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8F" w:rsidRDefault="00A2688F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2688F" w:rsidRDefault="00A2688F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C249D3">
        <w:rPr>
          <w:rFonts w:ascii="Times New Roman" w:hAnsi="Times New Roman"/>
          <w:sz w:val="28"/>
          <w:szCs w:val="28"/>
        </w:rPr>
        <w:t xml:space="preserve"> расходах, об</w:t>
      </w:r>
      <w:r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</w:t>
      </w:r>
    </w:p>
    <w:p w:rsidR="00A2688F" w:rsidRDefault="006E23D4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Павловского муниципального района</w:t>
      </w:r>
      <w:r w:rsidR="00A2688F">
        <w:rPr>
          <w:rFonts w:ascii="Times New Roman" w:hAnsi="Times New Roman"/>
          <w:sz w:val="28"/>
          <w:szCs w:val="28"/>
        </w:rPr>
        <w:t xml:space="preserve">  и </w:t>
      </w:r>
      <w:r w:rsidR="00A2688F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2688F" w:rsidRDefault="00A2688F" w:rsidP="006E23D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A2688F" w:rsidRDefault="00A2688F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</w:t>
      </w:r>
      <w:r w:rsidR="006E23D4">
        <w:rPr>
          <w:rFonts w:ascii="Times New Roman" w:hAnsi="Times New Roman"/>
          <w:spacing w:val="-5"/>
          <w:sz w:val="28"/>
          <w:szCs w:val="28"/>
        </w:rPr>
        <w:t>1</w:t>
      </w:r>
      <w:r w:rsidR="00CA5801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A2688F" w:rsidRDefault="00A2688F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702"/>
        <w:gridCol w:w="1134"/>
        <w:gridCol w:w="1134"/>
        <w:gridCol w:w="1134"/>
        <w:gridCol w:w="1559"/>
        <w:gridCol w:w="992"/>
        <w:gridCol w:w="1111"/>
        <w:gridCol w:w="2291"/>
      </w:tblGrid>
      <w:tr w:rsidR="007F7771" w:rsidTr="007F7771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7771" w:rsidRDefault="00BF48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FB0304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Pr="007F7771" w:rsidRDefault="007F7771" w:rsidP="007F7771">
            <w:pPr>
              <w:pStyle w:val="a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F7771" w:rsidTr="006E23D4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542B03" w:rsidTr="006E23D4">
        <w:trPr>
          <w:trHeight w:hRule="exact" w:val="61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Русинов Юрий Филиппович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B16892" w:rsidRDefault="00542B03" w:rsidP="0015037F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Глава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87597E" w:rsidRDefault="00542B03" w:rsidP="00FB0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</w:t>
            </w:r>
            <w:r w:rsidR="00FB0304">
              <w:rPr>
                <w:rFonts w:ascii="Times New Roman" w:hAnsi="Times New Roman"/>
              </w:rPr>
              <w:t>901 500</w:t>
            </w:r>
            <w:r>
              <w:rPr>
                <w:rFonts w:ascii="Times New Roman" w:hAnsi="Times New Roman"/>
              </w:rPr>
              <w:t>,</w:t>
            </w:r>
            <w:r w:rsidR="00FB0304">
              <w:rPr>
                <w:rFonts w:ascii="Times New Roman" w:hAnsi="Times New Roman"/>
              </w:rPr>
              <w:t>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2240BF" w:rsidRDefault="00542B03" w:rsidP="0015037F">
            <w:pPr>
              <w:pStyle w:val="1"/>
              <w:rPr>
                <w:rFonts w:ascii="Times New Roman" w:hAnsi="Times New Roman"/>
              </w:rPr>
            </w:pPr>
            <w:r w:rsidRPr="002240BF"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87597E" w:rsidRDefault="00542B0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7597E">
              <w:rPr>
                <w:rFonts w:ascii="Times New Roman" w:hAnsi="Times New Roman"/>
                <w:lang w:val="en-US"/>
              </w:rPr>
              <w:t>SsangYongKyron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B16892" w:rsidRDefault="00542B0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F058E0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F058E0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2B03" w:rsidTr="002651BF">
        <w:trPr>
          <w:trHeight w:hRule="exact" w:val="24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</w:p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</w:p>
          <w:p w:rsidR="00542B03" w:rsidRDefault="00FB03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141 954,56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2688F" w:rsidRDefault="00A2688F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первого 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E60E35" w:rsidRDefault="00E60E35" w:rsidP="00E60E35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F058E0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E60E35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E35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F058E0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60E35" w:rsidTr="00F058E0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E35" w:rsidRDefault="00E60E35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E60E35" w:rsidTr="00F058E0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Майстренко Галина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Первый заместитель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F058E0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2 396 126,89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Земельный участок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Жилой дом 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1797 </w:t>
            </w:r>
          </w:p>
          <w:p w:rsidR="00E60E35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37,2 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57,4.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7F6E74" w:rsidRDefault="00E60E35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0E35" w:rsidTr="00F058E0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F058E0" w:rsidP="00F058E0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1 149 991,85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Земельный участок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Жилой дом 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1797 кв. м.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37,2 кв. м.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57,4 кв. 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F058E0">
            <w:pPr>
              <w:pStyle w:val="1"/>
              <w:rPr>
                <w:rFonts w:ascii="Times New Roman" w:hAnsi="Times New Roman"/>
              </w:rPr>
            </w:pPr>
          </w:p>
          <w:p w:rsidR="00E60E35" w:rsidRDefault="00E60E35" w:rsidP="00F058E0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A4515C" w:rsidRDefault="00A4515C" w:rsidP="00F058E0">
            <w:pPr>
              <w:pStyle w:val="1"/>
              <w:rPr>
                <w:rFonts w:ascii="Times New Roman" w:hAnsi="Times New Roman"/>
              </w:rPr>
            </w:pPr>
          </w:p>
          <w:p w:rsidR="00A4515C" w:rsidRPr="00114F1E" w:rsidRDefault="00A4515C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530B1E" w:rsidRDefault="00E60E35" w:rsidP="00F058E0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SLS</w:t>
            </w:r>
          </w:p>
          <w:p w:rsidR="00E60E35" w:rsidRPr="00857961" w:rsidRDefault="00E60E35" w:rsidP="00F058E0">
            <w:pPr>
              <w:pStyle w:val="1"/>
              <w:rPr>
                <w:rFonts w:ascii="Times New Roman" w:hAnsi="Times New Roman"/>
                <w:lang w:val="en-US"/>
              </w:rPr>
            </w:pPr>
          </w:p>
          <w:p w:rsidR="00E60E35" w:rsidRPr="00293C00" w:rsidRDefault="00293C00" w:rsidP="00F058E0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БМВХ</w:t>
            </w:r>
            <w:r w:rsidRPr="004B3128">
              <w:rPr>
                <w:rFonts w:ascii="Times New Roman" w:hAnsi="Times New Roman"/>
                <w:lang w:val="en-US"/>
              </w:rPr>
              <w:t xml:space="preserve">5 30 </w:t>
            </w: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60E35" w:rsidRPr="007F6E74" w:rsidRDefault="00E60E35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60E35" w:rsidRDefault="00E60E35" w:rsidP="00E60E35"/>
    <w:p w:rsidR="00E60E35" w:rsidRDefault="00E60E35" w:rsidP="00E60E35"/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03066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30664" w:rsidRDefault="00030664" w:rsidP="0003066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30664" w:rsidRDefault="00030664" w:rsidP="0003066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30664" w:rsidRDefault="00030664" w:rsidP="0003066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030664" w:rsidRDefault="00030664" w:rsidP="0003066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C10112" w:rsidRPr="00C10112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030664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0664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C10112" w:rsidRPr="004B3128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30664" w:rsidTr="00F058E0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664" w:rsidRDefault="00030664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30664" w:rsidTr="00F058E0">
        <w:trPr>
          <w:trHeight w:hRule="exact" w:val="296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Подорожный Юрий 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Pr="00C10112" w:rsidRDefault="00030664" w:rsidP="00C10112">
            <w:pPr>
              <w:pStyle w:val="1"/>
              <w:spacing w:line="276" w:lineRule="auto"/>
              <w:rPr>
                <w:rFonts w:ascii="Times New Roman" w:hAnsi="Times New Roman"/>
                <w:spacing w:val="-3"/>
                <w:lang w:val="en-US"/>
              </w:rPr>
            </w:pPr>
            <w:r>
              <w:rPr>
                <w:rFonts w:ascii="Times New Roman" w:hAnsi="Times New Roman"/>
                <w:spacing w:val="-3"/>
              </w:rPr>
              <w:t>1</w:t>
            </w:r>
            <w:r w:rsidR="00C10112">
              <w:rPr>
                <w:rFonts w:ascii="Times New Roman" w:hAnsi="Times New Roman"/>
                <w:spacing w:val="-3"/>
              </w:rPr>
              <w:t> </w:t>
            </w:r>
            <w:r w:rsidR="00C10112">
              <w:rPr>
                <w:rFonts w:ascii="Times New Roman" w:hAnsi="Times New Roman"/>
                <w:spacing w:val="-3"/>
                <w:lang w:val="en-US"/>
              </w:rPr>
              <w:t>380 816.90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64" w:rsidRDefault="0003066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0664" w:rsidRDefault="00030664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0112" w:rsidTr="006D22B8">
        <w:trPr>
          <w:trHeight w:hRule="exact" w:val="640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P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  <w:spacing w:val="-3"/>
                <w:lang w:val="en-US"/>
              </w:rPr>
            </w:pPr>
            <w:r>
              <w:rPr>
                <w:rFonts w:ascii="Times New Roman" w:hAnsi="Times New Roman"/>
                <w:spacing w:val="-3"/>
                <w:lang w:val="en-US"/>
              </w:rPr>
              <w:t>207 903.14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1667,0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F62FFD" w:rsidRDefault="00F62FFD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205,8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6D22B8" w:rsidRDefault="006D22B8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Авенсис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112" w:rsidRDefault="00C10112" w:rsidP="003C0A1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D06AD2" w:rsidRDefault="00D06AD2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5E1178" w:rsidRDefault="005E1178" w:rsidP="005E117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D06AD2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5E1178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1178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D06AD2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5E1178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178" w:rsidRDefault="005E1178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5E1178" w:rsidTr="00F058E0">
        <w:trPr>
          <w:trHeight w:hRule="exact" w:val="26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Рублевская Елена Николаевна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D06AD2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1 226 250,10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E1178" w:rsidTr="00F058E0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D06AD2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408 119,57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Алмера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06AD2" w:rsidRDefault="00D06AD2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6AD2" w:rsidRDefault="00D06AD2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– начальника отдела социально – экономического развития, муниципального контроля и поддержки предпринимательства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F4D8A" w:rsidRDefault="00CF4D8A" w:rsidP="00CF4D8A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597388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852"/>
        <w:gridCol w:w="1418"/>
        <w:gridCol w:w="1559"/>
        <w:gridCol w:w="992"/>
        <w:gridCol w:w="1111"/>
        <w:gridCol w:w="2291"/>
      </w:tblGrid>
      <w:tr w:rsidR="00CF4D8A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4D8A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597388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F4D8A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D8A" w:rsidRDefault="00CF4D8A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F4D8A" w:rsidTr="00F058E0">
        <w:trPr>
          <w:trHeight w:hRule="exact" w:val="434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 Валерий Александрович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– начальник отдела социально – экономического развития, муниципального контроля и поддержки </w:t>
            </w:r>
            <w:proofErr w:type="spellStart"/>
            <w:r>
              <w:rPr>
                <w:rFonts w:ascii="Times New Roman" w:hAnsi="Times New Roman"/>
              </w:rPr>
              <w:t>предпринима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F4D8A" w:rsidRDefault="00CF4D8A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тельства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59738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1 554 169,63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597388" w:rsidRDefault="00597388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597388" w:rsidRDefault="00597388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4D8A" w:rsidTr="00F058E0">
        <w:trPr>
          <w:trHeight w:hRule="exact" w:val="28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59738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734 350,77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1/556 доли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36830000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F058E0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Pr="00B16892" w:rsidRDefault="00CF4D8A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E1178" w:rsidRDefault="005E1178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AC22AC" w:rsidRDefault="00AC22AC" w:rsidP="005E1178"/>
    <w:p w:rsidR="00AC22AC" w:rsidRDefault="00AC22AC" w:rsidP="005E1178"/>
    <w:p w:rsidR="00AC22AC" w:rsidRDefault="00AC22AC" w:rsidP="005E1178"/>
    <w:p w:rsidR="00AC22AC" w:rsidRDefault="00AC22AC" w:rsidP="005E1178"/>
    <w:p w:rsidR="00CF4D8A" w:rsidRDefault="00CF4D8A" w:rsidP="005E1178"/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управляющего делами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53922" w:rsidRDefault="00C53922" w:rsidP="00C53922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AC22AC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53922" w:rsidRDefault="00C53922" w:rsidP="00C53922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843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53922" w:rsidTr="00F058E0">
        <w:trPr>
          <w:trHeight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922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AC22AC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53922" w:rsidTr="00F058E0">
        <w:trPr>
          <w:trHeight w:hRule="exact" w:val="12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3922" w:rsidRDefault="00C53922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53922" w:rsidTr="00F058E0">
        <w:trPr>
          <w:trHeight w:hRule="exact" w:val="413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Бабаян Галина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Управляющий делами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2B72B3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1 325 226,25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320</w:t>
            </w:r>
          </w:p>
          <w:p w:rsidR="002B72B3" w:rsidRDefault="002B72B3" w:rsidP="00F058E0">
            <w:pPr>
              <w:pStyle w:val="1"/>
              <w:rPr>
                <w:rFonts w:ascii="Times New Roman" w:hAnsi="Times New Roman"/>
              </w:rPr>
            </w:pPr>
          </w:p>
          <w:p w:rsidR="002B72B3" w:rsidRDefault="002B72B3" w:rsidP="00F058E0">
            <w:pPr>
              <w:pStyle w:val="1"/>
              <w:rPr>
                <w:rFonts w:ascii="Times New Roman" w:hAnsi="Times New Roman"/>
              </w:rPr>
            </w:pPr>
          </w:p>
          <w:p w:rsidR="002B72B3" w:rsidRDefault="002B72B3" w:rsidP="00F058E0">
            <w:pPr>
              <w:pStyle w:val="1"/>
              <w:rPr>
                <w:rFonts w:ascii="Times New Roman" w:hAnsi="Times New Roman"/>
              </w:rPr>
            </w:pPr>
          </w:p>
          <w:p w:rsidR="002B72B3" w:rsidRDefault="002B72B3" w:rsidP="00F058E0">
            <w:pPr>
              <w:pStyle w:val="1"/>
              <w:rPr>
                <w:rFonts w:ascii="Times New Roman" w:hAnsi="Times New Roman"/>
              </w:rPr>
            </w:pPr>
          </w:p>
          <w:p w:rsidR="002B72B3" w:rsidRDefault="002B72B3" w:rsidP="00F058E0">
            <w:pPr>
              <w:pStyle w:val="1"/>
              <w:rPr>
                <w:rFonts w:ascii="Times New Roman" w:hAnsi="Times New Roman"/>
              </w:rPr>
            </w:pPr>
          </w:p>
          <w:p w:rsidR="002B72B3" w:rsidRPr="00B16892" w:rsidRDefault="002B72B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РОВЕР 75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F058E0">
        <w:trPr>
          <w:trHeight w:hRule="exact" w:val="115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2B72B3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59 270,00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E07B78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F058E0">
        <w:trPr>
          <w:trHeight w:hRule="exact" w:val="11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Pr="00E07B78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F058E0">
        <w:trPr>
          <w:trHeight w:hRule="exact" w:val="12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E07B78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F058E0">
        <w:trPr>
          <w:trHeight w:hRule="exact" w:val="243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Pr="00E07B78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3922" w:rsidRDefault="00C53922" w:rsidP="00C539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53922" w:rsidRDefault="00C53922" w:rsidP="00C53922"/>
    <w:p w:rsidR="00CF4D8A" w:rsidRDefault="00CF4D8A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организационно – информационной и кадровой работы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53922" w:rsidRDefault="00C53922" w:rsidP="00C53922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E665D4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53922" w:rsidRDefault="00C53922" w:rsidP="00C53922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53922" w:rsidTr="00F058E0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922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E665D4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53922" w:rsidTr="00F058E0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3922" w:rsidRDefault="00C53922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53922" w:rsidTr="00F058E0">
        <w:trPr>
          <w:trHeight w:hRule="exact" w:val="23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Елена Борисовна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012F71" w:rsidRDefault="00C53922" w:rsidP="00F058E0">
            <w:pPr>
              <w:pStyle w:val="1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Начальник</w:t>
            </w:r>
            <w:r w:rsidRPr="00012F71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отдела организационно – информационной и кадровой работы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E665D4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926 171,53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F60E8C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F60E8C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F058E0">
        <w:trPr>
          <w:trHeight w:hRule="exact" w:val="15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F60E8C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F60E8C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F058E0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3922" w:rsidRDefault="00C53922" w:rsidP="00C539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53922" w:rsidRDefault="00C53922" w:rsidP="00C53922"/>
    <w:p w:rsidR="00C53922" w:rsidRDefault="00C53922" w:rsidP="005E1178"/>
    <w:p w:rsidR="00C53922" w:rsidRDefault="00C53922" w:rsidP="005E1178"/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помощника главы администрации по мобилизационной подготовке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ED1BA2" w:rsidRDefault="00ED1BA2" w:rsidP="00ED1BA2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4F4AA8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843"/>
        <w:gridCol w:w="1130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ED1BA2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1BA2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4F4AA8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D1BA2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BA2" w:rsidRDefault="00ED1BA2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ED1BA2" w:rsidTr="004F4AA8">
        <w:trPr>
          <w:trHeight w:hRule="exact" w:val="15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Кацай</w:t>
            </w:r>
            <w:proofErr w:type="spellEnd"/>
            <w:r>
              <w:rPr>
                <w:rFonts w:ascii="Times New Roman" w:hAnsi="Times New Roman"/>
              </w:rPr>
              <w:t xml:space="preserve"> Александр Дмитриевич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главы администрации по мобилизационной подготовке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4F4AA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685 456,39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BA2" w:rsidTr="004F4AA8">
        <w:trPr>
          <w:trHeight w:hRule="exact" w:val="12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39599,95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BA2" w:rsidTr="004F4AA8">
        <w:trPr>
          <w:trHeight w:hRule="exact" w:val="32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4F4AA8" w:rsidRDefault="004F4AA8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D1BA2" w:rsidRDefault="00ED1BA2" w:rsidP="00ED1BA2"/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BB64AC" w:rsidRDefault="00BB64AC" w:rsidP="00BB64A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DB52A6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995"/>
        <w:gridCol w:w="992"/>
        <w:gridCol w:w="1418"/>
        <w:gridCol w:w="1559"/>
        <w:gridCol w:w="992"/>
        <w:gridCol w:w="1111"/>
        <w:gridCol w:w="2291"/>
      </w:tblGrid>
      <w:tr w:rsidR="00BB64AC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64AC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DB52A6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B64AC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располо-же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64AC" w:rsidRDefault="00BB64AC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BB64AC" w:rsidTr="00F058E0">
        <w:trPr>
          <w:trHeight w:hRule="exact" w:val="56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Скрынникова Светлана Александровна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главы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DB52A6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584 100,25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21041-30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гольф плюс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DB52A6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DB52A6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DB52A6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64AC" w:rsidTr="00F058E0">
        <w:trPr>
          <w:trHeight w:hRule="exact" w:val="58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DB52A6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330 470,00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Встроенное нежилое помещение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Пристройка к магазину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DB52A6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BB64AC">
              <w:rPr>
                <w:rFonts w:ascii="Times New Roman" w:hAnsi="Times New Roman"/>
              </w:rPr>
              <w:t>,7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</w:t>
            </w:r>
            <w:r>
              <w:rPr>
                <w:rFonts w:ascii="Times New Roman" w:hAnsi="Times New Roman"/>
                <w:lang w:val="en-US"/>
              </w:rPr>
              <w:t>RANGER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ГАЗ-322105 спец. пассажирская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«Сокол 1»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Pr="00B919B1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САЗ 829993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B64AC" w:rsidRDefault="00BB64AC" w:rsidP="00BB64AC"/>
    <w:p w:rsidR="00BB64AC" w:rsidRDefault="00BB64AC" w:rsidP="00BB64AC"/>
    <w:p w:rsidR="00ED1BA2" w:rsidRDefault="00ED1BA2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по архитектуре</w:t>
      </w:r>
      <w:r w:rsidR="00466FB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66FB7">
        <w:rPr>
          <w:rFonts w:ascii="Times New Roman" w:hAnsi="Times New Roman"/>
          <w:sz w:val="28"/>
          <w:szCs w:val="28"/>
        </w:rPr>
        <w:t>градостроитльству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466FB7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994"/>
        <w:gridCol w:w="1276"/>
        <w:gridCol w:w="1559"/>
        <w:gridCol w:w="992"/>
        <w:gridCol w:w="1111"/>
        <w:gridCol w:w="2291"/>
      </w:tblGrid>
      <w:tr w:rsidR="00230DBB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466FB7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F058E0">
        <w:trPr>
          <w:trHeight w:hRule="exact" w:val="35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Лыкова Александра Станиславовна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466FB7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по архитектуре, </w:t>
            </w:r>
            <w:r w:rsidR="00466FB7">
              <w:rPr>
                <w:rFonts w:ascii="Times New Roman" w:hAnsi="Times New Roman"/>
              </w:rPr>
              <w:t>градостроительству</w:t>
            </w:r>
            <w:r>
              <w:rPr>
                <w:rFonts w:ascii="Times New Roman" w:hAnsi="Times New Roman"/>
              </w:rPr>
              <w:t xml:space="preserve">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466FB7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578 752,73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13/18 доли 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1308,0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F058E0">
        <w:trPr>
          <w:trHeight w:hRule="exact" w:val="48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466FB7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13/18 доли 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466FB7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ПАТРИОТ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543473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466FB7" w:rsidRDefault="00466FB7" w:rsidP="00F058E0">
            <w:pPr>
              <w:pStyle w:val="1"/>
              <w:rPr>
                <w:rFonts w:ascii="Times New Roman" w:hAnsi="Times New Roman"/>
              </w:rPr>
            </w:pPr>
          </w:p>
          <w:p w:rsidR="00466FB7" w:rsidRDefault="00466FB7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DC524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ДАФ </w:t>
            </w:r>
            <w:r>
              <w:rPr>
                <w:rFonts w:ascii="Times New Roman" w:hAnsi="Times New Roman"/>
                <w:lang w:val="en-US"/>
              </w:rPr>
              <w:t>FTXF</w:t>
            </w:r>
            <w:r w:rsidRPr="00DC5242">
              <w:rPr>
                <w:rFonts w:ascii="Times New Roman" w:hAnsi="Times New Roman"/>
              </w:rPr>
              <w:t xml:space="preserve"> 95/430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30DBB" w:rsidRDefault="00230DBB" w:rsidP="00230DBB"/>
    <w:p w:rsidR="00BB64AC" w:rsidRDefault="00BB64AC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C046C7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230DBB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C046C7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F058E0">
        <w:trPr>
          <w:trHeight w:hRule="exact" w:val="94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F058E0">
        <w:trPr>
          <w:trHeight w:hRule="exact" w:val="17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Анна Геннадьевна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C046C7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685 666,89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F058E0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C046C7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F058E0">
        <w:trPr>
          <w:trHeight w:hRule="exact" w:val="15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F058E0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DBB" w:rsidRDefault="00230DBB" w:rsidP="00230DBB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сектора учета и отчетности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9337A5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840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230DBB" w:rsidTr="00F058E0">
        <w:trPr>
          <w:trHeight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9337A5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F058E0">
        <w:trPr>
          <w:trHeight w:hRule="exact" w:val="1284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F058E0">
        <w:trPr>
          <w:trHeight w:hRule="exact" w:val="504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Чечурина Юлия Владимировна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учета и отчетности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9337A5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859 198,25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1113</w:t>
            </w:r>
          </w:p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F058E0">
        <w:trPr>
          <w:trHeight w:hRule="exact" w:val="44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сын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DBB" w:rsidRDefault="00230DBB" w:rsidP="00230DBB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по делам ГО и ЧС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D7114F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4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418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230DBB" w:rsidTr="00F058E0">
        <w:trPr>
          <w:trHeight w:val="17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D7114F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F058E0">
        <w:trPr>
          <w:trHeight w:hRule="exact" w:val="128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F058E0">
        <w:trPr>
          <w:trHeight w:hRule="exact" w:val="25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Рязанцев Сергей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Начальник отдела по делам ГО и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D7114F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660 864,37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F058E0">
            <w:pPr>
              <w:pStyle w:val="1"/>
              <w:rPr>
                <w:rFonts w:ascii="Times New Roman" w:hAnsi="Times New Roman"/>
              </w:rPr>
            </w:pPr>
            <w:r w:rsidRPr="005C4EDB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>Земельный участок</w:t>
            </w:r>
          </w:p>
          <w:p w:rsidR="00230DBB" w:rsidRPr="0020218A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0DBB" w:rsidRPr="0020218A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>1033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30DBB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</w:p>
          <w:p w:rsidR="00D7114F" w:rsidRDefault="00D7114F" w:rsidP="00F058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BB" w:rsidRDefault="00230DBB" w:rsidP="00F058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230DBB" w:rsidRDefault="00230DBB" w:rsidP="00F058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0DBB" w:rsidRDefault="00230DB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F058E0">
        <w:trPr>
          <w:trHeight w:hRule="exact" w:val="25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F62829" w:rsidRDefault="004F20E6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976 591,80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30DBB" w:rsidRPr="0020218A" w:rsidRDefault="00230DBB" w:rsidP="00F058E0">
            <w:pPr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F058E0">
            <w:pPr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20218A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>1033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30DBB" w:rsidRDefault="00230DBB" w:rsidP="00F058E0">
            <w:pPr>
              <w:jc w:val="center"/>
              <w:rPr>
                <w:rFonts w:ascii="Times New Roman" w:hAnsi="Times New Roman" w:cs="Times New Roman"/>
              </w:rPr>
            </w:pPr>
          </w:p>
          <w:p w:rsidR="00230DBB" w:rsidRDefault="00230DBB" w:rsidP="00F058E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0DBB" w:rsidRDefault="00230DBB" w:rsidP="00F058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230DBB" w:rsidRDefault="00230DBB" w:rsidP="00F058E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F05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F058E0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20218A" w:rsidRDefault="00230DBB" w:rsidP="00F058E0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20218A">
              <w:rPr>
                <w:rFonts w:ascii="Times New Roman" w:hAnsi="Times New Roman"/>
              </w:rPr>
              <w:t>Рено</w:t>
            </w:r>
            <w:proofErr w:type="spellEnd"/>
            <w:r w:rsidRPr="0020218A">
              <w:rPr>
                <w:rFonts w:ascii="Times New Roman" w:hAnsi="Times New Roman"/>
              </w:rPr>
              <w:t xml:space="preserve"> </w:t>
            </w:r>
            <w:proofErr w:type="spellStart"/>
            <w:r w:rsidRPr="0020218A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DBB" w:rsidRDefault="00230DBB" w:rsidP="00230DBB"/>
    <w:p w:rsidR="00230DBB" w:rsidRDefault="00230DBB" w:rsidP="005E1178"/>
    <w:p w:rsidR="00230DBB" w:rsidRDefault="00230DBB" w:rsidP="005E1178"/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программ и развития сельской территории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954CE8" w:rsidRDefault="00954CE8" w:rsidP="00954CE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BF1DF6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4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418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954CE8" w:rsidTr="00F058E0">
        <w:trPr>
          <w:trHeight w:val="17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4CE8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BF1DF6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54CE8" w:rsidTr="00F058E0">
        <w:trPr>
          <w:trHeight w:hRule="exact" w:val="128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CE8" w:rsidRDefault="00954CE8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954CE8" w:rsidTr="00F058E0">
        <w:trPr>
          <w:trHeight w:hRule="exact" w:val="16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 Александр 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Начальник отдела программ и развития сельской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C119A1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1 582 399,79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II</w:t>
            </w:r>
          </w:p>
          <w:p w:rsidR="00954CE8" w:rsidRDefault="00954CE8" w:rsidP="00F058E0">
            <w:pPr>
              <w:pStyle w:val="1"/>
              <w:rPr>
                <w:rFonts w:ascii="Times New Roman" w:hAnsi="Times New Roman"/>
              </w:rPr>
            </w:pPr>
          </w:p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4CE8" w:rsidTr="00F058E0">
        <w:trPr>
          <w:trHeight w:hRule="exact"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F04FA4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4CE8" w:rsidTr="00F058E0">
        <w:trPr>
          <w:trHeight w:hRule="exact" w:val="18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54CE8" w:rsidRDefault="00954CE8" w:rsidP="00954CE8"/>
    <w:p w:rsidR="00954CE8" w:rsidRDefault="00954CE8" w:rsidP="00954CE8"/>
    <w:p w:rsidR="005E1178" w:rsidRDefault="005E1178" w:rsidP="005E1178"/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E169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опеки и попечительства администрации Павловского муниципального района</w:t>
      </w:r>
      <w:r w:rsidRPr="00EE1690">
        <w:rPr>
          <w:rFonts w:ascii="Times New Roman" w:hAnsi="Times New Roman"/>
          <w:sz w:val="28"/>
          <w:szCs w:val="28"/>
        </w:rPr>
        <w:t xml:space="preserve"> и </w:t>
      </w:r>
      <w:r w:rsidRPr="00EE1690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441928" w:rsidRDefault="00441928" w:rsidP="0044192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80865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441928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1928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080865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Pr="008F2163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F216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41928" w:rsidTr="00F058E0">
        <w:trPr>
          <w:trHeight w:hRule="exact" w:val="13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928" w:rsidRDefault="00441928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441928" w:rsidTr="00F058E0">
        <w:trPr>
          <w:trHeight w:hRule="exact" w:val="420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Виноградова Марина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Начальник отдела опеки и попечительства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046807" w:rsidRDefault="00080865" w:rsidP="00F058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417 503,86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3E16EC">
        <w:trPr>
          <w:trHeight w:hRule="exact" w:val="399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3E16EC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2 623 370,91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429,0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3E16EC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 w:rsidR="00441928">
              <w:rPr>
                <w:rFonts w:ascii="Times New Roman" w:hAnsi="Times New Roman"/>
              </w:rPr>
              <w:t>2131</w:t>
            </w:r>
            <w:r>
              <w:rPr>
                <w:rFonts w:ascii="Times New Roman" w:hAnsi="Times New Roman"/>
              </w:rPr>
              <w:t>00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МСЗА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«Казанка»</w:t>
            </w:r>
          </w:p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Лодочный мотор Ямаха</w:t>
            </w: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ПИКАНТО ТА</w:t>
            </w:r>
          </w:p>
          <w:p w:rsidR="003E16EC" w:rsidRDefault="003E16EC" w:rsidP="00F058E0">
            <w:pPr>
              <w:pStyle w:val="1"/>
              <w:rPr>
                <w:rFonts w:ascii="Times New Roman" w:hAnsi="Times New Roman"/>
              </w:rPr>
            </w:pPr>
          </w:p>
          <w:p w:rsidR="003E16EC" w:rsidRPr="00F04FA4" w:rsidRDefault="003E16EC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441928" w:rsidTr="00F058E0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F04FA4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1928" w:rsidRDefault="00441928" w:rsidP="00441928"/>
    <w:p w:rsidR="00441928" w:rsidRDefault="00441928" w:rsidP="00441928"/>
    <w:p w:rsidR="00954CE8" w:rsidRDefault="00954CE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A81149" w:rsidRDefault="00A81149" w:rsidP="005E1178"/>
    <w:p w:rsidR="00A81149" w:rsidRDefault="00A81149" w:rsidP="005E1178"/>
    <w:p w:rsidR="00441928" w:rsidRDefault="00441928" w:rsidP="005E1178"/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E169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специалиста, ответственного секретаря комиссии по делам несовершеннолетних и защите их прав  администрации Павловского муниципального района</w:t>
      </w:r>
      <w:r w:rsidRPr="00EE1690">
        <w:rPr>
          <w:rFonts w:ascii="Times New Roman" w:hAnsi="Times New Roman"/>
          <w:sz w:val="28"/>
          <w:szCs w:val="28"/>
        </w:rPr>
        <w:t xml:space="preserve"> и </w:t>
      </w:r>
      <w:r w:rsidRPr="00EE1690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441928" w:rsidRDefault="00441928" w:rsidP="0044192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A81149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441928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1928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A81149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41928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928" w:rsidRDefault="00441928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441928" w:rsidTr="00F058E0">
        <w:trPr>
          <w:trHeight w:hRule="exact" w:val="50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Безрученко Елена Сергеевна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A81149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280 597,36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59357D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111930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357D" w:rsidTr="00F058E0">
        <w:trPr>
          <w:trHeight w:hRule="exact" w:val="143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Default="0059357D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Default="0059357D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Default="0059357D" w:rsidP="0059357D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lang w:eastAsia="ru-RU"/>
              </w:rPr>
              <w:t>1640000,01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Pr="00B16892" w:rsidRDefault="0059357D" w:rsidP="003C0A14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Pr="00B16892" w:rsidRDefault="0059357D" w:rsidP="003C0A14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Default="0059357D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Pr="00F04FA4" w:rsidRDefault="0059357D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Pr="00B16892" w:rsidRDefault="0059357D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Pr="00B16892" w:rsidRDefault="0059357D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Pr="00B16892" w:rsidRDefault="0059357D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57D" w:rsidRDefault="0059357D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F058E0">
        <w:trPr>
          <w:trHeight w:hRule="exact" w:val="15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F058E0">
        <w:trPr>
          <w:trHeight w:hRule="exact" w:val="15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муниципального архива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74BE3" w:rsidRDefault="00274BE3" w:rsidP="00274BE3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4866D2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74BE3" w:rsidRDefault="00274BE3" w:rsidP="00274BE3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274BE3" w:rsidTr="00F058E0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4BE3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4866D2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74BE3" w:rsidTr="00F058E0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BE3" w:rsidRDefault="00274BE3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74BE3" w:rsidTr="00F058E0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Костырченко Татьяна Васильевна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Pr="00454154" w:rsidRDefault="00274BE3" w:rsidP="00F05A85">
            <w:pPr>
              <w:pStyle w:val="1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454154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Главный специалист муниципального архива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4866D2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338 547,24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2/3 доли </w:t>
            </w:r>
          </w:p>
          <w:p w:rsidR="00274BE3" w:rsidRPr="00B16892" w:rsidRDefault="00274BE3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BE3" w:rsidRDefault="00274BE3" w:rsidP="00F058E0">
            <w:pPr>
              <w:pStyle w:val="1"/>
              <w:rPr>
                <w:rFonts w:ascii="Times New Roman" w:hAnsi="Times New Roman"/>
              </w:rPr>
            </w:pPr>
          </w:p>
          <w:p w:rsidR="00274BE3" w:rsidRPr="00B16892" w:rsidRDefault="00274BE3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BE3" w:rsidRDefault="00274BE3" w:rsidP="00F05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F05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74BE3" w:rsidRDefault="00274BE3" w:rsidP="00274BE3"/>
    <w:p w:rsidR="00441928" w:rsidRDefault="00441928" w:rsidP="005E1178"/>
    <w:p w:rsidR="0075480E" w:rsidRDefault="0075480E" w:rsidP="005E1178"/>
    <w:p w:rsidR="00F05A85" w:rsidRDefault="00F05A85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7542BE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5480E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7542BE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F058E0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F058E0">
        <w:trPr>
          <w:trHeight w:hRule="exact" w:val="26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Жиляева Юлия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2BE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541 547,35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 доли под ИЖС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½ доли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7542BE" w:rsidRDefault="007542BE" w:rsidP="00F058E0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GETZ GLS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F058E0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               </w:t>
            </w: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отдела программ и развития сельской территории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DE2367" w:rsidRPr="00DE2367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994"/>
        <w:gridCol w:w="1276"/>
        <w:gridCol w:w="1559"/>
        <w:gridCol w:w="992"/>
        <w:gridCol w:w="1111"/>
        <w:gridCol w:w="2291"/>
      </w:tblGrid>
      <w:tr w:rsidR="0075480E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DE2367" w:rsidRPr="004B3128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F058E0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F058E0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Кравченко Юрий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программ и развития сельской территории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Pr="00DE2367" w:rsidRDefault="00DE2367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  <w:lang w:val="en-US"/>
              </w:rPr>
            </w:pPr>
            <w:r>
              <w:rPr>
                <w:rFonts w:ascii="Times New Roman" w:hAnsi="Times New Roman"/>
                <w:spacing w:val="-3"/>
                <w:lang w:val="en-US"/>
              </w:rPr>
              <w:t>511 221.66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КиаСпортейдж</w:t>
            </w:r>
            <w:proofErr w:type="spellEnd"/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КиаСерато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F058E0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Pr="00DE2367" w:rsidRDefault="00DE2367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1 126 752.72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по ведению регистра МНПА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B16F6C" w:rsidRPr="00B16F6C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5480E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B16F6C" w:rsidRPr="004B3128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F058E0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F058E0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Клишина Юлия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ведению регистра МНПА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323327" w:rsidRDefault="00323327" w:rsidP="00F058E0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994 784.05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общедолевая собственность ½ доли в праве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Pr="00323327" w:rsidRDefault="00323327" w:rsidP="00F058E0">
            <w:pPr>
              <w:pStyle w:val="1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GRETA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5480E" w:rsidRDefault="0075480E" w:rsidP="0075480E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правового обеспечения и противодействия коррупции, ответственного секретаря административной комиссии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D85B76" w:rsidRPr="00D85B76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5480E" w:rsidTr="00F058E0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D85B76" w:rsidRPr="004B3128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F058E0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F058E0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Ольшанская Ирина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FE368D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368D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правового обеспечения и противодействия коррупции, ответственного секретаря административной комиссии администрации Павловского муниципального района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D85B76" w:rsidRDefault="00D85B76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375 579.62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F058E0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D85B76" w:rsidRDefault="00D85B76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55 359.51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1/3 доли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F058E0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5480E" w:rsidTr="00F058E0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21121B" w:rsidRPr="004B3128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3128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1121B" w:rsidRPr="004B3128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3128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1121B" w:rsidRPr="004B3128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3128">
        <w:rPr>
          <w:rFonts w:ascii="Times New Roman" w:hAnsi="Times New Roman"/>
          <w:sz w:val="28"/>
          <w:szCs w:val="28"/>
        </w:rPr>
        <w:t xml:space="preserve">ведущего специалиста отдела опеки и попечительства администрации Павловского муниципального района  и </w:t>
      </w:r>
      <w:r w:rsidRPr="004B3128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1121B" w:rsidRPr="004B3128" w:rsidRDefault="0021121B" w:rsidP="0021121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 w:rsidRPr="004B3128"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1121B" w:rsidRPr="004B3128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3128"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4B3128">
        <w:rPr>
          <w:rFonts w:ascii="Times New Roman" w:hAnsi="Times New Roman"/>
          <w:spacing w:val="-5"/>
          <w:sz w:val="28"/>
          <w:szCs w:val="28"/>
        </w:rPr>
        <w:t>7</w:t>
      </w:r>
      <w:r w:rsidRPr="004B3128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596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21121B" w:rsidRPr="004B3128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121B" w:rsidRPr="004B3128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 w:rsidRPr="004B3128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2"/>
              </w:rPr>
              <w:t>Деклариро</w:t>
            </w:r>
            <w:r w:rsidRPr="004B3128">
              <w:rPr>
                <w:rFonts w:ascii="Times New Roman" w:hAnsi="Times New Roman"/>
                <w:spacing w:val="-2"/>
              </w:rPr>
              <w:softHyphen/>
            </w:r>
            <w:r w:rsidRPr="004B3128">
              <w:rPr>
                <w:rFonts w:ascii="Times New Roman" w:hAnsi="Times New Roman"/>
                <w:spacing w:val="-1"/>
              </w:rPr>
              <w:t>ванный</w:t>
            </w:r>
          </w:p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1"/>
              </w:rPr>
              <w:t xml:space="preserve">годовой </w:t>
            </w:r>
            <w:r w:rsidRPr="004B3128">
              <w:rPr>
                <w:rFonts w:ascii="Times New Roman" w:hAnsi="Times New Roman"/>
              </w:rPr>
              <w:t xml:space="preserve">доход за </w:t>
            </w:r>
            <w:r w:rsidRPr="004B3128">
              <w:rPr>
                <w:rFonts w:ascii="Times New Roman" w:hAnsi="Times New Roman"/>
                <w:spacing w:val="-2"/>
              </w:rPr>
              <w:t>201</w:t>
            </w:r>
            <w:r w:rsidR="004B3128">
              <w:rPr>
                <w:rFonts w:ascii="Times New Roman" w:hAnsi="Times New Roman"/>
                <w:spacing w:val="-2"/>
              </w:rPr>
              <w:t>7</w:t>
            </w:r>
            <w:r w:rsidRPr="004B3128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4B3128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4B3128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4B3128"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B312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1121B" w:rsidRPr="004B3128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 xml:space="preserve">Вид объектов </w:t>
            </w:r>
            <w:r w:rsidRPr="004B3128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3"/>
              </w:rPr>
              <w:t xml:space="preserve">Площадь </w:t>
            </w:r>
            <w:r w:rsidRPr="004B3128"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Страна</w:t>
            </w:r>
          </w:p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3"/>
              </w:rPr>
              <w:t>расположе</w:t>
            </w:r>
            <w:r w:rsidRPr="004B3128">
              <w:rPr>
                <w:rFonts w:ascii="Times New Roman" w:hAnsi="Times New Roman"/>
                <w:spacing w:val="-3"/>
              </w:rPr>
              <w:softHyphen/>
            </w:r>
            <w:r w:rsidRPr="004B3128"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3"/>
              </w:rPr>
              <w:t>Транс</w:t>
            </w:r>
            <w:r w:rsidRPr="004B3128">
              <w:rPr>
                <w:rFonts w:ascii="Times New Roman" w:hAnsi="Times New Roman"/>
                <w:spacing w:val="-3"/>
              </w:rPr>
              <w:softHyphen/>
            </w:r>
            <w:r w:rsidRPr="004B3128">
              <w:rPr>
                <w:rFonts w:ascii="Times New Roman" w:hAnsi="Times New Roman"/>
                <w:spacing w:val="-1"/>
              </w:rPr>
              <w:t xml:space="preserve">портные </w:t>
            </w:r>
            <w:r w:rsidRPr="004B3128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4B3128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4"/>
              </w:rPr>
              <w:t xml:space="preserve">Площадь </w:t>
            </w:r>
            <w:r w:rsidRPr="004B3128"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3"/>
              </w:rPr>
              <w:t xml:space="preserve">Страна </w:t>
            </w:r>
            <w:r w:rsidRPr="004B3128">
              <w:rPr>
                <w:rFonts w:ascii="Times New Roman" w:hAnsi="Times New Roman"/>
                <w:spacing w:val="-4"/>
              </w:rPr>
              <w:t>расположе</w:t>
            </w:r>
            <w:r w:rsidRPr="004B3128"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21B" w:rsidRPr="004B3128" w:rsidRDefault="0021121B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1121B" w:rsidRPr="004B3128" w:rsidTr="00F058E0">
        <w:trPr>
          <w:trHeight w:hRule="exact" w:val="29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4B3128">
              <w:rPr>
                <w:rFonts w:ascii="Times New Roman" w:hAnsi="Times New Roman"/>
              </w:rPr>
              <w:t>Хайдарова</w:t>
            </w:r>
            <w:proofErr w:type="spellEnd"/>
            <w:r w:rsidRPr="004B3128">
              <w:rPr>
                <w:rFonts w:ascii="Times New Roman" w:hAnsi="Times New Roman"/>
              </w:rPr>
              <w:t xml:space="preserve"> Алла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  <w:spacing w:val="-3"/>
              </w:rPr>
              <w:t>Ведущий специалист отдела опеки и попечительства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4B312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365 605,16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33,4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-</w:t>
            </w:r>
          </w:p>
        </w:tc>
      </w:tr>
      <w:tr w:rsidR="0021121B" w:rsidTr="00F058E0">
        <w:trPr>
          <w:trHeight w:hRule="exact" w:val="11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 w:rsidRPr="004B3128"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4B3128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373 750,10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33,4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  <w:lang w:val="en-US"/>
              </w:rPr>
            </w:pPr>
            <w:r w:rsidRPr="004B3128">
              <w:rPr>
                <w:rFonts w:ascii="Times New Roman" w:hAnsi="Times New Roman"/>
                <w:lang w:val="en-US"/>
              </w:rPr>
              <w:t>TOYOTA AVENSIS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4B3128" w:rsidRDefault="0021121B" w:rsidP="00F058E0">
            <w:pPr>
              <w:pStyle w:val="1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B3128">
              <w:rPr>
                <w:rFonts w:ascii="Times New Roman" w:hAnsi="Times New Roman"/>
              </w:rPr>
              <w:t>-</w:t>
            </w:r>
          </w:p>
        </w:tc>
      </w:tr>
    </w:tbl>
    <w:p w:rsidR="0021121B" w:rsidRDefault="0021121B" w:rsidP="0021121B"/>
    <w:p w:rsidR="0075480E" w:rsidRDefault="0075480E" w:rsidP="005E1178"/>
    <w:p w:rsidR="0021121B" w:rsidRDefault="0021121B" w:rsidP="005E1178"/>
    <w:p w:rsidR="0021121B" w:rsidRDefault="0021121B" w:rsidP="005E1178"/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опеки и попечительства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8B1A61" w:rsidRDefault="008B1A61" w:rsidP="008B1A6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за период с 1 января по 31 </w:t>
      </w:r>
      <w:r w:rsidR="00712BEB">
        <w:rPr>
          <w:rFonts w:ascii="Times New Roman" w:hAnsi="Times New Roman"/>
          <w:spacing w:val="-5"/>
          <w:sz w:val="28"/>
          <w:szCs w:val="28"/>
        </w:rPr>
        <w:t>декабря 2017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8B1A61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1A61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712BEB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B1A61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A61" w:rsidRDefault="008B1A61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8B1A61" w:rsidTr="00F058E0">
        <w:trPr>
          <w:trHeight w:hRule="exact" w:val="1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Майстренко Наталья Александровна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Ведущий специалист отдела опеки и попечительства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C81B88" w:rsidRDefault="00712BEB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353 053,67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доли в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1A61" w:rsidTr="00F058E0">
        <w:trPr>
          <w:trHeight w:hRule="exact" w:val="1120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712BEB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доли в общей долевой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B1A61" w:rsidRDefault="008B1A61" w:rsidP="008B1A61"/>
    <w:p w:rsidR="0021121B" w:rsidRDefault="0021121B" w:rsidP="005E1178"/>
    <w:p w:rsidR="008B1A61" w:rsidRDefault="008B1A61" w:rsidP="005E1178"/>
    <w:p w:rsidR="008B1A61" w:rsidRDefault="008B1A61" w:rsidP="005E1178"/>
    <w:p w:rsidR="008B1A61" w:rsidRDefault="008B1A61" w:rsidP="005E1178"/>
    <w:p w:rsidR="008B1A61" w:rsidRDefault="008B1A61" w:rsidP="005E1178"/>
    <w:p w:rsidR="008B1A61" w:rsidRDefault="008B1A61" w:rsidP="005E1178"/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 1 категории отдела опеки и попечительства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6515F4" w:rsidRDefault="006515F4" w:rsidP="006515F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6D0193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6515F4" w:rsidTr="00F058E0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F4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6D0193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515F4" w:rsidTr="00F058E0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5F4" w:rsidRDefault="006515F4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6515F4" w:rsidTr="00F058E0">
        <w:trPr>
          <w:trHeight w:hRule="exact" w:val="29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Наталья Алексеевна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Специалист 1 категории отдела опеки и попечительства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D0193" w:rsidP="00F058E0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248 806,28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 доли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  <w:p w:rsidR="006515F4" w:rsidRPr="00B16892" w:rsidRDefault="006515F4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F058E0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Pr="00B16892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Pr="00B16892" w:rsidRDefault="006D0193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</w:t>
            </w:r>
            <w:r w:rsidR="006515F4">
              <w:rPr>
                <w:rFonts w:ascii="Times New Roman" w:hAnsi="Times New Roman"/>
              </w:rPr>
              <w:t>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Pr="00B16892" w:rsidRDefault="006515F4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F058E0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515F4" w:rsidRDefault="006515F4" w:rsidP="006515F4"/>
    <w:p w:rsidR="008B1A61" w:rsidRDefault="008B1A61" w:rsidP="005E1178"/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5E1178"/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</w:t>
      </w:r>
      <w:r>
        <w:rPr>
          <w:rFonts w:ascii="Times New Roman" w:hAnsi="Times New Roman"/>
          <w:spacing w:val="-2"/>
          <w:sz w:val="28"/>
          <w:szCs w:val="28"/>
        </w:rPr>
        <w:t>оводителя муниципального отдела по управлению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B6122F" w:rsidRDefault="00B6122F" w:rsidP="00B6122F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3D017E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B6122F" w:rsidRDefault="00B6122F" w:rsidP="00B612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843"/>
        <w:gridCol w:w="1134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B6122F" w:rsidTr="00F058E0">
        <w:trPr>
          <w:trHeight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122F" w:rsidRDefault="00BF4803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3D017E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6122F" w:rsidTr="00F058E0">
        <w:trPr>
          <w:trHeight w:hRule="exact" w:val="1284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F058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22F" w:rsidRDefault="00B6122F" w:rsidP="00F058E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B6122F" w:rsidTr="00F058E0">
        <w:trPr>
          <w:trHeight w:hRule="exact" w:val="413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Никитин Павел Олегович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F058E0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Руководитель муниципального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3D017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824 374,54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3D017E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="00B6122F">
              <w:rPr>
                <w:rFonts w:ascii="Times New Roman" w:hAnsi="Times New Roman"/>
              </w:rPr>
              <w:t>,0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F058E0">
            <w:pPr>
              <w:pStyle w:val="1"/>
              <w:rPr>
                <w:rFonts w:ascii="Times New Roman" w:hAnsi="Times New Roman"/>
              </w:rPr>
            </w:pPr>
          </w:p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F058E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6122F" w:rsidRDefault="00B6122F" w:rsidP="00B6122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6515F4" w:rsidRDefault="006515F4" w:rsidP="005E1178"/>
    <w:p w:rsidR="00B6122F" w:rsidRDefault="00B6122F" w:rsidP="005E1178"/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муниципального отдела по культуре и межнациональным вопросам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A67BFB" w:rsidRDefault="00A67BFB" w:rsidP="00A67BF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3C0A14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A67BFB" w:rsidRDefault="00A67BFB" w:rsidP="00A67BFB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A67BFB" w:rsidTr="00F058E0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7BFB" w:rsidRDefault="00BF4803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3C0A14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67BFB" w:rsidTr="00F058E0">
        <w:trPr>
          <w:trHeight w:hRule="exact" w:val="84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A67BFB" w:rsidTr="00F058E0">
        <w:trPr>
          <w:trHeight w:hRule="exact" w:val="36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Щербинина Марина Алексеевна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3C0A14" w:rsidP="00F058E0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руководитель</w:t>
            </w:r>
            <w:r w:rsidR="00A67BFB">
              <w:rPr>
                <w:rFonts w:ascii="Times New Roman" w:hAnsi="Times New Roman"/>
                <w:spacing w:val="-3"/>
              </w:rPr>
              <w:t xml:space="preserve"> МО по культуре и межнациональным вопросам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483DA0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731 191,71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 в общей долевой собственности с обременением)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Гараж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(кооператив «Строитель»)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483DA0" w:rsidRDefault="00483DA0" w:rsidP="00F058E0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CEED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</w:tr>
      <w:tr w:rsidR="00A67BFB" w:rsidTr="00F058E0">
        <w:trPr>
          <w:trHeight w:hRule="exact" w:val="355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9A1EC3" w:rsidRDefault="009A1EC3" w:rsidP="00F058E0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360 453.88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 в общей долевой собственности с обременением)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DAEWOO-NEXIA </w:t>
            </w:r>
            <w:r>
              <w:rPr>
                <w:rFonts w:ascii="Times New Roman" w:hAnsi="Times New Roman"/>
              </w:rPr>
              <w:t>седан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Pr="00D920B5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</w:tr>
      <w:tr w:rsidR="00A67BFB" w:rsidTr="00F058E0">
        <w:trPr>
          <w:trHeight w:hRule="exact" w:val="46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(1/3 доли в общей долевой собственности с обременением)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2586,0 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67BFB" w:rsidRDefault="00A67BFB" w:rsidP="00A67BFB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B6122F" w:rsidRDefault="00B6122F" w:rsidP="005E1178"/>
    <w:p w:rsidR="00B6122F" w:rsidRDefault="00B6122F" w:rsidP="005E1178"/>
    <w:p w:rsidR="006515F4" w:rsidRDefault="006515F4" w:rsidP="005E1178"/>
    <w:p w:rsidR="008B1A61" w:rsidRDefault="008B1A61" w:rsidP="005E1178"/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муниципального отдела по образованию,  молодежной политике и спорту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67BFB" w:rsidRDefault="00A67BFB" w:rsidP="00A67BF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( полное наименование должности)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F4250D" w:rsidRPr="00F4250D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A67BFB" w:rsidRDefault="00A67BFB" w:rsidP="00A67BFB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418"/>
        <w:gridCol w:w="1275"/>
        <w:gridCol w:w="1276"/>
        <w:gridCol w:w="992"/>
        <w:gridCol w:w="1134"/>
        <w:gridCol w:w="1276"/>
        <w:gridCol w:w="2126"/>
        <w:gridCol w:w="993"/>
        <w:gridCol w:w="1134"/>
        <w:gridCol w:w="2693"/>
      </w:tblGrid>
      <w:tr w:rsidR="00A67BFB" w:rsidTr="00F058E0">
        <w:trPr>
          <w:trHeight w:hRule="exact" w:val="1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7BFB" w:rsidRDefault="00BF4803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F4250D">
              <w:rPr>
                <w:rFonts w:ascii="Times New Roman" w:hAnsi="Times New Roman"/>
                <w:spacing w:val="-2"/>
              </w:rPr>
              <w:t>201</w:t>
            </w:r>
            <w:r w:rsidR="00F4250D" w:rsidRPr="00BF4803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67BFB" w:rsidTr="00F058E0">
        <w:trPr>
          <w:trHeight w:hRule="exact" w:val="113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A67BFB" w:rsidTr="00F058E0">
        <w:trPr>
          <w:trHeight w:hRule="exact" w:val="220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Зубкова Елена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8437FC" w:rsidRDefault="00A67BFB" w:rsidP="00F058E0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Руководитель </w:t>
            </w:r>
            <w:r w:rsidRPr="008437FC">
              <w:rPr>
                <w:rFonts w:ascii="Times New Roman" w:hAnsi="Times New Roman"/>
                <w:spacing w:val="-3"/>
              </w:rPr>
              <w:t>муниципального отдела по образованию, молодежной политике и спорту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F4250D" w:rsidRDefault="00F4250D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845 963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733434" w:rsidRDefault="00A67BFB" w:rsidP="00F058E0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Q5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Pr="005E5AFD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A67BFB" w:rsidRPr="00733434" w:rsidRDefault="00A67BFB" w:rsidP="00F058E0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Pr="00733434" w:rsidRDefault="00A67BFB" w:rsidP="00F058E0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733434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BFB" w:rsidTr="00F058E0">
        <w:trPr>
          <w:trHeight w:hRule="exact" w:val="15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F4250D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1 374 401,22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AB482A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AB482A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AB482A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BFB" w:rsidTr="00F058E0">
        <w:trPr>
          <w:trHeight w:hRule="exact" w:val="14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733434" w:rsidRDefault="00A67BFB" w:rsidP="00F058E0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F058E0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BFB" w:rsidRPr="0035504E" w:rsidRDefault="00A67BFB" w:rsidP="00F058E0">
            <w:pPr>
              <w:pStyle w:val="a3"/>
              <w:rPr>
                <w:rFonts w:ascii="Times New Roman" w:hAnsi="Times New Roman"/>
              </w:rPr>
            </w:pPr>
          </w:p>
          <w:p w:rsidR="00A67BFB" w:rsidRPr="00BA2A39" w:rsidRDefault="00A67BFB" w:rsidP="00F058E0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67BFB" w:rsidRPr="008A3B47" w:rsidRDefault="00A67BFB" w:rsidP="00A67BFB">
      <w:pPr>
        <w:spacing w:line="360" w:lineRule="auto"/>
        <w:rPr>
          <w:rFonts w:ascii="Times New Roman" w:hAnsi="Times New Roman"/>
          <w:sz w:val="28"/>
          <w:szCs w:val="28"/>
          <w:lang w:val="en-US" w:eastAsia="en-US"/>
        </w:rPr>
      </w:pPr>
    </w:p>
    <w:p w:rsidR="008B1A61" w:rsidRDefault="008B1A61" w:rsidP="005E1178"/>
    <w:p w:rsidR="002B6D67" w:rsidRDefault="002B6D67" w:rsidP="002B6D67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B6D67" w:rsidRDefault="002B6D67" w:rsidP="002B6D67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B6D67" w:rsidRDefault="002B6D67" w:rsidP="002B6D67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руководителя МОУМИ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B6D67" w:rsidRDefault="002B6D67" w:rsidP="002B6D67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2B6D67" w:rsidRDefault="002B6D67" w:rsidP="002B6D67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1210"/>
        <w:gridCol w:w="1533"/>
        <w:gridCol w:w="1956"/>
        <w:gridCol w:w="1012"/>
        <w:gridCol w:w="1298"/>
      </w:tblGrid>
      <w:tr w:rsidR="002B6D67" w:rsidRPr="00E96DC1" w:rsidTr="003B64F3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67" w:rsidRPr="00E96DC1" w:rsidRDefault="00BF4803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>
              <w:rPr>
                <w:rFonts w:ascii="Times New Roman" w:hAnsi="Times New Roman"/>
                <w:spacing w:val="-2"/>
              </w:rPr>
              <w:t>7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B6D67" w:rsidRPr="00E96DC1" w:rsidTr="003B64F3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асположе-</w:t>
            </w:r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proofErr w:type="spellEnd"/>
            <w:r>
              <w:rPr>
                <w:rFonts w:ascii="Times New Roman" w:hAnsi="Times New Roman"/>
                <w:spacing w:val="-4"/>
              </w:rPr>
              <w:t>-</w:t>
            </w: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2B6D67" w:rsidRPr="00E96DC1" w:rsidTr="003B64F3">
        <w:trPr>
          <w:trHeight w:hRule="exact" w:val="14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Глотова Наталья Владимировна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Заместитель руководителя  МОУМИ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530 153,76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доля</w:t>
            </w:r>
          </w:p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праве общедолевой собственности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FF523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C7652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  <w:p w:rsidR="002B6D67" w:rsidRPr="00C7652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C7652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</w:tr>
      <w:tr w:rsidR="002B6D67" w:rsidRPr="00E96DC1" w:rsidTr="003B64F3">
        <w:trPr>
          <w:trHeight w:hRule="exact" w:val="325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C7652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985 154,55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</w:p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</w:p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rPr>
                <w:rFonts w:ascii="Times New Roman" w:hAnsi="Times New Roman"/>
              </w:rPr>
            </w:pPr>
          </w:p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21310, 2007г.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B6D67" w:rsidRDefault="002B6D67" w:rsidP="003B64F3">
            <w:pPr>
              <w:pStyle w:val="5"/>
              <w:jc w:val="both"/>
              <w:rPr>
                <w:rFonts w:ascii="Times New Roman" w:hAnsi="Times New Roman"/>
              </w:rPr>
            </w:pPr>
          </w:p>
          <w:p w:rsidR="002B6D67" w:rsidRPr="00E96DC1" w:rsidRDefault="002B6D67" w:rsidP="003B64F3">
            <w:pPr>
              <w:pStyle w:val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ММВЗ 3112-12, 1992 г.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</w:tr>
      <w:tr w:rsidR="002B6D67" w:rsidRPr="00E96DC1" w:rsidTr="003B64F3">
        <w:trPr>
          <w:trHeight w:hRule="exact" w:val="14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</w:rPr>
              <w:t>Колеос</w:t>
            </w:r>
            <w:proofErr w:type="spellEnd"/>
            <w:r>
              <w:rPr>
                <w:rFonts w:ascii="Times New Roman" w:hAnsi="Times New Roman"/>
              </w:rPr>
              <w:t>, универсал, 2013 г.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C7652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  <w:p w:rsidR="002B6D67" w:rsidRPr="00C7652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C7652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</w:tr>
      <w:tr w:rsidR="002B6D67" w:rsidRPr="00E96DC1" w:rsidTr="003B64F3">
        <w:trPr>
          <w:trHeight w:hRule="exact" w:val="157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Pr="00E96DC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C76521" w:rsidRDefault="002B6D67" w:rsidP="003B64F3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  <w:p w:rsidR="002B6D67" w:rsidRPr="00C7652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</w:p>
          <w:p w:rsidR="002B6D67" w:rsidRPr="00C76521" w:rsidRDefault="002B6D67" w:rsidP="003B64F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</w:tr>
    </w:tbl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1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66115" w:rsidRDefault="00466115" w:rsidP="0046611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236239" w:rsidRDefault="00466115" w:rsidP="0046611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36239">
        <w:rPr>
          <w:rFonts w:ascii="Times New Roman" w:hAnsi="Times New Roman"/>
          <w:sz w:val="28"/>
          <w:szCs w:val="28"/>
        </w:rPr>
        <w:t xml:space="preserve">руководителя муниципального отдела по финансам администрации Павловского муниципального района Воронежской области  и </w:t>
      </w:r>
      <w:r w:rsidRPr="00236239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466115" w:rsidRDefault="00466115" w:rsidP="00466115">
      <w:pPr>
        <w:pStyle w:val="1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466115" w:rsidRDefault="00466115" w:rsidP="0046611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BD771F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466115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5"/>
        <w:gridCol w:w="1621"/>
        <w:gridCol w:w="1294"/>
        <w:gridCol w:w="1407"/>
        <w:gridCol w:w="1080"/>
        <w:gridCol w:w="1080"/>
        <w:gridCol w:w="1442"/>
        <w:gridCol w:w="1980"/>
        <w:gridCol w:w="1078"/>
        <w:gridCol w:w="1080"/>
        <w:gridCol w:w="1738"/>
      </w:tblGrid>
      <w:tr w:rsidR="00466115" w:rsidTr="00BD771F">
        <w:trPr>
          <w:trHeight w:val="737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BF4803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BD771F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66115" w:rsidTr="00BD771F">
        <w:trPr>
          <w:trHeight w:hRule="exact" w:val="251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F058E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F058E0">
            <w:pPr>
              <w:spacing w:after="0" w:line="240" w:lineRule="auto"/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F058E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F058E0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466115" w:rsidTr="00BD771F">
        <w:trPr>
          <w:trHeight w:hRule="exact" w:val="1447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Шарунова</w:t>
            </w:r>
          </w:p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муниципального отдела по финансам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BD771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1171290,92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BD771F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Pr="00BD771F" w:rsidRDefault="00BD771F" w:rsidP="00F058E0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XREY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</w:p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1"/>
              <w:rPr>
                <w:rFonts w:ascii="Times New Roman" w:hAnsi="Times New Roman"/>
              </w:rPr>
            </w:pPr>
          </w:p>
        </w:tc>
      </w:tr>
      <w:tr w:rsidR="000A00B5" w:rsidTr="00BD771F">
        <w:trPr>
          <w:trHeight w:hRule="exact" w:val="2618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ind w:right="-8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Pr="00BD771F" w:rsidRDefault="000A00B5" w:rsidP="00BD771F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344 605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3660,0</w:t>
            </w:r>
          </w:p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3B64F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3B64F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3B64F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00B5" w:rsidRDefault="000A00B5" w:rsidP="003B64F3">
            <w:pPr>
              <w:pStyle w:val="1"/>
              <w:rPr>
                <w:rFonts w:ascii="Times New Roman" w:hAnsi="Times New Roman"/>
              </w:rPr>
            </w:pPr>
          </w:p>
          <w:p w:rsidR="000A00B5" w:rsidRDefault="000A00B5" w:rsidP="003B64F3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0B5" w:rsidRDefault="000A00B5" w:rsidP="00F058E0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FF1E80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F1E80">
        <w:rPr>
          <w:rFonts w:ascii="Times New Roman" w:hAnsi="Times New Roman"/>
          <w:sz w:val="28"/>
          <w:szCs w:val="28"/>
          <w:u w:val="single"/>
        </w:rPr>
        <w:t xml:space="preserve">начальника отдела </w:t>
      </w:r>
      <w:r w:rsidR="000C56E7">
        <w:rPr>
          <w:rFonts w:ascii="Times New Roman" w:hAnsi="Times New Roman"/>
          <w:sz w:val="28"/>
          <w:szCs w:val="28"/>
          <w:u w:val="single"/>
        </w:rPr>
        <w:t>по планированию и прогнозированию</w:t>
      </w:r>
      <w:r w:rsidRPr="00FF1E80">
        <w:rPr>
          <w:rFonts w:ascii="Times New Roman" w:hAnsi="Times New Roman"/>
          <w:sz w:val="28"/>
          <w:szCs w:val="28"/>
          <w:u w:val="single"/>
        </w:rPr>
        <w:t xml:space="preserve"> муниципального отдела по финансам</w:t>
      </w:r>
    </w:p>
    <w:p w:rsidR="00466115" w:rsidRPr="00FF1E80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F1E80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Воронежской области и </w:t>
      </w:r>
      <w:r w:rsidRPr="00FF1E80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A00B5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466115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276"/>
        <w:gridCol w:w="1417"/>
        <w:gridCol w:w="1561"/>
        <w:gridCol w:w="1153"/>
        <w:gridCol w:w="1258"/>
        <w:gridCol w:w="1538"/>
        <w:gridCol w:w="2149"/>
        <w:gridCol w:w="1810"/>
        <w:gridCol w:w="1311"/>
      </w:tblGrid>
      <w:tr w:rsidR="00466115" w:rsidRPr="000D04C9" w:rsidTr="000C56E7">
        <w:trPr>
          <w:trHeight w:hRule="exact" w:val="81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BF4803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Деклариро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ванный</w:t>
            </w:r>
          </w:p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годовой </w:t>
            </w:r>
            <w:r w:rsidRPr="000D04C9">
              <w:rPr>
                <w:rFonts w:ascii="Times New Roman" w:hAnsi="Times New Roman"/>
                <w:sz w:val="24"/>
                <w:szCs w:val="24"/>
              </w:rPr>
              <w:t xml:space="preserve">доход за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201</w:t>
            </w:r>
            <w:r w:rsidR="000A00B5" w:rsidRPr="000D04C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(руб.)</w:t>
            </w:r>
          </w:p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имущества, </w:t>
            </w:r>
            <w:r w:rsidRPr="000D04C9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</w:tr>
      <w:tr w:rsidR="00466115" w:rsidRPr="000D04C9" w:rsidTr="000C56E7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Площадь </w:t>
            </w:r>
            <w:r w:rsidRPr="000D04C9">
              <w:rPr>
                <w:rFonts w:ascii="Times New Roman" w:hAnsi="Times New Roman"/>
                <w:spacing w:val="1"/>
                <w:sz w:val="24"/>
                <w:szCs w:val="24"/>
              </w:rPr>
              <w:t>(кв</w:t>
            </w:r>
            <w:proofErr w:type="gramStart"/>
            <w:r w:rsidRPr="000D04C9">
              <w:rPr>
                <w:rFonts w:ascii="Times New Roman" w:hAnsi="Times New Roman"/>
                <w:spacing w:val="1"/>
                <w:sz w:val="24"/>
                <w:szCs w:val="24"/>
              </w:rPr>
              <w:t>.м</w:t>
            </w:r>
            <w:proofErr w:type="gramEnd"/>
            <w:r w:rsidRPr="000D04C9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расположе</w:t>
            </w: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Транс</w:t>
            </w: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портные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 объектов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(кв</w:t>
            </w:r>
            <w:proofErr w:type="gramStart"/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.м</w:t>
            </w:r>
            <w:proofErr w:type="gramEnd"/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Страна </w:t>
            </w: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t>расположе</w:t>
            </w: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ния</w:t>
            </w:r>
          </w:p>
        </w:tc>
      </w:tr>
      <w:tr w:rsidR="00466115" w:rsidRPr="000D04C9" w:rsidTr="00C51112">
        <w:trPr>
          <w:trHeight w:hRule="exact" w:val="57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C50AD5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Позднякова </w:t>
            </w:r>
          </w:p>
          <w:p w:rsidR="00466115" w:rsidRPr="000D04C9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C50AD5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Начальник отдела по планированию и прогнозированию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0C56E7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1 006 884,68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3/5)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3/28)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Pr="000D04C9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768,0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1545903,0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Pr="000D04C9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112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1112" w:rsidRPr="000D04C9" w:rsidRDefault="00C51112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BF4803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0D04C9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E72946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E72946">
        <w:rPr>
          <w:rFonts w:ascii="Times New Roman" w:hAnsi="Times New Roman"/>
          <w:sz w:val="28"/>
          <w:szCs w:val="28"/>
          <w:u w:val="single"/>
        </w:rPr>
        <w:t>начальника отдела учета и отчетности  муниципального отдела по финансам</w:t>
      </w:r>
    </w:p>
    <w:p w:rsidR="00466115" w:rsidRPr="00E72946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E72946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Воронежской области и </w:t>
      </w:r>
      <w:r w:rsidRPr="00E72946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A00B5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466115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845"/>
        <w:gridCol w:w="1153"/>
        <w:gridCol w:w="1258"/>
        <w:gridCol w:w="1538"/>
        <w:gridCol w:w="2149"/>
        <w:gridCol w:w="1810"/>
        <w:gridCol w:w="1311"/>
      </w:tblGrid>
      <w:tr w:rsidR="00466115" w:rsidRPr="000F41D3" w:rsidTr="00F058E0">
        <w:trPr>
          <w:trHeight w:hRule="exact" w:val="91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BF4803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0A00B5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466115" w:rsidRPr="000F41D3" w:rsidTr="00F058E0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F058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466115" w:rsidRPr="00C50AD5" w:rsidTr="00C50AD5">
        <w:trPr>
          <w:trHeight w:hRule="exact" w:val="206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Корнилова </w:t>
            </w:r>
          </w:p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Юлия Валерьевна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Начальник отдела учета, отчетности и казначейского исполнения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9C7269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747 138,41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A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50AD5">
              <w:rPr>
                <w:rFonts w:ascii="Times New Roman" w:hAnsi="Times New Roman" w:cs="Times New Roman"/>
                <w:sz w:val="24"/>
                <w:szCs w:val="24"/>
              </w:rPr>
              <w:t>AZDA 3</w:t>
            </w:r>
          </w:p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23,36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C50A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/>
    <w:p w:rsidR="00466115" w:rsidRDefault="00466115" w:rsidP="00466115"/>
    <w:p w:rsidR="00F00A14" w:rsidRDefault="00F00A14" w:rsidP="00466115"/>
    <w:p w:rsidR="00F00A14" w:rsidRDefault="00F00A14" w:rsidP="00466115"/>
    <w:p w:rsidR="00466115" w:rsidRDefault="00466115" w:rsidP="00466115"/>
    <w:p w:rsidR="00466115" w:rsidRDefault="00466115" w:rsidP="00466115"/>
    <w:p w:rsidR="00466115" w:rsidRDefault="00466115" w:rsidP="00466115"/>
    <w:p w:rsidR="00466115" w:rsidRDefault="00466115" w:rsidP="00466115"/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начальника отдела по бюджету муниципального отдела по финансам 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 Воронежской области и </w:t>
      </w:r>
      <w:r w:rsidRPr="00F5124B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5124B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A00B5">
        <w:rPr>
          <w:rFonts w:ascii="Times New Roman" w:hAnsi="Times New Roman"/>
          <w:spacing w:val="-5"/>
          <w:sz w:val="28"/>
          <w:szCs w:val="28"/>
        </w:rPr>
        <w:t>7</w:t>
      </w:r>
      <w:r w:rsidRPr="00F5124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466115" w:rsidRPr="00F5124B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237"/>
        <w:gridCol w:w="1275"/>
        <w:gridCol w:w="1845"/>
        <w:gridCol w:w="1153"/>
        <w:gridCol w:w="1258"/>
        <w:gridCol w:w="1538"/>
        <w:gridCol w:w="2149"/>
        <w:gridCol w:w="1810"/>
        <w:gridCol w:w="1311"/>
      </w:tblGrid>
      <w:tr w:rsidR="00466115" w:rsidRPr="00C50AD5" w:rsidTr="00F058E0">
        <w:trPr>
          <w:trHeight w:hRule="exact" w:val="91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BF4803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Деклариро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ванный</w:t>
            </w:r>
          </w:p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годовой 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доход за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201</w:t>
            </w:r>
            <w:r w:rsidR="000A00B5" w:rsidRPr="00C50AD5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(руб.)</w:t>
            </w:r>
          </w:p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имущества, 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</w:tr>
      <w:tr w:rsidR="00466115" w:rsidRPr="00C50AD5" w:rsidTr="00F058E0">
        <w:trPr>
          <w:trHeight w:hRule="exact" w:val="99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Площадь </w:t>
            </w:r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(кв</w:t>
            </w:r>
            <w:proofErr w:type="gramStart"/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.м</w:t>
            </w:r>
            <w:proofErr w:type="gramEnd"/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расположе</w:t>
            </w: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Транс</w:t>
            </w: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портные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 объектов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(кв</w:t>
            </w:r>
            <w:proofErr w:type="gramStart"/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.м</w:t>
            </w:r>
            <w:proofErr w:type="gramEnd"/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Страна </w:t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>расположе</w:t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ния</w:t>
            </w:r>
          </w:p>
        </w:tc>
      </w:tr>
      <w:tr w:rsidR="00466115" w:rsidRPr="00C50AD5" w:rsidTr="00F058E0">
        <w:trPr>
          <w:trHeight w:hRule="exact" w:val="143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Якушева Лариса Вячеславовна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ind w:right="-19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Начальник отдела по бюджету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E36C03" w:rsidP="00F058E0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746 588,98</w:t>
            </w:r>
          </w:p>
          <w:p w:rsidR="00466115" w:rsidRPr="00C50AD5" w:rsidRDefault="00466115" w:rsidP="00F058E0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115" w:rsidRPr="00C50AD5" w:rsidRDefault="00466115" w:rsidP="00F058E0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 1/3 доли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03" w:rsidRDefault="00E36C03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03" w:rsidRDefault="00E36C03" w:rsidP="00E36C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66115" w:rsidRPr="00C50AD5" w:rsidRDefault="00466115" w:rsidP="00E36C03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115" w:rsidRPr="00C50AD5" w:rsidTr="00F058E0">
        <w:trPr>
          <w:trHeight w:hRule="exact" w:val="12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E36C03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 1/3 доли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03" w:rsidRDefault="00E36C03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C50AD5">
              <w:rPr>
                <w:rFonts w:ascii="Times New Roman" w:hAnsi="Times New Roman"/>
                <w:sz w:val="24"/>
                <w:szCs w:val="24"/>
                <w:lang w:val="en-US"/>
              </w:rPr>
              <w:t>MitsubishiLancer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115" w:rsidRPr="00C50AD5" w:rsidTr="00F058E0">
        <w:trPr>
          <w:trHeight w:hRule="exact" w:val="80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дочь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 1/3 доли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115" w:rsidRPr="00C50AD5" w:rsidTr="00F058E0">
        <w:trPr>
          <w:trHeight w:hRule="exact" w:val="71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дочь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C50AD5" w:rsidRDefault="00466115" w:rsidP="00F058E0">
            <w:pPr>
              <w:pStyle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6115" w:rsidRPr="00C50AD5" w:rsidRDefault="00466115" w:rsidP="00F0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466115" w:rsidRPr="00C50AD5" w:rsidRDefault="00466115" w:rsidP="00F0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D5"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6115" w:rsidRPr="00C50AD5" w:rsidRDefault="00466115" w:rsidP="00F058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66115" w:rsidRPr="00C50AD5" w:rsidRDefault="00466115" w:rsidP="004661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B7A0A" w:rsidRDefault="001B7A0A" w:rsidP="001B7A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B7A0A" w:rsidRDefault="001B7A0A" w:rsidP="001B7A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B7A0A" w:rsidRDefault="001B7A0A" w:rsidP="001B7A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 муниципального отдела по культуре и межнациональным вопросам</w:t>
      </w:r>
    </w:p>
    <w:p w:rsidR="001B7A0A" w:rsidRDefault="001B7A0A" w:rsidP="001B7A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1B7A0A" w:rsidRDefault="001B7A0A" w:rsidP="001B7A0A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B7A0A" w:rsidRDefault="001B7A0A" w:rsidP="001B7A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1B7A0A" w:rsidRDefault="001B7A0A" w:rsidP="001B7A0A">
      <w:pPr>
        <w:spacing w:after="307" w:line="1" w:lineRule="exact"/>
        <w:jc w:val="center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275"/>
        <w:gridCol w:w="1560"/>
        <w:gridCol w:w="1134"/>
        <w:gridCol w:w="1134"/>
        <w:gridCol w:w="1701"/>
        <w:gridCol w:w="1418"/>
        <w:gridCol w:w="992"/>
        <w:gridCol w:w="1276"/>
        <w:gridCol w:w="1984"/>
      </w:tblGrid>
      <w:tr w:rsidR="001B7A0A" w:rsidTr="006D2CC6">
        <w:trPr>
          <w:trHeight w:hRule="exact" w:val="34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7A0A" w:rsidRPr="00C5377B" w:rsidRDefault="00BF4803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C5377B"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2"/>
              </w:rPr>
              <w:t>Деклариро</w:t>
            </w:r>
            <w:r w:rsidRPr="00C5377B">
              <w:rPr>
                <w:rFonts w:ascii="Times New Roman" w:hAnsi="Times New Roman"/>
                <w:spacing w:val="-2"/>
              </w:rPr>
              <w:softHyphen/>
            </w:r>
            <w:r w:rsidRPr="00C5377B">
              <w:rPr>
                <w:rFonts w:ascii="Times New Roman" w:hAnsi="Times New Roman"/>
                <w:spacing w:val="-1"/>
              </w:rPr>
              <w:t>ванный</w:t>
            </w:r>
          </w:p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1"/>
              </w:rPr>
              <w:t xml:space="preserve">годовой </w:t>
            </w:r>
            <w:r w:rsidRPr="00C5377B">
              <w:rPr>
                <w:rFonts w:ascii="Times New Roman" w:hAnsi="Times New Roman"/>
              </w:rPr>
              <w:t xml:space="preserve">доход за </w:t>
            </w:r>
            <w:r w:rsidRPr="00C5377B">
              <w:rPr>
                <w:rFonts w:ascii="Times New Roman" w:hAnsi="Times New Roman"/>
                <w:spacing w:val="-2"/>
              </w:rPr>
              <w:t>201</w:t>
            </w:r>
            <w:r>
              <w:rPr>
                <w:rFonts w:ascii="Times New Roman" w:hAnsi="Times New Roman"/>
                <w:spacing w:val="-2"/>
              </w:rPr>
              <w:t>7</w:t>
            </w:r>
            <w:r w:rsidRPr="00C5377B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C5377B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C5377B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C5377B"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1B7A0A" w:rsidTr="006D2CC6">
        <w:trPr>
          <w:trHeight w:hRule="exact" w:val="84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</w:rPr>
              <w:t xml:space="preserve">Вид объектов </w:t>
            </w:r>
            <w:r w:rsidRPr="00C5377B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3"/>
              </w:rPr>
              <w:t xml:space="preserve">Площадь </w:t>
            </w:r>
            <w:r w:rsidRPr="00C5377B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C5377B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C5377B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</w:rPr>
              <w:t>Страна</w:t>
            </w:r>
          </w:p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3"/>
              </w:rPr>
              <w:t>расположе</w:t>
            </w:r>
            <w:r w:rsidRPr="00C5377B">
              <w:rPr>
                <w:rFonts w:ascii="Times New Roman" w:hAnsi="Times New Roman"/>
                <w:spacing w:val="-3"/>
              </w:rPr>
              <w:softHyphen/>
            </w:r>
            <w:r w:rsidRPr="00C5377B"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3"/>
              </w:rPr>
              <w:t>Транс</w:t>
            </w:r>
            <w:r w:rsidRPr="00C5377B">
              <w:rPr>
                <w:rFonts w:ascii="Times New Roman" w:hAnsi="Times New Roman"/>
                <w:spacing w:val="-1"/>
              </w:rPr>
              <w:t xml:space="preserve">портные </w:t>
            </w:r>
            <w:r w:rsidRPr="00C5377B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C5377B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4"/>
              </w:rPr>
              <w:t xml:space="preserve">Площадь </w:t>
            </w:r>
            <w:r w:rsidRPr="00C5377B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C5377B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C5377B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C5377B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C5377B">
              <w:rPr>
                <w:rFonts w:ascii="Times New Roman" w:hAnsi="Times New Roman"/>
                <w:spacing w:val="-3"/>
              </w:rPr>
              <w:t xml:space="preserve">Страна </w:t>
            </w:r>
            <w:r w:rsidRPr="00C5377B">
              <w:rPr>
                <w:rFonts w:ascii="Times New Roman" w:hAnsi="Times New Roman"/>
                <w:spacing w:val="-4"/>
              </w:rPr>
              <w:t>расположе</w:t>
            </w:r>
            <w:r w:rsidRPr="00C5377B"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1B7A0A" w:rsidTr="006D2CC6">
        <w:trPr>
          <w:trHeight w:hRule="exact" w:val="36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 w:rsidRPr="006D15E1">
              <w:rPr>
                <w:rFonts w:ascii="Times New Roman" w:hAnsi="Times New Roman"/>
                <w:spacing w:val="-1"/>
              </w:rPr>
              <w:t>Жмурко</w:t>
            </w:r>
            <w:proofErr w:type="spellEnd"/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spacing w:val="-1"/>
              </w:rPr>
              <w:t>Анна 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  <w:spacing w:val="-3"/>
              </w:rPr>
            </w:pPr>
            <w:r w:rsidRPr="006D15E1">
              <w:rPr>
                <w:rFonts w:ascii="Times New Roman" w:hAnsi="Times New Roman"/>
                <w:spacing w:val="-3"/>
              </w:rPr>
              <w:t>главный специалист муниципального отдела  по культуре и межнациональным вопросам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397 170,66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Жилой дом (</w:t>
            </w:r>
            <w:r w:rsidRPr="006D15E1">
              <w:rPr>
                <w:rFonts w:ascii="Times New Roman" w:eastAsia="Times New Roman" w:hAnsi="Times New Roman"/>
                <w:bCs/>
                <w:lang w:eastAsia="ru-RU"/>
              </w:rPr>
              <w:t>1/3 в общей долевой собственности)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Квартира (1/3 доли в общей долевой собственности с обременением)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7A0A" w:rsidTr="006D2CC6">
        <w:trPr>
          <w:trHeight w:hRule="exact" w:val="540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399 373,00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D15E1">
              <w:rPr>
                <w:rFonts w:ascii="Times New Roman" w:hAnsi="Times New Roman"/>
              </w:rPr>
              <w:t xml:space="preserve">- </w:t>
            </w:r>
            <w:r w:rsidRPr="006D15E1"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6D15E1">
              <w:rPr>
                <w:rFonts w:ascii="Times New Roman" w:hAnsi="Times New Roman"/>
              </w:rPr>
              <w:t xml:space="preserve">- </w:t>
            </w:r>
            <w:r w:rsidRPr="006D15E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1B7A0A" w:rsidRPr="006D15E1" w:rsidRDefault="001B7A0A" w:rsidP="006D2CC6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 квартира (1/3 доли в общей долевой собственности с обременением)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- здание; 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-магазин.</w:t>
            </w:r>
          </w:p>
          <w:p w:rsidR="001B7A0A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eastAsia="Times New Roman" w:hAnsi="Times New Roman"/>
                <w:lang w:eastAsia="ru-RU"/>
              </w:rPr>
              <w:t>1600,0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15E1">
              <w:rPr>
                <w:rFonts w:ascii="Times New Roman" w:eastAsia="Times New Roman" w:hAnsi="Times New Roman"/>
                <w:lang w:eastAsia="ru-RU"/>
              </w:rPr>
              <w:t>533,0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15E1">
              <w:rPr>
                <w:rFonts w:ascii="Times New Roman" w:eastAsia="Times New Roman" w:hAnsi="Times New Roman"/>
                <w:lang w:eastAsia="ru-RU"/>
              </w:rPr>
              <w:t>80,4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15E1">
              <w:rPr>
                <w:rFonts w:ascii="Times New Roman" w:eastAsia="Times New Roman" w:hAnsi="Times New Roman"/>
                <w:lang w:eastAsia="ru-RU"/>
              </w:rPr>
              <w:t>96,3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15E1">
              <w:rPr>
                <w:rFonts w:ascii="Times New Roman" w:eastAsia="Times New Roman" w:hAnsi="Times New Roman"/>
                <w:lang w:eastAsia="ru-RU"/>
              </w:rPr>
              <w:t>106,2</w:t>
            </w:r>
          </w:p>
          <w:p w:rsidR="001B7A0A" w:rsidRDefault="001B7A0A" w:rsidP="006D2CC6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Россия </w:t>
            </w:r>
          </w:p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1B7A0A" w:rsidRDefault="001B7A0A" w:rsidP="006D2CC6">
            <w:pPr>
              <w:pStyle w:val="a3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6D15E1">
              <w:rPr>
                <w:rFonts w:ascii="Times New Roman" w:eastAsia="Times New Roman" w:hAnsi="Times New Roman"/>
                <w:bCs/>
                <w:lang w:val="en-US" w:eastAsia="ru-RU"/>
              </w:rPr>
              <w:t>OPEL ASTRA</w:t>
            </w:r>
          </w:p>
          <w:p w:rsidR="001B7A0A" w:rsidRPr="001B7A0A" w:rsidRDefault="001B7A0A" w:rsidP="006D2CC6">
            <w:pPr>
              <w:pStyle w:val="a3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:rsidR="001B7A0A" w:rsidRPr="001B7A0A" w:rsidRDefault="001B7A0A" w:rsidP="006D2CC6">
            <w:pPr>
              <w:pStyle w:val="a3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6D15E1">
              <w:rPr>
                <w:rFonts w:ascii="Times New Roman" w:eastAsia="Times New Roman" w:hAnsi="Times New Roman"/>
                <w:bCs/>
                <w:lang w:eastAsia="ru-RU"/>
              </w:rPr>
              <w:t>ИЖ</w:t>
            </w:r>
            <w:r w:rsidRPr="001B7A0A">
              <w:rPr>
                <w:rFonts w:ascii="Times New Roman" w:eastAsia="Times New Roman" w:hAnsi="Times New Roman"/>
                <w:bCs/>
                <w:lang w:val="en-US" w:eastAsia="ru-RU"/>
              </w:rPr>
              <w:t>-27175-037</w:t>
            </w:r>
          </w:p>
          <w:p w:rsidR="001B7A0A" w:rsidRPr="001B7A0A" w:rsidRDefault="001B7A0A" w:rsidP="006D2CC6">
            <w:pPr>
              <w:pStyle w:val="a3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:rsidR="001B7A0A" w:rsidRPr="00B04D57" w:rsidRDefault="001B7A0A" w:rsidP="006D2CC6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OpelOG</w:t>
            </w:r>
            <w:r w:rsidRPr="00B04D57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AInsignia,Limousine NB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7A0A" w:rsidTr="006D2CC6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  <w:spacing w:val="-3"/>
              </w:rPr>
            </w:pPr>
            <w:r w:rsidRPr="006D15E1"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B04D57" w:rsidRDefault="001B7A0A" w:rsidP="006D2CC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1 284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Квартира (1/3 доли в общей долевой собственности с обременением)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7A0A" w:rsidTr="006D2CC6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rPr>
                <w:rFonts w:ascii="Times New Roman" w:hAnsi="Times New Roman"/>
                <w:spacing w:val="-3"/>
              </w:rPr>
            </w:pPr>
            <w:r w:rsidRPr="006D15E1">
              <w:rPr>
                <w:rFonts w:ascii="Times New Roman" w:hAnsi="Times New Roman"/>
                <w:spacing w:val="-3"/>
              </w:rPr>
              <w:t>Дочь</w:t>
            </w:r>
          </w:p>
          <w:p w:rsidR="001B7A0A" w:rsidRPr="006D15E1" w:rsidRDefault="001B7A0A" w:rsidP="006D2CC6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Pr="006D15E1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0A" w:rsidRDefault="001B7A0A" w:rsidP="006D2C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6E349E" w:rsidRDefault="006E349E" w:rsidP="007B516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BA125F" w:rsidRDefault="00BA125F" w:rsidP="007B516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BA125F" w:rsidRDefault="00BA125F" w:rsidP="007B516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BA125F" w:rsidRPr="00553991" w:rsidRDefault="00BA125F" w:rsidP="00BA12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BA125F" w:rsidRPr="00553991" w:rsidRDefault="00BA125F" w:rsidP="00BA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A125F" w:rsidRPr="00553991" w:rsidRDefault="00BA125F" w:rsidP="00BA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t>работников  Совета народных депутатов Павловского муниципального района и членов её семьи</w:t>
      </w:r>
    </w:p>
    <w:p w:rsidR="00BA125F" w:rsidRPr="00553991" w:rsidRDefault="00BA125F" w:rsidP="00BA125F">
      <w:pPr>
        <w:tabs>
          <w:tab w:val="center" w:pos="7285"/>
          <w:tab w:val="left" w:pos="10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tab/>
        <w:t>за период с 1 января по 31 декабря 2017 года</w:t>
      </w:r>
      <w:r w:rsidRPr="00553991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01"/>
        <w:tblW w:w="1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1"/>
        <w:gridCol w:w="2261"/>
        <w:gridCol w:w="1559"/>
        <w:gridCol w:w="1843"/>
        <w:gridCol w:w="1141"/>
        <w:gridCol w:w="985"/>
        <w:gridCol w:w="1843"/>
        <w:gridCol w:w="1701"/>
        <w:gridCol w:w="1134"/>
        <w:gridCol w:w="992"/>
        <w:gridCol w:w="1425"/>
      </w:tblGrid>
      <w:tr w:rsidR="00BA125F" w:rsidRPr="00553991" w:rsidTr="004C4A7D">
        <w:trPr>
          <w:trHeight w:val="900"/>
        </w:trPr>
        <w:tc>
          <w:tcPr>
            <w:tcW w:w="1391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Фамилия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 Имя Отчество</w:t>
            </w:r>
          </w:p>
        </w:tc>
        <w:tc>
          <w:tcPr>
            <w:tcW w:w="2261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Декларированный доход за 201</w:t>
            </w:r>
            <w:r>
              <w:rPr>
                <w:rFonts w:ascii="Times New Roman" w:hAnsi="Times New Roman"/>
              </w:rPr>
              <w:t>7</w:t>
            </w:r>
            <w:r w:rsidRPr="00553991">
              <w:rPr>
                <w:rFonts w:ascii="Times New Roman" w:hAnsi="Times New Roman"/>
              </w:rPr>
              <w:t xml:space="preserve"> г.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4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553991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A125F" w:rsidRPr="00553991" w:rsidTr="004C4A7D">
        <w:trPr>
          <w:trHeight w:val="900"/>
        </w:trPr>
        <w:tc>
          <w:tcPr>
            <w:tcW w:w="1391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Вид объекта </w:t>
            </w:r>
          </w:p>
        </w:tc>
        <w:tc>
          <w:tcPr>
            <w:tcW w:w="1141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Площадь (кв</w:t>
            </w:r>
            <w:proofErr w:type="gramStart"/>
            <w:r w:rsidRPr="00553991">
              <w:rPr>
                <w:rFonts w:ascii="Times New Roman" w:hAnsi="Times New Roman"/>
              </w:rPr>
              <w:t>.м</w:t>
            </w:r>
            <w:proofErr w:type="gramEnd"/>
            <w:r w:rsidRPr="00553991">
              <w:rPr>
                <w:rFonts w:ascii="Times New Roman" w:hAnsi="Times New Roman"/>
              </w:rPr>
              <w:t>)</w:t>
            </w:r>
          </w:p>
        </w:tc>
        <w:tc>
          <w:tcPr>
            <w:tcW w:w="985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Вид объекта 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Площадь (кв</w:t>
            </w:r>
            <w:proofErr w:type="gramStart"/>
            <w:r w:rsidRPr="00553991">
              <w:rPr>
                <w:rFonts w:ascii="Times New Roman" w:hAnsi="Times New Roman"/>
              </w:rPr>
              <w:t>.м</w:t>
            </w:r>
            <w:proofErr w:type="gramEnd"/>
            <w:r w:rsidRPr="0055399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25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1380"/>
        </w:trPr>
        <w:tc>
          <w:tcPr>
            <w:tcW w:w="1391" w:type="dxa"/>
            <w:vMerge w:val="restart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53991">
              <w:rPr>
                <w:rFonts w:ascii="Times New Roman" w:hAnsi="Times New Roman"/>
                <w:b/>
              </w:rPr>
              <w:t>Рязанцева Валентина Ивановна</w:t>
            </w:r>
          </w:p>
        </w:tc>
        <w:tc>
          <w:tcPr>
            <w:tcW w:w="2261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начальник отдела организационно-правовой работы  Совета народных депутатов Павловского муниципального района</w:t>
            </w:r>
          </w:p>
        </w:tc>
        <w:tc>
          <w:tcPr>
            <w:tcW w:w="1559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976 591,8</w:t>
            </w:r>
          </w:p>
        </w:tc>
        <w:tc>
          <w:tcPr>
            <w:tcW w:w="1843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553991">
              <w:rPr>
                <w:rFonts w:ascii="Times New Roman" w:hAnsi="Times New Roman"/>
              </w:rPr>
              <w:t>(индивидуальная собственность)</w:t>
            </w: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1033,0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а/</w:t>
            </w:r>
            <w:proofErr w:type="gramStart"/>
            <w:r w:rsidRPr="00553991">
              <w:rPr>
                <w:rFonts w:ascii="Times New Roman" w:hAnsi="Times New Roman"/>
              </w:rPr>
              <w:t>м</w:t>
            </w:r>
            <w:proofErr w:type="gramEnd"/>
            <w:r w:rsidRPr="00553991">
              <w:rPr>
                <w:rFonts w:ascii="Times New Roman" w:hAnsi="Times New Roman"/>
              </w:rPr>
              <w:t xml:space="preserve"> легковой</w:t>
            </w:r>
          </w:p>
          <w:p w:rsidR="00BA125F" w:rsidRPr="00553991" w:rsidRDefault="00BA125F" w:rsidP="004C4A7D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553991">
              <w:rPr>
                <w:rFonts w:ascii="Times New Roman" w:hAnsi="Times New Roman"/>
              </w:rPr>
              <w:t>Рено</w:t>
            </w:r>
            <w:proofErr w:type="spellEnd"/>
            <w:r w:rsidRPr="00553991">
              <w:rPr>
                <w:rFonts w:ascii="Times New Roman" w:hAnsi="Times New Roman"/>
              </w:rPr>
              <w:t xml:space="preserve"> </w:t>
            </w:r>
            <w:proofErr w:type="spellStart"/>
            <w:r w:rsidRPr="00553991">
              <w:rPr>
                <w:rFonts w:ascii="Times New Roman" w:hAnsi="Times New Roman"/>
              </w:rPr>
              <w:t>Логан</w:t>
            </w:r>
            <w:proofErr w:type="spellEnd"/>
            <w:r w:rsidRPr="00553991">
              <w:rPr>
                <w:rFonts w:ascii="Times New Roman" w:hAnsi="Times New Roman"/>
              </w:rPr>
              <w:t xml:space="preserve"> </w:t>
            </w: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(индивидуальная собственность)</w:t>
            </w:r>
          </w:p>
          <w:p w:rsidR="00BA125F" w:rsidRPr="00553991" w:rsidRDefault="00BA125F" w:rsidP="004C4A7D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425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</w:tr>
      <w:tr w:rsidR="00BA125F" w:rsidRPr="00553991" w:rsidTr="004C4A7D">
        <w:trPr>
          <w:trHeight w:val="660"/>
        </w:trPr>
        <w:tc>
          <w:tcPr>
            <w:tcW w:w="1391" w:type="dxa"/>
            <w:vMerge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</w:tcPr>
          <w:p w:rsidR="00BA125F" w:rsidRPr="00553991" w:rsidRDefault="00BA125F" w:rsidP="004C4A7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  (индивидуальная собственность)</w:t>
            </w: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71,0</w:t>
            </w:r>
          </w:p>
        </w:tc>
        <w:tc>
          <w:tcPr>
            <w:tcW w:w="985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1073"/>
        </w:trPr>
        <w:tc>
          <w:tcPr>
            <w:tcW w:w="1391" w:type="dxa"/>
            <w:vMerge w:val="restart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Супруг</w:t>
            </w:r>
          </w:p>
        </w:tc>
        <w:tc>
          <w:tcPr>
            <w:tcW w:w="2261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660 864,37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1033,0</w:t>
            </w:r>
          </w:p>
        </w:tc>
        <w:tc>
          <w:tcPr>
            <w:tcW w:w="992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25" w:type="dxa"/>
            <w:vMerge w:val="restart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</w:tr>
      <w:tr w:rsidR="00BA125F" w:rsidRPr="00553991" w:rsidTr="004C4A7D">
        <w:trPr>
          <w:trHeight w:val="690"/>
        </w:trPr>
        <w:tc>
          <w:tcPr>
            <w:tcW w:w="1391" w:type="dxa"/>
            <w:vMerge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425" w:type="dxa"/>
            <w:vMerge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125F" w:rsidRDefault="00BA125F" w:rsidP="00BA12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25F" w:rsidRDefault="00BA125F" w:rsidP="00BA12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25F" w:rsidRDefault="00BA125F" w:rsidP="00BA12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25F" w:rsidRPr="00553991" w:rsidRDefault="00BA125F" w:rsidP="00BA12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BA125F" w:rsidRPr="00553991" w:rsidRDefault="00BA125F" w:rsidP="00BA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A125F" w:rsidRPr="00553991" w:rsidRDefault="00BA125F" w:rsidP="00BA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t>Контрольно-счетной комиссии  Павловского муниципального района и членов её семьи</w:t>
      </w:r>
    </w:p>
    <w:p w:rsidR="00BA125F" w:rsidRPr="00553991" w:rsidRDefault="00BA125F" w:rsidP="00BA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991">
        <w:rPr>
          <w:rFonts w:ascii="Times New Roman" w:hAnsi="Times New Roman"/>
          <w:sz w:val="24"/>
          <w:szCs w:val="24"/>
        </w:rPr>
        <w:t>за период с 1 января по 31 декабря 2017 года</w:t>
      </w:r>
    </w:p>
    <w:tbl>
      <w:tblPr>
        <w:tblW w:w="160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984"/>
        <w:gridCol w:w="1418"/>
        <w:gridCol w:w="3118"/>
        <w:gridCol w:w="1134"/>
        <w:gridCol w:w="1433"/>
        <w:gridCol w:w="1620"/>
        <w:gridCol w:w="1625"/>
        <w:gridCol w:w="1075"/>
        <w:gridCol w:w="1142"/>
      </w:tblGrid>
      <w:tr w:rsidR="00BA125F" w:rsidRPr="00553991" w:rsidTr="004C4A7D">
        <w:trPr>
          <w:trHeight w:val="900"/>
        </w:trPr>
        <w:tc>
          <w:tcPr>
            <w:tcW w:w="1533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53991">
              <w:rPr>
                <w:rFonts w:ascii="Times New Roman" w:hAnsi="Times New Roman"/>
              </w:rPr>
              <w:t>Деклари</w:t>
            </w:r>
            <w:r>
              <w:rPr>
                <w:rFonts w:ascii="Times New Roman" w:hAnsi="Times New Roman"/>
              </w:rPr>
              <w:t>ро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r w:rsidRPr="00553991">
              <w:rPr>
                <w:rFonts w:ascii="Times New Roman" w:hAnsi="Times New Roman"/>
              </w:rPr>
              <w:t>анный</w:t>
            </w:r>
            <w:proofErr w:type="gramEnd"/>
            <w:r w:rsidRPr="00553991">
              <w:rPr>
                <w:rFonts w:ascii="Times New Roman" w:hAnsi="Times New Roman"/>
              </w:rPr>
              <w:t xml:space="preserve"> доход за 2017</w:t>
            </w:r>
            <w:r>
              <w:rPr>
                <w:rFonts w:ascii="Times New Roman" w:hAnsi="Times New Roman"/>
              </w:rPr>
              <w:t xml:space="preserve"> </w:t>
            </w:r>
            <w:r w:rsidRPr="00553991">
              <w:rPr>
                <w:rFonts w:ascii="Times New Roman" w:hAnsi="Times New Roman"/>
              </w:rPr>
              <w:t>г. (руб.)</w:t>
            </w:r>
          </w:p>
        </w:tc>
        <w:tc>
          <w:tcPr>
            <w:tcW w:w="7305" w:type="dxa"/>
            <w:gridSpan w:val="4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Перечень объектов недвижимого имущества находящихся в пользовании</w:t>
            </w:r>
          </w:p>
        </w:tc>
      </w:tr>
      <w:tr w:rsidR="00BA125F" w:rsidRPr="00553991" w:rsidTr="004C4A7D">
        <w:trPr>
          <w:trHeight w:val="900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2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42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A125F" w:rsidRPr="00553991" w:rsidTr="004C4A7D">
        <w:trPr>
          <w:trHeight w:val="795"/>
        </w:trPr>
        <w:tc>
          <w:tcPr>
            <w:tcW w:w="1533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53991">
              <w:rPr>
                <w:rFonts w:ascii="Times New Roman" w:hAnsi="Times New Roman"/>
                <w:b/>
              </w:rPr>
              <w:t>Хрипункова</w:t>
            </w:r>
            <w:proofErr w:type="spellEnd"/>
            <w:r w:rsidRPr="00553991">
              <w:rPr>
                <w:rFonts w:ascii="Times New Roman" w:hAnsi="Times New Roman"/>
                <w:b/>
              </w:rPr>
              <w:t xml:space="preserve"> Ирина Евгеньевна</w:t>
            </w:r>
          </w:p>
        </w:tc>
        <w:tc>
          <w:tcPr>
            <w:tcW w:w="1984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Председатель</w:t>
            </w:r>
          </w:p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Контрольно - счетной комиссии  Павловского муниципального района </w:t>
            </w:r>
          </w:p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896 295,05</w:t>
            </w: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 Земельный участок </w:t>
            </w:r>
            <w:r>
              <w:rPr>
                <w:rFonts w:ascii="Times New Roman" w:hAnsi="Times New Roman"/>
              </w:rPr>
              <w:t xml:space="preserve">    </w:t>
            </w:r>
            <w:r w:rsidRPr="00553991">
              <w:rPr>
                <w:rFonts w:ascii="Times New Roman" w:hAnsi="Times New Roman"/>
              </w:rPr>
              <w:t>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626,0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</w:t>
            </w:r>
          </w:p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(бессрочное пользование)</w:t>
            </w:r>
          </w:p>
          <w:p w:rsidR="00BA125F" w:rsidRPr="00553991" w:rsidRDefault="00BA125F" w:rsidP="004C4A7D">
            <w:pPr>
              <w:spacing w:after="0" w:line="240" w:lineRule="auto"/>
              <w:ind w:firstLine="72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258,0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750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</w:t>
            </w:r>
            <w:r w:rsidRPr="00553991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553991">
              <w:rPr>
                <w:rFonts w:ascii="Times New Roman" w:hAnsi="Times New Roman"/>
              </w:rPr>
              <w:t>(индивидуальная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593,0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</w:t>
            </w: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201,3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766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 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62,2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ind w:firstLine="72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975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</w:t>
            </w:r>
            <w:r w:rsidRPr="00553991">
              <w:rPr>
                <w:rFonts w:ascii="Times New Roman" w:hAnsi="Times New Roman"/>
              </w:rPr>
              <w:t>илой дом (индивидуальная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65,6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ind w:firstLine="72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1020"/>
        </w:trPr>
        <w:tc>
          <w:tcPr>
            <w:tcW w:w="1533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132 120,54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      </w:t>
            </w:r>
            <w:r w:rsidRPr="00553991">
              <w:rPr>
                <w:rFonts w:ascii="Times New Roman" w:hAnsi="Times New Roman"/>
              </w:rPr>
              <w:t>(долевая собственность 1/16)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626,0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3991">
              <w:rPr>
                <w:rFonts w:ascii="Times New Roman" w:hAnsi="Times New Roman"/>
              </w:rPr>
              <w:t>УАЗ-3741</w:t>
            </w:r>
          </w:p>
        </w:tc>
        <w:tc>
          <w:tcPr>
            <w:tcW w:w="1625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553991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07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</w:tc>
        <w:tc>
          <w:tcPr>
            <w:tcW w:w="1142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A125F" w:rsidRPr="00553991" w:rsidTr="004C4A7D">
        <w:trPr>
          <w:trHeight w:val="180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075" w:type="dxa"/>
            <w:shd w:val="clear" w:color="auto" w:fill="auto"/>
          </w:tcPr>
          <w:p w:rsidR="00BA125F" w:rsidRPr="00553991" w:rsidRDefault="00BA125F" w:rsidP="004C4A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5617,0</w:t>
            </w:r>
          </w:p>
        </w:tc>
        <w:tc>
          <w:tcPr>
            <w:tcW w:w="1142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994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258,0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07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900</w:t>
            </w:r>
            <w:r>
              <w:rPr>
                <w:rFonts w:ascii="Times New Roman" w:hAnsi="Times New Roman"/>
              </w:rPr>
              <w:t>,0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752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 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62,2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1600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</w:tr>
      <w:tr w:rsidR="00BA125F" w:rsidRPr="00553991" w:rsidTr="004C4A7D">
        <w:trPr>
          <w:trHeight w:val="1065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 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201,3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734"/>
        </w:trPr>
        <w:tc>
          <w:tcPr>
            <w:tcW w:w="1533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       </w:t>
            </w:r>
            <w:r w:rsidRPr="00553991">
              <w:rPr>
                <w:rFonts w:ascii="Times New Roman" w:hAnsi="Times New Roman"/>
              </w:rPr>
              <w:t>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626,0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Земельный участок</w:t>
            </w:r>
          </w:p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075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258,0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1044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       </w:t>
            </w:r>
            <w:r w:rsidRPr="00553991">
              <w:rPr>
                <w:rFonts w:ascii="Times New Roman" w:hAnsi="Times New Roman"/>
              </w:rPr>
              <w:t>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62,2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</w:t>
            </w:r>
          </w:p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201,3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990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553991">
              <w:rPr>
                <w:rFonts w:ascii="Times New Roman" w:hAnsi="Times New Roman"/>
              </w:rPr>
              <w:t xml:space="preserve"> 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626,0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ind w:firstLine="72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125F" w:rsidRPr="00553991" w:rsidTr="004C4A7D">
        <w:trPr>
          <w:trHeight w:val="1080"/>
        </w:trPr>
        <w:tc>
          <w:tcPr>
            <w:tcW w:w="1533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A125F" w:rsidRPr="00553991" w:rsidRDefault="00BA125F" w:rsidP="004C4A7D">
            <w:pPr>
              <w:spacing w:line="240" w:lineRule="auto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553991">
              <w:rPr>
                <w:rFonts w:ascii="Times New Roman" w:hAnsi="Times New Roman"/>
              </w:rPr>
              <w:t>(долевая собственность 1/16)</w:t>
            </w:r>
          </w:p>
        </w:tc>
        <w:tc>
     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62,2</w:t>
            </w:r>
          </w:p>
        </w:tc>
        <w:tc>
          <w:tcPr>
            <w:tcW w:w="1433" w:type="dxa"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25F" w:rsidRPr="00553991" w:rsidRDefault="00BA125F" w:rsidP="004C4A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3991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ind w:firstLine="72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A125F" w:rsidRPr="00553991" w:rsidRDefault="00BA125F" w:rsidP="004C4A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A125F" w:rsidRPr="00B23844" w:rsidRDefault="00BA125F" w:rsidP="00BA125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7A5C" w:rsidRDefault="00EA7A5C" w:rsidP="00EA7A5C">
      <w:pPr>
        <w:pStyle w:val="1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A7A5C" w:rsidRDefault="00EA7A5C" w:rsidP="00EA7A5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A7A5C" w:rsidRPr="00236239" w:rsidRDefault="00EA7A5C" w:rsidP="00EA7A5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36239">
        <w:rPr>
          <w:rFonts w:ascii="Times New Roman" w:hAnsi="Times New Roman"/>
          <w:sz w:val="28"/>
          <w:szCs w:val="28"/>
        </w:rPr>
        <w:t xml:space="preserve">руководителя муниципального отдела по финансам администрации Павловского муниципального района Воронежской области  и </w:t>
      </w:r>
      <w:r w:rsidRPr="00236239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EA7A5C" w:rsidRDefault="00EA7A5C" w:rsidP="00EA7A5C">
      <w:pPr>
        <w:pStyle w:val="1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EA7A5C" w:rsidRDefault="00EA7A5C" w:rsidP="00EA7A5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EA7A5C" w:rsidRDefault="00EA7A5C" w:rsidP="00EA7A5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5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905"/>
        <w:gridCol w:w="1621"/>
        <w:gridCol w:w="1294"/>
        <w:gridCol w:w="1407"/>
        <w:gridCol w:w="1080"/>
        <w:gridCol w:w="1080"/>
        <w:gridCol w:w="1442"/>
        <w:gridCol w:w="1980"/>
        <w:gridCol w:w="1078"/>
        <w:gridCol w:w="1080"/>
        <w:gridCol w:w="1738"/>
      </w:tblGrid>
      <w:tr w:rsidR="00EA7A5C" w:rsidRPr="00D96425" w:rsidTr="001B2489">
        <w:trPr>
          <w:trHeight w:val="737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lastRenderedPageBreak/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A7A5C" w:rsidRPr="00D96425" w:rsidTr="001B2489">
        <w:trPr>
          <w:trHeight w:hRule="exact" w:val="251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5C" w:rsidRPr="00D96425" w:rsidRDefault="00EA7A5C" w:rsidP="001B2489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5C" w:rsidRPr="00D96425" w:rsidRDefault="00EA7A5C" w:rsidP="001B2489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5C" w:rsidRPr="00D96425" w:rsidRDefault="00EA7A5C" w:rsidP="001B2489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5C" w:rsidRPr="00D96425" w:rsidRDefault="00EA7A5C" w:rsidP="001B2489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EA7A5C" w:rsidRPr="00D96425" w:rsidTr="001B2489">
        <w:trPr>
          <w:trHeight w:hRule="exact" w:val="1447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Шарунова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муниципального отдела по финансам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1171290,92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BD771F" w:rsidRDefault="00EA7A5C" w:rsidP="001B2489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XREY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</w:tc>
      </w:tr>
      <w:tr w:rsidR="00EA7A5C" w:rsidRPr="00D96425" w:rsidTr="001B2489">
        <w:trPr>
          <w:trHeight w:hRule="exact" w:val="2618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ind w:right="-8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BD771F" w:rsidRDefault="00EA7A5C" w:rsidP="001B2489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344 605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3660,0</w:t>
            </w:r>
          </w:p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A7A5C" w:rsidRPr="00FF1E80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FF1E80">
        <w:rPr>
          <w:rFonts w:ascii="Times New Roman" w:hAnsi="Times New Roman"/>
          <w:sz w:val="28"/>
          <w:szCs w:val="28"/>
          <w:u w:val="single"/>
        </w:rPr>
        <w:t xml:space="preserve">начальника отдела </w:t>
      </w:r>
      <w:r>
        <w:rPr>
          <w:rFonts w:ascii="Times New Roman" w:hAnsi="Times New Roman"/>
          <w:sz w:val="28"/>
          <w:szCs w:val="28"/>
          <w:u w:val="single"/>
        </w:rPr>
        <w:t>по планированию и прогнозированию</w:t>
      </w:r>
      <w:r w:rsidRPr="00FF1E80">
        <w:rPr>
          <w:rFonts w:ascii="Times New Roman" w:hAnsi="Times New Roman"/>
          <w:sz w:val="28"/>
          <w:szCs w:val="28"/>
          <w:u w:val="single"/>
        </w:rPr>
        <w:t xml:space="preserve"> муниципального отдела по финансам</w:t>
      </w:r>
    </w:p>
    <w:p w:rsidR="00EA7A5C" w:rsidRPr="00FF1E80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FF1E80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Воронежской области и </w:t>
      </w:r>
      <w:r w:rsidRPr="00FF1E80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EA7A5C" w:rsidRDefault="00EA7A5C" w:rsidP="00EA7A5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276"/>
        <w:gridCol w:w="1417"/>
        <w:gridCol w:w="1561"/>
        <w:gridCol w:w="1153"/>
        <w:gridCol w:w="1258"/>
        <w:gridCol w:w="1538"/>
        <w:gridCol w:w="2149"/>
        <w:gridCol w:w="1810"/>
        <w:gridCol w:w="1311"/>
      </w:tblGrid>
      <w:tr w:rsidR="00EA7A5C" w:rsidRPr="00D96425" w:rsidTr="001B2489">
        <w:trPr>
          <w:trHeight w:hRule="exact" w:val="81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Деклариро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ванный</w:t>
            </w:r>
          </w:p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годовой </w:t>
            </w:r>
            <w:r w:rsidRPr="000D04C9">
              <w:rPr>
                <w:rFonts w:ascii="Times New Roman" w:hAnsi="Times New Roman"/>
                <w:sz w:val="24"/>
                <w:szCs w:val="24"/>
              </w:rPr>
              <w:t xml:space="preserve">доход за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2017 г.</w:t>
            </w:r>
          </w:p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(руб.)</w:t>
            </w:r>
          </w:p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имущества, </w:t>
            </w:r>
            <w:r w:rsidRPr="000D04C9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</w:tr>
      <w:tr w:rsidR="00EA7A5C" w:rsidRPr="00D96425" w:rsidTr="001B2489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Площадь </w:t>
            </w:r>
            <w:r w:rsidRPr="000D04C9">
              <w:rPr>
                <w:rFonts w:ascii="Times New Roman" w:hAnsi="Times New Roman"/>
                <w:spacing w:val="1"/>
                <w:sz w:val="24"/>
                <w:szCs w:val="24"/>
              </w:rPr>
              <w:t>(кв</w:t>
            </w:r>
            <w:proofErr w:type="gramStart"/>
            <w:r w:rsidRPr="000D04C9">
              <w:rPr>
                <w:rFonts w:ascii="Times New Roman" w:hAnsi="Times New Roman"/>
                <w:spacing w:val="1"/>
                <w:sz w:val="24"/>
                <w:szCs w:val="24"/>
              </w:rPr>
              <w:t>.м</w:t>
            </w:r>
            <w:proofErr w:type="gramEnd"/>
            <w:r w:rsidRPr="000D04C9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расположе</w:t>
            </w: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Транс</w:t>
            </w: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портные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 объектов </w:t>
            </w:r>
            <w:r w:rsidRPr="000D04C9">
              <w:rPr>
                <w:rFonts w:ascii="Times New Roman" w:hAnsi="Times New Roman"/>
                <w:spacing w:val="-2"/>
                <w:sz w:val="24"/>
                <w:szCs w:val="24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(кв</w:t>
            </w:r>
            <w:proofErr w:type="gramStart"/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.м</w:t>
            </w:r>
            <w:proofErr w:type="gramEnd"/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Страна </w:t>
            </w: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t>расположе</w:t>
            </w:r>
            <w:r w:rsidRPr="000D04C9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ния</w:t>
            </w:r>
          </w:p>
        </w:tc>
      </w:tr>
      <w:tr w:rsidR="00EA7A5C" w:rsidRPr="00D96425" w:rsidTr="001B2489">
        <w:trPr>
          <w:trHeight w:hRule="exact" w:val="57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Позднякова </w:t>
            </w:r>
          </w:p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1"/>
                <w:sz w:val="24"/>
                <w:szCs w:val="24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pacing w:val="-3"/>
                <w:sz w:val="24"/>
                <w:szCs w:val="24"/>
              </w:rPr>
              <w:t>Начальник отдела по планированию и прогнозированию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1 006 884,68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3/5)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3/28)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768,0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1545903,0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04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6750D0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0D04C9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A5C" w:rsidRDefault="00EA7A5C" w:rsidP="00EA7A5C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A7A5C" w:rsidRPr="00E72946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E72946">
        <w:rPr>
          <w:rFonts w:ascii="Times New Roman" w:hAnsi="Times New Roman"/>
          <w:sz w:val="28"/>
          <w:szCs w:val="28"/>
          <w:u w:val="single"/>
        </w:rPr>
        <w:t>начальника отдела учета и отчетности  муниципального отдела по финансам</w:t>
      </w:r>
    </w:p>
    <w:p w:rsidR="00EA7A5C" w:rsidRPr="00E72946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E72946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Воронежской области и </w:t>
      </w:r>
      <w:r w:rsidRPr="00E72946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EA7A5C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EA7A5C" w:rsidRDefault="00EA7A5C" w:rsidP="00EA7A5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134"/>
        <w:gridCol w:w="1275"/>
        <w:gridCol w:w="1845"/>
        <w:gridCol w:w="1153"/>
        <w:gridCol w:w="1258"/>
        <w:gridCol w:w="1538"/>
        <w:gridCol w:w="2149"/>
        <w:gridCol w:w="1810"/>
        <w:gridCol w:w="1311"/>
      </w:tblGrid>
      <w:tr w:rsidR="00EA7A5C" w:rsidRPr="00D96425" w:rsidTr="001B2489">
        <w:trPr>
          <w:trHeight w:hRule="exact" w:val="91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EA7A5C" w:rsidRPr="00D96425" w:rsidTr="001B2489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Default="00EA7A5C" w:rsidP="001B248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EA7A5C" w:rsidRPr="00D96425" w:rsidTr="001B2489">
        <w:trPr>
          <w:trHeight w:hRule="exact" w:val="206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Корнилова </w:t>
            </w:r>
          </w:p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Юлия Валерьевна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Начальник отдела учета, отчетности и казначейского исполнения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747 138,41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D96425" w:rsidRDefault="00EA7A5C" w:rsidP="001B24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642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D96425">
              <w:rPr>
                <w:rFonts w:ascii="Times New Roman" w:eastAsia="Times New Roman" w:hAnsi="Times New Roman"/>
                <w:sz w:val="24"/>
                <w:szCs w:val="24"/>
              </w:rPr>
              <w:t>AZDA 3</w:t>
            </w:r>
          </w:p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23,36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A7A5C" w:rsidRDefault="00EA7A5C" w:rsidP="00EA7A5C">
      <w:pPr>
        <w:spacing w:after="0"/>
      </w:pPr>
    </w:p>
    <w:p w:rsidR="00EA7A5C" w:rsidRPr="00F5124B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t>Сведения</w:t>
      </w:r>
    </w:p>
    <w:p w:rsidR="00EA7A5C" w:rsidRPr="00F5124B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A7A5C" w:rsidRPr="00F5124B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начальника отдела по бюджету муниципального отдела по финансам </w:t>
      </w:r>
    </w:p>
    <w:p w:rsidR="00EA7A5C" w:rsidRPr="00F5124B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 Воронежской области и </w:t>
      </w:r>
      <w:r w:rsidRPr="00F5124B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EA7A5C" w:rsidRPr="00F5124B" w:rsidRDefault="00EA7A5C" w:rsidP="00EA7A5C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F5124B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EA7A5C" w:rsidRPr="00F5124B" w:rsidRDefault="00EA7A5C" w:rsidP="00EA7A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pacing w:val="-5"/>
          <w:sz w:val="28"/>
          <w:szCs w:val="28"/>
        </w:rPr>
        <w:t>7</w:t>
      </w:r>
      <w:r w:rsidRPr="00F5124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EA7A5C" w:rsidRPr="00F5124B" w:rsidRDefault="00EA7A5C" w:rsidP="00EA7A5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33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237"/>
        <w:gridCol w:w="1275"/>
        <w:gridCol w:w="1845"/>
        <w:gridCol w:w="1153"/>
        <w:gridCol w:w="1258"/>
        <w:gridCol w:w="1538"/>
        <w:gridCol w:w="2149"/>
        <w:gridCol w:w="1810"/>
        <w:gridCol w:w="1241"/>
      </w:tblGrid>
      <w:tr w:rsidR="00EA7A5C" w:rsidRPr="00D96425" w:rsidTr="00EA7A5C">
        <w:trPr>
          <w:trHeight w:hRule="exact" w:val="91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Деклариро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ванный</w:t>
            </w:r>
          </w:p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годовой 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доход за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2017 г.</w:t>
            </w:r>
          </w:p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(руб.)</w:t>
            </w:r>
          </w:p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имущества, 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</w:tr>
      <w:tr w:rsidR="00EA7A5C" w:rsidRPr="00D96425" w:rsidTr="00EA7A5C">
        <w:trPr>
          <w:trHeight w:hRule="exact" w:val="99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Площадь </w:t>
            </w:r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(кв</w:t>
            </w:r>
            <w:proofErr w:type="gramStart"/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.м</w:t>
            </w:r>
            <w:proofErr w:type="gramEnd"/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расположе</w:t>
            </w: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Транс</w:t>
            </w: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портные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 объектов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(кв</w:t>
            </w:r>
            <w:proofErr w:type="gramStart"/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.м</w:t>
            </w:r>
            <w:proofErr w:type="gramEnd"/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Страна </w:t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>расположе</w:t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ния</w:t>
            </w:r>
          </w:p>
        </w:tc>
      </w:tr>
      <w:tr w:rsidR="00EA7A5C" w:rsidRPr="00D96425" w:rsidTr="00EA7A5C">
        <w:trPr>
          <w:trHeight w:hRule="exact" w:val="143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Якушева Лариса Вячеславовна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ind w:right="-19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Начальник отдела по бюджету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746 588,98</w:t>
            </w:r>
          </w:p>
          <w:p w:rsidR="00EA7A5C" w:rsidRPr="00C50AD5" w:rsidRDefault="00EA7A5C" w:rsidP="001B2489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 1/3 доли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A5C" w:rsidRPr="00D96425" w:rsidTr="00EA7A5C">
        <w:trPr>
          <w:trHeight w:hRule="exact" w:val="12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 1/3 доли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Pr="00D96425" w:rsidRDefault="00EA7A5C" w:rsidP="001B248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50AD5">
              <w:rPr>
                <w:rFonts w:ascii="Times New Roman" w:hAnsi="Times New Roman"/>
                <w:sz w:val="24"/>
                <w:szCs w:val="24"/>
                <w:lang w:val="en-US"/>
              </w:rPr>
              <w:t>MitsubishiLancer</w:t>
            </w:r>
            <w:proofErr w:type="spellEnd"/>
            <w:r w:rsidRPr="00C50AD5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A5C" w:rsidRPr="00D96425" w:rsidTr="00EA7A5C">
        <w:trPr>
          <w:trHeight w:hRule="exact" w:val="80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дочь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 1/3 доли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Pr="00D96425" w:rsidRDefault="00EA7A5C" w:rsidP="001B248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A5C" w:rsidRPr="00D96425" w:rsidTr="00EA7A5C">
        <w:trPr>
          <w:trHeight w:hRule="exact" w:val="71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дочь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5C" w:rsidRPr="00C50AD5" w:rsidRDefault="00EA7A5C" w:rsidP="001B2489">
            <w:pPr>
              <w:pStyle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7A5C" w:rsidRPr="00D96425" w:rsidRDefault="00EA7A5C" w:rsidP="001B2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EA7A5C" w:rsidRPr="00D96425" w:rsidRDefault="00EA7A5C" w:rsidP="001B2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425">
              <w:rPr>
                <w:rFonts w:ascii="Times New Roman" w:eastAsia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A5C" w:rsidRPr="00C50AD5" w:rsidRDefault="00EA7A5C" w:rsidP="001B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A125F" w:rsidRDefault="00BA125F" w:rsidP="00EA7A5C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sectPr w:rsidR="00BA125F" w:rsidSect="006E23D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610"/>
    <w:multiLevelType w:val="hybridMultilevel"/>
    <w:tmpl w:val="AE38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88F"/>
    <w:rsid w:val="000076BE"/>
    <w:rsid w:val="00030664"/>
    <w:rsid w:val="00080865"/>
    <w:rsid w:val="000A00B5"/>
    <w:rsid w:val="000C56E7"/>
    <w:rsid w:val="000D04C9"/>
    <w:rsid w:val="0012352A"/>
    <w:rsid w:val="0015037F"/>
    <w:rsid w:val="00160990"/>
    <w:rsid w:val="001B7A0A"/>
    <w:rsid w:val="0021121B"/>
    <w:rsid w:val="00230DBB"/>
    <w:rsid w:val="00236990"/>
    <w:rsid w:val="002651BF"/>
    <w:rsid w:val="00272ADA"/>
    <w:rsid w:val="00274BE3"/>
    <w:rsid w:val="00293C00"/>
    <w:rsid w:val="002B6D67"/>
    <w:rsid w:val="002B72B3"/>
    <w:rsid w:val="00323327"/>
    <w:rsid w:val="00375A7E"/>
    <w:rsid w:val="003C0A14"/>
    <w:rsid w:val="003C58D2"/>
    <w:rsid w:val="003C6BB9"/>
    <w:rsid w:val="003D017E"/>
    <w:rsid w:val="003E16EC"/>
    <w:rsid w:val="00441928"/>
    <w:rsid w:val="00466115"/>
    <w:rsid w:val="00466FB7"/>
    <w:rsid w:val="00483DA0"/>
    <w:rsid w:val="004866D2"/>
    <w:rsid w:val="004B3128"/>
    <w:rsid w:val="004E63A8"/>
    <w:rsid w:val="004F20E6"/>
    <w:rsid w:val="004F4AA8"/>
    <w:rsid w:val="00542B03"/>
    <w:rsid w:val="005453F9"/>
    <w:rsid w:val="00592A03"/>
    <w:rsid w:val="0059357D"/>
    <w:rsid w:val="00597388"/>
    <w:rsid w:val="005C077F"/>
    <w:rsid w:val="005E1178"/>
    <w:rsid w:val="006515F4"/>
    <w:rsid w:val="006A72F4"/>
    <w:rsid w:val="006D0193"/>
    <w:rsid w:val="006D22B8"/>
    <w:rsid w:val="006E23D4"/>
    <w:rsid w:val="006E349E"/>
    <w:rsid w:val="00712BEB"/>
    <w:rsid w:val="007542BE"/>
    <w:rsid w:val="0075480E"/>
    <w:rsid w:val="00774D3B"/>
    <w:rsid w:val="007772D9"/>
    <w:rsid w:val="00783AB5"/>
    <w:rsid w:val="007B5160"/>
    <w:rsid w:val="007F7771"/>
    <w:rsid w:val="0087597E"/>
    <w:rsid w:val="008B1A61"/>
    <w:rsid w:val="009337A5"/>
    <w:rsid w:val="00954CE8"/>
    <w:rsid w:val="009A1EC3"/>
    <w:rsid w:val="009B0A81"/>
    <w:rsid w:val="009C7269"/>
    <w:rsid w:val="00A2688F"/>
    <w:rsid w:val="00A4515C"/>
    <w:rsid w:val="00A62AA0"/>
    <w:rsid w:val="00A64229"/>
    <w:rsid w:val="00A67BFB"/>
    <w:rsid w:val="00A81149"/>
    <w:rsid w:val="00AB2939"/>
    <w:rsid w:val="00AC22AC"/>
    <w:rsid w:val="00AF75FD"/>
    <w:rsid w:val="00B034EC"/>
    <w:rsid w:val="00B16F6C"/>
    <w:rsid w:val="00B6122F"/>
    <w:rsid w:val="00B97FE8"/>
    <w:rsid w:val="00BA125F"/>
    <w:rsid w:val="00BB64AC"/>
    <w:rsid w:val="00BD29B8"/>
    <w:rsid w:val="00BD771F"/>
    <w:rsid w:val="00BE374A"/>
    <w:rsid w:val="00BF1DF6"/>
    <w:rsid w:val="00BF4803"/>
    <w:rsid w:val="00C046C7"/>
    <w:rsid w:val="00C049CE"/>
    <w:rsid w:val="00C10112"/>
    <w:rsid w:val="00C10396"/>
    <w:rsid w:val="00C119A1"/>
    <w:rsid w:val="00C20B2C"/>
    <w:rsid w:val="00C249D3"/>
    <w:rsid w:val="00C3204B"/>
    <w:rsid w:val="00C36F9B"/>
    <w:rsid w:val="00C50AD5"/>
    <w:rsid w:val="00C51112"/>
    <w:rsid w:val="00C53922"/>
    <w:rsid w:val="00CA5801"/>
    <w:rsid w:val="00CB7CCD"/>
    <w:rsid w:val="00CF4D8A"/>
    <w:rsid w:val="00D06AD2"/>
    <w:rsid w:val="00D311D5"/>
    <w:rsid w:val="00D34BE4"/>
    <w:rsid w:val="00D63E48"/>
    <w:rsid w:val="00D7114F"/>
    <w:rsid w:val="00D85B76"/>
    <w:rsid w:val="00DB52A6"/>
    <w:rsid w:val="00DE2367"/>
    <w:rsid w:val="00E36C03"/>
    <w:rsid w:val="00E60E35"/>
    <w:rsid w:val="00E665D4"/>
    <w:rsid w:val="00E93CDE"/>
    <w:rsid w:val="00EA7A5C"/>
    <w:rsid w:val="00ED1BA2"/>
    <w:rsid w:val="00EE0229"/>
    <w:rsid w:val="00F00A14"/>
    <w:rsid w:val="00F058E0"/>
    <w:rsid w:val="00F05A85"/>
    <w:rsid w:val="00F4250D"/>
    <w:rsid w:val="00F62FFD"/>
    <w:rsid w:val="00FB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6E23D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5C07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uiPriority w:val="1"/>
    <w:qFormat/>
    <w:rsid w:val="00C36F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5453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2B6D6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NoSpacing">
    <w:name w:val="No Spacing"/>
    <w:rsid w:val="00EA7A5C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1"/>
    <w:qFormat/>
    <w:rsid w:val="006E23D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5C07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uiPriority w:val="1"/>
    <w:qFormat/>
    <w:rsid w:val="00C36F9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F10746-4200-4225-AA45-BA559C39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56</Pages>
  <Words>7418</Words>
  <Characters>42288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etarasova</dc:creator>
  <cp:lastModifiedBy>User</cp:lastModifiedBy>
  <cp:revision>107</cp:revision>
  <cp:lastPrinted>2013-11-15T11:41:00Z</cp:lastPrinted>
  <dcterms:created xsi:type="dcterms:W3CDTF">2013-11-15T11:34:00Z</dcterms:created>
  <dcterms:modified xsi:type="dcterms:W3CDTF">2018-05-22T13:14:00Z</dcterms:modified>
</cp:coreProperties>
</file>