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D4" w:rsidRPr="00170BBC" w:rsidRDefault="00573DD4" w:rsidP="00170BBC">
      <w:pPr>
        <w:jc w:val="center"/>
        <w:rPr>
          <w:sz w:val="28"/>
          <w:lang w:eastAsia="ru-RU"/>
        </w:rPr>
      </w:pPr>
      <w:r w:rsidRPr="00170BBC">
        <w:rPr>
          <w:sz w:val="28"/>
          <w:lang w:eastAsia="ru-RU"/>
        </w:rPr>
        <w:t>Сведения</w:t>
      </w:r>
      <w:r>
        <w:rPr>
          <w:sz w:val="28"/>
          <w:lang w:eastAsia="ru-RU"/>
        </w:rPr>
        <w:t xml:space="preserve"> </w:t>
      </w:r>
      <w:r w:rsidRPr="00170BBC">
        <w:rPr>
          <w:sz w:val="28"/>
          <w:lang w:eastAsia="ru-RU"/>
        </w:rPr>
        <w:t xml:space="preserve">о доходах, имуществе и обязательствах имущественного характера </w:t>
      </w:r>
      <w:r w:rsidRPr="00170BBC">
        <w:rPr>
          <w:sz w:val="28"/>
        </w:rPr>
        <w:t xml:space="preserve">лиц, замещающих муниципальные должности в Совете народных депутатов Каменского муниципального района Воронежской области, и членов их семей </w:t>
      </w:r>
      <w:r w:rsidRPr="00170BBC">
        <w:rPr>
          <w:spacing w:val="-5"/>
          <w:sz w:val="28"/>
          <w:lang w:eastAsia="ru-RU"/>
        </w:rPr>
        <w:t>за период</w:t>
      </w:r>
      <w:r>
        <w:rPr>
          <w:spacing w:val="-5"/>
          <w:sz w:val="28"/>
          <w:lang w:eastAsia="ru-RU"/>
        </w:rPr>
        <w:t xml:space="preserve"> </w:t>
      </w:r>
      <w:r w:rsidRPr="00170BBC">
        <w:rPr>
          <w:sz w:val="28"/>
          <w:lang w:eastAsia="ru-RU"/>
        </w:rPr>
        <w:t xml:space="preserve">с </w:t>
      </w:r>
      <w:r>
        <w:rPr>
          <w:sz w:val="28"/>
          <w:lang w:eastAsia="ru-RU"/>
        </w:rPr>
        <w:t>0</w:t>
      </w:r>
      <w:r w:rsidRPr="00170BBC">
        <w:rPr>
          <w:sz w:val="28"/>
          <w:lang w:eastAsia="ru-RU"/>
        </w:rPr>
        <w:t>1 января по 31 декабря 201</w:t>
      </w:r>
      <w:r>
        <w:rPr>
          <w:sz w:val="28"/>
          <w:lang w:eastAsia="ru-RU"/>
        </w:rPr>
        <w:t>7</w:t>
      </w:r>
      <w:r w:rsidRPr="00170BBC">
        <w:rPr>
          <w:sz w:val="28"/>
          <w:lang w:eastAsia="ru-RU"/>
        </w:rPr>
        <w:t xml:space="preserve">  года</w:t>
      </w:r>
    </w:p>
    <w:tbl>
      <w:tblPr>
        <w:tblStyle w:val="a8"/>
        <w:tblW w:w="15876" w:type="dxa"/>
        <w:tblInd w:w="-612" w:type="dxa"/>
        <w:tblLook w:val="01E0"/>
      </w:tblPr>
      <w:tblGrid>
        <w:gridCol w:w="1818"/>
        <w:gridCol w:w="1736"/>
        <w:gridCol w:w="1407"/>
        <w:gridCol w:w="1859"/>
        <w:gridCol w:w="1293"/>
        <w:gridCol w:w="1597"/>
        <w:gridCol w:w="1797"/>
        <w:gridCol w:w="1101"/>
        <w:gridCol w:w="1597"/>
        <w:gridCol w:w="1703"/>
      </w:tblGrid>
      <w:tr w:rsidR="00573DD4" w:rsidTr="00573DD4">
        <w:trPr>
          <w:trHeight w:val="1350"/>
        </w:trPr>
        <w:tc>
          <w:tcPr>
            <w:tcW w:w="1891" w:type="dxa"/>
            <w:vMerge w:val="restart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Фамилия,</w:t>
            </w:r>
          </w:p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 xml:space="preserve">Имя, </w:t>
            </w:r>
          </w:p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Отчество</w:t>
            </w:r>
          </w:p>
        </w:tc>
        <w:tc>
          <w:tcPr>
            <w:tcW w:w="1805" w:type="dxa"/>
            <w:vMerge w:val="restart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61" w:type="dxa"/>
            <w:vMerge w:val="restart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Общая сумма дохода</w:t>
            </w:r>
          </w:p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(тысяч рублей)</w:t>
            </w:r>
          </w:p>
        </w:tc>
        <w:tc>
          <w:tcPr>
            <w:tcW w:w="4935" w:type="dxa"/>
            <w:gridSpan w:val="3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66675">
              <w:rPr>
                <w:rFonts w:ascii="Times New Roman" w:hAnsi="Times New Roman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669" w:type="dxa"/>
            <w:gridSpan w:val="3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Недвижимое имущество,  находящееся в пользовании</w:t>
            </w:r>
          </w:p>
        </w:tc>
        <w:tc>
          <w:tcPr>
            <w:tcW w:w="1771" w:type="dxa"/>
            <w:vMerge w:val="restart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573DD4" w:rsidTr="00573DD4">
        <w:trPr>
          <w:trHeight w:val="630"/>
        </w:trPr>
        <w:tc>
          <w:tcPr>
            <w:tcW w:w="1891" w:type="dxa"/>
            <w:vMerge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05" w:type="dxa"/>
            <w:vMerge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61" w:type="dxa"/>
            <w:vMerge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342" w:type="dxa"/>
          </w:tcPr>
          <w:p w:rsidR="00573DD4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Площадь</w:t>
            </w:r>
          </w:p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(кв.м)</w:t>
            </w:r>
          </w:p>
        </w:tc>
        <w:tc>
          <w:tcPr>
            <w:tcW w:w="1659" w:type="dxa"/>
          </w:tcPr>
          <w:p w:rsidR="00573DD4" w:rsidRPr="00566675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shd w:val="clear" w:color="auto" w:fill="auto"/>
          </w:tcPr>
          <w:p w:rsidR="00573DD4" w:rsidRPr="00566675" w:rsidRDefault="00573DD4" w:rsidP="00D80670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1" w:type="dxa"/>
            <w:shd w:val="clear" w:color="auto" w:fill="auto"/>
          </w:tcPr>
          <w:p w:rsidR="00573DD4" w:rsidRDefault="00573DD4" w:rsidP="00D80670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Площадь</w:t>
            </w:r>
          </w:p>
          <w:p w:rsidR="00573DD4" w:rsidRPr="00566675" w:rsidRDefault="00573DD4" w:rsidP="00D80670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(кв.м)</w:t>
            </w:r>
          </w:p>
        </w:tc>
        <w:tc>
          <w:tcPr>
            <w:tcW w:w="1659" w:type="dxa"/>
            <w:shd w:val="clear" w:color="auto" w:fill="auto"/>
          </w:tcPr>
          <w:p w:rsidR="00573DD4" w:rsidRPr="00566675" w:rsidRDefault="00573DD4" w:rsidP="00D80670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1" w:type="dxa"/>
            <w:vMerge/>
          </w:tcPr>
          <w:p w:rsidR="00573DD4" w:rsidRDefault="00573DD4" w:rsidP="00566675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05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61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34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342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659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771" w:type="dxa"/>
          </w:tcPr>
          <w:p w:rsidR="00573DD4" w:rsidRPr="0013482A" w:rsidRDefault="00573DD4" w:rsidP="005A0CFE">
            <w:pPr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sz w:val="28"/>
                <w:lang w:eastAsia="ru-RU"/>
              </w:rPr>
              <w:t>10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Кутелев Сергей Викторович</w:t>
            </w: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1</w:t>
            </w: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634500</w:t>
            </w: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( гаражное строительство)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Фольксваген пассат,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2012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гараж</w:t>
            </w:r>
          </w:p>
        </w:tc>
        <w:tc>
          <w:tcPr>
            <w:tcW w:w="1342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23,9</w:t>
            </w:r>
          </w:p>
        </w:tc>
        <w:tc>
          <w:tcPr>
            <w:tcW w:w="1659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16,1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ГАЗ – А31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R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55,1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 имеет</w:t>
            </w:r>
          </w:p>
        </w:tc>
        <w:tc>
          <w:tcPr>
            <w:tcW w:w="1934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долевая 1/3</w:t>
            </w:r>
          </w:p>
        </w:tc>
        <w:tc>
          <w:tcPr>
            <w:tcW w:w="1342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659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Болотин Петр Александрович</w:t>
            </w: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2</w:t>
            </w: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368866,58</w:t>
            </w: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1740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ВАЗ  21113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2002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72,3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Мицубиси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ASX16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170653,11</w:t>
            </w:r>
          </w:p>
        </w:tc>
        <w:tc>
          <w:tcPr>
            <w:tcW w:w="1934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участок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1740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Tr="00573DD4">
        <w:tc>
          <w:tcPr>
            <w:tcW w:w="189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72,3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8B4925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Tr="00573DD4">
        <w:trPr>
          <w:trHeight w:val="1465"/>
        </w:trPr>
        <w:tc>
          <w:tcPr>
            <w:tcW w:w="189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Висицкий Иван Митрофанович</w:t>
            </w:r>
          </w:p>
        </w:tc>
        <w:tc>
          <w:tcPr>
            <w:tcW w:w="1805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5</w:t>
            </w:r>
          </w:p>
        </w:tc>
        <w:tc>
          <w:tcPr>
            <w:tcW w:w="146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487025,51</w:t>
            </w:r>
          </w:p>
        </w:tc>
        <w:tc>
          <w:tcPr>
            <w:tcW w:w="1934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1475</w:t>
            </w:r>
          </w:p>
        </w:tc>
        <w:tc>
          <w:tcPr>
            <w:tcW w:w="1659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Легковой автомобиль</w:t>
            </w:r>
          </w:p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PEHO FLUENCE</w:t>
            </w:r>
          </w:p>
        </w:tc>
      </w:tr>
      <w:tr w:rsidR="00573DD4" w:rsidTr="00573DD4">
        <w:trPr>
          <w:trHeight w:val="1465"/>
        </w:trPr>
        <w:tc>
          <w:tcPr>
            <w:tcW w:w="189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</w:t>
            </w:r>
          </w:p>
        </w:tc>
        <w:tc>
          <w:tcPr>
            <w:tcW w:w="1342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659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Tr="00573DD4">
        <w:trPr>
          <w:trHeight w:val="1465"/>
        </w:trPr>
        <w:tc>
          <w:tcPr>
            <w:tcW w:w="189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долевая 1/2</w:t>
            </w:r>
          </w:p>
        </w:tc>
        <w:tc>
          <w:tcPr>
            <w:tcW w:w="1342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  <w:tc>
          <w:tcPr>
            <w:tcW w:w="1659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D16A8F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Tr="00573DD4">
        <w:trPr>
          <w:trHeight w:val="1465"/>
        </w:trPr>
        <w:tc>
          <w:tcPr>
            <w:tcW w:w="1891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(инд.)</w:t>
            </w:r>
          </w:p>
        </w:tc>
        <w:tc>
          <w:tcPr>
            <w:tcW w:w="1342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57,6</w:t>
            </w:r>
          </w:p>
        </w:tc>
        <w:tc>
          <w:tcPr>
            <w:tcW w:w="1659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211899,17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долевая 1/2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68,4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449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Панков Виктор Федорович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2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388298,15</w:t>
            </w:r>
          </w:p>
        </w:tc>
        <w:tc>
          <w:tcPr>
            <w:tcW w:w="1934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42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659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ВАЗ 21060,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2001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449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42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659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438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129294,39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443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461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Жигулин Николай Александрович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4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678004,63</w:t>
            </w: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1199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ВАЗ 212140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2012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41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111,6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Мотоцикл ИЖ Ю-3</w:t>
            </w:r>
          </w:p>
        </w:tc>
      </w:tr>
      <w:tr w:rsidR="00573DD4" w:rsidRPr="00663998" w:rsidTr="00573DD4">
        <w:trPr>
          <w:trHeight w:val="1181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Куриленко Александр Трофимович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3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963147,84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1/18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1239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197,5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Легковой автомобиль  Мицубиси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200</w:t>
            </w:r>
          </w:p>
        </w:tc>
      </w:tr>
      <w:tr w:rsidR="00573DD4" w:rsidRPr="00663998" w:rsidTr="00573DD4">
        <w:trPr>
          <w:trHeight w:val="517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118,5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9607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Л/а Тайота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HIGHLANDER</w:t>
            </w:r>
          </w:p>
        </w:tc>
      </w:tr>
      <w:tr w:rsidR="00573DD4" w:rsidRPr="00663998" w:rsidTr="00573DD4">
        <w:trPr>
          <w:trHeight w:val="618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Хозпомещение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Л/А ВАЗ 212140</w:t>
            </w: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Л/А тайота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CAMRY</w:t>
            </w:r>
          </w:p>
        </w:tc>
      </w:tr>
      <w:tr w:rsidR="00573DD4" w:rsidRPr="00663998" w:rsidTr="00573DD4">
        <w:trPr>
          <w:trHeight w:val="453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Л/а ГАЗ 3110</w:t>
            </w:r>
          </w:p>
        </w:tc>
      </w:tr>
      <w:tr w:rsidR="00573DD4" w:rsidRPr="00663998" w:rsidTr="00573DD4">
        <w:trPr>
          <w:trHeight w:val="453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Тайота Лексус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LX570</w:t>
            </w:r>
          </w:p>
        </w:tc>
      </w:tr>
      <w:tr w:rsidR="00573DD4" w:rsidRPr="00663998" w:rsidTr="00573DD4">
        <w:trPr>
          <w:trHeight w:val="86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14564747,5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327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115,8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Грузовой автомобиль Камаз 55102С</w:t>
            </w: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</w:t>
            </w:r>
          </w:p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9607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Грузовой автомобиль Камаз 55102</w:t>
            </w: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1/18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1239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ХТЗ 150К 09</w:t>
            </w: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РСМ 142АС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 xml:space="preserve">RJS 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>530</w:t>
            </w: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8600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1/438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16200000,0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2/438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16200000,0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3/438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16200000,0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1/438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16200000,0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88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1/438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16200000,0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486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197,5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Белорус 82-1</w:t>
            </w:r>
          </w:p>
        </w:tc>
      </w:tr>
      <w:tr w:rsidR="00573DD4" w:rsidRPr="00663998" w:rsidTr="00573DD4">
        <w:trPr>
          <w:trHeight w:val="357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118,5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6173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Белорус 82-1</w:t>
            </w:r>
          </w:p>
        </w:tc>
      </w:tr>
      <w:tr w:rsidR="00573DD4" w:rsidRPr="00663998" w:rsidTr="00573DD4">
        <w:trPr>
          <w:trHeight w:val="357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A09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DA09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659" w:type="dxa"/>
          </w:tcPr>
          <w:p w:rsidR="00573DD4" w:rsidRPr="0013482A" w:rsidRDefault="00573DD4" w:rsidP="00DA09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6173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558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Магазин с аптекой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197,4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6173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Белорус 80-1</w:t>
            </w:r>
          </w:p>
        </w:tc>
      </w:tr>
      <w:tr w:rsidR="00573DD4" w:rsidRPr="00663998" w:rsidTr="00573DD4">
        <w:trPr>
          <w:trHeight w:val="49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подстанция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6173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Белорус 80-1</w:t>
            </w:r>
          </w:p>
        </w:tc>
      </w:tr>
      <w:tr w:rsidR="00573DD4" w:rsidRPr="00663998" w:rsidTr="00573DD4">
        <w:trPr>
          <w:trHeight w:val="530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426,4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    АТМ 5280</w:t>
            </w:r>
          </w:p>
        </w:tc>
      </w:tr>
      <w:tr w:rsidR="00573DD4" w:rsidRPr="00663998" w:rsidTr="00573DD4">
        <w:trPr>
          <w:trHeight w:val="633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индивидуальна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383,4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 70СМ 4</w:t>
            </w:r>
          </w:p>
        </w:tc>
      </w:tr>
      <w:tr w:rsidR="00573DD4" w:rsidRPr="00663998" w:rsidTr="00573DD4">
        <w:trPr>
          <w:trHeight w:val="633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Хозблок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17,3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554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19,3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86173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Белорус 82-1</w:t>
            </w:r>
          </w:p>
        </w:tc>
      </w:tr>
      <w:tr w:rsidR="00573DD4" w:rsidRPr="00663998" w:rsidTr="00573DD4">
        <w:trPr>
          <w:trHeight w:val="477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сооружение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хозпомещение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16,9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Дешевых Юрий Николаевич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4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2/37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709404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201,7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УАЗ -220695-04</w:t>
            </w: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57665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201,7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1769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зерносклад индивидуальная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555,7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зерносклад индивидуальная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471,2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пилорама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190,3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Колбасный цех индивидуальная</w:t>
            </w:r>
          </w:p>
        </w:tc>
        <w:tc>
          <w:tcPr>
            <w:tcW w:w="1342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353,4</w:t>
            </w:r>
          </w:p>
        </w:tc>
        <w:tc>
          <w:tcPr>
            <w:tcW w:w="1659" w:type="dxa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201,7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Свистунова Любовь Ивановна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2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767757,68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2508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8416F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Автоприцеп «Тарпан»</w:t>
            </w: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 индивидуальная й пай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35700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532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индивид.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38,3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30,9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Индивид.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32,8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615104,88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10000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пай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35700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2508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Бурляев Юрий Владимирович</w:t>
            </w:r>
          </w:p>
        </w:tc>
        <w:tc>
          <w:tcPr>
            <w:tcW w:w="1805" w:type="dxa"/>
          </w:tcPr>
          <w:p w:rsidR="00573DD4" w:rsidRPr="0013482A" w:rsidRDefault="00573DD4" w:rsidP="0031009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3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374753,01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42,6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DAFXF 95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, 430 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2004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310091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380747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DAFXF 95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, 380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1998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Трактор ЮМЗ-</w:t>
            </w:r>
            <w:smartTag w:uri="urn:schemas-microsoft-com:office:smarttags" w:element="metricconverter">
              <w:smartTagPr>
                <w:attr w:name="ProductID" w:val="6,1974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6,1974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Прицеп 2 ПТС-4/785 А 1981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Прицеп 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LAMBERET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1998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Прицеп 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LAMBERET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2001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Шевроле 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НИВА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2007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84174,41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Квартира </w:t>
            </w:r>
          </w:p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1/4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62,7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62,7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C600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Ударов Виктор Дмитриевич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3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672235,49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132,1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KIA YD Cerato Forte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39,8</w:t>
            </w:r>
          </w:p>
        </w:tc>
        <w:tc>
          <w:tcPr>
            <w:tcW w:w="1659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363442,17</w:t>
            </w:r>
          </w:p>
        </w:tc>
        <w:tc>
          <w:tcPr>
            <w:tcW w:w="1934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42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1500</w:t>
            </w:r>
          </w:p>
        </w:tc>
        <w:tc>
          <w:tcPr>
            <w:tcW w:w="1659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индивидуальная</w:t>
            </w:r>
          </w:p>
        </w:tc>
        <w:tc>
          <w:tcPr>
            <w:tcW w:w="1342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132,1</w:t>
            </w:r>
          </w:p>
        </w:tc>
        <w:tc>
          <w:tcPr>
            <w:tcW w:w="1659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Бичева Алла Владимировна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5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332775,34</w:t>
            </w: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2/12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482966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1/18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600000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1446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долевая 1/3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200577,63</w:t>
            </w: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1/18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600000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2007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долевая 1/3</w:t>
            </w: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ВАЗ 21081,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1989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497ACB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МТЗ 80,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1982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Жуйко Петр Антонович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2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202544,7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859</w:t>
            </w:r>
          </w:p>
        </w:tc>
        <w:tc>
          <w:tcPr>
            <w:tcW w:w="1659" w:type="dxa"/>
          </w:tcPr>
          <w:p w:rsidR="00573DD4" w:rsidRPr="0013482A" w:rsidRDefault="00573DD4" w:rsidP="005630B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2005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инд.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62,3</w:t>
            </w:r>
          </w:p>
        </w:tc>
        <w:tc>
          <w:tcPr>
            <w:tcW w:w="1659" w:type="dxa"/>
          </w:tcPr>
          <w:p w:rsidR="00573DD4" w:rsidRPr="0013482A" w:rsidRDefault="00573DD4" w:rsidP="005630B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111814,67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</w:tcPr>
          <w:p w:rsidR="00573DD4" w:rsidRPr="0013482A" w:rsidRDefault="00573DD4" w:rsidP="005630B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индивидуальна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я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859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</w:tcPr>
          <w:p w:rsidR="00573DD4" w:rsidRPr="0013482A" w:rsidRDefault="00573DD4" w:rsidP="005630BD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инд.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62,3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2D3A3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Кутелев Николай Петрович</w:t>
            </w:r>
          </w:p>
        </w:tc>
        <w:tc>
          <w:tcPr>
            <w:tcW w:w="1805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4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153533,79</w:t>
            </w: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4913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Мицубиси Лансер Седан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2008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3/17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340000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102875,98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долевая 1/13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596200</w:t>
            </w:r>
          </w:p>
        </w:tc>
        <w:tc>
          <w:tcPr>
            <w:tcW w:w="1659" w:type="dxa"/>
          </w:tcPr>
          <w:p w:rsidR="00573DD4" w:rsidRPr="0013482A" w:rsidRDefault="00573DD4" w:rsidP="005630B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Коломыцев Вячеслав Анатольевич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1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1475745,45</w:t>
            </w: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1/5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1061,0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УАЗ «Патриот»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 индивид.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Фольсваген транспортер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индивидуальная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ГАЗ 330202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2009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Нежилое здание долевая 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1/2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110,5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УАЗ 396252 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2003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долевая 1/2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БАУ Феникс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BG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>1044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P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Y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2007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111,3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ГАЗ 2705 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1998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Нежилое здание индивидуальная </w:t>
            </w:r>
          </w:p>
        </w:tc>
        <w:tc>
          <w:tcPr>
            <w:tcW w:w="1342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84,8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Эксковатор колесный ЭЦУ 150-21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3482A">
                <w:rPr>
                  <w:rFonts w:ascii="Times New Roman" w:hAnsi="Times New Roman"/>
                  <w:color w:val="000000"/>
                  <w:lang w:eastAsia="ru-RU"/>
                </w:rPr>
                <w:t>2006 г</w:t>
              </w:r>
            </w:smartTag>
            <w:r w:rsidRPr="0013482A">
              <w:rPr>
                <w:rFonts w:ascii="Times New Roman" w:hAnsi="Times New Roman"/>
                <w:color w:val="000000"/>
                <w:lang w:eastAsia="ru-RU"/>
              </w:rPr>
              <w:t>.в.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725610,82</w:t>
            </w:r>
          </w:p>
        </w:tc>
        <w:tc>
          <w:tcPr>
            <w:tcW w:w="1934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долевая 1/2</w:t>
            </w:r>
          </w:p>
        </w:tc>
        <w:tc>
          <w:tcPr>
            <w:tcW w:w="1342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659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1061,0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KIA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place">
              <w:r w:rsidRPr="0013482A">
                <w:rPr>
                  <w:rFonts w:ascii="Times New Roman" w:hAnsi="Times New Roman"/>
                  <w:color w:val="000000"/>
                  <w:lang w:val="en-US" w:eastAsia="ru-RU"/>
                </w:rPr>
                <w:t>RIO</w:t>
              </w:r>
            </w:smartTag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долевая /2</w:t>
            </w:r>
          </w:p>
        </w:tc>
        <w:tc>
          <w:tcPr>
            <w:tcW w:w="1342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210,9</w:t>
            </w:r>
          </w:p>
        </w:tc>
        <w:tc>
          <w:tcPr>
            <w:tcW w:w="1659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долевая 1/2</w:t>
            </w:r>
          </w:p>
        </w:tc>
        <w:tc>
          <w:tcPr>
            <w:tcW w:w="1342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110,5</w:t>
            </w:r>
          </w:p>
        </w:tc>
        <w:tc>
          <w:tcPr>
            <w:tcW w:w="1659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200002,06</w:t>
            </w: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1061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долевая 1/2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1659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200002,06</w:t>
            </w:r>
          </w:p>
        </w:tc>
        <w:tc>
          <w:tcPr>
            <w:tcW w:w="1934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</w:t>
            </w:r>
          </w:p>
        </w:tc>
        <w:tc>
          <w:tcPr>
            <w:tcW w:w="1342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1061</w:t>
            </w:r>
          </w:p>
        </w:tc>
        <w:tc>
          <w:tcPr>
            <w:tcW w:w="1659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Жилой дом долевая 1/2</w:t>
            </w:r>
          </w:p>
        </w:tc>
        <w:tc>
          <w:tcPr>
            <w:tcW w:w="1342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1659" w:type="dxa"/>
          </w:tcPr>
          <w:p w:rsidR="00573DD4" w:rsidRPr="0013482A" w:rsidRDefault="00573DD4" w:rsidP="00D632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b/>
                <w:color w:val="000000"/>
                <w:lang w:eastAsia="ru-RU"/>
              </w:rPr>
              <w:t>Рогозин Евгений Евгеньевич</w:t>
            </w: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Депутат от избирательного округа № 2</w:t>
            </w: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5852382,34</w:t>
            </w: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индивидуальная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1500</w:t>
            </w:r>
          </w:p>
        </w:tc>
        <w:tc>
          <w:tcPr>
            <w:tcW w:w="1659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Лексус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RX350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672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Лексус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LX570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индив.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257488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Камаз 53212А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индив. 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157445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Камаз 5320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участок индив. 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1128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D95B5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Трактор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John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3482A">
              <w:rPr>
                <w:rFonts w:ascii="Times New Roman" w:hAnsi="Times New Roman"/>
                <w:color w:val="000000"/>
                <w:lang w:val="en-US" w:eastAsia="ru-RU"/>
              </w:rPr>
              <w:t>Deere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 7830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инд.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Трактор Белорус 82.1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A7578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A7578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A7578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ГАЗ ГАЗ САЗ 35071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Прицеп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Прицеп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Камаз 53212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Трактор Белорус 82.1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КАМАЗ 45143-42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Трактор Белорус 892-2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4748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153CAC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3/1340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1/1340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3/1340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D27F3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2/670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1/40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1460000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1/40</w:t>
            </w:r>
          </w:p>
        </w:tc>
        <w:tc>
          <w:tcPr>
            <w:tcW w:w="1342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1460000</w:t>
            </w:r>
          </w:p>
        </w:tc>
        <w:tc>
          <w:tcPr>
            <w:tcW w:w="1659" w:type="dxa"/>
          </w:tcPr>
          <w:p w:rsidR="00573DD4" w:rsidRPr="0013482A" w:rsidRDefault="00573DD4" w:rsidP="00EE1A16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индив.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470000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1/2010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4/670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Земельный </w:t>
            </w: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участок индивид.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lastRenderedPageBreak/>
              <w:t>1000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индивид.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156100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индивид.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63050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1/40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1460000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Земельный участок долевая 1/670</w:t>
            </w:r>
          </w:p>
        </w:tc>
        <w:tc>
          <w:tcPr>
            <w:tcW w:w="1342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27680000</w:t>
            </w:r>
          </w:p>
        </w:tc>
        <w:tc>
          <w:tcPr>
            <w:tcW w:w="1659" w:type="dxa"/>
          </w:tcPr>
          <w:p w:rsidR="00573DD4" w:rsidRPr="0013482A" w:rsidRDefault="00573DD4" w:rsidP="00CB6D1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103,5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236,1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Гараж индивидуальная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Гараж индивидуальная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46,4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Гараж индивидуальная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51,1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Нежилое здание гостиница со столовой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562,6</w:t>
            </w:r>
          </w:p>
        </w:tc>
        <w:tc>
          <w:tcPr>
            <w:tcW w:w="1659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Силосная траншея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1174,8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Силосная траншея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778,8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Крытая площадка для телят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576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Сенохранилище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755,2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Ветсанблок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168,2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Телятник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1151,1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Молочная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216,6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Коровник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1159,3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Зернохранилище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1260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color w:val="000000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Зерносклад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460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Нефтебаза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19,5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Весовая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Крытый ток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4000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05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61" w:type="dxa"/>
          </w:tcPr>
          <w:p w:rsidR="00573DD4" w:rsidRPr="0013482A" w:rsidRDefault="00573DD4" w:rsidP="0066399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34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Скважина</w:t>
            </w:r>
          </w:p>
        </w:tc>
        <w:tc>
          <w:tcPr>
            <w:tcW w:w="1342" w:type="dxa"/>
          </w:tcPr>
          <w:p w:rsidR="00573DD4" w:rsidRPr="0013482A" w:rsidRDefault="00573DD4" w:rsidP="00F93E5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659" w:type="dxa"/>
          </w:tcPr>
          <w:p w:rsidR="00573DD4" w:rsidRPr="0013482A" w:rsidRDefault="00573DD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13482A">
              <w:rPr>
                <w:rFonts w:ascii="Times New Roman" w:hAnsi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Pr="00902BBF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490793,64</w:t>
            </w: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долевая 1/2</w:t>
            </w: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42,4</w:t>
            </w: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573DD4" w:rsidRPr="00663998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663998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278,5</w:t>
            </w:r>
          </w:p>
        </w:tc>
        <w:tc>
          <w:tcPr>
            <w:tcW w:w="1659" w:type="dxa"/>
            <w:shd w:val="clear" w:color="auto" w:fill="auto"/>
          </w:tcPr>
          <w:p w:rsidR="00573DD4" w:rsidRPr="00663998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13482A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841,0</w:t>
            </w:r>
          </w:p>
        </w:tc>
        <w:tc>
          <w:tcPr>
            <w:tcW w:w="1659" w:type="dxa"/>
            <w:shd w:val="clear" w:color="auto" w:fill="auto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Default="00573DD4" w:rsidP="00F07548">
            <w:pPr>
              <w:rPr>
                <w:rFonts w:ascii="Times New Roman" w:hAnsi="Times New Roman"/>
                <w:lang w:val="en-US"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278,5</w:t>
            </w:r>
          </w:p>
        </w:tc>
        <w:tc>
          <w:tcPr>
            <w:tcW w:w="1659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9F4C3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841,0</w:t>
            </w:r>
          </w:p>
        </w:tc>
        <w:tc>
          <w:tcPr>
            <w:tcW w:w="1659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278,5</w:t>
            </w:r>
          </w:p>
        </w:tc>
        <w:tc>
          <w:tcPr>
            <w:tcW w:w="1659" w:type="dxa"/>
            <w:shd w:val="clear" w:color="auto" w:fill="auto"/>
          </w:tcPr>
          <w:p w:rsidR="00573DD4" w:rsidRPr="00663998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Pr="009F4C34" w:rsidRDefault="00573DD4" w:rsidP="00F0754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573DD4" w:rsidRPr="00663998" w:rsidTr="00573DD4">
        <w:trPr>
          <w:trHeight w:val="345"/>
        </w:trPr>
        <w:tc>
          <w:tcPr>
            <w:tcW w:w="189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5" w:type="dxa"/>
          </w:tcPr>
          <w:p w:rsidR="00573DD4" w:rsidRPr="00663998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1" w:type="dxa"/>
          </w:tcPr>
          <w:p w:rsidR="00573DD4" w:rsidRDefault="00573DD4" w:rsidP="0066399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34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2" w:type="dxa"/>
          </w:tcPr>
          <w:p w:rsidR="00573DD4" w:rsidRDefault="00573DD4" w:rsidP="00F93E5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9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9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1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841,0</w:t>
            </w:r>
          </w:p>
        </w:tc>
        <w:tc>
          <w:tcPr>
            <w:tcW w:w="1659" w:type="dxa"/>
            <w:shd w:val="clear" w:color="auto" w:fill="auto"/>
          </w:tcPr>
          <w:p w:rsidR="00573DD4" w:rsidRDefault="00573DD4" w:rsidP="0013482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1" w:type="dxa"/>
          </w:tcPr>
          <w:p w:rsidR="00573DD4" w:rsidRDefault="00573DD4" w:rsidP="00F07548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573DD4" w:rsidRPr="00663998" w:rsidRDefault="00573DD4" w:rsidP="00663998">
      <w:pPr>
        <w:rPr>
          <w:lang w:eastAsia="ru-RU"/>
        </w:rPr>
      </w:pPr>
    </w:p>
    <w:p w:rsidR="00573DD4" w:rsidRDefault="00573DD4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573DD4" w:rsidRPr="002E19AC" w:rsidRDefault="00573DD4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lastRenderedPageBreak/>
        <w:t>Сведения</w:t>
      </w:r>
    </w:p>
    <w:p w:rsidR="00573DD4" w:rsidRPr="002E19AC" w:rsidRDefault="00573DD4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t>о доходах, имуществе и обязательствах имущественного характера</w:t>
      </w:r>
    </w:p>
    <w:p w:rsidR="00573DD4" w:rsidRPr="002E19AC" w:rsidRDefault="00573DD4" w:rsidP="0029620C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ведущего специалиста Совета народных депутатов Каменского муниципального</w:t>
      </w:r>
      <w:r w:rsidRPr="002E19AC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района </w:t>
      </w:r>
      <w:r w:rsidRPr="002E19AC">
        <w:rPr>
          <w:sz w:val="28"/>
          <w:lang w:eastAsia="ru-RU"/>
        </w:rPr>
        <w:t xml:space="preserve">и </w:t>
      </w:r>
      <w:r w:rsidRPr="002E19AC">
        <w:rPr>
          <w:spacing w:val="-2"/>
          <w:sz w:val="28"/>
          <w:lang w:eastAsia="ru-RU"/>
        </w:rPr>
        <w:t>членов е</w:t>
      </w:r>
      <w:r>
        <w:rPr>
          <w:spacing w:val="-2"/>
          <w:sz w:val="28"/>
          <w:lang w:eastAsia="ru-RU"/>
        </w:rPr>
        <w:t>ё</w:t>
      </w:r>
      <w:r w:rsidRPr="002E19AC">
        <w:rPr>
          <w:spacing w:val="-2"/>
          <w:sz w:val="28"/>
          <w:lang w:eastAsia="ru-RU"/>
        </w:rPr>
        <w:t xml:space="preserve"> семьи</w:t>
      </w:r>
    </w:p>
    <w:p w:rsidR="00573DD4" w:rsidRDefault="00573DD4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pacing w:val="-5"/>
          <w:sz w:val="28"/>
          <w:lang w:eastAsia="ru-RU"/>
        </w:rPr>
        <w:t xml:space="preserve">за период с </w:t>
      </w:r>
      <w:r>
        <w:rPr>
          <w:spacing w:val="-5"/>
          <w:sz w:val="28"/>
          <w:lang w:eastAsia="ru-RU"/>
        </w:rPr>
        <w:t>0</w:t>
      </w:r>
      <w:r w:rsidRPr="002E19AC">
        <w:rPr>
          <w:spacing w:val="-5"/>
          <w:sz w:val="28"/>
          <w:lang w:eastAsia="ru-RU"/>
        </w:rPr>
        <w:t>1 января по 31 декабря 20</w:t>
      </w:r>
      <w:r>
        <w:rPr>
          <w:spacing w:val="-5"/>
          <w:sz w:val="28"/>
          <w:lang w:eastAsia="ru-RU"/>
        </w:rPr>
        <w:t xml:space="preserve">17  </w:t>
      </w:r>
      <w:r w:rsidRPr="002E19AC">
        <w:rPr>
          <w:spacing w:val="-5"/>
          <w:sz w:val="28"/>
          <w:lang w:eastAsia="ru-RU"/>
        </w:rPr>
        <w:t>года</w:t>
      </w:r>
    </w:p>
    <w:p w:rsidR="00573DD4" w:rsidRDefault="00573DD4" w:rsidP="0029620C">
      <w:pPr>
        <w:jc w:val="center"/>
      </w:pPr>
    </w:p>
    <w:tbl>
      <w:tblPr>
        <w:tblStyle w:val="a8"/>
        <w:tblW w:w="16020" w:type="dxa"/>
        <w:tblInd w:w="-612" w:type="dxa"/>
        <w:tblLayout w:type="fixed"/>
        <w:tblLook w:val="01E0"/>
      </w:tblPr>
      <w:tblGrid>
        <w:gridCol w:w="1697"/>
        <w:gridCol w:w="1420"/>
        <w:gridCol w:w="1563"/>
        <w:gridCol w:w="1440"/>
        <w:gridCol w:w="900"/>
        <w:gridCol w:w="1343"/>
        <w:gridCol w:w="1177"/>
        <w:gridCol w:w="1080"/>
        <w:gridCol w:w="900"/>
        <w:gridCol w:w="1440"/>
        <w:gridCol w:w="1440"/>
        <w:gridCol w:w="1620"/>
      </w:tblGrid>
      <w:tr w:rsidR="00573DD4" w:rsidRPr="0029620C" w:rsidTr="004C3061">
        <w:trPr>
          <w:trHeight w:val="773"/>
        </w:trPr>
        <w:tc>
          <w:tcPr>
            <w:tcW w:w="1697" w:type="dxa"/>
            <w:vMerge w:val="restart"/>
          </w:tcPr>
          <w:p w:rsidR="00573DD4" w:rsidRPr="0029620C" w:rsidRDefault="00573DD4" w:rsidP="0029620C">
            <w:pPr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Фамилия,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Имя,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Транс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портные средства (вид, марка)</w:t>
            </w:r>
          </w:p>
        </w:tc>
        <w:tc>
          <w:tcPr>
            <w:tcW w:w="1440" w:type="dxa"/>
            <w:vMerge w:val="restart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Деклариро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620" w:type="dxa"/>
            <w:vMerge w:val="restart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сделка(вид приобретенного имущества, источники</w:t>
            </w:r>
            <w:r w:rsidRPr="0029620C">
              <w:rPr>
                <w:b/>
                <w:szCs w:val="24"/>
              </w:rPr>
              <w:t>)</w:t>
            </w:r>
          </w:p>
        </w:tc>
      </w:tr>
      <w:tr w:rsidR="00573DD4" w:rsidRPr="0029620C" w:rsidTr="004C3061">
        <w:trPr>
          <w:trHeight w:val="772"/>
        </w:trPr>
        <w:tc>
          <w:tcPr>
            <w:tcW w:w="1697" w:type="dxa"/>
            <w:vMerge/>
          </w:tcPr>
          <w:p w:rsidR="00573DD4" w:rsidRPr="0029620C" w:rsidRDefault="00573DD4" w:rsidP="0029620C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:rsidR="00573DD4" w:rsidRPr="0029620C" w:rsidRDefault="00573DD4" w:rsidP="0029620C">
            <w:pPr>
              <w:rPr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собствен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ности</w:t>
            </w:r>
          </w:p>
        </w:tc>
        <w:tc>
          <w:tcPr>
            <w:tcW w:w="900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</w:t>
            </w:r>
            <w:r>
              <w:rPr>
                <w:b/>
                <w:szCs w:val="24"/>
              </w:rPr>
              <w:t>в</w:t>
            </w:r>
            <w:r w:rsidRPr="0029620C">
              <w:rPr>
                <w:b/>
                <w:szCs w:val="24"/>
              </w:rPr>
              <w:t>.м)</w:t>
            </w:r>
          </w:p>
        </w:tc>
        <w:tc>
          <w:tcPr>
            <w:tcW w:w="1343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77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Площадь (кв.</w:t>
            </w:r>
            <w:r w:rsidRPr="0029620C">
              <w:rPr>
                <w:b/>
                <w:szCs w:val="24"/>
              </w:rPr>
              <w:t>м)</w:t>
            </w:r>
          </w:p>
        </w:tc>
        <w:tc>
          <w:tcPr>
            <w:tcW w:w="900" w:type="dxa"/>
            <w:shd w:val="clear" w:color="auto" w:fill="auto"/>
          </w:tcPr>
          <w:p w:rsidR="00573DD4" w:rsidRPr="00142F37" w:rsidRDefault="00573DD4" w:rsidP="0029620C">
            <w:pPr>
              <w:jc w:val="center"/>
              <w:rPr>
                <w:b/>
                <w:sz w:val="20"/>
                <w:szCs w:val="20"/>
              </w:rPr>
            </w:pPr>
            <w:r w:rsidRPr="00142F37">
              <w:rPr>
                <w:b/>
                <w:sz w:val="20"/>
                <w:szCs w:val="20"/>
              </w:rPr>
              <w:t>Страна располо</w:t>
            </w:r>
          </w:p>
          <w:p w:rsidR="00573DD4" w:rsidRPr="0029620C" w:rsidRDefault="00573DD4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573DD4" w:rsidRPr="0029620C" w:rsidRDefault="00573DD4" w:rsidP="002962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73DD4" w:rsidRPr="0029620C" w:rsidRDefault="00573DD4" w:rsidP="0029620C">
            <w:pPr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573DD4" w:rsidRPr="0029620C" w:rsidRDefault="00573DD4" w:rsidP="0029620C">
            <w:pPr>
              <w:rPr>
                <w:szCs w:val="24"/>
              </w:rPr>
            </w:pPr>
          </w:p>
        </w:tc>
      </w:tr>
      <w:tr w:rsidR="00573DD4" w:rsidRPr="0029620C" w:rsidTr="004C3061">
        <w:trPr>
          <w:trHeight w:val="2372"/>
        </w:trPr>
        <w:tc>
          <w:tcPr>
            <w:tcW w:w="1697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Кондратенко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Светлана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Александровна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Ведущий 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специалист</w:t>
            </w:r>
          </w:p>
          <w:p w:rsidR="00573DD4" w:rsidRPr="00142F37" w:rsidRDefault="00573DD4" w:rsidP="00142F37">
            <w:pPr>
              <w:rPr>
                <w:lang w:eastAsia="ru-RU"/>
              </w:rPr>
            </w:pPr>
            <w:r w:rsidRPr="007B7BF6">
              <w:rPr>
                <w:lang w:eastAsia="ru-RU"/>
              </w:rPr>
              <w:t>Совета народных депутатов Каменского муниципального района</w:t>
            </w:r>
          </w:p>
        </w:tc>
        <w:tc>
          <w:tcPr>
            <w:tcW w:w="1563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4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 Жилой дом</w:t>
            </w:r>
          </w:p>
          <w:p w:rsidR="00573DD4" w:rsidRPr="0034605E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573DD4" w:rsidRPr="004C3061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Легковые автомобили: </w:t>
            </w:r>
            <w:r w:rsidRPr="007B7BF6">
              <w:rPr>
                <w:lang w:val="en-US" w:eastAsia="ru-RU"/>
              </w:rPr>
              <w:t>KIA</w:t>
            </w:r>
            <w:r w:rsidRPr="004C3061">
              <w:rPr>
                <w:lang w:eastAsia="ru-RU"/>
              </w:rPr>
              <w:t>-</w:t>
            </w:r>
            <w:r w:rsidRPr="007B7BF6">
              <w:rPr>
                <w:lang w:val="en-US" w:eastAsia="ru-RU"/>
              </w:rPr>
              <w:t>RIO</w:t>
            </w:r>
          </w:p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инд.)</w:t>
            </w:r>
          </w:p>
        </w:tc>
        <w:tc>
          <w:tcPr>
            <w:tcW w:w="1440" w:type="dxa"/>
          </w:tcPr>
          <w:p w:rsidR="00573DD4" w:rsidRDefault="00573DD4" w:rsidP="00142F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255470,56</w:t>
            </w:r>
          </w:p>
          <w:p w:rsidR="00573DD4" w:rsidRDefault="00573DD4" w:rsidP="00142F37">
            <w:pPr>
              <w:jc w:val="center"/>
              <w:rPr>
                <w:lang w:eastAsia="ru-RU"/>
              </w:rPr>
            </w:pPr>
          </w:p>
          <w:p w:rsidR="00573DD4" w:rsidRDefault="00573DD4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573DD4" w:rsidRPr="0029620C" w:rsidRDefault="00573DD4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4C3061">
        <w:tc>
          <w:tcPr>
            <w:tcW w:w="1697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573DD4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573DD4" w:rsidRPr="007B7BF6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7B7BF6">
              <w:rPr>
                <w:lang w:eastAsia="ru-RU"/>
              </w:rPr>
              <w:t>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73DD4" w:rsidRPr="007B7BF6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0,15</w:t>
            </w:r>
          </w:p>
        </w:tc>
        <w:tc>
          <w:tcPr>
            <w:tcW w:w="900" w:type="dxa"/>
            <w:shd w:val="clear" w:color="auto" w:fill="auto"/>
          </w:tcPr>
          <w:p w:rsidR="00573DD4" w:rsidRPr="007B7BF6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573DD4" w:rsidRPr="00F97C64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 xml:space="preserve">TOYOTA COROLLA </w:t>
            </w:r>
            <w:r>
              <w:rPr>
                <w:lang w:eastAsia="ru-RU"/>
              </w:rPr>
              <w:t>(инд.)</w:t>
            </w:r>
          </w:p>
        </w:tc>
        <w:tc>
          <w:tcPr>
            <w:tcW w:w="1440" w:type="dxa"/>
          </w:tcPr>
          <w:p w:rsidR="00573DD4" w:rsidRDefault="00573DD4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573DD4" w:rsidRPr="0029620C" w:rsidRDefault="00573DD4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4C3061">
        <w:tc>
          <w:tcPr>
            <w:tcW w:w="1697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Супруг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0,15 </w:t>
            </w:r>
          </w:p>
        </w:tc>
        <w:tc>
          <w:tcPr>
            <w:tcW w:w="134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177" w:type="dxa"/>
            <w:shd w:val="clear" w:color="auto" w:fill="auto"/>
          </w:tcPr>
          <w:p w:rsidR="00573DD4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 Жилой дом</w:t>
            </w:r>
          </w:p>
          <w:p w:rsidR="00573DD4" w:rsidRPr="0034605E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</w:t>
            </w:r>
            <w:r>
              <w:rPr>
                <w:lang w:eastAsia="ru-RU"/>
              </w:rPr>
              <w:lastRenderedPageBreak/>
              <w:t>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73DD4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100</w:t>
            </w:r>
          </w:p>
        </w:tc>
        <w:tc>
          <w:tcPr>
            <w:tcW w:w="900" w:type="dxa"/>
            <w:shd w:val="clear" w:color="auto" w:fill="auto"/>
          </w:tcPr>
          <w:p w:rsidR="00573DD4" w:rsidRDefault="00573DD4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573DD4" w:rsidRDefault="00573DD4" w:rsidP="00142F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1853468,81</w:t>
            </w:r>
          </w:p>
          <w:p w:rsidR="00573DD4" w:rsidRDefault="00573DD4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573DD4" w:rsidRPr="0029620C" w:rsidRDefault="00573DD4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4C3061">
        <w:tc>
          <w:tcPr>
            <w:tcW w:w="1697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Несовершеннолетний </w:t>
            </w:r>
          </w:p>
        </w:tc>
        <w:tc>
          <w:tcPr>
            <w:tcW w:w="142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0,15</w:t>
            </w:r>
          </w:p>
        </w:tc>
        <w:tc>
          <w:tcPr>
            <w:tcW w:w="134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177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0,15 </w:t>
            </w:r>
          </w:p>
        </w:tc>
        <w:tc>
          <w:tcPr>
            <w:tcW w:w="900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Не имеет</w:t>
            </w:r>
          </w:p>
        </w:tc>
        <w:tc>
          <w:tcPr>
            <w:tcW w:w="1620" w:type="dxa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4C3061">
        <w:tc>
          <w:tcPr>
            <w:tcW w:w="1697" w:type="dxa"/>
          </w:tcPr>
          <w:p w:rsidR="00573DD4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3DD4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77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573DD4" w:rsidRPr="0034605E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573DD4" w:rsidRDefault="00573DD4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73DD4" w:rsidRPr="007B7BF6" w:rsidRDefault="00573DD4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573DD4" w:rsidRPr="0029620C" w:rsidRDefault="00573DD4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73DD4" w:rsidRPr="0029620C" w:rsidRDefault="00573DD4" w:rsidP="001B5473">
      <w:pPr>
        <w:spacing w:after="0" w:line="240" w:lineRule="auto"/>
        <w:jc w:val="center"/>
      </w:pPr>
    </w:p>
    <w:p w:rsidR="00573DD4" w:rsidRDefault="00573DD4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573DD4" w:rsidRPr="002E19AC" w:rsidRDefault="00573DD4" w:rsidP="00A14DC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lastRenderedPageBreak/>
        <w:t>Сведения</w:t>
      </w:r>
      <w:r>
        <w:rPr>
          <w:sz w:val="28"/>
          <w:lang w:eastAsia="ru-RU"/>
        </w:rPr>
        <w:t xml:space="preserve"> </w:t>
      </w:r>
      <w:r w:rsidRPr="002E19AC">
        <w:rPr>
          <w:sz w:val="28"/>
          <w:lang w:eastAsia="ru-RU"/>
        </w:rPr>
        <w:t>о доходах, имуществе и обязательствах имущественного характера</w:t>
      </w:r>
    </w:p>
    <w:p w:rsidR="00573DD4" w:rsidRPr="002E19AC" w:rsidRDefault="00573DD4" w:rsidP="00A14DCC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председателя Контрольно-счетной  комиссии  Каменского муниципального</w:t>
      </w:r>
      <w:r w:rsidRPr="002E19AC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района </w:t>
      </w:r>
      <w:r w:rsidRPr="002E19AC">
        <w:rPr>
          <w:sz w:val="28"/>
          <w:lang w:eastAsia="ru-RU"/>
        </w:rPr>
        <w:t xml:space="preserve">и </w:t>
      </w:r>
      <w:r>
        <w:rPr>
          <w:spacing w:val="-2"/>
          <w:sz w:val="28"/>
          <w:lang w:eastAsia="ru-RU"/>
        </w:rPr>
        <w:t>членов её</w:t>
      </w:r>
      <w:r w:rsidRPr="002E19AC">
        <w:rPr>
          <w:spacing w:val="-2"/>
          <w:sz w:val="28"/>
          <w:lang w:eastAsia="ru-RU"/>
        </w:rPr>
        <w:t xml:space="preserve"> семьи</w:t>
      </w:r>
    </w:p>
    <w:p w:rsidR="00573DD4" w:rsidRDefault="00573DD4" w:rsidP="00A14DC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pacing w:val="-5"/>
          <w:sz w:val="28"/>
          <w:lang w:eastAsia="ru-RU"/>
        </w:rPr>
        <w:t>за период с 1 января по 31 декабря 20</w:t>
      </w:r>
      <w:r>
        <w:rPr>
          <w:spacing w:val="-5"/>
          <w:sz w:val="28"/>
          <w:lang w:eastAsia="ru-RU"/>
        </w:rPr>
        <w:t xml:space="preserve">17  </w:t>
      </w:r>
      <w:r w:rsidRPr="002E19AC">
        <w:rPr>
          <w:spacing w:val="-5"/>
          <w:sz w:val="28"/>
          <w:lang w:eastAsia="ru-RU"/>
        </w:rPr>
        <w:t>года</w:t>
      </w:r>
    </w:p>
    <w:p w:rsidR="00573DD4" w:rsidRDefault="00573DD4" w:rsidP="008465BF">
      <w:pPr>
        <w:spacing w:after="0" w:line="240" w:lineRule="auto"/>
        <w:jc w:val="center"/>
      </w:pPr>
    </w:p>
    <w:tbl>
      <w:tblPr>
        <w:tblStyle w:val="a8"/>
        <w:tblW w:w="16020" w:type="dxa"/>
        <w:tblInd w:w="-612" w:type="dxa"/>
        <w:tblLayout w:type="fixed"/>
        <w:tblLook w:val="01E0"/>
      </w:tblPr>
      <w:tblGrid>
        <w:gridCol w:w="1697"/>
        <w:gridCol w:w="1420"/>
        <w:gridCol w:w="1203"/>
        <w:gridCol w:w="1260"/>
        <w:gridCol w:w="1007"/>
        <w:gridCol w:w="1776"/>
        <w:gridCol w:w="1357"/>
        <w:gridCol w:w="951"/>
        <w:gridCol w:w="1089"/>
        <w:gridCol w:w="1158"/>
        <w:gridCol w:w="1406"/>
        <w:gridCol w:w="1696"/>
      </w:tblGrid>
      <w:tr w:rsidR="00573DD4" w:rsidRPr="0029620C" w:rsidTr="0029620C">
        <w:trPr>
          <w:trHeight w:val="773"/>
        </w:trPr>
        <w:tc>
          <w:tcPr>
            <w:tcW w:w="1697" w:type="dxa"/>
            <w:vMerge w:val="restart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Фамилия,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Имя,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8" w:type="dxa"/>
            <w:vMerge w:val="restart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Транс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портные средства (вид, марка)</w:t>
            </w:r>
          </w:p>
        </w:tc>
        <w:tc>
          <w:tcPr>
            <w:tcW w:w="1406" w:type="dxa"/>
            <w:vMerge w:val="restart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Деклариро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696" w:type="dxa"/>
            <w:vMerge w:val="restart"/>
          </w:tcPr>
          <w:p w:rsidR="00573DD4" w:rsidRPr="0029620C" w:rsidRDefault="00573DD4" w:rsidP="00573D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573DD4" w:rsidRPr="0029620C" w:rsidTr="00E65548">
        <w:trPr>
          <w:trHeight w:val="772"/>
        </w:trPr>
        <w:tc>
          <w:tcPr>
            <w:tcW w:w="1697" w:type="dxa"/>
            <w:vMerge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собствен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ности</w:t>
            </w:r>
          </w:p>
        </w:tc>
        <w:tc>
          <w:tcPr>
            <w:tcW w:w="1007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</w:t>
            </w:r>
            <w:r>
              <w:rPr>
                <w:b/>
                <w:szCs w:val="24"/>
              </w:rPr>
              <w:t>в</w:t>
            </w:r>
            <w:r w:rsidRPr="0029620C">
              <w:rPr>
                <w:b/>
                <w:szCs w:val="24"/>
              </w:rPr>
              <w:t>.м)</w:t>
            </w:r>
          </w:p>
        </w:tc>
        <w:tc>
          <w:tcPr>
            <w:tcW w:w="1776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951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(кв.м)</w:t>
            </w:r>
          </w:p>
        </w:tc>
        <w:tc>
          <w:tcPr>
            <w:tcW w:w="1089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жения</w:t>
            </w:r>
          </w:p>
        </w:tc>
        <w:tc>
          <w:tcPr>
            <w:tcW w:w="1158" w:type="dxa"/>
            <w:vMerge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E65548">
        <w:tc>
          <w:tcPr>
            <w:tcW w:w="1697" w:type="dxa"/>
          </w:tcPr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Матяшова Инна Ивановна</w:t>
            </w: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 Контрольно-счетной комиссии</w:t>
            </w:r>
            <w:r w:rsidRPr="005A0CFE">
              <w:rPr>
                <w:lang w:eastAsia="ru-RU"/>
              </w:rPr>
              <w:t xml:space="preserve"> Каменского муниципального района</w:t>
            </w:r>
          </w:p>
        </w:tc>
        <w:tc>
          <w:tcPr>
            <w:tcW w:w="1203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имею</w:t>
            </w: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73DD4" w:rsidRPr="0034605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951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78,7</w:t>
            </w:r>
          </w:p>
        </w:tc>
        <w:tc>
          <w:tcPr>
            <w:tcW w:w="1089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58" w:type="dxa"/>
          </w:tcPr>
          <w:p w:rsidR="00573DD4" w:rsidRPr="007B059E" w:rsidRDefault="00573DD4" w:rsidP="007B05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Легковые автомобили: </w:t>
            </w:r>
            <w:r>
              <w:rPr>
                <w:lang w:val="en-US" w:eastAsia="ru-RU"/>
              </w:rPr>
              <w:t>Mitsubihi</w:t>
            </w:r>
            <w:r w:rsidRPr="007B059E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LANCER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6" w:type="dxa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449222,79</w:t>
            </w: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96" w:type="dxa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E65548">
        <w:tc>
          <w:tcPr>
            <w:tcW w:w="1697" w:type="dxa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3DD4" w:rsidRPr="0034605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776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73DD4" w:rsidRPr="0034605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951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78,7</w:t>
            </w:r>
          </w:p>
        </w:tc>
        <w:tc>
          <w:tcPr>
            <w:tcW w:w="1089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58" w:type="dxa"/>
          </w:tcPr>
          <w:p w:rsidR="00573DD4" w:rsidRDefault="00573DD4" w:rsidP="008465BF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Не имеет</w:t>
            </w:r>
          </w:p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6" w:type="dxa"/>
          </w:tcPr>
          <w:p w:rsidR="00573DD4" w:rsidRPr="001B7C2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96" w:type="dxa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3DD4" w:rsidRPr="0029620C" w:rsidTr="00E65548">
        <w:tc>
          <w:tcPr>
            <w:tcW w:w="1697" w:type="dxa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573DD4" w:rsidRPr="005A0CF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3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573DD4" w:rsidRPr="0034605E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951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78,7</w:t>
            </w:r>
          </w:p>
        </w:tc>
        <w:tc>
          <w:tcPr>
            <w:tcW w:w="1089" w:type="dxa"/>
            <w:shd w:val="clear" w:color="auto" w:fill="auto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58" w:type="dxa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06" w:type="dxa"/>
          </w:tcPr>
          <w:p w:rsidR="00573DD4" w:rsidRDefault="00573DD4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696" w:type="dxa"/>
          </w:tcPr>
          <w:p w:rsidR="00573DD4" w:rsidRPr="0029620C" w:rsidRDefault="00573DD4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73DD4" w:rsidRPr="0029620C" w:rsidRDefault="00573DD4" w:rsidP="00CC1380">
      <w:pPr>
        <w:spacing w:after="0" w:line="240" w:lineRule="auto"/>
        <w:jc w:val="center"/>
        <w:rPr>
          <w:sz w:val="20"/>
        </w:rPr>
      </w:pPr>
    </w:p>
    <w:p w:rsidR="00243221" w:rsidRPr="001C34A2" w:rsidRDefault="00243221" w:rsidP="001C34A2"/>
    <w:sectPr w:rsidR="00243221" w:rsidRPr="001C34A2" w:rsidSect="00573DD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8641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A4A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0A22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5C1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DA3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B035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6C63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F0B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F6F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84A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F3105"/>
    <w:multiLevelType w:val="hybridMultilevel"/>
    <w:tmpl w:val="DDE094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018EF"/>
    <w:multiLevelType w:val="hybridMultilevel"/>
    <w:tmpl w:val="75F0F476"/>
    <w:lvl w:ilvl="0" w:tplc="E53E172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2">
    <w:nsid w:val="745A03B7"/>
    <w:multiLevelType w:val="hybridMultilevel"/>
    <w:tmpl w:val="B6B25B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0975E5"/>
    <w:multiLevelType w:val="hybridMultilevel"/>
    <w:tmpl w:val="18444A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7BEF"/>
    <w:rsid w:val="0033018F"/>
    <w:rsid w:val="003D090D"/>
    <w:rsid w:val="004E4A62"/>
    <w:rsid w:val="00553AA0"/>
    <w:rsid w:val="00573DD4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73DD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573DD4"/>
    <w:pPr>
      <w:spacing w:after="120"/>
    </w:pPr>
    <w:rPr>
      <w:rFonts w:ascii="Calibri" w:eastAsia="Times New Roman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rsid w:val="00573DD4"/>
    <w:rPr>
      <w:rFonts w:ascii="Calibri" w:eastAsia="Times New Roman" w:hAnsi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rsid w:val="00573DD4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73D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2018-07-04T03:47:00Z</dcterms:modified>
</cp:coreProperties>
</file>