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47" w:rsidRPr="008C66F1" w:rsidRDefault="00D80847" w:rsidP="00192DF4">
      <w:pPr>
        <w:jc w:val="center"/>
        <w:rPr>
          <w:b/>
        </w:rPr>
      </w:pPr>
      <w:r w:rsidRPr="008C66F1">
        <w:rPr>
          <w:b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 администрации Калачеевского муниципального района и членов их семей за отчетный год </w:t>
      </w:r>
    </w:p>
    <w:p w:rsidR="00D80847" w:rsidRPr="008C66F1" w:rsidRDefault="00D80847" w:rsidP="00192DF4">
      <w:pPr>
        <w:jc w:val="center"/>
      </w:pPr>
      <w:r w:rsidRPr="008C66F1">
        <w:rPr>
          <w:b/>
        </w:rPr>
        <w:t>с 1 января 2017 года по 31 декабря 2017 года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126"/>
        <w:gridCol w:w="1701"/>
        <w:gridCol w:w="2268"/>
        <w:gridCol w:w="1134"/>
        <w:gridCol w:w="1134"/>
        <w:gridCol w:w="1418"/>
        <w:gridCol w:w="1275"/>
        <w:gridCol w:w="1134"/>
        <w:gridCol w:w="992"/>
        <w:gridCol w:w="1276"/>
      </w:tblGrid>
      <w:tr w:rsidR="00D80847" w:rsidRPr="008C66F1" w:rsidTr="00A66105">
        <w:tc>
          <w:tcPr>
            <w:tcW w:w="1844" w:type="dxa"/>
            <w:vMerge w:val="restart"/>
          </w:tcPr>
          <w:p w:rsidR="00D80847" w:rsidRPr="008C66F1" w:rsidRDefault="00D80847" w:rsidP="008B459E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8C66F1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8C66F1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D80847" w:rsidRPr="008C66F1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D80847" w:rsidRPr="008C66F1" w:rsidRDefault="00D80847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1"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Деклари-</w:t>
            </w:r>
          </w:p>
          <w:p w:rsidR="00D80847" w:rsidRPr="008C66F1" w:rsidRDefault="00D80847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ро</w:t>
            </w:r>
            <w:r w:rsidRPr="008C66F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C66F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C66F1">
              <w:rPr>
                <w:b/>
                <w:spacing w:val="5"/>
                <w:sz w:val="20"/>
                <w:szCs w:val="20"/>
              </w:rPr>
              <w:t xml:space="preserve">доход </w:t>
            </w:r>
          </w:p>
          <w:p w:rsidR="00D80847" w:rsidRPr="008C66F1" w:rsidRDefault="00D80847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5"/>
                <w:sz w:val="20"/>
                <w:szCs w:val="20"/>
              </w:rPr>
              <w:t xml:space="preserve">за </w:t>
            </w:r>
            <w:r w:rsidRPr="008C66F1">
              <w:rPr>
                <w:b/>
                <w:sz w:val="20"/>
                <w:szCs w:val="20"/>
              </w:rPr>
              <w:t>2017 г.</w:t>
            </w:r>
          </w:p>
          <w:p w:rsidR="00D80847" w:rsidRPr="008C66F1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954" w:type="dxa"/>
            <w:gridSpan w:val="4"/>
          </w:tcPr>
          <w:p w:rsidR="00D80847" w:rsidRPr="008C66F1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8C66F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D80847" w:rsidRPr="008C66F1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8C66F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</w:tcPr>
          <w:p w:rsidR="00D80847" w:rsidRPr="008C66F1" w:rsidRDefault="00D80847" w:rsidP="00C06EF1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8C66F1">
              <w:rPr>
                <w:b/>
                <w:sz w:val="20"/>
                <w:szCs w:val="20"/>
              </w:rPr>
              <w:t>Сведе-ния об источ-никах получения средств</w:t>
            </w:r>
          </w:p>
        </w:tc>
      </w:tr>
      <w:tr w:rsidR="00D80847" w:rsidRPr="008C66F1" w:rsidTr="000A0616">
        <w:tc>
          <w:tcPr>
            <w:tcW w:w="1844" w:type="dxa"/>
            <w:vMerge/>
          </w:tcPr>
          <w:p w:rsidR="00D80847" w:rsidRPr="008C66F1" w:rsidRDefault="00D80847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80847" w:rsidRPr="008C66F1" w:rsidRDefault="00D80847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80847" w:rsidRPr="008C66F1" w:rsidRDefault="00D80847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80847" w:rsidRPr="008C66F1" w:rsidRDefault="00D80847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C66F1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C66F1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z w:val="18"/>
                <w:szCs w:val="18"/>
              </w:rPr>
              <w:t xml:space="preserve">Страна </w:t>
            </w:r>
          </w:p>
          <w:p w:rsidR="00D80847" w:rsidRPr="008C66F1" w:rsidRDefault="00D80847" w:rsidP="00386725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3"/>
                <w:sz w:val="18"/>
                <w:szCs w:val="18"/>
              </w:rPr>
              <w:t>расположе</w:t>
            </w:r>
            <w:r w:rsidRPr="008C66F1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418" w:type="dxa"/>
          </w:tcPr>
          <w:p w:rsidR="00D80847" w:rsidRPr="008C66F1" w:rsidRDefault="00D80847" w:rsidP="00492A7A">
            <w:pPr>
              <w:jc w:val="center"/>
              <w:rPr>
                <w:b/>
                <w:sz w:val="18"/>
                <w:szCs w:val="18"/>
              </w:rPr>
            </w:pPr>
            <w:r w:rsidRPr="008C66F1">
              <w:rPr>
                <w:b/>
                <w:spacing w:val="-2"/>
                <w:sz w:val="18"/>
                <w:szCs w:val="18"/>
              </w:rPr>
              <w:t>Транс</w:t>
            </w:r>
            <w:r w:rsidRPr="008C66F1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C66F1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275" w:type="dxa"/>
          </w:tcPr>
          <w:p w:rsidR="00D80847" w:rsidRPr="008C66F1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8C66F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D80847" w:rsidRPr="008C66F1" w:rsidRDefault="00D80847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C66F1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D80847" w:rsidRPr="008C66F1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8C66F1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D80847" w:rsidRPr="008C66F1" w:rsidRDefault="00D80847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Березнева Светлана Геннадьевна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Ведущий специалист отдела экономики и инвестиций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504B8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274 647,27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CC25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Жилой дом (1/3 </w:t>
            </w:r>
          </w:p>
          <w:p w:rsidR="00D80847" w:rsidRPr="008C66F1" w:rsidRDefault="00D80847" w:rsidP="00CC25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доля)</w:t>
            </w:r>
          </w:p>
          <w:p w:rsidR="00D80847" w:rsidRPr="008C66F1" w:rsidRDefault="00D80847" w:rsidP="00CC25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(1/3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5D0B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94,1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965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ВАЗ 21060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-</w:t>
            </w: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125 523,20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(1/4 доля)</w:t>
            </w: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(1/3 доля)</w:t>
            </w: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(1/3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171 231,0</w:t>
            </w: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     94,1</w:t>
            </w: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</w:p>
          <w:p w:rsidR="00D80847" w:rsidRPr="008C66F1" w:rsidRDefault="00D80847" w:rsidP="00C74E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965</w:t>
            </w: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C74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>
            <w:r w:rsidRPr="008C66F1">
              <w:rPr>
                <w:sz w:val="20"/>
                <w:szCs w:val="20"/>
              </w:rPr>
              <w:t>Не и</w:t>
            </w:r>
            <w:bookmarkStart w:id="0" w:name="_GoBack"/>
            <w:bookmarkEnd w:id="0"/>
            <w:r w:rsidRPr="008C66F1">
              <w:rPr>
                <w:sz w:val="20"/>
                <w:szCs w:val="20"/>
              </w:rPr>
              <w:t>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CC49A0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46,83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(1/3 доля)</w:t>
            </w: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80847" w:rsidRPr="008C66F1" w:rsidRDefault="00D80847" w:rsidP="00365C0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(1/3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94,1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965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>
            <w:r w:rsidRPr="008C66F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lastRenderedPageBreak/>
              <w:t>Блажкова Галина Николаевна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784 929,45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B5473A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5F216F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(1/1145)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64 000,0</w:t>
            </w:r>
          </w:p>
          <w:p w:rsidR="00D80847" w:rsidRPr="008C66F1" w:rsidRDefault="00D80847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B5473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 Жилой дом</w:t>
            </w:r>
          </w:p>
          <w:p w:rsidR="00D80847" w:rsidRPr="008C66F1" w:rsidRDefault="00D80847" w:rsidP="005F216F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96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3481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A3F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F21AFE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15 700</w:t>
            </w:r>
          </w:p>
        </w:tc>
        <w:tc>
          <w:tcPr>
            <w:tcW w:w="2268" w:type="dxa"/>
          </w:tcPr>
          <w:p w:rsidR="00D80847" w:rsidRPr="008C66F1" w:rsidRDefault="00D80847" w:rsidP="00D05E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Земельная участок (1/1145)</w:t>
            </w:r>
          </w:p>
          <w:p w:rsidR="00D80847" w:rsidRPr="008C66F1" w:rsidRDefault="00D80847" w:rsidP="00D05E44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D80847" w:rsidRPr="008C66F1" w:rsidRDefault="00D80847" w:rsidP="00D05E44">
            <w:pPr>
              <w:pStyle w:val="a3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 w:rsidRPr="008C66F1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64 000,0</w:t>
            </w:r>
          </w:p>
          <w:p w:rsidR="00D80847" w:rsidRPr="008C66F1" w:rsidRDefault="00D80847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D05E4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96</w:t>
            </w:r>
          </w:p>
          <w:p w:rsidR="00D80847" w:rsidRPr="008C66F1" w:rsidRDefault="00D80847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1134" w:type="dxa"/>
          </w:tcPr>
          <w:p w:rsidR="00D80847" w:rsidRPr="008C66F1" w:rsidRDefault="00D80847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05E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D05E44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Легковые автомобили: ГАЗ-33029</w:t>
            </w:r>
          </w:p>
          <w:p w:rsidR="00D80847" w:rsidRPr="008C66F1" w:rsidRDefault="00D80847" w:rsidP="00D05E44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chevrolet cruze</w:t>
            </w:r>
          </w:p>
          <w:p w:rsidR="00D80847" w:rsidRPr="008C66F1" w:rsidRDefault="00D80847" w:rsidP="00D05E44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Бондарева Марина Леонидовна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278 417,47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243 851,80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57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CA4F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Легковые автомобили:</w:t>
            </w:r>
          </w:p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ВАЗ 21053 </w:t>
            </w:r>
          </w:p>
          <w:p w:rsidR="00D80847" w:rsidRPr="008C66F1" w:rsidRDefault="00D80847" w:rsidP="00BC6DA3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ВАЗ Гранта,</w:t>
            </w:r>
          </w:p>
          <w:p w:rsidR="00D80847" w:rsidRPr="008C66F1" w:rsidRDefault="00D80847" w:rsidP="00BC6DA3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Автоприцеп, модель №8285-12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492A7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</w:t>
            </w:r>
          </w:p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492A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015D9D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</w:t>
            </w:r>
          </w:p>
          <w:p w:rsidR="00D80847" w:rsidRPr="008C66F1" w:rsidRDefault="00D80847" w:rsidP="00015D9D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8950ED">
            <w:pPr>
              <w:jc w:val="center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A52652">
            <w:pPr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492A7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Гимонова Светлана Александровна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Ведущий специалист отдела экономики и инвестиций 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0E7B3E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241 312,74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09473E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09473E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09473E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(7/125)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610</w:t>
            </w:r>
          </w:p>
          <w:p w:rsidR="00D80847" w:rsidRPr="008C66F1" w:rsidRDefault="00D80847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158</w:t>
            </w:r>
          </w:p>
          <w:p w:rsidR="00D80847" w:rsidRPr="008C66F1" w:rsidRDefault="00D80847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129,6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0E7B3E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969 474,45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09473E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(7/125)</w:t>
            </w:r>
          </w:p>
          <w:p w:rsidR="00D80847" w:rsidRPr="008C66F1" w:rsidRDefault="00D80847" w:rsidP="0009473E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129,6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60E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0E7B3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Легковые автомобили </w:t>
            </w:r>
          </w:p>
          <w:p w:rsidR="00D80847" w:rsidRPr="008C66F1" w:rsidRDefault="00D80847" w:rsidP="000E7B3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Renault</w:t>
            </w:r>
            <w:r w:rsidRPr="008C66F1">
              <w:rPr>
                <w:sz w:val="20"/>
                <w:szCs w:val="20"/>
              </w:rPr>
              <w:t xml:space="preserve"> </w:t>
            </w:r>
            <w:r w:rsidRPr="008C66F1">
              <w:rPr>
                <w:sz w:val="20"/>
                <w:szCs w:val="20"/>
                <w:lang w:val="en-US"/>
              </w:rPr>
              <w:t>Duster</w:t>
            </w:r>
          </w:p>
          <w:p w:rsidR="00D80847" w:rsidRPr="008C66F1" w:rsidRDefault="00D80847" w:rsidP="00D60E87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ВАЗ 2107,</w:t>
            </w:r>
          </w:p>
          <w:p w:rsidR="00D80847" w:rsidRPr="008C66F1" w:rsidRDefault="00D80847" w:rsidP="00D60E87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Прицеп Сокол 2 М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610</w:t>
            </w: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A6147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</w:t>
            </w:r>
          </w:p>
          <w:p w:rsidR="00D80847" w:rsidRPr="008C66F1" w:rsidRDefault="00D80847" w:rsidP="003A6147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0E7B3E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09473E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7253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0E7B3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C1179D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610</w:t>
            </w: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rPr>
          <w:trHeight w:val="483"/>
        </w:trPr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Дегтярева Нина Михайловна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Начальник 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архивного отдела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347 817,19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D80847" w:rsidRPr="008C66F1" w:rsidRDefault="00D80847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0818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081862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  <w:r w:rsidRPr="008C66F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B547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-</w:t>
            </w: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875 888,56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  <w:p w:rsidR="00D80847" w:rsidRPr="008C66F1" w:rsidRDefault="00D80847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38,1</w:t>
            </w:r>
          </w:p>
          <w:p w:rsidR="00D80847" w:rsidRPr="008C66F1" w:rsidRDefault="00D80847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Россия 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896451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Легковой автомобиль </w:t>
            </w:r>
            <w:r w:rsidRPr="008C66F1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Toyota</w:t>
            </w:r>
            <w:r w:rsidRPr="008C66F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C66F1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Avensis</w:t>
            </w:r>
            <w:r w:rsidRPr="008C66F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  <w:p w:rsidR="00D80847" w:rsidRPr="008C66F1" w:rsidRDefault="00D80847" w:rsidP="00896451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лодка «Казанка»</w:t>
            </w:r>
            <w:r w:rsidRPr="008C66F1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5323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553236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Жилой дом </w:t>
            </w:r>
          </w:p>
          <w:p w:rsidR="00D80847" w:rsidRPr="008C66F1" w:rsidRDefault="00D80847" w:rsidP="0055323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898,0</w:t>
            </w:r>
          </w:p>
          <w:p w:rsidR="00D80847" w:rsidRPr="008C66F1" w:rsidRDefault="00D80847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80847" w:rsidRPr="008C66F1" w:rsidRDefault="00D80847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185,6</w:t>
            </w:r>
          </w:p>
          <w:p w:rsidR="00D80847" w:rsidRPr="008C66F1" w:rsidRDefault="00D80847" w:rsidP="00553236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654E7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Зайко Лариса </w:t>
            </w:r>
            <w:r w:rsidRPr="008C66F1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8C66F1">
              <w:rPr>
                <w:sz w:val="20"/>
                <w:szCs w:val="20"/>
              </w:rPr>
              <w:lastRenderedPageBreak/>
              <w:t>главного архитектора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F21AFE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2 080 827,41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1 660,0</w:t>
            </w:r>
          </w:p>
          <w:p w:rsidR="00D80847" w:rsidRPr="008C66F1" w:rsidRDefault="00D80847" w:rsidP="00183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1500,0</w:t>
            </w:r>
          </w:p>
          <w:p w:rsidR="00D80847" w:rsidRPr="008C66F1" w:rsidRDefault="00D80847" w:rsidP="00183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78,0</w:t>
            </w:r>
          </w:p>
          <w:p w:rsidR="00D80847" w:rsidRPr="008C66F1" w:rsidRDefault="00D80847" w:rsidP="00183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8C66F1">
              <w:rPr>
                <w:sz w:val="20"/>
                <w:szCs w:val="20"/>
              </w:rPr>
              <w:lastRenderedPageBreak/>
              <w:t>Сhevrole</w:t>
            </w:r>
            <w:r w:rsidRPr="008C66F1">
              <w:rPr>
                <w:sz w:val="20"/>
                <w:szCs w:val="20"/>
                <w:lang w:val="en-US"/>
              </w:rPr>
              <w:t>t Lanos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 xml:space="preserve">Земельный </w:t>
            </w:r>
            <w:r w:rsidRPr="008C66F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1833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920 000, 00 </w:t>
            </w:r>
            <w:r w:rsidRPr="008C66F1">
              <w:rPr>
                <w:sz w:val="18"/>
                <w:szCs w:val="18"/>
              </w:rPr>
              <w:t xml:space="preserve">- Кредитный </w:t>
            </w:r>
            <w:r w:rsidRPr="008C66F1">
              <w:rPr>
                <w:sz w:val="18"/>
                <w:szCs w:val="18"/>
              </w:rPr>
              <w:lastRenderedPageBreak/>
              <w:t>договор от 20.06.2017 г.; 1 500 000 -</w:t>
            </w:r>
            <w:r w:rsidRPr="008C66F1">
              <w:rPr>
                <w:sz w:val="18"/>
                <w:szCs w:val="18"/>
              </w:rPr>
              <w:br/>
              <w:t xml:space="preserve"> доход от продажи квартиры по адресу Воронежская обл, г. Ккалач, ул. Красина, д.2, кв.25.-</w:t>
            </w: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Каверина Ирина Николаевна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F50B2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F50B2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299 800,36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(1/2)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 (1/2)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634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109,5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460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364 988,31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4D224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(1/2)</w:t>
            </w:r>
          </w:p>
          <w:p w:rsidR="00D80847" w:rsidRPr="008C66F1" w:rsidRDefault="00D80847" w:rsidP="004D224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 (1/2)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634</w:t>
            </w:r>
          </w:p>
          <w:p w:rsidR="00D80847" w:rsidRPr="008C66F1" w:rsidRDefault="00D80847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4D22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Легковые автомобили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Нива шевроле,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Нива 2121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A25E47">
            <w:r w:rsidRPr="008C66F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A25E47">
            <w:r w:rsidRPr="008C66F1">
              <w:t>460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A25E47">
            <w:r w:rsidRPr="008C66F1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Котолевский Николай Тимофеевич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Глава администрации</w:t>
            </w:r>
          </w:p>
        </w:tc>
        <w:tc>
          <w:tcPr>
            <w:tcW w:w="1701" w:type="dxa"/>
          </w:tcPr>
          <w:p w:rsidR="00D80847" w:rsidRPr="008C66F1" w:rsidRDefault="00D80847" w:rsidP="00DA404F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1 222 884,31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B5473A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Земельная участок</w:t>
            </w:r>
          </w:p>
          <w:p w:rsidR="00D80847" w:rsidRPr="008C66F1" w:rsidRDefault="00D80847" w:rsidP="00D34875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(3/3398)</w:t>
            </w:r>
          </w:p>
        </w:tc>
        <w:tc>
          <w:tcPr>
            <w:tcW w:w="1134" w:type="dxa"/>
          </w:tcPr>
          <w:p w:rsidR="00D80847" w:rsidRPr="008C66F1" w:rsidRDefault="00D80847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64,0</w:t>
            </w:r>
          </w:p>
          <w:p w:rsidR="00D80847" w:rsidRPr="008C66F1" w:rsidRDefault="00D80847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88,8</w:t>
            </w:r>
          </w:p>
          <w:p w:rsidR="00D80847" w:rsidRPr="008C66F1" w:rsidRDefault="00D80847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2 100,00</w:t>
            </w:r>
          </w:p>
          <w:p w:rsidR="00D80847" w:rsidRPr="008C66F1" w:rsidRDefault="00D80847" w:rsidP="00D3487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74 627 950</w:t>
            </w:r>
          </w:p>
          <w:p w:rsidR="00D80847" w:rsidRPr="008C66F1" w:rsidRDefault="00D80847" w:rsidP="005331E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5331E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BA5B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BA5B39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376,7</w:t>
            </w:r>
          </w:p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1 290</w:t>
            </w:r>
          </w:p>
        </w:tc>
        <w:tc>
          <w:tcPr>
            <w:tcW w:w="992" w:type="dxa"/>
          </w:tcPr>
          <w:p w:rsidR="00D80847" w:rsidRPr="008C66F1" w:rsidRDefault="00D80847" w:rsidP="00BA5B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EE4209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6 414 239,35</w:t>
            </w:r>
          </w:p>
        </w:tc>
        <w:tc>
          <w:tcPr>
            <w:tcW w:w="2268" w:type="dxa"/>
          </w:tcPr>
          <w:p w:rsidR="00D80847" w:rsidRPr="008C66F1" w:rsidRDefault="00D80847" w:rsidP="00043470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Квартира</w:t>
            </w:r>
          </w:p>
          <w:p w:rsidR="00D80847" w:rsidRPr="008C66F1" w:rsidRDefault="00D80847" w:rsidP="005331E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 Земельный участок (4/155)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Земельные участки: (20/101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 (34243/116743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 (3/3398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(22 050/84550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(30 000/117209 доля)</w:t>
            </w:r>
          </w:p>
          <w:p w:rsidR="00D80847" w:rsidRPr="008C66F1" w:rsidRDefault="00D80847" w:rsidP="0091526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(30000/108103 доля)</w:t>
            </w:r>
          </w:p>
          <w:p w:rsidR="00D80847" w:rsidRPr="008C66F1" w:rsidRDefault="00D80847" w:rsidP="0091526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(25757/335757 доля)</w:t>
            </w:r>
          </w:p>
          <w:p w:rsidR="00D80847" w:rsidRPr="008C66F1" w:rsidRDefault="00D80847" w:rsidP="0091526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(37950/367950 доля)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lastRenderedPageBreak/>
              <w:t>56,4</w:t>
            </w:r>
          </w:p>
          <w:p w:rsidR="00D80847" w:rsidRPr="008C66F1" w:rsidRDefault="00D80847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1 290,0</w:t>
            </w:r>
          </w:p>
          <w:p w:rsidR="00D80847" w:rsidRPr="008C66F1" w:rsidRDefault="00D80847" w:rsidP="0038672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5 069 353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376,7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1 633 819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95 995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74 627 950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18 915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567 128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523 065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276 085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82316</w:t>
            </w:r>
          </w:p>
        </w:tc>
        <w:tc>
          <w:tcPr>
            <w:tcW w:w="1134" w:type="dxa"/>
          </w:tcPr>
          <w:p w:rsidR="00D80847" w:rsidRPr="008C66F1" w:rsidRDefault="00D80847" w:rsidP="00184C5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184C5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184C5E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D3487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D3487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0434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B209F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209F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209F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91526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91526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91526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91526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C160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64515F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D80847" w:rsidRPr="008C66F1" w:rsidRDefault="00D80847" w:rsidP="0064515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  <w:lang w:val="en-US"/>
              </w:rPr>
              <w:t xml:space="preserve">VOLKSWAGEN </w:t>
            </w:r>
            <w:r w:rsidRPr="008C66F1">
              <w:rPr>
                <w:sz w:val="20"/>
                <w:szCs w:val="20"/>
                <w:lang w:val="en-US"/>
              </w:rPr>
              <w:lastRenderedPageBreak/>
              <w:t>TOUAREG</w:t>
            </w:r>
          </w:p>
        </w:tc>
        <w:tc>
          <w:tcPr>
            <w:tcW w:w="1275" w:type="dxa"/>
          </w:tcPr>
          <w:p w:rsidR="00D80847" w:rsidRPr="008C66F1" w:rsidRDefault="00D80847" w:rsidP="003C7EB7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D80847" w:rsidRPr="008C66F1" w:rsidRDefault="00D80847" w:rsidP="003C7EB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3C7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64,0</w:t>
            </w:r>
          </w:p>
          <w:p w:rsidR="00D80847" w:rsidRPr="008C66F1" w:rsidRDefault="00D80847" w:rsidP="003C7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2 100</w:t>
            </w:r>
          </w:p>
        </w:tc>
        <w:tc>
          <w:tcPr>
            <w:tcW w:w="992" w:type="dxa"/>
          </w:tcPr>
          <w:p w:rsidR="00D80847" w:rsidRPr="008C66F1" w:rsidRDefault="00D80847" w:rsidP="005F5B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5F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lastRenderedPageBreak/>
              <w:t>н</w:t>
            </w:r>
            <w:r w:rsidRPr="008C66F1">
              <w:rPr>
                <w:color w:val="000000"/>
                <w:sz w:val="20"/>
                <w:szCs w:val="20"/>
                <w:lang w:val="en-US"/>
              </w:rPr>
              <w:t>есовершенно</w:t>
            </w:r>
            <w:r w:rsidRPr="008C66F1">
              <w:rPr>
                <w:color w:val="000000"/>
                <w:sz w:val="20"/>
                <w:szCs w:val="20"/>
              </w:rPr>
              <w:t>-</w:t>
            </w:r>
          </w:p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  <w:lang w:val="en-US"/>
              </w:rPr>
              <w:t xml:space="preserve">летний </w:t>
            </w:r>
            <w:r w:rsidRPr="008C66F1">
              <w:rPr>
                <w:color w:val="000000"/>
                <w:sz w:val="20"/>
                <w:szCs w:val="20"/>
              </w:rPr>
              <w:t xml:space="preserve"> </w:t>
            </w:r>
            <w:r w:rsidRPr="008C66F1">
              <w:rPr>
                <w:color w:val="000000"/>
                <w:sz w:val="20"/>
                <w:szCs w:val="20"/>
                <w:lang w:val="en-US"/>
              </w:rPr>
              <w:t>ребенок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BA5B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BA5B39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0D3714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0D3714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376,7</w:t>
            </w:r>
          </w:p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1 290</w:t>
            </w:r>
          </w:p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64,0</w:t>
            </w:r>
          </w:p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2100,00</w:t>
            </w:r>
          </w:p>
        </w:tc>
        <w:tc>
          <w:tcPr>
            <w:tcW w:w="992" w:type="dxa"/>
          </w:tcPr>
          <w:p w:rsidR="00D80847" w:rsidRPr="008C66F1" w:rsidRDefault="00D80847" w:rsidP="00BA5B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A5B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A5B39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0D3714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0D37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5F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rPr>
          <w:trHeight w:val="891"/>
        </w:trPr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Кузнецова Татьяна Николаевна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Руководитель финансового отдела</w:t>
            </w: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974 654,13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9B39A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80,5</w:t>
            </w:r>
          </w:p>
          <w:p w:rsidR="00D80847" w:rsidRPr="008C66F1" w:rsidRDefault="00D80847" w:rsidP="009B39A2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3520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9B39A2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Мельникова Людмила Николаевна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Руководитель отдела по образованию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1 007 108,61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043470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  <w:p w:rsidR="00D80847" w:rsidRPr="008C66F1" w:rsidRDefault="00D80847" w:rsidP="00043470">
            <w:pPr>
              <w:shd w:val="clear" w:color="auto" w:fill="FFFFFF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78,0</w:t>
            </w:r>
          </w:p>
          <w:p w:rsidR="00D80847" w:rsidRPr="008C66F1" w:rsidRDefault="00D80847" w:rsidP="00423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2D72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2D72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674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A25E47">
            <w:r w:rsidRPr="008C66F1"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A25E47"/>
        </w:tc>
        <w:tc>
          <w:tcPr>
            <w:tcW w:w="1701" w:type="dxa"/>
            <w:shd w:val="clear" w:color="auto" w:fill="auto"/>
          </w:tcPr>
          <w:p w:rsidR="00D80847" w:rsidRPr="008C66F1" w:rsidRDefault="00D80847" w:rsidP="00A25E47">
            <w:r w:rsidRPr="008C66F1">
              <w:t>388 531,54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A25E47">
            <w:r w:rsidRPr="008C66F1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A25E47"/>
        </w:tc>
        <w:tc>
          <w:tcPr>
            <w:tcW w:w="1134" w:type="dxa"/>
            <w:shd w:val="clear" w:color="auto" w:fill="auto"/>
          </w:tcPr>
          <w:p w:rsidR="00D80847" w:rsidRPr="008C66F1" w:rsidRDefault="00D80847" w:rsidP="00A25E47"/>
        </w:tc>
        <w:tc>
          <w:tcPr>
            <w:tcW w:w="1418" w:type="dxa"/>
            <w:shd w:val="clear" w:color="auto" w:fill="auto"/>
          </w:tcPr>
          <w:p w:rsidR="00D80847" w:rsidRPr="008C66F1" w:rsidRDefault="00D80847" w:rsidP="002A0216">
            <w:r w:rsidRPr="008C66F1">
              <w:t xml:space="preserve">Легковой автомобиль Рено </w:t>
            </w:r>
            <w:r w:rsidRPr="008C66F1">
              <w:rPr>
                <w:lang w:val="en-US"/>
              </w:rPr>
              <w:t>DUSTER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A25E47">
            <w:r w:rsidRPr="008C66F1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A25E47">
            <w:r w:rsidRPr="008C66F1">
              <w:t>78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A25E47"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A25E47"/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lastRenderedPageBreak/>
              <w:t>Мельников Виталий Викторович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Специалист 1 категории отдела </w:t>
            </w:r>
            <w:r w:rsidRPr="008C66F1">
              <w:rPr>
                <w:color w:val="000000"/>
                <w:sz w:val="20"/>
                <w:szCs w:val="20"/>
              </w:rPr>
              <w:t>по управлению муниципальным имуществом и земельным отношениям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57 489,82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043470">
            <w:pPr>
              <w:shd w:val="clear" w:color="auto" w:fill="FFFFFF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2D7285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055E0B">
            <w:pPr>
              <w:shd w:val="clear" w:color="auto" w:fill="FFFFFF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055E0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C66F1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055E0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187,9</w:t>
            </w:r>
          </w:p>
          <w:p w:rsidR="00D80847" w:rsidRPr="008C66F1" w:rsidRDefault="00D80847" w:rsidP="00055E0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4618,0</w:t>
            </w: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055E0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055E0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  <w:shd w:val="clear" w:color="auto" w:fill="auto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Нестеренко Ирина Владимировна</w:t>
            </w:r>
          </w:p>
        </w:tc>
        <w:tc>
          <w:tcPr>
            <w:tcW w:w="2126" w:type="dxa"/>
            <w:shd w:val="clear" w:color="auto" w:fill="auto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701" w:type="dxa"/>
            <w:shd w:val="clear" w:color="auto" w:fill="auto"/>
          </w:tcPr>
          <w:p w:rsidR="00D80847" w:rsidRPr="008C66F1" w:rsidRDefault="00D80847" w:rsidP="002D728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433692,00</w:t>
            </w:r>
          </w:p>
        </w:tc>
        <w:tc>
          <w:tcPr>
            <w:tcW w:w="2268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(1/4 доля)</w:t>
            </w:r>
          </w:p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97,7</w:t>
            </w:r>
          </w:p>
          <w:p w:rsidR="00D80847" w:rsidRPr="008C66F1" w:rsidRDefault="00D80847" w:rsidP="00F069EA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8C66F1" w:rsidRDefault="00D80847" w:rsidP="00B5473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80847" w:rsidRPr="008C66F1" w:rsidRDefault="00D80847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0847" w:rsidRPr="008C66F1" w:rsidRDefault="00D80847" w:rsidP="005532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9C250D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00,13</w:t>
            </w:r>
          </w:p>
        </w:tc>
        <w:tc>
          <w:tcPr>
            <w:tcW w:w="2268" w:type="dxa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(1/4 доля)</w:t>
            </w:r>
          </w:p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97,7</w:t>
            </w:r>
          </w:p>
          <w:p w:rsidR="00D80847" w:rsidRPr="008C66F1" w:rsidRDefault="00D80847" w:rsidP="00F069EA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D80847" w:rsidRPr="008C66F1" w:rsidRDefault="00D80847" w:rsidP="000B42E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Легковые автомобили:</w:t>
            </w:r>
          </w:p>
          <w:p w:rsidR="00D80847" w:rsidRPr="008C66F1" w:rsidRDefault="00D80847" w:rsidP="000B42E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Ваз </w:t>
            </w:r>
            <w:r w:rsidRPr="008C66F1">
              <w:rPr>
                <w:sz w:val="20"/>
                <w:szCs w:val="20"/>
                <w:lang w:val="en-US"/>
              </w:rPr>
              <w:t>LADA</w:t>
            </w:r>
            <w:r w:rsidRPr="008C66F1">
              <w:rPr>
                <w:sz w:val="20"/>
                <w:szCs w:val="20"/>
              </w:rPr>
              <w:t xml:space="preserve"> 211540,</w:t>
            </w:r>
          </w:p>
          <w:p w:rsidR="00D80847" w:rsidRPr="008C66F1" w:rsidRDefault="00D80847" w:rsidP="000B42E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Lada</w:t>
            </w:r>
            <w:r w:rsidRPr="008C66F1">
              <w:rPr>
                <w:sz w:val="20"/>
                <w:szCs w:val="20"/>
              </w:rPr>
              <w:t xml:space="preserve"> </w:t>
            </w:r>
            <w:r w:rsidRPr="008C66F1"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75" w:type="dxa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5532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  <w:p w:rsidR="00D80847" w:rsidRPr="008C66F1" w:rsidRDefault="00D80847" w:rsidP="00F069E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2D728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0,12</w:t>
            </w:r>
          </w:p>
        </w:tc>
        <w:tc>
          <w:tcPr>
            <w:tcW w:w="2268" w:type="dxa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(1/4 доля)</w:t>
            </w:r>
          </w:p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(1/4 доля)</w:t>
            </w:r>
          </w:p>
        </w:tc>
        <w:tc>
          <w:tcPr>
            <w:tcW w:w="1134" w:type="dxa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97,7</w:t>
            </w:r>
          </w:p>
          <w:p w:rsidR="00D80847" w:rsidRPr="008C66F1" w:rsidRDefault="00D80847" w:rsidP="00F069EA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1606</w:t>
            </w:r>
          </w:p>
        </w:tc>
        <w:tc>
          <w:tcPr>
            <w:tcW w:w="1134" w:type="dxa"/>
          </w:tcPr>
          <w:p w:rsidR="00D80847" w:rsidRPr="008C66F1" w:rsidRDefault="00D80847" w:rsidP="00F069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18" w:type="dxa"/>
          </w:tcPr>
          <w:p w:rsidR="00D80847" w:rsidRPr="008C66F1" w:rsidRDefault="00D80847" w:rsidP="00F069EA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F069E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4231A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55323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Пацев Владимир Николаевич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701" w:type="dxa"/>
          </w:tcPr>
          <w:p w:rsidR="00D80847" w:rsidRPr="008C66F1" w:rsidRDefault="00D80847" w:rsidP="00222570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746 037,36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65</w:t>
            </w:r>
            <w:r w:rsidRPr="008C66F1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Легковой автомобиль Daewoo Nexia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374 778,72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 участок (12/496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(3/3398)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 (1/2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Квартира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2437716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63 000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74 627 950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65,7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67,4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КИО РИО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144 793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snapToGrid w:val="0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lastRenderedPageBreak/>
              <w:t>Польскова Лилия Владимировна</w:t>
            </w:r>
          </w:p>
        </w:tc>
        <w:tc>
          <w:tcPr>
            <w:tcW w:w="2126" w:type="dxa"/>
          </w:tcPr>
          <w:p w:rsidR="00D80847" w:rsidRPr="008C66F1" w:rsidRDefault="00D80847" w:rsidP="008B459E">
            <w:pPr>
              <w:snapToGrid w:val="0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Главный  специалист отдела строительства, транспорта, ЖКХ</w:t>
            </w:r>
          </w:p>
        </w:tc>
        <w:tc>
          <w:tcPr>
            <w:tcW w:w="1701" w:type="dxa"/>
          </w:tcPr>
          <w:p w:rsidR="00D80847" w:rsidRPr="008C66F1" w:rsidRDefault="00D80847" w:rsidP="004B5B7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269 235,62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5B5B08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2760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rPr>
          <w:trHeight w:val="866"/>
        </w:trPr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5323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  <w:p w:rsidR="00D80847" w:rsidRPr="008C66F1" w:rsidRDefault="00D80847" w:rsidP="00E868DB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E868D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40,6</w:t>
            </w:r>
          </w:p>
          <w:p w:rsidR="00D80847" w:rsidRPr="008C66F1" w:rsidRDefault="00D80847" w:rsidP="00E868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</w:t>
            </w:r>
          </w:p>
          <w:p w:rsidR="00D80847" w:rsidRPr="008C66F1" w:rsidRDefault="00D80847" w:rsidP="00E868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2760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E868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E868D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Ржевский Павел Петрович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Начальник отдела  строительства, транспорта и ЖКХ</w:t>
            </w:r>
          </w:p>
        </w:tc>
        <w:tc>
          <w:tcPr>
            <w:tcW w:w="1701" w:type="dxa"/>
          </w:tcPr>
          <w:p w:rsidR="00D80847" w:rsidRPr="008C66F1" w:rsidRDefault="00D80847" w:rsidP="00C60E96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446 191,27</w:t>
            </w:r>
          </w:p>
        </w:tc>
        <w:tc>
          <w:tcPr>
            <w:tcW w:w="2268" w:type="dxa"/>
          </w:tcPr>
          <w:p w:rsidR="00D80847" w:rsidRPr="008C66F1" w:rsidRDefault="00D80847" w:rsidP="00F4788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(1/699 доля)</w:t>
            </w:r>
          </w:p>
          <w:p w:rsidR="00D80847" w:rsidRPr="008C66F1" w:rsidRDefault="00D80847" w:rsidP="00F4788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F4788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F4788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F4788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F4788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F4788C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0847" w:rsidRPr="008C66F1" w:rsidRDefault="00D80847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53 400,0</w:t>
            </w:r>
          </w:p>
          <w:p w:rsidR="00D80847" w:rsidRPr="008C66F1" w:rsidRDefault="00D80847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2 516,0</w:t>
            </w:r>
          </w:p>
          <w:p w:rsidR="00D80847" w:rsidRPr="008C66F1" w:rsidRDefault="00D80847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300,0</w:t>
            </w:r>
          </w:p>
          <w:p w:rsidR="00D80847" w:rsidRPr="008C66F1" w:rsidRDefault="00D80847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2 883,0</w:t>
            </w:r>
          </w:p>
          <w:p w:rsidR="00D80847" w:rsidRPr="008C66F1" w:rsidRDefault="00D80847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1 016,0</w:t>
            </w:r>
          </w:p>
          <w:p w:rsidR="00D80847" w:rsidRPr="008C66F1" w:rsidRDefault="00D80847" w:rsidP="00F4788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10 000,0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93,9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2E0A2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Легковые автомобили: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ВАЗ 21033,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Renault</w:t>
            </w:r>
            <w:r w:rsidRPr="008C66F1">
              <w:rPr>
                <w:sz w:val="20"/>
                <w:szCs w:val="20"/>
              </w:rPr>
              <w:t xml:space="preserve"> </w:t>
            </w:r>
            <w:r w:rsidRPr="008C66F1">
              <w:rPr>
                <w:sz w:val="20"/>
                <w:szCs w:val="20"/>
                <w:lang w:val="en-US"/>
              </w:rPr>
              <w:t>Megane</w:t>
            </w:r>
            <w:r w:rsidRPr="008C66F1">
              <w:rPr>
                <w:sz w:val="20"/>
                <w:szCs w:val="20"/>
              </w:rPr>
              <w:t xml:space="preserve"> 2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(аренда)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468 493,68</w:t>
            </w:r>
          </w:p>
        </w:tc>
        <w:tc>
          <w:tcPr>
            <w:tcW w:w="2268" w:type="dxa"/>
          </w:tcPr>
          <w:p w:rsidR="00D80847" w:rsidRPr="008C66F1" w:rsidRDefault="00D80847" w:rsidP="00043470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(1/699 доля)</w:t>
            </w:r>
          </w:p>
          <w:p w:rsidR="00D80847" w:rsidRPr="008C66F1" w:rsidRDefault="00D80847" w:rsidP="00043470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043470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53 400,0</w:t>
            </w:r>
          </w:p>
          <w:p w:rsidR="00D80847" w:rsidRPr="008C66F1" w:rsidRDefault="00D80847" w:rsidP="00F4788C">
            <w:pPr>
              <w:rPr>
                <w:sz w:val="20"/>
                <w:szCs w:val="20"/>
              </w:rPr>
            </w:pPr>
          </w:p>
          <w:p w:rsidR="00D80847" w:rsidRPr="008C66F1" w:rsidRDefault="00D80847" w:rsidP="00F4788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1058</w:t>
            </w:r>
          </w:p>
          <w:p w:rsidR="00D80847" w:rsidRPr="008C66F1" w:rsidRDefault="00D80847" w:rsidP="00F4788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188,4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788C">
            <w:pPr>
              <w:rPr>
                <w:sz w:val="20"/>
                <w:szCs w:val="20"/>
              </w:rPr>
            </w:pPr>
          </w:p>
          <w:p w:rsidR="00D80847" w:rsidRPr="008C66F1" w:rsidRDefault="00D80847" w:rsidP="00F4788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788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Жилой дом </w:t>
            </w:r>
          </w:p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</w:p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93,9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1016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Рыбянцев Денис Сергеевич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Ведущий специалист отдела организационно-</w:t>
            </w:r>
            <w:r w:rsidRPr="008C66F1">
              <w:rPr>
                <w:sz w:val="20"/>
                <w:szCs w:val="20"/>
              </w:rPr>
              <w:lastRenderedPageBreak/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245 202,23</w:t>
            </w:r>
          </w:p>
        </w:tc>
        <w:tc>
          <w:tcPr>
            <w:tcW w:w="2268" w:type="dxa"/>
          </w:tcPr>
          <w:p w:rsidR="00D80847" w:rsidRPr="008C66F1" w:rsidRDefault="00D80847" w:rsidP="00043470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(1/4 доля)</w:t>
            </w:r>
          </w:p>
          <w:p w:rsidR="00D80847" w:rsidRPr="008C66F1" w:rsidRDefault="00D80847" w:rsidP="00E15F43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участок(1/4 </w:t>
            </w:r>
            <w:r w:rsidRPr="008C66F1">
              <w:rPr>
                <w:sz w:val="20"/>
                <w:szCs w:val="20"/>
              </w:rPr>
              <w:lastRenderedPageBreak/>
              <w:t>доля)</w:t>
            </w:r>
          </w:p>
          <w:p w:rsidR="00D80847" w:rsidRPr="008C66F1" w:rsidRDefault="00D80847" w:rsidP="0004347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138,5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4372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336BB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8C66F1">
              <w:rPr>
                <w:sz w:val="20"/>
                <w:szCs w:val="20"/>
                <w:lang w:val="en-US"/>
              </w:rPr>
              <w:t>Volkswagen</w:t>
            </w:r>
            <w:r w:rsidRPr="008C66F1">
              <w:rPr>
                <w:sz w:val="20"/>
                <w:szCs w:val="20"/>
              </w:rPr>
              <w:t xml:space="preserve"> </w:t>
            </w:r>
            <w:r w:rsidRPr="008C66F1">
              <w:rPr>
                <w:sz w:val="20"/>
                <w:szCs w:val="20"/>
                <w:lang w:val="en-US"/>
              </w:rPr>
              <w:lastRenderedPageBreak/>
              <w:t>Golf</w:t>
            </w:r>
            <w:r w:rsidRPr="008C66F1">
              <w:rPr>
                <w:sz w:val="20"/>
                <w:szCs w:val="20"/>
              </w:rPr>
              <w:t xml:space="preserve"> </w:t>
            </w:r>
            <w:r w:rsidRPr="008C66F1">
              <w:rPr>
                <w:sz w:val="20"/>
                <w:szCs w:val="20"/>
                <w:lang w:val="en-US"/>
              </w:rPr>
              <w:t>Plus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rPr>
          <w:trHeight w:val="1091"/>
        </w:trPr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2126" w:type="dxa"/>
          </w:tcPr>
          <w:p w:rsidR="00D80847" w:rsidRPr="008C66F1" w:rsidRDefault="00D80847" w:rsidP="0039539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9539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124 096,14</w:t>
            </w:r>
          </w:p>
        </w:tc>
        <w:tc>
          <w:tcPr>
            <w:tcW w:w="2268" w:type="dxa"/>
          </w:tcPr>
          <w:p w:rsidR="00D80847" w:rsidRPr="008C66F1" w:rsidRDefault="00D80847" w:rsidP="00395394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CD3E79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436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138,5</w:t>
            </w:r>
          </w:p>
          <w:p w:rsidR="00D80847" w:rsidRPr="008C66F1" w:rsidRDefault="00D80847" w:rsidP="00436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4372</w:t>
            </w:r>
          </w:p>
        </w:tc>
        <w:tc>
          <w:tcPr>
            <w:tcW w:w="992" w:type="dxa"/>
          </w:tcPr>
          <w:p w:rsidR="00D80847" w:rsidRPr="008C66F1" w:rsidRDefault="00D80847" w:rsidP="00436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436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rPr>
          <w:trHeight w:val="1091"/>
        </w:trPr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9539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95394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395394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055E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055E0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055E0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055E0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055E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138,5</w:t>
            </w:r>
          </w:p>
          <w:p w:rsidR="00D80847" w:rsidRPr="008C66F1" w:rsidRDefault="00D80847" w:rsidP="00055E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4372</w:t>
            </w:r>
          </w:p>
        </w:tc>
        <w:tc>
          <w:tcPr>
            <w:tcW w:w="992" w:type="dxa"/>
          </w:tcPr>
          <w:p w:rsidR="00D80847" w:rsidRPr="008C66F1" w:rsidRDefault="00D80847" w:rsidP="00055E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055E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055E0B">
            <w:pPr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Сапрыкина Наталья Николаевна</w:t>
            </w:r>
          </w:p>
        </w:tc>
        <w:tc>
          <w:tcPr>
            <w:tcW w:w="2126" w:type="dxa"/>
          </w:tcPr>
          <w:p w:rsidR="00D80847" w:rsidRPr="008C66F1" w:rsidRDefault="00D80847" w:rsidP="00266FE0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Начальник отдела экономики и инвестиций</w:t>
            </w: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412 056,60</w:t>
            </w:r>
          </w:p>
        </w:tc>
        <w:tc>
          <w:tcPr>
            <w:tcW w:w="2268" w:type="dxa"/>
          </w:tcPr>
          <w:p w:rsidR="00D80847" w:rsidRPr="008C66F1" w:rsidRDefault="00D80847" w:rsidP="000A0485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(1/2 доля)</w:t>
            </w:r>
          </w:p>
          <w:p w:rsidR="00D80847" w:rsidRPr="008C66F1" w:rsidRDefault="00D80847" w:rsidP="00C31C7C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 (1/2 доля)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555</w:t>
            </w:r>
          </w:p>
          <w:p w:rsidR="00D80847" w:rsidRPr="008C66F1" w:rsidRDefault="00D80847" w:rsidP="00C31C7C">
            <w:pPr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C31C7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C31C7C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   </w:t>
            </w:r>
          </w:p>
          <w:p w:rsidR="00D80847" w:rsidRPr="008C66F1" w:rsidRDefault="00D80847" w:rsidP="00C31C7C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C31C7C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70</w:t>
            </w:r>
          </w:p>
          <w:p w:rsidR="00D80847" w:rsidRPr="008C66F1" w:rsidRDefault="00D80847" w:rsidP="00C31C7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28 800,00</w:t>
            </w:r>
          </w:p>
        </w:tc>
        <w:tc>
          <w:tcPr>
            <w:tcW w:w="2268" w:type="dxa"/>
          </w:tcPr>
          <w:p w:rsidR="00D80847" w:rsidRPr="008C66F1" w:rsidRDefault="00D80847" w:rsidP="003206E5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(1/2 доля)</w:t>
            </w:r>
          </w:p>
          <w:p w:rsidR="00D80847" w:rsidRPr="008C66F1" w:rsidRDefault="00D80847" w:rsidP="003206E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(1/2 доля)</w:t>
            </w:r>
          </w:p>
        </w:tc>
        <w:tc>
          <w:tcPr>
            <w:tcW w:w="1134" w:type="dxa"/>
          </w:tcPr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555</w:t>
            </w:r>
          </w:p>
          <w:p w:rsidR="00D80847" w:rsidRPr="008C66F1" w:rsidRDefault="00D80847" w:rsidP="003206E5">
            <w:pPr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206E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</w:tcPr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206E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  </w:t>
            </w:r>
          </w:p>
          <w:p w:rsidR="00D80847" w:rsidRPr="008C66F1" w:rsidRDefault="00D80847" w:rsidP="003206E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автомобиль: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Lada (ВАЗ)Priora седан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Автомобиль грузовой: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Камаз 532120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Прицеп бортового назначения СЗАП 83551</w:t>
            </w:r>
          </w:p>
        </w:tc>
        <w:tc>
          <w:tcPr>
            <w:tcW w:w="1275" w:type="dxa"/>
          </w:tcPr>
          <w:p w:rsidR="00D80847" w:rsidRPr="008C66F1" w:rsidRDefault="00D80847" w:rsidP="003206E5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3206E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70</w:t>
            </w:r>
          </w:p>
          <w:p w:rsidR="00D80847" w:rsidRPr="008C66F1" w:rsidRDefault="00D80847" w:rsidP="003206E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E240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FA0AFD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0A0485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3206E5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3206E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CF7330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CF7330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</w:t>
            </w:r>
            <w:r w:rsidRPr="008C66F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70</w:t>
            </w:r>
          </w:p>
          <w:p w:rsidR="00D80847" w:rsidRPr="008C66F1" w:rsidRDefault="00D80847" w:rsidP="003206E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  <w:p w:rsidR="00D80847" w:rsidRPr="008C66F1" w:rsidRDefault="00D80847" w:rsidP="003206E5">
            <w:pPr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206E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109,6</w:t>
            </w:r>
          </w:p>
          <w:p w:rsidR="00D80847" w:rsidRPr="008C66F1" w:rsidRDefault="00D80847" w:rsidP="003206E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555,0</w:t>
            </w:r>
          </w:p>
        </w:tc>
        <w:tc>
          <w:tcPr>
            <w:tcW w:w="992" w:type="dxa"/>
          </w:tcPr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E240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lastRenderedPageBreak/>
              <w:t>Серякова Эльвира Александровна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Главный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D80847" w:rsidRPr="008C66F1" w:rsidRDefault="00D80847" w:rsidP="006F7287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280 844,00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Квартира (1/3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80847" w:rsidRPr="008C66F1" w:rsidRDefault="00D80847" w:rsidP="006F72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42,1</w:t>
            </w:r>
          </w:p>
          <w:p w:rsidR="00D80847" w:rsidRPr="008C66F1" w:rsidRDefault="00D80847" w:rsidP="006F72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239 184,00</w:t>
            </w:r>
          </w:p>
        </w:tc>
        <w:tc>
          <w:tcPr>
            <w:tcW w:w="2268" w:type="dxa"/>
          </w:tcPr>
          <w:p w:rsidR="00D80847" w:rsidRPr="008C66F1" w:rsidRDefault="00D80847" w:rsidP="00FB71A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sz w:val="20"/>
                <w:szCs w:val="20"/>
              </w:rPr>
              <w:t>Квартира (1/3 доля)</w:t>
            </w:r>
          </w:p>
        </w:tc>
        <w:tc>
          <w:tcPr>
            <w:tcW w:w="1134" w:type="dxa"/>
          </w:tcPr>
          <w:p w:rsidR="00D80847" w:rsidRPr="008C66F1" w:rsidRDefault="00D80847" w:rsidP="006F728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D80847" w:rsidRPr="008C66F1" w:rsidRDefault="00D80847" w:rsidP="00FB7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FB7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6F72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C164BE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 ВАЗ-21053</w:t>
            </w:r>
          </w:p>
        </w:tc>
        <w:tc>
          <w:tcPr>
            <w:tcW w:w="1275" w:type="dxa"/>
          </w:tcPr>
          <w:p w:rsidR="00D80847" w:rsidRPr="008C66F1" w:rsidRDefault="00D80847" w:rsidP="003206E5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3206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rPr>
          <w:trHeight w:val="664"/>
        </w:trPr>
        <w:tc>
          <w:tcPr>
            <w:tcW w:w="1844" w:type="dxa"/>
          </w:tcPr>
          <w:p w:rsidR="00D80847" w:rsidRPr="008C66F1" w:rsidRDefault="00D80847" w:rsidP="00E44960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E449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E44960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E44960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E44960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E44960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D80847" w:rsidRPr="008C66F1" w:rsidRDefault="00D80847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E449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Сивирчукова Лариса Николаевна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rFonts w:eastAsia="A"/>
                <w:sz w:val="20"/>
                <w:szCs w:val="20"/>
              </w:rPr>
            </w:pPr>
            <w:r w:rsidRPr="008C66F1">
              <w:rPr>
                <w:rFonts w:eastAsia="A"/>
                <w:sz w:val="20"/>
                <w:szCs w:val="20"/>
              </w:rPr>
              <w:t xml:space="preserve">Ведущий специалист отдела организационно – 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D80847" w:rsidRPr="008C66F1" w:rsidRDefault="00D80847" w:rsidP="00594F8C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63 300,00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(1/2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284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80847" w:rsidRPr="008C66F1" w:rsidRDefault="00D80847" w:rsidP="009A3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9A3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9A31A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</w:rPr>
              <w:t>Легковые</w:t>
            </w:r>
            <w:r w:rsidRPr="008C66F1">
              <w:rPr>
                <w:sz w:val="20"/>
                <w:szCs w:val="20"/>
                <w:lang w:val="en-US"/>
              </w:rPr>
              <w:t xml:space="preserve"> </w:t>
            </w:r>
            <w:r w:rsidRPr="008C66F1">
              <w:rPr>
                <w:sz w:val="20"/>
                <w:szCs w:val="20"/>
              </w:rPr>
              <w:t>автомобили</w:t>
            </w:r>
            <w:r w:rsidRPr="008C66F1">
              <w:rPr>
                <w:sz w:val="20"/>
                <w:szCs w:val="20"/>
                <w:lang w:val="en-US"/>
              </w:rPr>
              <w:t>:</w:t>
            </w:r>
          </w:p>
          <w:p w:rsidR="00D80847" w:rsidRPr="008C66F1" w:rsidRDefault="00D80847" w:rsidP="00F0455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  <w:lang w:val="en-US"/>
              </w:rPr>
              <w:t>Mercedes-Benz E 270 Ford Focus</w:t>
            </w:r>
          </w:p>
        </w:tc>
        <w:tc>
          <w:tcPr>
            <w:tcW w:w="1275" w:type="dxa"/>
          </w:tcPr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F0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F04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986D50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605 800,00</w:t>
            </w:r>
          </w:p>
        </w:tc>
        <w:tc>
          <w:tcPr>
            <w:tcW w:w="2268" w:type="dxa"/>
          </w:tcPr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(1/2 доля)</w:t>
            </w:r>
          </w:p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(1/2 доля)</w:t>
            </w:r>
          </w:p>
          <w:p w:rsidR="00D80847" w:rsidRPr="008C66F1" w:rsidRDefault="00D80847" w:rsidP="003A614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284</w:t>
            </w: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</w:tcPr>
          <w:p w:rsidR="00D80847" w:rsidRPr="008C66F1" w:rsidRDefault="00D80847" w:rsidP="003A614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3A6147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E70C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7778A4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501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501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0196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284</w:t>
            </w:r>
          </w:p>
          <w:p w:rsidR="00D80847" w:rsidRPr="008C66F1" w:rsidRDefault="00D80847" w:rsidP="0050196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50196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271EC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271E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3271E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7F04BE">
            <w:r w:rsidRPr="008C66F1"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3271EC">
            <w:r w:rsidRPr="008C66F1">
              <w:t>Жилой дом</w:t>
            </w:r>
          </w:p>
          <w:p w:rsidR="00D80847" w:rsidRPr="008C66F1" w:rsidRDefault="00D80847" w:rsidP="003271EC">
            <w:r w:rsidRPr="008C66F1"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3271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284</w:t>
            </w:r>
          </w:p>
          <w:p w:rsidR="00D80847" w:rsidRPr="008C66F1" w:rsidRDefault="00D80847" w:rsidP="003271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80847" w:rsidRPr="008C66F1" w:rsidRDefault="00D80847" w:rsidP="003271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271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Слепокурова Светлана Николаевна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rFonts w:eastAsia="A"/>
                <w:sz w:val="20"/>
                <w:szCs w:val="20"/>
              </w:rPr>
            </w:pPr>
            <w:r w:rsidRPr="008C66F1">
              <w:rPr>
                <w:rFonts w:eastAsia="A"/>
                <w:sz w:val="20"/>
                <w:szCs w:val="20"/>
              </w:rPr>
              <w:t xml:space="preserve">Главный специалист отдела организационно – 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rFonts w:eastAsia="A"/>
                <w:sz w:val="20"/>
                <w:szCs w:val="20"/>
              </w:rPr>
              <w:t>контрольной работы и муниципальной службы</w:t>
            </w:r>
          </w:p>
        </w:tc>
        <w:tc>
          <w:tcPr>
            <w:tcW w:w="1701" w:type="dxa"/>
          </w:tcPr>
          <w:p w:rsidR="00D80847" w:rsidRPr="008C66F1" w:rsidRDefault="00D80847" w:rsidP="009A31AB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426 346,81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53,6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479 009,42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1051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2626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53,6</w:t>
            </w:r>
          </w:p>
          <w:p w:rsidR="00D80847" w:rsidRPr="008C66F1" w:rsidRDefault="00D80847" w:rsidP="00CA66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CA6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Легковые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автомобили: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ГАЗ 3110,</w:t>
            </w:r>
          </w:p>
          <w:p w:rsidR="00D80847" w:rsidRPr="008C66F1" w:rsidRDefault="00D80847" w:rsidP="003C217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НИСАН Альмера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53,6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1051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rPr>
          <w:trHeight w:val="773"/>
        </w:trPr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Соболев Александр Сергеевич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752 327,90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Квартира (1/2 доля)</w:t>
            </w:r>
          </w:p>
          <w:p w:rsidR="00D80847" w:rsidRPr="008C66F1" w:rsidRDefault="00D80847" w:rsidP="002B1A1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65,4</w:t>
            </w:r>
          </w:p>
          <w:p w:rsidR="00D80847" w:rsidRPr="008C66F1" w:rsidRDefault="00D80847" w:rsidP="002B1A1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D80847" w:rsidRPr="008C66F1" w:rsidRDefault="00D80847" w:rsidP="000434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2B1A1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83620D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Тайота </w:t>
            </w:r>
            <w:r w:rsidRPr="008C66F1">
              <w:rPr>
                <w:sz w:val="20"/>
                <w:szCs w:val="20"/>
                <w:lang w:val="en-US"/>
              </w:rPr>
              <w:t>RAV</w:t>
            </w:r>
            <w:r w:rsidRPr="008C66F1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  <w:p w:rsidR="00D80847" w:rsidRPr="008C66F1" w:rsidRDefault="00D80847" w:rsidP="0083620D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83620D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2B1A13">
            <w:pPr>
              <w:jc w:val="center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</w:rPr>
              <w:t>61,44</w:t>
            </w:r>
          </w:p>
          <w:p w:rsidR="00D80847" w:rsidRPr="008C66F1" w:rsidRDefault="00D80847" w:rsidP="002B1A1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88</w:t>
            </w:r>
            <w:r w:rsidRPr="008C66F1">
              <w:rPr>
                <w:sz w:val="20"/>
                <w:szCs w:val="20"/>
              </w:rPr>
              <w:t>,9</w:t>
            </w:r>
          </w:p>
          <w:p w:rsidR="00D80847" w:rsidRPr="008C66F1" w:rsidRDefault="00D80847" w:rsidP="002B1A1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2158,0</w:t>
            </w:r>
          </w:p>
        </w:tc>
        <w:tc>
          <w:tcPr>
            <w:tcW w:w="992" w:type="dxa"/>
          </w:tcPr>
          <w:p w:rsidR="00D80847" w:rsidRPr="008C66F1" w:rsidRDefault="00D80847" w:rsidP="00BF37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8362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8362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F37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83620D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580 826,45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Квартира (1/2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Квартира (1/4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65,4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50,4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80847" w:rsidRPr="008C66F1" w:rsidRDefault="00D80847" w:rsidP="0004347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04347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043470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0434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EC362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80847" w:rsidRPr="008C66F1" w:rsidRDefault="00D80847" w:rsidP="00EC362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61,44</w:t>
            </w:r>
          </w:p>
        </w:tc>
        <w:tc>
          <w:tcPr>
            <w:tcW w:w="992" w:type="dxa"/>
          </w:tcPr>
          <w:p w:rsidR="00D80847" w:rsidRPr="008C66F1" w:rsidRDefault="00D80847" w:rsidP="00EC36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EC36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несовершенно-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DA404F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  <w:p w:rsidR="00D80847" w:rsidRPr="008C66F1" w:rsidRDefault="00D80847" w:rsidP="00DA404F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DA404F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DA404F">
            <w:pPr>
              <w:jc w:val="center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</w:rPr>
              <w:t>61,44</w:t>
            </w:r>
          </w:p>
          <w:p w:rsidR="00D80847" w:rsidRPr="008C66F1" w:rsidRDefault="00D80847" w:rsidP="00DA404F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88</w:t>
            </w:r>
            <w:r w:rsidRPr="008C66F1">
              <w:rPr>
                <w:sz w:val="20"/>
                <w:szCs w:val="20"/>
              </w:rPr>
              <w:t>,9</w:t>
            </w:r>
          </w:p>
          <w:p w:rsidR="00D80847" w:rsidRPr="008C66F1" w:rsidRDefault="00D80847" w:rsidP="00DA404F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2158,0</w:t>
            </w:r>
          </w:p>
        </w:tc>
        <w:tc>
          <w:tcPr>
            <w:tcW w:w="992" w:type="dxa"/>
          </w:tcPr>
          <w:p w:rsidR="00D80847" w:rsidRPr="008C66F1" w:rsidRDefault="00D80847" w:rsidP="00DA4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A4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A4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A40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</w:t>
            </w:r>
          </w:p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847" w:rsidRPr="008C66F1" w:rsidRDefault="00D80847" w:rsidP="00DA404F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  <w:p w:rsidR="00D80847" w:rsidRPr="008C66F1" w:rsidRDefault="00D80847" w:rsidP="00DA404F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DA404F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DA404F">
            <w:pPr>
              <w:jc w:val="center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</w:rPr>
              <w:t>61,44</w:t>
            </w:r>
          </w:p>
          <w:p w:rsidR="00D80847" w:rsidRPr="008C66F1" w:rsidRDefault="00D80847" w:rsidP="00DA404F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88</w:t>
            </w:r>
            <w:r w:rsidRPr="008C66F1">
              <w:rPr>
                <w:sz w:val="20"/>
                <w:szCs w:val="20"/>
              </w:rPr>
              <w:t>,9</w:t>
            </w:r>
          </w:p>
          <w:p w:rsidR="00D80847" w:rsidRPr="008C66F1" w:rsidRDefault="00D80847" w:rsidP="00DA404F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2158,0</w:t>
            </w:r>
          </w:p>
        </w:tc>
        <w:tc>
          <w:tcPr>
            <w:tcW w:w="992" w:type="dxa"/>
          </w:tcPr>
          <w:p w:rsidR="00D80847" w:rsidRPr="008C66F1" w:rsidRDefault="00D80847" w:rsidP="00DA4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A4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A40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A40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Стрибижева Татьяна Владимировна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212 551,63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EC362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½ жилого дома</w:t>
            </w:r>
          </w:p>
          <w:p w:rsidR="00D80847" w:rsidRPr="008C66F1" w:rsidRDefault="00D80847" w:rsidP="00EC362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EC362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88,3</w:t>
            </w:r>
          </w:p>
          <w:p w:rsidR="00D80847" w:rsidRPr="008C66F1" w:rsidRDefault="00D80847" w:rsidP="00EC3623">
            <w:pPr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EC362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80847" w:rsidRPr="008C66F1" w:rsidRDefault="00D80847" w:rsidP="0002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02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02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EC36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106,42</w:t>
            </w:r>
          </w:p>
        </w:tc>
        <w:tc>
          <w:tcPr>
            <w:tcW w:w="2268" w:type="dxa"/>
          </w:tcPr>
          <w:p w:rsidR="00D80847" w:rsidRPr="008C66F1" w:rsidRDefault="00D80847" w:rsidP="00BA5B39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 (1/2 доля)</w:t>
            </w:r>
          </w:p>
          <w:p w:rsidR="00D80847" w:rsidRPr="008C66F1" w:rsidRDefault="00D80847" w:rsidP="00BA5B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BA5B39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88,3</w:t>
            </w:r>
          </w:p>
          <w:p w:rsidR="00D80847" w:rsidRPr="008C66F1" w:rsidRDefault="00D80847" w:rsidP="00BA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BA5B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A93BF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EC362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EC3623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80847" w:rsidRPr="008C66F1" w:rsidRDefault="00D80847" w:rsidP="0002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EC36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Тарасенко Валерия Сергеевна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Специалист первой категории отдела по управлению 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муниципальным имуществом и земельным 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отношениям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196 385,20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 (1/4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80,2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B5473A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Сhevrolet lacetti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6C3AF7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69,2</w:t>
            </w:r>
          </w:p>
          <w:p w:rsidR="00D80847" w:rsidRPr="008C66F1" w:rsidRDefault="00D80847" w:rsidP="009128A0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692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5473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468 997,57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Жилой дом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694,0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69,2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8C66F1">
              <w:rPr>
                <w:sz w:val="20"/>
                <w:szCs w:val="20"/>
                <w:lang w:val="en-US"/>
              </w:rPr>
              <w:t>C</w:t>
            </w:r>
            <w:r w:rsidRPr="008C66F1">
              <w:rPr>
                <w:sz w:val="20"/>
                <w:szCs w:val="20"/>
              </w:rPr>
              <w:t xml:space="preserve">hevrolet </w:t>
            </w:r>
            <w:r w:rsidRPr="008C66F1">
              <w:rPr>
                <w:sz w:val="20"/>
                <w:szCs w:val="20"/>
                <w:lang w:val="en-US"/>
              </w:rPr>
              <w:t>Niva</w:t>
            </w:r>
            <w:r w:rsidRPr="008C66F1">
              <w:rPr>
                <w:sz w:val="20"/>
                <w:szCs w:val="20"/>
              </w:rPr>
              <w:t xml:space="preserve"> 212300-</w:t>
            </w:r>
            <w:r w:rsidRPr="008C66F1">
              <w:rPr>
                <w:sz w:val="20"/>
                <w:szCs w:val="20"/>
              </w:rPr>
              <w:lastRenderedPageBreak/>
              <w:t>55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Прицеп ПУ-ТД-1800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Квартира</w:t>
            </w:r>
          </w:p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80,2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53236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0D0386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53236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69,2</w:t>
            </w:r>
          </w:p>
          <w:p w:rsidR="00D80847" w:rsidRPr="008C66F1" w:rsidRDefault="00D80847" w:rsidP="00553236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694</w:t>
            </w:r>
          </w:p>
          <w:p w:rsidR="00D80847" w:rsidRPr="008C66F1" w:rsidRDefault="00D80847" w:rsidP="005532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55323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55323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553236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B437E5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B437E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437E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69,2</w:t>
            </w:r>
          </w:p>
          <w:p w:rsidR="00D80847" w:rsidRPr="008C66F1" w:rsidRDefault="00D80847" w:rsidP="00B437E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694</w:t>
            </w:r>
          </w:p>
          <w:p w:rsidR="00D80847" w:rsidRPr="008C66F1" w:rsidRDefault="00D80847" w:rsidP="00B437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437E5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437E5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437E5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A5B3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AF6F28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B437E5">
            <w:pPr>
              <w:shd w:val="clear" w:color="auto" w:fill="FFFFFF"/>
              <w:snapToGrid w:val="0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B437E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437E5">
            <w:pPr>
              <w:shd w:val="clear" w:color="auto" w:fill="FFFFFF"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69,2</w:t>
            </w:r>
          </w:p>
          <w:p w:rsidR="00D80847" w:rsidRPr="008C66F1" w:rsidRDefault="00D80847" w:rsidP="00B437E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694</w:t>
            </w:r>
          </w:p>
          <w:p w:rsidR="00D80847" w:rsidRPr="008C66F1" w:rsidRDefault="00D80847" w:rsidP="00B437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437E5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437E5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B437E5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A5B3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Урывская </w:t>
            </w:r>
          </w:p>
          <w:p w:rsidR="00D80847" w:rsidRPr="008C66F1" w:rsidRDefault="00D80847" w:rsidP="0026647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Людмила Николаевна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специалист первой категории отдела строительства, транспорта и ЖКХ</w:t>
            </w:r>
          </w:p>
        </w:tc>
        <w:tc>
          <w:tcPr>
            <w:tcW w:w="1701" w:type="dxa"/>
          </w:tcPr>
          <w:p w:rsidR="00D80847" w:rsidRPr="008C66F1" w:rsidRDefault="00D80847" w:rsidP="009A31A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202 925,51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26647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677032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225,2</w:t>
            </w:r>
          </w:p>
          <w:p w:rsidR="00D80847" w:rsidRPr="008C66F1" w:rsidRDefault="00D80847" w:rsidP="00AF7E2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677032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174 810,06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дом(1/6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(1/3 доля)</w:t>
            </w:r>
          </w:p>
          <w:p w:rsidR="00D80847" w:rsidRPr="008C66F1" w:rsidRDefault="00D80847" w:rsidP="00F60E07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(1/59)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225,2</w:t>
            </w:r>
          </w:p>
          <w:p w:rsidR="00D80847" w:rsidRPr="008C66F1" w:rsidRDefault="00D80847" w:rsidP="00FD610A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  <w:p w:rsidR="00D80847" w:rsidRPr="008C66F1" w:rsidRDefault="00D80847" w:rsidP="00FD610A">
            <w:pPr>
              <w:rPr>
                <w:sz w:val="20"/>
                <w:szCs w:val="20"/>
              </w:rPr>
            </w:pPr>
          </w:p>
          <w:p w:rsidR="00D80847" w:rsidRPr="008C66F1" w:rsidRDefault="00D80847" w:rsidP="00677032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3 158 536</w:t>
            </w:r>
          </w:p>
        </w:tc>
        <w:tc>
          <w:tcPr>
            <w:tcW w:w="1134" w:type="dxa"/>
          </w:tcPr>
          <w:p w:rsidR="00D80847" w:rsidRPr="008C66F1" w:rsidRDefault="00D80847" w:rsidP="00FD61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D610A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D610A">
            <w:pPr>
              <w:rPr>
                <w:sz w:val="20"/>
                <w:szCs w:val="20"/>
              </w:rPr>
            </w:pPr>
          </w:p>
          <w:p w:rsidR="00D80847" w:rsidRPr="008C66F1" w:rsidRDefault="00D80847" w:rsidP="00FD610A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Фольксваген </w:t>
            </w:r>
            <w:r w:rsidRPr="008C66F1">
              <w:rPr>
                <w:sz w:val="20"/>
                <w:szCs w:val="20"/>
                <w:lang w:val="en-US"/>
              </w:rPr>
              <w:t>JETTA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Автоприцеп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ВОЭАРЗ М1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50196B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FD610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5323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53236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225,2</w:t>
            </w:r>
          </w:p>
          <w:p w:rsidR="00D80847" w:rsidRPr="008C66F1" w:rsidRDefault="00D80847" w:rsidP="00AF7E2C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  <w:p w:rsidR="00D80847" w:rsidRPr="008C66F1" w:rsidRDefault="00D80847" w:rsidP="00553236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Тоневицкая Инна Васильевна</w:t>
            </w:r>
          </w:p>
        </w:tc>
        <w:tc>
          <w:tcPr>
            <w:tcW w:w="2126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Ведущий специалист отдела экономики и инвестиций а</w:t>
            </w:r>
          </w:p>
        </w:tc>
        <w:tc>
          <w:tcPr>
            <w:tcW w:w="1701" w:type="dxa"/>
          </w:tcPr>
          <w:p w:rsidR="00D80847" w:rsidRPr="008C66F1" w:rsidRDefault="00D80847" w:rsidP="00BE1BFD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238 256,32</w:t>
            </w:r>
          </w:p>
        </w:tc>
        <w:tc>
          <w:tcPr>
            <w:tcW w:w="2268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80847" w:rsidRPr="008C66F1" w:rsidRDefault="00D80847" w:rsidP="007F04BE">
            <w:pPr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50196B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</w:tcPr>
          <w:p w:rsidR="00D80847" w:rsidRPr="008C66F1" w:rsidRDefault="00D80847" w:rsidP="00FD61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ВАЗ 217230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847" w:rsidRPr="008C66F1" w:rsidRDefault="00D80847" w:rsidP="0055323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Харламова Маргарита Ивановна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Начальник отдела учета и финансов – главный бухгалтер</w:t>
            </w:r>
          </w:p>
        </w:tc>
        <w:tc>
          <w:tcPr>
            <w:tcW w:w="1701" w:type="dxa"/>
          </w:tcPr>
          <w:p w:rsidR="00D80847" w:rsidRPr="008C66F1" w:rsidRDefault="00D80847" w:rsidP="00DC5990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779 339,37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D176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1 500,0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159,8</w:t>
            </w:r>
          </w:p>
        </w:tc>
        <w:tc>
          <w:tcPr>
            <w:tcW w:w="992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858 391,37</w:t>
            </w:r>
          </w:p>
        </w:tc>
        <w:tc>
          <w:tcPr>
            <w:tcW w:w="2268" w:type="dxa"/>
          </w:tcPr>
          <w:p w:rsidR="00D80847" w:rsidRPr="008C66F1" w:rsidRDefault="00D80847" w:rsidP="00F4182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F4182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Жилой дом </w:t>
            </w:r>
          </w:p>
          <w:p w:rsidR="00D80847" w:rsidRPr="008C66F1" w:rsidRDefault="00D80847" w:rsidP="00F4182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пай (6/810 доля)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1 500,0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159,8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29340000</w:t>
            </w:r>
          </w:p>
        </w:tc>
        <w:tc>
          <w:tcPr>
            <w:tcW w:w="1134" w:type="dxa"/>
          </w:tcPr>
          <w:p w:rsidR="00D80847" w:rsidRPr="008C66F1" w:rsidRDefault="00D80847" w:rsidP="00D17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17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D176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Легковые автомобили: ВАЗ-2121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Ford</w:t>
            </w:r>
            <w:r w:rsidRPr="008C66F1">
              <w:rPr>
                <w:sz w:val="20"/>
                <w:szCs w:val="20"/>
              </w:rPr>
              <w:t xml:space="preserve"> Куга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Чукардина Инна Александровна</w:t>
            </w:r>
          </w:p>
        </w:tc>
        <w:tc>
          <w:tcPr>
            <w:tcW w:w="2126" w:type="dxa"/>
          </w:tcPr>
          <w:p w:rsidR="00D80847" w:rsidRPr="008C66F1" w:rsidRDefault="00D80847" w:rsidP="00425294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D80847" w:rsidRPr="008C66F1" w:rsidRDefault="00D80847" w:rsidP="009128A0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227 472,72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B5B08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F9148F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F9148F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  <w:r w:rsidRPr="008C66F1">
              <w:rPr>
                <w:sz w:val="20"/>
                <w:szCs w:val="20"/>
              </w:rPr>
              <w:tab/>
            </w:r>
          </w:p>
          <w:p w:rsidR="00D80847" w:rsidRPr="008C66F1" w:rsidRDefault="00D80847" w:rsidP="00F914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4A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160</w:t>
            </w:r>
          </w:p>
          <w:p w:rsidR="00D80847" w:rsidRPr="008C66F1" w:rsidRDefault="00D80847" w:rsidP="004A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700</w:t>
            </w:r>
          </w:p>
          <w:p w:rsidR="00D80847" w:rsidRPr="008C66F1" w:rsidRDefault="00D80847" w:rsidP="004A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4A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124</w:t>
            </w:r>
          </w:p>
          <w:p w:rsidR="00D80847" w:rsidRPr="008C66F1" w:rsidRDefault="00D80847" w:rsidP="004A1BD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C673DD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C673DD">
            <w:pPr>
              <w:rPr>
                <w:sz w:val="20"/>
                <w:szCs w:val="20"/>
              </w:rPr>
            </w:pPr>
          </w:p>
          <w:p w:rsidR="00D80847" w:rsidRPr="008C66F1" w:rsidRDefault="00D80847" w:rsidP="00F914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9148F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476 648,55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700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Легковые автомобили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Chevrolet</w:t>
            </w:r>
            <w:r w:rsidRPr="008C66F1">
              <w:rPr>
                <w:sz w:val="20"/>
                <w:szCs w:val="20"/>
              </w:rPr>
              <w:t xml:space="preserve"> </w:t>
            </w:r>
            <w:r w:rsidRPr="008C66F1">
              <w:rPr>
                <w:sz w:val="20"/>
                <w:szCs w:val="20"/>
                <w:lang w:val="en-US"/>
              </w:rPr>
              <w:lastRenderedPageBreak/>
              <w:t>Lacetti</w:t>
            </w:r>
            <w:r w:rsidRPr="008C66F1">
              <w:rPr>
                <w:sz w:val="20"/>
                <w:szCs w:val="20"/>
              </w:rPr>
              <w:t>;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B5B08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160</w:t>
            </w:r>
          </w:p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D80847" w:rsidRPr="008C66F1" w:rsidRDefault="00D80847" w:rsidP="001D5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1D5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Шевцов Николай Николаевич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Начальник сектора по ГО ЧС </w:t>
            </w:r>
          </w:p>
        </w:tc>
        <w:tc>
          <w:tcPr>
            <w:tcW w:w="1701" w:type="dxa"/>
          </w:tcPr>
          <w:p w:rsidR="00D80847" w:rsidRPr="008C66F1" w:rsidRDefault="00D80847" w:rsidP="00A56BBD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308 659,01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6824C3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Легковой автомобиль </w:t>
            </w:r>
            <w:r w:rsidRPr="008C66F1">
              <w:rPr>
                <w:sz w:val="20"/>
                <w:szCs w:val="20"/>
                <w:lang w:val="en-US"/>
              </w:rPr>
              <w:t>Honda</w:t>
            </w:r>
            <w:r w:rsidRPr="008C66F1">
              <w:rPr>
                <w:sz w:val="20"/>
                <w:szCs w:val="20"/>
              </w:rPr>
              <w:t xml:space="preserve"> </w:t>
            </w:r>
            <w:r w:rsidRPr="008C66F1">
              <w:rPr>
                <w:sz w:val="20"/>
                <w:szCs w:val="20"/>
                <w:lang w:val="en-US"/>
              </w:rPr>
              <w:t>civic</w:t>
            </w:r>
            <w:r w:rsidRPr="008C66F1">
              <w:rPr>
                <w:sz w:val="20"/>
                <w:szCs w:val="20"/>
              </w:rPr>
              <w:t xml:space="preserve"> 4</w:t>
            </w:r>
            <w:r w:rsidRPr="008C66F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</w:tcPr>
          <w:p w:rsidR="00D80847" w:rsidRPr="008C66F1" w:rsidRDefault="00D80847" w:rsidP="007B3082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7B3082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8C66F1">
              <w:rPr>
                <w:sz w:val="20"/>
                <w:szCs w:val="20"/>
                <w:lang w:val="en-US"/>
              </w:rPr>
              <w:t>2100</w:t>
            </w:r>
          </w:p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  <w:lang w:val="en-US"/>
              </w:rPr>
              <w:t>149</w:t>
            </w:r>
            <w:r w:rsidRPr="008C66F1">
              <w:rPr>
                <w:sz w:val="20"/>
                <w:szCs w:val="20"/>
              </w:rPr>
              <w:t>,6</w:t>
            </w:r>
          </w:p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80847" w:rsidRPr="008C66F1" w:rsidRDefault="00D80847" w:rsidP="007B30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7B30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Шишкина Марина 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Павловна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Главный специалист отдела организационно-контрольной работы и  муниципальной службы</w:t>
            </w: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2 391 349,08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  <w:p w:rsidR="00D80847" w:rsidRPr="008C66F1" w:rsidRDefault="00D80847" w:rsidP="001D5C38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  <w:p w:rsidR="00D80847" w:rsidRPr="008C66F1" w:rsidRDefault="00D80847" w:rsidP="001D5C38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47,0</w:t>
            </w:r>
          </w:p>
          <w:p w:rsidR="00D80847" w:rsidRPr="008C66F1" w:rsidRDefault="00D80847" w:rsidP="001D5C38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26</w:t>
            </w:r>
          </w:p>
          <w:p w:rsidR="00D80847" w:rsidRPr="008C66F1" w:rsidRDefault="00D80847" w:rsidP="001D5C38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1D5C38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1D5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B5B08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108</w:t>
            </w:r>
          </w:p>
          <w:p w:rsidR="00D80847" w:rsidRPr="008C66F1" w:rsidRDefault="00D80847" w:rsidP="005B5B08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5B5B08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2A226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560 316,73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 ВАЗ 2170</w:t>
            </w:r>
          </w:p>
        </w:tc>
        <w:tc>
          <w:tcPr>
            <w:tcW w:w="1275" w:type="dxa"/>
          </w:tcPr>
          <w:p w:rsidR="00D80847" w:rsidRPr="008C66F1" w:rsidRDefault="00D80847" w:rsidP="0050196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108</w:t>
            </w:r>
          </w:p>
          <w:p w:rsidR="00D80847" w:rsidRPr="008C66F1" w:rsidRDefault="00D80847" w:rsidP="0050196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50196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74501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D80847" w:rsidRPr="008C66F1" w:rsidRDefault="00D80847" w:rsidP="0050196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0196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108</w:t>
            </w:r>
          </w:p>
          <w:p w:rsidR="00D80847" w:rsidRPr="008C66F1" w:rsidRDefault="00D80847" w:rsidP="0050196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D80847" w:rsidRPr="008C66F1" w:rsidRDefault="00D80847" w:rsidP="005019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50196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Шульгина Марина Николаевна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Ведущий специалист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685 591,68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(71/269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Жилой дом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 </w:t>
            </w:r>
            <w:r w:rsidRPr="008C66F1">
              <w:rPr>
                <w:sz w:val="20"/>
                <w:szCs w:val="20"/>
              </w:rPr>
              <w:t>(71/269 доля)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супруг</w:t>
            </w:r>
          </w:p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453 194,73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(71/269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lastRenderedPageBreak/>
              <w:t xml:space="preserve">Жилой дом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(71/269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 (1/3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lastRenderedPageBreak/>
              <w:t>1 224,0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62,5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(71/269 доля)</w:t>
            </w:r>
          </w:p>
          <w:p w:rsidR="00D80847" w:rsidRPr="008C66F1" w:rsidRDefault="00D80847" w:rsidP="00B5473A">
            <w:pPr>
              <w:shd w:val="clear" w:color="auto" w:fill="FFFFFF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(71/269 доля)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F4182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F4182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(56/269 доля)</w:t>
            </w:r>
          </w:p>
          <w:p w:rsidR="00D80847" w:rsidRPr="008C66F1" w:rsidRDefault="00D80847" w:rsidP="00D47CB3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 xml:space="preserve">Жилой дом </w:t>
            </w:r>
            <w:r w:rsidRPr="008C66F1">
              <w:rPr>
                <w:sz w:val="20"/>
                <w:szCs w:val="20"/>
              </w:rPr>
              <w:t>(56/269 доля)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1 224,0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F4182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Шушлебина Светлана Александровна</w:t>
            </w:r>
          </w:p>
        </w:tc>
        <w:tc>
          <w:tcPr>
            <w:tcW w:w="2126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Начальник отдела организационно-контрольной работы и  муниципальной службы</w:t>
            </w:r>
          </w:p>
        </w:tc>
        <w:tc>
          <w:tcPr>
            <w:tcW w:w="1701" w:type="dxa"/>
          </w:tcPr>
          <w:p w:rsidR="00D80847" w:rsidRPr="008C66F1" w:rsidRDefault="00D80847" w:rsidP="00F4182B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359952,78</w:t>
            </w:r>
          </w:p>
        </w:tc>
        <w:tc>
          <w:tcPr>
            <w:tcW w:w="2268" w:type="dxa"/>
          </w:tcPr>
          <w:p w:rsidR="00D80847" w:rsidRPr="008C66F1" w:rsidRDefault="00D80847" w:rsidP="00AA06E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 (1/4 доля)</w:t>
            </w:r>
          </w:p>
          <w:p w:rsidR="00D80847" w:rsidRPr="008C66F1" w:rsidRDefault="00D80847" w:rsidP="00AA06E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Нижилое помещение (машино-место)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57,4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DA404F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DA404F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6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DA404F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 2 010 342,53</w:t>
            </w:r>
          </w:p>
        </w:tc>
        <w:tc>
          <w:tcPr>
            <w:tcW w:w="2268" w:type="dxa"/>
          </w:tcPr>
          <w:p w:rsidR="00D80847" w:rsidRPr="008C66F1" w:rsidRDefault="00D80847" w:rsidP="00AA06E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8C66F1" w:rsidRDefault="00D80847" w:rsidP="00AA06E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 (1/4 доля)</w:t>
            </w:r>
          </w:p>
          <w:p w:rsidR="00D80847" w:rsidRPr="008C66F1" w:rsidRDefault="00D80847" w:rsidP="00AA06E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AA06E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Нижилое помещение (машино-место)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676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57,4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127,7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F418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80847" w:rsidRPr="008C66F1" w:rsidRDefault="00D80847" w:rsidP="000F49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0F49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8C66F1" w:rsidRDefault="00D80847" w:rsidP="000F49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>
            <w:r w:rsidRPr="008C66F1"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AA06E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D80847" w:rsidRPr="008C66F1" w:rsidRDefault="00D80847" w:rsidP="000F49DE">
            <w:r w:rsidRPr="008C66F1"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87311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87311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80847" w:rsidRPr="008C66F1" w:rsidRDefault="00D80847" w:rsidP="0087311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D80847" w:rsidRPr="008C66F1" w:rsidRDefault="00D80847" w:rsidP="0087311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126" w:type="dxa"/>
          </w:tcPr>
          <w:p w:rsidR="00D80847" w:rsidRPr="008C66F1" w:rsidRDefault="00D80847" w:rsidP="00F41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>
            <w:r w:rsidRPr="008C66F1"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AA06E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134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rStyle w:val="a4"/>
                <w:b w:val="0"/>
                <w:color w:val="000000"/>
                <w:sz w:val="20"/>
                <w:szCs w:val="20"/>
              </w:rPr>
            </w:pPr>
            <w:r w:rsidRPr="008C66F1">
              <w:rPr>
                <w:rStyle w:val="a4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1134" w:type="dxa"/>
          </w:tcPr>
          <w:p w:rsidR="00D80847" w:rsidRPr="008C66F1" w:rsidRDefault="00D80847" w:rsidP="000F49DE">
            <w:r w:rsidRPr="008C66F1"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87311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87311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80847" w:rsidRPr="008C66F1" w:rsidRDefault="00D80847" w:rsidP="0087311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</w:tcPr>
          <w:p w:rsidR="00D80847" w:rsidRPr="008C66F1" w:rsidRDefault="00D80847" w:rsidP="0087311B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lastRenderedPageBreak/>
              <w:t>Ярцев Александр Михайлович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Руководитель отдела по управлению муниципальным имуществом и земельным отношениям</w:t>
            </w: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478 735,36</w:t>
            </w:r>
          </w:p>
        </w:tc>
        <w:tc>
          <w:tcPr>
            <w:tcW w:w="2268" w:type="dxa"/>
          </w:tcPr>
          <w:p w:rsidR="00D80847" w:rsidRPr="008C66F1" w:rsidRDefault="00D80847" w:rsidP="001C3D7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 Земельный участок Жилой дом</w:t>
            </w:r>
          </w:p>
          <w:p w:rsidR="00D80847" w:rsidRPr="008C66F1" w:rsidRDefault="00D80847" w:rsidP="001C3D7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1 250,0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882,0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131,5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Легковой автомобиль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ВАЗ 21031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Автоприцеп</w:t>
            </w:r>
          </w:p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Леди  СМ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1279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color w:val="000000"/>
                <w:sz w:val="20"/>
                <w:szCs w:val="20"/>
              </w:rPr>
              <w:t>176 445,00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B5B08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131,5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B547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8C66F1" w:rsidTr="000A0616">
        <w:tc>
          <w:tcPr>
            <w:tcW w:w="1844" w:type="dxa"/>
          </w:tcPr>
          <w:p w:rsidR="00D80847" w:rsidRPr="008C66F1" w:rsidRDefault="00D80847" w:rsidP="00386725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D80847" w:rsidRPr="008C66F1" w:rsidRDefault="00D80847" w:rsidP="003867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386725">
            <w:pPr>
              <w:jc w:val="center"/>
              <w:rPr>
                <w:color w:val="000000"/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B5473A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5B68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3867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3E122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55323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553236">
            <w:pPr>
              <w:shd w:val="clear" w:color="auto" w:fill="FFFFFF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131,5</w:t>
            </w:r>
          </w:p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8C66F1" w:rsidRDefault="00D80847" w:rsidP="00553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8C66F1" w:rsidRDefault="00D80847" w:rsidP="00F418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80847" w:rsidRPr="00FD31C2" w:rsidTr="000A0616">
        <w:tc>
          <w:tcPr>
            <w:tcW w:w="1844" w:type="dxa"/>
          </w:tcPr>
          <w:p w:rsidR="00D80847" w:rsidRPr="008C66F1" w:rsidRDefault="00D80847" w:rsidP="00553236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2126" w:type="dxa"/>
          </w:tcPr>
          <w:p w:rsidR="00D80847" w:rsidRPr="008C66F1" w:rsidRDefault="00D80847" w:rsidP="005532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80847" w:rsidRPr="008C66F1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80847" w:rsidRPr="008C66F1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8C66F1" w:rsidRDefault="00D80847" w:rsidP="006824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8C66F1" w:rsidRDefault="00D80847" w:rsidP="006824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80847" w:rsidRPr="008C66F1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D80847" w:rsidRPr="008C66F1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Жилой дом</w:t>
            </w:r>
          </w:p>
          <w:p w:rsidR="00D80847" w:rsidRPr="008C66F1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8C66F1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131,5</w:t>
            </w:r>
          </w:p>
          <w:p w:rsidR="00D80847" w:rsidRPr="008C66F1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D80847" w:rsidRPr="008C66F1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  <w:p w:rsidR="00D80847" w:rsidRPr="00FD31C2" w:rsidRDefault="00D80847" w:rsidP="006824C3">
            <w:pPr>
              <w:rPr>
                <w:sz w:val="20"/>
                <w:szCs w:val="20"/>
              </w:rPr>
            </w:pPr>
            <w:r w:rsidRPr="008C66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0847" w:rsidRPr="00FD31C2" w:rsidRDefault="00D80847" w:rsidP="006824C3">
            <w:pPr>
              <w:rPr>
                <w:sz w:val="20"/>
                <w:szCs w:val="20"/>
              </w:rPr>
            </w:pPr>
          </w:p>
        </w:tc>
      </w:tr>
    </w:tbl>
    <w:p w:rsidR="00D80847" w:rsidRPr="00E55AC7" w:rsidRDefault="00D80847" w:rsidP="008F35DD">
      <w:pPr>
        <w:rPr>
          <w:sz w:val="28"/>
        </w:rPr>
      </w:pPr>
    </w:p>
    <w:p w:rsidR="00D80847" w:rsidRPr="003E0BE2" w:rsidRDefault="00D80847" w:rsidP="005353AE">
      <w:pPr>
        <w:jc w:val="center"/>
        <w:rPr>
          <w:b/>
        </w:rPr>
      </w:pPr>
      <w:r w:rsidRPr="003E0BE2">
        <w:rPr>
          <w:b/>
        </w:rPr>
        <w:t>Сведения о доходах, об имуществе и обязательствах имущественного характера лиц, замещающих должности муниципальной службы в  финансовом отделе администрацииКалачеевского муниципального района и членов их семей за отчетный финансовый год с 1 января 201</w:t>
      </w:r>
      <w:r>
        <w:rPr>
          <w:b/>
        </w:rPr>
        <w:t>7</w:t>
      </w:r>
      <w:r w:rsidRPr="003E0BE2">
        <w:rPr>
          <w:b/>
        </w:rPr>
        <w:t xml:space="preserve"> года по 31 декабря 201</w:t>
      </w:r>
      <w:r>
        <w:rPr>
          <w:b/>
        </w:rPr>
        <w:t>7</w:t>
      </w:r>
      <w:r w:rsidRPr="003E0BE2">
        <w:rPr>
          <w:b/>
        </w:rPr>
        <w:t xml:space="preserve"> года</w:t>
      </w:r>
    </w:p>
    <w:p w:rsidR="00D80847" w:rsidRPr="003E0BE2" w:rsidRDefault="00D80847" w:rsidP="00C31FEF">
      <w:pPr>
        <w:jc w:val="both"/>
      </w:pPr>
    </w:p>
    <w:tbl>
      <w:tblPr>
        <w:tblW w:w="177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1761"/>
        <w:gridCol w:w="2001"/>
        <w:gridCol w:w="2061"/>
        <w:gridCol w:w="1176"/>
        <w:gridCol w:w="1011"/>
        <w:gridCol w:w="3411"/>
        <w:gridCol w:w="1776"/>
        <w:gridCol w:w="1056"/>
        <w:gridCol w:w="1011"/>
      </w:tblGrid>
      <w:tr w:rsidR="00D80847" w:rsidRPr="003E0BE2" w:rsidTr="00AB171D">
        <w:tc>
          <w:tcPr>
            <w:tcW w:w="2436" w:type="dxa"/>
            <w:vMerge w:val="restart"/>
            <w:vAlign w:val="center"/>
          </w:tcPr>
          <w:p w:rsidR="00D80847" w:rsidRPr="003E0BE2" w:rsidRDefault="00D80847" w:rsidP="008B459E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3E0BE2">
              <w:rPr>
                <w:b/>
                <w:spacing w:val="-2"/>
                <w:sz w:val="20"/>
                <w:szCs w:val="20"/>
              </w:rPr>
              <w:t xml:space="preserve">соответствующую муниципальную </w:t>
            </w: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61" w:type="dxa"/>
            <w:vMerge w:val="restart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001" w:type="dxa"/>
            <w:vMerge w:val="restart"/>
            <w:vAlign w:val="center"/>
          </w:tcPr>
          <w:p w:rsidR="00D80847" w:rsidRPr="003E0BE2" w:rsidRDefault="00D80847" w:rsidP="003867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Деклариро</w:t>
            </w:r>
            <w:r w:rsidRPr="003E0BE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3E0BE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3E0BE2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3E0BE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7</w:t>
            </w:r>
            <w:r w:rsidRPr="003E0BE2">
              <w:rPr>
                <w:b/>
                <w:sz w:val="20"/>
                <w:szCs w:val="20"/>
              </w:rPr>
              <w:t xml:space="preserve"> г.</w:t>
            </w:r>
          </w:p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7659" w:type="dxa"/>
            <w:gridSpan w:val="4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3E0BE2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43" w:type="dxa"/>
            <w:gridSpan w:val="3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3E0BE2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D80847" w:rsidRPr="003E0BE2" w:rsidTr="00AB171D">
        <w:tc>
          <w:tcPr>
            <w:tcW w:w="2436" w:type="dxa"/>
            <w:vMerge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  <w:vMerge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  <w:vMerge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3E0BE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76" w:type="dxa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z w:val="20"/>
                <w:szCs w:val="20"/>
              </w:rPr>
              <w:t xml:space="preserve">Страна </w:t>
            </w:r>
            <w:r w:rsidRPr="003E0BE2">
              <w:rPr>
                <w:b/>
                <w:spacing w:val="-3"/>
                <w:sz w:val="20"/>
                <w:szCs w:val="20"/>
              </w:rPr>
              <w:t>располо-же</w:t>
            </w:r>
            <w:r w:rsidRPr="003E0BE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3411" w:type="dxa"/>
            <w:vAlign w:val="center"/>
          </w:tcPr>
          <w:p w:rsidR="00D80847" w:rsidRPr="003E0BE2" w:rsidRDefault="00D80847" w:rsidP="00492A7A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>Транс</w:t>
            </w:r>
            <w:r w:rsidRPr="003E0BE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3E0BE2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776" w:type="dxa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056" w:type="dxa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3E0BE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38672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Страна располо-</w:t>
            </w:r>
          </w:p>
          <w:p w:rsidR="00D80847" w:rsidRPr="003E0BE2" w:rsidRDefault="00D80847" w:rsidP="00386725">
            <w:pPr>
              <w:jc w:val="center"/>
              <w:rPr>
                <w:b/>
                <w:sz w:val="20"/>
                <w:szCs w:val="20"/>
              </w:rPr>
            </w:pPr>
            <w:r w:rsidRPr="003E0BE2">
              <w:rPr>
                <w:b/>
                <w:spacing w:val="-3"/>
                <w:sz w:val="20"/>
                <w:szCs w:val="20"/>
              </w:rPr>
              <w:t>жения</w:t>
            </w: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pPr>
              <w:rPr>
                <w:b/>
              </w:rPr>
            </w:pPr>
            <w:r w:rsidRPr="003E0BE2">
              <w:rPr>
                <w:b/>
              </w:rPr>
              <w:t xml:space="preserve">Омельченко </w:t>
            </w:r>
            <w:r w:rsidRPr="003E0BE2">
              <w:rPr>
                <w:b/>
              </w:rPr>
              <w:lastRenderedPageBreak/>
              <w:t>Наталья Михайловна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lastRenderedPageBreak/>
              <w:t xml:space="preserve">Начальник </w:t>
            </w:r>
            <w:r w:rsidRPr="003E0BE2">
              <w:rPr>
                <w:rFonts w:eastAsia="A"/>
              </w:rPr>
              <w:lastRenderedPageBreak/>
              <w:t>сектора по учету и отчетности</w:t>
            </w:r>
          </w:p>
        </w:tc>
        <w:tc>
          <w:tcPr>
            <w:tcW w:w="2001" w:type="dxa"/>
            <w:vAlign w:val="center"/>
          </w:tcPr>
          <w:p w:rsidR="00D80847" w:rsidRPr="002C5655" w:rsidRDefault="00D80847" w:rsidP="00386725">
            <w:pPr>
              <w:jc w:val="center"/>
            </w:pPr>
            <w:r>
              <w:lastRenderedPageBreak/>
              <w:t>656460,51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4B3077">
            <w:pPr>
              <w:shd w:val="clear" w:color="auto" w:fill="FFFFFF"/>
            </w:pPr>
            <w:r w:rsidRPr="003E0BE2">
              <w:t xml:space="preserve">Квартира (1/2 </w:t>
            </w:r>
            <w:r w:rsidRPr="003E0BE2">
              <w:lastRenderedPageBreak/>
              <w:t>доли в общей собственности с Омельченко В.В.)</w:t>
            </w:r>
          </w:p>
          <w:p w:rsidR="00D80847" w:rsidRPr="003E0BE2" w:rsidRDefault="00D80847" w:rsidP="00B5473A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386725">
            <w:pPr>
              <w:shd w:val="clear" w:color="auto" w:fill="FFFFFF"/>
              <w:jc w:val="center"/>
            </w:pPr>
            <w:r w:rsidRPr="003E0BE2">
              <w:lastRenderedPageBreak/>
              <w:t>32,8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386725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3411" w:type="dxa"/>
            <w:vAlign w:val="center"/>
          </w:tcPr>
          <w:p w:rsidR="00D80847" w:rsidRPr="003E0BE2" w:rsidRDefault="00D80847" w:rsidP="00547264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4B3077">
            <w:pPr>
              <w:shd w:val="clear" w:color="auto" w:fill="FFFFFF"/>
            </w:pPr>
            <w:r w:rsidRPr="003E0BE2">
              <w:t xml:space="preserve">Жилой дом </w:t>
            </w:r>
            <w:r w:rsidRPr="003E0BE2">
              <w:lastRenderedPageBreak/>
              <w:t>(безвозмездное пользование)</w:t>
            </w:r>
          </w:p>
          <w:p w:rsidR="00D80847" w:rsidRPr="003E0BE2" w:rsidRDefault="00D80847" w:rsidP="004B3077">
            <w:pPr>
              <w:shd w:val="clear" w:color="auto" w:fill="FFFFFF"/>
            </w:pPr>
          </w:p>
          <w:p w:rsidR="00D80847" w:rsidRPr="003E0BE2" w:rsidRDefault="00D80847" w:rsidP="004B3077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D80847" w:rsidRPr="003E0BE2" w:rsidRDefault="00D80847" w:rsidP="00AF0BFC">
            <w:pPr>
              <w:shd w:val="clear" w:color="auto" w:fill="FFFFFF"/>
            </w:pPr>
          </w:p>
          <w:p w:rsidR="00D80847" w:rsidRPr="003E0BE2" w:rsidRDefault="00D80847" w:rsidP="00E716CC">
            <w:pPr>
              <w:shd w:val="clear" w:color="auto" w:fill="FFFFFF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E716CC">
            <w:pPr>
              <w:shd w:val="clear" w:color="auto" w:fill="FFFFFF"/>
              <w:jc w:val="center"/>
            </w:pPr>
            <w:r w:rsidRPr="003E0BE2">
              <w:lastRenderedPageBreak/>
              <w:t>109</w:t>
            </w: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  <w:r w:rsidRPr="003E0BE2">
              <w:t>3978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r w:rsidRPr="003E0BE2">
              <w:lastRenderedPageBreak/>
              <w:t>супруг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2C5655" w:rsidRDefault="00D80847" w:rsidP="00386725">
            <w:pPr>
              <w:jc w:val="center"/>
            </w:pPr>
            <w:r>
              <w:t>630476,5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B5473A">
            <w:pPr>
              <w:shd w:val="clear" w:color="auto" w:fill="FFFFFF"/>
            </w:pPr>
            <w:r w:rsidRPr="003E0BE2">
              <w:t>Жилой дом (индивидуальная)</w:t>
            </w:r>
          </w:p>
          <w:p w:rsidR="00D80847" w:rsidRPr="003E0BE2" w:rsidRDefault="00D80847" w:rsidP="00B5473A">
            <w:pPr>
              <w:shd w:val="clear" w:color="auto" w:fill="FFFFFF"/>
            </w:pPr>
          </w:p>
          <w:p w:rsidR="00D80847" w:rsidRPr="003E0BE2" w:rsidRDefault="00D80847" w:rsidP="00B5473A">
            <w:pPr>
              <w:shd w:val="clear" w:color="auto" w:fill="FFFFFF"/>
            </w:pPr>
            <w:r w:rsidRPr="003E0BE2">
              <w:t>Земельный участок (индивидуальная)</w:t>
            </w:r>
          </w:p>
          <w:p w:rsidR="00D80847" w:rsidRPr="003E0BE2" w:rsidRDefault="00D80847" w:rsidP="00B5473A">
            <w:pPr>
              <w:shd w:val="clear" w:color="auto" w:fill="FFFFFF"/>
            </w:pPr>
          </w:p>
          <w:p w:rsidR="00D80847" w:rsidRPr="003E0BE2" w:rsidRDefault="00D80847" w:rsidP="00306681">
            <w:pPr>
              <w:shd w:val="clear" w:color="auto" w:fill="FFFFFF"/>
            </w:pPr>
            <w:r w:rsidRPr="003E0BE2">
              <w:t>Квартира (1/2 доли в общей собственности с Омельченко Н.М.)</w:t>
            </w:r>
          </w:p>
          <w:p w:rsidR="00D80847" w:rsidRPr="003E0BE2" w:rsidRDefault="00D80847" w:rsidP="00B5473A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386725">
            <w:pPr>
              <w:shd w:val="clear" w:color="auto" w:fill="FFFFFF"/>
              <w:jc w:val="center"/>
            </w:pPr>
            <w:r w:rsidRPr="003E0BE2">
              <w:t>109</w:t>
            </w: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  <w:r w:rsidRPr="003E0BE2">
              <w:t>3978</w:t>
            </w: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  <w:r w:rsidRPr="003E0BE2">
              <w:t>32,8</w:t>
            </w: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E716CC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</w:p>
          <w:p w:rsidR="00D80847" w:rsidRPr="003E0BE2" w:rsidRDefault="00D80847" w:rsidP="00E716CC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  <w:p w:rsidR="00D80847" w:rsidRPr="003E0BE2" w:rsidRDefault="00D80847" w:rsidP="004D6C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386725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0E42B0">
            <w:pPr>
              <w:shd w:val="clear" w:color="auto" w:fill="FFFFFF"/>
            </w:pPr>
            <w:r w:rsidRPr="003E0BE2">
              <w:t>Легковой автомобиль</w:t>
            </w:r>
          </w:p>
          <w:p w:rsidR="00D80847" w:rsidRPr="003E0BE2" w:rsidRDefault="00D80847" w:rsidP="000E42B0">
            <w:pPr>
              <w:shd w:val="clear" w:color="auto" w:fill="FFFFFF"/>
            </w:pPr>
            <w:r w:rsidRPr="003E0BE2">
              <w:rPr>
                <w:lang w:val="en-US"/>
              </w:rPr>
              <w:t>Volkswagen</w:t>
            </w:r>
            <w:r w:rsidRPr="003E0BE2">
              <w:t xml:space="preserve"> </w:t>
            </w:r>
            <w:r w:rsidRPr="003E0BE2">
              <w:rPr>
                <w:lang w:val="en-US"/>
              </w:rPr>
              <w:t>Polo</w:t>
            </w:r>
            <w:r w:rsidRPr="003E0BE2">
              <w:t xml:space="preserve"> (индивидуальная)</w:t>
            </w:r>
          </w:p>
          <w:p w:rsidR="00D80847" w:rsidRPr="003E0BE2" w:rsidRDefault="00D80847" w:rsidP="000E42B0">
            <w:pPr>
              <w:shd w:val="clear" w:color="auto" w:fill="FFFFFF"/>
            </w:pPr>
          </w:p>
          <w:p w:rsidR="00D80847" w:rsidRPr="003E0BE2" w:rsidRDefault="00D80847" w:rsidP="000E42B0">
            <w:pPr>
              <w:shd w:val="clear" w:color="auto" w:fill="FFFFFF"/>
            </w:pPr>
            <w:r w:rsidRPr="003E0BE2">
              <w:t>Легковой автомобиль</w:t>
            </w:r>
          </w:p>
          <w:p w:rsidR="00D80847" w:rsidRPr="003E0BE2" w:rsidRDefault="00D80847" w:rsidP="000E42B0">
            <w:pPr>
              <w:shd w:val="clear" w:color="auto" w:fill="FFFFFF"/>
            </w:pPr>
            <w:r w:rsidRPr="003E0BE2">
              <w:t>Ваз 2172 (индивидуальная)</w:t>
            </w:r>
          </w:p>
          <w:p w:rsidR="00D80847" w:rsidRPr="003E0BE2" w:rsidRDefault="00D80847" w:rsidP="000E42B0">
            <w:pPr>
              <w:shd w:val="clear" w:color="auto" w:fill="FFFFFF"/>
            </w:pPr>
          </w:p>
          <w:p w:rsidR="00D80847" w:rsidRPr="003E0BE2" w:rsidRDefault="00D80847" w:rsidP="000E42B0">
            <w:pPr>
              <w:shd w:val="clear" w:color="auto" w:fill="FFFFFF"/>
            </w:pPr>
          </w:p>
          <w:p w:rsidR="00D80847" w:rsidRPr="003E0BE2" w:rsidRDefault="00D80847" w:rsidP="000E42B0">
            <w:pPr>
              <w:shd w:val="clear" w:color="auto" w:fill="FFFFFF"/>
            </w:pPr>
            <w:r w:rsidRPr="003E0BE2">
              <w:t>Автоприцеп (индивидуальная)</w:t>
            </w:r>
          </w:p>
          <w:p w:rsidR="00D80847" w:rsidRPr="003E0BE2" w:rsidRDefault="00D80847" w:rsidP="000E42B0">
            <w:pPr>
              <w:shd w:val="clear" w:color="auto" w:fill="FFFFFF"/>
            </w:pPr>
          </w:p>
          <w:p w:rsidR="00D80847" w:rsidRPr="003E0BE2" w:rsidRDefault="00D80847" w:rsidP="002C5655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CC095C">
            <w:pPr>
              <w:shd w:val="clear" w:color="auto" w:fill="FFFFFF"/>
              <w:jc w:val="center"/>
            </w:pPr>
            <w:r w:rsidRPr="003E0BE2">
              <w:t>Не имеет</w:t>
            </w:r>
          </w:p>
        </w:tc>
        <w:tc>
          <w:tcPr>
            <w:tcW w:w="1056" w:type="dxa"/>
            <w:vAlign w:val="center"/>
          </w:tcPr>
          <w:p w:rsidR="00D80847" w:rsidRPr="003E0BE2" w:rsidRDefault="00D80847" w:rsidP="00CC095C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CC095C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9A3BFE">
            <w:pPr>
              <w:rPr>
                <w:b/>
              </w:rPr>
            </w:pPr>
            <w:r w:rsidRPr="003E0BE2">
              <w:rPr>
                <w:b/>
              </w:rPr>
              <w:lastRenderedPageBreak/>
              <w:t>Сорокина Галина Ивановна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451CAD">
            <w:pPr>
              <w:rPr>
                <w:rFonts w:eastAsia="A"/>
              </w:rPr>
            </w:pPr>
            <w:r>
              <w:rPr>
                <w:rFonts w:eastAsia="A"/>
              </w:rPr>
              <w:t>Н</w:t>
            </w:r>
            <w:r w:rsidRPr="003E0BE2">
              <w:rPr>
                <w:rFonts w:eastAsia="A"/>
              </w:rPr>
              <w:t>ачальник сектора по бюджету</w:t>
            </w:r>
          </w:p>
        </w:tc>
        <w:tc>
          <w:tcPr>
            <w:tcW w:w="2001" w:type="dxa"/>
            <w:vAlign w:val="center"/>
          </w:tcPr>
          <w:p w:rsidR="00D80847" w:rsidRPr="002C5655" w:rsidRDefault="00D80847" w:rsidP="009A3BFE">
            <w:pPr>
              <w:jc w:val="center"/>
            </w:pPr>
            <w:r>
              <w:t>688486,91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EA3F7B">
            <w:pPr>
              <w:shd w:val="clear" w:color="auto" w:fill="FFFFFF"/>
            </w:pPr>
            <w:r w:rsidRPr="003E0BE2">
              <w:t>Пай (Общая долевая собственность (2/719))</w:t>
            </w: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  <w:r w:rsidRPr="003E0BE2">
              <w:t>Пай (Индивидуальная собственность)</w:t>
            </w: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306681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544834">
            <w:pPr>
              <w:shd w:val="clear" w:color="auto" w:fill="FFFFFF"/>
            </w:pPr>
          </w:p>
          <w:p w:rsidR="00D80847" w:rsidRPr="003E0BE2" w:rsidRDefault="00D80847" w:rsidP="00544834">
            <w:pPr>
              <w:shd w:val="clear" w:color="auto" w:fill="FFFFFF"/>
            </w:pPr>
            <w:r w:rsidRPr="003E0BE2">
              <w:t>22996334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10000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AB5A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544834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AB5A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AB5A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492EA4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544834">
            <w:pPr>
              <w:shd w:val="clear" w:color="auto" w:fill="FFFFFF"/>
            </w:pPr>
          </w:p>
          <w:p w:rsidR="00D80847" w:rsidRPr="003E0BE2" w:rsidRDefault="00D80847" w:rsidP="00544834">
            <w:pPr>
              <w:shd w:val="clear" w:color="auto" w:fill="FFFFFF"/>
            </w:pPr>
            <w:r w:rsidRPr="003E0BE2">
              <w:t>Грузовой автомобиль Газ 330202 (Индивидуальная собственность)</w:t>
            </w:r>
          </w:p>
          <w:p w:rsidR="00D80847" w:rsidRPr="003E0BE2" w:rsidRDefault="00D80847" w:rsidP="00544834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492EA4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AB5AFE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056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600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492EA4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AB5A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9A3BFE">
            <w:r w:rsidRPr="003E0BE2">
              <w:t>супруг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9A3B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2C5655" w:rsidRDefault="00D80847" w:rsidP="009A3BFE">
            <w:pPr>
              <w:jc w:val="center"/>
            </w:pPr>
            <w:r>
              <w:t>110918,17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392A96">
            <w:pPr>
              <w:shd w:val="clear" w:color="auto" w:fill="FFFFFF"/>
            </w:pPr>
            <w:r w:rsidRPr="003E0BE2">
              <w:t>Земельный участок по ИЖС (Индивидуальная собственность)</w:t>
            </w:r>
          </w:p>
          <w:p w:rsidR="00D80847" w:rsidRPr="003E0BE2" w:rsidRDefault="00D80847" w:rsidP="009A3BFE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30668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83,6</w:t>
            </w: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600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492EA4">
            <w:pPr>
              <w:shd w:val="clear" w:color="auto" w:fill="FFFFFF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392A9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9A3BFE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D80847" w:rsidRPr="003E0BE2" w:rsidRDefault="00D80847" w:rsidP="009A3BFE">
            <w:pPr>
              <w:shd w:val="clear" w:color="auto" w:fill="FFFFFF"/>
            </w:pPr>
            <w:r w:rsidRPr="003E0BE2">
              <w:t xml:space="preserve">Ваз 2109(Индивидуальная </w:t>
            </w:r>
            <w:r w:rsidRPr="003E0BE2">
              <w:lastRenderedPageBreak/>
              <w:t>собственность)</w:t>
            </w: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A3BFE">
            <w:pPr>
              <w:shd w:val="clear" w:color="auto" w:fill="FFFFFF"/>
            </w:pPr>
            <w:r w:rsidRPr="003E0BE2">
              <w:t>Легковой автомобиль</w:t>
            </w:r>
          </w:p>
          <w:p w:rsidR="00D80847" w:rsidRPr="003E0BE2" w:rsidRDefault="00D80847" w:rsidP="009A3BFE">
            <w:pPr>
              <w:shd w:val="clear" w:color="auto" w:fill="FFFFFF"/>
            </w:pPr>
            <w:r w:rsidRPr="003E0BE2">
              <w:t>DaewooNexia(Индивидуальная собственность)</w:t>
            </w: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1C2F61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Красненков Виталий Валентинович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Специалист 1 категории</w:t>
            </w:r>
          </w:p>
        </w:tc>
        <w:tc>
          <w:tcPr>
            <w:tcW w:w="2001" w:type="dxa"/>
            <w:vAlign w:val="center"/>
          </w:tcPr>
          <w:p w:rsidR="00D80847" w:rsidRPr="002C5655" w:rsidRDefault="00D80847" w:rsidP="00386725">
            <w:pPr>
              <w:jc w:val="center"/>
            </w:pPr>
            <w:r>
              <w:t>259145,42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CC095C">
            <w:pPr>
              <w:shd w:val="clear" w:color="auto" w:fill="FFFFFF"/>
            </w:pPr>
            <w:r w:rsidRPr="003E0BE2">
              <w:t>Квартира (индивидуальная собственность)</w:t>
            </w:r>
          </w:p>
          <w:p w:rsidR="00D80847" w:rsidRPr="003E0BE2" w:rsidRDefault="00D80847" w:rsidP="00CC095C">
            <w:pPr>
              <w:shd w:val="clear" w:color="auto" w:fill="FFFFFF"/>
            </w:pPr>
          </w:p>
          <w:p w:rsidR="00D80847" w:rsidRPr="003E0BE2" w:rsidRDefault="00D80847" w:rsidP="00A85092">
            <w:pPr>
              <w:shd w:val="clear" w:color="auto" w:fill="FFFFFF"/>
            </w:pPr>
            <w:r w:rsidRPr="003E0BE2">
              <w:t>Квартира (индивидуальная собственность)</w:t>
            </w:r>
          </w:p>
          <w:p w:rsidR="00D80847" w:rsidRPr="003E0BE2" w:rsidRDefault="00D80847" w:rsidP="00CC095C">
            <w:pPr>
              <w:shd w:val="clear" w:color="auto" w:fill="FFFFFF"/>
            </w:pPr>
          </w:p>
          <w:p w:rsidR="00D80847" w:rsidRPr="003E0BE2" w:rsidRDefault="00D80847" w:rsidP="00CC095C">
            <w:pPr>
              <w:shd w:val="clear" w:color="auto" w:fill="FFFFFF"/>
            </w:pPr>
            <w:r w:rsidRPr="003E0BE2">
              <w:t>Дача</w:t>
            </w:r>
            <w:r>
              <w:t>, жилой дом</w:t>
            </w:r>
            <w:r w:rsidRPr="003E0BE2">
              <w:t xml:space="preserve"> (индивидуальная собственность)</w:t>
            </w:r>
          </w:p>
          <w:p w:rsidR="00D80847" w:rsidRPr="003E0BE2" w:rsidRDefault="00D80847" w:rsidP="00CC095C">
            <w:pPr>
              <w:shd w:val="clear" w:color="auto" w:fill="FFFFFF"/>
            </w:pPr>
          </w:p>
          <w:p w:rsidR="00D80847" w:rsidRPr="003E0BE2" w:rsidRDefault="00D80847" w:rsidP="00CC095C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</w:tc>
        <w:tc>
          <w:tcPr>
            <w:tcW w:w="1176" w:type="dxa"/>
            <w:vAlign w:val="center"/>
          </w:tcPr>
          <w:p w:rsidR="00D80847" w:rsidRPr="003E0BE2" w:rsidRDefault="00D80847" w:rsidP="00160B11">
            <w:pPr>
              <w:shd w:val="clear" w:color="auto" w:fill="FFFFFF"/>
              <w:jc w:val="center"/>
            </w:pPr>
            <w:r w:rsidRPr="003E0BE2">
              <w:lastRenderedPageBreak/>
              <w:t>49,7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  <w:r w:rsidRPr="003E0BE2">
              <w:t>28,8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  <w:r>
              <w:t>44,9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  <w:r>
              <w:t>882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A8509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F41EE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F41EEA">
            <w:pPr>
              <w:shd w:val="clear" w:color="auto" w:fill="FFFFFF"/>
              <w:jc w:val="center"/>
            </w:pPr>
          </w:p>
          <w:p w:rsidR="00D80847" w:rsidRPr="003E0BE2" w:rsidRDefault="00D80847" w:rsidP="00F41EEA">
            <w:pPr>
              <w:shd w:val="clear" w:color="auto" w:fill="FFFFFF"/>
              <w:jc w:val="center"/>
            </w:pPr>
          </w:p>
          <w:p w:rsidR="00D80847" w:rsidRPr="003E0BE2" w:rsidRDefault="00D80847" w:rsidP="00F41EEA">
            <w:pPr>
              <w:shd w:val="clear" w:color="auto" w:fill="FFFFFF"/>
              <w:jc w:val="center"/>
            </w:pPr>
          </w:p>
          <w:p w:rsidR="00D80847" w:rsidRPr="003E0BE2" w:rsidRDefault="00D80847" w:rsidP="00F41EE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CC095C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160B11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D80847" w:rsidRPr="003E0BE2" w:rsidRDefault="00D80847" w:rsidP="00B5473A">
            <w:pPr>
              <w:shd w:val="clear" w:color="auto" w:fill="FFFFFF"/>
            </w:pPr>
            <w:r w:rsidRPr="003E0BE2">
              <w:t>Ваз 21102(индивидуальная собственность)</w:t>
            </w:r>
          </w:p>
        </w:tc>
        <w:tc>
          <w:tcPr>
            <w:tcW w:w="177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pPr>
              <w:rPr>
                <w:b/>
              </w:rPr>
            </w:pPr>
            <w:r w:rsidRPr="003E0BE2">
              <w:rPr>
                <w:b/>
              </w:rPr>
              <w:lastRenderedPageBreak/>
              <w:t>Гончарова Марина Владимировна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2001" w:type="dxa"/>
            <w:vAlign w:val="center"/>
          </w:tcPr>
          <w:p w:rsidR="00D80847" w:rsidRPr="00164E9A" w:rsidRDefault="00D80847" w:rsidP="00386725">
            <w:pPr>
              <w:jc w:val="center"/>
            </w:pPr>
            <w:r>
              <w:t>248651,22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727732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160B11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CC095C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7E0270">
            <w:pPr>
              <w:shd w:val="clear" w:color="auto" w:fill="FFFFFF"/>
            </w:pPr>
            <w:r w:rsidRPr="003E0BE2">
              <w:t>Легковой автомобиль</w:t>
            </w:r>
          </w:p>
          <w:p w:rsidR="00D80847" w:rsidRPr="003E0BE2" w:rsidRDefault="00D80847" w:rsidP="007E0270">
            <w:pPr>
              <w:shd w:val="clear" w:color="auto" w:fill="FFFFFF"/>
            </w:pPr>
            <w:r w:rsidRPr="003E0BE2">
              <w:rPr>
                <w:lang w:val="en-US"/>
              </w:rPr>
              <w:t>Nissan</w:t>
            </w:r>
            <w:r w:rsidRPr="003E0BE2">
              <w:t xml:space="preserve"> </w:t>
            </w:r>
            <w:r w:rsidRPr="003E0BE2">
              <w:rPr>
                <w:lang w:val="en-US"/>
              </w:rPr>
              <w:t>Almera</w:t>
            </w:r>
            <w:r w:rsidRPr="003E0BE2">
              <w:t xml:space="preserve"> (индивидуальная собственность)</w:t>
            </w:r>
          </w:p>
          <w:p w:rsidR="00D80847" w:rsidRPr="003E0BE2" w:rsidRDefault="00D80847" w:rsidP="00727732">
            <w:pPr>
              <w:shd w:val="clear" w:color="auto" w:fill="FFFFFF"/>
            </w:pPr>
          </w:p>
          <w:p w:rsidR="00D80847" w:rsidRPr="003E0BE2" w:rsidRDefault="00D80847" w:rsidP="00602BB0">
            <w:pPr>
              <w:shd w:val="clear" w:color="auto" w:fill="FFFFFF"/>
            </w:pPr>
            <w:r w:rsidRPr="003E0BE2">
              <w:t>Легковой автомобиль</w:t>
            </w:r>
          </w:p>
          <w:p w:rsidR="00D80847" w:rsidRPr="003E0BE2" w:rsidRDefault="00D80847" w:rsidP="00602BB0">
            <w:pPr>
              <w:shd w:val="clear" w:color="auto" w:fill="FFFFFF"/>
            </w:pPr>
            <w:r w:rsidRPr="003E0BE2">
              <w:rPr>
                <w:lang w:val="en-US"/>
              </w:rPr>
              <w:t>Volkswagen</w:t>
            </w:r>
            <w:r w:rsidRPr="003E0BE2">
              <w:t xml:space="preserve"> </w:t>
            </w:r>
            <w:r w:rsidRPr="003E0BE2">
              <w:rPr>
                <w:lang w:val="en-US"/>
              </w:rPr>
              <w:t>Passat</w:t>
            </w:r>
            <w:r w:rsidRPr="003E0BE2">
              <w:t xml:space="preserve"> </w:t>
            </w:r>
            <w:r w:rsidRPr="003E0BE2">
              <w:rPr>
                <w:lang w:val="en-US"/>
              </w:rPr>
              <w:t>CC</w:t>
            </w:r>
            <w:r w:rsidRPr="003E0BE2">
              <w:t xml:space="preserve"> (индивидуальная собственность)</w:t>
            </w:r>
          </w:p>
        </w:tc>
        <w:tc>
          <w:tcPr>
            <w:tcW w:w="1776" w:type="dxa"/>
            <w:vAlign w:val="center"/>
          </w:tcPr>
          <w:p w:rsidR="00D80847" w:rsidRPr="003E0BE2" w:rsidRDefault="00D80847" w:rsidP="00602BB0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D80847" w:rsidRPr="003E0BE2" w:rsidRDefault="00D80847" w:rsidP="00727732">
            <w:pPr>
              <w:shd w:val="clear" w:color="auto" w:fill="FFFFFF"/>
            </w:pPr>
          </w:p>
          <w:p w:rsidR="00D80847" w:rsidRPr="003E0BE2" w:rsidRDefault="00D80847" w:rsidP="00602BB0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D80847" w:rsidRPr="003E0BE2" w:rsidRDefault="00D80847" w:rsidP="00F0462D">
            <w:pPr>
              <w:shd w:val="clear" w:color="auto" w:fill="FFFFFF"/>
            </w:pPr>
          </w:p>
          <w:p w:rsidR="00D80847" w:rsidRPr="003E0BE2" w:rsidRDefault="00D80847" w:rsidP="00727732">
            <w:pPr>
              <w:shd w:val="clear" w:color="auto" w:fill="FFFFFF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209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727732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F0462D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r w:rsidRPr="003E0BE2">
              <w:t>супруг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164E9A" w:rsidRDefault="00D80847" w:rsidP="00386725">
            <w:pPr>
              <w:jc w:val="center"/>
            </w:pPr>
            <w:r>
              <w:t>1648620,45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0A1C56">
            <w:pPr>
              <w:shd w:val="clear" w:color="auto" w:fill="FFFFFF"/>
            </w:pPr>
            <w:r w:rsidRPr="003E0BE2">
              <w:t xml:space="preserve">Приусадебный участок (индивидуальная </w:t>
            </w:r>
            <w:r w:rsidRPr="003E0BE2">
              <w:lastRenderedPageBreak/>
              <w:t>собственность)</w:t>
            </w:r>
          </w:p>
          <w:p w:rsidR="00D80847" w:rsidRPr="003E0BE2" w:rsidRDefault="00D80847" w:rsidP="0064063A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423C25">
            <w:pPr>
              <w:shd w:val="clear" w:color="auto" w:fill="FFFFFF"/>
            </w:pPr>
            <w:r w:rsidRPr="003E0BE2">
              <w:t>Земли сельхоз назначения (индивидуальная собственность)</w:t>
            </w: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4B3077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  <w:r w:rsidRPr="003E0BE2">
              <w:t>714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7009A0">
            <w:pPr>
              <w:shd w:val="clear" w:color="auto" w:fill="FFFFFF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89246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361000</w:t>
            </w: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7009A0">
            <w:pPr>
              <w:shd w:val="clear" w:color="auto" w:fill="FFFFFF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401710</w:t>
            </w:r>
          </w:p>
          <w:p w:rsidR="00D80847" w:rsidRPr="003E0BE2" w:rsidRDefault="00D80847" w:rsidP="007009A0">
            <w:pPr>
              <w:shd w:val="clear" w:color="auto" w:fill="FFFFFF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Pr="003E0BE2" w:rsidRDefault="00D80847" w:rsidP="00160B11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209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BF4551">
            <w:pPr>
              <w:shd w:val="clear" w:color="auto" w:fill="FFFFFF"/>
            </w:pPr>
          </w:p>
          <w:p w:rsidR="00D80847" w:rsidRPr="003E0BE2" w:rsidRDefault="00D80847" w:rsidP="00BF4551">
            <w:pPr>
              <w:shd w:val="clear" w:color="auto" w:fill="FFFFFF"/>
            </w:pPr>
          </w:p>
          <w:p w:rsidR="00D80847" w:rsidRPr="003E0BE2" w:rsidRDefault="00D80847" w:rsidP="00BF4551">
            <w:pPr>
              <w:shd w:val="clear" w:color="auto" w:fill="FFFFFF"/>
            </w:pPr>
          </w:p>
          <w:p w:rsidR="00D80847" w:rsidRPr="003E0BE2" w:rsidRDefault="00D80847" w:rsidP="0064063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0A1C56">
            <w:pPr>
              <w:shd w:val="clear" w:color="auto" w:fill="FFFFFF"/>
              <w:jc w:val="center"/>
            </w:pPr>
          </w:p>
          <w:p w:rsidR="00D80847" w:rsidRPr="003E0BE2" w:rsidRDefault="00D80847" w:rsidP="000A1C56">
            <w:pPr>
              <w:shd w:val="clear" w:color="auto" w:fill="FFFFFF"/>
              <w:jc w:val="center"/>
            </w:pPr>
          </w:p>
          <w:p w:rsidR="00D80847" w:rsidRPr="003E0BE2" w:rsidRDefault="00D80847" w:rsidP="000A1C56">
            <w:pPr>
              <w:shd w:val="clear" w:color="auto" w:fill="FFFFFF"/>
              <w:jc w:val="center"/>
            </w:pPr>
          </w:p>
          <w:p w:rsidR="00D80847" w:rsidRPr="003E0BE2" w:rsidRDefault="00D80847" w:rsidP="00BF4551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7009A0">
            <w:pPr>
              <w:shd w:val="clear" w:color="auto" w:fill="FFFFFF"/>
            </w:pPr>
          </w:p>
          <w:p w:rsidR="00D80847" w:rsidRPr="003E0BE2" w:rsidRDefault="00D80847" w:rsidP="007009A0">
            <w:pPr>
              <w:shd w:val="clear" w:color="auto" w:fill="FFFFFF"/>
            </w:pPr>
          </w:p>
          <w:p w:rsidR="00D80847" w:rsidRPr="003E0BE2" w:rsidRDefault="00D80847" w:rsidP="007009A0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64063A">
            <w:pPr>
              <w:shd w:val="clear" w:color="auto" w:fill="FFFFFF"/>
              <w:jc w:val="center"/>
            </w:pPr>
          </w:p>
          <w:p w:rsidR="00D80847" w:rsidRPr="003E0BE2" w:rsidRDefault="00D80847" w:rsidP="007009A0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  <w:jc w:val="center"/>
            </w:pPr>
          </w:p>
          <w:p w:rsidR="00D80847" w:rsidRPr="003E0BE2" w:rsidRDefault="00D80847" w:rsidP="000A1C5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64063A">
            <w:pPr>
              <w:shd w:val="clear" w:color="auto" w:fill="FFFFFF"/>
              <w:jc w:val="center"/>
            </w:pPr>
          </w:p>
          <w:p w:rsidR="00D80847" w:rsidRPr="003E0BE2" w:rsidRDefault="00D80847" w:rsidP="00423C25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7009A0">
            <w:pPr>
              <w:shd w:val="clear" w:color="auto" w:fill="FFFFFF"/>
            </w:pPr>
          </w:p>
          <w:p w:rsidR="00D80847" w:rsidRPr="003E0BE2" w:rsidRDefault="00D80847" w:rsidP="0064063A">
            <w:pPr>
              <w:shd w:val="clear" w:color="auto" w:fill="FFFFFF"/>
              <w:jc w:val="center"/>
            </w:pPr>
          </w:p>
          <w:p w:rsidR="00D80847" w:rsidRPr="003E0BE2" w:rsidRDefault="00D80847" w:rsidP="0064063A">
            <w:pPr>
              <w:shd w:val="clear" w:color="auto" w:fill="FFFFFF"/>
              <w:jc w:val="center"/>
            </w:pPr>
          </w:p>
          <w:p w:rsidR="00D80847" w:rsidRPr="003E0BE2" w:rsidRDefault="00D80847" w:rsidP="00CC095C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D80847" w:rsidRPr="003E0BE2" w:rsidRDefault="00D80847" w:rsidP="000A1C56">
            <w:pPr>
              <w:shd w:val="clear" w:color="auto" w:fill="FFFFFF"/>
            </w:pPr>
            <w:r w:rsidRPr="003E0BE2">
              <w:rPr>
                <w:lang w:val="en-US"/>
              </w:rPr>
              <w:t>NissanX</w:t>
            </w:r>
            <w:r w:rsidRPr="003E0BE2">
              <w:t>-</w:t>
            </w:r>
            <w:r w:rsidRPr="003E0BE2">
              <w:rPr>
                <w:lang w:val="en-US"/>
              </w:rPr>
              <w:t>Treil</w:t>
            </w:r>
            <w:r w:rsidRPr="003E0BE2">
              <w:t>(индивидуальная собственность)</w:t>
            </w: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3E0BE2">
            <w:pPr>
              <w:shd w:val="clear" w:color="auto" w:fill="FFFFFF"/>
            </w:pPr>
            <w:r w:rsidRPr="003E0BE2">
              <w:t>Легковой автомобиль</w:t>
            </w:r>
          </w:p>
          <w:p w:rsidR="00D80847" w:rsidRPr="003E0BE2" w:rsidRDefault="00D80847" w:rsidP="003E0BE2">
            <w:pPr>
              <w:shd w:val="clear" w:color="auto" w:fill="FFFFFF"/>
            </w:pPr>
            <w:r w:rsidRPr="003E0BE2">
              <w:rPr>
                <w:lang w:val="en-US"/>
              </w:rPr>
              <w:t>UAZ</w:t>
            </w:r>
            <w:r w:rsidRPr="003E0BE2">
              <w:t xml:space="preserve"> </w:t>
            </w:r>
            <w:r w:rsidRPr="003E0BE2">
              <w:rPr>
                <w:lang w:val="en-US"/>
              </w:rPr>
              <w:t>PATRIOT</w:t>
            </w:r>
            <w:r w:rsidRPr="003E0BE2">
              <w:t>(индивидуальная собственность)</w:t>
            </w:r>
          </w:p>
          <w:p w:rsidR="00D80847" w:rsidRPr="003E0BE2" w:rsidRDefault="00D80847" w:rsidP="000A1C56">
            <w:pPr>
              <w:shd w:val="clear" w:color="auto" w:fill="FFFFFF"/>
            </w:pPr>
            <w:r w:rsidRPr="003E0BE2">
              <w:t>Трактор МТЗ-1025(индивидуальная собственность)</w:t>
            </w:r>
          </w:p>
          <w:p w:rsidR="00D80847" w:rsidRPr="003E0BE2" w:rsidRDefault="00D80847" w:rsidP="003E0BE2">
            <w:pPr>
              <w:shd w:val="clear" w:color="auto" w:fill="FFFFFF"/>
            </w:pPr>
            <w:r w:rsidRPr="003E0BE2">
              <w:t>Трактор МТЗ-1221.2 (индивидуальная собственность)</w:t>
            </w:r>
          </w:p>
          <w:p w:rsidR="00D80847" w:rsidRPr="003E0BE2" w:rsidRDefault="00D80847" w:rsidP="003E0BE2">
            <w:pPr>
              <w:shd w:val="clear" w:color="auto" w:fill="FFFFFF"/>
            </w:pPr>
            <w:r w:rsidRPr="003E0BE2">
              <w:t>Прицепная сельхозтехника (индивидуальная собственность)</w:t>
            </w: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7009A0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lastRenderedPageBreak/>
              <w:t>Земельный участок (аренда)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lastRenderedPageBreak/>
              <w:t>788993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7009A0">
            <w:pPr>
              <w:shd w:val="clear" w:color="auto" w:fill="FFFFFF"/>
              <w:jc w:val="center"/>
            </w:pPr>
          </w:p>
          <w:p w:rsidR="00D80847" w:rsidRPr="003E0BE2" w:rsidRDefault="00D80847" w:rsidP="007009A0">
            <w:pPr>
              <w:shd w:val="clear" w:color="auto" w:fill="FFFFFF"/>
              <w:jc w:val="center"/>
            </w:pPr>
          </w:p>
          <w:p w:rsidR="00D80847" w:rsidRPr="003E0BE2" w:rsidRDefault="00D80847" w:rsidP="007009A0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  <w:rPr>
                <w:b/>
              </w:rPr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r w:rsidRPr="003E0BE2">
              <w:lastRenderedPageBreak/>
              <w:t>несовершеннолетний ребенок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3E0BE2" w:rsidRDefault="00D80847" w:rsidP="00386725">
            <w:pPr>
              <w:jc w:val="center"/>
            </w:pPr>
            <w:r w:rsidRPr="003E0BE2">
              <w:t>Не имеет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CC095C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176" w:type="dxa"/>
            <w:vAlign w:val="center"/>
          </w:tcPr>
          <w:p w:rsidR="00D80847" w:rsidRPr="003E0BE2" w:rsidRDefault="00D80847" w:rsidP="00160B11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CC095C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B5473A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776" w:type="dxa"/>
            <w:vAlign w:val="center"/>
          </w:tcPr>
          <w:p w:rsidR="00D80847" w:rsidRPr="003E0BE2" w:rsidRDefault="00D80847" w:rsidP="000A1C56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F0462D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D80847" w:rsidRPr="003E0BE2" w:rsidRDefault="00D80847" w:rsidP="000A1C56">
            <w:pPr>
              <w:shd w:val="clear" w:color="auto" w:fill="FFFFFF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209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t>714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pPr>
              <w:rPr>
                <w:b/>
              </w:rPr>
            </w:pPr>
            <w:r w:rsidRPr="003E0BE2">
              <w:rPr>
                <w:b/>
              </w:rPr>
              <w:t>Свиридова Оксана Геннадьевна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2001" w:type="dxa"/>
            <w:vAlign w:val="center"/>
          </w:tcPr>
          <w:p w:rsidR="00D80847" w:rsidRPr="00686609" w:rsidRDefault="00D80847" w:rsidP="00386725">
            <w:pPr>
              <w:jc w:val="center"/>
            </w:pPr>
            <w:r>
              <w:t>319088,6</w:t>
            </w:r>
          </w:p>
        </w:tc>
        <w:tc>
          <w:tcPr>
            <w:tcW w:w="2061" w:type="dxa"/>
            <w:vAlign w:val="center"/>
          </w:tcPr>
          <w:p w:rsidR="00D80847" w:rsidRDefault="00D80847" w:rsidP="00CC095C">
            <w:pPr>
              <w:shd w:val="clear" w:color="auto" w:fill="FFFFFF"/>
            </w:pPr>
            <w:r w:rsidRPr="003E0BE2">
              <w:t>Квартира (1/2 доли в общей долевой собственности со Свиридовым А.И</w:t>
            </w:r>
            <w:r>
              <w:t>)</w:t>
            </w:r>
          </w:p>
          <w:p w:rsidR="00D80847" w:rsidRPr="003E0BE2" w:rsidRDefault="00D80847" w:rsidP="00CC095C">
            <w:pPr>
              <w:shd w:val="clear" w:color="auto" w:fill="FFFFFF"/>
            </w:pPr>
          </w:p>
          <w:p w:rsidR="00D80847" w:rsidRPr="003E0BE2" w:rsidRDefault="00D80847" w:rsidP="00686609">
            <w:pPr>
              <w:shd w:val="clear" w:color="auto" w:fill="FFFFFF"/>
            </w:pPr>
            <w:r w:rsidRPr="003E0BE2">
              <w:t>Квартира (</w:t>
            </w:r>
            <w:r>
              <w:t>общая совместная Свиридов А.И.)</w:t>
            </w:r>
          </w:p>
        </w:tc>
        <w:tc>
          <w:tcPr>
            <w:tcW w:w="1176" w:type="dxa"/>
            <w:vAlign w:val="center"/>
          </w:tcPr>
          <w:p w:rsidR="00D80847" w:rsidRPr="003E0BE2" w:rsidRDefault="00D80847" w:rsidP="00160B11">
            <w:pPr>
              <w:shd w:val="clear" w:color="auto" w:fill="FFFFFF"/>
              <w:jc w:val="center"/>
            </w:pPr>
          </w:p>
          <w:p w:rsidR="00D80847" w:rsidRDefault="00D80847" w:rsidP="00160B11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D80847" w:rsidRPr="00686609" w:rsidRDefault="00D80847" w:rsidP="00686609"/>
          <w:p w:rsidR="00D80847" w:rsidRPr="00686609" w:rsidRDefault="00D80847" w:rsidP="00686609"/>
          <w:p w:rsidR="00D80847" w:rsidRPr="00686609" w:rsidRDefault="00D80847" w:rsidP="00686609"/>
          <w:p w:rsidR="00D80847" w:rsidRDefault="00D80847" w:rsidP="00686609"/>
          <w:p w:rsidR="00D80847" w:rsidRPr="00686609" w:rsidRDefault="00D80847" w:rsidP="00686609"/>
          <w:p w:rsidR="00D80847" w:rsidRDefault="00D80847" w:rsidP="00686609"/>
          <w:p w:rsidR="00D80847" w:rsidRDefault="00D80847" w:rsidP="00686609"/>
          <w:p w:rsidR="00D80847" w:rsidRPr="00686609" w:rsidRDefault="00D80847" w:rsidP="00686609">
            <w:r>
              <w:t>40,0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A85F8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Default="00D80847" w:rsidP="00CC095C">
            <w:pPr>
              <w:shd w:val="clear" w:color="auto" w:fill="FFFFFF"/>
              <w:jc w:val="center"/>
            </w:pPr>
          </w:p>
          <w:p w:rsidR="00D80847" w:rsidRPr="00686609" w:rsidRDefault="00D80847" w:rsidP="00686609"/>
          <w:p w:rsidR="00D80847" w:rsidRPr="00686609" w:rsidRDefault="00D80847" w:rsidP="00686609"/>
          <w:p w:rsidR="00D80847" w:rsidRDefault="00D80847" w:rsidP="00686609"/>
          <w:p w:rsidR="00D80847" w:rsidRPr="00686609" w:rsidRDefault="00D80847" w:rsidP="00686609"/>
          <w:p w:rsidR="00D80847" w:rsidRDefault="00D80847" w:rsidP="00686609"/>
          <w:p w:rsidR="00D80847" w:rsidRDefault="00D80847" w:rsidP="00686609"/>
          <w:p w:rsidR="00D80847" w:rsidRDefault="00D80847" w:rsidP="00686609"/>
          <w:p w:rsidR="00D80847" w:rsidRPr="003E0BE2" w:rsidRDefault="00D80847" w:rsidP="00686609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686609" w:rsidRDefault="00D80847" w:rsidP="00686609"/>
        </w:tc>
        <w:tc>
          <w:tcPr>
            <w:tcW w:w="3411" w:type="dxa"/>
            <w:vAlign w:val="center"/>
          </w:tcPr>
          <w:p w:rsidR="00D80847" w:rsidRPr="003E0BE2" w:rsidRDefault="00D80847" w:rsidP="00B5473A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r w:rsidRPr="003E0BE2">
              <w:t>супруг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686609" w:rsidRDefault="00D80847" w:rsidP="00386725">
            <w:pPr>
              <w:jc w:val="center"/>
            </w:pPr>
            <w:r>
              <w:t>200855,00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547264">
            <w:pPr>
              <w:shd w:val="clear" w:color="auto" w:fill="FFFFFF"/>
            </w:pPr>
            <w:r w:rsidRPr="003E0BE2">
              <w:t xml:space="preserve">Квартира (1/2 доли в общей </w:t>
            </w:r>
            <w:r w:rsidRPr="003E0BE2">
              <w:lastRenderedPageBreak/>
              <w:t>долевой собственности со Свиридовой О.Г.)</w:t>
            </w: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7546E4">
            <w:pPr>
              <w:shd w:val="clear" w:color="auto" w:fill="FFFFFF"/>
            </w:pPr>
            <w:r w:rsidRPr="003E0BE2">
              <w:t>Гараж (Индивидуальная собственность)</w:t>
            </w:r>
          </w:p>
          <w:p w:rsidR="00D80847" w:rsidRPr="003E0BE2" w:rsidRDefault="00D80847" w:rsidP="007546E4">
            <w:pPr>
              <w:shd w:val="clear" w:color="auto" w:fill="FFFFFF"/>
            </w:pPr>
          </w:p>
          <w:p w:rsidR="00D80847" w:rsidRDefault="00D80847" w:rsidP="007546E4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D80847" w:rsidRPr="003E0BE2" w:rsidRDefault="00D80847" w:rsidP="00D40091">
            <w:pPr>
              <w:shd w:val="clear" w:color="auto" w:fill="FFFFFF"/>
            </w:pPr>
            <w:r w:rsidRPr="003E0BE2">
              <w:t>Квартира (</w:t>
            </w:r>
            <w:r>
              <w:t>общая совместная Свиридова О.Г.)</w:t>
            </w:r>
          </w:p>
        </w:tc>
        <w:tc>
          <w:tcPr>
            <w:tcW w:w="1176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lastRenderedPageBreak/>
              <w:t>64,4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25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Default="00D80847" w:rsidP="009A3BFE">
            <w:pPr>
              <w:shd w:val="clear" w:color="auto" w:fill="FFFFFF"/>
              <w:jc w:val="center"/>
            </w:pPr>
            <w:r w:rsidRPr="003E0BE2">
              <w:t>30</w:t>
            </w:r>
          </w:p>
          <w:p w:rsidR="00D80847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  <w:r>
              <w:t>40,0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D40091">
            <w:pPr>
              <w:shd w:val="clear" w:color="auto" w:fill="FFFFFF"/>
            </w:pPr>
            <w:r w:rsidRPr="003E0BE2">
              <w:lastRenderedPageBreak/>
              <w:t>Россия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7546E4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Default="00D80847" w:rsidP="009A3BFE">
            <w:pPr>
              <w:shd w:val="clear" w:color="auto" w:fill="FFFFFF"/>
              <w:jc w:val="center"/>
            </w:pPr>
          </w:p>
          <w:p w:rsidR="00D80847" w:rsidRPr="00D40091" w:rsidRDefault="00D80847" w:rsidP="00D40091"/>
          <w:p w:rsidR="00D80847" w:rsidRPr="00D40091" w:rsidRDefault="00D80847" w:rsidP="00D40091"/>
          <w:p w:rsidR="00D80847" w:rsidRDefault="00D80847" w:rsidP="00D40091">
            <w:r>
              <w:t>Россия</w:t>
            </w:r>
          </w:p>
          <w:p w:rsidR="00D80847" w:rsidRDefault="00D80847" w:rsidP="00D40091"/>
          <w:p w:rsidR="00D80847" w:rsidRDefault="00D80847" w:rsidP="00D40091">
            <w:r>
              <w:t>Россия</w:t>
            </w:r>
          </w:p>
          <w:p w:rsidR="00D80847" w:rsidRDefault="00D80847" w:rsidP="00D40091"/>
          <w:p w:rsidR="00D80847" w:rsidRPr="00D40091" w:rsidRDefault="00D80847" w:rsidP="00D40091">
            <w:r>
              <w:t>Россия</w:t>
            </w:r>
          </w:p>
        </w:tc>
        <w:tc>
          <w:tcPr>
            <w:tcW w:w="3411" w:type="dxa"/>
            <w:vAlign w:val="center"/>
          </w:tcPr>
          <w:p w:rsidR="00D80847" w:rsidRPr="003E0BE2" w:rsidRDefault="00D80847" w:rsidP="00A85F8F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D80847" w:rsidRPr="003E0BE2" w:rsidRDefault="00D80847" w:rsidP="00547264">
            <w:pPr>
              <w:shd w:val="clear" w:color="auto" w:fill="FFFFFF"/>
            </w:pPr>
            <w:r w:rsidRPr="003E0BE2">
              <w:t xml:space="preserve">Ваз 2190(индивидуальная </w:t>
            </w:r>
            <w:r w:rsidRPr="003E0BE2">
              <w:lastRenderedPageBreak/>
              <w:t>собственность)</w:t>
            </w:r>
          </w:p>
          <w:p w:rsidR="00D80847" w:rsidRPr="003E0BE2" w:rsidRDefault="00D80847" w:rsidP="00B5473A">
            <w:pPr>
              <w:shd w:val="clear" w:color="auto" w:fill="FFFFFF"/>
            </w:pPr>
          </w:p>
          <w:p w:rsidR="00D80847" w:rsidRPr="003E0BE2" w:rsidRDefault="00D80847" w:rsidP="00B5473A">
            <w:pPr>
              <w:shd w:val="clear" w:color="auto" w:fill="FFFFFF"/>
            </w:pPr>
            <w:r w:rsidRPr="003E0BE2">
              <w:t>Трактор колесный Т-16М(индивидуальная собственность)</w:t>
            </w:r>
          </w:p>
        </w:tc>
        <w:tc>
          <w:tcPr>
            <w:tcW w:w="177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r w:rsidRPr="003E0BE2">
              <w:lastRenderedPageBreak/>
              <w:t>несовершеннолетний ребенок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3E0BE2" w:rsidRDefault="00D80847" w:rsidP="00386725">
            <w:pPr>
              <w:jc w:val="center"/>
            </w:pPr>
            <w:r w:rsidRPr="003E0BE2">
              <w:t>Не имеет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CC095C">
            <w:pPr>
              <w:shd w:val="clear" w:color="auto" w:fill="FFFFFF"/>
            </w:pPr>
            <w:r w:rsidRPr="003E0BE2">
              <w:t>Не имеет</w:t>
            </w:r>
          </w:p>
        </w:tc>
        <w:tc>
          <w:tcPr>
            <w:tcW w:w="1176" w:type="dxa"/>
            <w:vAlign w:val="center"/>
          </w:tcPr>
          <w:p w:rsidR="00D80847" w:rsidRPr="003E0BE2" w:rsidRDefault="00D80847" w:rsidP="00160B11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CC095C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B5473A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t>Квартира (безвозмездное пользование)</w:t>
            </w:r>
          </w:p>
        </w:tc>
        <w:tc>
          <w:tcPr>
            <w:tcW w:w="1056" w:type="dxa"/>
            <w:vAlign w:val="center"/>
          </w:tcPr>
          <w:p w:rsidR="00D80847" w:rsidRPr="003E0BE2" w:rsidRDefault="00D80847" w:rsidP="00A85F8F">
            <w:pPr>
              <w:shd w:val="clear" w:color="auto" w:fill="FFFFFF"/>
              <w:jc w:val="center"/>
            </w:pPr>
            <w:r w:rsidRPr="003E0BE2">
              <w:t>64,4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A85F8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A85F8F">
            <w:pPr>
              <w:rPr>
                <w:b/>
              </w:rPr>
            </w:pPr>
            <w:r w:rsidRPr="003E0BE2">
              <w:rPr>
                <w:b/>
              </w:rPr>
              <w:t>Пономарева Ирина Николаевна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Главный специалист</w:t>
            </w:r>
          </w:p>
        </w:tc>
        <w:tc>
          <w:tcPr>
            <w:tcW w:w="2001" w:type="dxa"/>
            <w:vAlign w:val="center"/>
          </w:tcPr>
          <w:p w:rsidR="00D80847" w:rsidRPr="003E0BE2" w:rsidRDefault="00D80847" w:rsidP="00386725">
            <w:pPr>
              <w:jc w:val="center"/>
            </w:pPr>
            <w:r>
              <w:t>766165,93</w:t>
            </w:r>
          </w:p>
        </w:tc>
        <w:tc>
          <w:tcPr>
            <w:tcW w:w="2061" w:type="dxa"/>
            <w:vAlign w:val="center"/>
          </w:tcPr>
          <w:p w:rsidR="00D80847" w:rsidRDefault="00D80847" w:rsidP="00CC095C">
            <w:pPr>
              <w:shd w:val="clear" w:color="auto" w:fill="FFFFFF"/>
            </w:pPr>
            <w:r>
              <w:t>Земельный участок (общая долевая ¼)</w:t>
            </w:r>
          </w:p>
          <w:p w:rsidR="00D80847" w:rsidRPr="003E0BE2" w:rsidRDefault="00D80847" w:rsidP="00CC095C">
            <w:pPr>
              <w:shd w:val="clear" w:color="auto" w:fill="FFFFFF"/>
            </w:pPr>
            <w:r>
              <w:t>Жилой дом (общая долевая ¼)</w:t>
            </w:r>
          </w:p>
        </w:tc>
        <w:tc>
          <w:tcPr>
            <w:tcW w:w="1176" w:type="dxa"/>
            <w:vAlign w:val="center"/>
          </w:tcPr>
          <w:p w:rsidR="00D80847" w:rsidRDefault="00D80847" w:rsidP="00160B11">
            <w:pPr>
              <w:shd w:val="clear" w:color="auto" w:fill="FFFFFF"/>
              <w:jc w:val="center"/>
            </w:pPr>
            <w:r>
              <w:t>992,0</w:t>
            </w:r>
          </w:p>
          <w:p w:rsidR="00D80847" w:rsidRDefault="00D80847" w:rsidP="00927CF6"/>
          <w:p w:rsidR="00D80847" w:rsidRDefault="00D80847" w:rsidP="00927CF6"/>
          <w:p w:rsidR="00D80847" w:rsidRDefault="00D80847" w:rsidP="00927CF6"/>
          <w:p w:rsidR="00D80847" w:rsidRDefault="00D80847" w:rsidP="00927CF6">
            <w:r>
              <w:t>27,6</w:t>
            </w:r>
          </w:p>
          <w:p w:rsidR="00D80847" w:rsidRPr="00927CF6" w:rsidRDefault="00D80847" w:rsidP="00927CF6"/>
        </w:tc>
        <w:tc>
          <w:tcPr>
            <w:tcW w:w="1011" w:type="dxa"/>
            <w:vAlign w:val="center"/>
          </w:tcPr>
          <w:p w:rsidR="00D80847" w:rsidRDefault="00D80847" w:rsidP="00CC095C">
            <w:pPr>
              <w:shd w:val="clear" w:color="auto" w:fill="FFFFFF"/>
              <w:jc w:val="center"/>
            </w:pPr>
            <w:r>
              <w:lastRenderedPageBreak/>
              <w:t>Россия</w:t>
            </w:r>
          </w:p>
          <w:p w:rsidR="00D80847" w:rsidRDefault="00D80847" w:rsidP="00CC095C">
            <w:pPr>
              <w:shd w:val="clear" w:color="auto" w:fill="FFFFFF"/>
              <w:jc w:val="center"/>
            </w:pPr>
          </w:p>
          <w:p w:rsidR="00D80847" w:rsidRDefault="00D80847" w:rsidP="00CC095C">
            <w:pPr>
              <w:shd w:val="clear" w:color="auto" w:fill="FFFFFF"/>
              <w:jc w:val="center"/>
            </w:pPr>
          </w:p>
          <w:p w:rsidR="00D80847" w:rsidRPr="003E0BE2" w:rsidRDefault="00D80847" w:rsidP="00CC095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3411" w:type="dxa"/>
            <w:vAlign w:val="center"/>
          </w:tcPr>
          <w:p w:rsidR="00D80847" w:rsidRPr="003E0BE2" w:rsidRDefault="00D80847" w:rsidP="00B7125D">
            <w:pPr>
              <w:shd w:val="clear" w:color="auto" w:fill="FFFFFF"/>
            </w:pPr>
            <w:r w:rsidRPr="003E0BE2">
              <w:t>Легковой автомобиль</w:t>
            </w:r>
          </w:p>
          <w:p w:rsidR="00D80847" w:rsidRPr="003E0BE2" w:rsidRDefault="00D80847" w:rsidP="004905D5">
            <w:pPr>
              <w:shd w:val="clear" w:color="auto" w:fill="FFFFFF"/>
            </w:pPr>
            <w:r w:rsidRPr="003E0BE2">
              <w:t>Ваз 111730 (индивидуальная)</w:t>
            </w:r>
          </w:p>
        </w:tc>
        <w:tc>
          <w:tcPr>
            <w:tcW w:w="1776" w:type="dxa"/>
            <w:vAlign w:val="center"/>
          </w:tcPr>
          <w:p w:rsidR="00D80847" w:rsidRPr="003E0BE2" w:rsidRDefault="00D80847" w:rsidP="00622E0B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D80847" w:rsidRPr="003E0BE2" w:rsidRDefault="00D80847" w:rsidP="00EE5A4F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D80847" w:rsidRPr="003E0BE2" w:rsidRDefault="00D80847" w:rsidP="00622E0B">
            <w:pPr>
              <w:shd w:val="clear" w:color="auto" w:fill="FFFFFF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lastRenderedPageBreak/>
              <w:t>61,1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622E0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622E0B">
            <w:pPr>
              <w:shd w:val="clear" w:color="auto" w:fill="FFFFFF"/>
              <w:jc w:val="center"/>
            </w:pPr>
          </w:p>
          <w:p w:rsidR="00D80847" w:rsidRPr="003E0BE2" w:rsidRDefault="00D80847" w:rsidP="00622E0B">
            <w:pPr>
              <w:shd w:val="clear" w:color="auto" w:fill="FFFFFF"/>
              <w:jc w:val="center"/>
            </w:pPr>
          </w:p>
          <w:p w:rsidR="00D80847" w:rsidRPr="003E0BE2" w:rsidRDefault="00D80847" w:rsidP="00622E0B">
            <w:pPr>
              <w:shd w:val="clear" w:color="auto" w:fill="FFFFFF"/>
              <w:jc w:val="center"/>
            </w:pPr>
          </w:p>
          <w:p w:rsidR="00D80847" w:rsidRPr="003E0BE2" w:rsidRDefault="00D80847" w:rsidP="00622E0B">
            <w:pPr>
              <w:shd w:val="clear" w:color="auto" w:fill="FFFFFF"/>
              <w:jc w:val="center"/>
            </w:pPr>
          </w:p>
          <w:p w:rsidR="00D80847" w:rsidRPr="003E0BE2" w:rsidRDefault="00D80847" w:rsidP="00622E0B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r w:rsidRPr="003E0BE2">
              <w:lastRenderedPageBreak/>
              <w:t>супруг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3E0BE2" w:rsidRDefault="00D80847" w:rsidP="00386725">
            <w:pPr>
              <w:jc w:val="center"/>
            </w:pPr>
            <w:r>
              <w:t>513157,95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EE5A4F">
            <w:pPr>
              <w:shd w:val="clear" w:color="auto" w:fill="FFFFFF"/>
            </w:pPr>
            <w:r w:rsidRPr="003E0BE2">
              <w:t>Жилой дом (Индивидуальная собственность)</w:t>
            </w:r>
          </w:p>
          <w:p w:rsidR="00D80847" w:rsidRDefault="00D80847" w:rsidP="00EE5A4F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D80847" w:rsidRDefault="00D80847" w:rsidP="00927CF6">
            <w:pPr>
              <w:shd w:val="clear" w:color="auto" w:fill="FFFFFF"/>
            </w:pPr>
            <w:r>
              <w:t>Земельный участок (общая долевая ¼)</w:t>
            </w:r>
          </w:p>
          <w:p w:rsidR="00D80847" w:rsidRPr="003E0BE2" w:rsidRDefault="00D80847" w:rsidP="00EE5A4F">
            <w:pPr>
              <w:shd w:val="clear" w:color="auto" w:fill="FFFFFF"/>
            </w:pPr>
            <w:r>
              <w:t>Жилой дом (общая долевая ¼)</w:t>
            </w:r>
          </w:p>
        </w:tc>
        <w:tc>
          <w:tcPr>
            <w:tcW w:w="1176" w:type="dxa"/>
            <w:vAlign w:val="center"/>
          </w:tcPr>
          <w:p w:rsidR="00D80847" w:rsidRPr="003E0BE2" w:rsidRDefault="00D80847" w:rsidP="00927CF6">
            <w:pPr>
              <w:shd w:val="clear" w:color="auto" w:fill="FFFFFF"/>
            </w:pPr>
            <w:r w:rsidRPr="003E0BE2">
              <w:t>61,1</w:t>
            </w: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  <w:p w:rsidR="00D80847" w:rsidRDefault="00D80847" w:rsidP="00EE5A4F">
            <w:pPr>
              <w:shd w:val="clear" w:color="auto" w:fill="FFFFFF"/>
              <w:jc w:val="center"/>
            </w:pPr>
            <w:r w:rsidRPr="003E0BE2">
              <w:t>633</w:t>
            </w:r>
          </w:p>
          <w:p w:rsidR="00D80847" w:rsidRPr="00927CF6" w:rsidRDefault="00D80847" w:rsidP="00927CF6"/>
          <w:p w:rsidR="00D80847" w:rsidRDefault="00D80847" w:rsidP="00927CF6"/>
          <w:p w:rsidR="00D80847" w:rsidRDefault="00D80847" w:rsidP="00927CF6"/>
          <w:p w:rsidR="00D80847" w:rsidRDefault="00D80847" w:rsidP="00927CF6"/>
          <w:p w:rsidR="00D80847" w:rsidRDefault="00D80847" w:rsidP="00927CF6">
            <w:r>
              <w:t>992,0</w:t>
            </w:r>
          </w:p>
          <w:p w:rsidR="00D80847" w:rsidRDefault="00D80847" w:rsidP="00927CF6"/>
          <w:p w:rsidR="00D80847" w:rsidRPr="00927CF6" w:rsidRDefault="00D80847" w:rsidP="00927CF6">
            <w:r>
              <w:t>27,6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927CF6">
            <w:pPr>
              <w:shd w:val="clear" w:color="auto" w:fill="FFFFFF"/>
            </w:pPr>
            <w:r w:rsidRPr="003E0BE2">
              <w:t>Россия</w:t>
            </w: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  <w:p w:rsidR="00D80847" w:rsidRDefault="00D80847" w:rsidP="00EE5A4F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Default="00D80847" w:rsidP="00EE5A4F">
            <w:pPr>
              <w:shd w:val="clear" w:color="auto" w:fill="FFFFFF"/>
              <w:jc w:val="center"/>
            </w:pPr>
          </w:p>
          <w:p w:rsidR="00D80847" w:rsidRDefault="00D80847" w:rsidP="00EE5A4F">
            <w:pPr>
              <w:shd w:val="clear" w:color="auto" w:fill="FFFFFF"/>
              <w:jc w:val="center"/>
            </w:pPr>
          </w:p>
          <w:p w:rsidR="00D80847" w:rsidRDefault="00D80847" w:rsidP="00EE5A4F">
            <w:pPr>
              <w:shd w:val="clear" w:color="auto" w:fill="FFFFFF"/>
              <w:jc w:val="center"/>
            </w:pPr>
          </w:p>
          <w:p w:rsidR="00D80847" w:rsidRDefault="00D80847" w:rsidP="00EE5A4F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Default="00D80847" w:rsidP="00EE5A4F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F6089F">
            <w:pPr>
              <w:shd w:val="clear" w:color="auto" w:fill="FFFFFF"/>
            </w:pPr>
            <w:r w:rsidRPr="003E0BE2">
              <w:t>Легковой автомобиль</w:t>
            </w:r>
          </w:p>
          <w:p w:rsidR="00D80847" w:rsidRPr="003E0BE2" w:rsidRDefault="00D80847" w:rsidP="00F6089F">
            <w:pPr>
              <w:shd w:val="clear" w:color="auto" w:fill="FFFFFF"/>
            </w:pPr>
            <w:r w:rsidRPr="003E0BE2">
              <w:t>Ваз 21102 (индивидуальная)</w:t>
            </w:r>
          </w:p>
          <w:p w:rsidR="00D80847" w:rsidRPr="003E0BE2" w:rsidRDefault="00D80847" w:rsidP="00F6089F">
            <w:pPr>
              <w:shd w:val="clear" w:color="auto" w:fill="FFFFFF"/>
            </w:pPr>
          </w:p>
          <w:p w:rsidR="00D80847" w:rsidRPr="003E0BE2" w:rsidRDefault="00D80847" w:rsidP="00F6089F">
            <w:pPr>
              <w:shd w:val="clear" w:color="auto" w:fill="FFFFFF"/>
            </w:pPr>
            <w:r w:rsidRPr="003E0BE2">
              <w:t>Прицеп ВАРЗ М2 (индивидуальная)</w:t>
            </w:r>
          </w:p>
        </w:tc>
        <w:tc>
          <w:tcPr>
            <w:tcW w:w="1776" w:type="dxa"/>
            <w:vAlign w:val="center"/>
          </w:tcPr>
          <w:p w:rsidR="00D80847" w:rsidRPr="003E0BE2" w:rsidRDefault="00D80847" w:rsidP="00927CF6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D80847" w:rsidRPr="003E0BE2" w:rsidRDefault="00D80847" w:rsidP="00927CF6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D80847" w:rsidRPr="003E0BE2" w:rsidRDefault="00D80847" w:rsidP="00927CF6">
            <w:pPr>
              <w:shd w:val="clear" w:color="auto" w:fill="FFFFFF"/>
            </w:pPr>
          </w:p>
          <w:p w:rsidR="00D80847" w:rsidRPr="003E0BE2" w:rsidRDefault="00D80847" w:rsidP="00EE5A4F">
            <w:pPr>
              <w:shd w:val="clear" w:color="auto" w:fill="FFFFFF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927CF6">
            <w:pPr>
              <w:shd w:val="clear" w:color="auto" w:fill="FFFFFF"/>
              <w:jc w:val="center"/>
            </w:pPr>
            <w:r w:rsidRPr="003E0BE2">
              <w:t>61,1</w:t>
            </w:r>
          </w:p>
          <w:p w:rsidR="00D80847" w:rsidRPr="003E0BE2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927CF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EE5A4F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r w:rsidRPr="003E0BE2">
              <w:t>несовершеннолетний ребенок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3E0BE2" w:rsidRDefault="00D80847" w:rsidP="00386725">
            <w:pPr>
              <w:jc w:val="center"/>
            </w:pPr>
            <w:r w:rsidRPr="003E0BE2">
              <w:t>Не имеет</w:t>
            </w:r>
          </w:p>
        </w:tc>
        <w:tc>
          <w:tcPr>
            <w:tcW w:w="2061" w:type="dxa"/>
            <w:vAlign w:val="center"/>
          </w:tcPr>
          <w:p w:rsidR="00D80847" w:rsidRDefault="00D80847" w:rsidP="00927CF6">
            <w:pPr>
              <w:shd w:val="clear" w:color="auto" w:fill="FFFFFF"/>
            </w:pPr>
            <w:r>
              <w:t>Земельный участок (общая долевая ¼)</w:t>
            </w:r>
          </w:p>
          <w:p w:rsidR="00D80847" w:rsidRPr="003E0BE2" w:rsidRDefault="00D80847" w:rsidP="00927CF6">
            <w:pPr>
              <w:shd w:val="clear" w:color="auto" w:fill="FFFFFF"/>
            </w:pPr>
            <w:r>
              <w:t xml:space="preserve">Жилой дом (общая долевая </w:t>
            </w:r>
            <w:r>
              <w:lastRenderedPageBreak/>
              <w:t>¼)</w:t>
            </w:r>
          </w:p>
        </w:tc>
        <w:tc>
          <w:tcPr>
            <w:tcW w:w="1176" w:type="dxa"/>
            <w:vAlign w:val="center"/>
          </w:tcPr>
          <w:p w:rsidR="00D80847" w:rsidRDefault="00D80847" w:rsidP="00927CF6">
            <w:r>
              <w:lastRenderedPageBreak/>
              <w:t>992,0</w:t>
            </w:r>
          </w:p>
          <w:p w:rsidR="00D80847" w:rsidRDefault="00D80847" w:rsidP="00927CF6"/>
          <w:p w:rsidR="00D80847" w:rsidRPr="003E0BE2" w:rsidRDefault="00D80847" w:rsidP="00927CF6">
            <w:pPr>
              <w:shd w:val="clear" w:color="auto" w:fill="FFFFFF"/>
              <w:jc w:val="center"/>
            </w:pPr>
            <w:r>
              <w:t>27,6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927CF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927CF6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927CF6">
            <w:pPr>
              <w:shd w:val="clear" w:color="auto" w:fill="FFFFFF"/>
              <w:jc w:val="center"/>
            </w:pPr>
          </w:p>
          <w:p w:rsidR="00D80847" w:rsidRPr="003E0BE2" w:rsidRDefault="00D80847" w:rsidP="00CC095C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B5473A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51503B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t xml:space="preserve">Земельный участок </w:t>
            </w:r>
            <w:r w:rsidRPr="003E0BE2">
              <w:lastRenderedPageBreak/>
              <w:t>(безвозмездное пользование)</w:t>
            </w:r>
          </w:p>
        </w:tc>
        <w:tc>
          <w:tcPr>
            <w:tcW w:w="1056" w:type="dxa"/>
            <w:vAlign w:val="center"/>
          </w:tcPr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lastRenderedPageBreak/>
              <w:t>61,1</w:t>
            </w: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92A96">
            <w:r w:rsidRPr="003E0BE2">
              <w:lastRenderedPageBreak/>
              <w:t>несовершеннолетний ребенок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392A96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3E0BE2" w:rsidRDefault="00D80847" w:rsidP="00392A96">
            <w:pPr>
              <w:jc w:val="center"/>
            </w:pPr>
            <w:r w:rsidRPr="003E0BE2">
              <w:t>Не имеет</w:t>
            </w:r>
          </w:p>
        </w:tc>
        <w:tc>
          <w:tcPr>
            <w:tcW w:w="2061" w:type="dxa"/>
            <w:vAlign w:val="center"/>
          </w:tcPr>
          <w:p w:rsidR="00D80847" w:rsidRDefault="00D80847" w:rsidP="006C475A">
            <w:pPr>
              <w:shd w:val="clear" w:color="auto" w:fill="FFFFFF"/>
            </w:pPr>
            <w:r>
              <w:t>Земельный участок (общая долевая ¼)</w:t>
            </w:r>
          </w:p>
          <w:p w:rsidR="00D80847" w:rsidRPr="003E0BE2" w:rsidRDefault="00D80847" w:rsidP="006C475A">
            <w:pPr>
              <w:shd w:val="clear" w:color="auto" w:fill="FFFFFF"/>
            </w:pPr>
            <w:r>
              <w:t>Жилой дом (общая долевая ¼)</w:t>
            </w:r>
            <w:r w:rsidRPr="003E0BE2">
              <w:t>Не имеет</w:t>
            </w:r>
          </w:p>
        </w:tc>
        <w:tc>
          <w:tcPr>
            <w:tcW w:w="1176" w:type="dxa"/>
            <w:vAlign w:val="center"/>
          </w:tcPr>
          <w:p w:rsidR="00D80847" w:rsidRDefault="00D80847" w:rsidP="006C475A">
            <w:r>
              <w:t>992,0</w:t>
            </w:r>
          </w:p>
          <w:p w:rsidR="00D80847" w:rsidRDefault="00D80847" w:rsidP="006C475A"/>
          <w:p w:rsidR="00D80847" w:rsidRPr="003E0BE2" w:rsidRDefault="00D80847" w:rsidP="006C475A">
            <w:pPr>
              <w:shd w:val="clear" w:color="auto" w:fill="FFFFFF"/>
              <w:jc w:val="center"/>
            </w:pPr>
            <w:r>
              <w:t>27,6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6C475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Default="00D80847" w:rsidP="006C475A">
            <w:pPr>
              <w:shd w:val="clear" w:color="auto" w:fill="FFFFFF"/>
              <w:jc w:val="center"/>
            </w:pPr>
          </w:p>
          <w:p w:rsidR="00D80847" w:rsidRPr="003E0BE2" w:rsidRDefault="00D80847" w:rsidP="006C475A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392A96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392A96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51503B">
            <w:pPr>
              <w:shd w:val="clear" w:color="auto" w:fill="FFFFFF"/>
            </w:pPr>
            <w:r w:rsidRPr="003E0BE2">
              <w:t>Жилой дом (безвозмездное пользование)</w:t>
            </w:r>
          </w:p>
          <w:p w:rsidR="00D80847" w:rsidRPr="003E0BE2" w:rsidRDefault="00D80847" w:rsidP="0051503B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  <w:p w:rsidR="00D80847" w:rsidRPr="003E0BE2" w:rsidRDefault="00D80847" w:rsidP="00392A96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t>61,1</w:t>
            </w: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t>633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</w:p>
          <w:p w:rsidR="00D80847" w:rsidRPr="003E0BE2" w:rsidRDefault="00D80847" w:rsidP="0051503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392A96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rPr>
          <w:trHeight w:val="4112"/>
        </w:trPr>
        <w:tc>
          <w:tcPr>
            <w:tcW w:w="2436" w:type="dxa"/>
            <w:vAlign w:val="center"/>
          </w:tcPr>
          <w:p w:rsidR="00D80847" w:rsidRPr="003E0BE2" w:rsidRDefault="00D80847" w:rsidP="00386725">
            <w:pPr>
              <w:rPr>
                <w:b/>
              </w:rPr>
            </w:pPr>
            <w:r w:rsidRPr="003E0BE2">
              <w:rPr>
                <w:b/>
              </w:rPr>
              <w:t>Нескоромных Галина Ивановна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  <w:r>
              <w:rPr>
                <w:rFonts w:eastAsia="A"/>
              </w:rPr>
              <w:t>Заместитель руководителя-</w:t>
            </w:r>
            <w:r w:rsidRPr="003E0BE2">
              <w:rPr>
                <w:rFonts w:eastAsia="A"/>
              </w:rPr>
              <w:t>начальник сектора по планированию налогов и доходов</w:t>
            </w:r>
          </w:p>
        </w:tc>
        <w:tc>
          <w:tcPr>
            <w:tcW w:w="2001" w:type="dxa"/>
            <w:vAlign w:val="center"/>
          </w:tcPr>
          <w:p w:rsidR="00D80847" w:rsidRPr="003E0BE2" w:rsidRDefault="00D80847" w:rsidP="00386725">
            <w:pPr>
              <w:jc w:val="center"/>
            </w:pPr>
            <w:r>
              <w:t>632029,65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9B17A9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Е.В.)</w:t>
            </w:r>
          </w:p>
          <w:p w:rsidR="00D80847" w:rsidRPr="003E0BE2" w:rsidRDefault="00D80847" w:rsidP="009A3BFE">
            <w:pPr>
              <w:shd w:val="clear" w:color="auto" w:fill="FFFFFF"/>
            </w:pPr>
          </w:p>
          <w:p w:rsidR="00D80847" w:rsidRPr="003E0BE2" w:rsidRDefault="00D80847" w:rsidP="009B17A9">
            <w:pPr>
              <w:shd w:val="clear" w:color="auto" w:fill="FFFFFF"/>
            </w:pPr>
            <w:r>
              <w:t>Жилой дом</w:t>
            </w:r>
            <w:r w:rsidRPr="003E0BE2">
              <w:t xml:space="preserve"> (общая долевая собственность ½ с Нескоромных Е.В.)</w:t>
            </w:r>
          </w:p>
          <w:p w:rsidR="00D80847" w:rsidRPr="003E0BE2" w:rsidRDefault="00D80847" w:rsidP="009A3BFE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831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170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</w:p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3411" w:type="dxa"/>
            <w:vAlign w:val="center"/>
          </w:tcPr>
          <w:p w:rsidR="00D80847" w:rsidRPr="003E0BE2" w:rsidRDefault="00D80847" w:rsidP="006C475A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rPr>
          <w:trHeight w:val="4112"/>
        </w:trPr>
        <w:tc>
          <w:tcPr>
            <w:tcW w:w="2436" w:type="dxa"/>
            <w:vAlign w:val="center"/>
          </w:tcPr>
          <w:p w:rsidR="00D80847" w:rsidRPr="003E0BE2" w:rsidRDefault="00D80847" w:rsidP="009904D1">
            <w:r w:rsidRPr="003E0BE2">
              <w:lastRenderedPageBreak/>
              <w:t>супруг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9904D1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3E0BE2" w:rsidRDefault="00D80847" w:rsidP="009904D1">
            <w:pPr>
              <w:jc w:val="center"/>
            </w:pPr>
            <w:r>
              <w:t>2886883,5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9904D1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Г.И.)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51503B">
            <w:pPr>
              <w:shd w:val="clear" w:color="auto" w:fill="FFFFFF"/>
            </w:pPr>
            <w:r w:rsidRPr="003E0BE2">
              <w:t>Земельный участок (общая долевая собственность ½ с Нескоромных В.Г.)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  <w:r>
              <w:t>Жилой дом</w:t>
            </w:r>
            <w:r w:rsidRPr="003E0BE2">
              <w:t xml:space="preserve"> (общая долевая собственность ½ с Нескоромных </w:t>
            </w:r>
            <w:r w:rsidRPr="003E0BE2">
              <w:lastRenderedPageBreak/>
              <w:t>Г.И.)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51503B">
            <w:pPr>
              <w:shd w:val="clear" w:color="auto" w:fill="FFFFFF"/>
            </w:pPr>
            <w:r w:rsidRPr="003E0BE2">
              <w:t>Садовый домик (индивидуальная собственность)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lastRenderedPageBreak/>
              <w:t>831</w:t>
            </w: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1892</w:t>
            </w: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1512</w:t>
            </w: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1100</w:t>
            </w: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170</w:t>
            </w: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</w:p>
          <w:p w:rsidR="00D80847" w:rsidRPr="003E0BE2" w:rsidRDefault="00D80847" w:rsidP="009904D1">
            <w:pPr>
              <w:shd w:val="clear" w:color="auto" w:fill="FFFFFF"/>
              <w:jc w:val="center"/>
            </w:pPr>
            <w:r w:rsidRPr="003E0BE2">
              <w:t>64,9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</w:p>
          <w:p w:rsidR="00D80847" w:rsidRPr="003E0BE2" w:rsidRDefault="00D80847" w:rsidP="000B6B5B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3411" w:type="dxa"/>
            <w:vAlign w:val="center"/>
          </w:tcPr>
          <w:p w:rsidR="00D80847" w:rsidRPr="003E0BE2" w:rsidRDefault="00D80847" w:rsidP="009904D1">
            <w:pPr>
              <w:shd w:val="clear" w:color="auto" w:fill="FFFFFF"/>
            </w:pPr>
            <w:r w:rsidRPr="003E0BE2">
              <w:lastRenderedPageBreak/>
              <w:t>Легковой автомобиль</w:t>
            </w:r>
          </w:p>
          <w:p w:rsidR="00D80847" w:rsidRPr="003E0BE2" w:rsidRDefault="00D80847" w:rsidP="009904D1">
            <w:pPr>
              <w:shd w:val="clear" w:color="auto" w:fill="FFFFFF"/>
            </w:pPr>
            <w:r w:rsidRPr="003E0BE2">
              <w:t>УАЗ 3303 (индивидуальная собственность)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1F2061">
            <w:pPr>
              <w:shd w:val="clear" w:color="auto" w:fill="FFFFFF"/>
            </w:pPr>
            <w:r w:rsidRPr="003E0BE2">
              <w:t>ГАЗ 330232 (индивидуальная собственность)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Pr="003E0BE2" w:rsidRDefault="00D80847" w:rsidP="0051503B">
            <w:pPr>
              <w:shd w:val="clear" w:color="auto" w:fill="FFFFFF"/>
            </w:pPr>
          </w:p>
          <w:p w:rsidR="00D80847" w:rsidRPr="003E0BE2" w:rsidRDefault="00D80847" w:rsidP="0051503B">
            <w:pPr>
              <w:shd w:val="clear" w:color="auto" w:fill="FFFFFF"/>
            </w:pPr>
            <w:r w:rsidRPr="003E0BE2">
              <w:t>МАЗ 543203-2122 (индивидуальная собственность)</w:t>
            </w:r>
          </w:p>
          <w:p w:rsidR="00D80847" w:rsidRPr="003E0BE2" w:rsidRDefault="00D80847" w:rsidP="009904D1">
            <w:pPr>
              <w:shd w:val="clear" w:color="auto" w:fill="FFFFFF"/>
            </w:pPr>
          </w:p>
          <w:p w:rsidR="00D80847" w:rsidRDefault="00D80847" w:rsidP="000A4C78">
            <w:pPr>
              <w:shd w:val="clear" w:color="auto" w:fill="FFFFFF"/>
            </w:pPr>
            <w:r w:rsidRPr="003E0BE2">
              <w:t xml:space="preserve">Полуприцеп фургон </w:t>
            </w:r>
            <w:r w:rsidRPr="003E0BE2">
              <w:rPr>
                <w:lang w:val="en-US"/>
              </w:rPr>
              <w:t>LATREAUFLAGER</w:t>
            </w:r>
            <w:r w:rsidRPr="003E0BE2">
              <w:t xml:space="preserve"> (индивидуальная собственность)</w:t>
            </w:r>
          </w:p>
          <w:p w:rsidR="00D80847" w:rsidRDefault="00D80847" w:rsidP="000A4C78">
            <w:pPr>
              <w:shd w:val="clear" w:color="auto" w:fill="FFFFFF"/>
            </w:pPr>
          </w:p>
          <w:p w:rsidR="00D80847" w:rsidRPr="004E414E" w:rsidRDefault="00D80847" w:rsidP="000A4C78">
            <w:pPr>
              <w:shd w:val="clear" w:color="auto" w:fill="FFFFFF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4E414E">
              <w:t xml:space="preserve"> </w:t>
            </w:r>
            <w:r>
              <w:rPr>
                <w:lang w:val="en-US"/>
              </w:rPr>
              <w:t>YBR</w:t>
            </w:r>
            <w:r w:rsidRPr="004E414E">
              <w:t>125, 2011</w:t>
            </w:r>
            <w:r>
              <w:t>г.</w:t>
            </w:r>
            <w:r w:rsidRPr="003E0BE2">
              <w:t xml:space="preserve"> (индивидуальная собственность</w:t>
            </w:r>
            <w:r>
              <w:t>)</w:t>
            </w:r>
          </w:p>
          <w:p w:rsidR="00D80847" w:rsidRPr="003E0BE2" w:rsidRDefault="00D80847" w:rsidP="009904D1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r w:rsidRPr="003E0BE2">
              <w:lastRenderedPageBreak/>
              <w:t>несовершеннолетний ребенок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3E0BE2" w:rsidRDefault="00D80847" w:rsidP="00386725">
            <w:pPr>
              <w:jc w:val="center"/>
              <w:rPr>
                <w:lang w:val="en-US"/>
              </w:rPr>
            </w:pPr>
            <w:r w:rsidRPr="003E0BE2">
              <w:t>Не имеет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9B17A9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9B17A9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9904D1">
            <w:pPr>
              <w:shd w:val="clear" w:color="auto" w:fill="FFFFFF"/>
            </w:pPr>
            <w:r>
              <w:t>Жилой дом</w:t>
            </w:r>
            <w:r w:rsidRPr="003E0BE2">
              <w:t xml:space="preserve"> (безвозмездное пользование</w:t>
            </w:r>
          </w:p>
          <w:p w:rsidR="00D80847" w:rsidRPr="003E0BE2" w:rsidRDefault="00D80847" w:rsidP="009904D1">
            <w:pPr>
              <w:shd w:val="clear" w:color="auto" w:fill="FFFFFF"/>
            </w:pPr>
          </w:p>
        </w:tc>
        <w:tc>
          <w:tcPr>
            <w:tcW w:w="1056" w:type="dxa"/>
            <w:vAlign w:val="center"/>
          </w:tcPr>
          <w:p w:rsidR="00D80847" w:rsidRPr="003E0BE2" w:rsidRDefault="00D80847" w:rsidP="001F0EAC">
            <w:pPr>
              <w:shd w:val="clear" w:color="auto" w:fill="FFFFFF"/>
              <w:jc w:val="center"/>
              <w:rPr>
                <w:lang w:val="en-US"/>
              </w:rPr>
            </w:pPr>
            <w:r w:rsidRPr="003E0BE2">
              <w:rPr>
                <w:lang w:val="en-US"/>
              </w:rPr>
              <w:t>170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B5473A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pPr>
              <w:rPr>
                <w:b/>
              </w:rPr>
            </w:pPr>
            <w:r w:rsidRPr="003E0BE2">
              <w:rPr>
                <w:b/>
              </w:rPr>
              <w:t>Рыбалко</w:t>
            </w:r>
          </w:p>
          <w:p w:rsidR="00D80847" w:rsidRPr="003E0BE2" w:rsidRDefault="00D80847" w:rsidP="00386725">
            <w:pPr>
              <w:rPr>
                <w:b/>
              </w:rPr>
            </w:pPr>
            <w:r w:rsidRPr="003E0BE2">
              <w:rPr>
                <w:b/>
              </w:rPr>
              <w:t>Юлия</w:t>
            </w:r>
          </w:p>
          <w:p w:rsidR="00D80847" w:rsidRPr="003E0BE2" w:rsidRDefault="00D80847" w:rsidP="00386725">
            <w:r w:rsidRPr="003E0BE2">
              <w:rPr>
                <w:b/>
              </w:rPr>
              <w:t>Геннадиевна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  <w:r w:rsidRPr="003E0BE2">
              <w:rPr>
                <w:rFonts w:eastAsia="A"/>
              </w:rPr>
              <w:t>Ведущий специалист</w:t>
            </w:r>
          </w:p>
        </w:tc>
        <w:tc>
          <w:tcPr>
            <w:tcW w:w="2001" w:type="dxa"/>
            <w:vAlign w:val="center"/>
          </w:tcPr>
          <w:p w:rsidR="00D80847" w:rsidRPr="003E0BE2" w:rsidRDefault="00D80847" w:rsidP="00F172D8">
            <w:pPr>
              <w:jc w:val="center"/>
            </w:pPr>
            <w:r>
              <w:t>254633,32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616C25">
            <w:pPr>
              <w:shd w:val="clear" w:color="auto" w:fill="FFFFFF"/>
            </w:pPr>
          </w:p>
        </w:tc>
        <w:tc>
          <w:tcPr>
            <w:tcW w:w="1176" w:type="dxa"/>
            <w:vAlign w:val="center"/>
          </w:tcPr>
          <w:p w:rsidR="00D80847" w:rsidRPr="003E0BE2" w:rsidRDefault="00D80847" w:rsidP="00616C25">
            <w:pPr>
              <w:shd w:val="clear" w:color="auto" w:fill="FFFFFF"/>
              <w:jc w:val="center"/>
            </w:pPr>
          </w:p>
        </w:tc>
        <w:tc>
          <w:tcPr>
            <w:tcW w:w="1011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</w:p>
        </w:tc>
        <w:tc>
          <w:tcPr>
            <w:tcW w:w="3411" w:type="dxa"/>
            <w:vAlign w:val="center"/>
          </w:tcPr>
          <w:p w:rsidR="00D80847" w:rsidRPr="003E0BE2" w:rsidRDefault="00D80847" w:rsidP="00616C25">
            <w:pPr>
              <w:shd w:val="clear" w:color="auto" w:fill="FFFFFF"/>
            </w:pPr>
          </w:p>
        </w:tc>
        <w:tc>
          <w:tcPr>
            <w:tcW w:w="1776" w:type="dxa"/>
            <w:vAlign w:val="center"/>
          </w:tcPr>
          <w:p w:rsidR="00D80847" w:rsidRPr="003E0BE2" w:rsidRDefault="00D80847" w:rsidP="00CD5227">
            <w:pPr>
              <w:shd w:val="clear" w:color="auto" w:fill="FFFFFF"/>
            </w:pPr>
            <w:r w:rsidRPr="003E0BE2">
              <w:t>Жилой дом</w:t>
            </w:r>
          </w:p>
          <w:p w:rsidR="00D80847" w:rsidRPr="003E0BE2" w:rsidRDefault="00D80847" w:rsidP="00CD5227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D80847" w:rsidRPr="003E0BE2" w:rsidRDefault="00D80847" w:rsidP="00CD5227">
            <w:pPr>
              <w:shd w:val="clear" w:color="auto" w:fill="FFFFFF"/>
            </w:pPr>
          </w:p>
          <w:p w:rsidR="00D80847" w:rsidRPr="003E0BE2" w:rsidRDefault="00D80847" w:rsidP="00CD5227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056" w:type="dxa"/>
            <w:vAlign w:val="center"/>
          </w:tcPr>
          <w:p w:rsidR="00D80847" w:rsidRPr="003E0BE2" w:rsidRDefault="00D80847" w:rsidP="001648EF">
            <w:pPr>
              <w:shd w:val="clear" w:color="auto" w:fill="FFFFFF"/>
              <w:jc w:val="center"/>
            </w:pPr>
            <w:r w:rsidRPr="003E0BE2">
              <w:lastRenderedPageBreak/>
              <w:t>250</w:t>
            </w:r>
          </w:p>
          <w:p w:rsidR="00D80847" w:rsidRPr="003E0BE2" w:rsidRDefault="00D80847" w:rsidP="001648EF">
            <w:pPr>
              <w:shd w:val="clear" w:color="auto" w:fill="FFFFFF"/>
              <w:jc w:val="center"/>
            </w:pPr>
          </w:p>
          <w:p w:rsidR="00D80847" w:rsidRPr="003E0BE2" w:rsidRDefault="00D80847" w:rsidP="001648EF">
            <w:pPr>
              <w:shd w:val="clear" w:color="auto" w:fill="FFFFFF"/>
              <w:jc w:val="center"/>
            </w:pPr>
          </w:p>
          <w:p w:rsidR="00D80847" w:rsidRPr="003E0BE2" w:rsidRDefault="00D80847" w:rsidP="001648EF">
            <w:pPr>
              <w:shd w:val="clear" w:color="auto" w:fill="FFFFFF"/>
              <w:jc w:val="center"/>
            </w:pPr>
          </w:p>
          <w:p w:rsidR="00D80847" w:rsidRPr="003E0BE2" w:rsidRDefault="00D80847" w:rsidP="001648EF">
            <w:pPr>
              <w:shd w:val="clear" w:color="auto" w:fill="FFFFFF"/>
              <w:jc w:val="center"/>
            </w:pPr>
          </w:p>
          <w:p w:rsidR="00D80847" w:rsidRPr="003E0BE2" w:rsidRDefault="00D80847" w:rsidP="001648EF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1648EF">
            <w:pPr>
              <w:shd w:val="clear" w:color="auto" w:fill="FFFFFF"/>
              <w:jc w:val="center"/>
            </w:pPr>
            <w:r w:rsidRPr="003E0BE2">
              <w:lastRenderedPageBreak/>
              <w:t>Россия</w:t>
            </w:r>
          </w:p>
          <w:p w:rsidR="00D80847" w:rsidRPr="003E0BE2" w:rsidRDefault="00D80847" w:rsidP="001648EF">
            <w:pPr>
              <w:shd w:val="clear" w:color="auto" w:fill="FFFFFF"/>
              <w:jc w:val="center"/>
            </w:pPr>
          </w:p>
          <w:p w:rsidR="00D80847" w:rsidRPr="003E0BE2" w:rsidRDefault="00D80847" w:rsidP="001648EF">
            <w:pPr>
              <w:shd w:val="clear" w:color="auto" w:fill="FFFFFF"/>
              <w:jc w:val="center"/>
            </w:pPr>
          </w:p>
          <w:p w:rsidR="00D80847" w:rsidRPr="003E0BE2" w:rsidRDefault="00D80847" w:rsidP="001648EF">
            <w:pPr>
              <w:shd w:val="clear" w:color="auto" w:fill="FFFFFF"/>
              <w:jc w:val="center"/>
            </w:pPr>
          </w:p>
          <w:p w:rsidR="00D80847" w:rsidRPr="003E0BE2" w:rsidRDefault="00D80847" w:rsidP="001648EF">
            <w:pPr>
              <w:shd w:val="clear" w:color="auto" w:fill="FFFFFF"/>
              <w:jc w:val="center"/>
            </w:pPr>
          </w:p>
          <w:p w:rsidR="00D80847" w:rsidRPr="003E0BE2" w:rsidRDefault="00D80847" w:rsidP="001648EF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  <w:tr w:rsidR="00D80847" w:rsidRPr="003E0BE2" w:rsidTr="00AB171D">
        <w:tc>
          <w:tcPr>
            <w:tcW w:w="2436" w:type="dxa"/>
            <w:vAlign w:val="center"/>
          </w:tcPr>
          <w:p w:rsidR="00D80847" w:rsidRPr="003E0BE2" w:rsidRDefault="00D80847" w:rsidP="00386725">
            <w:pPr>
              <w:rPr>
                <w:b/>
              </w:rPr>
            </w:pPr>
            <w:r w:rsidRPr="003E0BE2">
              <w:lastRenderedPageBreak/>
              <w:t>супруг</w:t>
            </w:r>
          </w:p>
        </w:tc>
        <w:tc>
          <w:tcPr>
            <w:tcW w:w="1761" w:type="dxa"/>
            <w:vAlign w:val="center"/>
          </w:tcPr>
          <w:p w:rsidR="00D80847" w:rsidRPr="003E0BE2" w:rsidRDefault="00D80847" w:rsidP="00CE40FE">
            <w:pPr>
              <w:rPr>
                <w:rFonts w:eastAsia="A"/>
              </w:rPr>
            </w:pPr>
          </w:p>
        </w:tc>
        <w:tc>
          <w:tcPr>
            <w:tcW w:w="2001" w:type="dxa"/>
            <w:vAlign w:val="center"/>
          </w:tcPr>
          <w:p w:rsidR="00D80847" w:rsidRPr="003E0BE2" w:rsidRDefault="00D80847" w:rsidP="00F172D8">
            <w:pPr>
              <w:jc w:val="center"/>
            </w:pPr>
            <w:r>
              <w:t>319366,92</w:t>
            </w:r>
          </w:p>
        </w:tc>
        <w:tc>
          <w:tcPr>
            <w:tcW w:w="2061" w:type="dxa"/>
            <w:vAlign w:val="center"/>
          </w:tcPr>
          <w:p w:rsidR="00D80847" w:rsidRPr="003E0BE2" w:rsidRDefault="00D80847" w:rsidP="00616C25">
            <w:pPr>
              <w:shd w:val="clear" w:color="auto" w:fill="FFFFFF"/>
            </w:pPr>
            <w:r w:rsidRPr="003E0BE2">
              <w:t>Земельный участок (индивидуальная собственность)</w:t>
            </w:r>
          </w:p>
        </w:tc>
        <w:tc>
          <w:tcPr>
            <w:tcW w:w="1176" w:type="dxa"/>
            <w:vAlign w:val="center"/>
          </w:tcPr>
          <w:p w:rsidR="00D80847" w:rsidRPr="003E0BE2" w:rsidRDefault="00D80847" w:rsidP="00616C25">
            <w:pPr>
              <w:shd w:val="clear" w:color="auto" w:fill="FFFFFF"/>
              <w:jc w:val="center"/>
            </w:pPr>
            <w:r w:rsidRPr="003E0BE2">
              <w:t>1458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9A3BFE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  <w:tc>
          <w:tcPr>
            <w:tcW w:w="3411" w:type="dxa"/>
            <w:vAlign w:val="center"/>
          </w:tcPr>
          <w:p w:rsidR="00D80847" w:rsidRPr="003E0BE2" w:rsidRDefault="00D80847" w:rsidP="00616C25">
            <w:pPr>
              <w:shd w:val="clear" w:color="auto" w:fill="FFFFFF"/>
            </w:pPr>
            <w:r w:rsidRPr="003E0BE2">
              <w:t>ВАЗ 2108</w:t>
            </w:r>
          </w:p>
          <w:p w:rsidR="00D80847" w:rsidRPr="003E0BE2" w:rsidRDefault="00D80847" w:rsidP="00616C25">
            <w:pPr>
              <w:shd w:val="clear" w:color="auto" w:fill="FFFFFF"/>
            </w:pPr>
            <w:r w:rsidRPr="003E0BE2">
              <w:t>(индивидуальная),</w:t>
            </w:r>
          </w:p>
          <w:p w:rsidR="00D80847" w:rsidRPr="003E0BE2" w:rsidRDefault="00D80847" w:rsidP="00616C25">
            <w:pPr>
              <w:shd w:val="clear" w:color="auto" w:fill="FFFFFF"/>
            </w:pPr>
            <w:r w:rsidRPr="003E0BE2">
              <w:rPr>
                <w:lang w:val="en-US"/>
              </w:rPr>
              <w:t>Ford</w:t>
            </w:r>
            <w:r w:rsidRPr="003E0BE2">
              <w:t xml:space="preserve"> </w:t>
            </w:r>
            <w:r w:rsidRPr="003E0BE2">
              <w:rPr>
                <w:lang w:val="en-US"/>
              </w:rPr>
              <w:t>Mondeo</w:t>
            </w:r>
          </w:p>
          <w:p w:rsidR="00D80847" w:rsidRPr="003E0BE2" w:rsidRDefault="00D80847" w:rsidP="00616C25">
            <w:pPr>
              <w:shd w:val="clear" w:color="auto" w:fill="FFFFFF"/>
            </w:pPr>
            <w:r w:rsidRPr="003E0BE2">
              <w:t>(индивидуальная),</w:t>
            </w:r>
          </w:p>
          <w:p w:rsidR="00D80847" w:rsidRPr="003E0BE2" w:rsidRDefault="00D80847" w:rsidP="00616C25">
            <w:pPr>
              <w:shd w:val="clear" w:color="auto" w:fill="FFFFFF"/>
            </w:pPr>
            <w:r w:rsidRPr="003E0BE2">
              <w:t>ГАЗ 33021</w:t>
            </w:r>
          </w:p>
          <w:p w:rsidR="00D80847" w:rsidRPr="003E0BE2" w:rsidRDefault="00D80847" w:rsidP="00616C25">
            <w:pPr>
              <w:shd w:val="clear" w:color="auto" w:fill="FFFFFF"/>
            </w:pPr>
            <w:r w:rsidRPr="003E0BE2">
              <w:t>(индивидуальная)</w:t>
            </w:r>
          </w:p>
        </w:tc>
        <w:tc>
          <w:tcPr>
            <w:tcW w:w="1776" w:type="dxa"/>
            <w:vAlign w:val="center"/>
          </w:tcPr>
          <w:p w:rsidR="00D80847" w:rsidRPr="003E0BE2" w:rsidRDefault="00D80847" w:rsidP="00F172D8">
            <w:pPr>
              <w:shd w:val="clear" w:color="auto" w:fill="FFFFFF"/>
            </w:pPr>
            <w:r w:rsidRPr="003E0BE2">
              <w:t>Жилой дом</w:t>
            </w:r>
          </w:p>
          <w:p w:rsidR="00D80847" w:rsidRPr="003E0BE2" w:rsidRDefault="00D80847" w:rsidP="00F172D8">
            <w:pPr>
              <w:shd w:val="clear" w:color="auto" w:fill="FFFFFF"/>
            </w:pPr>
            <w:r w:rsidRPr="003E0BE2">
              <w:t>(Безвозмездное пользование)</w:t>
            </w:r>
          </w:p>
          <w:p w:rsidR="00D80847" w:rsidRPr="003E0BE2" w:rsidRDefault="00D80847" w:rsidP="00F172D8">
            <w:pPr>
              <w:shd w:val="clear" w:color="auto" w:fill="FFFFFF"/>
            </w:pPr>
          </w:p>
          <w:p w:rsidR="00D80847" w:rsidRPr="003E0BE2" w:rsidRDefault="00D80847" w:rsidP="00F172D8">
            <w:pPr>
              <w:shd w:val="clear" w:color="auto" w:fill="FFFFFF"/>
            </w:pPr>
            <w:r w:rsidRPr="003E0BE2">
              <w:t>Земельный участок (Безвозмездное пользование)</w:t>
            </w:r>
          </w:p>
        </w:tc>
        <w:tc>
          <w:tcPr>
            <w:tcW w:w="1056" w:type="dxa"/>
            <w:vAlign w:val="center"/>
          </w:tcPr>
          <w:p w:rsidR="00D80847" w:rsidRPr="003E0BE2" w:rsidRDefault="00D80847" w:rsidP="00F172D8">
            <w:pPr>
              <w:shd w:val="clear" w:color="auto" w:fill="FFFFFF"/>
              <w:jc w:val="center"/>
            </w:pPr>
            <w:r w:rsidRPr="003E0BE2">
              <w:t>250</w:t>
            </w:r>
          </w:p>
          <w:p w:rsidR="00D80847" w:rsidRPr="003E0BE2" w:rsidRDefault="00D80847" w:rsidP="00F172D8">
            <w:pPr>
              <w:shd w:val="clear" w:color="auto" w:fill="FFFFFF"/>
              <w:jc w:val="center"/>
            </w:pPr>
          </w:p>
          <w:p w:rsidR="00D80847" w:rsidRPr="003E0BE2" w:rsidRDefault="00D80847" w:rsidP="00F172D8">
            <w:pPr>
              <w:shd w:val="clear" w:color="auto" w:fill="FFFFFF"/>
              <w:jc w:val="center"/>
            </w:pPr>
          </w:p>
          <w:p w:rsidR="00D80847" w:rsidRPr="003E0BE2" w:rsidRDefault="00D80847" w:rsidP="00F172D8">
            <w:pPr>
              <w:shd w:val="clear" w:color="auto" w:fill="FFFFFF"/>
              <w:jc w:val="center"/>
            </w:pPr>
          </w:p>
          <w:p w:rsidR="00D80847" w:rsidRPr="003E0BE2" w:rsidRDefault="00D80847" w:rsidP="00F172D8">
            <w:pPr>
              <w:shd w:val="clear" w:color="auto" w:fill="FFFFFF"/>
              <w:jc w:val="center"/>
            </w:pPr>
          </w:p>
          <w:p w:rsidR="00D80847" w:rsidRPr="003E0BE2" w:rsidRDefault="00D80847" w:rsidP="00F172D8">
            <w:pPr>
              <w:shd w:val="clear" w:color="auto" w:fill="FFFFFF"/>
              <w:jc w:val="center"/>
            </w:pPr>
            <w:r w:rsidRPr="003E0BE2">
              <w:t>1500</w:t>
            </w:r>
          </w:p>
        </w:tc>
        <w:tc>
          <w:tcPr>
            <w:tcW w:w="1011" w:type="dxa"/>
            <w:vAlign w:val="center"/>
          </w:tcPr>
          <w:p w:rsidR="00D80847" w:rsidRPr="003E0BE2" w:rsidRDefault="00D80847" w:rsidP="00F172D8">
            <w:pPr>
              <w:shd w:val="clear" w:color="auto" w:fill="FFFFFF"/>
              <w:jc w:val="center"/>
            </w:pPr>
            <w:r w:rsidRPr="003E0BE2">
              <w:t>Россия</w:t>
            </w:r>
          </w:p>
          <w:p w:rsidR="00D80847" w:rsidRPr="003E0BE2" w:rsidRDefault="00D80847" w:rsidP="00F172D8">
            <w:pPr>
              <w:shd w:val="clear" w:color="auto" w:fill="FFFFFF"/>
              <w:jc w:val="center"/>
            </w:pPr>
          </w:p>
          <w:p w:rsidR="00D80847" w:rsidRPr="003E0BE2" w:rsidRDefault="00D80847" w:rsidP="00F172D8">
            <w:pPr>
              <w:shd w:val="clear" w:color="auto" w:fill="FFFFFF"/>
              <w:jc w:val="center"/>
            </w:pPr>
          </w:p>
          <w:p w:rsidR="00D80847" w:rsidRPr="003E0BE2" w:rsidRDefault="00D80847" w:rsidP="00F172D8">
            <w:pPr>
              <w:shd w:val="clear" w:color="auto" w:fill="FFFFFF"/>
              <w:jc w:val="center"/>
            </w:pPr>
          </w:p>
          <w:p w:rsidR="00D80847" w:rsidRPr="003E0BE2" w:rsidRDefault="00D80847" w:rsidP="00F172D8">
            <w:pPr>
              <w:shd w:val="clear" w:color="auto" w:fill="FFFFFF"/>
              <w:jc w:val="center"/>
            </w:pPr>
          </w:p>
          <w:p w:rsidR="00D80847" w:rsidRPr="003E0BE2" w:rsidRDefault="00D80847" w:rsidP="00F172D8">
            <w:pPr>
              <w:shd w:val="clear" w:color="auto" w:fill="FFFFFF"/>
              <w:jc w:val="center"/>
            </w:pPr>
            <w:r w:rsidRPr="003E0BE2">
              <w:t>Россия</w:t>
            </w:r>
          </w:p>
        </w:tc>
      </w:tr>
    </w:tbl>
    <w:p w:rsidR="00D80847" w:rsidRPr="003E0BE2" w:rsidRDefault="00D80847" w:rsidP="0012271E">
      <w:pPr>
        <w:tabs>
          <w:tab w:val="left" w:pos="4052"/>
        </w:tabs>
        <w:jc w:val="both"/>
      </w:pPr>
    </w:p>
    <w:p w:rsidR="00D80847" w:rsidRDefault="00D80847" w:rsidP="007C64F0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в  Контрольно-счетной палате Калачеевского муниципального района и членов их семей за отчетный финансовый год </w:t>
      </w:r>
    </w:p>
    <w:p w:rsidR="00D80847" w:rsidRDefault="00D80847" w:rsidP="007C64F0">
      <w:pPr>
        <w:jc w:val="center"/>
      </w:pPr>
      <w:r>
        <w:rPr>
          <w:b/>
        </w:rPr>
        <w:t>с 1 января 2017 года по 31 декабря 2017 года</w:t>
      </w:r>
    </w:p>
    <w:p w:rsidR="00D80847" w:rsidRDefault="00D80847" w:rsidP="00C74F42">
      <w:pPr>
        <w:jc w:val="right"/>
        <w:rPr>
          <w:b/>
        </w:rPr>
      </w:pPr>
    </w:p>
    <w:p w:rsidR="00D80847" w:rsidRDefault="00D80847" w:rsidP="00C74F42">
      <w:pPr>
        <w:jc w:val="right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630"/>
        <w:gridCol w:w="1481"/>
        <w:gridCol w:w="1701"/>
        <w:gridCol w:w="1134"/>
        <w:gridCol w:w="1134"/>
        <w:gridCol w:w="1559"/>
        <w:gridCol w:w="1417"/>
        <w:gridCol w:w="1134"/>
        <w:gridCol w:w="851"/>
        <w:gridCol w:w="1559"/>
      </w:tblGrid>
      <w:tr w:rsidR="00D80847" w:rsidRPr="00E8374D" w:rsidTr="007E41B5">
        <w:tc>
          <w:tcPr>
            <w:tcW w:w="1702" w:type="dxa"/>
            <w:vMerge w:val="restart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8374D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8374D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630" w:type="dxa"/>
            <w:vMerge w:val="restart"/>
          </w:tcPr>
          <w:p w:rsidR="00D80847" w:rsidRPr="00E8374D" w:rsidRDefault="00D80847" w:rsidP="00B43554">
            <w:pPr>
              <w:jc w:val="center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81" w:type="dxa"/>
            <w:vMerge w:val="restart"/>
          </w:tcPr>
          <w:p w:rsidR="00D80847" w:rsidRPr="00E8374D" w:rsidRDefault="00D80847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Деклариро</w:t>
            </w:r>
            <w:r w:rsidRPr="00E8374D">
              <w:rPr>
                <w:b/>
                <w:spacing w:val="1"/>
                <w:sz w:val="20"/>
                <w:szCs w:val="20"/>
              </w:rPr>
              <w:softHyphen/>
            </w:r>
            <w:r w:rsidRPr="00E8374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8374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8374D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8374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17</w:t>
            </w:r>
            <w:r w:rsidRPr="00E8374D">
              <w:rPr>
                <w:b/>
                <w:sz w:val="20"/>
                <w:szCs w:val="20"/>
              </w:rPr>
              <w:t xml:space="preserve"> г.</w:t>
            </w:r>
          </w:p>
          <w:p w:rsidR="00D80847" w:rsidRPr="00E8374D" w:rsidRDefault="00D80847" w:rsidP="008433BF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4"/>
          </w:tcPr>
          <w:p w:rsidR="00D80847" w:rsidRPr="00E8374D" w:rsidRDefault="00D80847" w:rsidP="0044171B">
            <w:pPr>
              <w:jc w:val="center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8374D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D80847" w:rsidRDefault="00D80847" w:rsidP="0044171B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>Перечень объектов недвижимого</w:t>
            </w:r>
          </w:p>
          <w:p w:rsidR="00D80847" w:rsidRPr="00E8374D" w:rsidRDefault="00D80847" w:rsidP="0044171B">
            <w:pPr>
              <w:jc w:val="center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 xml:space="preserve">имущества, </w:t>
            </w:r>
            <w:r w:rsidRPr="00E8374D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shd w:val="clear" w:color="auto" w:fill="auto"/>
          </w:tcPr>
          <w:p w:rsidR="00D80847" w:rsidRPr="0044171B" w:rsidRDefault="00D80847" w:rsidP="00C74F42">
            <w:pPr>
              <w:jc w:val="center"/>
              <w:rPr>
                <w:b/>
                <w:sz w:val="20"/>
                <w:szCs w:val="20"/>
              </w:rPr>
            </w:pPr>
            <w:r w:rsidRPr="0044171B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80847" w:rsidRPr="00E8374D" w:rsidTr="007E41B5">
        <w:tc>
          <w:tcPr>
            <w:tcW w:w="1702" w:type="dxa"/>
            <w:vMerge/>
          </w:tcPr>
          <w:p w:rsidR="00D80847" w:rsidRPr="00E8374D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0" w:type="dxa"/>
            <w:vMerge/>
          </w:tcPr>
          <w:p w:rsidR="00D80847" w:rsidRPr="00E8374D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D80847" w:rsidRPr="00E8374D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80847" w:rsidRPr="00E8374D" w:rsidRDefault="00D80847" w:rsidP="0014457D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8374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Страна </w:t>
            </w:r>
            <w:r w:rsidRPr="00E8374D">
              <w:rPr>
                <w:b/>
                <w:spacing w:val="-3"/>
                <w:sz w:val="20"/>
                <w:szCs w:val="20"/>
              </w:rPr>
              <w:t>располо-же</w:t>
            </w:r>
            <w:r w:rsidRPr="00E8374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D80847" w:rsidRDefault="00D80847" w:rsidP="00147DC2">
            <w:pPr>
              <w:jc w:val="both"/>
              <w:rPr>
                <w:b/>
                <w:spacing w:val="-1"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>Транс</w:t>
            </w:r>
            <w:r w:rsidRPr="00E8374D">
              <w:rPr>
                <w:b/>
                <w:spacing w:val="-2"/>
                <w:sz w:val="20"/>
                <w:szCs w:val="20"/>
              </w:rPr>
              <w:softHyphen/>
            </w:r>
            <w:r w:rsidRPr="00E8374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8374D">
              <w:rPr>
                <w:b/>
                <w:spacing w:val="-1"/>
                <w:sz w:val="20"/>
                <w:szCs w:val="20"/>
              </w:rPr>
              <w:t>средства</w:t>
            </w:r>
          </w:p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80847" w:rsidRPr="00E8374D" w:rsidRDefault="00D80847" w:rsidP="0044171B">
            <w:pPr>
              <w:ind w:right="34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3"/>
                <w:sz w:val="20"/>
                <w:szCs w:val="20"/>
              </w:rPr>
              <w:t>Страна распо</w:t>
            </w:r>
            <w:r>
              <w:rPr>
                <w:b/>
                <w:spacing w:val="-3"/>
                <w:sz w:val="20"/>
                <w:szCs w:val="20"/>
              </w:rPr>
              <w:t>ло</w:t>
            </w:r>
            <w:r w:rsidRPr="00E8374D">
              <w:rPr>
                <w:b/>
                <w:spacing w:val="-3"/>
                <w:sz w:val="20"/>
                <w:szCs w:val="20"/>
              </w:rPr>
              <w:t>жен</w:t>
            </w:r>
            <w:r w:rsidRPr="00E8374D">
              <w:rPr>
                <w:b/>
                <w:spacing w:val="-3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59" w:type="dxa"/>
            <w:shd w:val="clear" w:color="auto" w:fill="auto"/>
          </w:tcPr>
          <w:p w:rsidR="00D80847" w:rsidRPr="00E8374D" w:rsidRDefault="00D80847"/>
        </w:tc>
      </w:tr>
      <w:tr w:rsidR="00D80847" w:rsidRPr="00E8374D" w:rsidTr="007E41B5">
        <w:tc>
          <w:tcPr>
            <w:tcW w:w="1702" w:type="dxa"/>
          </w:tcPr>
          <w:p w:rsidR="00D80847" w:rsidRPr="0025416B" w:rsidRDefault="00D80847" w:rsidP="00147DC2">
            <w:pPr>
              <w:jc w:val="both"/>
              <w:rPr>
                <w:sz w:val="22"/>
                <w:szCs w:val="22"/>
              </w:rPr>
            </w:pPr>
            <w:r w:rsidRPr="0025416B">
              <w:rPr>
                <w:sz w:val="22"/>
                <w:szCs w:val="22"/>
              </w:rPr>
              <w:lastRenderedPageBreak/>
              <w:t>Дорохова</w:t>
            </w:r>
          </w:p>
          <w:p w:rsidR="00D80847" w:rsidRPr="0025416B" w:rsidRDefault="00D80847" w:rsidP="00147DC2">
            <w:pPr>
              <w:jc w:val="both"/>
              <w:rPr>
                <w:sz w:val="22"/>
                <w:szCs w:val="22"/>
              </w:rPr>
            </w:pPr>
            <w:r w:rsidRPr="0025416B">
              <w:rPr>
                <w:sz w:val="22"/>
                <w:szCs w:val="22"/>
              </w:rPr>
              <w:t>Татьяна Ильинична</w:t>
            </w:r>
          </w:p>
        </w:tc>
        <w:tc>
          <w:tcPr>
            <w:tcW w:w="2630" w:type="dxa"/>
          </w:tcPr>
          <w:p w:rsidR="00D80847" w:rsidRPr="0025416B" w:rsidRDefault="00D80847" w:rsidP="007C64F0">
            <w:pPr>
              <w:jc w:val="both"/>
              <w:rPr>
                <w:sz w:val="22"/>
                <w:szCs w:val="22"/>
              </w:rPr>
            </w:pPr>
            <w:r w:rsidRPr="0025416B">
              <w:rPr>
                <w:sz w:val="22"/>
                <w:szCs w:val="22"/>
              </w:rPr>
              <w:t>Инспектор Контрольно-счетной палаты Калачеевского муниципального района</w:t>
            </w:r>
          </w:p>
        </w:tc>
        <w:tc>
          <w:tcPr>
            <w:tcW w:w="1481" w:type="dxa"/>
          </w:tcPr>
          <w:p w:rsidR="00D80847" w:rsidRPr="0025416B" w:rsidRDefault="00D80847" w:rsidP="00147D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544860,27</w:t>
            </w:r>
          </w:p>
        </w:tc>
        <w:tc>
          <w:tcPr>
            <w:tcW w:w="1701" w:type="dxa"/>
          </w:tcPr>
          <w:p w:rsidR="00D80847" w:rsidRPr="0025416B" w:rsidRDefault="00D80847" w:rsidP="00D71B75">
            <w:pPr>
              <w:rPr>
                <w:spacing w:val="2"/>
                <w:sz w:val="20"/>
                <w:szCs w:val="20"/>
              </w:rPr>
            </w:pPr>
            <w:r w:rsidRPr="0025416B">
              <w:rPr>
                <w:spacing w:val="2"/>
                <w:sz w:val="20"/>
                <w:szCs w:val="20"/>
              </w:rPr>
              <w:t>Жилой дом</w:t>
            </w:r>
          </w:p>
          <w:p w:rsidR="00D80847" w:rsidRPr="0025416B" w:rsidRDefault="00D80847" w:rsidP="00D71B7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25416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25416B">
              <w:rPr>
                <w:spacing w:val="-2"/>
                <w:sz w:val="20"/>
                <w:szCs w:val="20"/>
              </w:rPr>
              <w:t>94</w:t>
            </w:r>
          </w:p>
          <w:p w:rsidR="00D80847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80847" w:rsidRPr="0025416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670</w:t>
            </w:r>
          </w:p>
        </w:tc>
        <w:tc>
          <w:tcPr>
            <w:tcW w:w="1134" w:type="dxa"/>
          </w:tcPr>
          <w:p w:rsidR="00D80847" w:rsidRPr="0025416B" w:rsidRDefault="00D80847" w:rsidP="00147DC2">
            <w:pPr>
              <w:jc w:val="both"/>
              <w:rPr>
                <w:sz w:val="20"/>
                <w:szCs w:val="20"/>
              </w:rPr>
            </w:pPr>
            <w:r w:rsidRPr="0025416B">
              <w:rPr>
                <w:sz w:val="20"/>
                <w:szCs w:val="20"/>
              </w:rPr>
              <w:t>Россия</w:t>
            </w:r>
          </w:p>
          <w:p w:rsidR="00D80847" w:rsidRDefault="00D80847" w:rsidP="00147DC2">
            <w:pPr>
              <w:jc w:val="both"/>
              <w:rPr>
                <w:sz w:val="20"/>
                <w:szCs w:val="20"/>
              </w:rPr>
            </w:pPr>
            <w:r w:rsidRPr="0025416B">
              <w:rPr>
                <w:sz w:val="20"/>
                <w:szCs w:val="20"/>
              </w:rPr>
              <w:t>Россия</w:t>
            </w:r>
          </w:p>
          <w:p w:rsidR="00D80847" w:rsidRPr="0025416B" w:rsidRDefault="00D80847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0847" w:rsidRPr="0025416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25416B"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е</w:t>
            </w:r>
            <w:r w:rsidRPr="0025416B">
              <w:rPr>
                <w:spacing w:val="-2"/>
                <w:sz w:val="20"/>
                <w:szCs w:val="20"/>
              </w:rPr>
              <w:t xml:space="preserve"> имею</w:t>
            </w:r>
          </w:p>
        </w:tc>
        <w:tc>
          <w:tcPr>
            <w:tcW w:w="1417" w:type="dxa"/>
          </w:tcPr>
          <w:p w:rsidR="00D80847" w:rsidRPr="0025416B" w:rsidRDefault="00D80847" w:rsidP="00147DC2">
            <w:pPr>
              <w:jc w:val="both"/>
              <w:rPr>
                <w:spacing w:val="1"/>
                <w:sz w:val="20"/>
                <w:szCs w:val="20"/>
              </w:rPr>
            </w:pPr>
            <w:r w:rsidRPr="0025416B">
              <w:rPr>
                <w:spacing w:val="1"/>
                <w:sz w:val="20"/>
                <w:szCs w:val="20"/>
              </w:rPr>
              <w:t>Не имею</w:t>
            </w:r>
          </w:p>
        </w:tc>
        <w:tc>
          <w:tcPr>
            <w:tcW w:w="1134" w:type="dxa"/>
          </w:tcPr>
          <w:p w:rsidR="00D80847" w:rsidRPr="0025416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80847" w:rsidRPr="0025416B" w:rsidRDefault="00D80847" w:rsidP="0044171B">
            <w:pPr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0847" w:rsidRPr="0025416B" w:rsidRDefault="00D80847" w:rsidP="00533F5F"/>
        </w:tc>
      </w:tr>
    </w:tbl>
    <w:p w:rsidR="00D80847" w:rsidRPr="00891A76" w:rsidRDefault="00D80847" w:rsidP="00305083">
      <w:pPr>
        <w:tabs>
          <w:tab w:val="left" w:pos="4052"/>
        </w:tabs>
        <w:jc w:val="both"/>
        <w:rPr>
          <w:color w:val="FF0000"/>
        </w:rPr>
      </w:pPr>
    </w:p>
    <w:p w:rsidR="00D80847" w:rsidRPr="00A739C0" w:rsidRDefault="00D80847" w:rsidP="00192DF4">
      <w:pPr>
        <w:jc w:val="center"/>
        <w:rPr>
          <w:b/>
        </w:rPr>
      </w:pPr>
      <w:r>
        <w:rPr>
          <w:b/>
        </w:rPr>
        <w:t>Сведения</w:t>
      </w:r>
    </w:p>
    <w:p w:rsidR="00D80847" w:rsidRDefault="00D80847" w:rsidP="00192DF4">
      <w:pPr>
        <w:jc w:val="center"/>
        <w:rPr>
          <w:b/>
        </w:rPr>
      </w:pPr>
      <w:r w:rsidRPr="00A739C0">
        <w:rPr>
          <w:b/>
        </w:rPr>
        <w:t xml:space="preserve">о доходах, об имуществе и обязательствах имущественного характера </w:t>
      </w:r>
      <w:r w:rsidRPr="00570396">
        <w:rPr>
          <w:b/>
        </w:rPr>
        <w:t xml:space="preserve">лиц, замещающих должности </w:t>
      </w:r>
      <w:r>
        <w:rPr>
          <w:b/>
        </w:rPr>
        <w:t>руководителей муниципальных учреждений Калачеевского муниципального района и членов их семей</w:t>
      </w:r>
      <w:r w:rsidRPr="00A739C0">
        <w:rPr>
          <w:b/>
        </w:rPr>
        <w:t xml:space="preserve"> за отчетный ф</w:t>
      </w:r>
      <w:r>
        <w:rPr>
          <w:b/>
        </w:rPr>
        <w:t xml:space="preserve">инансовый год </w:t>
      </w:r>
    </w:p>
    <w:p w:rsidR="00D80847" w:rsidRPr="00C74F42" w:rsidRDefault="00D80847" w:rsidP="00C74F42">
      <w:pPr>
        <w:jc w:val="center"/>
        <w:rPr>
          <w:b/>
        </w:rPr>
      </w:pPr>
      <w:r>
        <w:rPr>
          <w:b/>
        </w:rPr>
        <w:t>с 1 января 2017 года по 31 декабря 2017</w:t>
      </w:r>
      <w:r w:rsidRPr="00A739C0">
        <w:rPr>
          <w:b/>
        </w:rPr>
        <w:t xml:space="preserve"> года</w:t>
      </w:r>
    </w:p>
    <w:p w:rsidR="00D80847" w:rsidRPr="00E34B91" w:rsidRDefault="00D80847" w:rsidP="00C31FEF">
      <w:pPr>
        <w:jc w:val="both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2630"/>
        <w:gridCol w:w="1481"/>
        <w:gridCol w:w="1701"/>
        <w:gridCol w:w="1134"/>
        <w:gridCol w:w="1134"/>
        <w:gridCol w:w="1559"/>
        <w:gridCol w:w="1417"/>
        <w:gridCol w:w="1134"/>
        <w:gridCol w:w="992"/>
        <w:gridCol w:w="1418"/>
      </w:tblGrid>
      <w:tr w:rsidR="00D80847" w:rsidRPr="004572DB" w:rsidTr="0044171B">
        <w:tc>
          <w:tcPr>
            <w:tcW w:w="1702" w:type="dxa"/>
            <w:vMerge w:val="restart"/>
          </w:tcPr>
          <w:p w:rsidR="00D80847" w:rsidRPr="004572DB" w:rsidRDefault="00D80847" w:rsidP="00953E9D">
            <w:pPr>
              <w:jc w:val="center"/>
              <w:rPr>
                <w:b/>
                <w:sz w:val="20"/>
                <w:szCs w:val="20"/>
              </w:rPr>
            </w:pPr>
            <w:r w:rsidRPr="004572DB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4572DB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4572DB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630" w:type="dxa"/>
            <w:vMerge w:val="restart"/>
          </w:tcPr>
          <w:p w:rsidR="00D80847" w:rsidRPr="004572DB" w:rsidRDefault="00D80847" w:rsidP="00B43554">
            <w:pPr>
              <w:jc w:val="center"/>
              <w:rPr>
                <w:b/>
                <w:sz w:val="20"/>
                <w:szCs w:val="20"/>
              </w:rPr>
            </w:pPr>
            <w:r w:rsidRPr="004572D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81" w:type="dxa"/>
            <w:vMerge w:val="restart"/>
          </w:tcPr>
          <w:p w:rsidR="00D80847" w:rsidRPr="004572DB" w:rsidRDefault="00D80847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1"/>
                <w:sz w:val="20"/>
                <w:szCs w:val="20"/>
              </w:rPr>
              <w:t>Деклариро</w:t>
            </w:r>
            <w:r w:rsidRPr="004572DB">
              <w:rPr>
                <w:b/>
                <w:spacing w:val="1"/>
                <w:sz w:val="20"/>
                <w:szCs w:val="20"/>
              </w:rPr>
              <w:softHyphen/>
            </w:r>
            <w:r w:rsidRPr="004572D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572D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572DB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4572DB">
              <w:rPr>
                <w:b/>
                <w:sz w:val="20"/>
                <w:szCs w:val="20"/>
              </w:rPr>
              <w:t>2016 г.</w:t>
            </w:r>
          </w:p>
          <w:p w:rsidR="00D80847" w:rsidRPr="004572DB" w:rsidRDefault="00D80847" w:rsidP="008433BF">
            <w:pPr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5528" w:type="dxa"/>
            <w:gridSpan w:val="4"/>
          </w:tcPr>
          <w:p w:rsidR="00D80847" w:rsidRPr="004572DB" w:rsidRDefault="00D80847" w:rsidP="0044171B">
            <w:pPr>
              <w:jc w:val="center"/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4572DB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D80847" w:rsidRPr="004572DB" w:rsidRDefault="00D80847" w:rsidP="0044171B">
            <w:pPr>
              <w:jc w:val="center"/>
              <w:rPr>
                <w:b/>
                <w:spacing w:val="-1"/>
                <w:sz w:val="20"/>
                <w:szCs w:val="20"/>
              </w:rPr>
            </w:pPr>
            <w:r w:rsidRPr="004572DB">
              <w:rPr>
                <w:b/>
                <w:spacing w:val="-1"/>
                <w:sz w:val="20"/>
                <w:szCs w:val="20"/>
              </w:rPr>
              <w:t>Перечень объектов недвижимого</w:t>
            </w:r>
          </w:p>
          <w:p w:rsidR="00D80847" w:rsidRPr="004572DB" w:rsidRDefault="00D80847" w:rsidP="0044171B">
            <w:pPr>
              <w:jc w:val="center"/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-1"/>
                <w:sz w:val="20"/>
                <w:szCs w:val="20"/>
              </w:rPr>
              <w:t xml:space="preserve">имущества, </w:t>
            </w:r>
            <w:r w:rsidRPr="004572DB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shd w:val="clear" w:color="auto" w:fill="auto"/>
          </w:tcPr>
          <w:p w:rsidR="00D80847" w:rsidRPr="004572DB" w:rsidRDefault="00D80847" w:rsidP="00C74F42">
            <w:pPr>
              <w:jc w:val="center"/>
              <w:rPr>
                <w:b/>
                <w:sz w:val="20"/>
                <w:szCs w:val="20"/>
              </w:rPr>
            </w:pPr>
            <w:r w:rsidRPr="004572DB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80847" w:rsidRPr="004572DB" w:rsidTr="0044171B">
        <w:tc>
          <w:tcPr>
            <w:tcW w:w="1702" w:type="dxa"/>
            <w:vMerge/>
          </w:tcPr>
          <w:p w:rsidR="00D80847" w:rsidRPr="004572DB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30" w:type="dxa"/>
            <w:vMerge/>
          </w:tcPr>
          <w:p w:rsidR="00D80847" w:rsidRPr="004572DB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D80847" w:rsidRPr="004572DB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80847" w:rsidRPr="004572DB" w:rsidRDefault="00D80847" w:rsidP="0014457D">
            <w:pPr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4572D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4572DB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4572DB">
              <w:rPr>
                <w:b/>
                <w:sz w:val="20"/>
                <w:szCs w:val="20"/>
              </w:rPr>
              <w:t xml:space="preserve">Страна </w:t>
            </w:r>
            <w:r w:rsidRPr="004572DB">
              <w:rPr>
                <w:b/>
                <w:spacing w:val="-3"/>
                <w:sz w:val="20"/>
                <w:szCs w:val="20"/>
              </w:rPr>
              <w:t>располо-же</w:t>
            </w:r>
            <w:r w:rsidRPr="004572DB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59" w:type="dxa"/>
          </w:tcPr>
          <w:p w:rsidR="00D80847" w:rsidRPr="004572DB" w:rsidRDefault="00D80847" w:rsidP="00147DC2">
            <w:pPr>
              <w:jc w:val="both"/>
              <w:rPr>
                <w:b/>
                <w:spacing w:val="-1"/>
                <w:sz w:val="20"/>
                <w:szCs w:val="20"/>
              </w:rPr>
            </w:pPr>
            <w:r w:rsidRPr="004572DB">
              <w:rPr>
                <w:b/>
                <w:spacing w:val="-2"/>
                <w:sz w:val="20"/>
                <w:szCs w:val="20"/>
              </w:rPr>
              <w:t>Транс</w:t>
            </w:r>
            <w:r w:rsidRPr="004572DB">
              <w:rPr>
                <w:b/>
                <w:spacing w:val="-2"/>
                <w:sz w:val="20"/>
                <w:szCs w:val="20"/>
              </w:rPr>
              <w:softHyphen/>
            </w:r>
            <w:r w:rsidRPr="004572DB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572DB">
              <w:rPr>
                <w:b/>
                <w:spacing w:val="-1"/>
                <w:sz w:val="20"/>
                <w:szCs w:val="20"/>
              </w:rPr>
              <w:t>средства</w:t>
            </w:r>
          </w:p>
          <w:p w:rsidR="00D80847" w:rsidRPr="004572DB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-1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D80847" w:rsidRPr="004572DB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4572D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D80847" w:rsidRPr="004572DB" w:rsidRDefault="00D80847" w:rsidP="0044171B">
            <w:pPr>
              <w:ind w:right="34"/>
              <w:rPr>
                <w:b/>
                <w:sz w:val="20"/>
                <w:szCs w:val="20"/>
              </w:rPr>
            </w:pPr>
            <w:r w:rsidRPr="004572DB"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Котляров</w:t>
            </w:r>
          </w:p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Николай</w:t>
            </w:r>
          </w:p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Иванович</w:t>
            </w:r>
          </w:p>
        </w:tc>
        <w:tc>
          <w:tcPr>
            <w:tcW w:w="2630" w:type="dxa"/>
          </w:tcPr>
          <w:p w:rsidR="00D80847" w:rsidRPr="004572DB" w:rsidRDefault="00D80847" w:rsidP="00CD4EB4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директор МКУ «Стадион «Урожай»</w:t>
            </w:r>
          </w:p>
        </w:tc>
        <w:tc>
          <w:tcPr>
            <w:tcW w:w="1481" w:type="dxa"/>
          </w:tcPr>
          <w:p w:rsidR="00D80847" w:rsidRPr="004572DB" w:rsidRDefault="00D80847" w:rsidP="00A315DB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1 644 397,78</w:t>
            </w:r>
          </w:p>
        </w:tc>
        <w:tc>
          <w:tcPr>
            <w:tcW w:w="1701" w:type="dxa"/>
          </w:tcPr>
          <w:p w:rsidR="00D80847" w:rsidRPr="004572DB" w:rsidRDefault="00D80847" w:rsidP="0014457D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0847" w:rsidRPr="004572DB" w:rsidRDefault="00D80847" w:rsidP="00D36B3E">
            <w:pPr>
              <w:rPr>
                <w:sz w:val="20"/>
                <w:szCs w:val="20"/>
              </w:rPr>
            </w:pPr>
          </w:p>
          <w:p w:rsidR="00D80847" w:rsidRPr="004572DB" w:rsidRDefault="00D80847" w:rsidP="00D36B3E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0847" w:rsidRPr="004572DB" w:rsidRDefault="00D80847" w:rsidP="00D36B3E">
            <w:pPr>
              <w:jc w:val="center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1177(1/2 доля)</w:t>
            </w:r>
          </w:p>
          <w:p w:rsidR="00D80847" w:rsidRPr="004572DB" w:rsidRDefault="00D80847" w:rsidP="00D36B3E">
            <w:pPr>
              <w:jc w:val="center"/>
              <w:rPr>
                <w:sz w:val="20"/>
                <w:szCs w:val="20"/>
              </w:rPr>
            </w:pPr>
          </w:p>
          <w:p w:rsidR="00D80847" w:rsidRPr="004572DB" w:rsidRDefault="00D80847" w:rsidP="006E690F">
            <w:pPr>
              <w:jc w:val="center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91,2 (1/2 доля)</w:t>
            </w:r>
          </w:p>
        </w:tc>
        <w:tc>
          <w:tcPr>
            <w:tcW w:w="1134" w:type="dxa"/>
          </w:tcPr>
          <w:p w:rsidR="00D80847" w:rsidRPr="004572DB" w:rsidRDefault="00D80847" w:rsidP="006E690F">
            <w:pPr>
              <w:jc w:val="both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D36B3E">
            <w:pPr>
              <w:rPr>
                <w:sz w:val="20"/>
                <w:szCs w:val="20"/>
              </w:rPr>
            </w:pPr>
          </w:p>
          <w:p w:rsidR="00D80847" w:rsidRPr="004572DB" w:rsidRDefault="00D80847" w:rsidP="00D36B3E">
            <w:pPr>
              <w:rPr>
                <w:sz w:val="20"/>
                <w:szCs w:val="20"/>
              </w:rPr>
            </w:pPr>
          </w:p>
          <w:p w:rsidR="00D80847" w:rsidRPr="004572DB" w:rsidRDefault="00D80847" w:rsidP="00D36B3E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0847" w:rsidRPr="004572DB" w:rsidRDefault="00D80847" w:rsidP="007E5351">
            <w:pPr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80847" w:rsidRPr="004572DB" w:rsidRDefault="00D80847" w:rsidP="007E5351">
            <w:pPr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ВАЗ 2131 «Нива»</w:t>
            </w:r>
          </w:p>
        </w:tc>
        <w:tc>
          <w:tcPr>
            <w:tcW w:w="1417" w:type="dxa"/>
          </w:tcPr>
          <w:p w:rsidR="00D80847" w:rsidRPr="004572DB" w:rsidRDefault="00D80847" w:rsidP="0005319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  <w:p w:rsidR="00D80847" w:rsidRPr="004572DB" w:rsidRDefault="00D80847" w:rsidP="0005319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 xml:space="preserve">Земельный участок </w:t>
            </w:r>
          </w:p>
          <w:p w:rsidR="00D80847" w:rsidRPr="004572DB" w:rsidRDefault="00D80847" w:rsidP="000531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4572DB" w:rsidRDefault="00D80847" w:rsidP="0005319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24</w:t>
            </w:r>
          </w:p>
          <w:p w:rsidR="00D80847" w:rsidRPr="004572DB" w:rsidRDefault="00D80847" w:rsidP="0005319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983</w:t>
            </w:r>
          </w:p>
        </w:tc>
        <w:tc>
          <w:tcPr>
            <w:tcW w:w="992" w:type="dxa"/>
          </w:tcPr>
          <w:p w:rsidR="00D80847" w:rsidRPr="004572DB" w:rsidRDefault="00D80847" w:rsidP="00053196">
            <w:pPr>
              <w:ind w:right="34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053196">
            <w:pPr>
              <w:ind w:right="34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супруга</w:t>
            </w:r>
          </w:p>
        </w:tc>
        <w:tc>
          <w:tcPr>
            <w:tcW w:w="2630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D80847" w:rsidRPr="004572DB" w:rsidRDefault="00D80847" w:rsidP="007E5351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489 252,31</w:t>
            </w:r>
          </w:p>
        </w:tc>
        <w:tc>
          <w:tcPr>
            <w:tcW w:w="1701" w:type="dxa"/>
          </w:tcPr>
          <w:p w:rsidR="00D80847" w:rsidRPr="004572DB" w:rsidRDefault="00D80847" w:rsidP="00895E2B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0847" w:rsidRPr="004572DB" w:rsidRDefault="00D80847" w:rsidP="00895E2B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983</w:t>
            </w:r>
          </w:p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D80847" w:rsidRPr="004572DB" w:rsidRDefault="00D80847" w:rsidP="007F5D49">
            <w:pPr>
              <w:jc w:val="both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7F5D49">
            <w:pPr>
              <w:rPr>
                <w:sz w:val="20"/>
                <w:szCs w:val="20"/>
              </w:rPr>
            </w:pPr>
          </w:p>
          <w:p w:rsidR="00D80847" w:rsidRPr="004572DB" w:rsidRDefault="00D80847" w:rsidP="007F5D49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ВАЗ 21013</w:t>
            </w:r>
          </w:p>
        </w:tc>
        <w:tc>
          <w:tcPr>
            <w:tcW w:w="1417" w:type="dxa"/>
          </w:tcPr>
          <w:p w:rsidR="00D80847" w:rsidRPr="004572DB" w:rsidRDefault="00D80847" w:rsidP="001D69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4572DB" w:rsidRDefault="00D80847" w:rsidP="00D821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4572DB" w:rsidRDefault="00D80847" w:rsidP="00D821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lastRenderedPageBreak/>
              <w:t xml:space="preserve">Левченко </w:t>
            </w:r>
          </w:p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Наталья Михайловна</w:t>
            </w:r>
          </w:p>
        </w:tc>
        <w:tc>
          <w:tcPr>
            <w:tcW w:w="2630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руководитель МБУ «Отдел по физической культуре, спорту и работе с молодежью»</w:t>
            </w:r>
          </w:p>
        </w:tc>
        <w:tc>
          <w:tcPr>
            <w:tcW w:w="1481" w:type="dxa"/>
          </w:tcPr>
          <w:p w:rsidR="00D80847" w:rsidRPr="004572DB" w:rsidRDefault="00D80847" w:rsidP="0086711A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500 294,30</w:t>
            </w:r>
          </w:p>
        </w:tc>
        <w:tc>
          <w:tcPr>
            <w:tcW w:w="1701" w:type="dxa"/>
          </w:tcPr>
          <w:p w:rsidR="00D80847" w:rsidRPr="004572DB" w:rsidRDefault="00D80847" w:rsidP="0014457D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0847" w:rsidRPr="004572DB" w:rsidRDefault="00D80847" w:rsidP="0014457D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80847" w:rsidRPr="004572DB" w:rsidRDefault="00D80847" w:rsidP="007E5351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1242</w:t>
            </w:r>
          </w:p>
          <w:p w:rsidR="00D80847" w:rsidRPr="004572DB" w:rsidRDefault="00D80847" w:rsidP="006E690F">
            <w:pPr>
              <w:jc w:val="center"/>
              <w:rPr>
                <w:sz w:val="20"/>
                <w:szCs w:val="20"/>
              </w:rPr>
            </w:pPr>
          </w:p>
          <w:p w:rsidR="00D80847" w:rsidRPr="004572DB" w:rsidRDefault="00D80847" w:rsidP="006E690F">
            <w:pPr>
              <w:jc w:val="center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7E5351">
            <w:pPr>
              <w:rPr>
                <w:sz w:val="20"/>
                <w:szCs w:val="20"/>
              </w:rPr>
            </w:pPr>
          </w:p>
          <w:p w:rsidR="00D80847" w:rsidRPr="004572DB" w:rsidRDefault="00D80847" w:rsidP="007E5351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0847" w:rsidRPr="004572DB" w:rsidRDefault="00D80847" w:rsidP="007E5351">
            <w:pPr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80847" w:rsidRPr="004572DB" w:rsidRDefault="00D80847" w:rsidP="00E77CEC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ПЕЖО 307</w:t>
            </w:r>
          </w:p>
        </w:tc>
        <w:tc>
          <w:tcPr>
            <w:tcW w:w="1417" w:type="dxa"/>
          </w:tcPr>
          <w:p w:rsidR="00D80847" w:rsidRPr="004572DB" w:rsidRDefault="00D80847" w:rsidP="00147DC2">
            <w:pPr>
              <w:jc w:val="both"/>
              <w:rPr>
                <w:spacing w:val="1"/>
                <w:sz w:val="20"/>
                <w:szCs w:val="20"/>
              </w:rPr>
            </w:pPr>
            <w:r w:rsidRPr="004572DB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4572DB" w:rsidRDefault="00D80847" w:rsidP="0044171B">
            <w:pPr>
              <w:ind w:right="34"/>
              <w:rPr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Алещенко Эдуард Михайлович</w:t>
            </w:r>
          </w:p>
        </w:tc>
        <w:tc>
          <w:tcPr>
            <w:tcW w:w="2630" w:type="dxa"/>
          </w:tcPr>
          <w:p w:rsidR="00D80847" w:rsidRPr="004572DB" w:rsidRDefault="00D80847" w:rsidP="00121DE2">
            <w:pPr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директор МБУ «Информационно-консультационное управление сельского хозяйства Калачеевского муниципального района»</w:t>
            </w:r>
          </w:p>
        </w:tc>
        <w:tc>
          <w:tcPr>
            <w:tcW w:w="1481" w:type="dxa"/>
          </w:tcPr>
          <w:p w:rsidR="00D80847" w:rsidRPr="004572DB" w:rsidRDefault="00D80847" w:rsidP="007E5351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315 265,00</w:t>
            </w:r>
          </w:p>
        </w:tc>
        <w:tc>
          <w:tcPr>
            <w:tcW w:w="1701" w:type="dxa"/>
          </w:tcPr>
          <w:p w:rsidR="00D80847" w:rsidRPr="004572DB" w:rsidRDefault="00D80847" w:rsidP="001F1C33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0847" w:rsidRPr="004572DB" w:rsidRDefault="00D80847" w:rsidP="001F1C33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1500</w:t>
            </w:r>
          </w:p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166,7</w:t>
            </w:r>
          </w:p>
        </w:tc>
        <w:tc>
          <w:tcPr>
            <w:tcW w:w="1134" w:type="dxa"/>
          </w:tcPr>
          <w:p w:rsidR="00D80847" w:rsidRPr="004572DB" w:rsidRDefault="00D80847" w:rsidP="001F1C33">
            <w:pPr>
              <w:jc w:val="both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1F1C33">
            <w:pPr>
              <w:rPr>
                <w:sz w:val="20"/>
                <w:szCs w:val="20"/>
              </w:rPr>
            </w:pPr>
          </w:p>
          <w:p w:rsidR="00D80847" w:rsidRPr="004572DB" w:rsidRDefault="00D80847" w:rsidP="001F1C33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80847" w:rsidRPr="004572DB" w:rsidRDefault="00D80847" w:rsidP="00121DE2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 xml:space="preserve">ВАЗ 21140 легковой </w:t>
            </w:r>
          </w:p>
        </w:tc>
        <w:tc>
          <w:tcPr>
            <w:tcW w:w="1417" w:type="dxa"/>
          </w:tcPr>
          <w:p w:rsidR="00D80847" w:rsidRPr="004572DB" w:rsidRDefault="00D80847" w:rsidP="001F1C33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0847" w:rsidRPr="004572DB" w:rsidRDefault="00D80847" w:rsidP="001F1C33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1454</w:t>
            </w:r>
          </w:p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D80847" w:rsidRPr="004572DB" w:rsidRDefault="00D80847" w:rsidP="001F1C33">
            <w:pPr>
              <w:jc w:val="both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1F1C33">
            <w:pPr>
              <w:rPr>
                <w:sz w:val="20"/>
                <w:szCs w:val="20"/>
              </w:rPr>
            </w:pPr>
          </w:p>
          <w:p w:rsidR="00D80847" w:rsidRPr="004572DB" w:rsidRDefault="00D80847" w:rsidP="001F1C33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супруга</w:t>
            </w:r>
          </w:p>
        </w:tc>
        <w:tc>
          <w:tcPr>
            <w:tcW w:w="2630" w:type="dxa"/>
          </w:tcPr>
          <w:p w:rsidR="00D80847" w:rsidRPr="004572DB" w:rsidRDefault="00D80847" w:rsidP="00121DE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D80847" w:rsidRPr="004572DB" w:rsidRDefault="00D80847" w:rsidP="007E5351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436224</w:t>
            </w:r>
          </w:p>
        </w:tc>
        <w:tc>
          <w:tcPr>
            <w:tcW w:w="1701" w:type="dxa"/>
          </w:tcPr>
          <w:p w:rsidR="00D80847" w:rsidRPr="004572DB" w:rsidRDefault="00D80847" w:rsidP="001F1C33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0847" w:rsidRPr="004572DB" w:rsidRDefault="00D80847" w:rsidP="001F1C33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1454</w:t>
            </w:r>
          </w:p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41,3</w:t>
            </w:r>
          </w:p>
        </w:tc>
        <w:tc>
          <w:tcPr>
            <w:tcW w:w="1134" w:type="dxa"/>
          </w:tcPr>
          <w:p w:rsidR="00D80847" w:rsidRPr="004572DB" w:rsidRDefault="00D80847" w:rsidP="001F1C33">
            <w:pPr>
              <w:jc w:val="both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1F1C33">
            <w:pPr>
              <w:rPr>
                <w:sz w:val="20"/>
                <w:szCs w:val="20"/>
              </w:rPr>
            </w:pPr>
          </w:p>
          <w:p w:rsidR="00D80847" w:rsidRPr="004572DB" w:rsidRDefault="00D80847" w:rsidP="001F1C33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80847" w:rsidRPr="004572DB" w:rsidRDefault="00D80847" w:rsidP="001F1C33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4572DB" w:rsidRDefault="00D80847" w:rsidP="001F1C33">
            <w:pPr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4572DB" w:rsidRDefault="00D80847" w:rsidP="001F1C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Просветов Сергей Дмитриевич</w:t>
            </w:r>
          </w:p>
        </w:tc>
        <w:tc>
          <w:tcPr>
            <w:tcW w:w="2630" w:type="dxa"/>
          </w:tcPr>
          <w:p w:rsidR="00D80847" w:rsidRPr="004572DB" w:rsidRDefault="00D80847" w:rsidP="00CD4EB4">
            <w:pPr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директор МБУ физкультурно-оздоровительного комплекс «Калачеевский»</w:t>
            </w:r>
          </w:p>
        </w:tc>
        <w:tc>
          <w:tcPr>
            <w:tcW w:w="1481" w:type="dxa"/>
          </w:tcPr>
          <w:p w:rsidR="00D80847" w:rsidRPr="004572DB" w:rsidRDefault="00D80847" w:rsidP="007E5351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698 180,00</w:t>
            </w:r>
          </w:p>
        </w:tc>
        <w:tc>
          <w:tcPr>
            <w:tcW w:w="1701" w:type="dxa"/>
          </w:tcPr>
          <w:p w:rsidR="00D80847" w:rsidRPr="004572DB" w:rsidRDefault="00D80847" w:rsidP="0014457D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4572DB" w:rsidRDefault="00D80847" w:rsidP="00121DE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Легковой автомобиль</w:t>
            </w:r>
          </w:p>
          <w:p w:rsidR="00D80847" w:rsidRPr="004572DB" w:rsidRDefault="00D80847" w:rsidP="00147DC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mitsubishi lancer</w:t>
            </w:r>
          </w:p>
        </w:tc>
        <w:tc>
          <w:tcPr>
            <w:tcW w:w="1417" w:type="dxa"/>
          </w:tcPr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4572DB" w:rsidRDefault="00D80847" w:rsidP="00C710E4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81,5</w:t>
            </w:r>
          </w:p>
          <w:p w:rsidR="00D80847" w:rsidRPr="004572DB" w:rsidRDefault="00D80847" w:rsidP="00C710E4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супруга</w:t>
            </w:r>
          </w:p>
        </w:tc>
        <w:tc>
          <w:tcPr>
            <w:tcW w:w="2630" w:type="dxa"/>
          </w:tcPr>
          <w:p w:rsidR="00D80847" w:rsidRPr="004572DB" w:rsidRDefault="00D80847" w:rsidP="00121DE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D80847" w:rsidRPr="004572DB" w:rsidRDefault="00D80847" w:rsidP="007E5351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170 921,00</w:t>
            </w:r>
          </w:p>
        </w:tc>
        <w:tc>
          <w:tcPr>
            <w:tcW w:w="1701" w:type="dxa"/>
          </w:tcPr>
          <w:p w:rsidR="00D80847" w:rsidRPr="004572DB" w:rsidRDefault="00D80847" w:rsidP="0014457D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4572DB" w:rsidRDefault="00D80847" w:rsidP="00121DE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0847" w:rsidRPr="004572DB" w:rsidRDefault="00D80847" w:rsidP="00A7633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81,5</w:t>
            </w:r>
          </w:p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634</w:t>
            </w:r>
          </w:p>
        </w:tc>
        <w:tc>
          <w:tcPr>
            <w:tcW w:w="992" w:type="dxa"/>
          </w:tcPr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880FB6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86711A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Зубкова Елена Александровна</w:t>
            </w:r>
          </w:p>
        </w:tc>
        <w:tc>
          <w:tcPr>
            <w:tcW w:w="2630" w:type="dxa"/>
          </w:tcPr>
          <w:p w:rsidR="00D80847" w:rsidRPr="004572DB" w:rsidRDefault="00D80847" w:rsidP="00121DE2">
            <w:pPr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Руководитель МКУ «Единая дежурно-диспетчерская служба и хозяйственно-техническое обеспечение»</w:t>
            </w:r>
          </w:p>
        </w:tc>
        <w:tc>
          <w:tcPr>
            <w:tcW w:w="1481" w:type="dxa"/>
          </w:tcPr>
          <w:p w:rsidR="00D80847" w:rsidRPr="004572DB" w:rsidRDefault="00D80847" w:rsidP="0086711A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157 921,95</w:t>
            </w:r>
          </w:p>
        </w:tc>
        <w:tc>
          <w:tcPr>
            <w:tcW w:w="1701" w:type="dxa"/>
          </w:tcPr>
          <w:p w:rsidR="00D80847" w:rsidRPr="004572DB" w:rsidRDefault="00D80847" w:rsidP="0086711A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4572DB" w:rsidRDefault="00D80847" w:rsidP="00121DE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4572DB" w:rsidRDefault="00D80847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0847" w:rsidRPr="004572DB" w:rsidRDefault="00D80847" w:rsidP="00A76332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80847" w:rsidRPr="004572DB" w:rsidRDefault="00D80847" w:rsidP="00484DBE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  <w:p w:rsidR="00D80847" w:rsidRPr="004572DB" w:rsidRDefault="00D80847" w:rsidP="00484DBE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4572DB" w:rsidRDefault="00D80847" w:rsidP="00484DBE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161,00</w:t>
            </w:r>
          </w:p>
          <w:p w:rsidR="00D80847" w:rsidRPr="004572DB" w:rsidRDefault="00D80847" w:rsidP="00484DBE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701</w:t>
            </w:r>
          </w:p>
        </w:tc>
        <w:tc>
          <w:tcPr>
            <w:tcW w:w="992" w:type="dxa"/>
          </w:tcPr>
          <w:p w:rsidR="00D80847" w:rsidRPr="004572DB" w:rsidRDefault="00D80847" w:rsidP="00484DBE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484DBE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86711A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супруг</w:t>
            </w:r>
          </w:p>
        </w:tc>
        <w:tc>
          <w:tcPr>
            <w:tcW w:w="2630" w:type="dxa"/>
          </w:tcPr>
          <w:p w:rsidR="00D80847" w:rsidRPr="004572DB" w:rsidRDefault="00D80847" w:rsidP="00121DE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D80847" w:rsidRPr="004572DB" w:rsidRDefault="00D80847" w:rsidP="0086711A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216 800,36</w:t>
            </w:r>
          </w:p>
        </w:tc>
        <w:tc>
          <w:tcPr>
            <w:tcW w:w="1701" w:type="dxa"/>
          </w:tcPr>
          <w:p w:rsidR="00D80847" w:rsidRPr="004572DB" w:rsidRDefault="00D80847" w:rsidP="00FB7ECC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0847" w:rsidRPr="004572DB" w:rsidRDefault="00D80847" w:rsidP="00FB7ECC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D80847" w:rsidRPr="004572DB" w:rsidRDefault="00D80847" w:rsidP="00FB7ECC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lastRenderedPageBreak/>
              <w:t>701,00</w:t>
            </w:r>
          </w:p>
          <w:p w:rsidR="00D80847" w:rsidRPr="004572DB" w:rsidRDefault="00D80847" w:rsidP="00FB7ECC">
            <w:pPr>
              <w:jc w:val="both"/>
              <w:rPr>
                <w:spacing w:val="-2"/>
                <w:sz w:val="20"/>
                <w:szCs w:val="20"/>
              </w:rPr>
            </w:pPr>
          </w:p>
          <w:p w:rsidR="00D80847" w:rsidRPr="004572DB" w:rsidRDefault="00D80847" w:rsidP="00FB7ECC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lastRenderedPageBreak/>
              <w:t>161,00</w:t>
            </w:r>
          </w:p>
        </w:tc>
        <w:tc>
          <w:tcPr>
            <w:tcW w:w="1134" w:type="dxa"/>
          </w:tcPr>
          <w:p w:rsidR="00D80847" w:rsidRPr="004572DB" w:rsidRDefault="00D80847" w:rsidP="00FB7ECC">
            <w:pPr>
              <w:jc w:val="both"/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lastRenderedPageBreak/>
              <w:t>Россия</w:t>
            </w:r>
          </w:p>
          <w:p w:rsidR="00D80847" w:rsidRPr="004572DB" w:rsidRDefault="00D80847" w:rsidP="00FB7ECC">
            <w:pPr>
              <w:rPr>
                <w:sz w:val="20"/>
                <w:szCs w:val="20"/>
              </w:rPr>
            </w:pPr>
          </w:p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D80847" w:rsidRPr="004572DB" w:rsidRDefault="00D80847" w:rsidP="008671F9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lastRenderedPageBreak/>
              <w:t>Легковой автомобиль</w:t>
            </w:r>
          </w:p>
          <w:p w:rsidR="00D80847" w:rsidRPr="004572DB" w:rsidRDefault="00D80847" w:rsidP="008671F9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  <w:lang w:val="en-US"/>
              </w:rPr>
              <w:lastRenderedPageBreak/>
              <w:t>Ford Fous</w:t>
            </w:r>
          </w:p>
        </w:tc>
        <w:tc>
          <w:tcPr>
            <w:tcW w:w="1417" w:type="dxa"/>
          </w:tcPr>
          <w:p w:rsidR="00D80847" w:rsidRPr="004572DB" w:rsidRDefault="00D80847" w:rsidP="00484D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4572DB" w:rsidRDefault="00D80847" w:rsidP="00484D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80847" w:rsidRPr="004572DB" w:rsidRDefault="00D80847" w:rsidP="00484D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0847" w:rsidRPr="004572DB" w:rsidRDefault="00D80847"/>
        </w:tc>
      </w:tr>
      <w:tr w:rsidR="00D80847" w:rsidRPr="004572DB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630" w:type="dxa"/>
          </w:tcPr>
          <w:p w:rsidR="00D80847" w:rsidRPr="004572DB" w:rsidRDefault="00D80847" w:rsidP="00121DE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D80847" w:rsidRPr="004572DB" w:rsidRDefault="00D80847" w:rsidP="007E5351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D80847" w:rsidRPr="004572DB" w:rsidRDefault="00D80847" w:rsidP="00484DBE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4572DB" w:rsidRDefault="00D80847" w:rsidP="00484DB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4572DB" w:rsidRDefault="00D80847" w:rsidP="00484D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0847" w:rsidRPr="004572DB" w:rsidRDefault="00D80847" w:rsidP="00484DBE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161,00</w:t>
            </w:r>
          </w:p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701</w:t>
            </w:r>
          </w:p>
        </w:tc>
        <w:tc>
          <w:tcPr>
            <w:tcW w:w="992" w:type="dxa"/>
          </w:tcPr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4572DB" w:rsidRDefault="00D80847" w:rsidP="00FB7ECC"/>
        </w:tc>
      </w:tr>
      <w:tr w:rsidR="00D80847" w:rsidRPr="007E5351" w:rsidTr="0044171B">
        <w:tc>
          <w:tcPr>
            <w:tcW w:w="1702" w:type="dxa"/>
          </w:tcPr>
          <w:p w:rsidR="00D80847" w:rsidRPr="004572DB" w:rsidRDefault="00D80847" w:rsidP="00147DC2">
            <w:pPr>
              <w:jc w:val="both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630" w:type="dxa"/>
          </w:tcPr>
          <w:p w:rsidR="00D80847" w:rsidRPr="004572DB" w:rsidRDefault="00D80847" w:rsidP="00121DE2">
            <w:pPr>
              <w:rPr>
                <w:sz w:val="22"/>
                <w:szCs w:val="22"/>
              </w:rPr>
            </w:pPr>
          </w:p>
        </w:tc>
        <w:tc>
          <w:tcPr>
            <w:tcW w:w="1481" w:type="dxa"/>
          </w:tcPr>
          <w:p w:rsidR="00D80847" w:rsidRPr="004572DB" w:rsidRDefault="00D80847" w:rsidP="007E5351">
            <w:pPr>
              <w:jc w:val="center"/>
              <w:rPr>
                <w:sz w:val="22"/>
                <w:szCs w:val="22"/>
              </w:rPr>
            </w:pPr>
            <w:r w:rsidRPr="004572DB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D80847" w:rsidRPr="004572DB" w:rsidRDefault="00D80847" w:rsidP="00484DBE">
            <w:pPr>
              <w:rPr>
                <w:spacing w:val="2"/>
                <w:sz w:val="20"/>
                <w:szCs w:val="20"/>
              </w:rPr>
            </w:pPr>
            <w:r w:rsidRPr="004572DB">
              <w:rPr>
                <w:spacing w:val="2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80847" w:rsidRPr="004572DB" w:rsidRDefault="00D80847" w:rsidP="00484DB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847" w:rsidRPr="004572DB" w:rsidRDefault="00D80847" w:rsidP="00484D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0847" w:rsidRPr="004572DB" w:rsidRDefault="00D80847" w:rsidP="00484DBE">
            <w:pPr>
              <w:jc w:val="both"/>
              <w:rPr>
                <w:spacing w:val="-2"/>
                <w:sz w:val="20"/>
                <w:szCs w:val="20"/>
              </w:rPr>
            </w:pPr>
            <w:r w:rsidRPr="004572DB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Жилой дом</w:t>
            </w:r>
          </w:p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161,00</w:t>
            </w:r>
          </w:p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701</w:t>
            </w:r>
          </w:p>
        </w:tc>
        <w:tc>
          <w:tcPr>
            <w:tcW w:w="992" w:type="dxa"/>
          </w:tcPr>
          <w:p w:rsidR="00D80847" w:rsidRPr="004572DB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  <w:p w:rsidR="00D80847" w:rsidRPr="00CD4EB4" w:rsidRDefault="00D80847" w:rsidP="00FB7ECC">
            <w:pPr>
              <w:rPr>
                <w:sz w:val="20"/>
                <w:szCs w:val="20"/>
              </w:rPr>
            </w:pPr>
            <w:r w:rsidRPr="004572D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80847" w:rsidRPr="007E5351" w:rsidRDefault="00D80847" w:rsidP="00484DBE"/>
        </w:tc>
      </w:tr>
    </w:tbl>
    <w:p w:rsidR="00D80847" w:rsidRPr="007E5351" w:rsidRDefault="00D80847" w:rsidP="00305083">
      <w:pPr>
        <w:tabs>
          <w:tab w:val="left" w:pos="4052"/>
        </w:tabs>
        <w:jc w:val="both"/>
        <w:rPr>
          <w:color w:val="FF0000"/>
        </w:rPr>
      </w:pPr>
    </w:p>
    <w:p w:rsidR="00D80847" w:rsidRDefault="00D80847" w:rsidP="00E87D05">
      <w:pPr>
        <w:jc w:val="center"/>
        <w:rPr>
          <w:b/>
        </w:rPr>
      </w:pPr>
      <w:r>
        <w:rPr>
          <w:b/>
        </w:rPr>
        <w:t xml:space="preserve">Сведений </w:t>
      </w:r>
      <w:r w:rsidRPr="00A739C0">
        <w:rPr>
          <w:b/>
        </w:rPr>
        <w:t xml:space="preserve">о доходах, об имуществе и обязательствах имущественного характера </w:t>
      </w:r>
      <w:r w:rsidRPr="00570396">
        <w:rPr>
          <w:b/>
        </w:rPr>
        <w:t>муниципально</w:t>
      </w:r>
      <w:r>
        <w:rPr>
          <w:b/>
        </w:rPr>
        <w:t>го</w:t>
      </w:r>
      <w:r w:rsidRPr="00570396">
        <w:rPr>
          <w:b/>
        </w:rPr>
        <w:t xml:space="preserve"> служ</w:t>
      </w:r>
      <w:r>
        <w:rPr>
          <w:b/>
        </w:rPr>
        <w:t>ащего   отдела по культуре администрации Калачеевского муниципального района и членов их семей и руководителей муниципальных учреждений, подведомственных отделу по культуре  и членов их семей</w:t>
      </w:r>
      <w:r w:rsidRPr="00A739C0">
        <w:rPr>
          <w:b/>
        </w:rPr>
        <w:t xml:space="preserve"> </w:t>
      </w:r>
    </w:p>
    <w:p w:rsidR="00D80847" w:rsidRPr="00E87D05" w:rsidRDefault="00D80847" w:rsidP="00E87D05">
      <w:pPr>
        <w:jc w:val="center"/>
        <w:rPr>
          <w:b/>
        </w:rPr>
      </w:pPr>
      <w:r w:rsidRPr="00A739C0">
        <w:rPr>
          <w:b/>
        </w:rPr>
        <w:t xml:space="preserve">за </w:t>
      </w:r>
      <w:r>
        <w:rPr>
          <w:b/>
        </w:rPr>
        <w:t>период с 1 января 2017 года по 31 декабря 2017</w:t>
      </w:r>
      <w:r w:rsidRPr="00A739C0">
        <w:rPr>
          <w:b/>
        </w:rPr>
        <w:t xml:space="preserve"> года</w:t>
      </w:r>
    </w:p>
    <w:p w:rsidR="00D80847" w:rsidRPr="00E34B91" w:rsidRDefault="00D80847" w:rsidP="00C31FEF">
      <w:pPr>
        <w:jc w:val="both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2109"/>
        <w:gridCol w:w="1890"/>
        <w:gridCol w:w="2214"/>
        <w:gridCol w:w="1151"/>
        <w:gridCol w:w="1079"/>
        <w:gridCol w:w="1712"/>
        <w:gridCol w:w="1188"/>
        <w:gridCol w:w="1124"/>
        <w:gridCol w:w="1470"/>
      </w:tblGrid>
      <w:tr w:rsidR="00D80847" w:rsidRPr="00E8374D" w:rsidTr="00CE5B83">
        <w:tc>
          <w:tcPr>
            <w:tcW w:w="2223" w:type="dxa"/>
            <w:vMerge w:val="restart"/>
          </w:tcPr>
          <w:p w:rsidR="00D80847" w:rsidRPr="00E8374D" w:rsidRDefault="00D80847" w:rsidP="00E87D05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E8374D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E8374D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</w:tcPr>
          <w:p w:rsidR="00D80847" w:rsidRPr="00E8374D" w:rsidRDefault="00D80847" w:rsidP="00147DC2">
            <w:pPr>
              <w:shd w:val="clear" w:color="auto" w:fill="FFFFFF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Деклариро</w:t>
            </w:r>
            <w:r w:rsidRPr="00E8374D">
              <w:rPr>
                <w:b/>
                <w:spacing w:val="1"/>
                <w:sz w:val="20"/>
                <w:szCs w:val="20"/>
              </w:rPr>
              <w:softHyphen/>
            </w:r>
            <w:r w:rsidRPr="00E8374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8374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E8374D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E8374D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  <w:r w:rsidRPr="00E8374D">
              <w:rPr>
                <w:b/>
                <w:sz w:val="20"/>
                <w:szCs w:val="20"/>
              </w:rPr>
              <w:t xml:space="preserve"> г.</w:t>
            </w:r>
          </w:p>
          <w:p w:rsidR="00D80847" w:rsidRPr="00E8374D" w:rsidRDefault="00D80847" w:rsidP="008433BF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156" w:type="dxa"/>
            <w:gridSpan w:val="4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E8374D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82" w:type="dxa"/>
            <w:gridSpan w:val="3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E8374D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D80847" w:rsidRPr="00E8374D" w:rsidTr="00CE5B83">
        <w:tc>
          <w:tcPr>
            <w:tcW w:w="2223" w:type="dxa"/>
            <w:vMerge/>
          </w:tcPr>
          <w:p w:rsidR="00D80847" w:rsidRPr="00E8374D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</w:tcPr>
          <w:p w:rsidR="00D80847" w:rsidRPr="00E8374D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D80847" w:rsidRPr="00E8374D" w:rsidRDefault="00D80847" w:rsidP="00147DC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14" w:type="dxa"/>
          </w:tcPr>
          <w:p w:rsidR="00D80847" w:rsidRPr="00E8374D" w:rsidRDefault="00D80847" w:rsidP="0014457D">
            <w:pPr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E8374D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51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79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z w:val="20"/>
                <w:szCs w:val="20"/>
              </w:rPr>
              <w:t xml:space="preserve">Страна </w:t>
            </w:r>
            <w:r w:rsidRPr="00E8374D">
              <w:rPr>
                <w:b/>
                <w:spacing w:val="-3"/>
                <w:sz w:val="20"/>
                <w:szCs w:val="20"/>
              </w:rPr>
              <w:t>располо-же</w:t>
            </w:r>
            <w:r w:rsidRPr="00E8374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712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>Транс</w:t>
            </w:r>
            <w:r w:rsidRPr="00E8374D">
              <w:rPr>
                <w:b/>
                <w:spacing w:val="-2"/>
                <w:sz w:val="20"/>
                <w:szCs w:val="20"/>
              </w:rPr>
              <w:softHyphen/>
            </w:r>
            <w:r w:rsidRPr="00E8374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8374D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188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1124" w:type="dxa"/>
          </w:tcPr>
          <w:p w:rsidR="00D80847" w:rsidRPr="00E8374D" w:rsidRDefault="00D80847" w:rsidP="00147DC2">
            <w:pPr>
              <w:jc w:val="both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E8374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470" w:type="dxa"/>
          </w:tcPr>
          <w:p w:rsidR="00D80847" w:rsidRPr="00E8374D" w:rsidRDefault="00D80847" w:rsidP="0014457D">
            <w:pPr>
              <w:ind w:right="484"/>
              <w:rPr>
                <w:b/>
                <w:sz w:val="20"/>
                <w:szCs w:val="20"/>
              </w:rPr>
            </w:pPr>
            <w:r w:rsidRPr="00E8374D">
              <w:rPr>
                <w:b/>
                <w:spacing w:val="-3"/>
                <w:sz w:val="20"/>
                <w:szCs w:val="20"/>
              </w:rPr>
              <w:t>Страна располо-жения</w:t>
            </w:r>
          </w:p>
        </w:tc>
      </w:tr>
      <w:tr w:rsidR="00D80847" w:rsidRPr="00080D68" w:rsidTr="00CE5B83">
        <w:tc>
          <w:tcPr>
            <w:tcW w:w="2223" w:type="dxa"/>
          </w:tcPr>
          <w:p w:rsidR="00D80847" w:rsidRPr="00DC159C" w:rsidRDefault="00D80847" w:rsidP="0088646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Дейнекина Наталья Владимировна</w:t>
            </w:r>
          </w:p>
        </w:tc>
        <w:tc>
          <w:tcPr>
            <w:tcW w:w="2109" w:type="dxa"/>
          </w:tcPr>
          <w:p w:rsidR="00D80847" w:rsidRPr="00DC159C" w:rsidRDefault="00D80847" w:rsidP="00886461">
            <w:pPr>
              <w:autoSpaceDE w:val="0"/>
              <w:autoSpaceDN w:val="0"/>
              <w:adjustRightInd w:val="0"/>
              <w:jc w:val="both"/>
            </w:pPr>
            <w:r w:rsidRPr="00DC159C">
              <w:t xml:space="preserve">Специалист </w:t>
            </w:r>
            <w:r w:rsidRPr="00DC159C">
              <w:rPr>
                <w:lang w:val="en-US"/>
              </w:rPr>
              <w:t>I</w:t>
            </w:r>
            <w:r w:rsidRPr="00DC159C">
              <w:t xml:space="preserve"> категории отдела по культуре </w:t>
            </w:r>
          </w:p>
          <w:p w:rsidR="00D80847" w:rsidRPr="00DC159C" w:rsidRDefault="00D80847" w:rsidP="00886461">
            <w:pPr>
              <w:autoSpaceDE w:val="0"/>
              <w:autoSpaceDN w:val="0"/>
              <w:adjustRightInd w:val="0"/>
              <w:jc w:val="both"/>
            </w:pPr>
            <w:r w:rsidRPr="00DC159C">
              <w:t>администрации Калачеевского муниципального района</w:t>
            </w:r>
          </w:p>
          <w:p w:rsidR="00D80847" w:rsidRPr="00DC159C" w:rsidRDefault="00D80847" w:rsidP="00E87D05"/>
        </w:tc>
        <w:tc>
          <w:tcPr>
            <w:tcW w:w="1890" w:type="dxa"/>
          </w:tcPr>
          <w:p w:rsidR="00D80847" w:rsidRPr="00DC159C" w:rsidRDefault="00D80847" w:rsidP="006945E9">
            <w:pPr>
              <w:jc w:val="center"/>
            </w:pPr>
            <w:r>
              <w:t>236 602,61</w:t>
            </w:r>
          </w:p>
        </w:tc>
        <w:tc>
          <w:tcPr>
            <w:tcW w:w="2214" w:type="dxa"/>
          </w:tcPr>
          <w:p w:rsidR="00D80847" w:rsidRPr="00080D68" w:rsidRDefault="00D80847" w:rsidP="00422E5A">
            <w:pPr>
              <w:shd w:val="clear" w:color="auto" w:fill="FFFFFF"/>
              <w:ind w:left="405"/>
            </w:pPr>
            <w:r>
              <w:t>Не имеет</w:t>
            </w:r>
          </w:p>
        </w:tc>
        <w:tc>
          <w:tcPr>
            <w:tcW w:w="1151" w:type="dxa"/>
          </w:tcPr>
          <w:p w:rsidR="00D80847" w:rsidRPr="00886461" w:rsidRDefault="00D80847" w:rsidP="00886461">
            <w:r w:rsidRPr="008864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712" w:type="dxa"/>
          </w:tcPr>
          <w:p w:rsidR="00D80847" w:rsidRPr="00080D68" w:rsidRDefault="00D80847" w:rsidP="00E87D05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88" w:type="dxa"/>
          </w:tcPr>
          <w:p w:rsidR="00D80847" w:rsidRPr="00080D68" w:rsidRDefault="00D80847" w:rsidP="00E87D05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24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</w:tr>
      <w:tr w:rsidR="00D80847" w:rsidRPr="00080D68" w:rsidTr="00CE5B83">
        <w:tc>
          <w:tcPr>
            <w:tcW w:w="2223" w:type="dxa"/>
          </w:tcPr>
          <w:p w:rsidR="00D80847" w:rsidRDefault="00D80847" w:rsidP="00886461">
            <w:r w:rsidRPr="00DC159C">
              <w:lastRenderedPageBreak/>
              <w:t>Супруг</w:t>
            </w:r>
          </w:p>
          <w:p w:rsidR="00D80847" w:rsidRPr="00DC159C" w:rsidRDefault="00D80847" w:rsidP="00886461"/>
        </w:tc>
        <w:tc>
          <w:tcPr>
            <w:tcW w:w="2109" w:type="dxa"/>
          </w:tcPr>
          <w:p w:rsidR="00D80847" w:rsidRPr="00DC159C" w:rsidRDefault="00D80847" w:rsidP="00E87D05"/>
        </w:tc>
        <w:tc>
          <w:tcPr>
            <w:tcW w:w="1890" w:type="dxa"/>
          </w:tcPr>
          <w:p w:rsidR="00D80847" w:rsidRPr="00DC159C" w:rsidRDefault="00D80847" w:rsidP="00FC7075">
            <w:r>
              <w:t xml:space="preserve">     441 102,17</w:t>
            </w:r>
          </w:p>
        </w:tc>
        <w:tc>
          <w:tcPr>
            <w:tcW w:w="2214" w:type="dxa"/>
          </w:tcPr>
          <w:p w:rsidR="00D80847" w:rsidRDefault="00D80847" w:rsidP="00DC159C">
            <w:pPr>
              <w:shd w:val="clear" w:color="auto" w:fill="FFFFFF"/>
              <w:ind w:left="45"/>
            </w:pPr>
            <w:r>
              <w:t>1)Жилой дом</w:t>
            </w:r>
          </w:p>
          <w:p w:rsidR="00D80847" w:rsidRPr="00080D68" w:rsidRDefault="00D80847" w:rsidP="00DC159C">
            <w:pPr>
              <w:shd w:val="clear" w:color="auto" w:fill="FFFFFF"/>
              <w:ind w:left="45"/>
            </w:pPr>
            <w:r>
              <w:t>2) Земельный участок</w:t>
            </w:r>
          </w:p>
        </w:tc>
        <w:tc>
          <w:tcPr>
            <w:tcW w:w="1151" w:type="dxa"/>
          </w:tcPr>
          <w:p w:rsidR="00D80847" w:rsidRDefault="00D80847" w:rsidP="001B1D22">
            <w:r>
              <w:rPr>
                <w:sz w:val="20"/>
                <w:szCs w:val="20"/>
              </w:rPr>
              <w:t>1)</w:t>
            </w:r>
            <w:r>
              <w:t xml:space="preserve"> 86,8</w:t>
            </w:r>
          </w:p>
          <w:p w:rsidR="00D80847" w:rsidRPr="00886461" w:rsidRDefault="00D80847" w:rsidP="001B1D22">
            <w:r>
              <w:t>2) 817</w:t>
            </w:r>
          </w:p>
        </w:tc>
        <w:tc>
          <w:tcPr>
            <w:tcW w:w="1079" w:type="dxa"/>
          </w:tcPr>
          <w:p w:rsidR="00D80847" w:rsidRDefault="00D80847" w:rsidP="00E87D05">
            <w:pPr>
              <w:shd w:val="clear" w:color="auto" w:fill="FFFFFF"/>
            </w:pPr>
            <w:r>
              <w:t>Россия</w:t>
            </w:r>
          </w:p>
          <w:p w:rsidR="00D80847" w:rsidRDefault="00D80847" w:rsidP="00E87D05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0847" w:rsidRDefault="00D80847" w:rsidP="006945E9">
            <w:pPr>
              <w:shd w:val="clear" w:color="auto" w:fill="FFFFFF"/>
            </w:pPr>
            <w:r>
              <w:t>1)Ваз 21051,1990г</w:t>
            </w:r>
          </w:p>
          <w:p w:rsidR="00D80847" w:rsidRPr="005C38D3" w:rsidRDefault="00D80847" w:rsidP="006945E9">
            <w:pPr>
              <w:shd w:val="clear" w:color="auto" w:fill="FFFFFF"/>
            </w:pPr>
            <w:r>
              <w:t>2)</w:t>
            </w:r>
            <w:r>
              <w:rPr>
                <w:lang w:val="en-US"/>
              </w:rPr>
              <w:t>LADA</w:t>
            </w:r>
            <w:r w:rsidRPr="005C38D3"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 219410,</w:t>
            </w:r>
            <w:r w:rsidRPr="005C38D3">
              <w:t xml:space="preserve"> </w:t>
            </w: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1188" w:type="dxa"/>
          </w:tcPr>
          <w:p w:rsidR="00D80847" w:rsidRPr="00080D68" w:rsidRDefault="00D80847" w:rsidP="001B1D22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24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</w:tr>
      <w:tr w:rsidR="00D80847" w:rsidRPr="00080D68" w:rsidTr="00CE5B83">
        <w:tc>
          <w:tcPr>
            <w:tcW w:w="2223" w:type="dxa"/>
          </w:tcPr>
          <w:p w:rsidR="00D80847" w:rsidRPr="004A57B8" w:rsidRDefault="00D80847" w:rsidP="005D761F">
            <w:r w:rsidRPr="004A57B8">
              <w:t>Ломакина Светлана Ивановна</w:t>
            </w:r>
          </w:p>
        </w:tc>
        <w:tc>
          <w:tcPr>
            <w:tcW w:w="2109" w:type="dxa"/>
          </w:tcPr>
          <w:p w:rsidR="00D80847" w:rsidRDefault="00D80847" w:rsidP="005D761F">
            <w:r>
              <w:t>Директор МКУ ДО «Калачеевская ДШИ»</w:t>
            </w:r>
          </w:p>
        </w:tc>
        <w:tc>
          <w:tcPr>
            <w:tcW w:w="1890" w:type="dxa"/>
          </w:tcPr>
          <w:p w:rsidR="00D80847" w:rsidRDefault="00D80847" w:rsidP="005C38D3">
            <w:pPr>
              <w:jc w:val="center"/>
            </w:pPr>
            <w:r>
              <w:t>860 531,96</w:t>
            </w:r>
          </w:p>
        </w:tc>
        <w:tc>
          <w:tcPr>
            <w:tcW w:w="2214" w:type="dxa"/>
          </w:tcPr>
          <w:p w:rsidR="00D80847" w:rsidRDefault="00D80847" w:rsidP="00747E72">
            <w:pPr>
              <w:shd w:val="clear" w:color="auto" w:fill="FFFFFF"/>
            </w:pPr>
            <w:r>
              <w:t>1)½ жилого дома</w:t>
            </w:r>
          </w:p>
          <w:p w:rsidR="00D80847" w:rsidRDefault="00D80847" w:rsidP="00747E72">
            <w:pPr>
              <w:shd w:val="clear" w:color="auto" w:fill="FFFFFF"/>
            </w:pPr>
            <w:r>
              <w:t>2)½ земельный участок</w:t>
            </w:r>
          </w:p>
          <w:p w:rsidR="00D80847" w:rsidRDefault="00D80847" w:rsidP="00747E72">
            <w:pPr>
              <w:shd w:val="clear" w:color="auto" w:fill="FFFFFF"/>
            </w:pPr>
            <w:r>
              <w:t>3)квартира</w:t>
            </w:r>
          </w:p>
        </w:tc>
        <w:tc>
          <w:tcPr>
            <w:tcW w:w="1151" w:type="dxa"/>
          </w:tcPr>
          <w:p w:rsidR="00D80847" w:rsidRDefault="00D80847" w:rsidP="005D761F">
            <w:pPr>
              <w:shd w:val="clear" w:color="auto" w:fill="FFFFFF"/>
            </w:pPr>
            <w:r>
              <w:t>1)207,6</w:t>
            </w:r>
          </w:p>
          <w:p w:rsidR="00D80847" w:rsidRDefault="00D80847" w:rsidP="005D761F">
            <w:pPr>
              <w:shd w:val="clear" w:color="auto" w:fill="FFFFFF"/>
            </w:pPr>
            <w:r>
              <w:t>2)1032</w:t>
            </w:r>
          </w:p>
          <w:p w:rsidR="00D80847" w:rsidRDefault="00D80847" w:rsidP="005D761F">
            <w:pPr>
              <w:shd w:val="clear" w:color="auto" w:fill="FFFFFF"/>
            </w:pPr>
          </w:p>
          <w:p w:rsidR="00D80847" w:rsidRDefault="00D80847" w:rsidP="005D761F">
            <w:pPr>
              <w:shd w:val="clear" w:color="auto" w:fill="FFFFFF"/>
            </w:pPr>
            <w:r>
              <w:t>3)31,3</w:t>
            </w:r>
          </w:p>
        </w:tc>
        <w:tc>
          <w:tcPr>
            <w:tcW w:w="1079" w:type="dxa"/>
          </w:tcPr>
          <w:p w:rsidR="00D80847" w:rsidRDefault="00D80847" w:rsidP="005D761F">
            <w:pPr>
              <w:shd w:val="clear" w:color="auto" w:fill="FFFFFF"/>
            </w:pPr>
            <w:r>
              <w:t>Россия</w:t>
            </w:r>
          </w:p>
          <w:p w:rsidR="00D80847" w:rsidRDefault="00D80847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0847" w:rsidRPr="00675D45" w:rsidRDefault="00D80847" w:rsidP="00FC7075">
            <w:pPr>
              <w:shd w:val="clear" w:color="auto" w:fill="FFFFFF"/>
              <w:rPr>
                <w:color w:val="000000"/>
              </w:rPr>
            </w:pPr>
            <w:r>
              <w:t>ВАЗ 2121-40</w:t>
            </w:r>
          </w:p>
        </w:tc>
        <w:tc>
          <w:tcPr>
            <w:tcW w:w="1188" w:type="dxa"/>
          </w:tcPr>
          <w:p w:rsidR="00D80847" w:rsidRPr="00080D68" w:rsidRDefault="00D80847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</w:tr>
      <w:tr w:rsidR="00D80847" w:rsidRPr="00080D68" w:rsidTr="00CE5B83">
        <w:tc>
          <w:tcPr>
            <w:tcW w:w="2223" w:type="dxa"/>
          </w:tcPr>
          <w:p w:rsidR="00D80847" w:rsidRDefault="00D80847" w:rsidP="001B1D22">
            <w:r>
              <w:t>Супруг</w:t>
            </w:r>
          </w:p>
          <w:p w:rsidR="00D80847" w:rsidRDefault="00D80847" w:rsidP="001B1D22"/>
        </w:tc>
        <w:tc>
          <w:tcPr>
            <w:tcW w:w="2109" w:type="dxa"/>
          </w:tcPr>
          <w:p w:rsidR="00D80847" w:rsidRDefault="00D80847" w:rsidP="005D761F"/>
        </w:tc>
        <w:tc>
          <w:tcPr>
            <w:tcW w:w="1890" w:type="dxa"/>
          </w:tcPr>
          <w:p w:rsidR="00D80847" w:rsidRPr="00DC159C" w:rsidRDefault="00D80847" w:rsidP="005B4819">
            <w:pPr>
              <w:jc w:val="center"/>
            </w:pPr>
            <w:r>
              <w:t>625 925,04</w:t>
            </w:r>
          </w:p>
        </w:tc>
        <w:tc>
          <w:tcPr>
            <w:tcW w:w="2214" w:type="dxa"/>
          </w:tcPr>
          <w:p w:rsidR="00D80847" w:rsidRDefault="00D80847" w:rsidP="00D8084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33" w:hanging="283"/>
            </w:pPr>
            <w:r>
              <w:t>½ жилого дома</w:t>
            </w:r>
          </w:p>
          <w:p w:rsidR="00D80847" w:rsidRDefault="00D80847" w:rsidP="00747E72">
            <w:pPr>
              <w:shd w:val="clear" w:color="auto" w:fill="FFFFFF"/>
            </w:pPr>
            <w:r>
              <w:t>2) Земельный участок 1/2</w:t>
            </w:r>
          </w:p>
        </w:tc>
        <w:tc>
          <w:tcPr>
            <w:tcW w:w="1151" w:type="dxa"/>
          </w:tcPr>
          <w:p w:rsidR="00D80847" w:rsidRDefault="00D80847" w:rsidP="005D761F">
            <w:pPr>
              <w:shd w:val="clear" w:color="auto" w:fill="FFFFFF"/>
            </w:pPr>
            <w:r>
              <w:t>1) 207,6</w:t>
            </w:r>
          </w:p>
          <w:p w:rsidR="00D80847" w:rsidRDefault="00D80847" w:rsidP="005D761F">
            <w:pPr>
              <w:shd w:val="clear" w:color="auto" w:fill="FFFFFF"/>
            </w:pPr>
            <w:r>
              <w:t>2) 1032</w:t>
            </w:r>
          </w:p>
        </w:tc>
        <w:tc>
          <w:tcPr>
            <w:tcW w:w="1079" w:type="dxa"/>
          </w:tcPr>
          <w:p w:rsidR="00D80847" w:rsidRDefault="00D80847" w:rsidP="005D761F">
            <w:pPr>
              <w:shd w:val="clear" w:color="auto" w:fill="FFFFFF"/>
            </w:pPr>
            <w:r>
              <w:t>Россия</w:t>
            </w:r>
          </w:p>
          <w:p w:rsidR="00D80847" w:rsidRDefault="00D80847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0847" w:rsidRDefault="00D80847" w:rsidP="005D761F">
            <w:pPr>
              <w:shd w:val="clear" w:color="auto" w:fill="FFFFFF"/>
              <w:ind w:left="187"/>
            </w:pPr>
            <w:r>
              <w:rPr>
                <w:lang w:val="en-US"/>
              </w:rPr>
              <w:t>HYUNDAIXDEELantra</w:t>
            </w:r>
          </w:p>
        </w:tc>
        <w:tc>
          <w:tcPr>
            <w:tcW w:w="1188" w:type="dxa"/>
          </w:tcPr>
          <w:p w:rsidR="00D80847" w:rsidRPr="00080D68" w:rsidRDefault="00D80847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</w:tr>
      <w:tr w:rsidR="00D80847" w:rsidRPr="00080D68" w:rsidTr="00CE5B83">
        <w:tc>
          <w:tcPr>
            <w:tcW w:w="2223" w:type="dxa"/>
          </w:tcPr>
          <w:p w:rsidR="00D80847" w:rsidRDefault="00D80847" w:rsidP="005D761F">
            <w:r>
              <w:t>Калошина Елена Владимировна</w:t>
            </w:r>
          </w:p>
        </w:tc>
        <w:tc>
          <w:tcPr>
            <w:tcW w:w="2109" w:type="dxa"/>
          </w:tcPr>
          <w:p w:rsidR="00D80847" w:rsidRDefault="00D80847" w:rsidP="005D761F">
            <w:r>
              <w:t>Директор МКУ «Калачеевский краеведческий музей»</w:t>
            </w:r>
          </w:p>
        </w:tc>
        <w:tc>
          <w:tcPr>
            <w:tcW w:w="1890" w:type="dxa"/>
          </w:tcPr>
          <w:p w:rsidR="00D80847" w:rsidRDefault="00D80847" w:rsidP="00FC7075">
            <w:pPr>
              <w:jc w:val="both"/>
            </w:pPr>
            <w:r>
              <w:t xml:space="preserve">    237009</w:t>
            </w:r>
          </w:p>
        </w:tc>
        <w:tc>
          <w:tcPr>
            <w:tcW w:w="2214" w:type="dxa"/>
          </w:tcPr>
          <w:p w:rsidR="00D80847" w:rsidRDefault="00D80847" w:rsidP="00FC7075">
            <w:pPr>
              <w:shd w:val="clear" w:color="auto" w:fill="FFFFFF"/>
            </w:pPr>
            <w:r>
              <w:t>1)1/4 земельного участка</w:t>
            </w:r>
          </w:p>
          <w:p w:rsidR="00D80847" w:rsidRDefault="00D80847" w:rsidP="00FC7075">
            <w:pPr>
              <w:shd w:val="clear" w:color="auto" w:fill="FFFFFF"/>
            </w:pPr>
            <w:r>
              <w:t>2)1/4 жилого дома</w:t>
            </w:r>
          </w:p>
        </w:tc>
        <w:tc>
          <w:tcPr>
            <w:tcW w:w="1151" w:type="dxa"/>
          </w:tcPr>
          <w:p w:rsidR="00D80847" w:rsidRDefault="00D80847" w:rsidP="005D761F">
            <w:pPr>
              <w:shd w:val="clear" w:color="auto" w:fill="FFFFFF"/>
            </w:pPr>
            <w:r>
              <w:t>1)900</w:t>
            </w:r>
          </w:p>
          <w:p w:rsidR="00D80847" w:rsidRDefault="00D80847" w:rsidP="005D761F"/>
          <w:p w:rsidR="00D80847" w:rsidRPr="00A35FFC" w:rsidRDefault="00D80847" w:rsidP="005D761F">
            <w:r>
              <w:t>2)39</w:t>
            </w:r>
          </w:p>
        </w:tc>
        <w:tc>
          <w:tcPr>
            <w:tcW w:w="1079" w:type="dxa"/>
          </w:tcPr>
          <w:p w:rsidR="00D80847" w:rsidRDefault="00D80847" w:rsidP="005D761F">
            <w:pPr>
              <w:shd w:val="clear" w:color="auto" w:fill="FFFFFF"/>
            </w:pPr>
            <w:r>
              <w:t>Россия</w:t>
            </w:r>
          </w:p>
          <w:p w:rsidR="00D80847" w:rsidRDefault="00D80847" w:rsidP="005D761F">
            <w:pPr>
              <w:shd w:val="clear" w:color="auto" w:fill="FFFFFF"/>
            </w:pPr>
          </w:p>
          <w:p w:rsidR="00D80847" w:rsidRDefault="00D80847" w:rsidP="005D761F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0847" w:rsidRPr="00080D68" w:rsidRDefault="00D80847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88" w:type="dxa"/>
          </w:tcPr>
          <w:p w:rsidR="00D80847" w:rsidRPr="00080D68" w:rsidRDefault="00D80847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</w:tr>
      <w:tr w:rsidR="00D80847" w:rsidRPr="00080D68" w:rsidTr="00CE5B83">
        <w:tc>
          <w:tcPr>
            <w:tcW w:w="2223" w:type="dxa"/>
          </w:tcPr>
          <w:p w:rsidR="00D80847" w:rsidRDefault="00D80847" w:rsidP="005D761F">
            <w:r>
              <w:t>Супруг</w:t>
            </w:r>
          </w:p>
        </w:tc>
        <w:tc>
          <w:tcPr>
            <w:tcW w:w="2109" w:type="dxa"/>
          </w:tcPr>
          <w:p w:rsidR="00D80847" w:rsidRDefault="00D80847" w:rsidP="005D761F"/>
        </w:tc>
        <w:tc>
          <w:tcPr>
            <w:tcW w:w="1890" w:type="dxa"/>
          </w:tcPr>
          <w:p w:rsidR="00D80847" w:rsidRDefault="00D80847" w:rsidP="00FC7075">
            <w:pPr>
              <w:jc w:val="both"/>
            </w:pPr>
            <w:r>
              <w:t>102 528</w:t>
            </w:r>
          </w:p>
        </w:tc>
        <w:tc>
          <w:tcPr>
            <w:tcW w:w="2214" w:type="dxa"/>
          </w:tcPr>
          <w:p w:rsidR="00D80847" w:rsidRDefault="00D80847" w:rsidP="00A35488">
            <w:pPr>
              <w:shd w:val="clear" w:color="auto" w:fill="FFFFFF"/>
            </w:pPr>
            <w:r>
              <w:t>1)1/4 земельного участка</w:t>
            </w:r>
          </w:p>
          <w:p w:rsidR="00D80847" w:rsidRDefault="00D80847" w:rsidP="00A35488">
            <w:pPr>
              <w:shd w:val="clear" w:color="auto" w:fill="FFFFFF"/>
            </w:pPr>
            <w:r>
              <w:t>2)1/4 жилого дома</w:t>
            </w:r>
          </w:p>
          <w:p w:rsidR="00D80847" w:rsidRDefault="00D80847" w:rsidP="00A35488">
            <w:pPr>
              <w:shd w:val="clear" w:color="auto" w:fill="FFFFFF"/>
            </w:pPr>
            <w:r>
              <w:t>3) жилой дом</w:t>
            </w:r>
          </w:p>
          <w:p w:rsidR="00D80847" w:rsidRDefault="00D80847" w:rsidP="00A35488">
            <w:pPr>
              <w:shd w:val="clear" w:color="auto" w:fill="FFFFFF"/>
            </w:pPr>
            <w:r>
              <w:t>4)квартира</w:t>
            </w:r>
          </w:p>
        </w:tc>
        <w:tc>
          <w:tcPr>
            <w:tcW w:w="1151" w:type="dxa"/>
          </w:tcPr>
          <w:p w:rsidR="00D80847" w:rsidRDefault="00D80847" w:rsidP="00A35488">
            <w:pPr>
              <w:shd w:val="clear" w:color="auto" w:fill="FFFFFF"/>
            </w:pPr>
            <w:r>
              <w:t>1)900</w:t>
            </w:r>
          </w:p>
          <w:p w:rsidR="00D80847" w:rsidRDefault="00D80847" w:rsidP="00A35488"/>
          <w:p w:rsidR="00D80847" w:rsidRDefault="00D80847" w:rsidP="00A35488">
            <w:pPr>
              <w:shd w:val="clear" w:color="auto" w:fill="FFFFFF"/>
            </w:pPr>
            <w:r>
              <w:t>2)39</w:t>
            </w:r>
          </w:p>
          <w:p w:rsidR="00D80847" w:rsidRDefault="00D80847" w:rsidP="00A35488">
            <w:pPr>
              <w:shd w:val="clear" w:color="auto" w:fill="FFFFFF"/>
            </w:pPr>
            <w:r>
              <w:t>3)21</w:t>
            </w:r>
          </w:p>
          <w:p w:rsidR="00D80847" w:rsidRDefault="00D80847" w:rsidP="00A35488">
            <w:pPr>
              <w:shd w:val="clear" w:color="auto" w:fill="FFFFFF"/>
            </w:pPr>
            <w:r>
              <w:t>4)18</w:t>
            </w:r>
          </w:p>
        </w:tc>
        <w:tc>
          <w:tcPr>
            <w:tcW w:w="1079" w:type="dxa"/>
          </w:tcPr>
          <w:p w:rsidR="00D80847" w:rsidRDefault="00D80847" w:rsidP="00A35488">
            <w:pPr>
              <w:shd w:val="clear" w:color="auto" w:fill="FFFFFF"/>
            </w:pPr>
            <w:r>
              <w:t>Россия</w:t>
            </w:r>
          </w:p>
          <w:p w:rsidR="00D80847" w:rsidRDefault="00D80847" w:rsidP="00A35488">
            <w:pPr>
              <w:shd w:val="clear" w:color="auto" w:fill="FFFFFF"/>
            </w:pPr>
          </w:p>
          <w:p w:rsidR="00D80847" w:rsidRDefault="00D80847" w:rsidP="00A35488">
            <w:pPr>
              <w:shd w:val="clear" w:color="auto" w:fill="FFFFFF"/>
            </w:pPr>
            <w:r>
              <w:t>Россия</w:t>
            </w:r>
          </w:p>
          <w:p w:rsidR="00D80847" w:rsidRDefault="00D80847" w:rsidP="00A35488">
            <w:pPr>
              <w:shd w:val="clear" w:color="auto" w:fill="FFFFFF"/>
            </w:pPr>
            <w:r>
              <w:t>Россия</w:t>
            </w:r>
          </w:p>
          <w:p w:rsidR="00D80847" w:rsidRDefault="00D80847" w:rsidP="00A35488">
            <w:pPr>
              <w:shd w:val="clear" w:color="auto" w:fill="FFFFFF"/>
            </w:pPr>
          </w:p>
        </w:tc>
        <w:tc>
          <w:tcPr>
            <w:tcW w:w="1712" w:type="dxa"/>
          </w:tcPr>
          <w:p w:rsidR="00D80847" w:rsidRDefault="00D80847" w:rsidP="00A35488">
            <w:pPr>
              <w:shd w:val="clear" w:color="auto" w:fill="FFFFFF"/>
            </w:pPr>
            <w:r>
              <w:t>1) ВАЗ 2107</w:t>
            </w:r>
          </w:p>
          <w:p w:rsidR="00D80847" w:rsidRPr="00A35488" w:rsidRDefault="00D80847" w:rsidP="00A35488">
            <w:pPr>
              <w:shd w:val="clear" w:color="auto" w:fill="FFFFFF"/>
              <w:rPr>
                <w:lang w:val="en-US"/>
              </w:rPr>
            </w:pPr>
            <w:r>
              <w:t>2) ВАЗ 21065</w:t>
            </w:r>
          </w:p>
        </w:tc>
        <w:tc>
          <w:tcPr>
            <w:tcW w:w="1188" w:type="dxa"/>
          </w:tcPr>
          <w:p w:rsidR="00D80847" w:rsidRDefault="00D80847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</w:tr>
      <w:tr w:rsidR="00D80847" w:rsidRPr="00080D68" w:rsidTr="00CE5B83">
        <w:tc>
          <w:tcPr>
            <w:tcW w:w="2223" w:type="dxa"/>
          </w:tcPr>
          <w:p w:rsidR="00D80847" w:rsidRDefault="00D80847" w:rsidP="005D761F">
            <w:r>
              <w:t>Дочь</w:t>
            </w:r>
          </w:p>
        </w:tc>
        <w:tc>
          <w:tcPr>
            <w:tcW w:w="2109" w:type="dxa"/>
          </w:tcPr>
          <w:p w:rsidR="00D80847" w:rsidRDefault="00D80847" w:rsidP="005D761F"/>
        </w:tc>
        <w:tc>
          <w:tcPr>
            <w:tcW w:w="1890" w:type="dxa"/>
          </w:tcPr>
          <w:p w:rsidR="00D80847" w:rsidRDefault="00D80847" w:rsidP="00FC7075">
            <w:pPr>
              <w:jc w:val="both"/>
            </w:pPr>
            <w:r>
              <w:t>-</w:t>
            </w:r>
          </w:p>
        </w:tc>
        <w:tc>
          <w:tcPr>
            <w:tcW w:w="2214" w:type="dxa"/>
          </w:tcPr>
          <w:p w:rsidR="00D80847" w:rsidRDefault="00D80847" w:rsidP="000821B9">
            <w:pPr>
              <w:shd w:val="clear" w:color="auto" w:fill="FFFFFF"/>
            </w:pPr>
            <w:r>
              <w:t>1)1/4 земельного участка</w:t>
            </w:r>
          </w:p>
          <w:p w:rsidR="00D80847" w:rsidRDefault="00D80847" w:rsidP="000821B9">
            <w:pPr>
              <w:shd w:val="clear" w:color="auto" w:fill="FFFFFF"/>
            </w:pPr>
            <w:r>
              <w:t>2)1/4 жилого дома</w:t>
            </w:r>
          </w:p>
        </w:tc>
        <w:tc>
          <w:tcPr>
            <w:tcW w:w="1151" w:type="dxa"/>
          </w:tcPr>
          <w:p w:rsidR="00D80847" w:rsidRDefault="00D80847" w:rsidP="000821B9">
            <w:pPr>
              <w:shd w:val="clear" w:color="auto" w:fill="FFFFFF"/>
            </w:pPr>
            <w:r>
              <w:t>1)900</w:t>
            </w:r>
          </w:p>
          <w:p w:rsidR="00D80847" w:rsidRDefault="00D80847" w:rsidP="000821B9"/>
          <w:p w:rsidR="00D80847" w:rsidRPr="00A35FFC" w:rsidRDefault="00D80847" w:rsidP="000821B9">
            <w:r>
              <w:lastRenderedPageBreak/>
              <w:t>2)39</w:t>
            </w:r>
          </w:p>
        </w:tc>
        <w:tc>
          <w:tcPr>
            <w:tcW w:w="1079" w:type="dxa"/>
          </w:tcPr>
          <w:p w:rsidR="00D80847" w:rsidRDefault="00D80847" w:rsidP="000821B9">
            <w:pPr>
              <w:shd w:val="clear" w:color="auto" w:fill="FFFFFF"/>
            </w:pPr>
            <w:r>
              <w:lastRenderedPageBreak/>
              <w:t>Россия</w:t>
            </w:r>
          </w:p>
          <w:p w:rsidR="00D80847" w:rsidRDefault="00D80847" w:rsidP="000821B9">
            <w:pPr>
              <w:shd w:val="clear" w:color="auto" w:fill="FFFFFF"/>
            </w:pPr>
          </w:p>
          <w:p w:rsidR="00D80847" w:rsidRDefault="00D80847" w:rsidP="000821B9">
            <w:pPr>
              <w:shd w:val="clear" w:color="auto" w:fill="FFFFFF"/>
            </w:pPr>
            <w:r>
              <w:lastRenderedPageBreak/>
              <w:t>Россия</w:t>
            </w:r>
          </w:p>
        </w:tc>
        <w:tc>
          <w:tcPr>
            <w:tcW w:w="1712" w:type="dxa"/>
          </w:tcPr>
          <w:p w:rsidR="00D80847" w:rsidRDefault="00D80847" w:rsidP="00A35488">
            <w:pPr>
              <w:shd w:val="clear" w:color="auto" w:fill="FFFFFF"/>
            </w:pPr>
            <w:r>
              <w:lastRenderedPageBreak/>
              <w:t>Не имеет</w:t>
            </w:r>
          </w:p>
        </w:tc>
        <w:tc>
          <w:tcPr>
            <w:tcW w:w="1188" w:type="dxa"/>
          </w:tcPr>
          <w:p w:rsidR="00D80847" w:rsidRDefault="00D80847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</w:tr>
      <w:tr w:rsidR="00D80847" w:rsidRPr="00080D68" w:rsidTr="00CE5B83">
        <w:tc>
          <w:tcPr>
            <w:tcW w:w="2223" w:type="dxa"/>
          </w:tcPr>
          <w:p w:rsidR="00D80847" w:rsidRDefault="00D80847" w:rsidP="005D761F">
            <w:r>
              <w:lastRenderedPageBreak/>
              <w:t>Дочь</w:t>
            </w:r>
          </w:p>
        </w:tc>
        <w:tc>
          <w:tcPr>
            <w:tcW w:w="2109" w:type="dxa"/>
          </w:tcPr>
          <w:p w:rsidR="00D80847" w:rsidRDefault="00D80847" w:rsidP="005D761F"/>
        </w:tc>
        <w:tc>
          <w:tcPr>
            <w:tcW w:w="1890" w:type="dxa"/>
          </w:tcPr>
          <w:p w:rsidR="00D80847" w:rsidRDefault="00D80847" w:rsidP="00FC7075">
            <w:pPr>
              <w:jc w:val="both"/>
            </w:pPr>
            <w:r>
              <w:t>-</w:t>
            </w:r>
          </w:p>
        </w:tc>
        <w:tc>
          <w:tcPr>
            <w:tcW w:w="2214" w:type="dxa"/>
          </w:tcPr>
          <w:p w:rsidR="00D80847" w:rsidRDefault="00D80847" w:rsidP="000821B9">
            <w:pPr>
              <w:shd w:val="clear" w:color="auto" w:fill="FFFFFF"/>
            </w:pPr>
            <w:r>
              <w:t>1)1/4 земельного участка</w:t>
            </w:r>
          </w:p>
          <w:p w:rsidR="00D80847" w:rsidRDefault="00D80847" w:rsidP="000821B9">
            <w:pPr>
              <w:shd w:val="clear" w:color="auto" w:fill="FFFFFF"/>
            </w:pPr>
            <w:r>
              <w:t>2)1/4 жилого дома</w:t>
            </w:r>
          </w:p>
        </w:tc>
        <w:tc>
          <w:tcPr>
            <w:tcW w:w="1151" w:type="dxa"/>
          </w:tcPr>
          <w:p w:rsidR="00D80847" w:rsidRDefault="00D80847" w:rsidP="000821B9">
            <w:pPr>
              <w:shd w:val="clear" w:color="auto" w:fill="FFFFFF"/>
            </w:pPr>
            <w:r>
              <w:t>1)900</w:t>
            </w:r>
          </w:p>
          <w:p w:rsidR="00D80847" w:rsidRDefault="00D80847" w:rsidP="000821B9"/>
          <w:p w:rsidR="00D80847" w:rsidRPr="00A35FFC" w:rsidRDefault="00D80847" w:rsidP="000821B9">
            <w:r>
              <w:t>2)39</w:t>
            </w:r>
          </w:p>
        </w:tc>
        <w:tc>
          <w:tcPr>
            <w:tcW w:w="1079" w:type="dxa"/>
          </w:tcPr>
          <w:p w:rsidR="00D80847" w:rsidRDefault="00D80847" w:rsidP="00694C8B">
            <w:pPr>
              <w:shd w:val="clear" w:color="auto" w:fill="FFFFFF"/>
            </w:pPr>
            <w:r>
              <w:t>Россия</w:t>
            </w:r>
          </w:p>
          <w:p w:rsidR="00D80847" w:rsidRDefault="00D80847" w:rsidP="00694C8B">
            <w:pPr>
              <w:shd w:val="clear" w:color="auto" w:fill="FFFFFF"/>
            </w:pPr>
          </w:p>
          <w:p w:rsidR="00D80847" w:rsidRDefault="00D80847" w:rsidP="00694C8B">
            <w:pPr>
              <w:shd w:val="clear" w:color="auto" w:fill="FFFFFF"/>
            </w:pPr>
            <w:r>
              <w:t>Россия</w:t>
            </w:r>
          </w:p>
        </w:tc>
        <w:tc>
          <w:tcPr>
            <w:tcW w:w="1712" w:type="dxa"/>
          </w:tcPr>
          <w:p w:rsidR="00D80847" w:rsidRDefault="00D80847" w:rsidP="00A35488">
            <w:pPr>
              <w:shd w:val="clear" w:color="auto" w:fill="FFFFFF"/>
            </w:pPr>
            <w:r>
              <w:t>Не имеет</w:t>
            </w:r>
          </w:p>
        </w:tc>
        <w:tc>
          <w:tcPr>
            <w:tcW w:w="1188" w:type="dxa"/>
          </w:tcPr>
          <w:p w:rsidR="00D80847" w:rsidRDefault="00D80847" w:rsidP="005D761F">
            <w:pPr>
              <w:shd w:val="clear" w:color="auto" w:fill="FFFFFF"/>
              <w:ind w:left="187"/>
            </w:pPr>
            <w:r>
              <w:t>Не имеет</w:t>
            </w:r>
          </w:p>
        </w:tc>
        <w:tc>
          <w:tcPr>
            <w:tcW w:w="1124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  <w:tc>
          <w:tcPr>
            <w:tcW w:w="1470" w:type="dxa"/>
          </w:tcPr>
          <w:p w:rsidR="00D80847" w:rsidRPr="00080D68" w:rsidRDefault="00D80847" w:rsidP="00E87D05">
            <w:pPr>
              <w:shd w:val="clear" w:color="auto" w:fill="FFFFFF"/>
            </w:pPr>
          </w:p>
        </w:tc>
      </w:tr>
    </w:tbl>
    <w:p w:rsidR="00D80847" w:rsidRPr="00891A76" w:rsidRDefault="00D80847" w:rsidP="00305083">
      <w:pPr>
        <w:tabs>
          <w:tab w:val="left" w:pos="4052"/>
        </w:tabs>
        <w:jc w:val="both"/>
        <w:rPr>
          <w:color w:val="FF0000"/>
        </w:rPr>
      </w:pPr>
    </w:p>
    <w:p w:rsidR="00243221" w:rsidRPr="001C34A2" w:rsidRDefault="00243221" w:rsidP="001C34A2"/>
    <w:sectPr w:rsidR="00243221" w:rsidRPr="001C34A2" w:rsidSect="00D80847">
      <w:footerReference w:type="even" r:id="rId7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DE7" w:rsidRDefault="00792DE7" w:rsidP="00D80847">
      <w:pPr>
        <w:spacing w:after="0" w:line="240" w:lineRule="auto"/>
      </w:pPr>
      <w:r>
        <w:separator/>
      </w:r>
    </w:p>
  </w:endnote>
  <w:endnote w:type="continuationSeparator" w:id="0">
    <w:p w:rsidR="00792DE7" w:rsidRDefault="00792DE7" w:rsidP="00D8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04F" w:rsidRDefault="00792DE7" w:rsidP="00EA343C">
    <w:pPr>
      <w:pStyle w:val="af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A404F" w:rsidRDefault="00792DE7" w:rsidP="00DA09F5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DE7" w:rsidRDefault="00792DE7" w:rsidP="00D80847">
      <w:pPr>
        <w:spacing w:after="0" w:line="240" w:lineRule="auto"/>
      </w:pPr>
      <w:r>
        <w:separator/>
      </w:r>
    </w:p>
  </w:footnote>
  <w:footnote w:type="continuationSeparator" w:id="0">
    <w:p w:rsidR="00792DE7" w:rsidRDefault="00792DE7" w:rsidP="00D80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1709AC"/>
    <w:multiLevelType w:val="hybridMultilevel"/>
    <w:tmpl w:val="8A6E0A92"/>
    <w:lvl w:ilvl="0" w:tplc="02F24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A373F4"/>
    <w:multiLevelType w:val="hybridMultilevel"/>
    <w:tmpl w:val="9DFEA102"/>
    <w:lvl w:ilvl="0" w:tplc="F92C9B76">
      <w:start w:val="25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F192E"/>
    <w:multiLevelType w:val="hybridMultilevel"/>
    <w:tmpl w:val="80B8AA8A"/>
    <w:lvl w:ilvl="0" w:tplc="17BAC1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2DE7"/>
    <w:rsid w:val="00807380"/>
    <w:rsid w:val="008C09C5"/>
    <w:rsid w:val="0097184D"/>
    <w:rsid w:val="009F48C4"/>
    <w:rsid w:val="00A22E7B"/>
    <w:rsid w:val="00A23DD1"/>
    <w:rsid w:val="00A7610C"/>
    <w:rsid w:val="00BE110E"/>
    <w:rsid w:val="00C76735"/>
    <w:rsid w:val="00D8084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80847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D80847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D80847"/>
    <w:rPr>
      <w:rFonts w:eastAsia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D80847"/>
    <w:rPr>
      <w:rFonts w:eastAsia="Times New Roman"/>
      <w:i/>
      <w:iCs/>
      <w:sz w:val="24"/>
      <w:szCs w:val="24"/>
    </w:rPr>
  </w:style>
  <w:style w:type="paragraph" w:customStyle="1" w:styleId="adres">
    <w:name w:val="adres"/>
    <w:basedOn w:val="a"/>
    <w:autoRedefine/>
    <w:rsid w:val="00D80847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customStyle="1" w:styleId="Dolgnost">
    <w:name w:val="Dolgnost"/>
    <w:basedOn w:val="a"/>
    <w:autoRedefine/>
    <w:rsid w:val="00D80847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after="0" w:line="210" w:lineRule="atLeast"/>
      <w:textAlignment w:val="baseline"/>
    </w:pPr>
    <w:rPr>
      <w:rFonts w:ascii="Arial" w:eastAsia="Times New Roman" w:hAnsi="Arial" w:cs="Arial"/>
      <w:i/>
      <w:iCs/>
      <w:spacing w:val="-20"/>
      <w:sz w:val="19"/>
      <w:szCs w:val="19"/>
      <w:lang w:eastAsia="ru-RU"/>
    </w:rPr>
  </w:style>
  <w:style w:type="paragraph" w:customStyle="1" w:styleId="FIO">
    <w:name w:val="FIO"/>
    <w:basedOn w:val="a"/>
    <w:autoRedefine/>
    <w:rsid w:val="00D80847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eastAsia="Times New Roman" w:hAnsi="Arial" w:cs="Arial"/>
      <w:b/>
      <w:bCs/>
      <w:spacing w:val="-20"/>
      <w:sz w:val="20"/>
      <w:szCs w:val="20"/>
      <w:lang w:eastAsia="ru-RU"/>
    </w:rPr>
  </w:style>
  <w:style w:type="paragraph" w:customStyle="1" w:styleId="31">
    <w:name w:val="заголовок 3"/>
    <w:basedOn w:val="a"/>
    <w:autoRedefine/>
    <w:rsid w:val="00D80847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after="0" w:line="220" w:lineRule="atLeast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21">
    <w:name w:val="заголовок2"/>
    <w:basedOn w:val="a"/>
    <w:next w:val="a"/>
    <w:autoRedefine/>
    <w:rsid w:val="00D80847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eastAsia="Times New Roman" w:hAnsi="Arial"/>
      <w:b/>
      <w:bCs/>
      <w:i/>
      <w:iCs/>
      <w:sz w:val="20"/>
      <w:szCs w:val="20"/>
      <w:lang w:eastAsia="ru-RU"/>
    </w:rPr>
  </w:style>
  <w:style w:type="paragraph" w:customStyle="1" w:styleId="a8">
    <w:name w:val="Обычный.Название подразделения"/>
    <w:rsid w:val="00D80847"/>
    <w:rPr>
      <w:rFonts w:ascii="SchoolBook" w:eastAsia="Times New Roman" w:hAnsi="SchoolBook"/>
      <w:sz w:val="28"/>
    </w:rPr>
  </w:style>
  <w:style w:type="paragraph" w:styleId="a9">
    <w:name w:val="Balloon Text"/>
    <w:basedOn w:val="a"/>
    <w:link w:val="aa"/>
    <w:semiHidden/>
    <w:rsid w:val="00D808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80847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"/>
    <w:autoRedefine/>
    <w:rsid w:val="00D80847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after="0" w:line="280" w:lineRule="atLeast"/>
      <w:ind w:right="-79"/>
      <w:textAlignment w:val="baseline"/>
    </w:pPr>
    <w:rPr>
      <w:rFonts w:ascii="Arial" w:eastAsia="Times New Roman" w:hAnsi="Arial"/>
      <w:b/>
      <w:bCs/>
      <w:i/>
      <w:iCs/>
      <w:sz w:val="22"/>
      <w:szCs w:val="22"/>
      <w:lang w:eastAsia="ru-RU"/>
    </w:rPr>
  </w:style>
  <w:style w:type="paragraph" w:styleId="ab">
    <w:name w:val="Body Text Indent"/>
    <w:basedOn w:val="a"/>
    <w:link w:val="ac"/>
    <w:rsid w:val="00D80847"/>
    <w:pPr>
      <w:tabs>
        <w:tab w:val="left" w:pos="1557"/>
      </w:tabs>
      <w:spacing w:before="360" w:after="0" w:line="240" w:lineRule="auto"/>
      <w:ind w:left="1567"/>
    </w:pPr>
    <w:rPr>
      <w:rFonts w:eastAsia="Times New Roman"/>
      <w:sz w:val="26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80847"/>
    <w:rPr>
      <w:rFonts w:eastAsia="Times New Roman"/>
      <w:sz w:val="26"/>
      <w:szCs w:val="28"/>
    </w:rPr>
  </w:style>
  <w:style w:type="paragraph" w:styleId="22">
    <w:name w:val="Body Text Indent 2"/>
    <w:basedOn w:val="a"/>
    <w:link w:val="23"/>
    <w:rsid w:val="00D80847"/>
    <w:pPr>
      <w:tabs>
        <w:tab w:val="left" w:pos="370"/>
      </w:tabs>
      <w:spacing w:before="360" w:after="0" w:line="240" w:lineRule="auto"/>
      <w:ind w:left="85"/>
    </w:pPr>
    <w:rPr>
      <w:rFonts w:eastAsia="Times New Roman"/>
      <w:sz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80847"/>
    <w:rPr>
      <w:rFonts w:eastAsia="Times New Roman"/>
      <w:sz w:val="26"/>
      <w:szCs w:val="28"/>
    </w:rPr>
  </w:style>
  <w:style w:type="paragraph" w:styleId="ad">
    <w:name w:val="Body Text"/>
    <w:basedOn w:val="a"/>
    <w:link w:val="ae"/>
    <w:rsid w:val="00D80847"/>
    <w:pPr>
      <w:spacing w:after="0" w:line="240" w:lineRule="auto"/>
      <w:ind w:right="2"/>
    </w:pPr>
    <w:rPr>
      <w:rFonts w:eastAsia="Times New Roman"/>
      <w:sz w:val="26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D80847"/>
    <w:rPr>
      <w:rFonts w:eastAsia="Times New Roman"/>
      <w:sz w:val="26"/>
      <w:szCs w:val="24"/>
    </w:rPr>
  </w:style>
  <w:style w:type="paragraph" w:styleId="24">
    <w:name w:val="Body Text 2"/>
    <w:basedOn w:val="a"/>
    <w:link w:val="25"/>
    <w:rsid w:val="00D80847"/>
    <w:pPr>
      <w:spacing w:after="0" w:line="240" w:lineRule="auto"/>
      <w:ind w:right="2"/>
      <w:jc w:val="both"/>
    </w:pPr>
    <w:rPr>
      <w:rFonts w:eastAsia="Times New Roman"/>
      <w:sz w:val="26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D80847"/>
    <w:rPr>
      <w:rFonts w:eastAsia="Times New Roman"/>
      <w:sz w:val="26"/>
      <w:szCs w:val="24"/>
    </w:rPr>
  </w:style>
  <w:style w:type="table" w:styleId="af">
    <w:name w:val="Table Grid"/>
    <w:basedOn w:val="a1"/>
    <w:rsid w:val="00D8084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D808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D80847"/>
    <w:rPr>
      <w:rFonts w:eastAsia="Times New Roman"/>
      <w:sz w:val="24"/>
      <w:szCs w:val="24"/>
    </w:rPr>
  </w:style>
  <w:style w:type="character" w:styleId="af2">
    <w:name w:val="page number"/>
    <w:basedOn w:val="a0"/>
    <w:rsid w:val="00D80847"/>
  </w:style>
  <w:style w:type="paragraph" w:customStyle="1" w:styleId="ConsPlusNormal">
    <w:name w:val="ConsPlusNormal"/>
    <w:rsid w:val="00D8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uiPriority w:val="99"/>
    <w:rsid w:val="00D808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f4">
    <w:name w:val="Нижний колонтитул Знак"/>
    <w:basedOn w:val="a0"/>
    <w:link w:val="af3"/>
    <w:uiPriority w:val="99"/>
    <w:rsid w:val="00D80847"/>
    <w:rPr>
      <w:rFonts w:eastAsia="Times New Roman"/>
      <w:sz w:val="24"/>
      <w:szCs w:val="24"/>
      <w:lang/>
    </w:rPr>
  </w:style>
  <w:style w:type="character" w:customStyle="1" w:styleId="inline">
    <w:name w:val="inline"/>
    <w:basedOn w:val="a0"/>
    <w:rsid w:val="00D80847"/>
  </w:style>
  <w:style w:type="paragraph" w:customStyle="1" w:styleId="af5">
    <w:name w:val="Нормальный (таблица)"/>
    <w:basedOn w:val="a"/>
    <w:next w:val="a"/>
    <w:uiPriority w:val="99"/>
    <w:rsid w:val="00D808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6149</Words>
  <Characters>35053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2018-07-03T10:54:00Z</dcterms:modified>
</cp:coreProperties>
</file>