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CB" w:rsidRDefault="005543CB" w:rsidP="00245640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5543CB" w:rsidRDefault="005543CB" w:rsidP="002456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5543CB" w:rsidRDefault="005543CB" w:rsidP="00245640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2017 года по 31 декабря 2017 года</w:t>
      </w:r>
    </w:p>
    <w:p w:rsidR="005543CB" w:rsidRDefault="005543CB" w:rsidP="00245640">
      <w:pPr>
        <w:jc w:val="center"/>
        <w:rPr>
          <w:color w:val="000080"/>
          <w:sz w:val="28"/>
        </w:rPr>
      </w:pPr>
    </w:p>
    <w:tbl>
      <w:tblPr>
        <w:tblW w:w="1206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2"/>
        <w:gridCol w:w="1980"/>
        <w:gridCol w:w="2427"/>
        <w:gridCol w:w="1364"/>
        <w:gridCol w:w="1568"/>
        <w:gridCol w:w="2202"/>
      </w:tblGrid>
      <w:tr w:rsidR="005543CB" w:rsidTr="00245640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spacing w:line="256" w:lineRule="auto"/>
              <w:rPr>
                <w:sz w:val="20"/>
                <w:szCs w:val="20"/>
              </w:rPr>
            </w:pPr>
          </w:p>
          <w:p w:rsidR="005543CB" w:rsidRDefault="005543CB">
            <w:pPr>
              <w:spacing w:line="256" w:lineRule="auto"/>
              <w:rPr>
                <w:sz w:val="20"/>
                <w:szCs w:val="20"/>
              </w:rPr>
            </w:pPr>
          </w:p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инициалы, должность</w:t>
            </w:r>
          </w:p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2017 г.</w:t>
            </w:r>
          </w:p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5543CB" w:rsidTr="00245640"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CB" w:rsidRDefault="005543C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CB" w:rsidRDefault="005543C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CB" w:rsidRDefault="005543CB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543CB" w:rsidTr="00245640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543CB" w:rsidTr="00245640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Алтунина Т.Н.</w:t>
            </w:r>
          </w:p>
          <w:p w:rsidR="005543CB" w:rsidRDefault="005543C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1 322 661,68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 доли)</w:t>
            </w:r>
          </w:p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24564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 доли)</w:t>
            </w:r>
          </w:p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1298,0</w:t>
            </w:r>
            <w:bookmarkStart w:id="0" w:name="_GoBack"/>
            <w:bookmarkEnd w:id="0"/>
          </w:p>
          <w:p w:rsidR="005543CB" w:rsidRPr="00245640" w:rsidRDefault="005543CB" w:rsidP="00245640">
            <w:pPr>
              <w:rPr>
                <w:sz w:val="20"/>
                <w:szCs w:val="20"/>
              </w:rPr>
            </w:pPr>
          </w:p>
          <w:p w:rsidR="005543CB" w:rsidRPr="00245640" w:rsidRDefault="005543CB" w:rsidP="00245640">
            <w:pPr>
              <w:rPr>
                <w:sz w:val="20"/>
                <w:szCs w:val="20"/>
              </w:rPr>
            </w:pPr>
          </w:p>
          <w:p w:rsidR="005543CB" w:rsidRPr="00245640" w:rsidRDefault="005543CB" w:rsidP="00245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3CB" w:rsidRPr="00245640" w:rsidRDefault="005543CB" w:rsidP="00245640">
            <w:pPr>
              <w:rPr>
                <w:sz w:val="20"/>
                <w:szCs w:val="20"/>
              </w:rPr>
            </w:pPr>
          </w:p>
          <w:p w:rsidR="005543CB" w:rsidRPr="00245640" w:rsidRDefault="005543CB" w:rsidP="00245640">
            <w:pPr>
              <w:rPr>
                <w:sz w:val="20"/>
                <w:szCs w:val="20"/>
              </w:rPr>
            </w:pPr>
          </w:p>
          <w:p w:rsidR="005543CB" w:rsidRPr="00245640" w:rsidRDefault="005543CB" w:rsidP="00245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5543CB" w:rsidRDefault="005543CB" w:rsidP="00245640"/>
    <w:p w:rsidR="005543CB" w:rsidRDefault="005543CB" w:rsidP="00245640"/>
    <w:p w:rsidR="005543CB" w:rsidRDefault="005543CB" w:rsidP="00245640"/>
    <w:p w:rsidR="005543CB" w:rsidRDefault="005543CB" w:rsidP="00245640"/>
    <w:p w:rsidR="005543CB" w:rsidRDefault="005543CB"/>
    <w:p w:rsidR="005543CB" w:rsidRDefault="005543CB" w:rsidP="00A622B3"/>
    <w:p w:rsidR="005543CB" w:rsidRPr="00BB0856" w:rsidRDefault="005543CB" w:rsidP="00A622B3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t>Сведения</w:t>
      </w:r>
    </w:p>
    <w:p w:rsidR="005543CB" w:rsidRPr="00046380" w:rsidRDefault="005543CB" w:rsidP="00A622B3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5543CB" w:rsidRPr="00BB0856" w:rsidRDefault="005543CB" w:rsidP="00A622B3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lastRenderedPageBreak/>
        <w:t>его супруги (супруга)</w:t>
      </w:r>
      <w:r>
        <w:rPr>
          <w:sz w:val="20"/>
          <w:szCs w:val="20"/>
        </w:rPr>
        <w:t xml:space="preserve"> и несовершеннолетних детей</w:t>
      </w:r>
      <w:r w:rsidRPr="00BB0856">
        <w:rPr>
          <w:sz w:val="20"/>
          <w:szCs w:val="20"/>
        </w:rPr>
        <w:t xml:space="preserve"> </w:t>
      </w:r>
      <w:r>
        <w:rPr>
          <w:sz w:val="20"/>
          <w:szCs w:val="20"/>
        </w:rPr>
        <w:t>за период с 1 января 2017 года по 31 декабря 2017</w:t>
      </w:r>
      <w:r w:rsidRPr="00BB0856">
        <w:rPr>
          <w:sz w:val="20"/>
          <w:szCs w:val="20"/>
        </w:rPr>
        <w:t xml:space="preserve"> года</w:t>
      </w:r>
    </w:p>
    <w:p w:rsidR="005543CB" w:rsidRPr="00A7771B" w:rsidRDefault="005543CB" w:rsidP="00A622B3">
      <w:pPr>
        <w:jc w:val="center"/>
        <w:rPr>
          <w:color w:val="000080"/>
          <w:sz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426"/>
        <w:gridCol w:w="1364"/>
        <w:gridCol w:w="1568"/>
        <w:gridCol w:w="2202"/>
      </w:tblGrid>
      <w:tr w:rsidR="005543CB" w:rsidRPr="00BB0856" w:rsidTr="00480541">
        <w:tc>
          <w:tcPr>
            <w:tcW w:w="2520" w:type="dxa"/>
            <w:vMerge w:val="restart"/>
          </w:tcPr>
          <w:p w:rsidR="005543CB" w:rsidRPr="00BB0856" w:rsidRDefault="005543CB" w:rsidP="00480541">
            <w:pPr>
              <w:rPr>
                <w:sz w:val="20"/>
                <w:szCs w:val="20"/>
              </w:rPr>
            </w:pPr>
          </w:p>
          <w:p w:rsidR="005543CB" w:rsidRPr="00BB0856" w:rsidRDefault="005543CB" w:rsidP="00480541">
            <w:pPr>
              <w:rPr>
                <w:sz w:val="20"/>
                <w:szCs w:val="20"/>
              </w:rPr>
            </w:pPr>
          </w:p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2017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5543CB" w:rsidRPr="00A7771B" w:rsidTr="00480541">
        <w:tc>
          <w:tcPr>
            <w:tcW w:w="2520" w:type="dxa"/>
            <w:vMerge/>
          </w:tcPr>
          <w:p w:rsidR="005543CB" w:rsidRPr="00A7771B" w:rsidRDefault="005543CB" w:rsidP="00480541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43CB" w:rsidRPr="00A7771B" w:rsidRDefault="005543CB" w:rsidP="00480541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5543CB" w:rsidRPr="00A7771B" w:rsidRDefault="005543CB" w:rsidP="00480541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5543CB" w:rsidRPr="00A7771B" w:rsidTr="00480541">
        <w:tc>
          <w:tcPr>
            <w:tcW w:w="2520" w:type="dxa"/>
          </w:tcPr>
          <w:p w:rsidR="005543CB" w:rsidRPr="00423399" w:rsidRDefault="005543CB" w:rsidP="00480541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543CB" w:rsidRPr="00423399" w:rsidRDefault="005543CB" w:rsidP="00480541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5543CB" w:rsidRPr="00423399" w:rsidRDefault="005543CB" w:rsidP="00480541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5543CB" w:rsidRPr="00423399" w:rsidRDefault="005543CB" w:rsidP="00480541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5543CB" w:rsidRPr="00423399" w:rsidRDefault="005543CB" w:rsidP="00480541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5543CB" w:rsidRPr="00423399" w:rsidRDefault="005543CB" w:rsidP="00480541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6</w:t>
            </w:r>
          </w:p>
        </w:tc>
      </w:tr>
      <w:tr w:rsidR="005543CB" w:rsidRPr="00BB0856" w:rsidTr="00480541">
        <w:tc>
          <w:tcPr>
            <w:tcW w:w="2520" w:type="dxa"/>
          </w:tcPr>
          <w:p w:rsidR="005543CB" w:rsidRDefault="005543CB" w:rsidP="00480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Бильков А.Г.</w:t>
            </w:r>
          </w:p>
          <w:p w:rsidR="005543CB" w:rsidRPr="00BB0856" w:rsidRDefault="005543CB" w:rsidP="00480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 управления по организационной работе</w:t>
            </w:r>
          </w:p>
        </w:tc>
        <w:tc>
          <w:tcPr>
            <w:tcW w:w="1980" w:type="dxa"/>
          </w:tcPr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1 386 952,47</w:t>
            </w:r>
          </w:p>
        </w:tc>
        <w:tc>
          <w:tcPr>
            <w:tcW w:w="2426" w:type="dxa"/>
          </w:tcPr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 доли</w:t>
            </w:r>
            <w:r w:rsidRPr="00BB0856">
              <w:rPr>
                <w:sz w:val="20"/>
                <w:szCs w:val="20"/>
              </w:rPr>
              <w:t>)</w:t>
            </w:r>
          </w:p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543CB" w:rsidRPr="004B13A6" w:rsidRDefault="005543CB" w:rsidP="00480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  <w:p w:rsidR="005543CB" w:rsidRDefault="005543CB" w:rsidP="004B13A6">
            <w:pPr>
              <w:rPr>
                <w:sz w:val="20"/>
                <w:szCs w:val="20"/>
              </w:rPr>
            </w:pPr>
          </w:p>
          <w:p w:rsidR="005543CB" w:rsidRPr="004B13A6" w:rsidRDefault="005543CB" w:rsidP="004B1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68" w:type="dxa"/>
          </w:tcPr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3CB" w:rsidRDefault="005543CB" w:rsidP="004B13A6">
            <w:pPr>
              <w:rPr>
                <w:sz w:val="20"/>
                <w:szCs w:val="20"/>
              </w:rPr>
            </w:pPr>
          </w:p>
          <w:p w:rsidR="005543CB" w:rsidRPr="004B13A6" w:rsidRDefault="005543CB" w:rsidP="004B1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5543CB" w:rsidRPr="004B13A6" w:rsidRDefault="005543CB" w:rsidP="004805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Лексус RX200T</w:t>
            </w:r>
          </w:p>
        </w:tc>
      </w:tr>
      <w:tr w:rsidR="005543CB" w:rsidRPr="00BB0856" w:rsidTr="004B13A6">
        <w:trPr>
          <w:trHeight w:val="1286"/>
        </w:trPr>
        <w:tc>
          <w:tcPr>
            <w:tcW w:w="2520" w:type="dxa"/>
          </w:tcPr>
          <w:p w:rsidR="005543CB" w:rsidRPr="00BB0856" w:rsidRDefault="005543CB" w:rsidP="004B1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</w:tcPr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350 260,88</w:t>
            </w:r>
          </w:p>
        </w:tc>
        <w:tc>
          <w:tcPr>
            <w:tcW w:w="2426" w:type="dxa"/>
          </w:tcPr>
          <w:p w:rsidR="005543CB" w:rsidRPr="00BB0856" w:rsidRDefault="005543CB" w:rsidP="00516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5161A9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1/4 доли) </w:t>
            </w:r>
          </w:p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Pr="00BB0856" w:rsidRDefault="005543CB" w:rsidP="004B1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 w:rsidRPr="00BB08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</w:tcPr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8" w:type="dxa"/>
          </w:tcPr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43CB" w:rsidRDefault="005543CB" w:rsidP="00480541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5543CB" w:rsidRPr="00BB0856" w:rsidRDefault="005543CB" w:rsidP="004805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43CB" w:rsidRDefault="005543CB" w:rsidP="00A622B3"/>
    <w:p w:rsidR="005543CB" w:rsidRDefault="005543CB" w:rsidP="00A622B3"/>
    <w:p w:rsidR="005543CB" w:rsidRDefault="005543CB" w:rsidP="00A622B3"/>
    <w:p w:rsidR="005543CB" w:rsidRDefault="005543CB" w:rsidP="00A622B3"/>
    <w:p w:rsidR="005543CB" w:rsidRPr="00A709DD" w:rsidRDefault="005543CB" w:rsidP="00A709DD">
      <w:pPr>
        <w:jc w:val="center"/>
      </w:pPr>
    </w:p>
    <w:p w:rsidR="005543CB" w:rsidRPr="00BB0856" w:rsidRDefault="005543CB" w:rsidP="00700EAD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t>Сведения</w:t>
      </w:r>
    </w:p>
    <w:p w:rsidR="005543CB" w:rsidRPr="00046380" w:rsidRDefault="005543CB" w:rsidP="00700EAD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lastRenderedPageBreak/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5543CB" w:rsidRPr="00BB0856" w:rsidRDefault="005543CB" w:rsidP="00700EAD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его супруги (супруга) и несовершеннолетних детей</w:t>
      </w:r>
      <w:r>
        <w:rPr>
          <w:sz w:val="20"/>
          <w:szCs w:val="20"/>
        </w:rPr>
        <w:t xml:space="preserve"> за период с 1 января 2017 года по 31 декабря 2017</w:t>
      </w:r>
      <w:r w:rsidRPr="00BB0856">
        <w:rPr>
          <w:sz w:val="20"/>
          <w:szCs w:val="20"/>
        </w:rPr>
        <w:t xml:space="preserve"> года</w:t>
      </w:r>
    </w:p>
    <w:p w:rsidR="005543CB" w:rsidRPr="00A7771B" w:rsidRDefault="005543CB" w:rsidP="00700EAD">
      <w:pPr>
        <w:jc w:val="center"/>
        <w:rPr>
          <w:color w:val="000080"/>
          <w:sz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426"/>
        <w:gridCol w:w="1364"/>
        <w:gridCol w:w="1568"/>
        <w:gridCol w:w="2202"/>
      </w:tblGrid>
      <w:tr w:rsidR="005543CB" w:rsidRPr="00BB0856" w:rsidTr="00BE2E54">
        <w:tc>
          <w:tcPr>
            <w:tcW w:w="2520" w:type="dxa"/>
            <w:vMerge w:val="restart"/>
          </w:tcPr>
          <w:p w:rsidR="005543CB" w:rsidRPr="00BB0856" w:rsidRDefault="005543CB" w:rsidP="00BE2E54">
            <w:pPr>
              <w:rPr>
                <w:sz w:val="20"/>
                <w:szCs w:val="20"/>
              </w:rPr>
            </w:pPr>
          </w:p>
          <w:p w:rsidR="005543CB" w:rsidRPr="00BB0856" w:rsidRDefault="005543CB" w:rsidP="00BE2E54">
            <w:pPr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2017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5543CB" w:rsidRPr="00A7771B" w:rsidTr="00BE2E54">
        <w:tc>
          <w:tcPr>
            <w:tcW w:w="2520" w:type="dxa"/>
            <w:vMerge/>
          </w:tcPr>
          <w:p w:rsidR="005543CB" w:rsidRPr="00A7771B" w:rsidRDefault="005543CB" w:rsidP="00BE2E54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43CB" w:rsidRPr="00A7771B" w:rsidRDefault="005543CB" w:rsidP="00BE2E54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5543CB" w:rsidRPr="00A7771B" w:rsidRDefault="005543CB" w:rsidP="00BE2E54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5543CB" w:rsidRPr="00A7771B" w:rsidTr="00BE2E54">
        <w:tc>
          <w:tcPr>
            <w:tcW w:w="2520" w:type="dxa"/>
          </w:tcPr>
          <w:p w:rsidR="005543CB" w:rsidRPr="00E46A73" w:rsidRDefault="005543CB" w:rsidP="00BE2E54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543CB" w:rsidRPr="00E46A73" w:rsidRDefault="005543CB" w:rsidP="00BE2E54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5543CB" w:rsidRPr="00E46A73" w:rsidRDefault="005543CB" w:rsidP="00BE2E54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5543CB" w:rsidRPr="00E46A73" w:rsidRDefault="005543CB" w:rsidP="00BE2E54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5543CB" w:rsidRPr="00E46A73" w:rsidRDefault="005543CB" w:rsidP="00BE2E54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5543CB" w:rsidRPr="00E46A73" w:rsidRDefault="005543CB" w:rsidP="00BE2E54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6</w:t>
            </w:r>
          </w:p>
        </w:tc>
      </w:tr>
      <w:tr w:rsidR="005543CB" w:rsidRPr="00BB0856" w:rsidTr="00BE2E54">
        <w:tc>
          <w:tcPr>
            <w:tcW w:w="2520" w:type="dxa"/>
          </w:tcPr>
          <w:p w:rsidR="005543CB" w:rsidRDefault="005543CB" w:rsidP="00BE2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Кирпичёва Е.В.</w:t>
            </w:r>
          </w:p>
          <w:p w:rsidR="005543CB" w:rsidRPr="00BB0856" w:rsidRDefault="005543CB" w:rsidP="00BE2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закупок управления по организационной работе</w:t>
            </w:r>
          </w:p>
        </w:tc>
        <w:tc>
          <w:tcPr>
            <w:tcW w:w="1980" w:type="dxa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889 929,01</w:t>
            </w:r>
          </w:p>
        </w:tc>
        <w:tc>
          <w:tcPr>
            <w:tcW w:w="2426" w:type="dxa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B0856">
              <w:rPr>
                <w:sz w:val="20"/>
                <w:szCs w:val="20"/>
              </w:rPr>
              <w:t>)</w:t>
            </w:r>
          </w:p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68" w:type="dxa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А7</w:t>
            </w:r>
          </w:p>
        </w:tc>
      </w:tr>
      <w:tr w:rsidR="005543CB" w:rsidRPr="00BB0856" w:rsidTr="00BE2E54">
        <w:trPr>
          <w:trHeight w:val="1753"/>
        </w:trPr>
        <w:tc>
          <w:tcPr>
            <w:tcW w:w="2520" w:type="dxa"/>
          </w:tcPr>
          <w:p w:rsidR="005543CB" w:rsidRPr="00D04A84" w:rsidRDefault="005543CB" w:rsidP="00BE2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04A84">
              <w:rPr>
                <w:sz w:val="20"/>
                <w:szCs w:val="20"/>
              </w:rPr>
              <w:t xml:space="preserve">упруг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1 054 890,75</w:t>
            </w:r>
          </w:p>
        </w:tc>
        <w:tc>
          <w:tcPr>
            <w:tcW w:w="2426" w:type="dxa"/>
          </w:tcPr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698,0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312,1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68" w:type="dxa"/>
          </w:tcPr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5543CB" w:rsidRDefault="005543CB" w:rsidP="00F60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543CB" w:rsidRPr="00F60FCA" w:rsidRDefault="005543CB" w:rsidP="00F60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530Д</w:t>
            </w:r>
          </w:p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</w:p>
        </w:tc>
      </w:tr>
      <w:tr w:rsidR="005543CB" w:rsidRPr="00BB0856" w:rsidTr="005323FE">
        <w:trPr>
          <w:trHeight w:val="888"/>
        </w:trPr>
        <w:tc>
          <w:tcPr>
            <w:tcW w:w="2520" w:type="dxa"/>
          </w:tcPr>
          <w:p w:rsidR="005543CB" w:rsidRDefault="005543CB" w:rsidP="00BE2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</w:tcPr>
          <w:p w:rsidR="005543CB" w:rsidRDefault="005543CB" w:rsidP="00532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68" w:type="dxa"/>
          </w:tcPr>
          <w:p w:rsidR="005543CB" w:rsidRDefault="005543CB" w:rsidP="00BE2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5543CB" w:rsidRPr="00BB0856" w:rsidRDefault="005543CB" w:rsidP="00BE2E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43CB" w:rsidRDefault="005543CB" w:rsidP="009E14C0">
      <w:pPr>
        <w:jc w:val="center"/>
        <w:outlineLvl w:val="0"/>
        <w:rPr>
          <w:sz w:val="20"/>
          <w:szCs w:val="20"/>
        </w:rPr>
      </w:pPr>
    </w:p>
    <w:p w:rsidR="005543CB" w:rsidRPr="00BB0856" w:rsidRDefault="005543CB" w:rsidP="000D257E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t>Сведения</w:t>
      </w:r>
    </w:p>
    <w:p w:rsidR="005543CB" w:rsidRPr="00046380" w:rsidRDefault="005543CB" w:rsidP="000D257E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5543CB" w:rsidRPr="00BB0856" w:rsidRDefault="005543CB" w:rsidP="000D257E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его супруги (супруга) и несовершеннолетних детей</w:t>
      </w:r>
      <w:r>
        <w:rPr>
          <w:sz w:val="20"/>
          <w:szCs w:val="20"/>
        </w:rPr>
        <w:t xml:space="preserve"> за период с 1 января 2017 года по 31 декабря 2017</w:t>
      </w:r>
      <w:r w:rsidRPr="00BB0856">
        <w:rPr>
          <w:sz w:val="20"/>
          <w:szCs w:val="20"/>
        </w:rPr>
        <w:t xml:space="preserve"> года</w:t>
      </w:r>
    </w:p>
    <w:p w:rsidR="005543CB" w:rsidRPr="00A7771B" w:rsidRDefault="005543CB" w:rsidP="000D257E">
      <w:pPr>
        <w:jc w:val="center"/>
        <w:rPr>
          <w:color w:val="000080"/>
          <w:sz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426"/>
        <w:gridCol w:w="1364"/>
        <w:gridCol w:w="1568"/>
        <w:gridCol w:w="2202"/>
      </w:tblGrid>
      <w:tr w:rsidR="005543CB" w:rsidRPr="00BB0856" w:rsidTr="00C24A81">
        <w:tc>
          <w:tcPr>
            <w:tcW w:w="2520" w:type="dxa"/>
            <w:vMerge w:val="restart"/>
          </w:tcPr>
          <w:p w:rsidR="005543CB" w:rsidRPr="00BB0856" w:rsidRDefault="005543CB" w:rsidP="00C24A81">
            <w:pPr>
              <w:rPr>
                <w:sz w:val="20"/>
                <w:szCs w:val="20"/>
              </w:rPr>
            </w:pPr>
          </w:p>
          <w:p w:rsidR="005543CB" w:rsidRPr="00BB0856" w:rsidRDefault="005543CB" w:rsidP="00C24A81">
            <w:pPr>
              <w:rPr>
                <w:sz w:val="20"/>
                <w:szCs w:val="20"/>
              </w:rPr>
            </w:pP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2017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5543CB" w:rsidRPr="00A7771B" w:rsidTr="00C24A81">
        <w:tc>
          <w:tcPr>
            <w:tcW w:w="2520" w:type="dxa"/>
            <w:vMerge/>
          </w:tcPr>
          <w:p w:rsidR="005543CB" w:rsidRPr="00A7771B" w:rsidRDefault="005543CB" w:rsidP="00C24A81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43CB" w:rsidRPr="00A7771B" w:rsidRDefault="005543CB" w:rsidP="00C24A81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5543CB" w:rsidRPr="00A7771B" w:rsidRDefault="005543CB" w:rsidP="00C24A81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5543CB" w:rsidRPr="00A7771B" w:rsidTr="00C24A81">
        <w:tc>
          <w:tcPr>
            <w:tcW w:w="2520" w:type="dxa"/>
          </w:tcPr>
          <w:p w:rsidR="005543CB" w:rsidRPr="00A356EB" w:rsidRDefault="005543CB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543CB" w:rsidRPr="00A356EB" w:rsidRDefault="005543CB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5543CB" w:rsidRPr="00A356EB" w:rsidRDefault="005543CB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5543CB" w:rsidRPr="00A356EB" w:rsidRDefault="005543CB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5543CB" w:rsidRPr="00A356EB" w:rsidRDefault="005543CB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5543CB" w:rsidRPr="00A356EB" w:rsidRDefault="005543CB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5543CB" w:rsidRPr="00BB0856" w:rsidTr="00C24A81">
        <w:tc>
          <w:tcPr>
            <w:tcW w:w="2520" w:type="dxa"/>
          </w:tcPr>
          <w:p w:rsidR="005543CB" w:rsidRPr="00BB0856" w:rsidRDefault="005543CB" w:rsidP="00C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Котенко Н.В. руководитель аппарата </w:t>
            </w:r>
          </w:p>
        </w:tc>
        <w:tc>
          <w:tcPr>
            <w:tcW w:w="1980" w:type="dxa"/>
          </w:tcPr>
          <w:p w:rsidR="005543CB" w:rsidRPr="00E23A72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 xml:space="preserve">997 </w:t>
            </w:r>
            <w:r>
              <w:rPr>
                <w:sz w:val="20"/>
                <w:szCs w:val="20"/>
              </w:rPr>
              <w:t>630</w:t>
            </w:r>
            <w:r>
              <w:rPr>
                <w:sz w:val="20"/>
                <w:szCs w:val="20"/>
                <w:lang w:val="en-US"/>
              </w:rPr>
              <w:t>,50</w:t>
            </w:r>
          </w:p>
        </w:tc>
        <w:tc>
          <w:tcPr>
            <w:tcW w:w="2426" w:type="dxa"/>
          </w:tcPr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 доли)</w:t>
            </w:r>
          </w:p>
          <w:p w:rsidR="005543CB" w:rsidRPr="00BB0856" w:rsidRDefault="005543CB" w:rsidP="006D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543CB" w:rsidRPr="00BB0856" w:rsidRDefault="005543CB" w:rsidP="006D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6D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18,8</w:t>
            </w:r>
          </w:p>
          <w:p w:rsidR="005543CB" w:rsidRDefault="005543CB" w:rsidP="006D6DF4">
            <w:pPr>
              <w:rPr>
                <w:sz w:val="20"/>
                <w:szCs w:val="20"/>
              </w:rPr>
            </w:pPr>
          </w:p>
          <w:p w:rsidR="005543CB" w:rsidRDefault="005543CB" w:rsidP="006D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5543CB" w:rsidRDefault="005543CB" w:rsidP="006D6DF4">
            <w:pPr>
              <w:rPr>
                <w:sz w:val="20"/>
                <w:szCs w:val="20"/>
              </w:rPr>
            </w:pPr>
          </w:p>
          <w:p w:rsidR="005543CB" w:rsidRPr="006D6DF4" w:rsidRDefault="005543CB" w:rsidP="006D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301,4</w:t>
            </w:r>
          </w:p>
        </w:tc>
        <w:tc>
          <w:tcPr>
            <w:tcW w:w="1568" w:type="dxa"/>
          </w:tcPr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3CB" w:rsidRDefault="005543CB" w:rsidP="006D6DF4">
            <w:pPr>
              <w:rPr>
                <w:sz w:val="20"/>
                <w:szCs w:val="20"/>
              </w:rPr>
            </w:pPr>
          </w:p>
          <w:p w:rsidR="005543CB" w:rsidRPr="006D6DF4" w:rsidRDefault="005543CB" w:rsidP="006D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</w:p>
        </w:tc>
      </w:tr>
      <w:tr w:rsidR="005543CB" w:rsidRPr="00BB0856" w:rsidTr="00C24A81">
        <w:tc>
          <w:tcPr>
            <w:tcW w:w="2520" w:type="dxa"/>
          </w:tcPr>
          <w:p w:rsidR="005543CB" w:rsidRPr="00BB0856" w:rsidRDefault="005543CB" w:rsidP="00C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BB0856">
              <w:rPr>
                <w:sz w:val="20"/>
                <w:szCs w:val="20"/>
              </w:rPr>
              <w:t>упруг</w:t>
            </w:r>
          </w:p>
          <w:p w:rsidR="005543CB" w:rsidRPr="00BB0856" w:rsidRDefault="005543CB" w:rsidP="00C24A81">
            <w:pPr>
              <w:rPr>
                <w:sz w:val="20"/>
                <w:szCs w:val="20"/>
              </w:rPr>
            </w:pPr>
          </w:p>
          <w:p w:rsidR="005543CB" w:rsidRPr="00BB0856" w:rsidRDefault="005543CB" w:rsidP="00C24A8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543CB" w:rsidRPr="00375DB8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309 310,74</w:t>
            </w:r>
          </w:p>
        </w:tc>
        <w:tc>
          <w:tcPr>
            <w:tcW w:w="2426" w:type="dxa"/>
          </w:tcPr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43CB" w:rsidRDefault="005543CB" w:rsidP="00200ADF">
            <w:pPr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04571D">
              <w:rPr>
                <w:sz w:val="20"/>
                <w:szCs w:val="20"/>
              </w:rPr>
              <w:t>2/12</w:t>
            </w:r>
            <w:r>
              <w:rPr>
                <w:sz w:val="20"/>
                <w:szCs w:val="20"/>
              </w:rPr>
              <w:t>доли</w:t>
            </w:r>
            <w:r w:rsidRPr="00BB0856">
              <w:rPr>
                <w:sz w:val="20"/>
                <w:szCs w:val="20"/>
              </w:rPr>
              <w:t>)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1/2 </w:t>
            </w:r>
            <w:r w:rsidRPr="00BB0856">
              <w:rPr>
                <w:sz w:val="20"/>
                <w:szCs w:val="20"/>
              </w:rPr>
              <w:t>доли)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B0856">
              <w:rPr>
                <w:sz w:val="20"/>
                <w:szCs w:val="20"/>
              </w:rPr>
              <w:t xml:space="preserve">вартира 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B0856">
              <w:rPr>
                <w:sz w:val="20"/>
                <w:szCs w:val="20"/>
              </w:rPr>
              <w:t>)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(паркинг)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секция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секция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1/6 доли)</w:t>
            </w:r>
          </w:p>
        </w:tc>
        <w:tc>
          <w:tcPr>
            <w:tcW w:w="1364" w:type="dxa"/>
          </w:tcPr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301,4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Pr="00830713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568" w:type="dxa"/>
          </w:tcPr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5543CB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543CB" w:rsidRPr="00BB0856" w:rsidRDefault="005543CB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Ниссан-Патрол</w:t>
            </w:r>
          </w:p>
        </w:tc>
      </w:tr>
    </w:tbl>
    <w:p w:rsidR="005543CB" w:rsidRDefault="005543CB" w:rsidP="000D257E">
      <w:pPr>
        <w:jc w:val="center"/>
        <w:outlineLvl w:val="0"/>
        <w:rPr>
          <w:sz w:val="20"/>
          <w:szCs w:val="20"/>
        </w:rPr>
      </w:pPr>
    </w:p>
    <w:p w:rsidR="005543CB" w:rsidRDefault="005543CB"/>
    <w:p w:rsidR="005543CB" w:rsidRDefault="005543CB" w:rsidP="00514F41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5543CB" w:rsidRDefault="005543CB" w:rsidP="00514F4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5543CB" w:rsidRDefault="005543CB" w:rsidP="00514F41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2017 года по 31 декабря 2017 года</w:t>
      </w:r>
    </w:p>
    <w:p w:rsidR="005543CB" w:rsidRDefault="005543CB" w:rsidP="00514F41">
      <w:pPr>
        <w:jc w:val="center"/>
        <w:rPr>
          <w:color w:val="000080"/>
          <w:sz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426"/>
        <w:gridCol w:w="1364"/>
        <w:gridCol w:w="1568"/>
        <w:gridCol w:w="2202"/>
      </w:tblGrid>
      <w:tr w:rsidR="005543CB" w:rsidTr="00514F4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rPr>
                <w:sz w:val="20"/>
                <w:szCs w:val="20"/>
              </w:rPr>
            </w:pPr>
          </w:p>
          <w:p w:rsidR="005543CB" w:rsidRDefault="005543CB">
            <w:pPr>
              <w:rPr>
                <w:sz w:val="20"/>
                <w:szCs w:val="20"/>
              </w:rPr>
            </w:pP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инициалы, должность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сумма </w:t>
            </w:r>
            <w:r>
              <w:rPr>
                <w:sz w:val="20"/>
                <w:szCs w:val="20"/>
              </w:rPr>
              <w:lastRenderedPageBreak/>
              <w:t>декларированного годового дохода за 2017 г.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5543CB" w:rsidTr="00514F4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CB" w:rsidRDefault="005543C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CB" w:rsidRDefault="005543CB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CB" w:rsidRDefault="005543CB">
            <w:pPr>
              <w:rPr>
                <w:sz w:val="20"/>
                <w:szCs w:val="20"/>
              </w:rPr>
            </w:pPr>
          </w:p>
        </w:tc>
      </w:tr>
      <w:tr w:rsidR="005543CB" w:rsidTr="00514F4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543CB" w:rsidTr="00514F4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Е.А.</w:t>
            </w:r>
          </w:p>
          <w:p w:rsidR="005543CB" w:rsidRDefault="0055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закупок управления по организационной работе</w:t>
            </w:r>
          </w:p>
          <w:p w:rsidR="005543CB" w:rsidRDefault="005543C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487 757,33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</w:p>
        </w:tc>
      </w:tr>
      <w:tr w:rsidR="005543CB" w:rsidTr="00CD01CE">
        <w:trPr>
          <w:trHeight w:val="104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43CB" w:rsidRDefault="005543CB" w:rsidP="00514F41"/>
    <w:p w:rsidR="005543CB" w:rsidRDefault="005543CB" w:rsidP="00514F41"/>
    <w:p w:rsidR="005543CB" w:rsidRDefault="005543CB" w:rsidP="00514F41"/>
    <w:p w:rsidR="005543CB" w:rsidRDefault="005543CB" w:rsidP="00514F41"/>
    <w:p w:rsidR="005543CB" w:rsidRDefault="005543CB"/>
    <w:p w:rsidR="005543CB" w:rsidRPr="00BB0856" w:rsidRDefault="005543CB" w:rsidP="002A710C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t>Сведения</w:t>
      </w:r>
    </w:p>
    <w:p w:rsidR="005543CB" w:rsidRPr="00046380" w:rsidRDefault="005543CB" w:rsidP="002A710C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о доходах,</w:t>
      </w:r>
      <w:r>
        <w:rPr>
          <w:sz w:val="20"/>
          <w:szCs w:val="20"/>
        </w:rPr>
        <w:t xml:space="preserve"> расходах,</w:t>
      </w:r>
      <w:r w:rsidRPr="00BB0856">
        <w:rPr>
          <w:sz w:val="20"/>
          <w:szCs w:val="20"/>
        </w:rPr>
        <w:t xml:space="preserve"> 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5543CB" w:rsidRPr="00BB0856" w:rsidRDefault="005543CB" w:rsidP="002A710C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2017 года по 31 декабря 2017</w:t>
      </w:r>
      <w:r w:rsidRPr="00BB0856">
        <w:rPr>
          <w:sz w:val="20"/>
          <w:szCs w:val="20"/>
        </w:rPr>
        <w:t xml:space="preserve"> года</w:t>
      </w:r>
    </w:p>
    <w:p w:rsidR="005543CB" w:rsidRPr="00A7771B" w:rsidRDefault="005543CB" w:rsidP="002A710C">
      <w:pPr>
        <w:jc w:val="center"/>
        <w:rPr>
          <w:color w:val="000080"/>
          <w:sz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426"/>
        <w:gridCol w:w="1364"/>
        <w:gridCol w:w="1568"/>
        <w:gridCol w:w="2202"/>
      </w:tblGrid>
      <w:tr w:rsidR="005543CB" w:rsidRPr="00BB0856" w:rsidTr="00CC3E1C">
        <w:tc>
          <w:tcPr>
            <w:tcW w:w="2520" w:type="dxa"/>
            <w:vMerge w:val="restart"/>
          </w:tcPr>
          <w:p w:rsidR="005543CB" w:rsidRPr="00BB0856" w:rsidRDefault="005543CB" w:rsidP="00CC3E1C">
            <w:pPr>
              <w:rPr>
                <w:sz w:val="20"/>
                <w:szCs w:val="20"/>
              </w:rPr>
            </w:pPr>
          </w:p>
          <w:p w:rsidR="005543CB" w:rsidRPr="00BB0856" w:rsidRDefault="005543CB" w:rsidP="00CC3E1C">
            <w:pPr>
              <w:rPr>
                <w:sz w:val="20"/>
                <w:szCs w:val="20"/>
              </w:rPr>
            </w:pPr>
          </w:p>
          <w:p w:rsidR="005543CB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lastRenderedPageBreak/>
              <w:t xml:space="preserve">Общая сумма </w:t>
            </w:r>
            <w:r w:rsidRPr="00BB0856">
              <w:rPr>
                <w:sz w:val="20"/>
                <w:szCs w:val="20"/>
              </w:rPr>
              <w:lastRenderedPageBreak/>
              <w:t>декларир</w:t>
            </w:r>
            <w:r>
              <w:rPr>
                <w:sz w:val="20"/>
                <w:szCs w:val="20"/>
              </w:rPr>
              <w:t>ованного годового дохода за 2017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BB0856">
              <w:rPr>
                <w:sz w:val="20"/>
                <w:szCs w:val="20"/>
              </w:rPr>
              <w:lastRenderedPageBreak/>
              <w:t>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lastRenderedPageBreak/>
              <w:t xml:space="preserve">Перечень </w:t>
            </w:r>
            <w:r w:rsidRPr="00BB0856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5543CB" w:rsidRPr="00A7771B" w:rsidTr="00CC3E1C">
        <w:tc>
          <w:tcPr>
            <w:tcW w:w="2520" w:type="dxa"/>
            <w:vMerge/>
          </w:tcPr>
          <w:p w:rsidR="005543CB" w:rsidRPr="00A7771B" w:rsidRDefault="005543CB" w:rsidP="00CC3E1C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43CB" w:rsidRPr="00A7771B" w:rsidRDefault="005543CB" w:rsidP="00CC3E1C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5543CB" w:rsidRPr="00A7771B" w:rsidRDefault="005543CB" w:rsidP="00CC3E1C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5543CB" w:rsidRPr="00A7771B" w:rsidTr="00CC3E1C">
        <w:tc>
          <w:tcPr>
            <w:tcW w:w="2520" w:type="dxa"/>
          </w:tcPr>
          <w:p w:rsidR="005543CB" w:rsidRPr="00A356EB" w:rsidRDefault="005543CB" w:rsidP="00CC3E1C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543CB" w:rsidRPr="00A356EB" w:rsidRDefault="005543CB" w:rsidP="00CC3E1C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5543CB" w:rsidRPr="00A356EB" w:rsidRDefault="005543CB" w:rsidP="00CC3E1C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5543CB" w:rsidRPr="00A356EB" w:rsidRDefault="005543CB" w:rsidP="00CC3E1C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5543CB" w:rsidRPr="00A356EB" w:rsidRDefault="005543CB" w:rsidP="00CC3E1C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5543CB" w:rsidRPr="00A356EB" w:rsidRDefault="005543CB" w:rsidP="00CC3E1C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5543CB" w:rsidRPr="00BB0856" w:rsidTr="00CC3E1C">
        <w:tc>
          <w:tcPr>
            <w:tcW w:w="2520" w:type="dxa"/>
          </w:tcPr>
          <w:p w:rsidR="005543CB" w:rsidRDefault="005543CB" w:rsidP="00CC3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Переславцева Р.С.</w:t>
            </w:r>
          </w:p>
          <w:p w:rsidR="005543CB" w:rsidRPr="00BB0856" w:rsidRDefault="005543CB" w:rsidP="00CC3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информационно-аналитического управления </w:t>
            </w:r>
          </w:p>
        </w:tc>
        <w:tc>
          <w:tcPr>
            <w:tcW w:w="1980" w:type="dxa"/>
          </w:tcPr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1 706 703,72</w:t>
            </w:r>
          </w:p>
        </w:tc>
        <w:tc>
          <w:tcPr>
            <w:tcW w:w="2426" w:type="dxa"/>
          </w:tcPr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BB0856">
              <w:rPr>
                <w:sz w:val="20"/>
                <w:szCs w:val="20"/>
              </w:rPr>
              <w:t xml:space="preserve"> доли)</w:t>
            </w:r>
          </w:p>
          <w:p w:rsidR="005543CB" w:rsidRPr="00BB0856" w:rsidRDefault="005543CB" w:rsidP="0031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31296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BB0856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5543CB" w:rsidRDefault="005543CB" w:rsidP="0031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Pr="00BB0856" w:rsidRDefault="005543CB" w:rsidP="0031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</w:tcPr>
          <w:p w:rsidR="005543CB" w:rsidRPr="00BB0856" w:rsidRDefault="005543CB" w:rsidP="00CC3E1C">
            <w:pPr>
              <w:tabs>
                <w:tab w:val="left" w:pos="206"/>
                <w:tab w:val="center" w:pos="5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70,2</w:t>
            </w:r>
            <w:r w:rsidRPr="00BB0856">
              <w:rPr>
                <w:sz w:val="20"/>
                <w:szCs w:val="20"/>
              </w:rPr>
              <w:t xml:space="preserve"> </w:t>
            </w:r>
          </w:p>
          <w:p w:rsidR="005543CB" w:rsidRDefault="005543CB" w:rsidP="00CC3E1C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C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96,0 </w:t>
            </w:r>
          </w:p>
          <w:p w:rsidR="005543CB" w:rsidRPr="00E40CA1" w:rsidRDefault="005543CB" w:rsidP="00E40CA1">
            <w:pPr>
              <w:rPr>
                <w:sz w:val="20"/>
                <w:szCs w:val="20"/>
              </w:rPr>
            </w:pPr>
          </w:p>
          <w:p w:rsidR="005543CB" w:rsidRPr="00E40CA1" w:rsidRDefault="005543CB" w:rsidP="00E40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8" w:type="dxa"/>
          </w:tcPr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Pr="00BB0856" w:rsidRDefault="005543CB" w:rsidP="00CC3E1C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CC3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3CB" w:rsidRPr="00E40CA1" w:rsidRDefault="005543CB" w:rsidP="00E40CA1">
            <w:pPr>
              <w:rPr>
                <w:sz w:val="20"/>
                <w:szCs w:val="20"/>
              </w:rPr>
            </w:pPr>
          </w:p>
          <w:p w:rsidR="005543CB" w:rsidRPr="00E40CA1" w:rsidRDefault="005543CB" w:rsidP="00E40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5543CB" w:rsidRPr="00B069D8" w:rsidRDefault="005543CB" w:rsidP="00CC3E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oyota Auris</w:t>
            </w:r>
          </w:p>
        </w:tc>
      </w:tr>
    </w:tbl>
    <w:p w:rsidR="005543CB" w:rsidRPr="00A7771B" w:rsidRDefault="005543CB" w:rsidP="002A710C">
      <w:pPr>
        <w:jc w:val="center"/>
        <w:rPr>
          <w:color w:val="000080"/>
          <w:sz w:val="20"/>
          <w:szCs w:val="20"/>
        </w:rPr>
      </w:pPr>
    </w:p>
    <w:p w:rsidR="005543CB" w:rsidRPr="00A7771B" w:rsidRDefault="005543CB" w:rsidP="002A710C">
      <w:pPr>
        <w:jc w:val="center"/>
        <w:rPr>
          <w:color w:val="000080"/>
          <w:sz w:val="20"/>
          <w:szCs w:val="20"/>
        </w:rPr>
      </w:pPr>
    </w:p>
    <w:p w:rsidR="005543CB" w:rsidRDefault="005543CB"/>
    <w:p w:rsidR="005543CB" w:rsidRDefault="005543CB" w:rsidP="00514F41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5543CB" w:rsidRDefault="005543CB" w:rsidP="00514F4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5543CB" w:rsidRDefault="005543CB" w:rsidP="00514F41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2017 года по 31 декабря 2017 года</w:t>
      </w:r>
    </w:p>
    <w:p w:rsidR="005543CB" w:rsidRDefault="005543CB" w:rsidP="00514F41">
      <w:pPr>
        <w:jc w:val="center"/>
        <w:rPr>
          <w:color w:val="000080"/>
          <w:sz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426"/>
        <w:gridCol w:w="1364"/>
        <w:gridCol w:w="1568"/>
        <w:gridCol w:w="2202"/>
      </w:tblGrid>
      <w:tr w:rsidR="005543CB" w:rsidTr="0002460A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rPr>
                <w:sz w:val="20"/>
                <w:szCs w:val="20"/>
              </w:rPr>
            </w:pPr>
          </w:p>
          <w:p w:rsidR="005543CB" w:rsidRDefault="005543CB">
            <w:pPr>
              <w:rPr>
                <w:sz w:val="20"/>
                <w:szCs w:val="20"/>
              </w:rPr>
            </w:pP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инициалы, должность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2017 г.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5543CB" w:rsidTr="0002460A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CB" w:rsidRDefault="005543C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CB" w:rsidRDefault="005543CB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CB" w:rsidRDefault="005543CB">
            <w:pPr>
              <w:rPr>
                <w:sz w:val="20"/>
                <w:szCs w:val="20"/>
              </w:rPr>
            </w:pPr>
          </w:p>
        </w:tc>
      </w:tr>
      <w:tr w:rsidR="005543CB" w:rsidTr="0002460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543CB" w:rsidTr="0002460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Ривная А.А.</w:t>
            </w:r>
          </w:p>
          <w:p w:rsidR="005543CB" w:rsidRDefault="00554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закупок управления по организационной работе</w:t>
            </w:r>
          </w:p>
          <w:p w:rsidR="005543CB" w:rsidRDefault="005543C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486 399,34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43CB" w:rsidRDefault="0055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CB" w:rsidRDefault="005543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43CB" w:rsidRDefault="005543CB" w:rsidP="00514F41"/>
    <w:p w:rsidR="005543CB" w:rsidRDefault="005543CB" w:rsidP="00514F41"/>
    <w:p w:rsidR="005543CB" w:rsidRDefault="005543CB" w:rsidP="00514F41"/>
    <w:p w:rsidR="005543CB" w:rsidRDefault="005543CB" w:rsidP="00514F41"/>
    <w:p w:rsidR="005543CB" w:rsidRDefault="005543CB"/>
    <w:p w:rsidR="005543CB" w:rsidRPr="00BB0856" w:rsidRDefault="005543CB" w:rsidP="007B6B63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t>Сведения</w:t>
      </w:r>
    </w:p>
    <w:p w:rsidR="005543CB" w:rsidRPr="00046380" w:rsidRDefault="005543CB" w:rsidP="007B6B63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5543CB" w:rsidRPr="00BB0856" w:rsidRDefault="005543CB" w:rsidP="007B6B63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его </w:t>
      </w:r>
      <w:r>
        <w:rPr>
          <w:sz w:val="20"/>
          <w:szCs w:val="20"/>
        </w:rPr>
        <w:t xml:space="preserve">супруги (супруга) и </w:t>
      </w:r>
      <w:r w:rsidRPr="00BB0856">
        <w:rPr>
          <w:sz w:val="20"/>
          <w:szCs w:val="20"/>
        </w:rPr>
        <w:t>несовершеннолетних детей</w:t>
      </w:r>
      <w:r>
        <w:rPr>
          <w:sz w:val="20"/>
          <w:szCs w:val="20"/>
        </w:rPr>
        <w:t xml:space="preserve"> за период с 1 января 2017 года по 31 декабря 2017</w:t>
      </w:r>
      <w:r w:rsidRPr="00BB0856">
        <w:rPr>
          <w:sz w:val="20"/>
          <w:szCs w:val="20"/>
        </w:rPr>
        <w:t xml:space="preserve"> года</w:t>
      </w:r>
    </w:p>
    <w:p w:rsidR="005543CB" w:rsidRPr="00A7771B" w:rsidRDefault="005543CB" w:rsidP="007B6B63">
      <w:pPr>
        <w:jc w:val="center"/>
        <w:rPr>
          <w:color w:val="000080"/>
          <w:sz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426"/>
        <w:gridCol w:w="1364"/>
        <w:gridCol w:w="1568"/>
        <w:gridCol w:w="2202"/>
      </w:tblGrid>
      <w:tr w:rsidR="005543CB" w:rsidRPr="00BB0856" w:rsidTr="005A72D0">
        <w:tc>
          <w:tcPr>
            <w:tcW w:w="2520" w:type="dxa"/>
            <w:vMerge w:val="restart"/>
          </w:tcPr>
          <w:p w:rsidR="005543CB" w:rsidRPr="00BB0856" w:rsidRDefault="005543CB" w:rsidP="005A72D0">
            <w:pPr>
              <w:rPr>
                <w:sz w:val="20"/>
                <w:szCs w:val="20"/>
              </w:rPr>
            </w:pPr>
          </w:p>
          <w:p w:rsidR="005543CB" w:rsidRPr="00BB0856" w:rsidRDefault="005543CB" w:rsidP="005A72D0">
            <w:pPr>
              <w:rPr>
                <w:sz w:val="20"/>
                <w:szCs w:val="20"/>
              </w:rPr>
            </w:pP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2017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5543CB" w:rsidRPr="00A7771B" w:rsidTr="005A72D0">
        <w:tc>
          <w:tcPr>
            <w:tcW w:w="2520" w:type="dxa"/>
            <w:vMerge/>
          </w:tcPr>
          <w:p w:rsidR="005543CB" w:rsidRPr="00A7771B" w:rsidRDefault="005543CB" w:rsidP="005A72D0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43CB" w:rsidRPr="00A7771B" w:rsidRDefault="005543CB" w:rsidP="005A72D0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5543CB" w:rsidRPr="00A7771B" w:rsidRDefault="005543CB" w:rsidP="005A72D0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5543CB" w:rsidRPr="00A7771B" w:rsidTr="005A72D0">
        <w:tc>
          <w:tcPr>
            <w:tcW w:w="2520" w:type="dxa"/>
          </w:tcPr>
          <w:p w:rsidR="005543CB" w:rsidRPr="00A356EB" w:rsidRDefault="005543CB" w:rsidP="005A72D0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543CB" w:rsidRPr="00A356EB" w:rsidRDefault="005543CB" w:rsidP="005A72D0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5543CB" w:rsidRPr="00A356EB" w:rsidRDefault="005543CB" w:rsidP="005A72D0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5543CB" w:rsidRPr="00A356EB" w:rsidRDefault="005543CB" w:rsidP="005A72D0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5543CB" w:rsidRPr="00A356EB" w:rsidRDefault="005543CB" w:rsidP="005A72D0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5543CB" w:rsidRPr="00A356EB" w:rsidRDefault="005543CB" w:rsidP="005A72D0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5543CB" w:rsidRPr="00BB0856" w:rsidTr="005A72D0">
        <w:tc>
          <w:tcPr>
            <w:tcW w:w="2520" w:type="dxa"/>
          </w:tcPr>
          <w:p w:rsidR="005543CB" w:rsidRDefault="005543CB" w:rsidP="005A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Сердюк Н.А.</w:t>
            </w:r>
          </w:p>
          <w:p w:rsidR="005543CB" w:rsidRPr="00BB0856" w:rsidRDefault="005543CB" w:rsidP="005A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управления </w:t>
            </w:r>
            <w:r>
              <w:rPr>
                <w:sz w:val="20"/>
                <w:szCs w:val="20"/>
              </w:rPr>
              <w:lastRenderedPageBreak/>
              <w:t xml:space="preserve">по организационной работе - заместитель руководителя аппарата </w:t>
            </w:r>
          </w:p>
        </w:tc>
        <w:tc>
          <w:tcPr>
            <w:tcW w:w="1980" w:type="dxa"/>
          </w:tcPr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1 686 446,37</w:t>
            </w:r>
          </w:p>
        </w:tc>
        <w:tc>
          <w:tcPr>
            <w:tcW w:w="2426" w:type="dxa"/>
          </w:tcPr>
          <w:p w:rsidR="005543CB" w:rsidRPr="00CC6B16" w:rsidRDefault="005543CB" w:rsidP="007B6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6B16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ый</w:t>
            </w:r>
            <w:r w:rsidRPr="00CC6B16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CC6B1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5543CB" w:rsidRDefault="005543CB" w:rsidP="007B6B63">
            <w:pPr>
              <w:jc w:val="center"/>
              <w:rPr>
                <w:sz w:val="20"/>
                <w:szCs w:val="20"/>
              </w:rPr>
            </w:pPr>
            <w:r w:rsidRPr="00CC6B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CC6B16">
              <w:rPr>
                <w:sz w:val="20"/>
                <w:szCs w:val="20"/>
              </w:rPr>
              <w:t>)</w:t>
            </w:r>
          </w:p>
          <w:p w:rsidR="005543CB" w:rsidRPr="00CC6B16" w:rsidRDefault="005543CB" w:rsidP="00726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6B16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ый</w:t>
            </w:r>
            <w:r w:rsidRPr="00CC6B16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CC6B1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5543CB" w:rsidRDefault="005543CB" w:rsidP="007262B3">
            <w:pPr>
              <w:jc w:val="center"/>
              <w:rPr>
                <w:sz w:val="20"/>
                <w:szCs w:val="20"/>
              </w:rPr>
            </w:pPr>
            <w:r w:rsidRPr="00CC6B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CC6B16">
              <w:rPr>
                <w:sz w:val="20"/>
                <w:szCs w:val="20"/>
              </w:rPr>
              <w:t>)</w:t>
            </w:r>
          </w:p>
          <w:p w:rsidR="005543CB" w:rsidRDefault="005543CB" w:rsidP="007B6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43CB" w:rsidRPr="00BB0856" w:rsidRDefault="005543CB" w:rsidP="007B6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43CB" w:rsidRDefault="005543CB" w:rsidP="007B6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Pr="00BB0856" w:rsidRDefault="005543CB" w:rsidP="007B6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 доли)</w:t>
            </w:r>
          </w:p>
        </w:tc>
        <w:tc>
          <w:tcPr>
            <w:tcW w:w="1364" w:type="dxa"/>
          </w:tcPr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Pr="008247D0" w:rsidRDefault="005543CB" w:rsidP="0082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568" w:type="dxa"/>
          </w:tcPr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lastRenderedPageBreak/>
              <w:t>Россия</w:t>
            </w:r>
          </w:p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Default="005543CB" w:rsidP="005A72D0">
            <w:pPr>
              <w:rPr>
                <w:sz w:val="20"/>
                <w:szCs w:val="20"/>
              </w:rPr>
            </w:pPr>
          </w:p>
          <w:p w:rsidR="005543CB" w:rsidRDefault="005543CB" w:rsidP="005A72D0">
            <w:pPr>
              <w:rPr>
                <w:sz w:val="20"/>
                <w:szCs w:val="20"/>
              </w:rPr>
            </w:pPr>
          </w:p>
          <w:p w:rsidR="005543CB" w:rsidRDefault="005543CB" w:rsidP="005A72D0">
            <w:pPr>
              <w:rPr>
                <w:sz w:val="20"/>
                <w:szCs w:val="20"/>
              </w:rPr>
            </w:pPr>
          </w:p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Default="005543CB" w:rsidP="008247D0">
            <w:pPr>
              <w:jc w:val="center"/>
              <w:rPr>
                <w:sz w:val="20"/>
                <w:szCs w:val="20"/>
              </w:rPr>
            </w:pPr>
          </w:p>
          <w:p w:rsidR="005543CB" w:rsidRPr="007262B3" w:rsidRDefault="005543CB" w:rsidP="00726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5543CB" w:rsidRDefault="005543CB" w:rsidP="005A72D0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5A72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43CB" w:rsidRDefault="005543CB" w:rsidP="007B6B63">
      <w:pPr>
        <w:jc w:val="center"/>
        <w:outlineLvl w:val="0"/>
        <w:rPr>
          <w:sz w:val="20"/>
          <w:szCs w:val="20"/>
        </w:rPr>
      </w:pPr>
    </w:p>
    <w:p w:rsidR="005543CB" w:rsidRPr="00BB0856" w:rsidRDefault="005543CB" w:rsidP="00CF14B4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t>Сведения</w:t>
      </w:r>
    </w:p>
    <w:p w:rsidR="005543CB" w:rsidRPr="00046380" w:rsidRDefault="005543CB" w:rsidP="00CF14B4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5543CB" w:rsidRPr="00BB0856" w:rsidRDefault="005543CB" w:rsidP="00CF14B4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его супруги (супруга) и несовершеннолетних детей</w:t>
      </w:r>
      <w:r>
        <w:rPr>
          <w:sz w:val="20"/>
          <w:szCs w:val="20"/>
        </w:rPr>
        <w:t xml:space="preserve"> за период с 1 января 2017 года по 31 декабря 2017</w:t>
      </w:r>
      <w:r w:rsidRPr="00BB0856">
        <w:rPr>
          <w:sz w:val="20"/>
          <w:szCs w:val="20"/>
        </w:rPr>
        <w:t xml:space="preserve"> года</w:t>
      </w:r>
    </w:p>
    <w:p w:rsidR="005543CB" w:rsidRPr="00A7771B" w:rsidRDefault="005543CB" w:rsidP="00CF14B4">
      <w:pPr>
        <w:jc w:val="center"/>
        <w:rPr>
          <w:color w:val="000080"/>
          <w:sz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426"/>
        <w:gridCol w:w="1364"/>
        <w:gridCol w:w="1568"/>
        <w:gridCol w:w="2202"/>
      </w:tblGrid>
      <w:tr w:rsidR="005543CB" w:rsidRPr="00BB0856" w:rsidTr="008E3F3A">
        <w:tc>
          <w:tcPr>
            <w:tcW w:w="2520" w:type="dxa"/>
            <w:vMerge w:val="restart"/>
          </w:tcPr>
          <w:p w:rsidR="005543CB" w:rsidRPr="00BB0856" w:rsidRDefault="005543CB" w:rsidP="008E3F3A">
            <w:pPr>
              <w:rPr>
                <w:sz w:val="20"/>
                <w:szCs w:val="20"/>
              </w:rPr>
            </w:pPr>
          </w:p>
          <w:p w:rsidR="005543CB" w:rsidRPr="00BB0856" w:rsidRDefault="005543CB" w:rsidP="008E3F3A">
            <w:pPr>
              <w:rPr>
                <w:sz w:val="20"/>
                <w:szCs w:val="20"/>
              </w:rPr>
            </w:pP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7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0"/>
                <w:szCs w:val="20"/>
              </w:rPr>
              <w:t>х</w:t>
            </w:r>
            <w:r w:rsidRPr="00BB0856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2202" w:type="dxa"/>
            <w:vMerge w:val="restart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5543CB" w:rsidRPr="00A7771B" w:rsidTr="008E3F3A">
        <w:tc>
          <w:tcPr>
            <w:tcW w:w="2520" w:type="dxa"/>
            <w:vMerge/>
          </w:tcPr>
          <w:p w:rsidR="005543CB" w:rsidRPr="00A7771B" w:rsidRDefault="005543CB" w:rsidP="008E3F3A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543CB" w:rsidRPr="00A7771B" w:rsidRDefault="005543CB" w:rsidP="008E3F3A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5543CB" w:rsidRPr="00A7771B" w:rsidRDefault="005543CB" w:rsidP="008E3F3A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5543CB" w:rsidRPr="00A7771B" w:rsidTr="008E3F3A">
        <w:tc>
          <w:tcPr>
            <w:tcW w:w="2520" w:type="dxa"/>
          </w:tcPr>
          <w:p w:rsidR="005543CB" w:rsidRPr="00A356EB" w:rsidRDefault="005543CB" w:rsidP="008E3F3A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543CB" w:rsidRPr="00A356EB" w:rsidRDefault="005543CB" w:rsidP="008E3F3A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5543CB" w:rsidRPr="00A356EB" w:rsidRDefault="005543CB" w:rsidP="008E3F3A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5543CB" w:rsidRPr="00A356EB" w:rsidRDefault="005543CB" w:rsidP="008E3F3A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5543CB" w:rsidRPr="00A356EB" w:rsidRDefault="005543CB" w:rsidP="008E3F3A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5543CB" w:rsidRPr="00A356EB" w:rsidRDefault="005543CB" w:rsidP="008E3F3A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5543CB" w:rsidRPr="00BB0856" w:rsidTr="008E3F3A">
        <w:tc>
          <w:tcPr>
            <w:tcW w:w="2520" w:type="dxa"/>
          </w:tcPr>
          <w:p w:rsidR="005543CB" w:rsidRDefault="005543CB" w:rsidP="008E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Стерхова И.С.</w:t>
            </w:r>
          </w:p>
          <w:p w:rsidR="005543CB" w:rsidRPr="00BB0856" w:rsidRDefault="005543CB" w:rsidP="008E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управления правовой и </w:t>
            </w:r>
            <w:r>
              <w:rPr>
                <w:sz w:val="20"/>
                <w:szCs w:val="20"/>
              </w:rPr>
              <w:lastRenderedPageBreak/>
              <w:t xml:space="preserve">экономической экспертизы </w:t>
            </w:r>
          </w:p>
        </w:tc>
        <w:tc>
          <w:tcPr>
            <w:tcW w:w="1980" w:type="dxa"/>
          </w:tcPr>
          <w:p w:rsidR="005543CB" w:rsidRPr="00D4632F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163 305,13</w:t>
            </w:r>
          </w:p>
        </w:tc>
        <w:tc>
          <w:tcPr>
            <w:tcW w:w="2426" w:type="dxa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 доли</w:t>
            </w:r>
            <w:r w:rsidRPr="00BB0856">
              <w:rPr>
                <w:sz w:val="20"/>
                <w:szCs w:val="20"/>
              </w:rPr>
              <w:t>)</w:t>
            </w:r>
          </w:p>
          <w:p w:rsidR="005543CB" w:rsidRPr="00BB0856" w:rsidRDefault="005543CB" w:rsidP="00AB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543CB" w:rsidRDefault="005543CB" w:rsidP="00AB4EF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2/5 доли</w:t>
            </w:r>
            <w:r w:rsidRPr="00BB0856">
              <w:rPr>
                <w:sz w:val="20"/>
                <w:szCs w:val="20"/>
              </w:rPr>
              <w:t>)</w:t>
            </w:r>
          </w:p>
          <w:p w:rsidR="005543CB" w:rsidRDefault="005543CB" w:rsidP="00AB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Pr="00BB0856" w:rsidRDefault="005543CB" w:rsidP="00AB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4" w:type="dxa"/>
          </w:tcPr>
          <w:p w:rsidR="005543CB" w:rsidRPr="00BB0856" w:rsidRDefault="005543CB" w:rsidP="008E3F3A">
            <w:pPr>
              <w:tabs>
                <w:tab w:val="left" w:pos="206"/>
                <w:tab w:val="center" w:pos="5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69,9</w:t>
            </w: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82,5</w:t>
            </w:r>
          </w:p>
          <w:p w:rsidR="005543CB" w:rsidRDefault="005543CB" w:rsidP="00E608E8">
            <w:pPr>
              <w:rPr>
                <w:sz w:val="20"/>
                <w:szCs w:val="20"/>
              </w:rPr>
            </w:pPr>
          </w:p>
          <w:p w:rsidR="005543CB" w:rsidRPr="00E608E8" w:rsidRDefault="005543CB" w:rsidP="00E60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68" w:type="dxa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lastRenderedPageBreak/>
              <w:t>Россия</w:t>
            </w: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543CB" w:rsidRDefault="005543CB" w:rsidP="00E608E8">
            <w:pPr>
              <w:rPr>
                <w:sz w:val="20"/>
                <w:szCs w:val="20"/>
              </w:rPr>
            </w:pPr>
          </w:p>
          <w:p w:rsidR="005543CB" w:rsidRPr="00E608E8" w:rsidRDefault="005543CB" w:rsidP="00E60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</w:p>
        </w:tc>
      </w:tr>
      <w:tr w:rsidR="005543CB" w:rsidRPr="00BB0856" w:rsidTr="008E3F3A">
        <w:tc>
          <w:tcPr>
            <w:tcW w:w="2520" w:type="dxa"/>
          </w:tcPr>
          <w:p w:rsidR="005543CB" w:rsidRPr="00BB0856" w:rsidRDefault="005543CB" w:rsidP="008E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BB0856">
              <w:rPr>
                <w:sz w:val="20"/>
                <w:szCs w:val="20"/>
              </w:rPr>
              <w:t>упруг</w:t>
            </w:r>
          </w:p>
          <w:p w:rsidR="005543CB" w:rsidRPr="00BB0856" w:rsidRDefault="005543CB" w:rsidP="008E3F3A">
            <w:pPr>
              <w:rPr>
                <w:sz w:val="20"/>
                <w:szCs w:val="20"/>
              </w:rPr>
            </w:pPr>
          </w:p>
          <w:p w:rsidR="005543CB" w:rsidRPr="00BB0856" w:rsidRDefault="005543CB" w:rsidP="008E3F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543CB" w:rsidRPr="00BB0856" w:rsidRDefault="005543CB" w:rsidP="00AB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703 800,25</w:t>
            </w:r>
          </w:p>
        </w:tc>
        <w:tc>
          <w:tcPr>
            <w:tcW w:w="2426" w:type="dxa"/>
          </w:tcPr>
          <w:p w:rsidR="005543CB" w:rsidRDefault="005543CB" w:rsidP="00862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43CB" w:rsidRDefault="005543CB" w:rsidP="00862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 доли)</w:t>
            </w:r>
          </w:p>
          <w:p w:rsidR="005543CB" w:rsidRPr="00BB0856" w:rsidRDefault="005543CB" w:rsidP="00862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543CB" w:rsidRDefault="005543CB" w:rsidP="00862B1F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3/5 доли</w:t>
            </w:r>
            <w:r w:rsidRPr="00BB0856">
              <w:rPr>
                <w:sz w:val="20"/>
                <w:szCs w:val="20"/>
              </w:rPr>
              <w:t>)</w:t>
            </w: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  <w:r w:rsidRPr="00BB0856">
              <w:rPr>
                <w:sz w:val="20"/>
                <w:szCs w:val="20"/>
              </w:rPr>
              <w:t xml:space="preserve"> </w:t>
            </w: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8" w:type="dxa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</w:p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5543CB" w:rsidRDefault="005543CB" w:rsidP="008E3F3A">
            <w:pPr>
              <w:jc w:val="center"/>
              <w:rPr>
                <w:sz w:val="20"/>
                <w:szCs w:val="20"/>
              </w:rPr>
            </w:pPr>
          </w:p>
          <w:p w:rsidR="005543CB" w:rsidRPr="00302F0F" w:rsidRDefault="005543CB" w:rsidP="00302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5543CB" w:rsidRPr="00BB0856" w:rsidRDefault="005543CB" w:rsidP="008E3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Монтеро Спорт</w:t>
            </w:r>
          </w:p>
        </w:tc>
      </w:tr>
      <w:tr w:rsidR="005543CB" w:rsidRPr="00AB3D80" w:rsidTr="008E3F3A">
        <w:tc>
          <w:tcPr>
            <w:tcW w:w="2520" w:type="dxa"/>
          </w:tcPr>
          <w:p w:rsidR="005543CB" w:rsidRPr="00AB3D80" w:rsidRDefault="005543CB" w:rsidP="008E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5543CB" w:rsidRPr="00AB3D80" w:rsidRDefault="005543CB" w:rsidP="008E3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 w:rsidR="005543CB" w:rsidRPr="00AB3D80" w:rsidRDefault="005543CB" w:rsidP="008E3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5543CB" w:rsidRPr="00AB3D80" w:rsidRDefault="005543CB" w:rsidP="00B5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5543CB" w:rsidRPr="00AB3D80" w:rsidRDefault="005543CB" w:rsidP="00B53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5543CB" w:rsidRPr="00AB3D80" w:rsidRDefault="005543CB" w:rsidP="008E3F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43CB" w:rsidRDefault="005543CB" w:rsidP="00CF14B4">
      <w:pPr>
        <w:jc w:val="center"/>
        <w:outlineLvl w:val="0"/>
        <w:rPr>
          <w:sz w:val="20"/>
          <w:szCs w:val="20"/>
        </w:rPr>
      </w:pPr>
    </w:p>
    <w:p w:rsidR="005543CB" w:rsidRDefault="005543CB"/>
    <w:p w:rsidR="00243221" w:rsidRPr="001C34A2" w:rsidRDefault="00243221" w:rsidP="001C34A2"/>
    <w:sectPr w:rsidR="00243221" w:rsidRPr="001C34A2" w:rsidSect="00B643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543CB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31B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2018-07-03T10:19:00Z</dcterms:modified>
</cp:coreProperties>
</file>