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B6" w:rsidRDefault="00414BB6" w:rsidP="00414BB6">
      <w:pPr>
        <w:jc w:val="center"/>
        <w:rPr>
          <w:color w:val="000000"/>
        </w:rPr>
      </w:pPr>
      <w:r>
        <w:rPr>
          <w:b/>
          <w:bCs/>
          <w:color w:val="000000"/>
        </w:rPr>
        <w:t>Сведения о доходах, расходах, об имуществе и обязательствах имущественного характера</w:t>
      </w:r>
      <w:r w:rsidR="00C769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депутатов Борисоглебской городской Думы Борисоглебского городского округа Воронежской области и членов их семьи</w:t>
      </w:r>
      <w:r w:rsidR="00C7696F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за период с 1 января 2017 г. по 31 декабря 2017 г.</w:t>
      </w:r>
    </w:p>
    <w:tbl>
      <w:tblPr>
        <w:tblW w:w="16074" w:type="dxa"/>
        <w:jc w:val="center"/>
        <w:tblInd w:w="-246" w:type="dxa"/>
        <w:tblCellMar>
          <w:left w:w="0" w:type="dxa"/>
          <w:right w:w="0" w:type="dxa"/>
        </w:tblCellMar>
        <w:tblLook w:val="04A0"/>
      </w:tblPr>
      <w:tblGrid>
        <w:gridCol w:w="459"/>
        <w:gridCol w:w="1362"/>
        <w:gridCol w:w="2401"/>
        <w:gridCol w:w="1293"/>
        <w:gridCol w:w="1220"/>
        <w:gridCol w:w="703"/>
        <w:gridCol w:w="1072"/>
        <w:gridCol w:w="1118"/>
        <w:gridCol w:w="654"/>
        <w:gridCol w:w="994"/>
        <w:gridCol w:w="2448"/>
        <w:gridCol w:w="1236"/>
        <w:gridCol w:w="1114"/>
      </w:tblGrid>
      <w:tr w:rsidR="00414BB6" w:rsidTr="00C7696F">
        <w:trPr>
          <w:jc w:val="center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color w:val="000000"/>
              </w:rPr>
              <w:t> </w:t>
            </w:r>
            <w:r>
              <w:rPr>
                <w:sz w:val="22"/>
                <w:szCs w:val="22"/>
              </w:rPr>
              <w:t>N</w:t>
            </w:r>
            <w:r>
              <w:rPr>
                <w:rStyle w:val="grame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</w:t>
            </w:r>
            <w:r>
              <w:rPr>
                <w:rStyle w:val="spelle"/>
                <w:sz w:val="22"/>
                <w:szCs w:val="22"/>
              </w:rPr>
              <w:t>п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Фамилия и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инициалы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лица,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чьи сведения размещаются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29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Объекты недвижимости,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rStyle w:val="grame"/>
              </w:rPr>
              <w:t>находящиеся в собственности</w:t>
            </w:r>
          </w:p>
        </w:tc>
        <w:tc>
          <w:tcPr>
            <w:tcW w:w="27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rStyle w:val="grame"/>
                <w:sz w:val="22"/>
                <w:szCs w:val="22"/>
              </w:rPr>
              <w:t>находящиеся</w:t>
            </w:r>
            <w:r>
              <w:rPr>
                <w:sz w:val="22"/>
                <w:szCs w:val="22"/>
              </w:rPr>
              <w:t> в пользовании</w:t>
            </w:r>
          </w:p>
        </w:tc>
        <w:tc>
          <w:tcPr>
            <w:tcW w:w="245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414BB6" w:rsidRDefault="00414BB6">
            <w:pPr>
              <w:ind w:left="76" w:right="-34" w:hanging="76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 </w:t>
            </w:r>
            <w:hyperlink r:id="rId4" w:history="1">
              <w:r>
                <w:rPr>
                  <w:rStyle w:val="a5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 (руб.)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left="1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5" w:history="1">
              <w:r>
                <w:rPr>
                  <w:rStyle w:val="a5"/>
                  <w:sz w:val="22"/>
                  <w:szCs w:val="22"/>
                </w:rPr>
                <w:t>&lt;2&gt;</w:t>
              </w:r>
            </w:hyperlink>
            <w:r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414BB6" w:rsidTr="00C7696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вид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объекта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площадь (кв. м)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вид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4BB6" w:rsidRDefault="00414BB6">
            <w:pPr>
              <w:rPr>
                <w:szCs w:val="24"/>
              </w:rPr>
            </w:pP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Агаева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Директор МБОУ БГО «Борисоглебская гимназия № 1»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</w:pPr>
            <w:r>
              <w:t>- жилой дом</w:t>
            </w:r>
          </w:p>
          <w:p w:rsidR="00414BB6" w:rsidRDefault="00414BB6">
            <w:pPr>
              <w:ind w:right="-114"/>
            </w:pPr>
            <w:r>
              <w:t>- земельный участок</w:t>
            </w:r>
          </w:p>
          <w:p w:rsidR="00414BB6" w:rsidRDefault="00414BB6">
            <w:pPr>
              <w:ind w:right="-114"/>
            </w:pPr>
            <w:r>
              <w:t>- жилой дом</w:t>
            </w:r>
          </w:p>
          <w:p w:rsidR="00414BB6" w:rsidRDefault="00414BB6">
            <w:pPr>
              <w:ind w:right="-114"/>
              <w:rPr>
                <w:szCs w:val="24"/>
              </w:rPr>
            </w:pPr>
            <w:r>
              <w:t>- земельный участок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</w:pPr>
            <w:r>
              <w:t>341,3</w:t>
            </w:r>
          </w:p>
          <w:p w:rsidR="00414BB6" w:rsidRDefault="00414BB6">
            <w:pPr>
              <w:ind w:right="24"/>
              <w:jc w:val="center"/>
            </w:pPr>
            <w:r>
              <w:t>789</w:t>
            </w:r>
          </w:p>
          <w:p w:rsidR="00414BB6" w:rsidRDefault="00414BB6">
            <w:pPr>
              <w:ind w:right="24"/>
              <w:jc w:val="center"/>
            </w:pPr>
            <w:r>
              <w:t> </w:t>
            </w:r>
          </w:p>
          <w:p w:rsidR="00414BB6" w:rsidRDefault="00414BB6">
            <w:pPr>
              <w:ind w:right="24"/>
              <w:jc w:val="center"/>
            </w:pPr>
            <w:r>
              <w:t>59,4</w:t>
            </w:r>
          </w:p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1180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jc w:val="center"/>
              <w:rPr>
                <w:szCs w:val="24"/>
              </w:rPr>
            </w:pPr>
            <w:r>
              <w:t>- </w:t>
            </w:r>
            <w:r>
              <w:rPr>
                <w:lang w:val="en-US"/>
              </w:rPr>
              <w:t>KIA PS Soul 2016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1319275,53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</w:pPr>
            <w:r>
              <w:t>- земельный участок</w:t>
            </w:r>
          </w:p>
          <w:p w:rsidR="00414BB6" w:rsidRDefault="00414BB6">
            <w:pPr>
              <w:ind w:right="-114"/>
            </w:pPr>
            <w:r>
              <w:t>- земельный участок</w:t>
            </w:r>
          </w:p>
          <w:p w:rsidR="00414BB6" w:rsidRDefault="00414BB6">
            <w:pPr>
              <w:ind w:right="-114"/>
            </w:pPr>
            <w:r>
              <w:t>- жилой дом</w:t>
            </w:r>
          </w:p>
          <w:p w:rsidR="00414BB6" w:rsidRDefault="00414BB6">
            <w:pPr>
              <w:ind w:right="-114"/>
            </w:pPr>
            <w:r>
              <w:t> </w:t>
            </w:r>
          </w:p>
          <w:p w:rsidR="00414BB6" w:rsidRDefault="00414BB6">
            <w:pPr>
              <w:ind w:right="-114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общая долевая 8/17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8/17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24"/>
              <w:jc w:val="center"/>
            </w:pPr>
            <w:r>
              <w:t>789</w:t>
            </w:r>
          </w:p>
          <w:p w:rsidR="00414BB6" w:rsidRDefault="00414BB6">
            <w:pPr>
              <w:ind w:right="24"/>
              <w:jc w:val="center"/>
            </w:pPr>
            <w:r>
              <w:t> </w:t>
            </w:r>
          </w:p>
          <w:p w:rsidR="00414BB6" w:rsidRDefault="00414BB6">
            <w:pPr>
              <w:ind w:right="24"/>
              <w:jc w:val="center"/>
            </w:pPr>
            <w:r>
              <w:t>1180</w:t>
            </w:r>
          </w:p>
          <w:p w:rsidR="00414BB6" w:rsidRDefault="00414BB6">
            <w:pPr>
              <w:ind w:right="24"/>
              <w:jc w:val="center"/>
            </w:pPr>
            <w:r>
              <w:t> </w:t>
            </w:r>
          </w:p>
          <w:p w:rsidR="00414BB6" w:rsidRDefault="00414BB6">
            <w:pPr>
              <w:ind w:right="24"/>
              <w:jc w:val="center"/>
            </w:pPr>
            <w:r>
              <w:t>341,3</w:t>
            </w:r>
          </w:p>
          <w:p w:rsidR="00414BB6" w:rsidRDefault="00414BB6">
            <w:pPr>
              <w:ind w:right="24"/>
              <w:jc w:val="center"/>
            </w:pPr>
            <w:r>
              <w:t> </w:t>
            </w:r>
          </w:p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59,4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487135,95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Артемьев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Геннадий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Германович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Индивидуальный предприниматель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r>
              <w:t>- земельный участок</w:t>
            </w:r>
          </w:p>
          <w:p w:rsidR="00414BB6" w:rsidRDefault="00414BB6">
            <w:r>
              <w:t>- земельный участок</w:t>
            </w:r>
          </w:p>
          <w:p w:rsidR="00414BB6" w:rsidRDefault="00414BB6">
            <w:r>
              <w:t>- земельный участок</w:t>
            </w:r>
          </w:p>
          <w:p w:rsidR="00414BB6" w:rsidRDefault="00414BB6">
            <w:r>
              <w:t>- земельный участок</w:t>
            </w:r>
          </w:p>
          <w:p w:rsidR="00414BB6" w:rsidRDefault="00414BB6">
            <w:r>
              <w:t>- жилой дом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- отдельно стоящее здание (магазин)</w:t>
            </w:r>
          </w:p>
          <w:p w:rsidR="00414BB6" w:rsidRDefault="00414BB6">
            <w:r>
              <w:t xml:space="preserve">- часть </w:t>
            </w:r>
            <w:r>
              <w:lastRenderedPageBreak/>
              <w:t>здания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- часть нежилого здания</w:t>
            </w:r>
          </w:p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индивидуальная</w:t>
            </w:r>
          </w:p>
          <w:p w:rsidR="00414BB6" w:rsidRDefault="00414BB6">
            <w:pPr>
              <w:jc w:val="both"/>
            </w:pPr>
            <w:r>
              <w:t> общая долевая (4/15)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</w:t>
            </w:r>
          </w:p>
          <w:p w:rsidR="00414BB6" w:rsidRDefault="00414BB6">
            <w:pPr>
              <w:jc w:val="both"/>
            </w:pPr>
            <w:r>
              <w:t>индивидуа</w:t>
            </w:r>
            <w:r>
              <w:lastRenderedPageBreak/>
              <w:t>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397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630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448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667,3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626,1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367,5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lastRenderedPageBreak/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102,8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jc w:val="center"/>
            </w:pPr>
            <w:r>
              <w:t>- ТОЙОТА </w:t>
            </w:r>
            <w:r>
              <w:rPr>
                <w:lang w:val="en-US"/>
              </w:rPr>
              <w:t>LANDCRUISER C</w:t>
            </w:r>
            <w:r>
              <w:t> 777КО</w:t>
            </w:r>
          </w:p>
          <w:p w:rsidR="00414BB6" w:rsidRDefault="00414BB6">
            <w:pPr>
              <w:ind w:right="-120"/>
              <w:jc w:val="center"/>
              <w:rPr>
                <w:szCs w:val="24"/>
              </w:rPr>
            </w:pPr>
            <w:r>
              <w:t>- ГАЗ 2705 Х532РУ36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12397620,60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62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rPr>
                <w:szCs w:val="24"/>
              </w:rPr>
            </w:pPr>
            <w:r>
              <w:t>- НИССАН </w:t>
            </w:r>
            <w:r>
              <w:rPr>
                <w:lang w:val="en-US"/>
              </w:rPr>
              <w:t>PAHFINDER E777HX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5266397,02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Быков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Алексей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Индивидуальный предприниматель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r>
              <w:t>- квартира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- квартира</w:t>
            </w:r>
          </w:p>
          <w:p w:rsidR="00414BB6" w:rsidRDefault="00414BB6"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гараж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нежилое встроенное помещение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 xml:space="preserve">- нежилое </w:t>
            </w:r>
            <w:r>
              <w:lastRenderedPageBreak/>
              <w:t>встроенное помещение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общая долевая</w:t>
            </w:r>
          </w:p>
          <w:p w:rsidR="00414BB6" w:rsidRDefault="00414BB6">
            <w:r>
              <w:t>117/1114</w:t>
            </w:r>
          </w:p>
          <w:p w:rsidR="00414BB6" w:rsidRDefault="00414BB6">
            <w:pPr>
              <w:jc w:val="both"/>
            </w:pPr>
            <w:r>
              <w:t>общая долевая</w:t>
            </w:r>
          </w:p>
          <w:p w:rsidR="00414BB6" w:rsidRDefault="00414BB6">
            <w:r>
              <w:t>117/1114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t> общая долевая  1/2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 xml:space="preserve">общая </w:t>
            </w:r>
            <w:r>
              <w:lastRenderedPageBreak/>
              <w:t>долевая  1/2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55,7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55,7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44,7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161,7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161,7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8" w:hanging="360"/>
              <w:jc w:val="center"/>
            </w:pPr>
            <w:r>
              <w:rPr>
                <w:lang w:val="en-US"/>
              </w:rPr>
              <w:lastRenderedPageBreak/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61,4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62"/>
              <w:jc w:val="center"/>
              <w:rPr>
                <w:szCs w:val="24"/>
              </w:rPr>
            </w:pPr>
            <w:r>
              <w:t>-</w:t>
            </w:r>
            <w:r>
              <w:rPr>
                <w:lang w:val="en-US"/>
              </w:rPr>
              <w:t>Nissan X-trail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21207980,76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r>
              <w:t>- квартира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- квартира</w:t>
            </w:r>
          </w:p>
          <w:p w:rsidR="00414BB6" w:rsidRDefault="00414BB6">
            <w:r>
              <w:t> </w:t>
            </w:r>
          </w:p>
          <w:p w:rsidR="00414BB6" w:rsidRDefault="00414BB6">
            <w:r>
              <w:t>- квартира</w:t>
            </w:r>
          </w:p>
          <w:p w:rsidR="00414BB6" w:rsidRDefault="00414BB6">
            <w:r>
              <w:t> </w:t>
            </w:r>
          </w:p>
          <w:p w:rsidR="00414BB6" w:rsidRDefault="00414BB6">
            <w:pPr>
              <w:rPr>
                <w:szCs w:val="24"/>
              </w:rPr>
            </w:pPr>
            <w:r>
              <w:t>- гараж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r>
              <w:t>индивидуальная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pPr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32,7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32,9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61,4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73,6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8" w:hanging="360"/>
              <w:jc w:val="center"/>
            </w:pPr>
            <w:r>
              <w:t>-</w:t>
            </w:r>
            <w:r>
              <w:rPr>
                <w:sz w:val="14"/>
                <w:szCs w:val="14"/>
              </w:rPr>
              <w:t>          </w:t>
            </w: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62"/>
              <w:jc w:val="center"/>
            </w:pPr>
            <w:r>
              <w:t>- ВАЗ 2104</w:t>
            </w:r>
          </w:p>
          <w:p w:rsidR="00414BB6" w:rsidRDefault="00414BB6">
            <w:pPr>
              <w:ind w:right="-62"/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right="-62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rPr>
                <w:lang w:val="en-US"/>
              </w:rPr>
              <w:t>LADA    KALINA 111730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113175,75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Волкова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Ирина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Юрисконсульт ООО «</w:t>
            </w:r>
            <w:r>
              <w:rPr>
                <w:rStyle w:val="spelle"/>
              </w:rPr>
              <w:t>Святогор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общая долевая 1/2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675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35,8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17,5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>- 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rPr>
                <w:szCs w:val="24"/>
              </w:rPr>
            </w:pPr>
            <w:r>
              <w:rPr>
                <w:lang w:val="en-US"/>
              </w:rPr>
              <w:t>- KIA 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1012053,07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 w:rsidRPr="00414BB6"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 w:rsidRPr="00414BB6">
              <w:t>-</w:t>
            </w:r>
            <w:r>
              <w:rPr>
                <w:lang w:val="en-US"/>
              </w:rPr>
              <w:t> </w:t>
            </w:r>
            <w:r>
              <w:t>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 w:rsidRPr="00414BB6"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квартира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 w:rsidRPr="00414BB6"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675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81,3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rPr>
                <w:szCs w:val="24"/>
              </w:rPr>
            </w:pPr>
            <w:r>
              <w:rPr>
                <w:lang w:val="en-US"/>
              </w:rPr>
              <w:t>TOYOTA LAND KRUISER PRADO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675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жилой дом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35,8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81,3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Грудинин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Григорий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Индивидуальный предприниматель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нежилое помещение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нежилое помещение мансарда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 xml:space="preserve"> общая </w:t>
            </w:r>
            <w:r>
              <w:lastRenderedPageBreak/>
              <w:t>долевая 29/56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354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89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274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53,1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34,7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235,4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- часть нежилого помещения</w:t>
            </w:r>
          </w:p>
          <w:p w:rsidR="00414BB6" w:rsidRDefault="00414BB6">
            <w:pPr>
              <w:jc w:val="center"/>
            </w:pPr>
            <w:r>
              <w:t>- палатка</w:t>
            </w:r>
          </w:p>
          <w:p w:rsidR="00414BB6" w:rsidRDefault="00414BB6">
            <w:pPr>
              <w:jc w:val="center"/>
            </w:pPr>
            <w:r>
              <w:lastRenderedPageBreak/>
              <w:t>- палатка с установленной частью контейнера</w:t>
            </w:r>
          </w:p>
          <w:p w:rsidR="00414BB6" w:rsidRDefault="00414BB6">
            <w:pPr>
              <w:jc w:val="center"/>
            </w:pPr>
            <w:r>
              <w:t>- место для контейнера</w:t>
            </w:r>
          </w:p>
          <w:p w:rsidR="00414BB6" w:rsidRDefault="00414BB6">
            <w:pPr>
              <w:jc w:val="center"/>
            </w:pPr>
            <w:r>
              <w:t>- место для контейнера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lastRenderedPageBreak/>
              <w:t>62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lastRenderedPageBreak/>
              <w:t>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5</w:t>
            </w:r>
          </w:p>
          <w:p w:rsidR="00414BB6" w:rsidRDefault="00414BB6">
            <w:pPr>
              <w:ind w:right="-108"/>
              <w:jc w:val="center"/>
            </w:pPr>
            <w:r>
              <w:t>5,5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5,5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54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lastRenderedPageBreak/>
              <w:t>-</w:t>
            </w:r>
            <w:r>
              <w:rPr>
                <w:lang w:val="en-US"/>
              </w:rPr>
              <w:t>LADAKS</w:t>
            </w:r>
            <w:r>
              <w:t>0</w:t>
            </w:r>
            <w:r>
              <w:rPr>
                <w:lang w:val="en-US"/>
              </w:rPr>
              <w:t>Y</w:t>
            </w:r>
            <w:r>
              <w:t>5</w:t>
            </w:r>
            <w:r>
              <w:rPr>
                <w:lang w:val="en-US"/>
              </w:rPr>
              <w:t>L</w:t>
            </w:r>
            <w:r>
              <w:t>,</w:t>
            </w:r>
            <w:r>
              <w:rPr>
                <w:lang w:val="en-US"/>
              </w:rPr>
              <w:t>LADALARGUS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 xml:space="preserve">- прицеп к легковому автомобилю 821303 </w:t>
            </w:r>
            <w:r>
              <w:lastRenderedPageBreak/>
              <w:t>прицеп 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2247842,00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1044,00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1948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53,1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Дорохин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Васильевич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>Индивидуальный предприниматель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незавершенный объект</w:t>
            </w:r>
          </w:p>
          <w:p w:rsidR="00414BB6" w:rsidRDefault="00414BB6">
            <w:pPr>
              <w:jc w:val="center"/>
            </w:pPr>
            <w:r>
              <w:t>- незавершенный объект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1007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533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478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379,2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128,5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14716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1000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-Нежилое здание с прилегаю</w:t>
            </w:r>
            <w:r>
              <w:lastRenderedPageBreak/>
              <w:t>щей территорией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lastRenderedPageBreak/>
              <w:t>352,4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  <w:r>
              <w:t>КИА</w:t>
            </w:r>
            <w:r>
              <w:rPr>
                <w:lang w:val="en-US"/>
              </w:rPr>
              <w:t> XM FL SORENTO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 </w:t>
            </w:r>
            <w:r>
              <w:t>РЕНО</w:t>
            </w:r>
            <w:r>
              <w:rPr>
                <w:lang w:val="en-US"/>
              </w:rPr>
              <w:t> PREMIUM 460 DXI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  <w:r>
              <w:rPr>
                <w:lang w:val="en-US"/>
              </w:rPr>
              <w:t>PREMIUM450 DXI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  <w:r>
              <w:rPr>
                <w:lang w:val="en-US"/>
              </w:rPr>
              <w:t>PREMIUM450.18</w:t>
            </w:r>
            <w:r>
              <w:t>Т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  <w:r>
              <w:rPr>
                <w:lang w:val="en-US"/>
              </w:rPr>
              <w:t>PREMIUM450 DXI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  <w:r>
              <w:rPr>
                <w:lang w:val="en-US"/>
              </w:rPr>
              <w:t>PREMIUM450 DXI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РЕНО</w:t>
            </w:r>
            <w:r>
              <w:rPr>
                <w:lang w:val="en-US"/>
              </w:rPr>
              <w:t>PREMIUM440 DXI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SAMRO </w:t>
            </w:r>
            <w:r>
              <w:rPr>
                <w:rStyle w:val="spelle"/>
                <w:lang w:val="en-US"/>
              </w:rPr>
              <w:t>SAMRO</w:t>
            </w:r>
          </w:p>
          <w:p w:rsidR="00414BB6" w:rsidRPr="00414BB6" w:rsidRDefault="00414BB6">
            <w:pPr>
              <w:ind w:right="-34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KOEGEL SN24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SCHMITZ S01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SAMRO </w:t>
            </w:r>
            <w:r>
              <w:rPr>
                <w:rStyle w:val="spelle"/>
                <w:lang w:val="en-US"/>
              </w:rPr>
              <w:t>SAMRO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 w:rsidRPr="00414BB6">
              <w:rPr>
                <w:lang w:val="en-US"/>
              </w:rPr>
              <w:t> </w:t>
            </w:r>
            <w:r>
              <w:rPr>
                <w:lang w:val="en-US"/>
              </w:rPr>
              <w:t>RI</w:t>
            </w:r>
            <w:r>
              <w:t>С</w:t>
            </w:r>
            <w:r>
              <w:rPr>
                <w:lang w:val="en-US"/>
              </w:rPr>
              <w:t xml:space="preserve">OE </w:t>
            </w:r>
            <w:r>
              <w:rPr>
                <w:lang w:val="en-US"/>
              </w:rPr>
              <w:lastRenderedPageBreak/>
              <w:t>RI</w:t>
            </w:r>
            <w:r>
              <w:t>С</w:t>
            </w:r>
            <w:r>
              <w:rPr>
                <w:lang w:val="en-US"/>
              </w:rPr>
              <w:t>OE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SCHMITZ S01</w:t>
            </w:r>
          </w:p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полуприцеп</w:t>
            </w:r>
            <w:r>
              <w:rPr>
                <w:lang w:val="en-US"/>
              </w:rPr>
              <w:t>946830-0553</w:t>
            </w:r>
          </w:p>
          <w:p w:rsidR="00414BB6" w:rsidRDefault="00414BB6">
            <w:pPr>
              <w:ind w:right="-34"/>
              <w:jc w:val="center"/>
            </w:pPr>
            <w:r w:rsidRPr="00414BB6">
              <w:t>-</w:t>
            </w:r>
            <w:r>
              <w:rPr>
                <w:lang w:val="en-US"/>
              </w:rPr>
              <w:t> </w:t>
            </w:r>
            <w:r>
              <w:t>полуприцеп</w:t>
            </w:r>
          </w:p>
          <w:p w:rsidR="00414BB6" w:rsidRDefault="00414BB6">
            <w:pPr>
              <w:ind w:right="-34"/>
              <w:jc w:val="center"/>
            </w:pPr>
            <w:r>
              <w:rPr>
                <w:lang w:val="en-US"/>
              </w:rPr>
              <w:t>FLIEGL</w:t>
            </w:r>
            <w:r w:rsidRPr="00414BB6">
              <w:t xml:space="preserve"> </w:t>
            </w:r>
            <w:r>
              <w:rPr>
                <w:lang w:val="en-US"/>
              </w:rPr>
              <w:t>SDS</w:t>
            </w:r>
            <w:r w:rsidRPr="00414BB6">
              <w:t>350</w:t>
            </w:r>
          </w:p>
          <w:p w:rsidR="00414BB6" w:rsidRDefault="00414BB6">
            <w:pPr>
              <w:ind w:right="-34"/>
            </w:pPr>
            <w:r w:rsidRPr="00414BB6">
              <w:t>-</w:t>
            </w:r>
            <w:r>
              <w:t>полуприцеп</w:t>
            </w:r>
            <w:r>
              <w:rPr>
                <w:lang w:val="en-US"/>
              </w:rPr>
              <w:t>KRONE</w:t>
            </w:r>
            <w:r w:rsidRPr="00414BB6">
              <w:t xml:space="preserve"> </w:t>
            </w:r>
            <w:r>
              <w:rPr>
                <w:lang w:val="en-US"/>
              </w:rPr>
              <w:t>SDP</w:t>
            </w:r>
            <w:r w:rsidRPr="00414BB6">
              <w:t>27</w:t>
            </w:r>
          </w:p>
          <w:p w:rsidR="00414BB6" w:rsidRDefault="00414BB6">
            <w:pPr>
              <w:ind w:right="-34"/>
            </w:pPr>
            <w:r>
              <w:t>- прицеп для перевозки водной техники МЗАСА 81771Е</w:t>
            </w:r>
          </w:p>
          <w:p w:rsidR="00414BB6" w:rsidRDefault="00414BB6">
            <w:pPr>
              <w:ind w:right="-34"/>
            </w:pPr>
            <w:r>
              <w:t>- прицеп МЗАС817710</w:t>
            </w:r>
          </w:p>
          <w:p w:rsidR="00414BB6" w:rsidRDefault="00414BB6">
            <w:pPr>
              <w:ind w:right="-34"/>
              <w:rPr>
                <w:szCs w:val="24"/>
              </w:rPr>
            </w:pPr>
            <w:r>
              <w:t>- трейлер  </w:t>
            </w:r>
            <w:r>
              <w:rPr>
                <w:lang w:val="en-US"/>
              </w:rPr>
              <w:t>KNAUS 840407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3566105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379,2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85740,64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Духанина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Раиса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Заведующая терапевтическим отделением, БУЗ </w:t>
            </w:r>
            <w:r>
              <w:rPr>
                <w:rStyle w:val="grame"/>
              </w:rPr>
              <w:t>ВО</w:t>
            </w:r>
            <w:r>
              <w:t> Борисоглебская РБ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 xml:space="preserve"> общая </w:t>
            </w:r>
            <w:r>
              <w:lastRenderedPageBreak/>
              <w:t>долевая 1/3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31,2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54,5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t>- </w:t>
            </w:r>
            <w:r>
              <w:rPr>
                <w:rStyle w:val="spelle"/>
              </w:rPr>
              <w:t>опель</w:t>
            </w:r>
            <w:r>
              <w:t> «</w:t>
            </w:r>
            <w:r>
              <w:rPr>
                <w:rStyle w:val="spelle"/>
              </w:rPr>
              <w:t>Корса</w:t>
            </w:r>
            <w:r>
              <w:t>»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 Жигули ВАЗ2106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876777,75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4288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Представить сведения не представляется возможным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Каверин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Владислав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rStyle w:val="spelle"/>
                <w:sz w:val="22"/>
                <w:szCs w:val="22"/>
              </w:rPr>
              <w:t>Владимировч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Директор МБОУ БГО «Борисоглебская средняя </w:t>
            </w:r>
            <w:r>
              <w:rPr>
                <w:rStyle w:val="spelle"/>
              </w:rPr>
              <w:t>ощеобразовательная</w:t>
            </w:r>
            <w:r>
              <w:t>школа № 6»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(1/18)</w:t>
            </w:r>
          </w:p>
          <w:p w:rsidR="00414BB6" w:rsidRDefault="00414BB6">
            <w:pPr>
              <w:jc w:val="both"/>
            </w:pPr>
            <w:r>
              <w:t>общая долевая (1/19)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701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910107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244786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1520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1500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165,7</w:t>
            </w:r>
          </w:p>
          <w:p w:rsidR="00414BB6" w:rsidRDefault="00414BB6">
            <w:pPr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-OPEL Insignia NB</w:t>
            </w:r>
          </w:p>
          <w:p w:rsidR="00414BB6" w:rsidRPr="00414BB6" w:rsidRDefault="00414BB6">
            <w:pPr>
              <w:ind w:right="-34"/>
              <w:jc w:val="center"/>
              <w:rPr>
                <w:szCs w:val="24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 OPEL ASTRA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995516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42,6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-земельны</w:t>
            </w:r>
            <w:r>
              <w:lastRenderedPageBreak/>
              <w:t>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lastRenderedPageBreak/>
              <w:t>701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lastRenderedPageBreak/>
              <w:t>165,7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461322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Какорин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Генеральный директор ОАО «</w:t>
            </w:r>
            <w:r>
              <w:rPr>
                <w:rStyle w:val="spelle"/>
              </w:rPr>
              <w:t>Борхиммаш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138,6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 </w:t>
            </w:r>
            <w:r>
              <w:rPr>
                <w:rStyle w:val="spelle"/>
              </w:rPr>
              <w:t>Тойота</w:t>
            </w:r>
            <w:r>
              <w:t> </w:t>
            </w:r>
            <w:r>
              <w:rPr>
                <w:lang w:val="en-US"/>
              </w:rPr>
              <w:t>CAMRI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1077627,91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58,2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8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138,6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815153,48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Клочков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Геннадий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- Главный инженер ИП Макаров А.Н.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129,3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земельный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-дача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1356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</w:pPr>
            <w:r>
              <w:t>- </w:t>
            </w:r>
            <w:r>
              <w:rPr>
                <w:lang w:val="en-US"/>
              </w:rPr>
              <w:t>NISSAN JUKE</w:t>
            </w:r>
          </w:p>
          <w:p w:rsidR="00414BB6" w:rsidRDefault="00414BB6">
            <w:pPr>
              <w:ind w:right="-34"/>
            </w:pPr>
            <w:r>
              <w:t>- </w:t>
            </w:r>
            <w:r>
              <w:rPr>
                <w:rStyle w:val="spelle"/>
              </w:rPr>
              <w:t>Тайота</w:t>
            </w:r>
            <w:r>
              <w:t> </w:t>
            </w:r>
            <w:r>
              <w:rPr>
                <w:lang w:val="en-US"/>
              </w:rPr>
              <w:t>LEXUSLX</w:t>
            </w:r>
            <w:r>
              <w:t>450</w:t>
            </w:r>
            <w:r>
              <w:rPr>
                <w:lang w:val="en-US"/>
              </w:rPr>
              <w:t>D</w:t>
            </w:r>
          </w:p>
          <w:p w:rsidR="00414BB6" w:rsidRDefault="00414BB6">
            <w:pPr>
              <w:ind w:right="-34"/>
            </w:pPr>
            <w:r>
              <w:t>- МРС-А ЗИЛ 131</w:t>
            </w:r>
          </w:p>
          <w:p w:rsidR="00414BB6" w:rsidRDefault="00414BB6">
            <w:pPr>
              <w:ind w:right="-34"/>
            </w:pPr>
            <w:r>
              <w:t>- </w:t>
            </w:r>
            <w:r>
              <w:rPr>
                <w:rStyle w:val="spelle"/>
              </w:rPr>
              <w:t>Шевроле</w:t>
            </w:r>
            <w:r>
              <w:t>ЭКСПРЕСС 2500</w:t>
            </w:r>
          </w:p>
          <w:p w:rsidR="00414BB6" w:rsidRDefault="00414BB6">
            <w:pPr>
              <w:ind w:right="-34"/>
            </w:pPr>
            <w:r>
              <w:t>- автобус АВ43936 </w:t>
            </w:r>
            <w:r>
              <w:rPr>
                <w:lang w:val="en-US"/>
              </w:rPr>
              <w:t>SETRA S</w:t>
            </w:r>
            <w:r>
              <w:t> 215 </w:t>
            </w:r>
            <w:r>
              <w:rPr>
                <w:lang w:val="en-US"/>
              </w:rPr>
              <w:t>HD</w:t>
            </w:r>
          </w:p>
          <w:p w:rsidR="00414BB6" w:rsidRDefault="00414BB6">
            <w:pPr>
              <w:ind w:right="-34"/>
            </w:pPr>
            <w:r>
              <w:t>- автобус Е055ХН36</w:t>
            </w:r>
            <w:r>
              <w:rPr>
                <w:lang w:val="en-US"/>
              </w:rPr>
              <w:t>RUSSETRA S</w:t>
            </w:r>
            <w:r>
              <w:t> 215 </w:t>
            </w:r>
            <w:r>
              <w:rPr>
                <w:lang w:val="en-US"/>
              </w:rPr>
              <w:t>HD</w:t>
            </w:r>
          </w:p>
          <w:p w:rsidR="00414BB6" w:rsidRDefault="00414BB6">
            <w:pPr>
              <w:ind w:right="-34"/>
            </w:pPr>
            <w:r>
              <w:t xml:space="preserve">- автобус К266ОТ123 </w:t>
            </w:r>
            <w:r>
              <w:lastRenderedPageBreak/>
              <w:t>СЕТРА315 </w:t>
            </w:r>
            <w:r>
              <w:rPr>
                <w:lang w:val="en-US"/>
              </w:rPr>
              <w:t>GT HD</w:t>
            </w:r>
          </w:p>
          <w:p w:rsidR="00414BB6" w:rsidRPr="00414BB6" w:rsidRDefault="00414BB6">
            <w:pPr>
              <w:ind w:right="-34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автобус</w:t>
            </w:r>
            <w:r>
              <w:rPr>
                <w:lang w:val="en-US"/>
              </w:rPr>
              <w:t> AX60736 SETRA S 215 HK</w:t>
            </w:r>
          </w:p>
          <w:p w:rsidR="00414BB6" w:rsidRPr="00414BB6" w:rsidRDefault="00414BB6">
            <w:pPr>
              <w:ind w:right="-34"/>
              <w:rPr>
                <w:lang w:val="en-US"/>
              </w:rPr>
            </w:pPr>
            <w:r>
              <w:rPr>
                <w:lang w:val="en-US"/>
              </w:rPr>
              <w:t>- </w:t>
            </w:r>
            <w:r>
              <w:t>автобус</w:t>
            </w:r>
            <w:r w:rsidRPr="00414BB6">
              <w:rPr>
                <w:lang w:val="en-US"/>
              </w:rPr>
              <w:t> </w:t>
            </w:r>
            <w:r>
              <w:rPr>
                <w:lang w:val="en-US"/>
              </w:rPr>
              <w:t>AX61536</w:t>
            </w:r>
          </w:p>
          <w:p w:rsidR="00414BB6" w:rsidRPr="00414BB6" w:rsidRDefault="00414BB6">
            <w:pPr>
              <w:ind w:right="-34"/>
              <w:rPr>
                <w:lang w:val="en-US"/>
              </w:rPr>
            </w:pPr>
            <w:r>
              <w:rPr>
                <w:lang w:val="en-US"/>
              </w:rPr>
              <w:t>SETRA S 215 HUL</w:t>
            </w:r>
          </w:p>
          <w:p w:rsidR="00414BB6" w:rsidRDefault="00414BB6">
            <w:pPr>
              <w:ind w:right="-34"/>
            </w:pPr>
            <w:r>
              <w:t>- автобус ВА28636 СЕТРА</w:t>
            </w:r>
            <w:r>
              <w:rPr>
                <w:rStyle w:val="grame"/>
                <w:lang w:val="en-US"/>
              </w:rPr>
              <w:t>S</w:t>
            </w:r>
            <w:r>
              <w:t> 315 </w:t>
            </w:r>
            <w:r>
              <w:rPr>
                <w:lang w:val="en-US"/>
              </w:rPr>
              <w:t>HD</w:t>
            </w:r>
          </w:p>
          <w:p w:rsidR="00414BB6" w:rsidRDefault="00414BB6">
            <w:pPr>
              <w:ind w:right="-34"/>
            </w:pPr>
            <w:r>
              <w:t>- автобус С938АС777 СЕТРА </w:t>
            </w:r>
            <w:r>
              <w:rPr>
                <w:lang w:val="en-US"/>
              </w:rPr>
              <w:t>S</w:t>
            </w:r>
            <w:r>
              <w:t> 315 </w:t>
            </w:r>
            <w:r>
              <w:rPr>
                <w:lang w:val="en-US"/>
              </w:rPr>
              <w:t>HD</w:t>
            </w:r>
          </w:p>
          <w:p w:rsidR="00414BB6" w:rsidRDefault="00414BB6">
            <w:pPr>
              <w:ind w:right="-34"/>
            </w:pPr>
            <w:r>
              <w:t>- ГАЗ </w:t>
            </w:r>
            <w:r>
              <w:rPr>
                <w:lang w:val="en-US"/>
              </w:rPr>
              <w:t>A</w:t>
            </w:r>
            <w:r>
              <w:t>У82236 322132</w:t>
            </w:r>
          </w:p>
          <w:p w:rsidR="00414BB6" w:rsidRDefault="00414BB6">
            <w:pPr>
              <w:ind w:right="-34"/>
            </w:pPr>
            <w:r>
              <w:t>- УАЗ Е136ХМ36 396259</w:t>
            </w:r>
          </w:p>
          <w:p w:rsidR="00414BB6" w:rsidRDefault="00414BB6">
            <w:pPr>
              <w:ind w:right="-34"/>
              <w:rPr>
                <w:szCs w:val="24"/>
              </w:rPr>
            </w:pPr>
            <w:r>
              <w:t>- прицеп МЗСА 817730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622492,66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trHeight w:val="1280"/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360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дача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1356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35,6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right="-38"/>
            </w:pPr>
            <w:r>
              <w:t>- квартира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right="-38"/>
            </w:pPr>
            <w:r>
              <w:t>- 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right="-38"/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129,3</w:t>
            </w:r>
          </w:p>
          <w:p w:rsidR="00414BB6" w:rsidRDefault="00414BB6">
            <w:pPr>
              <w:ind w:right="-108"/>
              <w:jc w:val="center"/>
            </w:pPr>
            <w:r>
              <w:t>457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rPr>
                <w:szCs w:val="24"/>
              </w:rPr>
            </w:pPr>
            <w:r>
              <w:t>- </w:t>
            </w:r>
            <w:r>
              <w:rPr>
                <w:lang w:val="en-US"/>
              </w:rPr>
              <w:t>NISSAN QASHAI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120401,67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Коневский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Рудольф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Директор филиала ОАО «Газпром газораспределение Воронеж»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нежилое помещение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общая долевая 505/683</w:t>
            </w:r>
          </w:p>
          <w:p w:rsidR="00414BB6" w:rsidRDefault="00414BB6">
            <w:pPr>
              <w:jc w:val="both"/>
            </w:pPr>
            <w:r>
              <w:t xml:space="preserve"> общая </w:t>
            </w:r>
            <w:r>
              <w:lastRenderedPageBreak/>
              <w:t>долевая 1/3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общая долевая 1/3</w:t>
            </w:r>
          </w:p>
          <w:p w:rsidR="00414BB6" w:rsidRDefault="00414BB6">
            <w:pPr>
              <w:jc w:val="both"/>
            </w:pPr>
            <w:r>
              <w:t> общая долевая 1/4</w:t>
            </w:r>
          </w:p>
          <w:p w:rsidR="00414BB6" w:rsidRDefault="00414BB6">
            <w:pPr>
              <w:jc w:val="both"/>
            </w:pPr>
            <w:r>
              <w:t> общая долевая 1/2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общая долевая 2/3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683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810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113,7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77,1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30,7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58,9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-квартира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60,1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2484703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общая долевая 1/4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общая долевая 1/2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33,9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30,7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58,9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141" w:right="-38" w:hanging="141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</w:t>
            </w:r>
            <w:r>
              <w:t>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60,1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Pr="00414BB6" w:rsidRDefault="00414BB6">
            <w:pPr>
              <w:ind w:right="-34"/>
              <w:jc w:val="center"/>
              <w:rPr>
                <w:lang w:val="en-US"/>
              </w:rPr>
            </w:pPr>
            <w:r w:rsidRPr="00414BB6">
              <w:rPr>
                <w:lang w:val="en-US"/>
              </w:rPr>
              <w:t xml:space="preserve">- </w:t>
            </w:r>
            <w:r>
              <w:t>ФОРД</w:t>
            </w:r>
            <w:r w:rsidRPr="00414BB6">
              <w:rPr>
                <w:lang w:val="en-US"/>
              </w:rPr>
              <w:t xml:space="preserve"> «</w:t>
            </w:r>
            <w:r>
              <w:t>ФОКУС</w:t>
            </w:r>
            <w:r w:rsidRPr="00414BB6">
              <w:rPr>
                <w:lang w:val="en-US"/>
              </w:rPr>
              <w:t>»</w:t>
            </w:r>
          </w:p>
          <w:p w:rsidR="00414BB6" w:rsidRPr="00414BB6" w:rsidRDefault="00414BB6">
            <w:pPr>
              <w:ind w:right="-34"/>
              <w:jc w:val="center"/>
              <w:rPr>
                <w:szCs w:val="24"/>
                <w:lang w:val="en-US"/>
              </w:rPr>
            </w:pPr>
            <w:r w:rsidRPr="00414BB6">
              <w:rPr>
                <w:lang w:val="en-US"/>
              </w:rPr>
              <w:t>- </w:t>
            </w:r>
            <w:r>
              <w:rPr>
                <w:lang w:val="en-US"/>
              </w:rPr>
              <w:t>SUBARU IMPREZA XV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412913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общая долевая 1/4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30,7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60,1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Кучинский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Генеральный директор ООО «Предприятие «</w:t>
            </w:r>
            <w:r>
              <w:rPr>
                <w:rStyle w:val="spelle"/>
              </w:rPr>
              <w:t>ЦНО-Химмаш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898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1134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390,8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53,8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82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</w:pPr>
            <w:r>
              <w:t>- </w:t>
            </w:r>
            <w:r>
              <w:rPr>
                <w:rStyle w:val="spelle"/>
              </w:rPr>
              <w:t>Ауди</w:t>
            </w:r>
            <w:r>
              <w:t> А8</w:t>
            </w:r>
          </w:p>
          <w:p w:rsidR="00414BB6" w:rsidRDefault="00414BB6">
            <w:pPr>
              <w:ind w:right="-34"/>
            </w:pPr>
            <w:r>
              <w:t>- мотоцикл </w:t>
            </w:r>
            <w:r>
              <w:rPr>
                <w:rStyle w:val="spelle"/>
              </w:rPr>
              <w:t>Хорлейдевидсон</w:t>
            </w:r>
          </w:p>
          <w:p w:rsidR="00414BB6" w:rsidRDefault="00414BB6">
            <w:pPr>
              <w:ind w:right="-34"/>
            </w:pPr>
            <w:r>
              <w:t>- мотоцикл Хонда </w:t>
            </w:r>
            <w:r>
              <w:rPr>
                <w:rStyle w:val="spelle"/>
              </w:rPr>
              <w:t>Кростур</w:t>
            </w:r>
          </w:p>
          <w:p w:rsidR="00414BB6" w:rsidRDefault="00414BB6">
            <w:pPr>
              <w:ind w:right="-34"/>
            </w:pPr>
            <w:r>
              <w:t>- мотоцикл Урал Ретро</w:t>
            </w:r>
          </w:p>
          <w:p w:rsidR="00414BB6" w:rsidRDefault="00414BB6">
            <w:pPr>
              <w:ind w:right="-34"/>
            </w:pPr>
            <w:r>
              <w:t>- водный мотоцикл </w:t>
            </w:r>
            <w:r>
              <w:rPr>
                <w:rStyle w:val="spelle"/>
              </w:rPr>
              <w:t>Ямаха</w:t>
            </w:r>
          </w:p>
          <w:p w:rsidR="00414BB6" w:rsidRDefault="00414BB6">
            <w:pPr>
              <w:ind w:right="-34"/>
            </w:pPr>
            <w:r>
              <w:t>- лодка резиновая с мотором</w:t>
            </w:r>
          </w:p>
          <w:p w:rsidR="00414BB6" w:rsidRDefault="00414BB6">
            <w:pPr>
              <w:ind w:right="-34"/>
            </w:pPr>
            <w:r>
              <w:t>- прицеп автомобильный МЗСА 817715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 снегоход «Бомбардир»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14808543,12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390,8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390,8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Лысенко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lastRenderedPageBreak/>
              <w:t>Любовь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Михайловна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 xml:space="preserve">Заведующая </w:t>
            </w:r>
            <w:r>
              <w:lastRenderedPageBreak/>
              <w:t>поликлиникой № 2 БУЗ </w:t>
            </w:r>
            <w:r>
              <w:rPr>
                <w:rStyle w:val="grame"/>
              </w:rPr>
              <w:t>ВО</w:t>
            </w:r>
            <w:r>
              <w:t>«Борисоглебская РБ»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- квартира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гараж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индивидуа</w:t>
            </w:r>
            <w:r>
              <w:lastRenderedPageBreak/>
              <w:t>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59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47,4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 xml:space="preserve">- жилой </w:t>
            </w:r>
            <w:r>
              <w:lastRenderedPageBreak/>
              <w:t>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lastRenderedPageBreak/>
              <w:t>308,4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718724,83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земельный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658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308,4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АУДИ А-4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813282,62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Макурин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Роман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Администратор ярмарки МУП «Борисоглебский </w:t>
            </w:r>
            <w:r>
              <w:rPr>
                <w:rStyle w:val="spelle"/>
              </w:rPr>
              <w:t>гостинично-рыночный</w:t>
            </w:r>
            <w:r>
              <w:t>комплекс»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2564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40,1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8" w:hanging="360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Мотоцикл </w:t>
            </w:r>
            <w:r>
              <w:rPr>
                <w:lang w:val="en-US"/>
              </w:rPr>
              <w:t>JAWA 350/638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207160,19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земельный участок</w:t>
            </w:r>
          </w:p>
          <w:p w:rsidR="00414BB6" w:rsidRDefault="00414BB6">
            <w:pPr>
              <w:ind w:right="-38"/>
              <w:jc w:val="center"/>
            </w:pPr>
            <w:r>
              <w:t>- жилой дом</w:t>
            </w:r>
          </w:p>
          <w:p w:rsidR="00414BB6" w:rsidRDefault="00414BB6">
            <w:pPr>
              <w:ind w:right="-38"/>
              <w:jc w:val="center"/>
            </w:pPr>
            <w:r>
              <w:t>- жилой дом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2564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40,1</w:t>
            </w:r>
          </w:p>
          <w:p w:rsidR="00414BB6" w:rsidRDefault="00414BB6">
            <w:pPr>
              <w:jc w:val="center"/>
            </w:pPr>
            <w:r>
              <w:t>86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106,8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Негадова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lastRenderedPageBreak/>
              <w:t>Галина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 xml:space="preserve">Директор ООО «Торговый </w:t>
            </w:r>
            <w:r>
              <w:lastRenderedPageBreak/>
              <w:t>Дом </w:t>
            </w:r>
            <w:r>
              <w:rPr>
                <w:rStyle w:val="spelle"/>
              </w:rPr>
              <w:t>Негадовой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пай</w:t>
            </w:r>
          </w:p>
          <w:p w:rsidR="00414BB6" w:rsidRDefault="00414BB6">
            <w:pPr>
              <w:jc w:val="center"/>
            </w:pPr>
            <w:r>
              <w:t>- земельный пай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-нежилое здание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здание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(1/15)</w:t>
            </w:r>
          </w:p>
          <w:p w:rsidR="00414BB6" w:rsidRDefault="00414BB6">
            <w:pPr>
              <w:jc w:val="both"/>
            </w:pPr>
            <w:r>
              <w:rPr>
                <w:rStyle w:val="grame"/>
              </w:rPr>
              <w:t>общая</w:t>
            </w:r>
            <w:r>
              <w:t> доле-</w:t>
            </w:r>
          </w:p>
          <w:p w:rsidR="00414BB6" w:rsidRDefault="00414BB6">
            <w:pPr>
              <w:jc w:val="both"/>
            </w:pPr>
            <w:r>
              <w:rPr>
                <w:rStyle w:val="spelle"/>
              </w:rPr>
              <w:t>вая</w:t>
            </w:r>
            <w:r>
              <w:t> (1/48)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(1/2)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400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451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1624125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2432541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44,6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68,1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58,3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209,9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353,5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r>
              <w:lastRenderedPageBreak/>
              <w:t>- земельны</w:t>
            </w:r>
            <w:r>
              <w:lastRenderedPageBreak/>
              <w:t>й участок</w:t>
            </w:r>
          </w:p>
          <w:p w:rsidR="00414BB6" w:rsidRDefault="00414BB6">
            <w:pPr>
              <w:rPr>
                <w:szCs w:val="24"/>
              </w:rPr>
            </w:pPr>
            <w:r>
              <w:t>- нежилое здание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2119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229,4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lastRenderedPageBreak/>
              <w:t>-КИА (</w:t>
            </w:r>
            <w:r>
              <w:rPr>
                <w:rStyle w:val="grame"/>
              </w:rPr>
              <w:t>с</w:t>
            </w:r>
            <w:r>
              <w:rPr>
                <w:rStyle w:val="spelle"/>
                <w:lang w:val="en-US"/>
              </w:rPr>
              <w:t>eed</w:t>
            </w:r>
            <w:r>
              <w:t>)</w:t>
            </w:r>
          </w:p>
          <w:p w:rsidR="00414BB6" w:rsidRDefault="00414BB6">
            <w:pPr>
              <w:ind w:right="-34"/>
              <w:jc w:val="center"/>
            </w:pPr>
            <w:r>
              <w:lastRenderedPageBreak/>
              <w:t>- </w:t>
            </w:r>
            <w:r>
              <w:rPr>
                <w:rStyle w:val="spelle"/>
              </w:rPr>
              <w:t>Шевроле</w:t>
            </w:r>
            <w:r>
              <w:t> </w:t>
            </w:r>
            <w:r>
              <w:rPr>
                <w:rStyle w:val="spelle"/>
                <w:lang w:val="en-US"/>
              </w:rPr>
              <w:t>niva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 </w:t>
            </w:r>
            <w:r>
              <w:rPr>
                <w:rStyle w:val="spelle"/>
              </w:rPr>
              <w:t>Митцуби</w:t>
            </w:r>
            <w:r>
              <w:rPr>
                <w:rStyle w:val="grame"/>
                <w:lang w:val="en-US"/>
              </w:rPr>
              <w:t>c</w:t>
            </w:r>
            <w:r>
              <w:t>и </w:t>
            </w:r>
            <w:r>
              <w:rPr>
                <w:lang w:val="en-US"/>
              </w:rPr>
              <w:t>Outlander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1467858,90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16.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Сирооченко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Григорьевич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 xml:space="preserve">Генеральный директор ООО «Борисоглебское Нефтегазовое </w:t>
            </w:r>
            <w:r>
              <w:lastRenderedPageBreak/>
              <w:t>Машиностроение»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- гараж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здание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 </w:t>
            </w:r>
            <w:r>
              <w:rPr>
                <w:rStyle w:val="spelle"/>
              </w:rPr>
              <w:t>мазутнонасосная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 xml:space="preserve">общая </w:t>
            </w:r>
            <w:r>
              <w:lastRenderedPageBreak/>
              <w:t>долевая 1/2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22013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48,6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1106,5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337,1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217,5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rStyle w:val="spelle"/>
              </w:rPr>
              <w:t>Мазда</w:t>
            </w:r>
            <w:r>
              <w:t> </w:t>
            </w:r>
            <w:r>
              <w:rPr>
                <w:lang w:val="en-US"/>
              </w:rPr>
              <w:t>CX-7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662053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878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217,5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55,7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Россия</w:t>
            </w:r>
          </w:p>
          <w:p w:rsidR="00414BB6" w:rsidRDefault="00414BB6">
            <w:pPr>
              <w:ind w:right="-38"/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95161,92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Ситников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Владимир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Петрович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Исполнительный директор-первый заместитель генерального директора АО «</w:t>
            </w:r>
            <w:r>
              <w:rPr>
                <w:rStyle w:val="spelle"/>
              </w:rPr>
              <w:t>Борхиммаш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общая долевая (1/2)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64,5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987570,49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гараж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 xml:space="preserve">общая долевая </w:t>
            </w:r>
            <w:r>
              <w:lastRenderedPageBreak/>
              <w:t>(1/2)</w:t>
            </w:r>
          </w:p>
          <w:p w:rsidR="00414BB6" w:rsidRDefault="00414BB6">
            <w:pPr>
              <w:jc w:val="both"/>
            </w:pPr>
            <w:r>
              <w:t> общая долевая (1/3)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1427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64,5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42,7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21,1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jc w:val="center"/>
              <w:rPr>
                <w:szCs w:val="24"/>
              </w:rPr>
            </w:pPr>
            <w:r>
              <w:rPr>
                <w:rStyle w:val="spelle"/>
              </w:rPr>
              <w:t>Сузуки</w:t>
            </w:r>
            <w:r>
              <w:t> </w:t>
            </w:r>
            <w:r>
              <w:rPr>
                <w:lang w:val="en-US"/>
              </w:rPr>
              <w:t>SX4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1144612,41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18.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Сухинин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безработный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421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22,4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77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18,3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</w:pPr>
            <w:r>
              <w:t>- ВАЗ-21120</w:t>
            </w:r>
          </w:p>
          <w:p w:rsidR="00414BB6" w:rsidRDefault="00414BB6">
            <w:pPr>
              <w:ind w:right="-120"/>
            </w:pPr>
            <w:r>
              <w:t>- прицеп к легковому автомобилю БЕЛАЗ-81201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116 465,69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земельный участок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77</w:t>
            </w:r>
          </w:p>
          <w:p w:rsidR="00414BB6" w:rsidRDefault="00414BB6">
            <w:pPr>
              <w:ind w:right="-108"/>
              <w:jc w:val="center"/>
            </w:pPr>
            <w:r>
              <w:t>421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2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19.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Тарасов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lastRenderedPageBreak/>
              <w:t>Иван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lastRenderedPageBreak/>
              <w:t xml:space="preserve">Глава КФХ «Тарасова </w:t>
            </w:r>
            <w:r>
              <w:lastRenderedPageBreak/>
              <w:t>И.И.»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 xml:space="preserve">- земельный </w:t>
            </w:r>
            <w:r>
              <w:lastRenderedPageBreak/>
              <w:t>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lastRenderedPageBreak/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земельные паи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</w:t>
            </w:r>
            <w:r>
              <w:lastRenderedPageBreak/>
              <w:t>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1/7</w:t>
            </w:r>
          </w:p>
          <w:p w:rsidR="00414BB6" w:rsidRDefault="00414BB6">
            <w:pPr>
              <w:jc w:val="both"/>
            </w:pPr>
            <w:r>
              <w:t>общая долевая 2/27</w:t>
            </w:r>
          </w:p>
          <w:p w:rsidR="00414BB6" w:rsidRDefault="00414BB6">
            <w:pPr>
              <w:jc w:val="both"/>
            </w:pPr>
            <w:r>
              <w:t>общая долевая 1/70</w:t>
            </w:r>
          </w:p>
          <w:p w:rsidR="00414BB6" w:rsidRDefault="00414BB6">
            <w:pPr>
              <w:jc w:val="both"/>
            </w:pPr>
            <w:r>
              <w:t>общая долевая 9/70</w:t>
            </w:r>
          </w:p>
          <w:p w:rsidR="00414BB6" w:rsidRDefault="00414BB6">
            <w:pPr>
              <w:jc w:val="both"/>
            </w:pPr>
            <w:r>
              <w:t>общая долевая 2/7</w:t>
            </w:r>
          </w:p>
          <w:p w:rsidR="00414BB6" w:rsidRDefault="00414BB6">
            <w:pPr>
              <w:jc w:val="both"/>
            </w:pPr>
            <w:r>
              <w:t>общая долевая 3/70</w:t>
            </w:r>
          </w:p>
          <w:p w:rsidR="00414BB6" w:rsidRDefault="00414BB6">
            <w:pPr>
              <w:jc w:val="both"/>
            </w:pPr>
            <w:r>
              <w:t>общая долевая 1/70</w:t>
            </w:r>
          </w:p>
          <w:p w:rsidR="00414BB6" w:rsidRDefault="00414BB6">
            <w:pPr>
              <w:jc w:val="both"/>
            </w:pPr>
            <w:r>
              <w:t>общая долевая 19/70</w:t>
            </w:r>
          </w:p>
          <w:p w:rsidR="00414BB6" w:rsidRDefault="00414BB6">
            <w:pPr>
              <w:jc w:val="both"/>
            </w:pPr>
            <w:r>
              <w:t xml:space="preserve">общая </w:t>
            </w:r>
            <w:r>
              <w:lastRenderedPageBreak/>
              <w:t>долевая 6/85</w:t>
            </w:r>
          </w:p>
          <w:p w:rsidR="00414BB6" w:rsidRDefault="00414BB6">
            <w:pPr>
              <w:jc w:val="both"/>
            </w:pPr>
            <w:r>
              <w:t>общая долевая 12/85</w:t>
            </w:r>
          </w:p>
          <w:p w:rsidR="00414BB6" w:rsidRDefault="00414BB6">
            <w:pPr>
              <w:jc w:val="both"/>
            </w:pPr>
            <w:r>
              <w:t>общая долевая 1/7</w:t>
            </w:r>
          </w:p>
          <w:p w:rsidR="00414BB6" w:rsidRDefault="00414BB6">
            <w:pPr>
              <w:jc w:val="both"/>
            </w:pPr>
            <w:r>
              <w:t>общая долевая 29/90</w:t>
            </w:r>
          </w:p>
          <w:p w:rsidR="00414BB6" w:rsidRDefault="00414BB6">
            <w:pPr>
              <w:jc w:val="both"/>
            </w:pPr>
            <w:r>
              <w:t>общая долевая 1/27</w:t>
            </w:r>
          </w:p>
          <w:p w:rsidR="00414BB6" w:rsidRDefault="00414BB6">
            <w:pPr>
              <w:jc w:val="both"/>
            </w:pPr>
            <w:r>
              <w:t>общая долевая 2/85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3135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3000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882155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823255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452392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882155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571207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52000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882155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452392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1694005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1694005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882155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529374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both"/>
            </w:pPr>
            <w:r>
              <w:t>823255</w:t>
            </w:r>
          </w:p>
          <w:p w:rsidR="00414BB6" w:rsidRDefault="00414BB6">
            <w:pPr>
              <w:jc w:val="both"/>
            </w:pPr>
            <w:r>
              <w:t> </w:t>
            </w:r>
          </w:p>
          <w:p w:rsidR="00414BB6" w:rsidRDefault="00414BB6">
            <w:pPr>
              <w:jc w:val="both"/>
            </w:pPr>
            <w:r>
              <w:t>1694005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12388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113,2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31,0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68,8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 xml:space="preserve">- ССАНГ </w:t>
            </w:r>
            <w:r>
              <w:lastRenderedPageBreak/>
              <w:t>ЙОНГ</w:t>
            </w:r>
            <w:r>
              <w:rPr>
                <w:rStyle w:val="spelle"/>
                <w:lang w:val="en-US"/>
              </w:rPr>
              <w:t>Actyon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497000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земельная доля 2/21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56000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жилой дом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113,2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143775,79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20.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rStyle w:val="spelle"/>
                <w:b/>
                <w:bCs/>
                <w:sz w:val="22"/>
                <w:szCs w:val="22"/>
              </w:rPr>
              <w:t>Толпеев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Дмитрий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Заместитель главного врач</w:t>
            </w:r>
            <w:r>
              <w:rPr>
                <w:rStyle w:val="grame"/>
              </w:rPr>
              <w:t>а ООО</w:t>
            </w:r>
            <w:r>
              <w:t>«</w:t>
            </w:r>
            <w:r>
              <w:rPr>
                <w:rStyle w:val="spelle"/>
              </w:rPr>
              <w:t>Дентал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общая долевая 1/2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20000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68,6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</w:pPr>
            <w:r>
              <w:t>-НИССА</w:t>
            </w:r>
            <w:r>
              <w:rPr>
                <w:lang w:val="en-US"/>
              </w:rPr>
              <w:t> X-trail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2228499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 общая долевая 1/2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68,6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земельный участок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20000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- </w:t>
            </w:r>
            <w:r>
              <w:rPr>
                <w:lang w:val="en-US"/>
              </w:rPr>
              <w:t>Nissan Note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</w:t>
            </w:r>
            <w:r>
              <w:lastRenderedPageBreak/>
              <w:t>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lastRenderedPageBreak/>
              <w:t>20000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lastRenderedPageBreak/>
              <w:t>68,6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20000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68,6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21.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Троицкий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Евгений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Сергеевич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Ведущий специалист по продвижению в социальных сетях ООО «КЛЕВЕР </w:t>
            </w:r>
            <w:r>
              <w:rPr>
                <w:rStyle w:val="grame"/>
              </w:rPr>
              <w:t>ПРО</w:t>
            </w:r>
            <w:r>
              <w:t>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98683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27,7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Pr="00414BB6" w:rsidRDefault="00414BB6">
            <w:pPr>
              <w:ind w:right="-34"/>
              <w:jc w:val="center"/>
              <w:rPr>
                <w:szCs w:val="24"/>
                <w:lang w:val="en-US"/>
              </w:rPr>
            </w:pPr>
            <w:r>
              <w:rPr>
                <w:lang w:val="en-US"/>
              </w:rPr>
              <w:t>- </w:t>
            </w:r>
            <w:r>
              <w:t>автомобиль</w:t>
            </w:r>
            <w:r w:rsidRPr="00414BB6">
              <w:rPr>
                <w:lang w:val="en-US"/>
              </w:rPr>
              <w:t> </w:t>
            </w:r>
            <w:r>
              <w:rPr>
                <w:lang w:val="en-US"/>
              </w:rPr>
              <w:t>Renault </w:t>
            </w:r>
            <w:r>
              <w:rPr>
                <w:rStyle w:val="spelle"/>
                <w:lang w:val="en-US"/>
              </w:rPr>
              <w:t>Megane</w:t>
            </w:r>
            <w:r>
              <w:rPr>
                <w:lang w:val="en-US"/>
              </w:rPr>
              <w:t> 1.6 16V DYNA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132670,61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181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22.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Федотова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Лидия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 Алексеевна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Заведующая гинекологическим отделением БУЗ </w:t>
            </w:r>
            <w:r>
              <w:rPr>
                <w:rStyle w:val="grame"/>
              </w:rPr>
              <w:t>ВО</w:t>
            </w:r>
            <w:r>
              <w:t>«Борисоглебск</w:t>
            </w:r>
            <w:r>
              <w:lastRenderedPageBreak/>
              <w:t>ая РБ»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t xml:space="preserve">- земельный </w:t>
            </w:r>
            <w:r>
              <w:lastRenderedPageBreak/>
              <w:t>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пристроенное помещение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</w:t>
            </w:r>
            <w:r>
              <w:lastRenderedPageBreak/>
              <w:t>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440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795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57,3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72,3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lastRenderedPageBreak/>
              <w:t>Квартира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75,5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845295,68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75,5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49,4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38"/>
              <w:jc w:val="center"/>
            </w:pPr>
            <w:r>
              <w:t>- жилой дом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пристроенное помещение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440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795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57,3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72,3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4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</w:t>
            </w:r>
            <w:r>
              <w:t>ФОЛЬКСВАГЕН</w:t>
            </w:r>
          </w:p>
          <w:p w:rsidR="00414BB6" w:rsidRDefault="00414BB6">
            <w:pPr>
              <w:pStyle w:val="a8"/>
              <w:spacing w:before="0" w:beforeAutospacing="0" w:after="0" w:afterAutospacing="0"/>
              <w:ind w:left="284" w:right="-34"/>
            </w:pPr>
            <w:r>
              <w:rPr>
                <w:lang w:val="en-US"/>
              </w:rPr>
              <w:t>TOUAREG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1001438,77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23.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Филатов</w:t>
            </w:r>
          </w:p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Андрей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Директор ООО «Завод нефтяного и газового оборудования»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1/2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общая долевая 1/2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7000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97000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35000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113000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35,7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35,7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дом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217,4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314,1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1476248,50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дом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217,4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314,1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24.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Хвастунов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Алексей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Генеральный директор ОАО «Автоколнна-1425», индивидуальный предприниматель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дачный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 xml:space="preserve">- нежилое </w:t>
            </w:r>
            <w:r>
              <w:lastRenderedPageBreak/>
              <w:t>административное здание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 общая долевая 5/38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t> индивидуальная</w:t>
            </w:r>
          </w:p>
          <w:p w:rsidR="00414BB6" w:rsidRDefault="00414BB6">
            <w:pPr>
              <w:jc w:val="both"/>
            </w:pPr>
            <w:r>
              <w:lastRenderedPageBreak/>
              <w:t>общая долевая 5/38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441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980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182,2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730,3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1972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504,5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7041869,81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нежилое здание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общая долевая 27/380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27/380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441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1972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504,5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730,3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121817,55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t>- земельный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1972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504,5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25.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Черный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Григорий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Директор ООО «Новый Век»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lastRenderedPageBreak/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нежилое здание</w:t>
            </w:r>
          </w:p>
          <w:p w:rsidR="00414BB6" w:rsidRDefault="00414BB6">
            <w:pPr>
              <w:jc w:val="center"/>
            </w:pPr>
            <w:r>
              <w:t>- здание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магазин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нежилое здание</w:t>
            </w:r>
          </w:p>
          <w:p w:rsidR="00414BB6" w:rsidRDefault="00414BB6">
            <w:pPr>
              <w:jc w:val="center"/>
            </w:pPr>
            <w:r>
              <w:t>- нежилое здание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нежилое здание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r>
              <w:lastRenderedPageBreak/>
              <w:t>индивидуальная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lastRenderedPageBreak/>
              <w:t>индивидуальная</w:t>
            </w:r>
          </w:p>
          <w:p w:rsidR="00414BB6" w:rsidRDefault="00414BB6">
            <w:r>
              <w:t>общая долевая 17/40</w:t>
            </w:r>
          </w:p>
          <w:p w:rsidR="00414BB6" w:rsidRDefault="00414BB6">
            <w:r>
              <w:t>общая долевая 6/20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r>
              <w:t>общая долевая 17/40</w:t>
            </w:r>
          </w:p>
          <w:p w:rsidR="00414BB6" w:rsidRDefault="00414BB6">
            <w:r>
              <w:t>общая долевая 6/20</w:t>
            </w:r>
          </w:p>
          <w:p w:rsidR="00414BB6" w:rsidRDefault="00414BB6">
            <w:r>
              <w:t>общая долевая 17/40</w:t>
            </w:r>
          </w:p>
          <w:p w:rsidR="00414BB6" w:rsidRDefault="00414BB6">
            <w:r>
              <w:t>индивидуальная</w:t>
            </w:r>
          </w:p>
          <w:p w:rsidR="00414BB6" w:rsidRDefault="00414BB6">
            <w:pPr>
              <w:rPr>
                <w:szCs w:val="24"/>
              </w:rPr>
            </w:pPr>
            <w:r>
              <w:t xml:space="preserve">общая </w:t>
            </w:r>
            <w:r>
              <w:lastRenderedPageBreak/>
              <w:t>долевая 17/40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1485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116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600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1466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914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341,7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39,90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86,30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45,2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389,60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433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147,70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29,90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11084711,39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341,7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  <w:ind w:left="360" w:right="-34" w:hanging="360"/>
              <w:jc w:val="center"/>
            </w:pPr>
            <w:r>
              <w:rPr>
                <w:lang w:val="en-US"/>
              </w:rPr>
              <w:t>-</w:t>
            </w:r>
            <w:r>
              <w:rPr>
                <w:sz w:val="14"/>
                <w:szCs w:val="14"/>
                <w:lang w:val="en-US"/>
              </w:rPr>
              <w:t>          </w:t>
            </w:r>
            <w:r>
              <w:t>НИССАН</w:t>
            </w:r>
            <w:r>
              <w:rPr>
                <w:lang w:val="en-US"/>
              </w:rPr>
              <w:t>JUKE</w:t>
            </w:r>
            <w:r>
              <w:t> ТС (В)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120000,08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341,7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26.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Шатилов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Анатолий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rPr>
                <w:rStyle w:val="grame"/>
              </w:rPr>
              <w:t>Краснодарское высшее военное авиационное училище летчиков, учебная авиационная база (2 разряда г. Борисоглебск, стрелок военизированной охраны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гараж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>общая долевая (1/104)</w:t>
            </w:r>
          </w:p>
          <w:p w:rsidR="00414BB6" w:rsidRDefault="00414BB6">
            <w:pPr>
              <w:jc w:val="both"/>
            </w:pPr>
            <w:r>
              <w:t>общая долевая (1/104)</w:t>
            </w:r>
          </w:p>
          <w:p w:rsidR="00414BB6" w:rsidRDefault="00414BB6">
            <w:pPr>
              <w:jc w:val="both"/>
            </w:pPr>
            <w:r>
              <w:t>общая долевая (1/104)</w:t>
            </w:r>
          </w:p>
          <w:p w:rsidR="00414BB6" w:rsidRDefault="00414BB6">
            <w:pPr>
              <w:jc w:val="both"/>
            </w:pPr>
            <w:r>
              <w:t>общая долевая (1/104)</w:t>
            </w:r>
          </w:p>
          <w:p w:rsidR="00414BB6" w:rsidRDefault="00414BB6">
            <w:pPr>
              <w:jc w:val="both"/>
            </w:pPr>
            <w:r>
              <w:t>индивидуа</w:t>
            </w:r>
            <w:r>
              <w:lastRenderedPageBreak/>
              <w:t>льная</w:t>
            </w:r>
          </w:p>
          <w:p w:rsidR="00414BB6" w:rsidRDefault="00414BB6">
            <w:pPr>
              <w:jc w:val="both"/>
            </w:pPr>
            <w:r>
              <w:t>общая долевая (1/4)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718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rPr>
                <w:sz w:val="20"/>
                <w:szCs w:val="20"/>
              </w:rPr>
              <w:t>1573469</w:t>
            </w:r>
          </w:p>
          <w:p w:rsidR="00414BB6" w:rsidRDefault="00414BB6">
            <w:pPr>
              <w:jc w:val="center"/>
            </w:pPr>
            <w:r>
              <w:rPr>
                <w:sz w:val="28"/>
              </w:rPr>
              <w:t> </w:t>
            </w:r>
          </w:p>
          <w:p w:rsidR="00414BB6" w:rsidRDefault="00414BB6">
            <w:pPr>
              <w:jc w:val="center"/>
            </w:pPr>
            <w:r>
              <w:t>1860582</w:t>
            </w:r>
          </w:p>
          <w:p w:rsidR="00414BB6" w:rsidRDefault="00414BB6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414BB6" w:rsidRDefault="00414BB6">
            <w:pPr>
              <w:jc w:val="center"/>
            </w:pPr>
            <w:r>
              <w:t>343658</w:t>
            </w:r>
          </w:p>
          <w:p w:rsidR="00414BB6" w:rsidRDefault="00414BB6">
            <w:pPr>
              <w:jc w:val="center"/>
            </w:pPr>
            <w:r>
              <w:rPr>
                <w:lang w:val="en-US"/>
              </w:rPr>
              <w:t> </w:t>
            </w:r>
          </w:p>
          <w:p w:rsidR="00414BB6" w:rsidRDefault="00414BB6">
            <w:pPr>
              <w:jc w:val="center"/>
            </w:pPr>
            <w:r>
              <w:t>2462291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29,5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53,4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33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t>- ВАЗ 21154 ЛАДА САМАРА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 прицеп к легковому автомобилю 8183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307327,41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t>общая долевая (1/2)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53,4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29,2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t>-ГАЗ-330263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 прицеп к легковому автомобилю КРД 050100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28800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27.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Ширяев</w:t>
            </w:r>
          </w:p>
          <w:p w:rsidR="00414BB6" w:rsidRDefault="00414BB6">
            <w:pPr>
              <w:jc w:val="center"/>
            </w:pPr>
            <w:r>
              <w:rPr>
                <w:sz w:val="22"/>
                <w:szCs w:val="22"/>
              </w:rPr>
              <w:t>Дмитрий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Геннадьевич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Заместитель директор</w:t>
            </w:r>
            <w:r>
              <w:rPr>
                <w:rStyle w:val="grame"/>
              </w:rPr>
              <w:t>а ООО</w:t>
            </w:r>
            <w:r>
              <w:t>«Маслозавод Третьяковский»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земельный участок</w:t>
            </w:r>
          </w:p>
          <w:p w:rsidR="00414BB6" w:rsidRDefault="00414BB6">
            <w:pPr>
              <w:jc w:val="center"/>
            </w:pPr>
            <w:r>
              <w:t>- жилой дом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- жилое помещение</w:t>
            </w:r>
          </w:p>
          <w:p w:rsidR="00414BB6" w:rsidRDefault="00414BB6">
            <w:pPr>
              <w:jc w:val="center"/>
            </w:pPr>
            <w:r>
              <w:t>- квартира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lastRenderedPageBreak/>
              <w:t>- гараж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</w:pPr>
            <w:r>
              <w:lastRenderedPageBreak/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</w:pPr>
            <w:r>
              <w:t>индивидуальная</w:t>
            </w:r>
          </w:p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</w:pPr>
            <w:r>
              <w:t>1900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2584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77,9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84,4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120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jc w:val="center"/>
            </w:pPr>
            <w:r>
              <w:t>18,4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48"/>
              <w:jc w:val="center"/>
            </w:pPr>
            <w:r>
              <w:lastRenderedPageBreak/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</w:pPr>
            <w:r>
              <w:t>Россия</w:t>
            </w:r>
          </w:p>
          <w:p w:rsidR="00414BB6" w:rsidRDefault="00414BB6">
            <w:pPr>
              <w:ind w:right="-48"/>
              <w:jc w:val="center"/>
            </w:pPr>
            <w:r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lastRenderedPageBreak/>
              <w:t> </w:t>
            </w:r>
          </w:p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</w:pPr>
            <w:r>
              <w:t> 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8"/>
              <w:jc w:val="center"/>
            </w:pPr>
            <w:r>
              <w:lastRenderedPageBreak/>
              <w:t>- квартира</w:t>
            </w:r>
          </w:p>
          <w:p w:rsidR="00414BB6" w:rsidRDefault="00414BB6">
            <w:pPr>
              <w:ind w:right="-38"/>
              <w:jc w:val="center"/>
            </w:pPr>
            <w:r>
              <w:t>- земельный участок</w:t>
            </w:r>
          </w:p>
          <w:p w:rsidR="00414BB6" w:rsidRDefault="00414BB6">
            <w:pPr>
              <w:ind w:right="-38"/>
              <w:jc w:val="center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67,8</w:t>
            </w:r>
          </w:p>
          <w:p w:rsidR="00414BB6" w:rsidRDefault="00414BB6">
            <w:pPr>
              <w:ind w:right="-108"/>
              <w:jc w:val="center"/>
            </w:pPr>
            <w:r>
              <w:t>625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</w:pPr>
            <w:r>
              <w:t>-ЛЕКСУС </w:t>
            </w:r>
            <w:r>
              <w:rPr>
                <w:lang w:val="en-US"/>
              </w:rPr>
              <w:t>NX</w:t>
            </w:r>
          </w:p>
          <w:p w:rsidR="00414BB6" w:rsidRDefault="00414BB6">
            <w:pPr>
              <w:ind w:right="-34"/>
              <w:jc w:val="center"/>
            </w:pPr>
            <w:r>
              <w:t>- ТАЙОТА </w:t>
            </w:r>
            <w:r>
              <w:rPr>
                <w:lang w:val="en-US"/>
              </w:rPr>
              <w:t>Corolla</w:t>
            </w:r>
          </w:p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- Газ 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1198109,36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lastRenderedPageBreak/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67,8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48"/>
              <w:jc w:val="center"/>
            </w:pPr>
            <w:r>
              <w:t>Россия</w:t>
            </w:r>
          </w:p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жилой дом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жилой дом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квартира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гараж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квартира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625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341,9</w:t>
            </w:r>
          </w:p>
          <w:p w:rsidR="00414BB6" w:rsidRDefault="00414BB6">
            <w:pPr>
              <w:ind w:right="-108"/>
              <w:jc w:val="center"/>
            </w:pPr>
            <w:r>
              <w:t>1900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</w:pPr>
            <w:r>
              <w:t>77,9</w:t>
            </w:r>
          </w:p>
          <w:p w:rsidR="00414BB6" w:rsidRDefault="00414BB6">
            <w:pPr>
              <w:ind w:right="-108"/>
              <w:jc w:val="center"/>
            </w:pPr>
            <w:r>
              <w:t>120</w:t>
            </w:r>
          </w:p>
          <w:p w:rsidR="00414BB6" w:rsidRDefault="00414BB6">
            <w:pPr>
              <w:ind w:right="-108"/>
              <w:jc w:val="center"/>
            </w:pPr>
            <w:r>
              <w:t>18,4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140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t>ИНФИНИТИ</w:t>
            </w:r>
            <w:r>
              <w:rPr>
                <w:lang w:val="en-US"/>
              </w:rPr>
              <w:t> </w:t>
            </w:r>
            <w:r>
              <w:rPr>
                <w:rStyle w:val="spelle"/>
                <w:lang w:val="en-US"/>
              </w:rPr>
              <w:t>qx</w:t>
            </w:r>
            <w:r>
              <w:rPr>
                <w:lang w:val="en-US"/>
              </w:rPr>
              <w:t> 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145454,55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  <w:tr w:rsidR="00414BB6" w:rsidTr="00C7696F">
        <w:trPr>
          <w:jc w:val="center"/>
        </w:trPr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14BB6" w:rsidRDefault="00414BB6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земельный участок</w:t>
            </w:r>
          </w:p>
          <w:p w:rsidR="00414BB6" w:rsidRDefault="00414BB6">
            <w:pPr>
              <w:pStyle w:val="a8"/>
              <w:spacing w:before="0" w:beforeAutospacing="0" w:after="0" w:afterAutospacing="0"/>
            </w:pPr>
            <w:r>
              <w:t>- жилой дом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08"/>
              <w:jc w:val="center"/>
            </w:pPr>
            <w:r>
              <w:t>625</w:t>
            </w:r>
          </w:p>
          <w:p w:rsidR="00414BB6" w:rsidRDefault="00414BB6">
            <w:pPr>
              <w:ind w:right="-108"/>
              <w:jc w:val="center"/>
            </w:pPr>
            <w:r>
              <w:t> </w:t>
            </w:r>
          </w:p>
          <w:p w:rsidR="00414BB6" w:rsidRDefault="00414BB6">
            <w:pPr>
              <w:ind w:right="-108"/>
              <w:jc w:val="center"/>
              <w:rPr>
                <w:szCs w:val="24"/>
              </w:rPr>
            </w:pPr>
            <w:r>
              <w:t>341,9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114"/>
              <w:jc w:val="center"/>
            </w:pPr>
            <w:r>
              <w:t>Россия</w:t>
            </w:r>
          </w:p>
          <w:p w:rsidR="00414BB6" w:rsidRDefault="00414BB6">
            <w:pPr>
              <w:ind w:right="-114"/>
              <w:jc w:val="center"/>
            </w:pPr>
            <w:r>
              <w:t> </w:t>
            </w:r>
          </w:p>
          <w:p w:rsidR="00414BB6" w:rsidRDefault="00414BB6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ind w:right="-34"/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jc w:val="center"/>
              <w:rPr>
                <w:szCs w:val="24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14BB6" w:rsidRDefault="00414BB6">
            <w:pPr>
              <w:rPr>
                <w:szCs w:val="24"/>
              </w:rPr>
            </w:pPr>
            <w:r>
              <w:t> </w:t>
            </w:r>
          </w:p>
        </w:tc>
      </w:tr>
    </w:tbl>
    <w:p w:rsidR="00414BB6" w:rsidRDefault="00414BB6" w:rsidP="001C34A2"/>
    <w:p w:rsidR="00414BB6" w:rsidRDefault="00414BB6">
      <w:pPr>
        <w:spacing w:after="0" w:line="240" w:lineRule="auto"/>
      </w:pPr>
      <w:r>
        <w:br w:type="page"/>
      </w:r>
    </w:p>
    <w:p w:rsidR="00C7696F" w:rsidRDefault="00C7696F" w:rsidP="00C7696F">
      <w:pPr>
        <w:jc w:val="center"/>
        <w:rPr>
          <w:color w:val="000000"/>
        </w:rPr>
      </w:pPr>
      <w:r>
        <w:rPr>
          <w:color w:val="000000"/>
        </w:rPr>
        <w:lastRenderedPageBreak/>
        <w:t>Сведения о доходах, расходах,</w:t>
      </w:r>
    </w:p>
    <w:p w:rsidR="00C7696F" w:rsidRDefault="00C7696F" w:rsidP="00C7696F">
      <w:pPr>
        <w:jc w:val="center"/>
        <w:rPr>
          <w:color w:val="000000"/>
        </w:rPr>
      </w:pPr>
      <w:r>
        <w:rPr>
          <w:color w:val="000000"/>
        </w:rPr>
        <w:t>об имуществе и обязательствах имущественного характера</w:t>
      </w:r>
    </w:p>
    <w:p w:rsidR="00C7696F" w:rsidRDefault="00C7696F" w:rsidP="00C7696F">
      <w:pPr>
        <w:jc w:val="center"/>
        <w:rPr>
          <w:color w:val="000000"/>
        </w:rPr>
      </w:pPr>
      <w:r>
        <w:rPr>
          <w:color w:val="000000"/>
        </w:rPr>
        <w:t>за период с 1 января 2017 г. по 31 декабря 2017 г.</w:t>
      </w:r>
    </w:p>
    <w:p w:rsidR="00C7696F" w:rsidRDefault="00C7696F" w:rsidP="00C7696F">
      <w:pPr>
        <w:jc w:val="center"/>
        <w:rPr>
          <w:color w:val="000000"/>
        </w:rPr>
      </w:pPr>
      <w:r>
        <w:rPr>
          <w:color w:val="000000"/>
          <w:lang w:val="en-US"/>
        </w:rPr>
        <w:t> </w:t>
      </w:r>
    </w:p>
    <w:tbl>
      <w:tblPr>
        <w:tblW w:w="15422" w:type="dxa"/>
        <w:jc w:val="center"/>
        <w:tblInd w:w="-246" w:type="dxa"/>
        <w:tblCellMar>
          <w:left w:w="0" w:type="dxa"/>
          <w:right w:w="0" w:type="dxa"/>
        </w:tblCellMar>
        <w:tblLook w:val="04A0"/>
      </w:tblPr>
      <w:tblGrid>
        <w:gridCol w:w="487"/>
        <w:gridCol w:w="1794"/>
        <w:gridCol w:w="1361"/>
        <w:gridCol w:w="1223"/>
        <w:gridCol w:w="1436"/>
        <w:gridCol w:w="777"/>
        <w:gridCol w:w="1195"/>
        <w:gridCol w:w="1075"/>
        <w:gridCol w:w="777"/>
        <w:gridCol w:w="1195"/>
        <w:gridCol w:w="1919"/>
        <w:gridCol w:w="1493"/>
        <w:gridCol w:w="1342"/>
      </w:tblGrid>
      <w:tr w:rsidR="00C7696F" w:rsidTr="00C7696F">
        <w:trPr>
          <w:jc w:val="center"/>
        </w:trPr>
        <w:tc>
          <w:tcPr>
            <w:tcW w:w="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N</w:t>
            </w:r>
            <w:r>
              <w:rPr>
                <w:rStyle w:val="grame"/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/</w:t>
            </w:r>
            <w:r>
              <w:rPr>
                <w:rStyle w:val="spelle"/>
                <w:sz w:val="22"/>
                <w:szCs w:val="22"/>
              </w:rPr>
              <w:t>п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Фамилия и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инициалы лица, чьи сведения размещаются</w:t>
            </w:r>
          </w:p>
        </w:tc>
        <w:tc>
          <w:tcPr>
            <w:tcW w:w="13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46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rStyle w:val="grame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rStyle w:val="grame"/>
                <w:sz w:val="22"/>
                <w:szCs w:val="22"/>
              </w:rPr>
              <w:t>находящиеся</w:t>
            </w:r>
            <w:r>
              <w:rPr>
                <w:sz w:val="22"/>
                <w:szCs w:val="22"/>
              </w:rPr>
              <w:t> в пользовании</w:t>
            </w:r>
          </w:p>
        </w:tc>
        <w:tc>
          <w:tcPr>
            <w:tcW w:w="13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Транспортные</w:t>
            </w:r>
          </w:p>
          <w:p w:rsidR="00C7696F" w:rsidRDefault="00C7696F">
            <w:pPr>
              <w:ind w:left="76" w:right="-34" w:hanging="76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средства (вид, марка)</w:t>
            </w:r>
          </w:p>
        </w:tc>
        <w:tc>
          <w:tcPr>
            <w:tcW w:w="12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Декларированный годовой доход </w:t>
            </w:r>
            <w:hyperlink r:id="rId6" w:history="1">
              <w:r>
                <w:rPr>
                  <w:rStyle w:val="a5"/>
                  <w:sz w:val="22"/>
                  <w:szCs w:val="22"/>
                </w:rPr>
                <w:t>&lt;1&gt;</w:t>
              </w:r>
            </w:hyperlink>
            <w:r>
              <w:rPr>
                <w:sz w:val="22"/>
                <w:szCs w:val="22"/>
              </w:rPr>
              <w:t> (руб.)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left="10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 </w:t>
            </w:r>
            <w:hyperlink r:id="rId7" w:history="1">
              <w:r>
                <w:rPr>
                  <w:rStyle w:val="a5"/>
                  <w:sz w:val="22"/>
                  <w:szCs w:val="22"/>
                </w:rPr>
                <w:t>&lt;2&gt;</w:t>
              </w:r>
            </w:hyperlink>
            <w:r>
              <w:rPr>
                <w:sz w:val="22"/>
                <w:szCs w:val="22"/>
              </w:rPr>
              <w:t> (вид приобретенного имущества, источники)</w:t>
            </w:r>
          </w:p>
        </w:tc>
      </w:tr>
      <w:tr w:rsidR="00C7696F" w:rsidTr="00C7696F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вид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</w:pPr>
            <w:r>
              <w:rPr>
                <w:sz w:val="22"/>
                <w:szCs w:val="22"/>
              </w:rPr>
              <w:t>вид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firstLine="23"/>
            </w:pPr>
            <w:r>
              <w:t>Романова</w:t>
            </w:r>
          </w:p>
          <w:p w:rsidR="00C7696F" w:rsidRDefault="00C7696F">
            <w:pPr>
              <w:ind w:firstLine="23"/>
            </w:pPr>
            <w:r>
              <w:t>Марина</w:t>
            </w:r>
          </w:p>
          <w:p w:rsidR="00C7696F" w:rsidRDefault="00C7696F">
            <w:pPr>
              <w:ind w:firstLine="23"/>
            </w:pPr>
            <w:r>
              <w:t>Александровна</w:t>
            </w:r>
          </w:p>
          <w:p w:rsidR="00C7696F" w:rsidRDefault="00C769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начальник отдела организации деятельности Борисоглебской городской Думы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t>60,3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48"/>
              <w:jc w:val="center"/>
            </w:pPr>
            <w:r>
              <w:t>Россия</w:t>
            </w:r>
          </w:p>
          <w:p w:rsidR="00C7696F" w:rsidRDefault="00C7696F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14"/>
              <w:rPr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</w:pPr>
            <w:r>
              <w:t>- автомобиль легковой</w:t>
            </w:r>
          </w:p>
          <w:p w:rsidR="00C7696F" w:rsidRDefault="00C7696F">
            <w:pPr>
              <w:ind w:right="-120"/>
              <w:rPr>
                <w:szCs w:val="24"/>
              </w:rPr>
            </w:pPr>
            <w:r>
              <w:t>ЛАДА 111830 </w:t>
            </w:r>
            <w:r>
              <w:rPr>
                <w:lang w:val="en-US"/>
              </w:rPr>
              <w:t>LADAKALINA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516985,29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14"/>
            </w:pPr>
            <w:r>
              <w:t>- квартира</w:t>
            </w:r>
          </w:p>
          <w:p w:rsidR="00C7696F" w:rsidRDefault="00C7696F">
            <w:pPr>
              <w:ind w:right="-114"/>
              <w:rPr>
                <w:szCs w:val="24"/>
              </w:rPr>
            </w:pPr>
            <w:r>
              <w:t xml:space="preserve">- жилой </w:t>
            </w:r>
            <w:r>
              <w:lastRenderedPageBreak/>
              <w:t>дом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24"/>
              <w:jc w:val="center"/>
            </w:pPr>
            <w:r>
              <w:lastRenderedPageBreak/>
              <w:t>60,3</w:t>
            </w:r>
          </w:p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lastRenderedPageBreak/>
              <w:t>100,3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48"/>
              <w:jc w:val="center"/>
            </w:pPr>
            <w:r>
              <w:lastRenderedPageBreak/>
              <w:t>Россия</w:t>
            </w:r>
          </w:p>
          <w:p w:rsidR="00C7696F" w:rsidRDefault="00C7696F">
            <w:pPr>
              <w:ind w:right="-48"/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632437,01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lastRenderedPageBreak/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  <w:r>
              <w:t>Несовершеннолетняя дочь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14"/>
              <w:rPr>
                <w:szCs w:val="24"/>
              </w:rPr>
            </w:pPr>
            <w:r>
              <w:t>- квартира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t>60,3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48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rPr>
                <w:szCs w:val="24"/>
              </w:rPr>
            </w:pPr>
            <w:r>
              <w:t>Кучеренко Марина Александровна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председатель контрольно-счетной палаты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696F" w:rsidRDefault="00C7696F">
            <w:r>
              <w:t>земельный участок</w:t>
            </w:r>
          </w:p>
          <w:p w:rsidR="00C7696F" w:rsidRDefault="00C7696F">
            <w:r>
              <w:t> </w:t>
            </w:r>
          </w:p>
          <w:p w:rsidR="00C7696F" w:rsidRDefault="00C7696F">
            <w:pPr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</w:pPr>
            <w:r>
              <w:t>индивидуальный</w:t>
            </w:r>
          </w:p>
          <w:p w:rsidR="00C7696F" w:rsidRDefault="00C7696F">
            <w:pPr>
              <w:jc w:val="both"/>
            </w:pPr>
            <w:r>
              <w:t> </w:t>
            </w:r>
          </w:p>
          <w:p w:rsidR="00C7696F" w:rsidRDefault="00C7696F">
            <w:pPr>
              <w:jc w:val="both"/>
              <w:rPr>
                <w:szCs w:val="24"/>
              </w:rPr>
            </w:pPr>
            <w:r>
              <w:t>индивидуальный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696F" w:rsidRDefault="00C7696F">
            <w:r>
              <w:t>     1500</w:t>
            </w:r>
          </w:p>
          <w:p w:rsidR="00C7696F" w:rsidRDefault="00C7696F">
            <w:pPr>
              <w:jc w:val="center"/>
            </w:pPr>
            <w:r>
              <w:t> 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t>217,5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</w:pPr>
            <w:r>
              <w:t>Россия</w:t>
            </w:r>
          </w:p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38"/>
              <w:rPr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4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  <w:rPr>
                <w:szCs w:val="24"/>
              </w:rPr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1214121,97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696F" w:rsidRDefault="00C769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38"/>
            </w:pPr>
            <w:r>
              <w:t>- земельный участок</w:t>
            </w:r>
          </w:p>
          <w:p w:rsidR="00C7696F" w:rsidRDefault="00C7696F">
            <w:pPr>
              <w:ind w:right="-38"/>
              <w:rPr>
                <w:szCs w:val="24"/>
              </w:rPr>
            </w:pPr>
            <w:r>
              <w:t>- жилой дом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24"/>
              <w:jc w:val="center"/>
            </w:pPr>
            <w:r>
              <w:t>1500</w:t>
            </w:r>
          </w:p>
          <w:p w:rsidR="00C7696F" w:rsidRDefault="00C7696F">
            <w:pPr>
              <w:ind w:right="24"/>
              <w:jc w:val="center"/>
            </w:pPr>
            <w:r>
              <w:t> </w:t>
            </w:r>
          </w:p>
          <w:p w:rsidR="00C7696F" w:rsidRDefault="00C7696F">
            <w:pPr>
              <w:ind w:right="24"/>
              <w:jc w:val="center"/>
            </w:pPr>
            <w:r>
              <w:t> </w:t>
            </w:r>
          </w:p>
          <w:p w:rsidR="00C7696F" w:rsidRDefault="00C7696F">
            <w:pPr>
              <w:ind w:right="24"/>
              <w:jc w:val="center"/>
              <w:rPr>
                <w:szCs w:val="24"/>
              </w:rPr>
            </w:pPr>
            <w:r>
              <w:t>217,5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48"/>
              <w:jc w:val="center"/>
            </w:pPr>
            <w:r>
              <w:t>Россия</w:t>
            </w:r>
          </w:p>
          <w:p w:rsidR="00C7696F" w:rsidRDefault="00C7696F">
            <w:pPr>
              <w:ind w:right="-48"/>
              <w:jc w:val="center"/>
            </w:pPr>
            <w:r>
              <w:t> </w:t>
            </w:r>
          </w:p>
          <w:p w:rsidR="00C7696F" w:rsidRDefault="00C7696F">
            <w:pPr>
              <w:ind w:right="-48"/>
              <w:jc w:val="center"/>
            </w:pPr>
            <w:r>
              <w:t> </w:t>
            </w:r>
          </w:p>
          <w:p w:rsidR="00C7696F" w:rsidRDefault="00C7696F">
            <w:pPr>
              <w:ind w:right="-48"/>
              <w:rPr>
                <w:szCs w:val="24"/>
              </w:rPr>
            </w:pPr>
            <w:r>
              <w:t>  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  <w:rPr>
                <w:szCs w:val="24"/>
              </w:rPr>
            </w:pPr>
            <w:r>
              <w:t>Мерседес </w:t>
            </w:r>
            <w:r>
              <w:rPr>
                <w:rStyle w:val="spelle"/>
              </w:rPr>
              <w:t>Бенц</w:t>
            </w:r>
            <w:r>
              <w:t> </w:t>
            </w:r>
            <w:r>
              <w:rPr>
                <w:lang w:val="en-US"/>
              </w:rPr>
              <w:t>GLA 200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1418932,33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r>
              <w:t>Чернышева</w:t>
            </w:r>
          </w:p>
          <w:p w:rsidR="00C7696F" w:rsidRDefault="00C7696F">
            <w:r>
              <w:t>Галина</w:t>
            </w:r>
          </w:p>
          <w:p w:rsidR="00C7696F" w:rsidRDefault="00C7696F">
            <w:r>
              <w:t>Николаевна</w:t>
            </w:r>
          </w:p>
          <w:p w:rsidR="00C7696F" w:rsidRDefault="00C7696F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инспектор контрольно-счетной палаты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r>
              <w:t>- приусадебный</w:t>
            </w:r>
          </w:p>
          <w:p w:rsidR="00C7696F" w:rsidRDefault="00C7696F">
            <w:r>
              <w:t>земельный участок</w:t>
            </w:r>
          </w:p>
          <w:p w:rsidR="00C7696F" w:rsidRDefault="00C7696F">
            <w:pPr>
              <w:rPr>
                <w:szCs w:val="24"/>
              </w:rPr>
            </w:pPr>
            <w:r>
              <w:t>- жилой дом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</w:pPr>
            <w:r>
              <w:t>индивидуальная</w:t>
            </w:r>
          </w:p>
          <w:p w:rsidR="00C7696F" w:rsidRDefault="00C7696F">
            <w:pPr>
              <w:jc w:val="both"/>
            </w:pPr>
            <w:r>
              <w:t> </w:t>
            </w:r>
          </w:p>
          <w:p w:rsidR="00C7696F" w:rsidRDefault="00C7696F">
            <w:pPr>
              <w:jc w:val="both"/>
            </w:pPr>
            <w:r>
              <w:t> </w:t>
            </w:r>
          </w:p>
          <w:p w:rsidR="00C7696F" w:rsidRDefault="00C7696F">
            <w:pPr>
              <w:jc w:val="both"/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</w:pPr>
            <w:r>
              <w:t>1160</w:t>
            </w:r>
          </w:p>
          <w:p w:rsidR="00C7696F" w:rsidRDefault="00C7696F">
            <w:pPr>
              <w:jc w:val="center"/>
            </w:pPr>
            <w:r>
              <w:t> </w:t>
            </w:r>
          </w:p>
          <w:p w:rsidR="00C7696F" w:rsidRDefault="00C7696F">
            <w:pPr>
              <w:jc w:val="center"/>
            </w:pPr>
            <w:r>
              <w:t> </w:t>
            </w:r>
          </w:p>
          <w:p w:rsidR="00C7696F" w:rsidRDefault="00C7696F">
            <w:pPr>
              <w:jc w:val="center"/>
            </w:pPr>
            <w:r>
              <w:t> </w:t>
            </w:r>
          </w:p>
          <w:p w:rsidR="00C7696F" w:rsidRDefault="00C7696F">
            <w:pPr>
              <w:jc w:val="center"/>
              <w:rPr>
                <w:szCs w:val="24"/>
              </w:rPr>
            </w:pPr>
            <w:r>
              <w:t>160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ind w:right="-114"/>
              <w:jc w:val="center"/>
            </w:pPr>
            <w:r>
              <w:t>Россия</w:t>
            </w:r>
          </w:p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3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7696F" w:rsidRDefault="00C7696F">
            <w:pPr>
              <w:ind w:right="-108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20"/>
            </w:pPr>
            <w:r>
              <w:t>- автомобиль легковой </w:t>
            </w:r>
            <w:r>
              <w:rPr>
                <w:lang w:val="en-US"/>
              </w:rPr>
              <w:t>Ford</w:t>
            </w:r>
            <w:r>
              <w:t>-</w:t>
            </w:r>
            <w:r>
              <w:rPr>
                <w:lang w:val="en-US"/>
              </w:rPr>
              <w:t>focus II</w:t>
            </w:r>
          </w:p>
          <w:p w:rsidR="00C7696F" w:rsidRDefault="00C7696F">
            <w:pPr>
              <w:ind w:right="-120"/>
              <w:rPr>
                <w:szCs w:val="24"/>
              </w:rPr>
            </w:pPr>
            <w: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434526,58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  <w:tr w:rsidR="00C7696F" w:rsidTr="00C7696F">
        <w:trPr>
          <w:jc w:val="center"/>
        </w:trPr>
        <w:tc>
          <w:tcPr>
            <w:tcW w:w="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C7696F" w:rsidRDefault="00C7696F">
            <w:pPr>
              <w:ind w:right="-38"/>
            </w:pPr>
            <w:r>
              <w:t>- жилой дом</w:t>
            </w:r>
          </w:p>
          <w:p w:rsidR="00C7696F" w:rsidRDefault="00C7696F">
            <w:pPr>
              <w:ind w:right="-38"/>
              <w:rPr>
                <w:szCs w:val="24"/>
              </w:rPr>
            </w:pPr>
            <w:r>
              <w:lastRenderedPageBreak/>
              <w:t>-  земельный участок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08"/>
              <w:jc w:val="center"/>
            </w:pPr>
            <w:r>
              <w:lastRenderedPageBreak/>
              <w:t>160</w:t>
            </w:r>
          </w:p>
          <w:p w:rsidR="00C7696F" w:rsidRDefault="00C7696F">
            <w:pPr>
              <w:ind w:right="-108"/>
              <w:jc w:val="center"/>
            </w:pPr>
            <w:r>
              <w:t> </w:t>
            </w:r>
          </w:p>
          <w:p w:rsidR="00C7696F" w:rsidRDefault="00C7696F">
            <w:pPr>
              <w:ind w:right="-108"/>
              <w:jc w:val="center"/>
              <w:rPr>
                <w:szCs w:val="24"/>
              </w:rPr>
            </w:pPr>
            <w:r>
              <w:lastRenderedPageBreak/>
              <w:t>1160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114"/>
              <w:jc w:val="center"/>
            </w:pPr>
            <w:r>
              <w:lastRenderedPageBreak/>
              <w:t>Россия</w:t>
            </w:r>
          </w:p>
          <w:p w:rsidR="00C7696F" w:rsidRDefault="00C7696F">
            <w:pPr>
              <w:ind w:right="-114"/>
              <w:jc w:val="center"/>
            </w:pPr>
            <w:r>
              <w:t> </w:t>
            </w:r>
          </w:p>
          <w:p w:rsidR="00C7696F" w:rsidRDefault="00C7696F">
            <w:pPr>
              <w:ind w:right="-114"/>
              <w:jc w:val="center"/>
              <w:rPr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ind w:right="-34"/>
              <w:jc w:val="center"/>
              <w:rPr>
                <w:szCs w:val="24"/>
              </w:rPr>
            </w:pPr>
            <w:r>
              <w:lastRenderedPageBreak/>
              <w:t>- автомобиль легковой </w:t>
            </w:r>
            <w:r>
              <w:rPr>
                <w:rStyle w:val="spelle"/>
              </w:rPr>
              <w:t>Тойота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center"/>
              <w:rPr>
                <w:szCs w:val="24"/>
              </w:rPr>
            </w:pPr>
            <w:r>
              <w:t>442627,67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7696F" w:rsidRDefault="00C7696F">
            <w:pPr>
              <w:jc w:val="both"/>
              <w:rPr>
                <w:szCs w:val="24"/>
              </w:rPr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11BD"/>
    <w:rsid w:val="001C34A2"/>
    <w:rsid w:val="00243221"/>
    <w:rsid w:val="0025133F"/>
    <w:rsid w:val="0033018F"/>
    <w:rsid w:val="003D090D"/>
    <w:rsid w:val="00414BB6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7696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pelle">
    <w:name w:val="spelle"/>
    <w:basedOn w:val="a0"/>
    <w:rsid w:val="00414BB6"/>
  </w:style>
  <w:style w:type="character" w:customStyle="1" w:styleId="grame">
    <w:name w:val="grame"/>
    <w:basedOn w:val="a0"/>
    <w:rsid w:val="00414BB6"/>
  </w:style>
  <w:style w:type="paragraph" w:styleId="a8">
    <w:name w:val="List Paragraph"/>
    <w:basedOn w:val="a"/>
    <w:uiPriority w:val="34"/>
    <w:qFormat/>
    <w:rsid w:val="00414B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812FBC2A005F495588728039360920DCB79FCAEEA4888DDCD762222A0C182928BBA3EE14CFA97C31AR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12FBC2A005F495588728039360920DCB79FCAEEA4888DDCD762222A0C182928BBA3EE14CFA97C31ARDI" TargetMode="External"/><Relationship Id="rId5" Type="http://schemas.openxmlformats.org/officeDocument/2006/relationships/hyperlink" Target="consultantplus://offline/ref=C812FBC2A005F495588728039360920DCB79FCAEEA4888DDCD762222A0C182928BBA3EE14CFA97C31ARCI" TargetMode="External"/><Relationship Id="rId4" Type="http://schemas.openxmlformats.org/officeDocument/2006/relationships/hyperlink" Target="consultantplus://offline/ref=C812FBC2A005F495588728039360920DCB79FCAEEA4888DDCD762222A0C182928BBA3EE14CFA97C31ARD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2018-07-03T09:16:00Z</dcterms:modified>
</cp:coreProperties>
</file>