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D0C" w:rsidRDefault="005F1D0C" w:rsidP="005F1D0C">
      <w:pPr>
        <w:jc w:val="center"/>
        <w:rPr>
          <w:color w:val="000000"/>
        </w:rPr>
      </w:pPr>
      <w:r>
        <w:rPr>
          <w:b/>
          <w:bCs/>
          <w:color w:val="000000"/>
        </w:rPr>
        <w:t>Сведения о доходах, расходах, об имуществе и обязательствах имущественного характера муниципальных служащих администрации Борисоглебского городского округа Воронежской области</w:t>
      </w:r>
    </w:p>
    <w:p w:rsidR="005F1D0C" w:rsidRDefault="005F1D0C" w:rsidP="005F1D0C">
      <w:pPr>
        <w:jc w:val="center"/>
        <w:rPr>
          <w:color w:val="000000"/>
        </w:rPr>
      </w:pPr>
      <w:r>
        <w:rPr>
          <w:b/>
          <w:bCs/>
          <w:color w:val="000000"/>
        </w:rPr>
        <w:t>за период с 1 января 2017г. по 31 декабря 2017г.</w:t>
      </w:r>
    </w:p>
    <w:p w:rsidR="005F1D0C" w:rsidRDefault="005F1D0C" w:rsidP="005F1D0C">
      <w:pPr>
        <w:jc w:val="both"/>
        <w:rPr>
          <w:color w:val="000000"/>
        </w:rPr>
      </w:pPr>
      <w:r>
        <w:rPr>
          <w:color w:val="000000"/>
        </w:rPr>
        <w:t> </w:t>
      </w:r>
    </w:p>
    <w:tbl>
      <w:tblPr>
        <w:tblW w:w="14175" w:type="dxa"/>
        <w:tblCellMar>
          <w:left w:w="0" w:type="dxa"/>
          <w:right w:w="0" w:type="dxa"/>
        </w:tblCellMar>
        <w:tblLook w:val="04A0"/>
      </w:tblPr>
      <w:tblGrid>
        <w:gridCol w:w="588"/>
        <w:gridCol w:w="1755"/>
        <w:gridCol w:w="1362"/>
        <w:gridCol w:w="1746"/>
        <w:gridCol w:w="979"/>
        <w:gridCol w:w="588"/>
        <w:gridCol w:w="882"/>
        <w:gridCol w:w="1330"/>
        <w:gridCol w:w="591"/>
        <w:gridCol w:w="1112"/>
        <w:gridCol w:w="2283"/>
        <w:gridCol w:w="1093"/>
        <w:gridCol w:w="1519"/>
      </w:tblGrid>
      <w:tr w:rsidR="005F1D0C" w:rsidTr="00901F72">
        <w:trPr>
          <w:tblHeader/>
        </w:trPr>
        <w:tc>
          <w:tcPr>
            <w:tcW w:w="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N </w:t>
            </w:r>
            <w:r>
              <w:rPr>
                <w:rStyle w:val="grame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/</w:t>
            </w:r>
            <w:r>
              <w:rPr>
                <w:rStyle w:val="spelle"/>
                <w:sz w:val="20"/>
                <w:szCs w:val="20"/>
              </w:rPr>
              <w:t>п</w:t>
            </w:r>
          </w:p>
        </w:tc>
        <w:tc>
          <w:tcPr>
            <w:tcW w:w="22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0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rStyle w:val="grame"/>
                <w:sz w:val="20"/>
                <w:szCs w:val="20"/>
              </w:rPr>
              <w:t>Транспорт-ные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средства (вид, марка)</w:t>
            </w:r>
          </w:p>
        </w:tc>
        <w:tc>
          <w:tcPr>
            <w:tcW w:w="11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Декларированный годовой доход </w:t>
            </w:r>
            <w:hyperlink r:id="rId4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> (руб.)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ind w:left="10"/>
              <w:jc w:val="center"/>
            </w:pPr>
            <w:r>
              <w:rPr>
                <w:rStyle w:val="grame"/>
                <w:sz w:val="20"/>
                <w:szCs w:val="20"/>
              </w:rPr>
              <w:t>Сведения об источниках получения средств, за счет которых совершена сделка </w:t>
            </w:r>
            <w:hyperlink r:id="rId5" w:history="1">
              <w:r>
                <w:rPr>
                  <w:rStyle w:val="a5"/>
                  <w:sz w:val="20"/>
                  <w:szCs w:val="20"/>
                </w:rPr>
                <w:t>&lt;2&gt;</w:t>
              </w:r>
            </w:hyperlink>
            <w:r>
              <w:rPr>
                <w:rStyle w:val="grame"/>
                <w:sz w:val="20"/>
                <w:szCs w:val="20"/>
              </w:rPr>
              <w:t> (вид  </w:t>
            </w:r>
            <w:r>
              <w:rPr>
                <w:rStyle w:val="spelle"/>
                <w:sz w:val="20"/>
                <w:szCs w:val="20"/>
              </w:rPr>
              <w:t>приобре</w:t>
            </w:r>
            <w:r>
              <w:rPr>
                <w:rStyle w:val="grame"/>
                <w:sz w:val="20"/>
                <w:szCs w:val="20"/>
              </w:rPr>
              <w:t>-</w:t>
            </w:r>
          </w:p>
          <w:p w:rsidR="005F1D0C" w:rsidRDefault="005F1D0C">
            <w:pPr>
              <w:ind w:left="10"/>
              <w:jc w:val="center"/>
              <w:rPr>
                <w:szCs w:val="24"/>
              </w:rPr>
            </w:pPr>
            <w:r>
              <w:rPr>
                <w:rStyle w:val="grame"/>
                <w:sz w:val="20"/>
                <w:szCs w:val="20"/>
              </w:rPr>
              <w:t>тенногоимущества, источники)</w:t>
            </w:r>
          </w:p>
        </w:tc>
      </w:tr>
      <w:tr w:rsidR="005F1D0C" w:rsidTr="00901F72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D0C" w:rsidRDefault="005F1D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D0C" w:rsidRDefault="005F1D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D0C" w:rsidRDefault="005F1D0C">
            <w:pPr>
              <w:rPr>
                <w:szCs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страна </w:t>
            </w:r>
            <w:r>
              <w:rPr>
                <w:rStyle w:val="spelle"/>
                <w:sz w:val="20"/>
                <w:szCs w:val="20"/>
              </w:rPr>
              <w:t>расположе</w:t>
            </w:r>
            <w:r>
              <w:rPr>
                <w:sz w:val="20"/>
                <w:szCs w:val="20"/>
              </w:rPr>
              <w:t>-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rStyle w:val="spelle"/>
                <w:sz w:val="20"/>
                <w:szCs w:val="20"/>
              </w:rPr>
              <w:t>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D0C" w:rsidRDefault="005F1D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D0C" w:rsidRDefault="005F1D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D0C" w:rsidRDefault="005F1D0C">
            <w:pPr>
              <w:rPr>
                <w:szCs w:val="24"/>
              </w:rPr>
            </w:pP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8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14"/>
                <w:szCs w:val="14"/>
              </w:rPr>
              <w:t>    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 w:right="35"/>
            </w:pPr>
            <w:r>
              <w:rPr>
                <w:sz w:val="20"/>
                <w:szCs w:val="20"/>
              </w:rPr>
              <w:t>Абаринов</w:t>
            </w:r>
          </w:p>
          <w:p w:rsidR="005F1D0C" w:rsidRDefault="005F1D0C">
            <w:pPr>
              <w:ind w:left="84" w:right="35"/>
            </w:pPr>
            <w:r>
              <w:rPr>
                <w:sz w:val="20"/>
                <w:szCs w:val="20"/>
              </w:rPr>
              <w:t>Геннадий</w:t>
            </w:r>
          </w:p>
          <w:p w:rsidR="005F1D0C" w:rsidRDefault="005F1D0C">
            <w:pPr>
              <w:ind w:left="84" w:right="35"/>
              <w:rPr>
                <w:szCs w:val="24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руководитель аппарата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гараж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46,9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39,9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автомобиль легковой </w:t>
            </w:r>
            <w:r>
              <w:rPr>
                <w:rStyle w:val="spelle"/>
                <w:sz w:val="20"/>
                <w:szCs w:val="20"/>
              </w:rPr>
              <w:t>Рено</w:t>
            </w:r>
            <w:r>
              <w:rPr>
                <w:sz w:val="20"/>
                <w:szCs w:val="20"/>
              </w:rPr>
              <w:t> </w:t>
            </w:r>
            <w:r>
              <w:rPr>
                <w:rStyle w:val="spelle"/>
                <w:sz w:val="20"/>
                <w:szCs w:val="20"/>
              </w:rPr>
              <w:t>Daster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 w:rsidRPr="005F1D0C">
              <w:rPr>
                <w:sz w:val="20"/>
                <w:szCs w:val="20"/>
              </w:rPr>
              <w:t>м</w:t>
            </w:r>
            <w:r>
              <w:rPr>
                <w:rStyle w:val="spelle"/>
                <w:sz w:val="20"/>
                <w:szCs w:val="20"/>
              </w:rPr>
              <w:t>отоциклNexus</w:t>
            </w:r>
            <w:r>
              <w:rPr>
                <w:sz w:val="20"/>
                <w:szCs w:val="20"/>
              </w:rPr>
              <w:t> XT 250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916112,66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8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14"/>
                <w:szCs w:val="14"/>
              </w:rPr>
              <w:t>             </w:t>
            </w:r>
            <w:r>
              <w:rPr>
                <w:sz w:val="14"/>
                <w:szCs w:val="14"/>
              </w:rPr>
              <w:lastRenderedPageBreak/>
              <w:t>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дачный домик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13,5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участок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46,9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13,5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488436,54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8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  <w:r>
              <w:rPr>
                <w:sz w:val="14"/>
                <w:szCs w:val="14"/>
              </w:rPr>
              <w:t>    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106"/>
            </w:pPr>
            <w:r>
              <w:rPr>
                <w:sz w:val="20"/>
                <w:szCs w:val="20"/>
              </w:rPr>
              <w:t>Анохина</w:t>
            </w:r>
          </w:p>
          <w:p w:rsidR="005F1D0C" w:rsidRDefault="005F1D0C">
            <w:pPr>
              <w:ind w:left="106"/>
            </w:pPr>
            <w:r>
              <w:rPr>
                <w:sz w:val="20"/>
                <w:szCs w:val="20"/>
              </w:rPr>
              <w:t>Анастасия</w:t>
            </w:r>
          </w:p>
          <w:p w:rsidR="005F1D0C" w:rsidRDefault="005F1D0C">
            <w:pPr>
              <w:ind w:left="106"/>
              <w:rPr>
                <w:szCs w:val="24"/>
              </w:rPr>
            </w:pPr>
            <w:r>
              <w:rPr>
                <w:sz w:val="20"/>
                <w:szCs w:val="20"/>
              </w:rPr>
              <w:t>Андреевна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начальник отдела учёта и отчётности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земельный участок для эксплуатации жилого дома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3/5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903,0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94,6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ind w:right="-114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ind w:right="-114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579351,35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8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  <w:r>
              <w:rPr>
                <w:sz w:val="14"/>
                <w:szCs w:val="14"/>
              </w:rPr>
              <w:t>    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106"/>
              <w:rPr>
                <w:szCs w:val="24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земельный участок для эксплуатации жилого дома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  <w:lang w:val="en-US"/>
              </w:rPr>
              <w:t>903</w:t>
            </w:r>
            <w:r>
              <w:rPr>
                <w:sz w:val="20"/>
                <w:szCs w:val="20"/>
              </w:rPr>
              <w:t>,0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94,6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14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легковой автомобиль </w:t>
            </w:r>
            <w:r>
              <w:rPr>
                <w:sz w:val="20"/>
                <w:szCs w:val="20"/>
                <w:lang w:val="en-US"/>
              </w:rPr>
              <w:t>VAZ</w:t>
            </w:r>
            <w:r>
              <w:rPr>
                <w:sz w:val="20"/>
                <w:szCs w:val="20"/>
              </w:rPr>
              <w:t> 21140 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  <w:lang w:val="en-US"/>
              </w:rPr>
              <w:t>AMARA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26537,12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8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sz w:val="14"/>
                <w:szCs w:val="14"/>
              </w:rPr>
              <w:t>    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 w:right="-52"/>
            </w:pPr>
            <w:r>
              <w:rPr>
                <w:rStyle w:val="spelle"/>
                <w:sz w:val="20"/>
                <w:szCs w:val="20"/>
              </w:rPr>
              <w:t>Белогривцева</w:t>
            </w:r>
          </w:p>
          <w:p w:rsidR="005F1D0C" w:rsidRDefault="005F1D0C">
            <w:pPr>
              <w:ind w:left="84" w:right="-52"/>
            </w:pPr>
            <w:r>
              <w:rPr>
                <w:sz w:val="20"/>
                <w:szCs w:val="20"/>
              </w:rPr>
              <w:t>Людмила</w:t>
            </w:r>
          </w:p>
          <w:p w:rsidR="005F1D0C" w:rsidRDefault="005F1D0C">
            <w:pPr>
              <w:ind w:left="84" w:right="-52"/>
            </w:pPr>
            <w:r>
              <w:rPr>
                <w:sz w:val="20"/>
                <w:szCs w:val="20"/>
              </w:rPr>
              <w:t>Николаевна</w:t>
            </w:r>
          </w:p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начальник сектора по земельным отношениям отдела по управлению муниципальным имуществом и земельным ресурсам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421455,40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8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6.</w:t>
            </w:r>
            <w:r>
              <w:rPr>
                <w:sz w:val="14"/>
                <w:szCs w:val="14"/>
              </w:rPr>
              <w:t>    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152"/>
              <w:jc w:val="both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1/2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42,3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ВАЗ 211540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42778,64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8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7.</w:t>
            </w:r>
            <w:r>
              <w:rPr>
                <w:sz w:val="14"/>
                <w:szCs w:val="14"/>
              </w:rPr>
              <w:t>    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152"/>
              <w:jc w:val="both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rPr>
          <w:trHeight w:val="423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8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8.</w:t>
            </w:r>
            <w:r>
              <w:rPr>
                <w:sz w:val="14"/>
                <w:szCs w:val="14"/>
              </w:rPr>
              <w:t>    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152"/>
              <w:jc w:val="both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594"/>
              <w:rPr>
                <w:szCs w:val="24"/>
              </w:rPr>
            </w:pPr>
            <w:r>
              <w:rPr>
                <w:sz w:val="20"/>
                <w:szCs w:val="20"/>
              </w:rPr>
              <w:t>9.</w:t>
            </w:r>
            <w:r>
              <w:rPr>
                <w:sz w:val="14"/>
                <w:szCs w:val="14"/>
              </w:rPr>
              <w:t> 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Бирюкова</w:t>
            </w:r>
          </w:p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Светлана</w:t>
            </w:r>
          </w:p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главный специалист отдела   капитального строительства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ind w:right="8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5F1D0C" w:rsidRDefault="005F1D0C">
            <w:pPr>
              <w:ind w:right="8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8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5F1D0C" w:rsidRDefault="005F1D0C">
            <w:pPr>
              <w:ind w:right="8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8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для размещения домов </w:t>
            </w:r>
            <w:r>
              <w:rPr>
                <w:rStyle w:val="grame"/>
                <w:sz w:val="20"/>
                <w:szCs w:val="20"/>
              </w:rPr>
              <w:t>инди-видуальной</w:t>
            </w:r>
            <w:r>
              <w:rPr>
                <w:sz w:val="20"/>
                <w:szCs w:val="20"/>
              </w:rPr>
              <w:t> застройки</w:t>
            </w:r>
          </w:p>
          <w:p w:rsidR="005F1D0C" w:rsidRDefault="005F1D0C">
            <w:pPr>
              <w:ind w:right="8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8"/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5F1D0C" w:rsidRDefault="005F1D0C">
            <w:pPr>
              <w:ind w:right="8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8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ind w:right="-108"/>
              <w:jc w:val="center"/>
            </w:pPr>
            <w:r>
              <w:rPr>
                <w:sz w:val="20"/>
                <w:szCs w:val="20"/>
              </w:rPr>
              <w:lastRenderedPageBreak/>
              <w:t>62,0</w:t>
            </w:r>
          </w:p>
          <w:p w:rsidR="005F1D0C" w:rsidRDefault="005F1D0C">
            <w:pPr>
              <w:ind w:right="-108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08"/>
              <w:jc w:val="center"/>
            </w:pPr>
            <w:r>
              <w:rPr>
                <w:sz w:val="20"/>
                <w:szCs w:val="20"/>
              </w:rPr>
              <w:t>49,3</w:t>
            </w:r>
          </w:p>
          <w:p w:rsidR="005F1D0C" w:rsidRDefault="005F1D0C">
            <w:pPr>
              <w:ind w:right="-108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08"/>
              <w:jc w:val="center"/>
            </w:pPr>
            <w:r>
              <w:rPr>
                <w:sz w:val="20"/>
                <w:szCs w:val="20"/>
              </w:rPr>
              <w:lastRenderedPageBreak/>
              <w:t>560,0</w:t>
            </w:r>
          </w:p>
          <w:p w:rsidR="005F1D0C" w:rsidRDefault="005F1D0C">
            <w:pPr>
              <w:ind w:right="-108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08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08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25,8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25,8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309189,36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594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  <w:r>
              <w:rPr>
                <w:sz w:val="14"/>
                <w:szCs w:val="14"/>
              </w:rPr>
              <w:t>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both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земельный участок для размещения домов </w:t>
            </w:r>
            <w:r>
              <w:rPr>
                <w:rStyle w:val="spelle"/>
                <w:sz w:val="20"/>
                <w:szCs w:val="20"/>
              </w:rPr>
              <w:t>инди</w:t>
            </w:r>
            <w:r>
              <w:rPr>
                <w:sz w:val="20"/>
                <w:szCs w:val="20"/>
              </w:rPr>
              <w:t>-</w:t>
            </w:r>
          </w:p>
          <w:p w:rsidR="005F1D0C" w:rsidRDefault="005F1D0C">
            <w:pPr>
              <w:jc w:val="center"/>
            </w:pPr>
            <w:r>
              <w:rPr>
                <w:rStyle w:val="spelle"/>
                <w:sz w:val="20"/>
                <w:szCs w:val="20"/>
              </w:rPr>
              <w:t>видуальной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застройки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5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5F1D0C" w:rsidRDefault="005F1D0C">
            <w:pPr>
              <w:ind w:right="5"/>
              <w:jc w:val="center"/>
            </w:pPr>
            <w:r>
              <w:rPr>
                <w:sz w:val="20"/>
                <w:szCs w:val="20"/>
              </w:rPr>
              <w:t> квартира</w:t>
            </w:r>
          </w:p>
          <w:p w:rsidR="005F1D0C" w:rsidRDefault="005F1D0C">
            <w:pPr>
              <w:ind w:right="5"/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5F1D0C" w:rsidRDefault="005F1D0C">
            <w:pPr>
              <w:ind w:right="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560,0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5F1D0C" w:rsidRDefault="005F1D0C">
            <w:pPr>
              <w:ind w:right="49"/>
              <w:jc w:val="center"/>
            </w:pPr>
            <w:r>
              <w:rPr>
                <w:sz w:val="20"/>
                <w:szCs w:val="20"/>
              </w:rPr>
              <w:t>49,3</w:t>
            </w:r>
          </w:p>
          <w:p w:rsidR="005F1D0C" w:rsidRDefault="005F1D0C">
            <w:pPr>
              <w:ind w:right="49"/>
              <w:jc w:val="center"/>
            </w:pPr>
            <w:r>
              <w:rPr>
                <w:sz w:val="20"/>
                <w:szCs w:val="20"/>
              </w:rPr>
              <w:t>62,0</w:t>
            </w:r>
          </w:p>
          <w:p w:rsidR="005F1D0C" w:rsidRDefault="005F1D0C">
            <w:pPr>
              <w:ind w:right="49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49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25,8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14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ind w:right="-114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размещения гаражей и автостоянок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25,8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ind w:right="-114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F1D0C" w:rsidRDefault="005F1D0C">
            <w:pPr>
              <w:jc w:val="center"/>
            </w:pPr>
            <w:r>
              <w:rPr>
                <w:rStyle w:val="spelle"/>
                <w:sz w:val="20"/>
                <w:szCs w:val="20"/>
              </w:rPr>
              <w:t>МицубисиЛансер</w:t>
            </w:r>
            <w:r>
              <w:rPr>
                <w:sz w:val="20"/>
                <w:szCs w:val="20"/>
              </w:rPr>
              <w:t> 2.0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Форд Куга</w:t>
            </w:r>
          </w:p>
          <w:p w:rsidR="005F1D0C" w:rsidRDefault="005F1D0C">
            <w:pPr>
              <w:ind w:right="-120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624449,64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594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11.</w:t>
            </w:r>
            <w:r>
              <w:rPr>
                <w:sz w:val="14"/>
                <w:szCs w:val="14"/>
              </w:rPr>
              <w:t>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Бохонок</w:t>
            </w:r>
          </w:p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Екатерина</w:t>
            </w:r>
          </w:p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Анатольевна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начальник отдела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правовой работы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земельный участок под </w:t>
            </w:r>
            <w:r>
              <w:rPr>
                <w:rStyle w:val="grame"/>
                <w:sz w:val="20"/>
                <w:szCs w:val="20"/>
              </w:rPr>
              <w:t>индивидуальное</w:t>
            </w:r>
            <w:r>
              <w:rPr>
                <w:rStyle w:val="spelle"/>
                <w:sz w:val="20"/>
                <w:szCs w:val="20"/>
              </w:rPr>
              <w:t>жилищ-ное</w:t>
            </w:r>
            <w:r>
              <w:rPr>
                <w:sz w:val="20"/>
                <w:szCs w:val="20"/>
              </w:rPr>
              <w:t> </w:t>
            </w:r>
            <w:r>
              <w:rPr>
                <w:rStyle w:val="spelle"/>
                <w:sz w:val="20"/>
                <w:szCs w:val="20"/>
              </w:rPr>
              <w:t>строи-тельство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1/3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1/2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474,0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25,8</w:t>
            </w:r>
          </w:p>
          <w:p w:rsidR="005F1D0C" w:rsidRDefault="005F1D0C">
            <w:pPr>
              <w:ind w:right="-114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ind w:right="-120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легковой автомобиль R</w:t>
            </w:r>
            <w:r>
              <w:rPr>
                <w:sz w:val="20"/>
                <w:szCs w:val="20"/>
                <w:lang w:val="en-US"/>
              </w:rPr>
              <w:t>ENAULTLOGAN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SR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601702,61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594"/>
              <w:rPr>
                <w:szCs w:val="24"/>
              </w:rPr>
            </w:pPr>
            <w:r>
              <w:rPr>
                <w:sz w:val="20"/>
                <w:szCs w:val="20"/>
              </w:rPr>
              <w:t>12.</w:t>
            </w:r>
            <w:r>
              <w:rPr>
                <w:sz w:val="14"/>
                <w:szCs w:val="14"/>
              </w:rPr>
              <w:t>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both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right="63"/>
              <w:jc w:val="center"/>
            </w:pPr>
            <w:r>
              <w:rPr>
                <w:sz w:val="20"/>
                <w:szCs w:val="20"/>
              </w:rPr>
              <w:t>земельный участок по </w:t>
            </w:r>
            <w:r>
              <w:rPr>
                <w:rStyle w:val="spelle"/>
                <w:sz w:val="20"/>
                <w:szCs w:val="20"/>
              </w:rPr>
              <w:t>индивиду-альное</w:t>
            </w:r>
            <w:r>
              <w:rPr>
                <w:rStyle w:val="grame"/>
                <w:sz w:val="20"/>
                <w:szCs w:val="20"/>
              </w:rPr>
              <w:t>жилищное</w:t>
            </w:r>
            <w:r>
              <w:rPr>
                <w:sz w:val="20"/>
                <w:szCs w:val="20"/>
              </w:rPr>
              <w:t> </w:t>
            </w:r>
            <w:r>
              <w:rPr>
                <w:rStyle w:val="spelle"/>
                <w:sz w:val="20"/>
                <w:szCs w:val="20"/>
              </w:rPr>
              <w:t>строи-тельство</w:t>
            </w:r>
          </w:p>
          <w:p w:rsidR="005F1D0C" w:rsidRDefault="005F1D0C">
            <w:pPr>
              <w:ind w:right="63"/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общая долевая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1/3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1/2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474,0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25,8</w:t>
            </w:r>
          </w:p>
          <w:p w:rsidR="005F1D0C" w:rsidRDefault="005F1D0C">
            <w:pPr>
              <w:ind w:right="-114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14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both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both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11 600,00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594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13.</w:t>
            </w:r>
            <w:r>
              <w:rPr>
                <w:sz w:val="14"/>
                <w:szCs w:val="14"/>
              </w:rPr>
              <w:t>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143"/>
            </w:pPr>
            <w:r>
              <w:rPr>
                <w:sz w:val="20"/>
                <w:szCs w:val="20"/>
              </w:rPr>
              <w:t>Горских</w:t>
            </w:r>
          </w:p>
          <w:p w:rsidR="005F1D0C" w:rsidRDefault="005F1D0C">
            <w:pPr>
              <w:ind w:left="143"/>
            </w:pPr>
            <w:r>
              <w:rPr>
                <w:sz w:val="20"/>
                <w:szCs w:val="20"/>
              </w:rPr>
              <w:t>Анастасия</w:t>
            </w:r>
          </w:p>
          <w:p w:rsidR="005F1D0C" w:rsidRDefault="005F1D0C">
            <w:pPr>
              <w:ind w:left="143"/>
              <w:rPr>
                <w:szCs w:val="24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2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консультант аппарата администрации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right="63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5F1D0C" w:rsidRDefault="005F1D0C">
            <w:pPr>
              <w:ind w:right="63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63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63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общая долевая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1/3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общая долевая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44,3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94" w:right="137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ind w:left="94" w:right="137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left="94" w:right="137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left="94" w:right="137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ind w:left="94" w:right="137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488222,6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594"/>
              <w:rPr>
                <w:szCs w:val="24"/>
              </w:rPr>
            </w:pPr>
            <w:r>
              <w:rPr>
                <w:sz w:val="20"/>
                <w:szCs w:val="20"/>
              </w:rPr>
              <w:t>14.</w:t>
            </w:r>
            <w:r>
              <w:rPr>
                <w:sz w:val="14"/>
                <w:szCs w:val="14"/>
              </w:rPr>
              <w:t>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143"/>
              <w:rPr>
                <w:szCs w:val="24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both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right="63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5F1D0C" w:rsidRDefault="005F1D0C">
            <w:pPr>
              <w:ind w:right="63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63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63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5F1D0C" w:rsidRDefault="005F1D0C">
            <w:pPr>
              <w:ind w:right="63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63"/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5F1D0C" w:rsidRDefault="005F1D0C">
            <w:pPr>
              <w:ind w:right="63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общая долевая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1/3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общая долевая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1/2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44,3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41,9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94" w:right="137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F1D0C" w:rsidRDefault="005F1D0C">
            <w:pPr>
              <w:ind w:left="94" w:right="137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left="94" w:right="137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left="94" w:right="137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ind w:left="94" w:right="137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left="94" w:right="137"/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5F1D0C" w:rsidRDefault="005F1D0C">
            <w:pPr>
              <w:ind w:left="94" w:right="137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АУДИ А</w:t>
            </w:r>
            <w:r>
              <w:rPr>
                <w:rStyle w:val="grame"/>
                <w:sz w:val="20"/>
                <w:szCs w:val="20"/>
              </w:rPr>
              <w:t>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514443,68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594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15.</w:t>
            </w:r>
            <w:r>
              <w:rPr>
                <w:sz w:val="14"/>
                <w:szCs w:val="14"/>
              </w:rPr>
              <w:t>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143"/>
              <w:rPr>
                <w:szCs w:val="24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both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right="63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общая долевая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44,3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94" w:right="137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ind w:left="94" w:right="137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rPr>
          <w:trHeight w:val="3568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594"/>
              <w:rPr>
                <w:szCs w:val="24"/>
              </w:rPr>
            </w:pPr>
            <w:r>
              <w:rPr>
                <w:sz w:val="20"/>
                <w:szCs w:val="20"/>
              </w:rPr>
              <w:t>16.</w:t>
            </w:r>
            <w:r>
              <w:rPr>
                <w:sz w:val="14"/>
                <w:szCs w:val="14"/>
              </w:rPr>
              <w:t>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Глотова</w:t>
            </w:r>
          </w:p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Ольга</w:t>
            </w:r>
          </w:p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Викторовна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начальник сектора развития потребительского рынка  и </w:t>
            </w:r>
            <w:r>
              <w:rPr>
                <w:rStyle w:val="grame"/>
                <w:sz w:val="18"/>
                <w:szCs w:val="18"/>
              </w:rPr>
              <w:t>предпри-нимательства</w:t>
            </w:r>
            <w:r>
              <w:rPr>
                <w:sz w:val="18"/>
                <w:szCs w:val="18"/>
              </w:rPr>
              <w:t>отдела социально-экономического развития территории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земельный участок для </w:t>
            </w:r>
            <w:r>
              <w:rPr>
                <w:rStyle w:val="grame"/>
                <w:sz w:val="20"/>
                <w:szCs w:val="20"/>
              </w:rPr>
              <w:t>эксплуата-ции</w:t>
            </w:r>
            <w:r>
              <w:rPr>
                <w:sz w:val="20"/>
                <w:szCs w:val="20"/>
              </w:rPr>
              <w:t>гаража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lastRenderedPageBreak/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1176,0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37,0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125,3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lastRenderedPageBreak/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51,7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lastRenderedPageBreak/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443509,49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594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17.</w:t>
            </w:r>
            <w:r>
              <w:rPr>
                <w:sz w:val="14"/>
                <w:szCs w:val="14"/>
              </w:rPr>
              <w:t>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Горшкова</w:t>
            </w:r>
          </w:p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Оксана</w:t>
            </w:r>
          </w:p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Владимировна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главный специалист сектора по управлению муниципальным имуществом отдела по управлению муниципальным имуществом и земельным ресурсам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общая долевая,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часть жилого дома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ind w:right="-32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68,5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425,0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531774,58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594"/>
              <w:rPr>
                <w:szCs w:val="24"/>
              </w:rPr>
            </w:pPr>
            <w:r>
              <w:rPr>
                <w:sz w:val="20"/>
                <w:szCs w:val="20"/>
              </w:rPr>
              <w:t>18.</w:t>
            </w:r>
            <w:r>
              <w:rPr>
                <w:sz w:val="14"/>
                <w:szCs w:val="14"/>
              </w:rPr>
              <w:t>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both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часть жилого дома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32"/>
              <w:jc w:val="center"/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5F1D0C" w:rsidRDefault="005F1D0C">
            <w:pPr>
              <w:ind w:right="-32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68,5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425,0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ВАЗ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rStyle w:val="spelle"/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rStyle w:val="spelle"/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741379,03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594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19.</w:t>
            </w:r>
            <w:r>
              <w:rPr>
                <w:sz w:val="14"/>
                <w:szCs w:val="14"/>
              </w:rPr>
              <w:t>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Гребенников</w:t>
            </w:r>
          </w:p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Алексей</w:t>
            </w:r>
          </w:p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Михайлович </w:t>
            </w:r>
          </w:p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17"/>
                <w:szCs w:val="17"/>
              </w:rPr>
              <w:t>начальник сектора благоустройства, жилищно-коммунального хозяйства и транспортного обслуживания населения отдела </w:t>
            </w:r>
            <w:r>
              <w:rPr>
                <w:rStyle w:val="spelle"/>
                <w:sz w:val="17"/>
                <w:szCs w:val="17"/>
              </w:rPr>
              <w:t>жилищно-комму-нального</w:t>
            </w:r>
          </w:p>
          <w:p w:rsidR="005F1D0C" w:rsidRDefault="005F1D0C">
            <w:pPr>
              <w:jc w:val="center"/>
            </w:pPr>
            <w:r>
              <w:rPr>
                <w:sz w:val="17"/>
                <w:szCs w:val="17"/>
              </w:rPr>
              <w:t>хозяйства, транспорта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50,6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32,3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425667,40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t>20.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Загребина</w:t>
            </w:r>
          </w:p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Ольга</w:t>
            </w:r>
          </w:p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Васильевна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начальник отдела культуры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3/4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1/2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63,7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41,8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717574,44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t>21.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63,7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ВАЗ 21214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РЕНО  ФЛЮЕНС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451583,98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22.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Ильина</w:t>
            </w:r>
          </w:p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Галина</w:t>
            </w:r>
          </w:p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Владимировна </w:t>
            </w:r>
          </w:p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18"/>
                <w:szCs w:val="18"/>
              </w:rPr>
              <w:t>заместитель главы администрации </w:t>
            </w:r>
            <w:r>
              <w:rPr>
                <w:rStyle w:val="grame"/>
                <w:sz w:val="18"/>
                <w:szCs w:val="18"/>
              </w:rPr>
              <w:t>городского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округа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969884,78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t>23.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жилой дом 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72,4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  <w:lang w:val="en-US"/>
              </w:rPr>
              <w:t>NISSAN MURANO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358183,56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t>24.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107"/>
              <w:rPr>
                <w:szCs w:val="24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общая долевая,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25.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both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t>26.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Козлов</w:t>
            </w:r>
          </w:p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Кирилл</w:t>
            </w:r>
          </w:p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141" w:right="151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начальник отдела архитектуры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земельный участок для размещения домов </w:t>
            </w:r>
            <w:r>
              <w:rPr>
                <w:rStyle w:val="grame"/>
                <w:sz w:val="20"/>
                <w:szCs w:val="20"/>
              </w:rPr>
              <w:t>много этажной</w:t>
            </w:r>
            <w:r>
              <w:rPr>
                <w:sz w:val="20"/>
                <w:szCs w:val="20"/>
              </w:rPr>
              <w:t>застройки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земельный участок для размещения домов </w:t>
            </w:r>
            <w:r>
              <w:rPr>
                <w:rStyle w:val="grame"/>
                <w:sz w:val="20"/>
                <w:szCs w:val="20"/>
              </w:rPr>
              <w:t>много этажной</w:t>
            </w:r>
            <w:r>
              <w:rPr>
                <w:sz w:val="20"/>
                <w:szCs w:val="20"/>
              </w:rPr>
              <w:t>застройки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общая долевая,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1/2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общая долевая,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1/2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14344,0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46383,0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  <w:lang w:val="en-US"/>
              </w:rPr>
              <w:t>41,8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НИССАН</w:t>
            </w:r>
          </w:p>
          <w:p w:rsidR="005F1D0C" w:rsidRDefault="005F1D0C">
            <w:pPr>
              <w:jc w:val="center"/>
            </w:pPr>
            <w:r>
              <w:rPr>
                <w:rStyle w:val="spelle"/>
                <w:sz w:val="20"/>
                <w:szCs w:val="20"/>
                <w:lang w:val="en-US"/>
              </w:rPr>
              <w:t>qashqaitekna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59051,40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t>27.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both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ind w:left="83" w:hanging="83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1127487,49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28.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both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t>29.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</w:pPr>
            <w:r>
              <w:rPr>
                <w:rStyle w:val="spelle"/>
                <w:sz w:val="20"/>
                <w:szCs w:val="20"/>
              </w:rPr>
              <w:t>Каньшина</w:t>
            </w:r>
          </w:p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Юлия</w:t>
            </w:r>
          </w:p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Николаевна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18"/>
                <w:szCs w:val="18"/>
              </w:rPr>
              <w:t>ведущий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специалист отдела муниципального контроля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общая долевая 7/24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квартира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686080,83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t>30.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both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общая долевая 17/24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48,0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26,1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автомобиль легковой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ХУНДАЙ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rStyle w:val="grame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RETA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284130,24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источниками получения средств, за счет которых совершена сделка по приобретению легкового автомобиля являются:</w:t>
            </w:r>
          </w:p>
          <w:p w:rsidR="005F1D0C" w:rsidRDefault="005F1D0C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дар близких родственников, собственные накопления, доход, полученный от продажи легкового автомобиля, находящегося в индивидуальной собственности супруги</w:t>
            </w:r>
          </w:p>
        </w:tc>
      </w:tr>
      <w:tr w:rsidR="005F1D0C" w:rsidTr="00901F72">
        <w:trPr>
          <w:trHeight w:val="272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t>31.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both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48,0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32.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</w:pPr>
            <w:r>
              <w:rPr>
                <w:rStyle w:val="spelle"/>
                <w:sz w:val="20"/>
                <w:szCs w:val="20"/>
              </w:rPr>
              <w:t>Кокорева</w:t>
            </w:r>
          </w:p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Татьяна</w:t>
            </w:r>
          </w:p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Ниловна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начальник сектора экономического развития и прогнозирования отдела социально-экономического развития территории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2/3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1/2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62,1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  <w:lang w:val="en-US"/>
              </w:rPr>
              <w:t>447388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t>33.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both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гараж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1/3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1/2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62,1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37,9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НИССАН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rStyle w:val="grame"/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-TRAIL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1137687,28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rPr>
          <w:trHeight w:val="1273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34.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Куликова</w:t>
            </w:r>
          </w:p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Виктория</w:t>
            </w:r>
          </w:p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Родионовна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специалист 1 категории отдела </w:t>
            </w:r>
            <w:r>
              <w:rPr>
                <w:rStyle w:val="grame"/>
                <w:sz w:val="20"/>
                <w:szCs w:val="20"/>
              </w:rPr>
              <w:t>муниципаль-ного</w:t>
            </w:r>
            <w:r>
              <w:rPr>
                <w:sz w:val="20"/>
                <w:szCs w:val="20"/>
              </w:rPr>
              <w:t>контроля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169060,17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t>35.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Кравцов</w:t>
            </w:r>
          </w:p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Алексей</w:t>
            </w:r>
          </w:p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Андреевич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главный специалист отдела развития сельской территории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Лада Калина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535115,47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t>36.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372845,66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35"/>
              <w:rPr>
                <w:szCs w:val="24"/>
              </w:rPr>
            </w:pPr>
            <w:r>
              <w:rPr>
                <w:sz w:val="20"/>
                <w:szCs w:val="20"/>
              </w:rPr>
              <w:t>37.</w:t>
            </w:r>
            <w:r>
              <w:rPr>
                <w:sz w:val="14"/>
                <w:szCs w:val="14"/>
              </w:rPr>
              <w:t>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Купцова</w:t>
            </w:r>
          </w:p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Ольга</w:t>
            </w:r>
          </w:p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начальник отдела образования и молодежной политики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360,0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507274,69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517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38.</w:t>
            </w:r>
            <w:r>
              <w:rPr>
                <w:sz w:val="14"/>
                <w:szCs w:val="14"/>
              </w:rPr>
              <w:t>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Лосева</w:t>
            </w:r>
          </w:p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Ольга</w:t>
            </w:r>
          </w:p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Ивановна </w:t>
            </w:r>
          </w:p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начальник сектора архивной работы отдела организационной работы и </w:t>
            </w:r>
            <w:r>
              <w:rPr>
                <w:rStyle w:val="grame"/>
                <w:sz w:val="18"/>
                <w:szCs w:val="18"/>
              </w:rPr>
              <w:t>муници-пальной</w:t>
            </w:r>
            <w:r>
              <w:rPr>
                <w:sz w:val="18"/>
                <w:szCs w:val="18"/>
              </w:rPr>
              <w:t> службы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432549,98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rPr>
          <w:trHeight w:val="281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517"/>
              <w:rPr>
                <w:szCs w:val="24"/>
              </w:rPr>
            </w:pPr>
            <w:r>
              <w:rPr>
                <w:sz w:val="20"/>
                <w:szCs w:val="20"/>
              </w:rPr>
              <w:t>39.</w:t>
            </w:r>
            <w:r>
              <w:rPr>
                <w:sz w:val="14"/>
                <w:szCs w:val="14"/>
              </w:rPr>
              <w:t>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Маковская</w:t>
            </w:r>
          </w:p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Наталия</w:t>
            </w:r>
          </w:p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Викторовна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начальник отдела по управлению муниципальным имуществом и земельным ресурсам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дачный земельный участок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600,0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41,4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автомобиль легковой ВАЗ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Лада Гранта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автомобиль легковой ВАЗ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Лада Гранта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808472,32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t>40.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Морозов</w:t>
            </w:r>
          </w:p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Алексей</w:t>
            </w:r>
          </w:p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заместитель главы администрации городского округа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1/2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 индивидуальная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62,1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34,0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49,5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968504,01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41.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4/5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74,2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62,1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5508,64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t>42.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Несовершеннолетний  ребенок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t>43.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Морозова</w:t>
            </w:r>
          </w:p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Татьяна</w:t>
            </w:r>
          </w:p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Васильевна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начальник сектора по работе с </w:t>
            </w:r>
            <w:r>
              <w:rPr>
                <w:rStyle w:val="grame"/>
                <w:sz w:val="18"/>
                <w:szCs w:val="18"/>
              </w:rPr>
              <w:t>образователь-ными</w:t>
            </w:r>
            <w:r>
              <w:rPr>
                <w:sz w:val="18"/>
                <w:szCs w:val="18"/>
              </w:rPr>
              <w:t>учреждениями отдела образования и молодежной политики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rStyle w:val="grame"/>
                <w:sz w:val="18"/>
                <w:szCs w:val="18"/>
              </w:rPr>
              <w:t>приусадеб-ный</w:t>
            </w:r>
            <w:r>
              <w:rPr>
                <w:sz w:val="18"/>
                <w:szCs w:val="18"/>
              </w:rPr>
              <w:t>земельный участок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16/25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16/25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644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63,2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616558,62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rPr>
          <w:trHeight w:val="3966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44.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</w:pPr>
            <w:r>
              <w:rPr>
                <w:rStyle w:val="spelle"/>
                <w:sz w:val="20"/>
                <w:szCs w:val="20"/>
              </w:rPr>
              <w:t>Мартакова</w:t>
            </w:r>
          </w:p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Елена</w:t>
            </w:r>
          </w:p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главный специалист отдела архитектуры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земельный участок под </w:t>
            </w:r>
            <w:r>
              <w:rPr>
                <w:rStyle w:val="grame"/>
                <w:sz w:val="20"/>
                <w:szCs w:val="20"/>
              </w:rPr>
              <w:t>индивидуаль-ное</w:t>
            </w:r>
            <w:r>
              <w:rPr>
                <w:rStyle w:val="spelle"/>
                <w:sz w:val="20"/>
                <w:szCs w:val="20"/>
              </w:rPr>
              <w:t>жилищ-ное</w:t>
            </w:r>
            <w:r>
              <w:rPr>
                <w:sz w:val="20"/>
                <w:szCs w:val="20"/>
              </w:rPr>
              <w:t> </w:t>
            </w:r>
            <w:r>
              <w:rPr>
                <w:rStyle w:val="spelle"/>
                <w:sz w:val="20"/>
                <w:szCs w:val="20"/>
              </w:rPr>
              <w:t>строи-тельство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земельный участок под </w:t>
            </w:r>
            <w:r>
              <w:rPr>
                <w:rStyle w:val="grame"/>
                <w:sz w:val="20"/>
                <w:szCs w:val="20"/>
              </w:rPr>
              <w:t>индивидуаль-ное</w:t>
            </w:r>
            <w:r>
              <w:rPr>
                <w:rStyle w:val="spelle"/>
                <w:sz w:val="20"/>
                <w:szCs w:val="20"/>
              </w:rPr>
              <w:t>жилищ-ное</w:t>
            </w:r>
            <w:r>
              <w:rPr>
                <w:sz w:val="20"/>
                <w:szCs w:val="20"/>
              </w:rPr>
              <w:t> </w:t>
            </w:r>
            <w:r>
              <w:rPr>
                <w:rStyle w:val="spelle"/>
                <w:sz w:val="20"/>
                <w:szCs w:val="20"/>
              </w:rPr>
              <w:t>строи-тельство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600,0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544,0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82,4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307236,87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45.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земельный участок под </w:t>
            </w:r>
            <w:r>
              <w:rPr>
                <w:rStyle w:val="grame"/>
                <w:sz w:val="20"/>
                <w:szCs w:val="20"/>
              </w:rPr>
              <w:t>индивиду-альное</w:t>
            </w:r>
            <w:r>
              <w:rPr>
                <w:sz w:val="20"/>
                <w:szCs w:val="20"/>
              </w:rPr>
              <w:t>жилищное строительство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544,0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82,4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67,0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Форд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Фокус 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584704,40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46.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106"/>
              <w:jc w:val="both"/>
            </w:pPr>
            <w:r>
              <w:rPr>
                <w:sz w:val="20"/>
                <w:szCs w:val="20"/>
              </w:rPr>
              <w:t>Малина</w:t>
            </w:r>
          </w:p>
          <w:p w:rsidR="005F1D0C" w:rsidRDefault="005F1D0C">
            <w:pPr>
              <w:jc w:val="both"/>
            </w:pPr>
            <w:r>
              <w:rPr>
                <w:sz w:val="20"/>
                <w:szCs w:val="20"/>
              </w:rPr>
              <w:t>  Татьяна</w:t>
            </w:r>
          </w:p>
          <w:p w:rsidR="005F1D0C" w:rsidRDefault="005F1D0C">
            <w:pPr>
              <w:ind w:left="106"/>
              <w:jc w:val="both"/>
              <w:rPr>
                <w:szCs w:val="24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главный специалист отдела по опеке и попечительству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  <w:jc w:val="center"/>
            </w:pPr>
            <w:r>
              <w:rPr>
                <w:rStyle w:val="grame"/>
                <w:sz w:val="20"/>
                <w:szCs w:val="20"/>
              </w:rPr>
              <w:t>приусадеб-ный</w:t>
            </w:r>
            <w:r>
              <w:rPr>
                <w:sz w:val="20"/>
                <w:szCs w:val="20"/>
              </w:rPr>
              <w:t>земельный участок</w:t>
            </w:r>
          </w:p>
          <w:p w:rsidR="005F1D0C" w:rsidRDefault="005F1D0C">
            <w:pPr>
              <w:ind w:left="8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left="84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5F1D0C" w:rsidRDefault="005F1D0C">
            <w:pPr>
              <w:ind w:left="8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left="84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F1D0C" w:rsidRDefault="005F1D0C">
            <w:pPr>
              <w:ind w:left="8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left="8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left="8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left="8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left="84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F1D0C" w:rsidRDefault="005F1D0C">
            <w:pPr>
              <w:ind w:left="8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left="84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  <w:jc w:val="center"/>
            </w:pPr>
            <w:r>
              <w:rPr>
                <w:sz w:val="20"/>
                <w:szCs w:val="20"/>
              </w:rPr>
              <w:t>491,0</w:t>
            </w:r>
          </w:p>
          <w:p w:rsidR="005F1D0C" w:rsidRDefault="005F1D0C">
            <w:pPr>
              <w:ind w:left="8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left="8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left="8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left="8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left="84"/>
              <w:jc w:val="center"/>
            </w:pPr>
            <w:r>
              <w:rPr>
                <w:sz w:val="20"/>
                <w:szCs w:val="20"/>
              </w:rPr>
              <w:t>31,4</w:t>
            </w:r>
          </w:p>
          <w:p w:rsidR="005F1D0C" w:rsidRDefault="005F1D0C">
            <w:pPr>
              <w:ind w:left="8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left="84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ind w:left="8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left="8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left="8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left="8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left="84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ind w:left="8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left="84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ind w:left="84"/>
              <w:jc w:val="center"/>
            </w:pPr>
            <w:r>
              <w:rPr>
                <w:rStyle w:val="grame"/>
                <w:sz w:val="20"/>
                <w:szCs w:val="20"/>
              </w:rPr>
              <w:t>приусадеб-ный</w:t>
            </w:r>
            <w:r>
              <w:rPr>
                <w:sz w:val="20"/>
                <w:szCs w:val="20"/>
              </w:rPr>
              <w:t>земельный участок</w:t>
            </w:r>
          </w:p>
          <w:p w:rsidR="005F1D0C" w:rsidRDefault="005F1D0C">
            <w:pPr>
              <w:ind w:left="84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ind w:left="84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ind w:left="84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ind w:left="84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ind w:left="84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265977,68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ind w:left="84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rPr>
          <w:trHeight w:val="1924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t>47.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Морозова</w:t>
            </w:r>
          </w:p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Наталья</w:t>
            </w:r>
          </w:p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Николаевна</w:t>
            </w:r>
          </w:p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22" w:hanging="22"/>
              <w:jc w:val="center"/>
              <w:rPr>
                <w:szCs w:val="24"/>
              </w:rPr>
            </w:pPr>
            <w:r>
              <w:rPr>
                <w:rStyle w:val="grame"/>
                <w:sz w:val="18"/>
                <w:szCs w:val="18"/>
              </w:rPr>
              <w:t>главный</w:t>
            </w:r>
            <w:r>
              <w:rPr>
                <w:sz w:val="18"/>
                <w:szCs w:val="18"/>
              </w:rPr>
              <w:t> </w:t>
            </w:r>
            <w:r>
              <w:rPr>
                <w:rStyle w:val="spelle"/>
                <w:sz w:val="18"/>
                <w:szCs w:val="18"/>
              </w:rPr>
              <w:t>специ-алист</w:t>
            </w:r>
            <w:r>
              <w:rPr>
                <w:sz w:val="18"/>
                <w:szCs w:val="18"/>
              </w:rPr>
              <w:t> сектора по работе с образовательными учреждениями отдела образования и молодежной политики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комната в общежитии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часть жилого дома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25,9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26,7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297087,68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rPr>
          <w:trHeight w:val="28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spacing w:line="28" w:lineRule="atLeast"/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48.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spacing w:line="28" w:lineRule="atLeast"/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spacing w:line="28" w:lineRule="atLeast"/>
              <w:jc w:val="both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  <w:p w:rsidR="005F1D0C" w:rsidRDefault="005F1D0C">
            <w:pPr>
              <w:spacing w:line="28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spacing w:line="28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spacing w:line="28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spacing w:line="28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19"/>
                <w:szCs w:val="19"/>
              </w:rPr>
              <w:t>комната в общежитии</w:t>
            </w:r>
          </w:p>
          <w:p w:rsidR="005F1D0C" w:rsidRDefault="005F1D0C">
            <w:pPr>
              <w:jc w:val="center"/>
            </w:pPr>
            <w:r>
              <w:rPr>
                <w:sz w:val="6"/>
                <w:szCs w:val="6"/>
              </w:rPr>
              <w:t> </w:t>
            </w:r>
          </w:p>
          <w:p w:rsidR="005F1D0C" w:rsidRDefault="005F1D0C">
            <w:pPr>
              <w:spacing w:line="28" w:lineRule="atLeast"/>
              <w:jc w:val="center"/>
              <w:rPr>
                <w:szCs w:val="24"/>
              </w:rPr>
            </w:pPr>
            <w:r>
              <w:rPr>
                <w:sz w:val="19"/>
                <w:szCs w:val="19"/>
              </w:rPr>
              <w:t>часть жилого дома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25,9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spacing w:line="28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spacing w:line="28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F1D0C" w:rsidRDefault="005F1D0C">
            <w:pPr>
              <w:spacing w:line="28" w:lineRule="atLeast"/>
              <w:jc w:val="center"/>
              <w:rPr>
                <w:szCs w:val="24"/>
              </w:rPr>
            </w:pPr>
            <w:r>
              <w:rPr>
                <w:rStyle w:val="spelle"/>
                <w:sz w:val="20"/>
                <w:szCs w:val="20"/>
              </w:rPr>
              <w:t>To</w:t>
            </w:r>
            <w:r>
              <w:rPr>
                <w:sz w:val="20"/>
                <w:szCs w:val="20"/>
                <w:lang w:val="en-US"/>
              </w:rPr>
              <w:t>y</w:t>
            </w:r>
            <w:r>
              <w:rPr>
                <w:rStyle w:val="spelle"/>
                <w:sz w:val="20"/>
                <w:szCs w:val="20"/>
              </w:rPr>
              <w:t>ota</w:t>
            </w:r>
            <w:r>
              <w:rPr>
                <w:sz w:val="20"/>
                <w:szCs w:val="20"/>
              </w:rPr>
              <w:t> </w:t>
            </w:r>
            <w:r>
              <w:rPr>
                <w:rStyle w:val="spelle"/>
                <w:sz w:val="20"/>
                <w:szCs w:val="20"/>
              </w:rPr>
              <w:t>Vitz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spacing w:line="28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417929,27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spacing w:line="28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t>49.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both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комната в общежитии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25,9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t>50.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</w:pPr>
            <w:r>
              <w:rPr>
                <w:rStyle w:val="spelle"/>
                <w:sz w:val="20"/>
                <w:szCs w:val="20"/>
                <w:lang w:val="en-US"/>
              </w:rPr>
              <w:t>Нау</w:t>
            </w:r>
            <w:r>
              <w:rPr>
                <w:rStyle w:val="spelle"/>
                <w:sz w:val="20"/>
                <w:szCs w:val="20"/>
              </w:rPr>
              <w:t>мова</w:t>
            </w:r>
          </w:p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Валентина</w:t>
            </w:r>
          </w:p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2" w:right="69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заместитель главы </w:t>
            </w:r>
            <w:r>
              <w:rPr>
                <w:rStyle w:val="grame"/>
                <w:sz w:val="20"/>
                <w:szCs w:val="20"/>
              </w:rPr>
              <w:t>администра-ции</w:t>
            </w:r>
            <w:r>
              <w:rPr>
                <w:sz w:val="20"/>
                <w:szCs w:val="20"/>
              </w:rPr>
              <w:t>городского округа – начальник отдела развития сельской территории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здание магазина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общая долевая,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477/13298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1329809,0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lastRenderedPageBreak/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земельный участок (земли населенных пунктов)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120,0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976,0</w:t>
            </w:r>
          </w:p>
          <w:p w:rsidR="005F1D0C" w:rsidRDefault="005F1D0C">
            <w:r>
              <w:rPr>
                <w:sz w:val="20"/>
                <w:szCs w:val="20"/>
              </w:rPr>
              <w:lastRenderedPageBreak/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275,0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ТОЙОТА RAV-4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  <w:lang w:val="en-US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 автомобиль легковой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ТОЙОТА RAV-4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  <w:lang w:val="en-US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автомобиль грузовой </w:t>
            </w:r>
            <w:r w:rsidRPr="005F1D0C">
              <w:rPr>
                <w:sz w:val="20"/>
                <w:szCs w:val="20"/>
              </w:rPr>
              <w:t>ЗИЛ ММЗ 4502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725744,12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rPr>
          <w:trHeight w:val="2407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51.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both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земельный участок под зданием магазина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rStyle w:val="grame"/>
                <w:sz w:val="20"/>
                <w:szCs w:val="20"/>
              </w:rPr>
              <w:t>приусадеб-ный</w:t>
            </w:r>
            <w:r>
              <w:rPr>
                <w:sz w:val="20"/>
                <w:szCs w:val="20"/>
              </w:rPr>
              <w:t>земельный участок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здание магазина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976,0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559,0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4000,0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lastRenderedPageBreak/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120,0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57,0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72,8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113,1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ind w:left="26" w:right="-75"/>
              <w:jc w:val="center"/>
            </w:pPr>
            <w:r>
              <w:rPr>
                <w:sz w:val="20"/>
                <w:szCs w:val="20"/>
              </w:rPr>
              <w:lastRenderedPageBreak/>
              <w:t>земельный участок для сельскохозяйственного использования</w:t>
            </w:r>
          </w:p>
          <w:p w:rsidR="005F1D0C" w:rsidRDefault="005F1D0C">
            <w:pPr>
              <w:ind w:left="26" w:right="-75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left="26" w:right="-75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left="26" w:right="-75"/>
              <w:jc w:val="center"/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F1D0C" w:rsidRDefault="005F1D0C">
            <w:pPr>
              <w:ind w:left="26" w:right="-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339213,0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913046,0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ВАЗ 31512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136818,02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52.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Нестеренко</w:t>
            </w:r>
          </w:p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Елена</w:t>
            </w:r>
          </w:p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Сергеевна 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 xml:space="preserve">начальник сектора по управлению муниципальным имуществом отдела по управлению муниципальным </w:t>
            </w:r>
            <w:r>
              <w:rPr>
                <w:sz w:val="18"/>
                <w:szCs w:val="18"/>
              </w:rPr>
              <w:lastRenderedPageBreak/>
              <w:t>имуществом и земельным ресурсам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комната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жилой застройки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общая долевая,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1/2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общая долевая,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17,8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498,0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Мерседес Е200Д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421335,85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rStyle w:val="spelle"/>
                <w:sz w:val="20"/>
                <w:szCs w:val="20"/>
                <w:lang w:val="en-US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53.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общая долевая,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земельный участок для жилой застройки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498,0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t>54.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Орехова</w:t>
            </w:r>
          </w:p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Галина</w:t>
            </w:r>
          </w:p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Николаевна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начальник отдела по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опеке и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попечительству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земельный участок под </w:t>
            </w:r>
            <w:r>
              <w:rPr>
                <w:rStyle w:val="spelle"/>
                <w:sz w:val="20"/>
                <w:szCs w:val="20"/>
              </w:rPr>
              <w:t>индивиду-альное</w:t>
            </w:r>
            <w:r>
              <w:rPr>
                <w:rStyle w:val="grame"/>
                <w:sz w:val="20"/>
                <w:szCs w:val="20"/>
              </w:rPr>
              <w:t>жилищное</w:t>
            </w:r>
            <w:r>
              <w:rPr>
                <w:sz w:val="20"/>
                <w:szCs w:val="20"/>
              </w:rPr>
              <w:t> </w:t>
            </w:r>
            <w:r>
              <w:rPr>
                <w:rStyle w:val="spelle"/>
                <w:sz w:val="20"/>
                <w:szCs w:val="20"/>
              </w:rPr>
              <w:t>строитель-ство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1/2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427,0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721601,69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55.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Пищугин</w:t>
            </w:r>
          </w:p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Андрей</w:t>
            </w:r>
          </w:p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глава администрации городского округа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жилой дом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612,0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149,6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rStyle w:val="spelle"/>
                <w:sz w:val="20"/>
                <w:szCs w:val="20"/>
                <w:lang w:val="en-US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F1D0C" w:rsidRDefault="005F1D0C">
            <w:pPr>
              <w:jc w:val="center"/>
            </w:pPr>
            <w:r>
              <w:rPr>
                <w:rStyle w:val="spelle"/>
                <w:sz w:val="20"/>
                <w:szCs w:val="20"/>
              </w:rPr>
              <w:t>Ниссан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X-TRAIL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1418429,27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t>56.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жилой дом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612,0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149,6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69162,19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57.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</w:pPr>
            <w:r>
              <w:rPr>
                <w:rStyle w:val="spelle"/>
                <w:sz w:val="20"/>
                <w:szCs w:val="20"/>
              </w:rPr>
              <w:t>Подболотова</w:t>
            </w:r>
          </w:p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Татьяна</w:t>
            </w:r>
          </w:p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141" w:right="10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начальник сектора по тарифам и анализу работы муниципальных предприятий  отдела социально – экономического развития территории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432522,68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t>58.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ВАЗ 21103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t>59.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both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t>60.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both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t>61.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Попова</w:t>
            </w:r>
          </w:p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Светлана</w:t>
            </w:r>
          </w:p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Ивановна 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главный специалист сектора по управлению муниципальным имуществом отдела по управлению муниципальным имуществом и земельным ресурсам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дачный домик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29,5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14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ind w:right="-108"/>
              <w:jc w:val="center"/>
            </w:pPr>
            <w:r>
              <w:rPr>
                <w:sz w:val="20"/>
                <w:szCs w:val="20"/>
              </w:rPr>
              <w:t>80,4</w:t>
            </w:r>
          </w:p>
          <w:p w:rsidR="005F1D0C" w:rsidRDefault="005F1D0C">
            <w:pPr>
              <w:ind w:right="-108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08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08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444,0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14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315997,95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t>62.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both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rStyle w:val="spelle"/>
                <w:sz w:val="20"/>
                <w:szCs w:val="20"/>
              </w:rPr>
              <w:t>приусадеб</w:t>
            </w:r>
            <w:r>
              <w:rPr>
                <w:sz w:val="20"/>
                <w:szCs w:val="20"/>
              </w:rPr>
              <w:t>-</w:t>
            </w:r>
          </w:p>
          <w:p w:rsidR="005F1D0C" w:rsidRDefault="005F1D0C">
            <w:pPr>
              <w:jc w:val="center"/>
            </w:pPr>
            <w:r>
              <w:rPr>
                <w:rStyle w:val="spelle"/>
                <w:sz w:val="20"/>
                <w:szCs w:val="20"/>
              </w:rPr>
              <w:t>ный</w:t>
            </w:r>
            <w:r>
              <w:rPr>
                <w:sz w:val="20"/>
                <w:szCs w:val="20"/>
              </w:rPr>
              <w:t> земельный участок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rStyle w:val="spelle"/>
                <w:sz w:val="20"/>
                <w:szCs w:val="20"/>
              </w:rPr>
              <w:t>приусадеб</w:t>
            </w:r>
            <w:r>
              <w:rPr>
                <w:sz w:val="20"/>
                <w:szCs w:val="20"/>
              </w:rPr>
              <w:t>-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rStyle w:val="spelle"/>
                <w:sz w:val="20"/>
                <w:szCs w:val="20"/>
              </w:rPr>
              <w:t>ный</w:t>
            </w:r>
            <w:r>
              <w:rPr>
                <w:sz w:val="20"/>
                <w:szCs w:val="20"/>
              </w:rPr>
              <w:t> земельный участок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80,4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59,1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444,0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1025,0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14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both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both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ind w:right="-7"/>
              <w:jc w:val="center"/>
            </w:pPr>
            <w:r>
              <w:rPr>
                <w:sz w:val="20"/>
                <w:szCs w:val="20"/>
              </w:rPr>
              <w:t>автомобиль</w:t>
            </w:r>
          </w:p>
          <w:p w:rsidR="005F1D0C" w:rsidRDefault="005F1D0C">
            <w:pPr>
              <w:ind w:right="-7"/>
              <w:jc w:val="center"/>
            </w:pPr>
            <w:r>
              <w:rPr>
                <w:sz w:val="20"/>
                <w:szCs w:val="20"/>
              </w:rPr>
              <w:t>легковой</w:t>
            </w:r>
          </w:p>
          <w:p w:rsidR="005F1D0C" w:rsidRDefault="005F1D0C">
            <w:pPr>
              <w:ind w:right="-7"/>
              <w:jc w:val="center"/>
            </w:pPr>
            <w:r>
              <w:rPr>
                <w:sz w:val="20"/>
                <w:szCs w:val="20"/>
              </w:rPr>
              <w:lastRenderedPageBreak/>
              <w:t>ВАЗ 212140</w:t>
            </w:r>
          </w:p>
          <w:p w:rsidR="005F1D0C" w:rsidRDefault="005F1D0C">
            <w:pPr>
              <w:ind w:right="-7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7"/>
              <w:jc w:val="center"/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5F1D0C" w:rsidRDefault="005F1D0C">
            <w:pPr>
              <w:ind w:right="-7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ГАЗ 330232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ind w:right="-7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456649,23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63.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Попова</w:t>
            </w:r>
          </w:p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Алла</w:t>
            </w:r>
          </w:p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Юрьевна 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специалист 1 категории отдела </w:t>
            </w:r>
            <w:r>
              <w:rPr>
                <w:rStyle w:val="spelle"/>
                <w:sz w:val="20"/>
                <w:szCs w:val="20"/>
              </w:rPr>
              <w:t>муниципаль</w:t>
            </w:r>
            <w:r>
              <w:rPr>
                <w:sz w:val="20"/>
                <w:szCs w:val="20"/>
              </w:rPr>
              <w:t>-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rStyle w:val="spelle"/>
                <w:sz w:val="20"/>
                <w:szCs w:val="20"/>
              </w:rPr>
              <w:t>ного</w:t>
            </w:r>
            <w:r>
              <w:rPr>
                <w:sz w:val="20"/>
                <w:szCs w:val="20"/>
              </w:rPr>
              <w:t> контроля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25205,05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t>64.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  <w:lang w:val="en-US"/>
              </w:rPr>
              <w:t>56,0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РЕНО DUSTE</w:t>
            </w:r>
            <w:r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71587,47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rPr>
          <w:trHeight w:val="381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t>65.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56,0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66.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Попов</w:t>
            </w:r>
          </w:p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Василий</w:t>
            </w:r>
          </w:p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начальник сектора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спорта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земельный участок для </w:t>
            </w:r>
            <w:r>
              <w:rPr>
                <w:rStyle w:val="spelle"/>
                <w:sz w:val="20"/>
                <w:szCs w:val="20"/>
              </w:rPr>
              <w:t>эксплуата-ции</w:t>
            </w:r>
            <w:r>
              <w:rPr>
                <w:rStyle w:val="grame"/>
                <w:sz w:val="20"/>
                <w:szCs w:val="20"/>
              </w:rPr>
              <w:t>жилого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дома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828,0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ВАЗ 21013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F1D0C" w:rsidRDefault="005F1D0C">
            <w:pPr>
              <w:jc w:val="center"/>
            </w:pPr>
            <w:r>
              <w:rPr>
                <w:rStyle w:val="spelle"/>
                <w:sz w:val="20"/>
                <w:szCs w:val="20"/>
              </w:rPr>
              <w:t>ТайотаКоролла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КИА</w:t>
            </w:r>
            <w:r>
              <w:rPr>
                <w:rStyle w:val="spelle"/>
                <w:sz w:val="20"/>
                <w:szCs w:val="20"/>
              </w:rPr>
              <w:t>Серато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703654,84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t>67.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земельный участок для размещения домов </w:t>
            </w:r>
            <w:r>
              <w:rPr>
                <w:rStyle w:val="spelle"/>
                <w:sz w:val="20"/>
                <w:szCs w:val="20"/>
              </w:rPr>
              <w:t>индивидуаль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ной жилой застройки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828,0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68,5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105228,04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rPr>
          <w:trHeight w:val="367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68.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828,0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t>69.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Рогова</w:t>
            </w:r>
          </w:p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Елена</w:t>
            </w:r>
          </w:p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Александровна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ведущий специалист  отдела муниципального контроля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общая долевая,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5/9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lastRenderedPageBreak/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общая долевая, 1/18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2440,0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lastRenderedPageBreak/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140,4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lastRenderedPageBreak/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245059,64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70.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Рыжкова</w:t>
            </w:r>
          </w:p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Ольга</w:t>
            </w:r>
          </w:p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Сергеевна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главный специалист сектора по земельным отношениям отдела по управлению муниципальным имуществом и земельным ресурсам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нежилое здание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1167,00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39,5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52,1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303323,82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t>71.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  <w:lang w:val="en-US"/>
              </w:rPr>
              <w:t>52,1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автомобиль  легковой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238414,22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72.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  <w:lang w:val="en-US"/>
              </w:rPr>
              <w:t>52,1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t>73.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</w:pPr>
            <w:r>
              <w:rPr>
                <w:rStyle w:val="spelle"/>
                <w:sz w:val="20"/>
                <w:szCs w:val="20"/>
              </w:rPr>
              <w:t>Ситникова</w:t>
            </w:r>
          </w:p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Наталия</w:t>
            </w:r>
          </w:p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начальник отдела социально-экономического развития территории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18"/>
                <w:szCs w:val="18"/>
              </w:rPr>
              <w:t>земельный участок, находящийся в составе дачных, садоводческих и </w:t>
            </w:r>
            <w:r>
              <w:rPr>
                <w:rStyle w:val="grame"/>
                <w:sz w:val="18"/>
                <w:szCs w:val="18"/>
              </w:rPr>
              <w:t>огородни-ческих</w:t>
            </w:r>
            <w:r>
              <w:rPr>
                <w:sz w:val="18"/>
                <w:szCs w:val="18"/>
              </w:rPr>
              <w:t>объединений 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1/2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1/3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1427,0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64,5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42,7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21,1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rStyle w:val="spelle"/>
                <w:sz w:val="20"/>
                <w:szCs w:val="20"/>
              </w:rPr>
              <w:t>Сузуки</w:t>
            </w:r>
            <w:r>
              <w:rPr>
                <w:sz w:val="20"/>
                <w:szCs w:val="20"/>
              </w:rPr>
              <w:t> СХ</w:t>
            </w:r>
            <w:r>
              <w:rPr>
                <w:rStyle w:val="grame"/>
                <w:sz w:val="20"/>
                <w:szCs w:val="20"/>
              </w:rPr>
              <w:t>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1144612,41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rPr>
          <w:trHeight w:val="459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74.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987570,49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rPr>
          <w:trHeight w:val="141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t>75.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</w:pPr>
            <w:r>
              <w:rPr>
                <w:rStyle w:val="spelle"/>
                <w:sz w:val="20"/>
                <w:szCs w:val="20"/>
              </w:rPr>
              <w:t>Суязова</w:t>
            </w:r>
          </w:p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Ольга</w:t>
            </w:r>
          </w:p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Николаевна  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главный специалист сектора по работе с </w:t>
            </w:r>
            <w:r>
              <w:rPr>
                <w:rStyle w:val="grame"/>
                <w:sz w:val="18"/>
                <w:szCs w:val="18"/>
              </w:rPr>
              <w:t>образователь-ными</w:t>
            </w:r>
            <w:r>
              <w:rPr>
                <w:sz w:val="18"/>
                <w:szCs w:val="18"/>
              </w:rPr>
              <w:t>учреждениями отдела образования и молодёжной политики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right="-114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right="-120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ind w:right="-108"/>
              <w:jc w:val="center"/>
            </w:pPr>
            <w:r>
              <w:rPr>
                <w:sz w:val="20"/>
                <w:szCs w:val="20"/>
              </w:rPr>
              <w:t>2837,0</w:t>
            </w:r>
          </w:p>
          <w:p w:rsidR="005F1D0C" w:rsidRDefault="005F1D0C">
            <w:pPr>
              <w:ind w:right="-108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08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08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08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08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08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3840721,19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t>76.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both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right="-114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right="-114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right="-114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right="-120"/>
              <w:jc w:val="center"/>
              <w:rPr>
                <w:szCs w:val="24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ind w:right="-108"/>
              <w:jc w:val="center"/>
            </w:pPr>
            <w:r>
              <w:rPr>
                <w:sz w:val="20"/>
                <w:szCs w:val="20"/>
              </w:rPr>
              <w:t>2837,0</w:t>
            </w:r>
          </w:p>
          <w:p w:rsidR="005F1D0C" w:rsidRDefault="005F1D0C">
            <w:pPr>
              <w:ind w:right="-108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08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08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08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08"/>
              <w:jc w:val="center"/>
            </w:pPr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ind w:right="-108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36,4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НИССАН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815881,51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785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77.</w:t>
            </w:r>
            <w:r>
              <w:rPr>
                <w:sz w:val="14"/>
                <w:szCs w:val="14"/>
              </w:rPr>
              <w:t>    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Степыгина</w:t>
            </w:r>
          </w:p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Алла</w:t>
            </w:r>
          </w:p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Сергеевна  </w:t>
            </w:r>
          </w:p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начальник сектора кадровой работы отдела </w:t>
            </w:r>
            <w:r>
              <w:rPr>
                <w:rStyle w:val="grame"/>
                <w:sz w:val="20"/>
                <w:szCs w:val="20"/>
              </w:rPr>
              <w:t>организацион-ной</w:t>
            </w:r>
            <w:r>
              <w:rPr>
                <w:sz w:val="20"/>
                <w:szCs w:val="20"/>
              </w:rPr>
              <w:t>работы и </w:t>
            </w:r>
            <w:r>
              <w:rPr>
                <w:rStyle w:val="spelle"/>
                <w:sz w:val="20"/>
                <w:szCs w:val="20"/>
              </w:rPr>
              <w:t>муниципаль-ной</w:t>
            </w:r>
            <w:r>
              <w:rPr>
                <w:sz w:val="20"/>
                <w:szCs w:val="20"/>
              </w:rPr>
              <w:t>службы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37,0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427253,47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785"/>
              <w:rPr>
                <w:szCs w:val="24"/>
              </w:rPr>
            </w:pPr>
            <w:r>
              <w:rPr>
                <w:sz w:val="20"/>
                <w:szCs w:val="20"/>
              </w:rPr>
              <w:t>78.</w:t>
            </w:r>
            <w:r>
              <w:rPr>
                <w:sz w:val="14"/>
                <w:szCs w:val="14"/>
              </w:rPr>
              <w:t>    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Сотников</w:t>
            </w:r>
          </w:p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Александр</w:t>
            </w:r>
          </w:p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Николаевич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18"/>
                <w:szCs w:val="18"/>
              </w:rPr>
              <w:t>начальник</w:t>
            </w:r>
          </w:p>
          <w:p w:rsidR="005F1D0C" w:rsidRDefault="005F1D0C">
            <w:pPr>
              <w:jc w:val="center"/>
            </w:pPr>
            <w:r>
              <w:rPr>
                <w:sz w:val="18"/>
                <w:szCs w:val="18"/>
              </w:rPr>
              <w:t>отдела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капитального строительства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земельный пай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земельный участок садоводческий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общая долевая 1/22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131000,0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1000,0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2300,0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20"/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5F1D0C" w:rsidRDefault="005F1D0C">
            <w:pPr>
              <w:ind w:right="-120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20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20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ind w:right="8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ind w:right="-108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ind w:right="-114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РЕНО SCENIC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736865,60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79.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both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right="-120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ind w:right="8"/>
              <w:jc w:val="center"/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5F1D0C" w:rsidRDefault="005F1D0C">
            <w:pPr>
              <w:ind w:right="8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8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2300,0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08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20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20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14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140088,66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t>80.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</w:pPr>
            <w:r>
              <w:rPr>
                <w:rStyle w:val="spelle"/>
                <w:sz w:val="20"/>
                <w:szCs w:val="20"/>
              </w:rPr>
              <w:t>Сухинина</w:t>
            </w:r>
          </w:p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Дарья</w:t>
            </w:r>
          </w:p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главный специалист отдела архитектуры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280100,95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t>81.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17"/>
                <w:szCs w:val="17"/>
              </w:rPr>
              <w:t>земельный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17"/>
                <w:szCs w:val="17"/>
              </w:rPr>
              <w:t>участок, </w:t>
            </w:r>
            <w:r>
              <w:rPr>
                <w:rStyle w:val="spelle"/>
                <w:sz w:val="17"/>
                <w:szCs w:val="17"/>
              </w:rPr>
              <w:t>нахо-дящийся</w:t>
            </w:r>
            <w:r>
              <w:rPr>
                <w:sz w:val="17"/>
                <w:szCs w:val="17"/>
              </w:rPr>
              <w:t>в составе </w:t>
            </w:r>
            <w:r>
              <w:rPr>
                <w:rStyle w:val="spelle"/>
                <w:sz w:val="17"/>
                <w:szCs w:val="17"/>
              </w:rPr>
              <w:t>дач-ных</w:t>
            </w:r>
            <w:r>
              <w:rPr>
                <w:sz w:val="17"/>
                <w:szCs w:val="17"/>
              </w:rPr>
              <w:t>,</w:t>
            </w:r>
            <w:r>
              <w:rPr>
                <w:rStyle w:val="spelle"/>
                <w:sz w:val="17"/>
                <w:szCs w:val="17"/>
              </w:rPr>
              <w:t>садовод-ческих</w:t>
            </w:r>
            <w:r>
              <w:rPr>
                <w:sz w:val="17"/>
                <w:szCs w:val="17"/>
              </w:rPr>
              <w:t> и </w:t>
            </w:r>
            <w:r>
              <w:rPr>
                <w:rStyle w:val="grame"/>
                <w:sz w:val="17"/>
                <w:szCs w:val="17"/>
              </w:rPr>
              <w:t>огороднических</w:t>
            </w:r>
            <w:r>
              <w:rPr>
                <w:rStyle w:val="spelle"/>
                <w:sz w:val="17"/>
                <w:szCs w:val="17"/>
              </w:rPr>
              <w:t>бъединений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1967,0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rStyle w:val="spelle"/>
                <w:sz w:val="20"/>
                <w:szCs w:val="20"/>
              </w:rPr>
              <w:t>НиссанАльмера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rPr>
          <w:trHeight w:val="989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82.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</w:pPr>
            <w:r>
              <w:rPr>
                <w:rStyle w:val="spelle"/>
                <w:sz w:val="20"/>
                <w:szCs w:val="20"/>
              </w:rPr>
              <w:t>Тетюхина</w:t>
            </w:r>
          </w:p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Ирина</w:t>
            </w:r>
          </w:p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18"/>
                <w:szCs w:val="18"/>
              </w:rPr>
              <w:t>специалист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 категории отдела муниципального контроля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жилое помещение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(2 комнаты)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117051,64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t>83.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rStyle w:val="spelle"/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жилое помещение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(2 комнаты)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автомобиль легковой ВАЗ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  <w:lang w:val="en-US"/>
              </w:rPr>
              <w:t>LADA </w:t>
            </w:r>
            <w:r>
              <w:rPr>
                <w:rStyle w:val="spelle"/>
                <w:sz w:val="20"/>
                <w:szCs w:val="20"/>
                <w:lang w:val="en-US"/>
              </w:rPr>
              <w:t>Granta</w:t>
            </w:r>
            <w:r w:rsidRPr="005F1D0C">
              <w:rPr>
                <w:sz w:val="20"/>
                <w:szCs w:val="20"/>
              </w:rPr>
              <w:t>219010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473655,89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t>84.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жилое помещение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(2 комнаты)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rPr>
          <w:trHeight w:val="21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t>85.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Турьева</w:t>
            </w:r>
          </w:p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Евгения</w:t>
            </w:r>
          </w:p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начальник сектора молодежной политики отдела образования и молодежной политики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общая долевая,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1/2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общая долевая,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1022,0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10"/>
                <w:szCs w:val="1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земельный участок для размещения домов </w:t>
            </w:r>
            <w:r>
              <w:rPr>
                <w:rStyle w:val="grame"/>
                <w:sz w:val="20"/>
                <w:szCs w:val="20"/>
              </w:rPr>
              <w:t>индивидуаль-ной</w:t>
            </w:r>
            <w:r>
              <w:rPr>
                <w:sz w:val="20"/>
                <w:szCs w:val="20"/>
              </w:rPr>
              <w:t> жилой застройки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944,0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299359,87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86.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Фуртак</w:t>
            </w:r>
          </w:p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Ольга</w:t>
            </w:r>
          </w:p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начальник отдела организационной работы и муниципальной службы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564042,71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t>87.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5F1D0C" w:rsidRDefault="005F1D0C">
            <w:pPr>
              <w:jc w:val="center"/>
            </w:pPr>
            <w:r>
              <w:rPr>
                <w:sz w:val="6"/>
                <w:szCs w:val="6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объект </w:t>
            </w:r>
            <w:r>
              <w:rPr>
                <w:rStyle w:val="grame"/>
                <w:sz w:val="18"/>
                <w:szCs w:val="18"/>
              </w:rPr>
              <w:t>незавершен-ного</w:t>
            </w:r>
            <w:r>
              <w:rPr>
                <w:sz w:val="18"/>
                <w:szCs w:val="18"/>
              </w:rPr>
              <w:t> </w:t>
            </w:r>
            <w:r>
              <w:rPr>
                <w:rStyle w:val="spelle"/>
                <w:sz w:val="18"/>
                <w:szCs w:val="18"/>
              </w:rPr>
              <w:t>строи-тельства</w:t>
            </w:r>
            <w:r>
              <w:rPr>
                <w:sz w:val="18"/>
                <w:szCs w:val="18"/>
              </w:rPr>
              <w:t> (дом)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6"/>
                <w:szCs w:val="6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6"/>
                <w:szCs w:val="6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6"/>
                <w:szCs w:val="6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6"/>
                <w:szCs w:val="6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F1D0C" w:rsidRDefault="005F1D0C">
            <w:pPr>
              <w:jc w:val="center"/>
            </w:pPr>
            <w:r>
              <w:rPr>
                <w:sz w:val="6"/>
                <w:szCs w:val="6"/>
              </w:rPr>
              <w:lastRenderedPageBreak/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6"/>
                <w:szCs w:val="6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22,0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28,0</w:t>
            </w:r>
          </w:p>
          <w:p w:rsidR="005F1D0C" w:rsidRDefault="005F1D0C">
            <w:pPr>
              <w:jc w:val="center"/>
            </w:pPr>
            <w:r>
              <w:rPr>
                <w:sz w:val="6"/>
                <w:szCs w:val="6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110,0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6"/>
                <w:szCs w:val="6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jc w:val="center"/>
            </w:pPr>
            <w:r>
              <w:rPr>
                <w:sz w:val="6"/>
                <w:szCs w:val="6"/>
              </w:rPr>
              <w:t> 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rStyle w:val="spelle"/>
                <w:sz w:val="20"/>
                <w:szCs w:val="20"/>
                <w:lang w:val="en-US"/>
              </w:rPr>
              <w:lastRenderedPageBreak/>
              <w:t>квартира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  <w:lang w:val="en-US"/>
              </w:rPr>
              <w:t>Hyundai </w:t>
            </w:r>
            <w:r>
              <w:rPr>
                <w:rStyle w:val="spelle"/>
                <w:sz w:val="20"/>
                <w:szCs w:val="20"/>
                <w:lang w:val="en-US"/>
              </w:rPr>
              <w:t>Elantra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742857,69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88.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Филатов</w:t>
            </w:r>
          </w:p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Игорь</w:t>
            </w:r>
          </w:p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начальник отдела муниципального контроля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5F1D0C" w:rsidRDefault="005F1D0C">
            <w:pPr>
              <w:jc w:val="center"/>
            </w:pPr>
            <w:r>
              <w:rPr>
                <w:sz w:val="18"/>
                <w:szCs w:val="18"/>
              </w:rPr>
              <w:t>НИССАН</w:t>
            </w:r>
            <w:r>
              <w:rPr>
                <w:rStyle w:val="spelle"/>
                <w:sz w:val="18"/>
                <w:szCs w:val="18"/>
              </w:rPr>
              <w:t>Патфайндер</w:t>
            </w:r>
          </w:p>
          <w:p w:rsidR="005F1D0C" w:rsidRDefault="005F1D0C">
            <w:pPr>
              <w:jc w:val="center"/>
            </w:pPr>
            <w:r>
              <w:rPr>
                <w:sz w:val="18"/>
                <w:szCs w:val="18"/>
                <w:lang w:val="en-US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18"/>
                <w:szCs w:val="18"/>
              </w:rPr>
              <w:t>м</w:t>
            </w:r>
            <w:r w:rsidRPr="005F1D0C">
              <w:rPr>
                <w:rStyle w:val="spelle"/>
                <w:sz w:val="18"/>
                <w:szCs w:val="18"/>
              </w:rPr>
              <w:t>отолодка</w:t>
            </w:r>
            <w:r>
              <w:rPr>
                <w:rStyle w:val="spelle"/>
                <w:sz w:val="18"/>
                <w:szCs w:val="18"/>
              </w:rPr>
              <w:t>Онего</w:t>
            </w:r>
            <w:r>
              <w:rPr>
                <w:sz w:val="18"/>
                <w:szCs w:val="18"/>
              </w:rPr>
              <w:t> 420</w:t>
            </w:r>
          </w:p>
          <w:p w:rsidR="005F1D0C" w:rsidRDefault="005F1D0C">
            <w:pPr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sz w:val="18"/>
                <w:szCs w:val="18"/>
              </w:rPr>
              <w:t>лодочный мотор</w:t>
            </w:r>
          </w:p>
          <w:p w:rsidR="005F1D0C" w:rsidRDefault="005F1D0C">
            <w:pPr>
              <w:jc w:val="center"/>
            </w:pPr>
            <w:r>
              <w:rPr>
                <w:rStyle w:val="spelle"/>
                <w:sz w:val="18"/>
                <w:szCs w:val="18"/>
                <w:lang w:val="en-US"/>
              </w:rPr>
              <w:t>Tohatsu</w:t>
            </w:r>
            <w:r>
              <w:rPr>
                <w:rStyle w:val="spelle"/>
                <w:sz w:val="18"/>
                <w:szCs w:val="18"/>
              </w:rPr>
              <w:t>m</w:t>
            </w:r>
            <w:r>
              <w:rPr>
                <w:sz w:val="18"/>
                <w:szCs w:val="18"/>
                <w:lang w:val="en-US"/>
              </w:rPr>
              <w:t>18e2</w:t>
            </w:r>
          </w:p>
          <w:p w:rsidR="005F1D0C" w:rsidRDefault="005F1D0C">
            <w:pPr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5F1D0C" w:rsidRDefault="005F1D0C">
            <w:pPr>
              <w:jc w:val="center"/>
            </w:pPr>
            <w:r>
              <w:rPr>
                <w:rStyle w:val="spelle"/>
                <w:sz w:val="18"/>
                <w:szCs w:val="18"/>
              </w:rPr>
              <w:t>п</w:t>
            </w:r>
            <w:r>
              <w:rPr>
                <w:rStyle w:val="spelle"/>
                <w:sz w:val="18"/>
                <w:szCs w:val="18"/>
                <w:lang w:val="en-US"/>
              </w:rPr>
              <w:t>рицеп</w:t>
            </w:r>
            <w:r>
              <w:rPr>
                <w:sz w:val="18"/>
                <w:szCs w:val="18"/>
              </w:rPr>
              <w:t>МЗСА 817712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rStyle w:val="spelle"/>
                <w:sz w:val="18"/>
                <w:szCs w:val="18"/>
              </w:rPr>
              <w:t>п</w:t>
            </w:r>
            <w:r>
              <w:rPr>
                <w:rStyle w:val="spelle"/>
                <w:sz w:val="18"/>
                <w:szCs w:val="18"/>
                <w:lang w:val="en-US"/>
              </w:rPr>
              <w:t>рицеп</w:t>
            </w:r>
            <w:r>
              <w:rPr>
                <w:sz w:val="18"/>
                <w:szCs w:val="18"/>
              </w:rPr>
              <w:t>МЗСА 81771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515559,25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ind w:right="-109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rPr>
          <w:trHeight w:val="564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785"/>
              <w:rPr>
                <w:szCs w:val="24"/>
              </w:rPr>
            </w:pPr>
            <w:r>
              <w:rPr>
                <w:sz w:val="20"/>
                <w:szCs w:val="20"/>
              </w:rPr>
              <w:t>89.</w:t>
            </w:r>
            <w:r>
              <w:rPr>
                <w:sz w:val="14"/>
                <w:szCs w:val="14"/>
              </w:rPr>
              <w:t>    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  <w:lang w:val="en-US"/>
              </w:rPr>
              <w:t>Audi Q3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106433,32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785"/>
              <w:rPr>
                <w:szCs w:val="24"/>
              </w:rPr>
            </w:pPr>
            <w:r>
              <w:rPr>
                <w:sz w:val="20"/>
                <w:szCs w:val="20"/>
              </w:rPr>
              <w:t>90.</w:t>
            </w:r>
            <w:r>
              <w:rPr>
                <w:sz w:val="14"/>
                <w:szCs w:val="14"/>
              </w:rPr>
              <w:t>    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785"/>
              <w:rPr>
                <w:szCs w:val="24"/>
              </w:rPr>
            </w:pPr>
            <w:r>
              <w:rPr>
                <w:sz w:val="20"/>
                <w:szCs w:val="20"/>
              </w:rPr>
              <w:t>91.</w:t>
            </w:r>
            <w:r>
              <w:rPr>
                <w:sz w:val="14"/>
                <w:szCs w:val="14"/>
              </w:rPr>
              <w:t>    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</w:pPr>
            <w:r>
              <w:rPr>
                <w:rStyle w:val="spelle"/>
                <w:sz w:val="20"/>
                <w:szCs w:val="20"/>
              </w:rPr>
              <w:t>Харцыз</w:t>
            </w:r>
          </w:p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lastRenderedPageBreak/>
              <w:t>Алена</w:t>
            </w:r>
          </w:p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Александровна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 xml:space="preserve">главный специалист отдела муниципального </w:t>
            </w:r>
            <w:r>
              <w:rPr>
                <w:sz w:val="20"/>
                <w:szCs w:val="20"/>
              </w:rPr>
              <w:lastRenderedPageBreak/>
              <w:t>контроля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right="-114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right="-114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ind w:right="-75"/>
              <w:jc w:val="center"/>
            </w:pPr>
            <w:r>
              <w:rPr>
                <w:sz w:val="18"/>
                <w:szCs w:val="18"/>
              </w:rPr>
              <w:t xml:space="preserve">земельный участок для размещения домов </w:t>
            </w:r>
            <w:r>
              <w:rPr>
                <w:sz w:val="18"/>
                <w:szCs w:val="18"/>
              </w:rPr>
              <w:lastRenderedPageBreak/>
              <w:t>индивидуальной жилой застройки</w:t>
            </w:r>
          </w:p>
          <w:p w:rsidR="005F1D0C" w:rsidRDefault="005F1D0C">
            <w:pPr>
              <w:ind w:right="-75"/>
              <w:jc w:val="center"/>
            </w:pPr>
            <w:r>
              <w:rPr>
                <w:sz w:val="6"/>
                <w:szCs w:val="6"/>
              </w:rPr>
              <w:t> </w:t>
            </w:r>
          </w:p>
          <w:p w:rsidR="005F1D0C" w:rsidRDefault="005F1D0C">
            <w:pPr>
              <w:ind w:right="-75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5F1D0C" w:rsidRDefault="005F1D0C">
            <w:pPr>
              <w:ind w:right="-7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5F1D0C" w:rsidRDefault="005F1D0C">
            <w:pPr>
              <w:ind w:right="-7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ind w:right="-108"/>
              <w:jc w:val="center"/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5F1D0C" w:rsidRDefault="005F1D0C">
            <w:pPr>
              <w:ind w:right="-108"/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5F1D0C" w:rsidRDefault="005F1D0C">
            <w:pPr>
              <w:ind w:right="-108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08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08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08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08"/>
              <w:jc w:val="center"/>
            </w:pPr>
            <w:r>
              <w:rPr>
                <w:sz w:val="6"/>
                <w:szCs w:val="6"/>
              </w:rPr>
              <w:t> </w:t>
            </w:r>
          </w:p>
          <w:p w:rsidR="005F1D0C" w:rsidRDefault="005F1D0C">
            <w:pPr>
              <w:ind w:right="-108"/>
              <w:jc w:val="center"/>
            </w:pPr>
            <w:r>
              <w:rPr>
                <w:sz w:val="20"/>
                <w:szCs w:val="20"/>
              </w:rPr>
              <w:t>210,2</w:t>
            </w:r>
          </w:p>
          <w:p w:rsidR="005F1D0C" w:rsidRDefault="005F1D0C">
            <w:pPr>
              <w:ind w:right="-108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08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6"/>
                <w:szCs w:val="6"/>
              </w:rPr>
              <w:t> 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F1D0C" w:rsidRDefault="005F1D0C">
            <w:pPr>
              <w:ind w:right="-114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5F1D0C" w:rsidRDefault="005F1D0C">
            <w:pPr>
              <w:ind w:right="-114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ind w:right="-120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65461,11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92.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Хаустова</w:t>
            </w:r>
          </w:p>
          <w:p w:rsidR="005F1D0C" w:rsidRDefault="005F1D0C">
            <w:pPr>
              <w:ind w:left="84"/>
            </w:pPr>
            <w:r>
              <w:rPr>
                <w:sz w:val="20"/>
                <w:szCs w:val="20"/>
              </w:rPr>
              <w:t>Татьяна</w:t>
            </w:r>
          </w:p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</w:pPr>
            <w:r>
              <w:rPr>
                <w:sz w:val="18"/>
                <w:szCs w:val="18"/>
              </w:rPr>
              <w:t>главный специалист отдела по</w:t>
            </w:r>
          </w:p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опеке и попечительству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right="-114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ind w:right="-114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ind w:right="-108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ind w:right="-114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ind w:right="-120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267111,81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1D0C" w:rsidTr="00901F72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785" w:hanging="659"/>
              <w:rPr>
                <w:szCs w:val="24"/>
              </w:rPr>
            </w:pPr>
            <w:r>
              <w:rPr>
                <w:sz w:val="20"/>
                <w:szCs w:val="20"/>
              </w:rPr>
              <w:t>93.</w:t>
            </w:r>
            <w:r>
              <w:rPr>
                <w:sz w:val="14"/>
                <w:szCs w:val="14"/>
              </w:rPr>
              <w:t>           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left="84"/>
              <w:rPr>
                <w:szCs w:val="24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both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right="-114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F1D0C" w:rsidRDefault="005F1D0C">
            <w:pPr>
              <w:ind w:right="-114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ind w:right="8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ind w:right="-108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ind w:right="-114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ind w:right="-120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165939,0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1D0C" w:rsidRDefault="005F1D0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F1D0C" w:rsidRDefault="005F1D0C" w:rsidP="005F1D0C">
      <w:pPr>
        <w:rPr>
          <w:color w:val="000000"/>
          <w:szCs w:val="24"/>
        </w:rPr>
      </w:pPr>
      <w:r>
        <w:rPr>
          <w:color w:val="000000"/>
        </w:rPr>
        <w:t> </w:t>
      </w:r>
    </w:p>
    <w:p w:rsidR="005F1D0C" w:rsidRDefault="005F1D0C">
      <w:pPr>
        <w:spacing w:after="0" w:line="240" w:lineRule="auto"/>
      </w:pPr>
      <w:r>
        <w:br w:type="page"/>
      </w:r>
    </w:p>
    <w:p w:rsidR="00871F3D" w:rsidRDefault="00871F3D" w:rsidP="00871F3D">
      <w:pPr>
        <w:ind w:right="44"/>
        <w:jc w:val="center"/>
        <w:rPr>
          <w:color w:val="000000"/>
        </w:rPr>
      </w:pPr>
      <w:r>
        <w:rPr>
          <w:b/>
          <w:bCs/>
          <w:color w:val="000000"/>
          <w:sz w:val="28"/>
        </w:rPr>
        <w:lastRenderedPageBreak/>
        <w:t>Сведения о доходах, об имуществе и обязательствах имущественного характера муниципальных служащих</w:t>
      </w:r>
    </w:p>
    <w:p w:rsidR="00871F3D" w:rsidRDefault="00871F3D" w:rsidP="00871F3D">
      <w:pPr>
        <w:ind w:right="44"/>
        <w:jc w:val="center"/>
        <w:rPr>
          <w:color w:val="000000"/>
        </w:rPr>
      </w:pPr>
      <w:r>
        <w:rPr>
          <w:b/>
          <w:bCs/>
          <w:color w:val="000000"/>
          <w:sz w:val="28"/>
        </w:rPr>
        <w:t>Отдела по финансам администрации Борисоглебского городского округа Воронежской области и членов их семьи</w:t>
      </w:r>
    </w:p>
    <w:p w:rsidR="00871F3D" w:rsidRDefault="00871F3D" w:rsidP="00871F3D">
      <w:pPr>
        <w:jc w:val="center"/>
        <w:rPr>
          <w:color w:val="000000"/>
        </w:rPr>
      </w:pPr>
      <w:r>
        <w:rPr>
          <w:b/>
          <w:bCs/>
          <w:color w:val="000000"/>
          <w:sz w:val="28"/>
        </w:rPr>
        <w:t>за период с 01 января  по 31 декабря 2017 года</w:t>
      </w:r>
    </w:p>
    <w:tbl>
      <w:tblPr>
        <w:tblW w:w="16395" w:type="dxa"/>
        <w:jc w:val="center"/>
        <w:tblInd w:w="-895" w:type="dxa"/>
        <w:tblCellMar>
          <w:left w:w="0" w:type="dxa"/>
          <w:right w:w="0" w:type="dxa"/>
        </w:tblCellMar>
        <w:tblLook w:val="04A0"/>
      </w:tblPr>
      <w:tblGrid>
        <w:gridCol w:w="394"/>
        <w:gridCol w:w="1123"/>
        <w:gridCol w:w="1201"/>
        <w:gridCol w:w="1143"/>
        <w:gridCol w:w="1273"/>
        <w:gridCol w:w="720"/>
        <w:gridCol w:w="727"/>
        <w:gridCol w:w="1143"/>
        <w:gridCol w:w="720"/>
        <w:gridCol w:w="1217"/>
        <w:gridCol w:w="2629"/>
        <w:gridCol w:w="1220"/>
        <w:gridCol w:w="3161"/>
      </w:tblGrid>
      <w:tr w:rsidR="00871F3D" w:rsidTr="00871F3D">
        <w:trPr>
          <w:tblHeader/>
          <w:jc w:val="center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N </w:t>
            </w:r>
            <w:r>
              <w:rPr>
                <w:rStyle w:val="grame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/</w:t>
            </w:r>
            <w:r>
              <w:rPr>
                <w:rStyle w:val="spelle"/>
                <w:sz w:val="20"/>
                <w:szCs w:val="20"/>
              </w:rPr>
              <w:t>п</w:t>
            </w:r>
          </w:p>
        </w:tc>
        <w:tc>
          <w:tcPr>
            <w:tcW w:w="16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Транспортные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Декларирован-ный годовой доход </w:t>
            </w:r>
            <w:hyperlink r:id="rId6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ind w:left="10"/>
              <w:jc w:val="center"/>
              <w:rPr>
                <w:szCs w:val="24"/>
              </w:rPr>
            </w:pPr>
            <w:r>
              <w:rPr>
                <w:rStyle w:val="grame"/>
                <w:sz w:val="20"/>
                <w:szCs w:val="20"/>
              </w:rPr>
              <w:t>Сведения об источниках получения средств, за счет которых совершена сделка </w:t>
            </w:r>
            <w:hyperlink r:id="rId7" w:history="1">
              <w:r>
                <w:rPr>
                  <w:rStyle w:val="a5"/>
                  <w:sz w:val="20"/>
                  <w:szCs w:val="20"/>
                </w:rPr>
                <w:t>&lt;2&gt;</w:t>
              </w:r>
            </w:hyperlink>
            <w:r>
              <w:rPr>
                <w:rStyle w:val="grame"/>
                <w:sz w:val="20"/>
                <w:szCs w:val="20"/>
              </w:rPr>
              <w:t>(вид  </w:t>
            </w:r>
            <w:r>
              <w:rPr>
                <w:rStyle w:val="spelle"/>
                <w:sz w:val="20"/>
                <w:szCs w:val="20"/>
              </w:rPr>
              <w:t>приобре</w:t>
            </w:r>
            <w:r>
              <w:rPr>
                <w:rStyle w:val="grame"/>
                <w:sz w:val="20"/>
                <w:szCs w:val="20"/>
              </w:rPr>
              <w:t>тенного</w:t>
            </w:r>
            <w:r>
              <w:rPr>
                <w:rStyle w:val="spelle"/>
                <w:sz w:val="20"/>
                <w:szCs w:val="20"/>
              </w:rPr>
              <w:t>имущества</w:t>
            </w:r>
            <w:r>
              <w:rPr>
                <w:rStyle w:val="grame"/>
                <w:sz w:val="20"/>
                <w:szCs w:val="20"/>
              </w:rPr>
              <w:t>, источники)</w:t>
            </w:r>
          </w:p>
        </w:tc>
      </w:tr>
      <w:tr w:rsidR="00871F3D" w:rsidTr="00871F3D">
        <w:trPr>
          <w:tblHeader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1F3D" w:rsidRDefault="00871F3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1F3D" w:rsidRDefault="00871F3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1F3D" w:rsidRDefault="00871F3D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страна </w:t>
            </w:r>
            <w:r>
              <w:rPr>
                <w:rStyle w:val="spelle"/>
                <w:sz w:val="20"/>
                <w:szCs w:val="20"/>
              </w:rPr>
              <w:t>располо-жения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1F3D" w:rsidRDefault="00871F3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1F3D" w:rsidRDefault="00871F3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1F3D" w:rsidRDefault="00871F3D">
            <w:pPr>
              <w:rPr>
                <w:szCs w:val="24"/>
              </w:rPr>
            </w:pPr>
          </w:p>
        </w:tc>
      </w:tr>
      <w:tr w:rsidR="00871F3D" w:rsidTr="00871F3D">
        <w:trPr>
          <w:tblHeader/>
          <w:jc w:val="center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ind w:left="84" w:right="3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Афромеева Светлана Валентиновна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Начальник отдела муниципального заказа отдела по финансам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  <w:lang w:val="en-US"/>
              </w:rPr>
              <w:t>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  <w:lang w:val="en-US"/>
              </w:rPr>
              <w:t>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  <w:lang w:val="en-US"/>
              </w:rPr>
              <w:t>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  <w:lang w:val="en-US"/>
              </w:rPr>
              <w:t>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Автомобиль легковой </w:t>
            </w:r>
            <w:r>
              <w:rPr>
                <w:sz w:val="20"/>
                <w:szCs w:val="20"/>
                <w:lang w:val="en-US"/>
              </w:rPr>
              <w:t>CHEVROLETNIVA</w:t>
            </w:r>
            <w:r>
              <w:rPr>
                <w:sz w:val="20"/>
                <w:szCs w:val="20"/>
              </w:rPr>
              <w:t> 212300-55, 2012 г.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525 337,62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1F3D" w:rsidTr="00871F3D">
        <w:trPr>
          <w:tblHeader/>
          <w:jc w:val="center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ind w:left="84" w:right="3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Общая долевая - 7/13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Общая долевая – 7/13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109,2</w:t>
            </w:r>
          </w:p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494,0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125 600,81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 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1F3D" w:rsidTr="00871F3D">
        <w:trPr>
          <w:tblHeader/>
          <w:jc w:val="center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t>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ind w:left="84" w:right="3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Докучаева Лидия Васильевна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Заместитель руководителя отдела по финансам – начальник бюджетного отдела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  <w:lang w:val="en-US"/>
              </w:rPr>
              <w:t>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  <w:lang w:val="en-US"/>
              </w:rPr>
              <w:t>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Общая долевая – 1/4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  <w:lang w:val="en-US"/>
              </w:rPr>
              <w:t>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  <w:lang w:val="en-US"/>
              </w:rPr>
              <w:t>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  <w:lang w:val="en-US"/>
              </w:rPr>
              <w:t>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  <w:lang w:val="en-US"/>
              </w:rPr>
              <w:t>Daewoo Nexia</w:t>
            </w:r>
            <w:r>
              <w:rPr>
                <w:sz w:val="20"/>
                <w:szCs w:val="20"/>
              </w:rPr>
              <w:t>, 2000г.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749 041,97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1F3D" w:rsidTr="00871F3D">
        <w:trPr>
          <w:tblHeader/>
          <w:jc w:val="center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ind w:left="84" w:right="3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Общая долевая – ¼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68,8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238 695,26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1F3D" w:rsidTr="00871F3D">
        <w:trPr>
          <w:tblHeader/>
          <w:jc w:val="center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t>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ind w:left="84" w:right="3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Зуева Надежда Евгеньевна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Начальник отдела учета, отчетности и казначейского исполнения бюджета – главный бухгалтер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  <w:lang w:val="en-US"/>
              </w:rPr>
              <w:t> </w:t>
            </w:r>
          </w:p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комната в общежитие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  <w:lang w:val="en-US"/>
              </w:rPr>
              <w:t> </w:t>
            </w:r>
          </w:p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Общая долевая – ¼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Общая долевая -¼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  <w:lang w:val="en-US"/>
              </w:rPr>
              <w:t> </w:t>
            </w:r>
          </w:p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47,7</w:t>
            </w:r>
          </w:p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12,9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  <w:lang w:val="en-US"/>
              </w:rPr>
              <w:t> </w:t>
            </w:r>
          </w:p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529 751,56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1F3D" w:rsidTr="00871F3D">
        <w:trPr>
          <w:tblHeader/>
          <w:jc w:val="center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ind w:left="84" w:right="3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  <w:lang w:val="en-US"/>
              </w:rPr>
              <w:t> </w:t>
            </w:r>
          </w:p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комната в общежитие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  <w:lang w:val="en-US"/>
              </w:rPr>
              <w:t> </w:t>
            </w:r>
          </w:p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Общая долевая – ¼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Общая долевая -¼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  <w:lang w:val="en-US"/>
              </w:rPr>
              <w:t> </w:t>
            </w:r>
          </w:p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47,7</w:t>
            </w:r>
          </w:p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12,9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  <w:lang w:val="en-US"/>
              </w:rPr>
              <w:t> </w:t>
            </w:r>
          </w:p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Автомобиль легковой </w:t>
            </w:r>
            <w:r>
              <w:rPr>
                <w:sz w:val="20"/>
                <w:szCs w:val="20"/>
                <w:lang w:val="en-US"/>
              </w:rPr>
              <w:t>KIACEED</w:t>
            </w:r>
            <w:r>
              <w:rPr>
                <w:sz w:val="20"/>
                <w:szCs w:val="20"/>
              </w:rPr>
              <w:t>, 2009г.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939 100,00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1F3D" w:rsidTr="00871F3D">
        <w:trPr>
          <w:tblHeader/>
          <w:jc w:val="center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ind w:left="84" w:right="3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  <w:lang w:val="en-US"/>
              </w:rPr>
              <w:t> </w:t>
            </w:r>
          </w:p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комната в общежитие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  <w:lang w:val="en-US"/>
              </w:rPr>
              <w:t> </w:t>
            </w:r>
          </w:p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Общая долевая – ¼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Общая долевая -¼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  <w:lang w:val="en-US"/>
              </w:rPr>
              <w:t> </w:t>
            </w:r>
          </w:p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47,7</w:t>
            </w:r>
          </w:p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12,9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  <w:lang w:val="en-US"/>
              </w:rPr>
              <w:t> </w:t>
            </w:r>
          </w:p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1F3D" w:rsidTr="00871F3D">
        <w:trPr>
          <w:tblHeader/>
          <w:jc w:val="center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t>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ind w:left="84" w:right="3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Камынина Валентина Ильинична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Руководитель отдела по финансам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Общая долевая – 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84,1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275,0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807 249,54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1F3D" w:rsidTr="00871F3D">
        <w:trPr>
          <w:tblHeader/>
          <w:jc w:val="center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ind w:left="84" w:right="3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84,1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275,0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  <w:lang w:val="en-US"/>
              </w:rPr>
              <w:t>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Автомобиль легковой Фольксваген Транспортер Т4, 1998г.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4 052,98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1F3D" w:rsidTr="00871F3D">
        <w:trPr>
          <w:tblHeader/>
          <w:jc w:val="center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ind w:left="84" w:right="3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  <w:lang w:val="en-US"/>
              </w:rPr>
              <w:t>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84,1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275,0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  <w:lang w:val="en-US"/>
              </w:rPr>
              <w:t>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2 411,58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1F3D" w:rsidTr="00871F3D">
        <w:trPr>
          <w:tblHeader/>
          <w:jc w:val="center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ind w:left="84" w:right="3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Тимофеева Кристина Сергеевна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Консультант бюджетного отдела по финансам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42,4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314 308,15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1F3D" w:rsidTr="00871F3D">
        <w:trPr>
          <w:tblHeader/>
          <w:jc w:val="center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ind w:left="84" w:right="3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  <w:lang w:val="en-US"/>
              </w:rPr>
              <w:t>Daewoo Nexia</w:t>
            </w:r>
            <w:r>
              <w:rPr>
                <w:sz w:val="20"/>
                <w:szCs w:val="20"/>
              </w:rPr>
              <w:t>, 2001г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181 416,18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1F3D" w:rsidTr="00871F3D">
        <w:trPr>
          <w:tblHeader/>
          <w:jc w:val="center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ind w:left="84" w:right="3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1F3D" w:rsidTr="00871F3D">
        <w:trPr>
          <w:tblHeader/>
          <w:jc w:val="center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t>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ind w:left="84" w:right="3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Ульянова Ольга Владимировна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Главный специалист отдела муниципального заказа отдела по финансам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Огородный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spacing w:line="360" w:lineRule="atLeast"/>
              <w:jc w:val="center"/>
            </w:pPr>
            <w:r>
              <w:rPr>
                <w:sz w:val="20"/>
                <w:szCs w:val="20"/>
              </w:rPr>
              <w:t>Общая долевая ½</w:t>
            </w:r>
          </w:p>
          <w:p w:rsidR="00871F3D" w:rsidRDefault="00871F3D">
            <w:pPr>
              <w:spacing w:line="360" w:lineRule="atLeast"/>
              <w:jc w:val="center"/>
            </w:pPr>
            <w:r>
              <w:rPr>
                <w:sz w:val="20"/>
                <w:szCs w:val="20"/>
              </w:rPr>
              <w:t>Общая долевая ¼</w:t>
            </w:r>
          </w:p>
          <w:p w:rsidR="00871F3D" w:rsidRDefault="00871F3D">
            <w:pPr>
              <w:spacing w:line="360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61,9</w:t>
            </w:r>
          </w:p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19,5</w:t>
            </w:r>
          </w:p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  <w:lang w:val="en-US"/>
              </w:rPr>
              <w:t> </w:t>
            </w:r>
          </w:p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Автомобиль легковой 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871F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ALMERA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2013г.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770 701,11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1F3D" w:rsidTr="00871F3D">
        <w:trPr>
          <w:tblHeader/>
          <w:jc w:val="center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ind w:left="84" w:right="3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Огородный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spacing w:line="360" w:lineRule="atLeast"/>
              <w:jc w:val="center"/>
            </w:pPr>
            <w:r>
              <w:rPr>
                <w:sz w:val="20"/>
                <w:szCs w:val="20"/>
              </w:rPr>
              <w:t>Общая долевая ½</w:t>
            </w:r>
          </w:p>
          <w:p w:rsidR="00871F3D" w:rsidRDefault="00871F3D">
            <w:pPr>
              <w:spacing w:line="360" w:lineRule="atLeast"/>
              <w:jc w:val="center"/>
            </w:pPr>
            <w:r>
              <w:rPr>
                <w:sz w:val="20"/>
                <w:szCs w:val="20"/>
              </w:rPr>
              <w:t>Общая долевая ¼</w:t>
            </w:r>
          </w:p>
          <w:p w:rsidR="00871F3D" w:rsidRDefault="00871F3D">
            <w:pPr>
              <w:spacing w:line="360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61,9</w:t>
            </w:r>
          </w:p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19,5</w:t>
            </w:r>
          </w:p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372 539,62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1F3D" w:rsidTr="00871F3D">
        <w:trPr>
          <w:tblHeader/>
          <w:jc w:val="center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ind w:left="84" w:right="3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Огородный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spacing w:line="360" w:lineRule="atLeast"/>
              <w:jc w:val="center"/>
            </w:pPr>
            <w:r>
              <w:rPr>
                <w:sz w:val="20"/>
                <w:szCs w:val="20"/>
              </w:rPr>
              <w:t>Общая долевая ¼</w:t>
            </w:r>
          </w:p>
          <w:p w:rsidR="00871F3D" w:rsidRDefault="00871F3D">
            <w:pPr>
              <w:spacing w:line="360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19,5</w:t>
            </w:r>
          </w:p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1F3D" w:rsidTr="00871F3D">
        <w:trPr>
          <w:tblHeader/>
          <w:jc w:val="center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ind w:left="84" w:right="3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Огородный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spacing w:line="360" w:lineRule="atLeast"/>
              <w:jc w:val="center"/>
            </w:pPr>
            <w:r>
              <w:rPr>
                <w:sz w:val="20"/>
                <w:szCs w:val="20"/>
              </w:rPr>
              <w:t>Общая долевая ¼</w:t>
            </w:r>
          </w:p>
          <w:p w:rsidR="00871F3D" w:rsidRDefault="00871F3D">
            <w:pPr>
              <w:spacing w:line="360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19,5</w:t>
            </w:r>
          </w:p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1F3D" w:rsidTr="00871F3D">
        <w:trPr>
          <w:tblHeader/>
          <w:jc w:val="center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t>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ind w:left="84" w:right="3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Шамина Тамара Всеволодовна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Начальник отдела анализа и прогнозирования доходов отдела по финансам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63,7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1361,0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  <w:lang w:val="en-US"/>
              </w:rPr>
              <w:t>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719 355,22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1F3D" w:rsidTr="00871F3D">
        <w:trPr>
          <w:tblHeader/>
          <w:jc w:val="center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71F3D" w:rsidRDefault="00871F3D">
            <w:pPr>
              <w:ind w:left="84" w:right="3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  <w:lang w:val="en-US"/>
              </w:rPr>
              <w:t>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63,7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1361,0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Автомобиль легковой 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>21214 4Х4, 2013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r>
              <w:rPr>
                <w:sz w:val="20"/>
                <w:szCs w:val="20"/>
              </w:rPr>
              <w:t>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238 629,90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871F3D" w:rsidRDefault="00871F3D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871F3D" w:rsidRDefault="00871F3D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71F3D" w:rsidRDefault="00871F3D" w:rsidP="001C34A2"/>
    <w:p w:rsidR="00871F3D" w:rsidRDefault="00871F3D">
      <w:pPr>
        <w:spacing w:after="0" w:line="240" w:lineRule="auto"/>
      </w:pPr>
      <w:r>
        <w:br w:type="page"/>
      </w:r>
    </w:p>
    <w:p w:rsidR="00183014" w:rsidRPr="00183014" w:rsidRDefault="00183014" w:rsidP="00183014">
      <w:pPr>
        <w:spacing w:after="0" w:line="240" w:lineRule="auto"/>
        <w:ind w:right="678"/>
        <w:jc w:val="center"/>
        <w:rPr>
          <w:rFonts w:eastAsia="Times New Roman"/>
          <w:color w:val="000000"/>
          <w:szCs w:val="24"/>
          <w:lang w:eastAsia="ru-RU"/>
        </w:rPr>
      </w:pPr>
      <w:r w:rsidRPr="00183014">
        <w:rPr>
          <w:rFonts w:eastAsia="Times New Roman"/>
          <w:b/>
          <w:bCs/>
          <w:color w:val="000000"/>
          <w:sz w:val="28"/>
          <w:lang w:eastAsia="ru-RU"/>
        </w:rPr>
        <w:lastRenderedPageBreak/>
        <w:t>Сведения</w:t>
      </w:r>
    </w:p>
    <w:p w:rsidR="00183014" w:rsidRPr="00183014" w:rsidRDefault="00183014" w:rsidP="00183014">
      <w:pPr>
        <w:spacing w:after="0" w:line="240" w:lineRule="auto"/>
        <w:ind w:right="678"/>
        <w:jc w:val="center"/>
        <w:rPr>
          <w:rFonts w:eastAsia="Times New Roman"/>
          <w:color w:val="000000"/>
          <w:szCs w:val="24"/>
          <w:lang w:eastAsia="ru-RU"/>
        </w:rPr>
      </w:pPr>
      <w:r w:rsidRPr="00183014">
        <w:rPr>
          <w:rFonts w:eastAsia="Times New Roman"/>
          <w:b/>
          <w:bCs/>
          <w:color w:val="000000"/>
          <w:sz w:val="28"/>
          <w:lang w:eastAsia="ru-RU"/>
        </w:rPr>
        <w:t>о доходах, об имуществе и обязательствах имущественного характера</w:t>
      </w:r>
    </w:p>
    <w:p w:rsidR="00183014" w:rsidRPr="00183014" w:rsidRDefault="00183014" w:rsidP="00183014">
      <w:pPr>
        <w:spacing w:after="0" w:line="240" w:lineRule="auto"/>
        <w:ind w:right="678"/>
        <w:jc w:val="center"/>
        <w:rPr>
          <w:rFonts w:eastAsia="Times New Roman"/>
          <w:color w:val="000000"/>
          <w:szCs w:val="24"/>
          <w:lang w:eastAsia="ru-RU"/>
        </w:rPr>
      </w:pPr>
      <w:r w:rsidRPr="00183014">
        <w:rPr>
          <w:rFonts w:eastAsia="Times New Roman"/>
          <w:b/>
          <w:bCs/>
          <w:color w:val="000000"/>
          <w:sz w:val="28"/>
          <w:lang w:eastAsia="ru-RU"/>
        </w:rPr>
        <w:t>руководителей муниципальных учреждений Борисоглебского городского округа Воронежской области, а также о доходах, об имуществе и обязательствах имущественного характера их супруги (супруга), несовершеннолетних детей  за период с 01 января 2017 года  по 31 декабря 2017 года</w:t>
      </w:r>
    </w:p>
    <w:p w:rsidR="00183014" w:rsidRPr="00183014" w:rsidRDefault="00183014" w:rsidP="00183014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 w:rsidRPr="00183014">
        <w:rPr>
          <w:rFonts w:eastAsia="Times New Roman"/>
          <w:color w:val="000000"/>
          <w:sz w:val="28"/>
          <w:lang w:eastAsia="ru-RU"/>
        </w:rPr>
        <w:t> </w:t>
      </w:r>
    </w:p>
    <w:p w:rsidR="00183014" w:rsidRPr="00183014" w:rsidRDefault="00183014" w:rsidP="00183014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 w:rsidRPr="00183014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15748" w:type="dxa"/>
        <w:jc w:val="center"/>
        <w:tblCellMar>
          <w:left w:w="0" w:type="dxa"/>
          <w:right w:w="0" w:type="dxa"/>
        </w:tblCellMar>
        <w:tblLook w:val="04A0"/>
      </w:tblPr>
      <w:tblGrid>
        <w:gridCol w:w="2042"/>
        <w:gridCol w:w="2897"/>
        <w:gridCol w:w="1260"/>
        <w:gridCol w:w="799"/>
        <w:gridCol w:w="1034"/>
        <w:gridCol w:w="1657"/>
        <w:gridCol w:w="870"/>
        <w:gridCol w:w="1034"/>
        <w:gridCol w:w="3000"/>
        <w:gridCol w:w="1327"/>
      </w:tblGrid>
      <w:tr w:rsidR="00183014" w:rsidRPr="00183014" w:rsidTr="00183014">
        <w:trPr>
          <w:jc w:val="center"/>
        </w:trPr>
        <w:tc>
          <w:tcPr>
            <w:tcW w:w="27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014" w:rsidRPr="00183014" w:rsidRDefault="00183014" w:rsidP="0018301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 и занимаемая должность, члены его семьи</w:t>
            </w:r>
          </w:p>
        </w:tc>
        <w:tc>
          <w:tcPr>
            <w:tcW w:w="63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Деклари-рованныйгодовой доход .(руб.)</w:t>
            </w:r>
          </w:p>
        </w:tc>
      </w:tr>
      <w:tr w:rsidR="00183014" w:rsidRPr="00183014" w:rsidTr="00183014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щадь(кв.м.)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Бородулин Ю.Е. – директор МКОУ БГО Третьяковской СОШ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приусадебный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 для сельскохозяйственного использования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 для сельскохозяйственного использования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 для сельскохозяйственного использования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 с хозяйственными постройками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 с хозяйственными постройками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Общая долевая собственность, доля в праве 1/28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собственность, доля в праве 1/28</w:t>
            </w:r>
          </w:p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Общая долевая собственность, доля в праве 1/48</w:t>
            </w:r>
          </w:p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2500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3500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1450000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1450000</w:t>
            </w:r>
          </w:p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2432541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65,3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64,4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563591,78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 для сельскохозяйственного использования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Общая долевая собственность, доля в праве 1/28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1450000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 с хозяйственными постройками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65,3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2500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140412,60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 xml:space="preserve">Пимонов А.В.. – директор МКОУ </w:t>
            </w: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БГО Боганской СОШ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Легковые автомобили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ВАЗ 2105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Ситроен С-Елизе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Нисан Террано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923320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221867,11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Мельникова О.В. – директор МКОУ БГО Петровской СОШ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74,4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56,7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505245,71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 сельскохозяйственного назначения (пай)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 под домом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 сельскохозяйственного назначения (пай)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Общая долевая собственность, доля в праве 1/59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Общая долевая собственность, доля в праве 1/17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Общая долевая собственность, доля в праве 1/2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1367000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1000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1040000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74,4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56,7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Легковые автомобили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ВАЗ 1111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ГАЗ- 310290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Лада  Калина 111730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Грузовой автомобиль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Газ-5204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Сельскохозяйственная техника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Самоходное шасси Т-16 МГ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252839,49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74,4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56,7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Окунева И.В. – директор МКОУ БГО Чигоракской СОШ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48,2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39,2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Нисан Кашкай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562233,49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48,2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Попова Е.В. и.о. директора МКОУ БГО Губаревской  СОШ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75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301704,20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Земля населенного пункта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Земля населенного пункта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Общая долевая собственность 1/33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1781130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4300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75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45,3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30,1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России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ВАЗ 2010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116000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75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162186,15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Лукина Е.А. – директор МКОУ БГО Ульяновской СОШ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620,0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104,2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70,2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ДЭУ </w:t>
            </w:r>
            <w:r w:rsidRPr="00183014">
              <w:rPr>
                <w:rFonts w:eastAsia="Times New Roman"/>
                <w:szCs w:val="24"/>
                <w:lang w:val="en-US" w:eastAsia="ru-RU"/>
              </w:rPr>
              <w:t>NEXIA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495601,91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приусадебный участок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104,2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приусадебный участок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104,2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Тарасов С. В. – директор МКОУ БГО Танцырейской СОШ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50,3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Приусадебный земельный участок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76,3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1722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31,3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val="en-US" w:eastAsia="ru-RU"/>
              </w:rPr>
              <w:t>Hyundai</w:t>
            </w:r>
            <w:r w:rsidRPr="00183014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83014">
              <w:rPr>
                <w:rFonts w:eastAsia="Times New Roman"/>
                <w:szCs w:val="24"/>
                <w:lang w:val="en-US" w:eastAsia="ru-RU"/>
              </w:rPr>
              <w:t>Solaris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Автоприцеп ГКБ 8183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1008809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31,3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приусадебный земельный участок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76,3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1722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50,3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714080,69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Ясман А.В. – директор МКУ БГО «Ресурсный центр»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</w:t>
            </w: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660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32,1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66,3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24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24,5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ЛЭНД РОВЕР Фриландер </w:t>
            </w:r>
            <w:r w:rsidRPr="00183014">
              <w:rPr>
                <w:rFonts w:eastAsia="Times New Roman"/>
                <w:szCs w:val="24"/>
                <w:lang w:val="en-US" w:eastAsia="ru-RU"/>
              </w:rPr>
              <w:t>II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Моторная лодка «Казанка»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Лодка «С</w:t>
            </w:r>
            <w:r w:rsidRPr="00183014">
              <w:rPr>
                <w:rFonts w:eastAsia="Times New Roman"/>
                <w:szCs w:val="24"/>
                <w:lang w:val="en-US" w:eastAsia="ru-RU"/>
              </w:rPr>
              <w:t>A</w:t>
            </w:r>
            <w:r w:rsidRPr="00183014">
              <w:rPr>
                <w:rFonts w:eastAsia="Times New Roman"/>
                <w:szCs w:val="24"/>
                <w:lang w:eastAsia="ru-RU"/>
              </w:rPr>
              <w:t>В</w:t>
            </w:r>
            <w:r w:rsidRPr="00183014">
              <w:rPr>
                <w:rFonts w:eastAsia="Times New Roman"/>
                <w:szCs w:val="24"/>
                <w:lang w:val="en-US" w:eastAsia="ru-RU"/>
              </w:rPr>
              <w:t>A</w:t>
            </w:r>
            <w:r w:rsidRPr="00183014"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622336,81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Дачный земельный  участок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дачный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990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40,5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91,5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258105,07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 xml:space="preserve">Никульшина Т.Н. – заведующая МКДОУБГО «Центра </w:t>
            </w: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развития ребенка – детского сада №11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 для обслуживания жилого дома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 xml:space="preserve">Общая долевая собственность </w:t>
            </w: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235/852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Общая долевая собственность 1/2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426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65,5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572165,18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 для  обслуживания жилого дома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Общая долевая собственность 235/852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Общая долевая собственность 1/2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426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65,5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val="en-US" w:eastAsia="ru-RU"/>
              </w:rPr>
              <w:t>Chevrolet Cruze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683136,66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Чернышова С.А. – заведующая МКДОУ БГО Центр развития ребенка -детского сада №18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  участок для эксплуатации  жилого дома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 для личного подсобного хозяйства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Жилое строение без права регистрации проживания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общая долевая 95/129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общая долевая  1/2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общая долевая  1/2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646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2500,0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71,6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65,3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482641,40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 xml:space="preserve">земельный  участок для </w:t>
            </w: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эксплуатации жилого дома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 для личного подсобного хозяйства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Жилое строение без права регистрации проживания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 xml:space="preserve">общая </w:t>
            </w: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долевая 102/387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646,0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2500,0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71,6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65,3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 xml:space="preserve">Легковой </w:t>
            </w: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автомобиль С</w:t>
            </w:r>
            <w:r w:rsidRPr="00183014">
              <w:rPr>
                <w:rFonts w:eastAsia="Times New Roman"/>
                <w:szCs w:val="24"/>
                <w:lang w:val="en-US" w:eastAsia="ru-RU"/>
              </w:rPr>
              <w:t>EVROLEL NIVA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Грузовой автомобильГАЗ - 33023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1445898,0</w:t>
            </w: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0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Пулина Л.Ю. – заведующая МКДОУ БГО Детского сада № 12 общеразвивающеговида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437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95,9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330383,14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 для обслуживания жилого дома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</w:t>
            </w: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437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95,9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Ваз 21103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160588,91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Егорова Е. В. – заведующая МКДОУ БГО Детского сада №7 комбинированного вида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45,3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70,9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445,0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511174,60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под индивидуальное строительство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445,0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70,9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автомобиль легковой Шеврале авео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336559,19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Леонова Л.В. - заведующая МКДОУ БГО Детского сада №21 комбинированного вида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½ доли в общей долевой собственности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49,9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507883,77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Никульшина Н.Т. - заведующая МКДОУ БГО Детского сада №16 комбинированного вида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</w:t>
            </w: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51,4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33,5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земельный участок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2100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18,1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687323,39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Приусадебный земельный участок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2100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18,1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51,4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31,5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Легковые автомобили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val="en-US" w:eastAsia="ru-RU"/>
              </w:rPr>
              <w:t>Lada </w:t>
            </w:r>
            <w:r w:rsidRPr="00183014">
              <w:rPr>
                <w:rFonts w:eastAsia="Times New Roman"/>
                <w:szCs w:val="24"/>
                <w:lang w:eastAsia="ru-RU"/>
              </w:rPr>
              <w:t> – 212140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Мицубиси Паджеро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600802,74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Лаптева  В.А. - заведующая МКДОУ БГО Детского сада №20 комбинированного вида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приусадебный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601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171,6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val="en-US" w:eastAsia="ru-RU"/>
              </w:rPr>
              <w:t>659035</w:t>
            </w:r>
            <w:r w:rsidRPr="00183014">
              <w:rPr>
                <w:rFonts w:eastAsia="Times New Roman"/>
                <w:szCs w:val="24"/>
                <w:lang w:eastAsia="ru-RU"/>
              </w:rPr>
              <w:t>,</w:t>
            </w:r>
            <w:r w:rsidRPr="00183014">
              <w:rPr>
                <w:rFonts w:eastAsia="Times New Roman"/>
                <w:szCs w:val="24"/>
                <w:lang w:val="en-US" w:eastAsia="ru-RU"/>
              </w:rPr>
              <w:t>08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601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171,6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val="en-US" w:eastAsia="ru-RU"/>
              </w:rPr>
              <w:t>358305</w:t>
            </w:r>
            <w:r w:rsidRPr="00183014">
              <w:rPr>
                <w:rFonts w:eastAsia="Times New Roman"/>
                <w:szCs w:val="24"/>
                <w:lang w:eastAsia="ru-RU"/>
              </w:rPr>
              <w:t>,</w:t>
            </w:r>
            <w:r w:rsidRPr="00183014">
              <w:rPr>
                <w:rFonts w:eastAsia="Times New Roman"/>
                <w:szCs w:val="24"/>
                <w:lang w:val="en-US" w:eastAsia="ru-RU"/>
              </w:rPr>
              <w:t>92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 xml:space="preserve">Первушина Т. П. - заведующая МКДОУ БГО Детского сада </w:t>
            </w: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№1 комбинированного вида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val="en-US"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val="en-US" w:eastAsia="ru-RU"/>
              </w:rPr>
              <w:lastRenderedPageBreak/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val="en-US"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val="en-US"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58,4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595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24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95,1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631,0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624187,44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огородный земельный участок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631,0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1032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95,1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1330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24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595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КИА (</w:t>
            </w:r>
            <w:r w:rsidRPr="00183014">
              <w:rPr>
                <w:rFonts w:eastAsia="Times New Roman"/>
                <w:szCs w:val="24"/>
                <w:lang w:val="en-US" w:eastAsia="ru-RU"/>
              </w:rPr>
              <w:t>Cud)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429050,93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 xml:space="preserve">Агаева Елена Олеговна – директор МБОУ БГО </w:t>
            </w: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«Борисоглебская гимназия №1»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 xml:space="preserve">Земельный участок для </w:t>
            </w: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размещения домов индивидуальной  жилой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застройки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 садовый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341,3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789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59,4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1180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Легковой автомобиль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val="en-US" w:eastAsia="ru-RU"/>
              </w:rPr>
              <w:t>KIA</w:t>
            </w:r>
            <w:r w:rsidRPr="00183014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83014">
              <w:rPr>
                <w:rFonts w:eastAsia="Times New Roman"/>
                <w:szCs w:val="24"/>
                <w:lang w:val="en-US" w:eastAsia="ru-RU"/>
              </w:rPr>
              <w:t>PS</w:t>
            </w:r>
            <w:r w:rsidRPr="00183014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83014">
              <w:rPr>
                <w:rFonts w:eastAsia="Times New Roman"/>
                <w:szCs w:val="24"/>
                <w:lang w:val="en-US" w:eastAsia="ru-RU"/>
              </w:rPr>
              <w:t>Soul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1319275,53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  садовый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Общая долевая собственность, доля в праве 8/17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Общая долевая собственность, доля в праве 8/17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789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1180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341,3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59,4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487135,95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 xml:space="preserve">Попова Н.В. – </w:t>
            </w: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директор МБОУ БГО ООШ №9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 xml:space="preserve">садовый земельный </w:t>
            </w: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Индивиду</w:t>
            </w: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1500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36,6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val="en-US" w:eastAsia="ru-RU"/>
              </w:rPr>
              <w:lastRenderedPageBreak/>
              <w:t>Chevrolete Cruze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558776,78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Никулина Т.А.   – заведующая МБДОУ БГО ЦРР детский сад №19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Дачный дом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600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40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36,8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24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24,7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41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590626,90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 xml:space="preserve">Ревина А. Н. – </w:t>
            </w: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директор МБОУ БГО СОШ №12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Индивиду</w:t>
            </w: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62,4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val="en-US" w:eastAsia="ru-RU"/>
              </w:rPr>
              <w:lastRenderedPageBreak/>
              <w:t>CHEVROLET SPARK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835445,64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62,4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18,9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Легковые автомобили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     Лада  4</w:t>
            </w:r>
            <w:r w:rsidRPr="00183014">
              <w:rPr>
                <w:rFonts w:eastAsia="Times New Roman"/>
                <w:szCs w:val="24"/>
                <w:lang w:val="en-US" w:eastAsia="ru-RU"/>
              </w:rPr>
              <w:t>X</w:t>
            </w:r>
            <w:r w:rsidRPr="00183014">
              <w:rPr>
                <w:rFonts w:eastAsia="Times New Roman"/>
                <w:szCs w:val="24"/>
                <w:lang w:eastAsia="ru-RU"/>
              </w:rPr>
              <w:t>4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val="en-US" w:eastAsia="ru-RU"/>
              </w:rPr>
              <w:t>RENO DASTER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val="en-US"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Автоприцеп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262720,04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Ледовских С.Н. – директор МБОУ БГО СОШ №3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1008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203,2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31,6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Легковой автомобиль </w:t>
            </w:r>
            <w:r w:rsidRPr="00183014">
              <w:rPr>
                <w:rFonts w:eastAsia="Times New Roman"/>
                <w:szCs w:val="24"/>
                <w:lang w:val="en-US" w:eastAsia="ru-RU"/>
              </w:rPr>
              <w:t>RENAULT SANDEROSTEPWAY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2879130,10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Несовершеннолетний ребенок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54,3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203,2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1008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1/2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54,3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203,2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1008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Карякина А.В. – директор МБОУ БГО ООШ №11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92,3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704997,95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Долгова О.В – директор МБОУ БГО СОШ №13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82,2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766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648098,65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под жилой дом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766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82,2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Легковые автомобили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ВАЗ 21083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Форд </w:t>
            </w:r>
            <w:r w:rsidRPr="00183014">
              <w:rPr>
                <w:rFonts w:eastAsia="Times New Roman"/>
                <w:szCs w:val="24"/>
                <w:lang w:val="en-US" w:eastAsia="ru-RU"/>
              </w:rPr>
              <w:t>FOCUS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51632,99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Кованев А.А. – директор МБОУ БГО СОШ №5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Категория земель с/хназначения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Общая долевая собственность 18/4417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22724000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  дом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  земли населенных пунктов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78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853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Легковой автомобиль 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ВАЗ 21053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869896,03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 земли населенных пунктов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Общая долевая собственность, доля в праве 1/3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 xml:space="preserve">Общая долевая собственность, доля </w:t>
            </w: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в праве 137/500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853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Каверин В.В. – директор МБОУ БГО СОШ №6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  садовый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для сельскохозяйственного использования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для сельскохозяйственного использования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Общая долевая 1/19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Общая долевая 1/18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701,0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1520,0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1500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244786,0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910107,0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165,7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Легковые автомобили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val="en-US" w:eastAsia="ru-RU"/>
              </w:rPr>
              <w:t>OPEL Insignia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val="en-US" w:eastAsia="ru-RU"/>
              </w:rPr>
              <w:t>OPEL ASTRA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995516,00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 xml:space="preserve">Для </w:t>
            </w: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165,7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701,0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461322,00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Гринькова О.В. – директор МБОУ БГО СОШ №4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41,9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195,4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1238165,92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195,4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val="en-US" w:eastAsia="ru-RU"/>
              </w:rPr>
              <w:t>KIA RIO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593977,17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Митрофанова О.В. – директор МБОУ БГО СОШ №10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1/3 доли в общей долевой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65,4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Дачный дом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70,9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1500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1198012,8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Дачный дом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1/3 доли в общей долевой собственности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1500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65,4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70,9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Легковые автомобили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Тойота Королла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Тойота  </w:t>
            </w:r>
            <w:r w:rsidRPr="00183014">
              <w:rPr>
                <w:rFonts w:eastAsia="Times New Roman"/>
                <w:szCs w:val="24"/>
                <w:lang w:val="en-US" w:eastAsia="ru-RU"/>
              </w:rPr>
              <w:t>LC</w:t>
            </w:r>
            <w:r w:rsidRPr="00183014">
              <w:rPr>
                <w:rFonts w:eastAsia="Times New Roman"/>
                <w:szCs w:val="24"/>
                <w:lang w:eastAsia="ru-RU"/>
              </w:rPr>
              <w:t> -150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ВАЗ – 2123 «Нива Шеврале»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1057178,81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 xml:space="preserve">Бледных С. Р. – </w:t>
            </w: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директор МБОУ ДО БГО Центра «Социальная адаптация молодежи»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 xml:space="preserve">Земельный участок под </w:t>
            </w: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индивидуальное жилищное строительство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Индивиду</w:t>
            </w: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600,0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93,1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74,37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46,3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Форд «Фокус»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421803,95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74,37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93,1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151970,71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Ларина Е.В – директор МБОУ ДОД Борисоглебский центр внешкольной работы Борисоглебского  городского округа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приусадебный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598,0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121,1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Легковой</w:t>
            </w:r>
            <w:r w:rsidRPr="00183014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18301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83014">
              <w:rPr>
                <w:rFonts w:eastAsia="Times New Roman"/>
                <w:szCs w:val="24"/>
                <w:lang w:val="en-US"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83014">
              <w:rPr>
                <w:rFonts w:eastAsia="Times New Roman"/>
                <w:szCs w:val="24"/>
                <w:lang w:val="en-US" w:eastAsia="ru-RU"/>
              </w:rPr>
              <w:t>LAND ROVER RANG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83014">
              <w:rPr>
                <w:rFonts w:eastAsia="Times New Roman"/>
                <w:szCs w:val="24"/>
                <w:lang w:val="en-US" w:eastAsia="ru-RU"/>
              </w:rPr>
              <w:t>ROVER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83014">
              <w:rPr>
                <w:rFonts w:eastAsia="Times New Roman"/>
                <w:szCs w:val="24"/>
                <w:lang w:val="en-US" w:eastAsia="ru-RU"/>
              </w:rPr>
              <w:t>SPORT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504032,92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приусадебный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598,0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121,1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Грузовые автомобили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ГАЗ 330232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ГАЗ 2704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Мотоцикл </w:t>
            </w:r>
            <w:r w:rsidRPr="00183014">
              <w:rPr>
                <w:rFonts w:eastAsia="Times New Roman"/>
                <w:szCs w:val="24"/>
                <w:lang w:val="en-US" w:eastAsia="ru-RU"/>
              </w:rPr>
              <w:t>Suzuki</w:t>
            </w:r>
            <w:r w:rsidRPr="00183014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83014">
              <w:rPr>
                <w:rFonts w:eastAsia="Times New Roman"/>
                <w:szCs w:val="24"/>
                <w:lang w:val="en-US" w:eastAsia="ru-RU"/>
              </w:rPr>
              <w:t>intruder</w:t>
            </w:r>
            <w:r w:rsidRPr="00183014">
              <w:rPr>
                <w:rFonts w:eastAsia="Times New Roman"/>
                <w:szCs w:val="24"/>
                <w:lang w:eastAsia="ru-RU"/>
              </w:rPr>
              <w:t xml:space="preserve"> 400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val="en-US" w:eastAsia="ru-RU"/>
              </w:rPr>
              <w:lastRenderedPageBreak/>
              <w:t>150000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Сухорукова Е.А – директор МБУК БГО «Централизованная клубная система»</w:t>
            </w:r>
          </w:p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33,7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России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2165585,09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64.5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val="en-US" w:eastAsia="ru-RU"/>
              </w:rPr>
              <w:t>MAZDA CX</w:t>
            </w:r>
            <w:r w:rsidRPr="00183014">
              <w:rPr>
                <w:rFonts w:eastAsia="Times New Roman"/>
                <w:szCs w:val="24"/>
                <w:lang w:eastAsia="ru-RU"/>
              </w:rPr>
              <w:t> 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178100,91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Апальков Ю. А. – директор МЮУК БГО «Борисоглебский историко-художественный музей»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 под долевое жилищное строительство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1866,54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40,8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735952,49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Климова И.П. – и.о. директора МБУК БГО «Борисоглебская централизованная система»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47,5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val="en-US" w:eastAsia="ru-RU"/>
              </w:rPr>
              <w:t>Toyota Korolla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310560,28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47,5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132625,09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47,5</w:t>
            </w:r>
          </w:p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Бирюков В. С. – директор МБОУДОД БГО «Детская художественная школа им. А.П.Рябушкина»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Общая долевая (37/100)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463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100,2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51,4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637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68,7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22,4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Легковые автомобили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ВАЗ 21061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ВАЗ 2121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РЕНО – ЛОГАН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Грузовой автомобиль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КИА – БОНГО-3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Мотоцикл ММВ-122 «Минск»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Лодка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Лодка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754564,31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Общая долевая (37/100)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637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68,7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204060,30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Лебедева О. В. – директор МКОУ БГО Макашевской СОШ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 для сельскохозяйственного назначения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Общая долевая собственность 4/61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800000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4999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72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Легковые автомобили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val="en-US" w:eastAsia="ru-RU"/>
              </w:rPr>
              <w:t>Hyundai Solaris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548797,25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 для сельскохозяйственного назначения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Общая долевая собственность 1/22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1160000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 для личного подсобного хозяйства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72,0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4999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ВАЗ – 21093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ЛУАЗ - 968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Грузовой автомобиль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ЗИЛ ММЗ -4502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187225,89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Волхов Ю.В. – директор МБОУДОД Борисоглебский детско-юношеский центр «Физкультура и спорт»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Приусадебный земельный участок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1/2 доли в общей долевой собственности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1/2 доли в общей долевой собственности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1/4 доли в общей долевой собственн</w:t>
            </w: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4200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47,7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60,6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Легковой автомобиль </w:t>
            </w:r>
            <w:r w:rsidRPr="00183014">
              <w:rPr>
                <w:rFonts w:eastAsia="Times New Roman"/>
                <w:szCs w:val="24"/>
                <w:lang w:val="en-US" w:eastAsia="ru-RU"/>
              </w:rPr>
              <w:t>RENAULT SANDEROSTEPWAY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804123,70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1/4 доли в общей долевой собственности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1/2 доли в общей долевой собственности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60,6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60,9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128409,62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Волос Н. Б. – директор МБОУДОД «Детская школа искусств №1»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Земли населенных пунктов для строительства гаражей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Дачный домик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Общая долевая собственность 1/2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Общая долевая собственность 1/2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351,0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116,5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27,5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Сузуки –</w:t>
            </w:r>
            <w:r w:rsidRPr="00183014">
              <w:rPr>
                <w:rFonts w:eastAsia="Times New Roman"/>
                <w:szCs w:val="24"/>
                <w:lang w:val="en-US" w:eastAsia="ru-RU"/>
              </w:rPr>
              <w:t>SX4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958024,45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val="en-US"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val="en-US"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val="en-US"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Общая долевая собственность 1/2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116,5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682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Дачный домик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27,5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Тойота </w:t>
            </w:r>
            <w:r w:rsidRPr="00183014">
              <w:rPr>
                <w:rFonts w:eastAsia="Times New Roman"/>
                <w:szCs w:val="24"/>
                <w:lang w:val="en-US" w:eastAsia="ru-RU"/>
              </w:rPr>
              <w:t>RAV=4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7133538,97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Суровцева В. Н. – директор МБУК БГО «Детский Дом культуры «Радуга»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49,9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655170,94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Второва С.Ю. – директор МБУК БГО «Драмтеатр им. Н.Г. Чернышевского»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Общая долевая собственность 1/3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46,3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620068,75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 под  строительство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дома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  участок  сельскохозяйственного назначения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1100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1036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val="en-US" w:eastAsia="ru-RU"/>
              </w:rPr>
              <w:t>VOLVO S60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1356900,95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Филатов Ю.А. – начальник МБУ БГО «Объединенная служба спасения и обеспечения пожарной безопасности»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 xml:space="preserve">Земельный участок под индивидуальное жилищное </w:t>
            </w: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строительство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33,1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val="en-US"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722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val="en-US"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Тойота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val="en-US" w:eastAsia="ru-RU"/>
              </w:rPr>
              <w:t>VERSO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996133,94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с хозяйственными постройками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val="en-US"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722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33,1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ВАЗ 2102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371974,99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33,1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722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Какорина Л.В. – директор МБУ БГО «Комбинат детского питания»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58,2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138,6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val="en-US" w:eastAsia="ru-RU"/>
              </w:rPr>
              <w:t>KIA RIO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815153,48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138,6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Тойота </w:t>
            </w:r>
            <w:r w:rsidRPr="00183014">
              <w:rPr>
                <w:rFonts w:eastAsia="Times New Roman"/>
                <w:szCs w:val="24"/>
                <w:lang w:val="en-US" w:eastAsia="ru-RU"/>
              </w:rPr>
              <w:t>CAMRI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1077627,91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Феклисова Е.Н.. – директор МБУДО  БГО «Детская школа искусств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садовый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Садовый домик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Индивидуальная собственн</w:t>
            </w: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1000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25,3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52,7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540922,34</w:t>
            </w:r>
          </w:p>
        </w:tc>
      </w:tr>
      <w:tr w:rsidR="00183014" w:rsidRPr="00183014" w:rsidTr="00183014">
        <w:trPr>
          <w:jc w:val="center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lastRenderedPageBreak/>
              <w:t>Владимирова Н.Б. – директор МБУДО «БДООЦ «Дружба»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Приусадебный земельный  участок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19/40 доли в общей долевой собственности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19/40 доли в общей долевой собственности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882,0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14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ind w:right="-1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14" w:rsidRPr="00183014" w:rsidRDefault="00183014" w:rsidP="001830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3014">
              <w:rPr>
                <w:rFonts w:eastAsia="Times New Roman"/>
                <w:szCs w:val="24"/>
                <w:lang w:eastAsia="ru-RU"/>
              </w:rPr>
              <w:t>432334,22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83014"/>
    <w:rsid w:val="001C34A2"/>
    <w:rsid w:val="00243221"/>
    <w:rsid w:val="0025133F"/>
    <w:rsid w:val="0033018F"/>
    <w:rsid w:val="003D090D"/>
    <w:rsid w:val="004E4A62"/>
    <w:rsid w:val="00553AA0"/>
    <w:rsid w:val="00595A02"/>
    <w:rsid w:val="005F1D0C"/>
    <w:rsid w:val="006758E1"/>
    <w:rsid w:val="00727EB8"/>
    <w:rsid w:val="00777841"/>
    <w:rsid w:val="00807380"/>
    <w:rsid w:val="00871F3D"/>
    <w:rsid w:val="008C09C5"/>
    <w:rsid w:val="00901F72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spelle">
    <w:name w:val="spelle"/>
    <w:basedOn w:val="a0"/>
    <w:rsid w:val="005F1D0C"/>
  </w:style>
  <w:style w:type="character" w:customStyle="1" w:styleId="grame">
    <w:name w:val="grame"/>
    <w:basedOn w:val="a0"/>
    <w:rsid w:val="005F1D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9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812FBC2A005F495588728039360920DCB79FCAEEA4888DDCD762222A0C182928BBA3EE14CFA97C31ARC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812FBC2A005F495588728039360920DCB79FCAEEA4888DDCD762222A0C182928BBA3EE14CFA97C31ARDI" TargetMode="External"/><Relationship Id="rId5" Type="http://schemas.openxmlformats.org/officeDocument/2006/relationships/hyperlink" Target="consultantplus://offline/ref=C812FBC2A005F495588728039360920DCB79FCAEEA4888DDCD762222A0C182928BBA3EE14CFA97C31ARCI" TargetMode="External"/><Relationship Id="rId4" Type="http://schemas.openxmlformats.org/officeDocument/2006/relationships/hyperlink" Target="consultantplus://offline/ref=C812FBC2A005F495588728039360920DCB79FCAEEA4888DDCD762222A0C182928BBA3EE14CFA97C31ARD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68</Pages>
  <Words>7488</Words>
  <Characters>42686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2018-07-03T09:15:00Z</dcterms:modified>
</cp:coreProperties>
</file>