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EE" w:rsidRDefault="00E24912" w:rsidP="00E75A8C">
      <w:pPr>
        <w:jc w:val="center"/>
        <w:rPr>
          <w:sz w:val="22"/>
          <w:szCs w:val="22"/>
        </w:rPr>
      </w:pPr>
      <w:r w:rsidRPr="00A16072">
        <w:rPr>
          <w:sz w:val="22"/>
          <w:szCs w:val="22"/>
        </w:rPr>
        <w:t>СВЕДЕНИЯ</w:t>
      </w:r>
      <w:r w:rsidRPr="00A16072">
        <w:rPr>
          <w:sz w:val="22"/>
          <w:szCs w:val="22"/>
        </w:rPr>
        <w:br/>
        <w:t xml:space="preserve">о доходах, </w:t>
      </w:r>
      <w:r w:rsidR="001A3060" w:rsidRPr="00A16072">
        <w:rPr>
          <w:sz w:val="22"/>
          <w:szCs w:val="22"/>
        </w:rPr>
        <w:t xml:space="preserve">расходах, об </w:t>
      </w:r>
      <w:r w:rsidRPr="00A16072">
        <w:rPr>
          <w:sz w:val="22"/>
          <w:szCs w:val="22"/>
        </w:rPr>
        <w:t xml:space="preserve">имуществе и обязательствах имущественного характера за период </w:t>
      </w:r>
    </w:p>
    <w:p w:rsidR="00E24912" w:rsidRDefault="00FC3EEE" w:rsidP="00E75A8C">
      <w:pPr>
        <w:jc w:val="center"/>
        <w:rPr>
          <w:sz w:val="22"/>
          <w:szCs w:val="22"/>
        </w:rPr>
      </w:pPr>
      <w:r>
        <w:rPr>
          <w:sz w:val="22"/>
          <w:szCs w:val="22"/>
        </w:rPr>
        <w:t>с 0</w:t>
      </w:r>
      <w:r w:rsidR="00E24912" w:rsidRPr="00A16072">
        <w:rPr>
          <w:sz w:val="22"/>
          <w:szCs w:val="22"/>
        </w:rPr>
        <w:t>1 января 201</w:t>
      </w:r>
      <w:r w:rsidR="00E75A8C">
        <w:rPr>
          <w:sz w:val="22"/>
          <w:szCs w:val="22"/>
        </w:rPr>
        <w:t>7</w:t>
      </w:r>
      <w:r w:rsidR="00E24912" w:rsidRPr="00A16072">
        <w:rPr>
          <w:sz w:val="22"/>
          <w:szCs w:val="22"/>
        </w:rPr>
        <w:t xml:space="preserve"> года по 31 декабря 201</w:t>
      </w:r>
      <w:r w:rsidR="00E75A8C">
        <w:rPr>
          <w:sz w:val="22"/>
          <w:szCs w:val="22"/>
        </w:rPr>
        <w:t>7</w:t>
      </w:r>
      <w:r w:rsidR="00E24912" w:rsidRPr="00A16072">
        <w:rPr>
          <w:sz w:val="22"/>
          <w:szCs w:val="22"/>
        </w:rPr>
        <w:t xml:space="preserve"> года</w:t>
      </w:r>
    </w:p>
    <w:p w:rsidR="00E75A8C" w:rsidRPr="00A16072" w:rsidRDefault="00E75A8C" w:rsidP="00E75A8C">
      <w:pPr>
        <w:jc w:val="center"/>
        <w:rPr>
          <w:sz w:val="22"/>
          <w:szCs w:val="22"/>
        </w:rPr>
      </w:pP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41"/>
        <w:gridCol w:w="2295"/>
        <w:gridCol w:w="1310"/>
        <w:gridCol w:w="1276"/>
        <w:gridCol w:w="1843"/>
        <w:gridCol w:w="884"/>
        <w:gridCol w:w="955"/>
        <w:gridCol w:w="1279"/>
        <w:gridCol w:w="851"/>
        <w:gridCol w:w="1026"/>
        <w:gridCol w:w="1571"/>
        <w:gridCol w:w="1762"/>
      </w:tblGrid>
      <w:tr w:rsidR="00153FDA" w:rsidRPr="00A16072" w:rsidTr="00153FDA">
        <w:tc>
          <w:tcPr>
            <w:tcW w:w="541" w:type="dxa"/>
            <w:vMerge w:val="restart"/>
          </w:tcPr>
          <w:p w:rsidR="00153FDA" w:rsidRPr="00A16072" w:rsidRDefault="00153FDA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№ п/п</w:t>
            </w:r>
          </w:p>
        </w:tc>
        <w:tc>
          <w:tcPr>
            <w:tcW w:w="2295" w:type="dxa"/>
            <w:vMerge w:val="restart"/>
            <w:textDirection w:val="btLr"/>
          </w:tcPr>
          <w:p w:rsidR="00153FDA" w:rsidRPr="00A16072" w:rsidRDefault="00153FDA" w:rsidP="00BD1F31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  <w:textDirection w:val="btLr"/>
          </w:tcPr>
          <w:p w:rsidR="00153FDA" w:rsidRPr="00A16072" w:rsidRDefault="00153FDA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958" w:type="dxa"/>
            <w:gridSpan w:val="4"/>
          </w:tcPr>
          <w:p w:rsidR="00153FDA" w:rsidRPr="00A16072" w:rsidRDefault="00153FDA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153FDA" w:rsidRPr="00A16072" w:rsidRDefault="00153FDA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153FDA" w:rsidRPr="00A16072" w:rsidRDefault="00153FDA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62" w:type="dxa"/>
            <w:vMerge w:val="restart"/>
          </w:tcPr>
          <w:p w:rsidR="00153FDA" w:rsidRDefault="00153FDA" w:rsidP="00EA205B">
            <w:pPr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153FDA" w:rsidRPr="00A01308" w:rsidRDefault="00153FDA" w:rsidP="00EA205B">
            <w:pPr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BD1F31" w:rsidRPr="00A16072" w:rsidTr="00153FDA">
        <w:trPr>
          <w:cantSplit/>
          <w:trHeight w:val="1808"/>
        </w:trPr>
        <w:tc>
          <w:tcPr>
            <w:tcW w:w="541" w:type="dxa"/>
            <w:vMerge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extDirection w:val="btLr"/>
          </w:tcPr>
          <w:p w:rsidR="00BD1F31" w:rsidRPr="00A16072" w:rsidRDefault="00BD1F31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BD1F31" w:rsidRPr="00A16072" w:rsidRDefault="00BD1F31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4" w:type="dxa"/>
            <w:textDirection w:val="btLr"/>
          </w:tcPr>
          <w:p w:rsidR="00BD1F31" w:rsidRPr="00A16072" w:rsidRDefault="00BD1F31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площадь (кв</w:t>
            </w:r>
            <w:proofErr w:type="gramStart"/>
            <w:r w:rsidRPr="00A16072">
              <w:rPr>
                <w:sz w:val="22"/>
                <w:szCs w:val="22"/>
              </w:rPr>
              <w:t>.м</w:t>
            </w:r>
            <w:proofErr w:type="gramEnd"/>
            <w:r w:rsidRPr="00A16072">
              <w:rPr>
                <w:sz w:val="22"/>
                <w:szCs w:val="22"/>
              </w:rPr>
              <w:t>)</w:t>
            </w:r>
          </w:p>
        </w:tc>
        <w:tc>
          <w:tcPr>
            <w:tcW w:w="955" w:type="dxa"/>
            <w:textDirection w:val="btLr"/>
          </w:tcPr>
          <w:p w:rsidR="00BD1F31" w:rsidRPr="00A16072" w:rsidRDefault="00BD1F31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9" w:type="dxa"/>
            <w:textDirection w:val="btLr"/>
          </w:tcPr>
          <w:p w:rsidR="00BD1F31" w:rsidRPr="00A16072" w:rsidRDefault="00BD1F31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D1F31" w:rsidRPr="00A16072" w:rsidRDefault="00BD1F31" w:rsidP="00C87216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площадь (кв</w:t>
            </w:r>
            <w:proofErr w:type="gramStart"/>
            <w:r w:rsidRPr="00A16072">
              <w:rPr>
                <w:sz w:val="22"/>
                <w:szCs w:val="22"/>
              </w:rPr>
              <w:t>.м</w:t>
            </w:r>
            <w:proofErr w:type="gramEnd"/>
            <w:r w:rsidRPr="00A16072">
              <w:rPr>
                <w:sz w:val="22"/>
                <w:szCs w:val="22"/>
              </w:rPr>
              <w:t>)</w:t>
            </w:r>
          </w:p>
        </w:tc>
        <w:tc>
          <w:tcPr>
            <w:tcW w:w="1026" w:type="dxa"/>
            <w:textDirection w:val="btLr"/>
          </w:tcPr>
          <w:p w:rsidR="00BD1F31" w:rsidRPr="00A16072" w:rsidRDefault="00BD1F31" w:rsidP="00C87216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BD1F31" w:rsidRPr="00A16072" w:rsidTr="00153FDA">
        <w:trPr>
          <w:trHeight w:val="1906"/>
        </w:trPr>
        <w:tc>
          <w:tcPr>
            <w:tcW w:w="54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</w:t>
            </w:r>
          </w:p>
        </w:tc>
        <w:tc>
          <w:tcPr>
            <w:tcW w:w="2295" w:type="dxa"/>
          </w:tcPr>
          <w:p w:rsidR="00BD1F31" w:rsidRPr="00A16072" w:rsidRDefault="00E75A8C" w:rsidP="00E75A8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Мишенева </w:t>
            </w:r>
            <w:r w:rsidR="00BD1F31" w:rsidRPr="00A16072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>А</w:t>
            </w:r>
            <w:r w:rsidR="00BD1F31" w:rsidRPr="00A1607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(Председатель</w:t>
            </w:r>
            <w:r w:rsidR="00153F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="00BD1F31">
              <w:rPr>
                <w:sz w:val="22"/>
                <w:szCs w:val="22"/>
              </w:rPr>
              <w:t>онтрольно-счетной ко</w:t>
            </w:r>
            <w:r w:rsidR="004675DD">
              <w:rPr>
                <w:sz w:val="22"/>
                <w:szCs w:val="22"/>
              </w:rPr>
              <w:t>миссии М</w:t>
            </w:r>
            <w:r w:rsidR="00BD1F31">
              <w:rPr>
                <w:sz w:val="22"/>
                <w:szCs w:val="22"/>
              </w:rPr>
              <w:t>униципального Собрания Кадуйского муниципального района)</w:t>
            </w:r>
          </w:p>
        </w:tc>
        <w:tc>
          <w:tcPr>
            <w:tcW w:w="1310" w:type="dxa"/>
          </w:tcPr>
          <w:p w:rsidR="00BD1F31" w:rsidRPr="00A16072" w:rsidRDefault="00403247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513 644,24</w:t>
            </w:r>
          </w:p>
        </w:tc>
        <w:tc>
          <w:tcPr>
            <w:tcW w:w="1276" w:type="dxa"/>
          </w:tcPr>
          <w:p w:rsidR="00BD1F31" w:rsidRPr="00A16072" w:rsidRDefault="00E75A8C" w:rsidP="00E75A8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  <w:r w:rsidR="00BD1F31" w:rsidRPr="00A160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D1F31" w:rsidRPr="00A16072" w:rsidRDefault="00E75A8C" w:rsidP="00E75A8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884" w:type="dxa"/>
          </w:tcPr>
          <w:p w:rsidR="00BD1F31" w:rsidRPr="00A16072" w:rsidRDefault="00E75A8C" w:rsidP="00BE1BB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955" w:type="dxa"/>
          </w:tcPr>
          <w:p w:rsidR="00BD1F31" w:rsidRPr="00A16072" w:rsidRDefault="00BD1F31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BD1F31" w:rsidRPr="00A16072" w:rsidRDefault="00BD1F31" w:rsidP="00BE1BBA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</w:tcPr>
          <w:p w:rsidR="00BD1F31" w:rsidRDefault="00E75A8C" w:rsidP="00A16072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5A8C" w:rsidRPr="00A16072" w:rsidRDefault="00E75A8C" w:rsidP="00A16072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D1F31" w:rsidRDefault="00E75A8C" w:rsidP="0005574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  <w:p w:rsidR="00E75A8C" w:rsidRPr="00A16072" w:rsidRDefault="00E75A8C" w:rsidP="0005574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026" w:type="dxa"/>
          </w:tcPr>
          <w:p w:rsidR="00BD1F31" w:rsidRDefault="00BD1F31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E75A8C" w:rsidRPr="00A16072" w:rsidRDefault="00E75A8C" w:rsidP="0005574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762" w:type="dxa"/>
          </w:tcPr>
          <w:p w:rsidR="00BD1F31" w:rsidRPr="00A16072" w:rsidRDefault="00153FDA" w:rsidP="00153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6671" w:rsidRPr="00A16072" w:rsidTr="00153FDA">
        <w:tc>
          <w:tcPr>
            <w:tcW w:w="541" w:type="dxa"/>
          </w:tcPr>
          <w:p w:rsidR="00176671" w:rsidRPr="00A16072" w:rsidRDefault="0017667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176671" w:rsidRPr="00A16072" w:rsidRDefault="00176671" w:rsidP="006457A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0" w:type="dxa"/>
          </w:tcPr>
          <w:p w:rsidR="00176671" w:rsidRPr="00A16072" w:rsidRDefault="00403247" w:rsidP="00A16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504 891,41</w:t>
            </w:r>
          </w:p>
        </w:tc>
        <w:tc>
          <w:tcPr>
            <w:tcW w:w="1276" w:type="dxa"/>
          </w:tcPr>
          <w:p w:rsidR="00176671" w:rsidRDefault="00176671" w:rsidP="00D44F1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  <w:r w:rsidRPr="00A16072">
              <w:rPr>
                <w:sz w:val="22"/>
                <w:szCs w:val="22"/>
              </w:rPr>
              <w:t xml:space="preserve"> </w:t>
            </w:r>
          </w:p>
          <w:p w:rsidR="00176671" w:rsidRPr="00A16072" w:rsidRDefault="00176671" w:rsidP="00D44F1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FC3E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76671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  <w:p w:rsidR="00176671" w:rsidRPr="00A16072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84" w:type="dxa"/>
          </w:tcPr>
          <w:p w:rsidR="00176671" w:rsidRDefault="00176671" w:rsidP="00D44F1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176671" w:rsidRDefault="00176671" w:rsidP="00D44F1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176671" w:rsidRDefault="00176671" w:rsidP="00D44F1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176671" w:rsidRPr="00A16072" w:rsidRDefault="00176671" w:rsidP="00D44F1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58300</w:t>
            </w:r>
          </w:p>
        </w:tc>
        <w:tc>
          <w:tcPr>
            <w:tcW w:w="955" w:type="dxa"/>
          </w:tcPr>
          <w:p w:rsidR="00176671" w:rsidRPr="00A16072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FC3EEE" w:rsidRDefault="00FC3EEE" w:rsidP="00176671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176671" w:rsidRPr="00A16072" w:rsidRDefault="00176671" w:rsidP="0017667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A160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</w:tcPr>
          <w:p w:rsidR="00176671" w:rsidRDefault="00176671" w:rsidP="00D44F1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6671" w:rsidRPr="00A16072" w:rsidRDefault="00176671" w:rsidP="00D44F1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76671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  <w:p w:rsidR="00176671" w:rsidRPr="00A16072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026" w:type="dxa"/>
          </w:tcPr>
          <w:p w:rsidR="00176671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176671" w:rsidRPr="00A16072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176671" w:rsidRPr="00176671" w:rsidRDefault="00176671" w:rsidP="0017667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Легковой автомобиль </w:t>
            </w:r>
            <w:r w:rsidRPr="00A16072">
              <w:rPr>
                <w:sz w:val="22"/>
                <w:szCs w:val="22"/>
                <w:lang w:val="en-US"/>
              </w:rPr>
              <w:t xml:space="preserve">SHKODA </w:t>
            </w:r>
            <w:r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762" w:type="dxa"/>
          </w:tcPr>
          <w:p w:rsidR="00176671" w:rsidRPr="00A16072" w:rsidRDefault="00153FDA" w:rsidP="00153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6671" w:rsidRPr="00A16072" w:rsidTr="00153FDA">
        <w:tc>
          <w:tcPr>
            <w:tcW w:w="541" w:type="dxa"/>
          </w:tcPr>
          <w:p w:rsidR="00176671" w:rsidRPr="00A16072" w:rsidRDefault="0017667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176671" w:rsidRPr="00A16072" w:rsidRDefault="00176671" w:rsidP="006457A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176671" w:rsidRPr="00A16072" w:rsidRDefault="00176671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76671" w:rsidRPr="00A16072" w:rsidRDefault="00176671" w:rsidP="006D63AF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76671" w:rsidRPr="00A16072" w:rsidRDefault="00176671" w:rsidP="00964C6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</w:tcPr>
          <w:p w:rsidR="00176671" w:rsidRPr="00A16072" w:rsidRDefault="00176671" w:rsidP="006D63AF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</w:tcPr>
          <w:p w:rsidR="00176671" w:rsidRPr="00A16072" w:rsidRDefault="00176671" w:rsidP="00964C6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176671" w:rsidRDefault="00176671" w:rsidP="00D44F1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6671" w:rsidRPr="00A16072" w:rsidRDefault="00176671" w:rsidP="00D44F1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76671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  <w:p w:rsidR="00176671" w:rsidRPr="00A16072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026" w:type="dxa"/>
          </w:tcPr>
          <w:p w:rsidR="00176671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176671" w:rsidRPr="00A16072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176671" w:rsidRPr="00A16072" w:rsidRDefault="0017667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762" w:type="dxa"/>
          </w:tcPr>
          <w:p w:rsidR="00176671" w:rsidRPr="00A16072" w:rsidRDefault="00176671" w:rsidP="00153FDA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  <w:tr w:rsidR="00176671" w:rsidRPr="00A16072" w:rsidTr="00153FDA">
        <w:tc>
          <w:tcPr>
            <w:tcW w:w="541" w:type="dxa"/>
          </w:tcPr>
          <w:p w:rsidR="00176671" w:rsidRPr="00176671" w:rsidRDefault="00176671" w:rsidP="00964C68">
            <w:pPr>
              <w:spacing w:after="24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5" w:type="dxa"/>
          </w:tcPr>
          <w:p w:rsidR="00176671" w:rsidRPr="00176671" w:rsidRDefault="00176671" w:rsidP="00BD1F31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176671" w:rsidRDefault="00176671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76671" w:rsidRPr="00A16072" w:rsidRDefault="00176671" w:rsidP="006D63AF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76671" w:rsidRPr="00A16072" w:rsidRDefault="00176671" w:rsidP="00C87216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</w:tcPr>
          <w:p w:rsidR="00176671" w:rsidRPr="00A16072" w:rsidRDefault="00176671" w:rsidP="006D63AF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</w:tcPr>
          <w:p w:rsidR="00176671" w:rsidRPr="00A16072" w:rsidRDefault="00176671" w:rsidP="00C87216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176671" w:rsidRDefault="00176671" w:rsidP="00D44F1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6671" w:rsidRPr="00A16072" w:rsidRDefault="00176671" w:rsidP="00D44F1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76671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  <w:p w:rsidR="00176671" w:rsidRPr="00A16072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026" w:type="dxa"/>
          </w:tcPr>
          <w:p w:rsidR="00176671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176671" w:rsidRPr="00A16072" w:rsidRDefault="00176671" w:rsidP="00D44F1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176671" w:rsidRPr="00A16072" w:rsidRDefault="00153FDA" w:rsidP="00153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2" w:type="dxa"/>
          </w:tcPr>
          <w:p w:rsidR="00176671" w:rsidRDefault="00153FDA" w:rsidP="00153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F31" w:rsidRPr="00A16072" w:rsidTr="00153FDA">
        <w:tc>
          <w:tcPr>
            <w:tcW w:w="541" w:type="dxa"/>
          </w:tcPr>
          <w:p w:rsidR="00BD1F31" w:rsidRPr="00A16072" w:rsidRDefault="003B3552" w:rsidP="00964C6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5" w:type="dxa"/>
          </w:tcPr>
          <w:p w:rsidR="00BD1F31" w:rsidRPr="00A16072" w:rsidRDefault="00BD1F31" w:rsidP="00BD1F31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Савина В.В.</w:t>
            </w:r>
            <w:r w:rsidR="00403247">
              <w:rPr>
                <w:sz w:val="22"/>
                <w:szCs w:val="22"/>
              </w:rPr>
              <w:t xml:space="preserve"> (Инспектор к</w:t>
            </w:r>
            <w:r>
              <w:rPr>
                <w:sz w:val="22"/>
                <w:szCs w:val="22"/>
              </w:rPr>
              <w:t xml:space="preserve">онтрольно-счетной </w:t>
            </w:r>
            <w:r>
              <w:rPr>
                <w:sz w:val="22"/>
                <w:szCs w:val="22"/>
              </w:rPr>
              <w:lastRenderedPageBreak/>
              <w:t>комиссии муниципального Собрания Кадуйского муниципального района)</w:t>
            </w:r>
          </w:p>
        </w:tc>
        <w:tc>
          <w:tcPr>
            <w:tcW w:w="1310" w:type="dxa"/>
          </w:tcPr>
          <w:p w:rsidR="00BD1F31" w:rsidRPr="00A16072" w:rsidRDefault="00FC3EEE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337 726,98</w:t>
            </w:r>
          </w:p>
        </w:tc>
        <w:tc>
          <w:tcPr>
            <w:tcW w:w="1276" w:type="dxa"/>
          </w:tcPr>
          <w:p w:rsidR="00BD1F31" w:rsidRPr="00A16072" w:rsidRDefault="00BD1F31" w:rsidP="006D63AF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1/4 доля жилого дома            </w:t>
            </w:r>
            <w:r w:rsidRPr="00A16072">
              <w:rPr>
                <w:sz w:val="22"/>
                <w:szCs w:val="22"/>
              </w:rPr>
              <w:lastRenderedPageBreak/>
              <w:t>1/4 доля земельного участка</w:t>
            </w:r>
          </w:p>
        </w:tc>
        <w:tc>
          <w:tcPr>
            <w:tcW w:w="1843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>в собственности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BD1F31" w:rsidRPr="00A16072" w:rsidRDefault="00BD1F31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 xml:space="preserve">111,9 </w:t>
            </w:r>
          </w:p>
          <w:p w:rsidR="00BD1F31" w:rsidRPr="00A16072" w:rsidRDefault="00BD1F31" w:rsidP="006D63AF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785,0</w:t>
            </w:r>
          </w:p>
        </w:tc>
        <w:tc>
          <w:tcPr>
            <w:tcW w:w="955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>Россия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BD1F31" w:rsidRPr="00A16072" w:rsidRDefault="00BD1F31" w:rsidP="00051DF8">
            <w:pPr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Легковые автомобили: </w:t>
            </w:r>
          </w:p>
          <w:p w:rsidR="00BD1F31" w:rsidRPr="00A16072" w:rsidRDefault="00BD1F31" w:rsidP="00051DF8">
            <w:pPr>
              <w:rPr>
                <w:sz w:val="22"/>
                <w:szCs w:val="22"/>
              </w:rPr>
            </w:pPr>
            <w:proofErr w:type="spellStart"/>
            <w:r w:rsidRPr="00A16072">
              <w:rPr>
                <w:sz w:val="22"/>
                <w:szCs w:val="22"/>
              </w:rPr>
              <w:t>Рено</w:t>
            </w:r>
            <w:proofErr w:type="spellEnd"/>
            <w:r w:rsidRPr="00A16072">
              <w:rPr>
                <w:sz w:val="22"/>
                <w:szCs w:val="22"/>
              </w:rPr>
              <w:t xml:space="preserve"> </w:t>
            </w:r>
            <w:proofErr w:type="spellStart"/>
            <w:r w:rsidRPr="00A16072">
              <w:rPr>
                <w:sz w:val="22"/>
                <w:szCs w:val="22"/>
              </w:rPr>
              <w:t>Меган</w:t>
            </w:r>
            <w:proofErr w:type="spellEnd"/>
            <w:r w:rsidRPr="00A160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</w:tcPr>
          <w:p w:rsidR="00BD1F31" w:rsidRPr="00A16072" w:rsidRDefault="00153FDA" w:rsidP="00153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D1F31" w:rsidRPr="00A16072" w:rsidRDefault="00BD1F31" w:rsidP="00153FDA">
            <w:pPr>
              <w:jc w:val="center"/>
              <w:rPr>
                <w:sz w:val="22"/>
                <w:szCs w:val="22"/>
              </w:rPr>
            </w:pPr>
          </w:p>
        </w:tc>
      </w:tr>
      <w:tr w:rsidR="00BD1F31" w:rsidRPr="00A16072" w:rsidTr="003B3552">
        <w:trPr>
          <w:trHeight w:val="2625"/>
        </w:trPr>
        <w:tc>
          <w:tcPr>
            <w:tcW w:w="54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BD1F31" w:rsidRPr="00A16072" w:rsidRDefault="00BD1F31" w:rsidP="006457A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0" w:type="dxa"/>
          </w:tcPr>
          <w:p w:rsidR="00BD1F31" w:rsidRPr="00403247" w:rsidRDefault="00403247" w:rsidP="00C872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443 607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276" w:type="dxa"/>
          </w:tcPr>
          <w:p w:rsidR="00BD1F31" w:rsidRPr="00A16072" w:rsidRDefault="00BD1F31" w:rsidP="003B3552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1/4 доля жилого дома            1/4 доля земельного участка          1/3 доля в квартире     квартира </w:t>
            </w:r>
          </w:p>
        </w:tc>
        <w:tc>
          <w:tcPr>
            <w:tcW w:w="1843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BD1F31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111,9 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785,0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58,7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33,9</w:t>
            </w:r>
          </w:p>
        </w:tc>
        <w:tc>
          <w:tcPr>
            <w:tcW w:w="955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403247" w:rsidRDefault="00403247" w:rsidP="00964C68">
            <w:pPr>
              <w:spacing w:after="2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Грузовой автомобиль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:rsidR="00BD1F31" w:rsidRPr="00A16072" w:rsidRDefault="00403247" w:rsidP="00964C6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</w:tc>
        <w:tc>
          <w:tcPr>
            <w:tcW w:w="1762" w:type="dxa"/>
          </w:tcPr>
          <w:p w:rsidR="00BD1F31" w:rsidRPr="00A16072" w:rsidRDefault="00153FDA" w:rsidP="00153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F31" w:rsidRPr="00A16072" w:rsidTr="00153FDA">
        <w:tc>
          <w:tcPr>
            <w:tcW w:w="54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BD1F31" w:rsidRPr="00A16072" w:rsidRDefault="00BD1F31" w:rsidP="006457A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BD1F31" w:rsidRPr="00A16072" w:rsidRDefault="00BD1F31" w:rsidP="006457A8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D1F31" w:rsidRPr="00A16072" w:rsidRDefault="00BD1F31" w:rsidP="00C87216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1/4 доля жилого дома            1/4 доля земельного участка</w:t>
            </w:r>
          </w:p>
        </w:tc>
        <w:tc>
          <w:tcPr>
            <w:tcW w:w="1843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111,9 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785,0</w:t>
            </w:r>
          </w:p>
        </w:tc>
        <w:tc>
          <w:tcPr>
            <w:tcW w:w="955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762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  <w:tr w:rsidR="00BD1F31" w:rsidRPr="00A16072" w:rsidTr="00153FDA">
        <w:tc>
          <w:tcPr>
            <w:tcW w:w="54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BD1F31" w:rsidRPr="00A16072" w:rsidRDefault="00BD1F31" w:rsidP="008D39F1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BD1F31" w:rsidRPr="00A16072" w:rsidRDefault="00BD1F31" w:rsidP="006457A8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D1F31" w:rsidRPr="00A16072" w:rsidRDefault="00BD1F31" w:rsidP="00C87216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1/4 доля жилого дома            1/4 доля земельного участка</w:t>
            </w:r>
          </w:p>
        </w:tc>
        <w:tc>
          <w:tcPr>
            <w:tcW w:w="1843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111,9 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785,0</w:t>
            </w:r>
          </w:p>
        </w:tc>
        <w:tc>
          <w:tcPr>
            <w:tcW w:w="955" w:type="dxa"/>
          </w:tcPr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BD1F31" w:rsidRPr="00A16072" w:rsidRDefault="00BD1F31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762" w:type="dxa"/>
          </w:tcPr>
          <w:p w:rsidR="00BD1F31" w:rsidRPr="00A16072" w:rsidRDefault="00BD1F31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</w:tbl>
    <w:p w:rsidR="001A3060" w:rsidRPr="00A16072" w:rsidRDefault="006D63AF" w:rsidP="00153FDA">
      <w:pPr>
        <w:spacing w:after="240"/>
        <w:jc w:val="both"/>
        <w:rPr>
          <w:sz w:val="22"/>
          <w:szCs w:val="22"/>
        </w:rPr>
      </w:pPr>
      <w:r w:rsidRPr="00A16072">
        <w:rPr>
          <w:sz w:val="22"/>
          <w:szCs w:val="22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35D48" w:rsidRPr="00A16072" w:rsidRDefault="00835D48">
      <w:pPr>
        <w:rPr>
          <w:sz w:val="22"/>
          <w:szCs w:val="22"/>
        </w:rPr>
      </w:pPr>
    </w:p>
    <w:sectPr w:rsidR="00835D48" w:rsidRPr="00A16072" w:rsidSect="006D63A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4912"/>
    <w:rsid w:val="00022A8B"/>
    <w:rsid w:val="000374C0"/>
    <w:rsid w:val="00045585"/>
    <w:rsid w:val="00051DF8"/>
    <w:rsid w:val="00055741"/>
    <w:rsid w:val="000807C4"/>
    <w:rsid w:val="00085783"/>
    <w:rsid w:val="000E17A9"/>
    <w:rsid w:val="00110CD0"/>
    <w:rsid w:val="00132A8E"/>
    <w:rsid w:val="00136870"/>
    <w:rsid w:val="00153FDA"/>
    <w:rsid w:val="00176671"/>
    <w:rsid w:val="00195B20"/>
    <w:rsid w:val="001A3060"/>
    <w:rsid w:val="001E2675"/>
    <w:rsid w:val="001F7613"/>
    <w:rsid w:val="002035B2"/>
    <w:rsid w:val="00260A36"/>
    <w:rsid w:val="00292A6F"/>
    <w:rsid w:val="002D1E06"/>
    <w:rsid w:val="002D7A76"/>
    <w:rsid w:val="003B3552"/>
    <w:rsid w:val="003E5354"/>
    <w:rsid w:val="00403247"/>
    <w:rsid w:val="004675DD"/>
    <w:rsid w:val="004873A0"/>
    <w:rsid w:val="005B0379"/>
    <w:rsid w:val="00613BF2"/>
    <w:rsid w:val="006457A8"/>
    <w:rsid w:val="006A1000"/>
    <w:rsid w:val="006D63AF"/>
    <w:rsid w:val="00707684"/>
    <w:rsid w:val="0074016F"/>
    <w:rsid w:val="00764793"/>
    <w:rsid w:val="007B6768"/>
    <w:rsid w:val="00835D48"/>
    <w:rsid w:val="008A3A10"/>
    <w:rsid w:val="008C1992"/>
    <w:rsid w:val="008E2A16"/>
    <w:rsid w:val="009124CA"/>
    <w:rsid w:val="00964C68"/>
    <w:rsid w:val="00987281"/>
    <w:rsid w:val="00A16072"/>
    <w:rsid w:val="00BA6AAE"/>
    <w:rsid w:val="00BC5889"/>
    <w:rsid w:val="00BD1F31"/>
    <w:rsid w:val="00BD711C"/>
    <w:rsid w:val="00BE1BBA"/>
    <w:rsid w:val="00C17B7C"/>
    <w:rsid w:val="00CD4E83"/>
    <w:rsid w:val="00D0311E"/>
    <w:rsid w:val="00D15F44"/>
    <w:rsid w:val="00E24912"/>
    <w:rsid w:val="00E24D47"/>
    <w:rsid w:val="00E75A8C"/>
    <w:rsid w:val="00E76168"/>
    <w:rsid w:val="00E86496"/>
    <w:rsid w:val="00EA33D6"/>
    <w:rsid w:val="00F07EC6"/>
    <w:rsid w:val="00FC3EEE"/>
    <w:rsid w:val="00FD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КСК</cp:lastModifiedBy>
  <cp:revision>7</cp:revision>
  <cp:lastPrinted>2016-06-03T07:19:00Z</cp:lastPrinted>
  <dcterms:created xsi:type="dcterms:W3CDTF">2018-04-26T11:54:00Z</dcterms:created>
  <dcterms:modified xsi:type="dcterms:W3CDTF">2018-04-26T12:08:00Z</dcterms:modified>
</cp:coreProperties>
</file>