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86" w:rsidRPr="004E0786" w:rsidRDefault="004E0786" w:rsidP="004E0786">
      <w:pPr>
        <w:spacing w:after="0" w:line="240" w:lineRule="auto"/>
        <w:ind w:left="10620"/>
        <w:jc w:val="right"/>
        <w:rPr>
          <w:rFonts w:ascii="Times New Roman" w:eastAsia="Times New Roman" w:hAnsi="Times New Roman" w:cs="Times New Roman"/>
          <w:lang w:eastAsia="ru-RU"/>
        </w:rPr>
      </w:pPr>
      <w:r w:rsidRPr="004E0786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4E0786" w:rsidRPr="004E0786" w:rsidRDefault="004E0786" w:rsidP="004E0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lang w:eastAsia="ru-RU"/>
        </w:rPr>
        <w:t xml:space="preserve">к постановлению </w:t>
      </w:r>
      <w:r w:rsidRPr="004E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</w:p>
    <w:p w:rsidR="004E0786" w:rsidRPr="004E0786" w:rsidRDefault="004E0786" w:rsidP="004E0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муниципального района</w:t>
      </w:r>
    </w:p>
    <w:p w:rsidR="004E0786" w:rsidRPr="004E0786" w:rsidRDefault="004E0786" w:rsidP="004E0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апреля 2016г. N 6</w:t>
      </w:r>
    </w:p>
    <w:p w:rsidR="004E0786" w:rsidRPr="004E0786" w:rsidRDefault="004E0786" w:rsidP="004E0786">
      <w:pPr>
        <w:spacing w:after="0" w:line="240" w:lineRule="auto"/>
        <w:ind w:left="10620"/>
        <w:rPr>
          <w:rFonts w:ascii="Times New Roman" w:eastAsia="Times New Roman" w:hAnsi="Times New Roman" w:cs="Times New Roman"/>
          <w:lang w:eastAsia="ru-RU"/>
        </w:rPr>
      </w:pPr>
    </w:p>
    <w:p w:rsidR="004E0786" w:rsidRPr="004E0786" w:rsidRDefault="004E0786" w:rsidP="004E0786">
      <w:pPr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  <w:t>СВЕДЕНИЯ</w:t>
      </w:r>
    </w:p>
    <w:p w:rsidR="004E0786" w:rsidRPr="004E0786" w:rsidRDefault="004E0786" w:rsidP="004E0786">
      <w:pPr>
        <w:spacing w:after="0" w:line="274" w:lineRule="exact"/>
        <w:ind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расходах за отчётный период, об имуществе и обязательствах имущественного характера по состоянию на конец отчётного периода, предоставленных депутатами Октябрьской районной Думы и членов их семей</w:t>
      </w:r>
    </w:p>
    <w:p w:rsidR="004E0786" w:rsidRPr="004E0786" w:rsidRDefault="004E0786" w:rsidP="004E0786">
      <w:pPr>
        <w:spacing w:after="0" w:line="274" w:lineRule="exact"/>
        <w:ind w:right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86" w:rsidRPr="004E0786" w:rsidRDefault="004E0786" w:rsidP="004E0786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Отчётный период: с 01 января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E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</w:t>
      </w:r>
      <w:r w:rsidRPr="004E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4E0786" w:rsidRPr="004E0786" w:rsidRDefault="004E0786" w:rsidP="004E0786">
      <w:pPr>
        <w:tabs>
          <w:tab w:val="left" w:leader="underscore" w:pos="8684"/>
          <w:tab w:val="left" w:leader="underscore" w:pos="114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855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798"/>
        <w:gridCol w:w="1439"/>
        <w:gridCol w:w="1439"/>
        <w:gridCol w:w="1440"/>
        <w:gridCol w:w="1080"/>
        <w:gridCol w:w="1140"/>
        <w:gridCol w:w="1560"/>
        <w:gridCol w:w="1440"/>
        <w:gridCol w:w="1448"/>
        <w:gridCol w:w="1167"/>
        <w:gridCol w:w="1545"/>
      </w:tblGrid>
      <w:tr w:rsidR="004E0786" w:rsidRPr="004E0786" w:rsidTr="007A1C81">
        <w:trPr>
          <w:trHeight w:val="85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Фамилия, имя,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отчество лица,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замещающего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должность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депутата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            за 201</w:t>
            </w:r>
            <w:r w:rsidR="00C709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(тыс. рублей)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7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недвижимого имущества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0786" w:rsidRPr="004E0786" w:rsidRDefault="004E0786" w:rsidP="004E0786">
            <w:pPr>
              <w:spacing w:after="0" w:line="240" w:lineRule="auto"/>
              <w:ind w:left="113" w:right="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113" w:right="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cantSplit/>
          <w:trHeight w:val="2787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Вальков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Сын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ГБУЗ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«Октябрьская ЦРБ» врач акушер-гинеколог</w:t>
            </w: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Учащийся МБОУ «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Октябрьской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 № 1»</w:t>
            </w: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Учащийся МБОУ «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Октябрьской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 № 1»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639422,23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707529,23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1/4;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¼.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1/4;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¼.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1/4;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¼.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1/4;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¼.</w:t>
            </w:r>
          </w:p>
          <w:p w:rsidR="004E0786" w:rsidRPr="004E0786" w:rsidRDefault="004E0786" w:rsidP="004E078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953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953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953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953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  <w:p w:rsidR="004E0786" w:rsidRPr="004E0786" w:rsidRDefault="004E0786" w:rsidP="004E0786">
            <w:pPr>
              <w:spacing w:after="0" w:line="240" w:lineRule="auto"/>
              <w:ind w:left="57" w:hanging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hanging="3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Легковой,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Тайота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Ленд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Крузер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Прадо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Легковой,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Хендай Акцент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Вальков Дмитрий Васильевич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A1C81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A1C81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A1C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Администрация Октябрьского муниципального района, специалист отдела ЖКХ и транспорта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Pr="004E0786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Учащаяся МБОУ «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Октябрьской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СОШ № 1»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Учащийся МБОУ «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Октябрьской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 № 1»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Воспитанник МКДОУ д/с «Березка»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727647,33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283062,89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7A1C81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189044,32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Pr="004E0786" w:rsidRDefault="007A1C81" w:rsidP="007A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189044,32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Земельный участок с/х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с/х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индивидуальное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жил. Строй;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индивидуальное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жил. Строй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индивидуальное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жил. Строй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1/2;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1/2;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</w:t>
            </w:r>
          </w:p>
          <w:p w:rsidR="007A1C81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A1C81" w:rsidRPr="004E0786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1/5;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20212000,0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23978000,0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1662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812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1409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1409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92,5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1C81" w:rsidRPr="004E0786" w:rsidRDefault="007A1C81" w:rsidP="007A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38.9</w:t>
            </w:r>
          </w:p>
          <w:p w:rsidR="007A1C81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4E0786" w:rsidRPr="004E0786" w:rsidRDefault="004E0786" w:rsidP="007A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92,5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92,5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92,5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1C81" w:rsidRPr="004E0786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A1C81" w:rsidRDefault="007A1C81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Легковой УАЗ 3151201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Воронов Сергей Георгиевич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B440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1316467,87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B440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108882,20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 для ЛПХ;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 земли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сх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Земельный пай земли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сх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 земли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сх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 земли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сх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 земли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сх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пай общедолевая;</w:t>
            </w:r>
          </w:p>
          <w:p w:rsidR="00B440D3" w:rsidRDefault="00B440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440D3" w:rsidRPr="004E0786" w:rsidRDefault="00B440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ИЖС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Изолированная часть жилого дома,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1857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259 000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259 000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196 000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40D3" w:rsidRDefault="00B440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  <w:p w:rsidR="00B440D3" w:rsidRDefault="00B440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40D3" w:rsidRDefault="00B440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40D3" w:rsidRDefault="00B440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440D3" w:rsidRDefault="00B440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40D3" w:rsidRDefault="00B440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Легковые: ВАЗ 21074;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Шевроле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ланос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ЛАДА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RAY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Грузовые: МАЗ 53366; ЗИЛ 45065; ГАЗ 330232.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С/Х техника: Трактор Т-150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 Т-150К; Т-150; комбайн СК-5М-1; комбайн ДОН 1500Б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Легковые: Шевроле Кобальт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Здание магазина, аренда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Гончаров Виктор Владимирович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Индивидуальный предприниматель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1B12D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713305,23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1B12D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3718635,96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Земельная доля общая долевая собственность;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Земельная доля общая долевая собственность;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Земельная доля общая долевая собственность;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Приусадебный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Изолированная часть жилого дома;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Квартира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Земельная доля общая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 общая долевая.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220 000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220 000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1100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93.00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29,8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220 000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Легковые: ГАЗ 3110; Мицубиси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Паджеро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спорт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Легковые: УАЗ-315196.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Грузовые: ГАЗ-САЗ-3507; ЗИЛ-ММЗ 554м.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СХ техника: Трактор К-701; трактор К-700; трактор ДТ -75мс4; МТЗ-82; ЮМЗ-6КЛ; Т-40.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Иные ТС: Прицеп 821303;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2ПТС4;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2ПТС4;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2ПТС4.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нет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Голубев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Николай Алексеевич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678 500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C93D9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205960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 для ЛПХ;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r w:rsidR="00C93D92">
              <w:rPr>
                <w:rFonts w:ascii="Times New Roman" w:eastAsia="Times New Roman" w:hAnsi="Times New Roman" w:cs="Times New Roman"/>
                <w:bCs/>
                <w:lang w:eastAsia="ru-RU"/>
              </w:rPr>
              <w:t>ИЖС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1774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32 113 500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C93D9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32 113 500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C93D92" w:rsidP="00C9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Горбанев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Евгений Валентинович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Учитель </w:t>
            </w:r>
            <w:r w:rsidR="004E0786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МКОУ «</w:t>
            </w:r>
            <w:proofErr w:type="spellStart"/>
            <w:r w:rsidR="004E0786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Шебалиновская</w:t>
            </w:r>
            <w:proofErr w:type="spellEnd"/>
            <w:r w:rsidR="004E0786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СОШ»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Учащаяся МКОУ «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Шебалиновской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СОШ»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Учащийся </w:t>
            </w:r>
            <w:r w:rsidR="00B770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ВККК им. </w:t>
            </w:r>
            <w:proofErr w:type="spellStart"/>
            <w:r w:rsidR="00B7700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Недорубова</w:t>
            </w:r>
            <w:proofErr w:type="spellEnd"/>
          </w:p>
          <w:p w:rsidR="00B77004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512274,83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819298,37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 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½.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 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1503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1503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Легковые: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Шкода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Актавия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8A5BD8" w:rsidRDefault="00B77004" w:rsidP="008A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="008A5BD8">
              <w:rPr>
                <w:rFonts w:ascii="Times New Roman" w:eastAsia="Times New Roman" w:hAnsi="Times New Roman" w:cs="Times New Roman"/>
                <w:lang w:eastAsia="ru-RU"/>
              </w:rPr>
              <w:t xml:space="preserve"> Фактическое 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 </w:t>
            </w: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8A5BD8" w:rsidRDefault="00B77004" w:rsidP="008A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="008A5B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A5BD8">
              <w:rPr>
                <w:rFonts w:ascii="Times New Roman" w:eastAsia="Times New Roman" w:hAnsi="Times New Roman" w:cs="Times New Roman"/>
                <w:lang w:eastAsia="ru-RU"/>
              </w:rPr>
              <w:t>Фактическое 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r w:rsidR="002969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Фактическое 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 </w:t>
            </w: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r w:rsidR="002969BD">
              <w:rPr>
                <w:rFonts w:ascii="Times New Roman" w:eastAsia="Times New Roman" w:hAnsi="Times New Roman" w:cs="Times New Roman"/>
                <w:lang w:eastAsia="ru-RU"/>
              </w:rPr>
              <w:t>Фактическое 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r w:rsidR="002969BD">
              <w:rPr>
                <w:rFonts w:ascii="Times New Roman" w:eastAsia="Times New Roman" w:hAnsi="Times New Roman" w:cs="Times New Roman"/>
                <w:lang w:eastAsia="ru-RU"/>
              </w:rPr>
              <w:t>Фактическое предоставление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;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r w:rsidR="002969BD">
              <w:rPr>
                <w:rFonts w:ascii="Times New Roman" w:eastAsia="Times New Roman" w:hAnsi="Times New Roman" w:cs="Times New Roman"/>
                <w:lang w:eastAsia="ru-RU"/>
              </w:rPr>
              <w:t>Фактическое 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004" w:rsidRDefault="00B77004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1503</w:t>
            </w:r>
          </w:p>
          <w:p w:rsidR="00B77004" w:rsidRPr="004E0786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C409C" w:rsidRDefault="00DC409C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1503</w:t>
            </w:r>
          </w:p>
          <w:p w:rsidR="00B77004" w:rsidRPr="004E0786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62ECF" w:rsidRDefault="00F62ECF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62ECF" w:rsidRDefault="00F62ECF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  <w:p w:rsidR="00B77004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4E0786" w:rsidRDefault="00B77004" w:rsidP="00F6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1503</w:t>
            </w:r>
          </w:p>
          <w:p w:rsidR="00B77004" w:rsidRPr="004E0786" w:rsidRDefault="00B77004" w:rsidP="00B7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62ECF" w:rsidRPr="004E0786" w:rsidRDefault="00F62ECF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7004" w:rsidRPr="00F62ECF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004" w:rsidRDefault="00B77004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B77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09C" w:rsidRDefault="00DC409C" w:rsidP="00B77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004" w:rsidRDefault="00B77004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Default="00B77004" w:rsidP="00B77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004" w:rsidRPr="00B77004" w:rsidRDefault="00B77004" w:rsidP="00B770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8A5BD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Алейников Федор Иванович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8A5BD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198000,40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8A5BD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Легковые: </w:t>
            </w:r>
            <w:r w:rsidR="008A5BD8">
              <w:rPr>
                <w:rFonts w:ascii="Times New Roman" w:eastAsia="Times New Roman" w:hAnsi="Times New Roman" w:cs="Times New Roman"/>
                <w:bCs/>
                <w:lang w:eastAsia="ru-RU"/>
              </w:rPr>
              <w:t>Лада приора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Иные: прицеп 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легковым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тс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5BD8" w:rsidRDefault="008A5BD8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8A5BD8" w:rsidRDefault="004E0786" w:rsidP="008A5B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Жилой дом,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безвозмездное пользование  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  <w:r w:rsidR="008A5BD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8A5BD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8A5BD8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5566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8A5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Ерков Сергей Евгеньевич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ИП КФХ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Витохина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Ю.Ю., бухгалтер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8A5BD8" w:rsidRDefault="008A5BD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5BD8">
              <w:rPr>
                <w:rFonts w:ascii="Times New Roman" w:hAnsi="Times New Roman" w:cs="Times New Roman"/>
                <w:sz w:val="24"/>
                <w:szCs w:val="24"/>
              </w:rPr>
              <w:t>687061,78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8A5BD8" w:rsidRDefault="008A5BD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5BD8">
              <w:rPr>
                <w:rFonts w:ascii="Times New Roman" w:hAnsi="Times New Roman" w:cs="Times New Roman"/>
                <w:sz w:val="24"/>
                <w:szCs w:val="24"/>
              </w:rPr>
              <w:t>250298,02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дом,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приусадебный участок,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197000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55,2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1300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дом,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приусадебный участок, безвозмездное пользование 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55,2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1300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Жуков Владислав Анатольевич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29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Заведующая библиотекой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515991,00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296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186261,45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пай,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Pr="004E0786" w:rsidRDefault="002969BD" w:rsidP="00296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пай,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256 000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256 000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256 000</w:t>
            </w: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296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76,0</w:t>
            </w: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69BD" w:rsidRPr="004E0786" w:rsidRDefault="002969BD" w:rsidP="00296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2969BD" w:rsidRPr="004E0786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Легковые: ВАЗ 2110; ВАЗ 21043.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Грузовые: ЗИЛ-ММЗ 554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Жилой дом</w:t>
            </w: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2969BD" w:rsidRDefault="002969BD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69B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61,7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969BD" w:rsidRPr="004E0786" w:rsidRDefault="002969BD" w:rsidP="002969BD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1528</w:t>
            </w: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969BD" w:rsidRPr="004E0786" w:rsidRDefault="002969BD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2969BD" w:rsidRDefault="002969BD" w:rsidP="002969BD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69B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2969BD" w:rsidRDefault="002969BD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69B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69BD" w:rsidRDefault="002969B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Кайдышев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Сайпула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Муташович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Санитарка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Перегрузненский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ФАП, совместитель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2969B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668271,33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2E26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162772,68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пай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приусадебный участок;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пай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2E26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932</w:t>
            </w:r>
          </w:p>
          <w:p w:rsidR="002E26F2" w:rsidRDefault="002E26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8200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78,5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2E26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Легковые: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Киа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Соул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F2" w:rsidRPr="004E0786" w:rsidRDefault="002E26F2" w:rsidP="002E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786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E26F2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F2" w:rsidRPr="004E0786" w:rsidRDefault="002E26F2" w:rsidP="002E2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</w:t>
            </w: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26F2">
              <w:rPr>
                <w:rFonts w:ascii="Times New Roman" w:eastAsia="Times New Roman" w:hAnsi="Times New Roman" w:cs="Times New Roman"/>
                <w:bCs/>
                <w:lang w:eastAsia="ru-RU"/>
              </w:rPr>
              <w:t>78,5</w:t>
            </w:r>
          </w:p>
          <w:p w:rsidR="002E26F2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E26F2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E26F2" w:rsidRPr="002E26F2" w:rsidRDefault="002E26F2" w:rsidP="002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</w:t>
            </w: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E26F2" w:rsidRDefault="002E26F2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26F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E26F2" w:rsidRDefault="002E26F2" w:rsidP="002E26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F2" w:rsidRPr="002E26F2" w:rsidRDefault="002E26F2" w:rsidP="002E26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6F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11.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Кошенсков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Иванович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Бухгалтер ИП Глава КФХ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Кошенсков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2E26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29326269,00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260 700.00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для эксплуатации здания склада запчастей;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эксплуатации здания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сторожки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, здания гаража и размещения машинного двора;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 для эксплуатации здания МТМ 102;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эксплуатации здания МТМ 101;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выращивания с/х продукции и выпаса скота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 долевая: 2355/28260;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 для производства с/х продукции общая долевая: 123/246;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производства с/х продукции общая долевая: 246/2460;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выращивания с/х продукции и выпаса скота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 долевая: 6960/98213;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выращивания с/х продукции и выпаса скота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долевая: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2320/98213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выращивания с/х продукции и выпаса скота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общая долевая: 2320/98213;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эксплуатации здания зерносклада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эксплуатации здания зерносклада;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эксплуатации здания зерносклада;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участок  для эксплуатации здания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автогаража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индивидуал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ил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. строит.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с/ производства,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Обще долевая 244/2276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индивид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здание гаража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автогаража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склада запчастей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сторожки</w:t>
            </w:r>
            <w:proofErr w:type="gram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МТМ 102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МТМ 101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зерносклада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здание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зерносклада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зерносклада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ЛПХ;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производства с/х продукции и выпаса скота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 долевая: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232/2784;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производства с/х продукции и выпаса скота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 долевая: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232/2784;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здание гаража;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гаража;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кухни;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бани.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E0786">
              <w:rPr>
                <w:rFonts w:ascii="Arial" w:eastAsia="Times New Roman" w:hAnsi="Arial" w:cs="Arial"/>
                <w:lang w:eastAsia="ru-RU"/>
              </w:rPr>
              <w:lastRenderedPageBreak/>
              <w:t>5214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12171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2925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 2826000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46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246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46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246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82,13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982,13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982,13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982,13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139.2 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2930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3755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4414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4910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776,26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227600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E0786">
              <w:rPr>
                <w:rFonts w:ascii="Arial" w:eastAsia="Times New Roman" w:hAnsi="Arial" w:cs="Arial"/>
                <w:lang w:eastAsia="ru-RU"/>
              </w:rPr>
              <w:t>177,6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301,7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1060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1090.7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1202.8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78,4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278,4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78,4 га"/>
              </w:smartTagPr>
              <w:r w:rsidRPr="004E07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278,4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A3" w:rsidRPr="004E0786" w:rsidRDefault="00E70AA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64.5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Arial" w:eastAsia="Times New Roman" w:hAnsi="Arial" w:cs="Arial"/>
                <w:bCs/>
                <w:lang w:eastAsia="ru-RU"/>
              </w:rPr>
              <w:lastRenderedPageBreak/>
              <w:t xml:space="preserve">Легковые: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Тайота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200;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212300 55; УАЗ 39099; УАЗ 390995.</w:t>
            </w:r>
          </w:p>
          <w:p w:rsidR="002E26F2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Грузовые: ЗИЛ ММЗ 4502; ЗИЛ ММЗ 3554М; ЗИЛ ММЗ 45021; ЗИЛ ММЗ 4502;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55102;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55102;</w:t>
            </w:r>
          </w:p>
          <w:p w:rsidR="002E26F2" w:rsidRDefault="002E26F2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6520-06;</w:t>
            </w:r>
          </w:p>
          <w:p w:rsidR="004E0786" w:rsidRPr="004E0786" w:rsidRDefault="002E26F2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6520-06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ГАЗ </w:t>
            </w:r>
            <w:proofErr w:type="gramStart"/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proofErr w:type="gramEnd"/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33075.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С/Х техника: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гусеничный ДТ-75ДС-4; трактор колесный МТЗ-80;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К-700А;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К-700А;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колесный К-701-02 ЗСТ;</w:t>
            </w: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колесный К-701; Трактор колесный Т-150; Трактор беларус-82.1;зерноуборочный комбайн СК-5М; зерноуборочный комбайн СК-5М-1; зерноуборочный комбайн КЗС-1218-29; зерноуборочный комбайн КЗС-1218-29;  зерноуборочный комбайн КЗС-1218-29; зерноуборочный комбайн КЗС-1218-29.</w:t>
            </w:r>
          </w:p>
          <w:p w:rsidR="00E70AA3" w:rsidRPr="004E0786" w:rsidRDefault="00E70AA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зерноуборочны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комбайн КЗС-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полесье 1218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Иные: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прицеп 2-ПТС-4-887Б;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легковой прицеп САЗ 8299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AA3" w:rsidRPr="004E0786" w:rsidRDefault="00E70AA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Индивидуальный жилой дом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субаренда;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аренда;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84,5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12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112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87,5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187,5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144,5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144,5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70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170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61,9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161,9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91,9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91,9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7,3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67,3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67,8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167,8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0,0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10,0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87,7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87,7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5,7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45,7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7,0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47,0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28,8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628,8 га</w:t>
              </w:r>
            </w:smartTag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175,8 га"/>
              </w:smartTagPr>
              <w:r w:rsidRPr="004E0786">
                <w:rPr>
                  <w:rFonts w:ascii="Times New Roman" w:eastAsia="Times New Roman" w:hAnsi="Times New Roman" w:cs="Times New Roman"/>
                  <w:lang w:eastAsia="ru-RU"/>
                </w:rPr>
                <w:t>1175,8 га</w:t>
              </w:r>
            </w:smartTag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Калюкин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Александрович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Зав. Филиалом «Адвокатская консультация № 2» ВОКА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Ученик Морозовского кадетского казачьего корпуса им. Суворова по Ростовской области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Учащийся Ковалевской СОШ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E70AA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465525,75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E70AA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662770,00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½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Иные ТС: прицеп бортовой, индивид.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Легковые: ЛАДА Приора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Костенко Геннадий Степанович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E70AA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203286,90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199233,04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D3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0A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E70A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779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60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4D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604D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D3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D3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D3" w:rsidRPr="004E0786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Легковые: Нисан Премьера; </w:t>
            </w:r>
            <w:proofErr w:type="spellStart"/>
            <w:r w:rsidR="00E70AA3">
              <w:rPr>
                <w:rFonts w:ascii="Times New Roman" w:eastAsia="Times New Roman" w:hAnsi="Times New Roman" w:cs="Times New Roman"/>
                <w:bCs/>
                <w:lang w:eastAsia="ru-RU"/>
              </w:rPr>
              <w:t>ССанг</w:t>
            </w:r>
            <w:proofErr w:type="spellEnd"/>
            <w:r w:rsidR="00E70A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E70AA3">
              <w:rPr>
                <w:rFonts w:ascii="Times New Roman" w:eastAsia="Times New Roman" w:hAnsi="Times New Roman" w:cs="Times New Roman"/>
                <w:bCs/>
                <w:lang w:eastAsia="ru-RU"/>
              </w:rPr>
              <w:t>Йонг</w:t>
            </w:r>
            <w:proofErr w:type="spellEnd"/>
            <w:r w:rsidR="00E70A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Кайрон</w:t>
            </w:r>
            <w:proofErr w:type="spellEnd"/>
            <w:r w:rsidR="00E70A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604DD3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</w:t>
            </w:r>
            <w:r w:rsidR="004E0786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Кутыга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Алексей Николаевич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910B2" w:rsidRPr="004E0786" w:rsidRDefault="005910B2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</w:t>
            </w:r>
            <w:proofErr w:type="gramStart"/>
            <w:r w:rsidR="005910B2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Ивановская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СОШ, учитель технологии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A177F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660893,9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295188,35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с/х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Земли с/х назначения пашня;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Земли с/х назначения пастбища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</w:t>
            </w:r>
            <w:r w:rsidR="005910B2">
              <w:rPr>
                <w:rFonts w:ascii="Times New Roman" w:eastAsia="Times New Roman" w:hAnsi="Times New Roman" w:cs="Times New Roman"/>
                <w:lang w:eastAsia="ru-RU"/>
              </w:rPr>
              <w:t>льный участок для ЛПХ, долевая</w:t>
            </w:r>
            <w:proofErr w:type="gramStart"/>
            <w:r w:rsidR="005910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5910B2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210000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0B2" w:rsidRDefault="005910B2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188000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55000,0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4131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Легковые: ВАЗ 21074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Бессрочное пользование;</w:t>
            </w: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ЛПХ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Масютин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Василий Иванович</w:t>
            </w: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Лесничий участковый,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Светлоярское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910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лесничество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511456,79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233526,01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DD3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пай,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23200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D3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0B2" w:rsidRPr="004E0786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бессрочное пользование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Меркулов Александр Михайлович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МКОУ «Ковалевская СШ», учитель математики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04DD3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634200,40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424448,19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ЛПХ;</w:t>
            </w: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с/х производства</w:t>
            </w:r>
          </w:p>
          <w:p w:rsidR="004A79DD" w:rsidRPr="004E0786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с/х производства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1.1300</w:t>
            </w: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2.15011400</w:t>
            </w: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2.15011400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Pr="004E0786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Легковые: Опель Кадет;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Шкода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Актавия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безвозмездное пользование</w:t>
            </w: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E0786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A79DD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A79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A79DD" w:rsidRDefault="004A79DD" w:rsidP="005910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Нога Александр Юрьевич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Pr="004E0786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Pr="004E0786" w:rsidRDefault="004A79DD" w:rsidP="004A79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КФХ Костенко А.С.,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Учащаяся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Шестовская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910B2" w:rsidRDefault="005910B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E078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2014 </w:t>
              </w:r>
              <w:proofErr w:type="spellStart"/>
              <w:r w:rsidRPr="004E078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г</w:t>
              </w:r>
            </w:smartTag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518791,05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457091,00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Легковые: Хендай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Солярис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Жилой дом, фактическое предоставление </w:t>
            </w:r>
          </w:p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4E0786" w:rsidRDefault="004A79DD" w:rsidP="004A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, фактическое предоставление </w:t>
            </w:r>
          </w:p>
          <w:p w:rsidR="004A79DD" w:rsidRDefault="004A79DD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фактическое предоставление </w:t>
            </w:r>
          </w:p>
          <w:p w:rsidR="004A79DD" w:rsidRPr="004E0786" w:rsidRDefault="004A79DD" w:rsidP="004A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, фактическое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</w:t>
            </w:r>
          </w:p>
          <w:p w:rsidR="004E0786" w:rsidRPr="004E0786" w:rsidRDefault="004E0786" w:rsidP="00751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фактическое предоставление </w:t>
            </w:r>
          </w:p>
          <w:p w:rsidR="00751B3E" w:rsidRPr="004E0786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, фактическое предоставление </w:t>
            </w: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фактическое предоставление </w:t>
            </w:r>
          </w:p>
          <w:p w:rsidR="00751B3E" w:rsidRPr="004E0786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, фактическое предоставление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D" w:rsidRDefault="004A79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96,3</w:t>
            </w: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  <w:p w:rsidR="004A79DD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  <w:p w:rsidR="00751B3E" w:rsidRDefault="00751B3E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  <w:p w:rsidR="00751B3E" w:rsidRPr="004A79DD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  <w:p w:rsid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  <w:p w:rsidR="00751B3E" w:rsidRPr="004A79DD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  <w:p w:rsidR="00751B3E" w:rsidRP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D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79DD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79DD" w:rsidRP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Default="004A79DD" w:rsidP="004A79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4A79DD" w:rsidP="004A7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1B3E" w:rsidRP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1B3E" w:rsidRPr="004A79DD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1B3E" w:rsidRPr="004A79DD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B3E" w:rsidRDefault="00751B3E" w:rsidP="0075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DD" w:rsidRPr="00751B3E" w:rsidRDefault="00751B3E" w:rsidP="00751B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Носачев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Вячеслав Николаевич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Зав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.А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ксайской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сельской библиотекой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8D2D6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524910,28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8D2D6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211143,72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участок, приусадебный;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2009/1585101;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Изолированная часть жилого дома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2009/1585101;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271/49593;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2210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271000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Легковые: Шевроле Нива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Изолированная часть жилого дома, безвозмездное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пользование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приусадебный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2210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Пырин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Александр Вячеславович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МБОУ «Октябрьская СШ № 1», директор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444233,48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875561,00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под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½;</w:t>
            </w: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под ИЖС,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759,0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759,0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Легковые: Ситроен С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Реброва Елена Сергеевна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Учащийся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Ромашкинская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897166,94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 для эксплуатации изолированной части жилого дома;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Изолированная часть жилого дома</w:t>
            </w:r>
            <w:r w:rsidR="00FF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079" w:rsidRDefault="00FF5079" w:rsidP="00FF50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FF5079" w:rsidRDefault="00FF5079" w:rsidP="00FF50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F5079" w:rsidRDefault="00FF5079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FF5079" w:rsidRDefault="00FF5079" w:rsidP="00FF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Легковые: Лада 219010 Лада Гранта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Жилой дом, безвозмездное пользование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эксплуатации изолированной части жилого дома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Изолированная часть жилого дома,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5079" w:rsidRPr="004E0786" w:rsidRDefault="00FF5079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28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Ромашкина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Инна Владимировна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Супруг</w:t>
            </w:r>
          </w:p>
          <w:p w:rsidR="00CE060F" w:rsidRPr="004E0786" w:rsidRDefault="00CE060F" w:rsidP="00CE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FC6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FC6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Водитель, администрация Заливского с/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Учащаяся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Заливской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FF507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517327,04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168453,05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участок, приусадебный,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E06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ИЖС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1/</w:t>
            </w:r>
            <w:r w:rsidR="00CE060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приусадебный,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1/3;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1/3;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долевая 1/3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E060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proofErr w:type="gramEnd"/>
          </w:p>
          <w:p w:rsidR="00CE060F" w:rsidRDefault="00CE060F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E060F" w:rsidRPr="004E0786" w:rsidRDefault="00CE060F" w:rsidP="00CE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CE060F" w:rsidRPr="004E0786" w:rsidRDefault="00CE060F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ИЖС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½;</w:t>
            </w:r>
            <w:proofErr w:type="gramEnd"/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½.  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приусадебный,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1/3; </w:t>
            </w:r>
          </w:p>
          <w:p w:rsidR="00FC69B4" w:rsidRPr="004E0786" w:rsidRDefault="00FC69B4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CE060F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1300  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E06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E06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CE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CE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871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CE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C69B4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C69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C69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Легковые: ВАЗ </w:t>
            </w: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2102; </w:t>
            </w: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Иные: автоприцеп</w:t>
            </w: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FC6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Pr="004E0786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FC6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60F" w:rsidRDefault="00CE0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10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Рыбалко Сергей Васильевич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МКОУ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Абганеровская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СШ, учитель начальных классов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338122,22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491031,42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</w:t>
            </w:r>
            <w:r w:rsidR="00FC69B4">
              <w:rPr>
                <w:rFonts w:ascii="Times New Roman" w:eastAsia="Times New Roman" w:hAnsi="Times New Roman" w:cs="Times New Roman"/>
                <w:bCs/>
                <w:lang w:eastAsia="ru-RU"/>
              </w:rPr>
              <w:t>ый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C69B4">
              <w:rPr>
                <w:rFonts w:ascii="Times New Roman" w:eastAsia="Times New Roman" w:hAnsi="Times New Roman" w:cs="Times New Roman"/>
                <w:bCs/>
                <w:lang w:eastAsia="ru-RU"/>
              </w:rPr>
              <w:t>пай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r w:rsidR="00FC6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69B4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пай;</w:t>
            </w: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FC69B4" w:rsidRPr="004E0786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2047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C69B4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C69B4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C69B4" w:rsidRDefault="00FC69B4" w:rsidP="00FC69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69B4" w:rsidRPr="00FC69B4" w:rsidRDefault="00FC69B4" w:rsidP="00FC69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Легковая: ВАЗ 2123 Шевроле Нива; Шевроле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Лачетти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безвозмездное пользование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2047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Серебряков Федор Андреевич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СПК «Колос»,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ухгалтер</w:t>
            </w:r>
            <w:proofErr w:type="spellEnd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Учащаяся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Шебалиновской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СШ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FC69B4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556539,00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512826,00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 для эксплуатации жилого дома;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эксплуатации жилого дома;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с/х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с/х назначения;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индивид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эксплуатации жилого дома, общедолевая;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индивид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1721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473000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446000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500000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223000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223000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515250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669000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528000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223000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892000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63000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187000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898000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446000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446000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225000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1561000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250000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80.5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969,9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225000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243,3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0B2" w:rsidRPr="004E0786" w:rsidRDefault="005910B2" w:rsidP="0059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DB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фактическое предоставление</w:t>
            </w:r>
          </w:p>
          <w:p w:rsidR="00DB64E8" w:rsidRDefault="00DB64E8" w:rsidP="00DB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эксплуатации жилого дома</w:t>
            </w:r>
          </w:p>
          <w:p w:rsidR="004E0786" w:rsidRPr="004E0786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фактическое предоставление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DB6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243,3</w:t>
            </w:r>
          </w:p>
          <w:p w:rsidR="00DB64E8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DB6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DB64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Pr="00DB64E8" w:rsidRDefault="00DB64E8" w:rsidP="00DB64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B64E8" w:rsidRDefault="00DB64E8" w:rsidP="00DB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B64E8" w:rsidRPr="00DB64E8" w:rsidRDefault="00DB64E8" w:rsidP="00DB64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Default="00DB64E8" w:rsidP="00DB64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64E8" w:rsidRPr="00DB64E8" w:rsidRDefault="00DB64E8" w:rsidP="00DB64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Сержанова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Любовь Николаевна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3C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3C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Главный инженер СПК «Октябрьский»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DB64E8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639476,77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3C79F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233640,25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для ЛПХ;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пай;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для ЛПХ;</w:t>
            </w: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пай;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3C7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3C7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259000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Легковые: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Форд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Фьюжен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; ВАЗ 2107; Хендай Соната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3C7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Синельников Евгений Викторович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Домохозяйка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Учащаяся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Жутовской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3C79F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476484,00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ЛПХ,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½;</w:t>
            </w: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ЛПХ,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½.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730F8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3486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3C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3C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3486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3C79F0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Легковые: ВАЗ 214114.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для ЛПХ,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½, фактическое </w:t>
            </w:r>
            <w:r w:rsidR="003C79F0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предоставление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½ 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фактическое </w:t>
            </w:r>
            <w:r w:rsidR="003C79F0"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предоставление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3486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9F0" w:rsidRPr="004E0786" w:rsidRDefault="003C79F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Сиротин Михаил Федорович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73D2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Временно не работает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973D2" w:rsidRDefault="00F973D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Учащаяся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Заливской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3C79F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29823883,91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3D2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Земельный участок, индивид;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½;</w:t>
            </w:r>
          </w:p>
          <w:p w:rsidR="00E15A62" w:rsidRDefault="00E15A6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A62" w:rsidRPr="004E0786" w:rsidRDefault="00E15A6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гаража, индивид.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индивид</w:t>
            </w:r>
            <w:r w:rsidR="00F973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F973D2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="00F973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</w:t>
            </w: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752,4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E15A6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F973D2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1491,5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E15A6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Легковые: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УАЗ- 390995; Лада- 212140; ВАЗ-321213; Мицубиси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 3.2.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Грузовые: ГАЗ-3307; САЗ-3507; Камаз-55102;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С/Х техника: Тракторы: ДТ-75ДР; ДТ-75ДС4; ДТ-75ДС4; ДТ-75ДЕС4; К-701; К-744Р1; МТЗ-82; Беларус-82.1.57; МТЗ-80; МТЗ-80; МТЗ-82.1; Беларус-1221.2; Беларус-1221.2. Зерноуборочные комбайны: СК-5М; СК-5М; СК-5МЭ-1; СК-5МЭ-1; 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СК-5МЭ-1; КЗС-1218-29.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3D2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3D2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73D2" w:rsidRPr="004E0786" w:rsidRDefault="00F973D2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Сницкой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Александрович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6116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11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289258,00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611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приусадебный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60F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  <w:r w:rsidR="0061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160F" w:rsidRDefault="00611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61160F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4DBC" w:rsidRPr="0061160F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61160F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4592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116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60F" w:rsidRDefault="008D2D6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410400</w:t>
            </w:r>
          </w:p>
          <w:p w:rsidR="0061160F" w:rsidRDefault="0061160F" w:rsidP="006116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61160F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  <w:p w:rsid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Pr="00454DBC" w:rsidRDefault="00454DBC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205200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60F" w:rsidRDefault="00611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60F" w:rsidRDefault="00611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160F" w:rsidRDefault="00611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60F" w:rsidRDefault="0061160F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61160F" w:rsidP="00454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4DBC" w:rsidRPr="00454DBC" w:rsidRDefault="00454DBC" w:rsidP="00454D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Default="008D2D6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Легковые:</w:t>
            </w:r>
          </w:p>
          <w:p w:rsidR="008D2D69" w:rsidRPr="004E0786" w:rsidRDefault="008D2D69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Нива 212300-55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приусадебный,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D69" w:rsidRPr="004E0786" w:rsidRDefault="008D2D69" w:rsidP="008D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D2D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730F8D" w:rsidP="0073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Сухова Анжела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Садылбековна</w:t>
            </w:r>
            <w:proofErr w:type="spellEnd"/>
          </w:p>
          <w:p w:rsidR="004E0786" w:rsidRPr="004E0786" w:rsidRDefault="004E0786" w:rsidP="0073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Депутат 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730F8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Водитель экспедитор в 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Кнапер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730F8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640034,88</w:t>
            </w:r>
          </w:p>
          <w:p w:rsidR="004E0786" w:rsidRPr="004E0786" w:rsidRDefault="004E0786" w:rsidP="00730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730F8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98250,00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 w:rsidR="00730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F8D" w:rsidRPr="004E0786" w:rsidRDefault="00730F8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F8D" w:rsidRPr="004E0786" w:rsidRDefault="00730F8D" w:rsidP="0073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0F8D" w:rsidRPr="004E0786" w:rsidRDefault="00730F8D" w:rsidP="0073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Default="00730F8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30F8D" w:rsidRPr="00730F8D" w:rsidRDefault="00730F8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Легковые: Нисан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730F8D" w:rsidP="0073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73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29.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Ткачева Наталья Сергеевна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Администрация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Абганеровского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с/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, водитель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730F8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672074,16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730F8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134665,13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доля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Земельная доля,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Земельная доля,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Земельная 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доля,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индивид;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 индивид;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Здание кухни, 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261000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261000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2298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Легковые: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Актавия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Жилой дом,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Здание кухни, безвозмездное пользование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2298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Цыбулин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Вениаминович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Супруга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АО «Аксайское», кладовщик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284 039,00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122 927,00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2009/1585101;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10045/3616200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10045/3616200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с/х назначения,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долевая 2009/1585101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158510100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35157500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35157500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158510100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Легковые: Рено </w:t>
            </w:r>
            <w:proofErr w:type="spell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; ВАЗ-2129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Грузовые: ЗИЛ 131;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С/Х техника: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МТЗ-80;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Иные ТС: прицеп 2-ПТС-6; прицеп ГКБ-819; прицеп ОЗТП-8573 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0786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Юркина Татьяна Анатольевна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F36DD" w:rsidRDefault="000F36DD" w:rsidP="000F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Депутат</w:t>
            </w: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безработный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772507,00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0F3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proofErr w:type="gramStart"/>
            <w:r w:rsidR="00D944C0">
              <w:rPr>
                <w:rFonts w:ascii="Times New Roman" w:eastAsia="Times New Roman" w:hAnsi="Times New Roman" w:cs="Times New Roman"/>
                <w:bCs/>
                <w:lang w:eastAsia="ru-RU"/>
              </w:rPr>
              <w:t>частная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D9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</w:t>
            </w:r>
            <w:r w:rsidRPr="004E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0786" w:rsidRPr="004E0786" w:rsidRDefault="00D944C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Иное: Здание, частное</w:t>
            </w: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с/х назначения, общая доля;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ЛПХ;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D944C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1182000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786" w:rsidRPr="004E0786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439,9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Pr="004E0786" w:rsidRDefault="000F36DD" w:rsidP="000F3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343000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D944C0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6DD" w:rsidRP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Легковые: ЗАЗ Шанс;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С/Х техника: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МТЗ-80/Л; трактор МТЗ- 82.1; комбайн СК-5М-1</w:t>
            </w:r>
            <w:r w:rsidR="000F36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F36DD" w:rsidRPr="004E0786">
              <w:rPr>
                <w:rFonts w:ascii="Times New Roman" w:eastAsia="Times New Roman" w:hAnsi="Times New Roman" w:cs="Times New Roman"/>
                <w:lang w:eastAsia="ru-RU"/>
              </w:rPr>
              <w:t>комбайн СК-5М-1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Трактор Т-16</w:t>
            </w:r>
          </w:p>
          <w:p w:rsid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Иные: прицеп 2ПТС-4-45МОД 88 7Б, 2ПТС -4М/785А</w:t>
            </w:r>
          </w:p>
          <w:p w:rsidR="000F36DD" w:rsidRP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Легковые: ВАЗ </w:t>
            </w:r>
            <w:r w:rsidR="000F36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1120;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Грузовые: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Самосвал </w:t>
            </w:r>
            <w:proofErr w:type="gramStart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 xml:space="preserve"> 34 502;</w:t>
            </w:r>
          </w:p>
          <w:p w:rsidR="004E0786" w:rsidRPr="004E0786" w:rsidRDefault="000F36DD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Иное: </w:t>
            </w:r>
            <w:r w:rsidR="004E0786" w:rsidRPr="004E0786">
              <w:rPr>
                <w:rFonts w:ascii="Times New Roman" w:eastAsia="Times New Roman" w:hAnsi="Times New Roman" w:cs="Times New Roman"/>
                <w:lang w:eastAsia="ru-RU"/>
              </w:rPr>
              <w:t>Прицеп легковой 81-024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для ЛПХ безвозмездное пользование;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безвозмездное пользование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0F36DD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4613</w:t>
            </w: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786" w:rsidRPr="004E0786" w:rsidRDefault="004E0786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E3F97" w:rsidRPr="004E0786" w:rsidTr="007A1C81">
        <w:trPr>
          <w:trHeight w:val="68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Pr="004E0786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Лавриненко Ольга Владимировна</w:t>
            </w: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Супруг </w:t>
            </w: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E3F97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Дочь </w:t>
            </w: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44C0" w:rsidRPr="004E0786" w:rsidRDefault="00D944C0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Депутат </w:t>
            </w: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Водитель СПК «Васильевский»</w:t>
            </w: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Учащ</w:t>
            </w:r>
            <w:r w:rsidR="00D944C0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</w:t>
            </w: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Pr="004E0786" w:rsidRDefault="00D944C0" w:rsidP="00D944C0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Учащийся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331705,05</w:t>
            </w: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254689,30</w:t>
            </w: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951,00</w:t>
            </w:r>
          </w:p>
          <w:p w:rsidR="00D944C0" w:rsidRP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P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P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P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Земельная доля;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.;</w:t>
            </w:r>
            <w:proofErr w:type="gramEnd"/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дом, индивид.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="007E3F97">
              <w:rPr>
                <w:rFonts w:ascii="Times New Roman" w:eastAsia="Times New Roman" w:hAnsi="Times New Roman" w:cs="Times New Roman"/>
                <w:bCs/>
                <w:lang w:eastAsia="ru-RU"/>
              </w:rPr>
              <w:t>ет</w:t>
            </w: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944C0" w:rsidRPr="004E0786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279000</w:t>
            </w: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Pr="004E0786" w:rsidRDefault="007E3F97" w:rsidP="004E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Pr="004E0786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Легковые: ЛАДА 210740; ВАЗ 32106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7E3F97" w:rsidRDefault="007E3F97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Pr="004E0786" w:rsidRDefault="00D944C0" w:rsidP="007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Жилой дом, безвозмездное пользование;</w:t>
            </w: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безвозмездное пользование</w:t>
            </w: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дом, безвозмездное пользование;</w:t>
            </w: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безвозмездное пользование</w:t>
            </w:r>
          </w:p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дом, безвозмездное пользование;</w:t>
            </w: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безвозмездное пользование</w:t>
            </w:r>
          </w:p>
          <w:p w:rsidR="00D944C0" w:rsidRPr="004E0786" w:rsidRDefault="00D944C0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4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50,7</w:t>
            </w:r>
          </w:p>
          <w:p w:rsidR="007E3F97" w:rsidRDefault="007E3F97" w:rsidP="007E3F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D944C0" w:rsidRPr="007E3F97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Default="007E3F97" w:rsidP="007E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Россия</w:t>
            </w:r>
          </w:p>
          <w:p w:rsidR="007E3F97" w:rsidRPr="007E3F97" w:rsidRDefault="007E3F97" w:rsidP="007E3F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F97" w:rsidRDefault="007E3F97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7E3F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4C0" w:rsidRPr="007E3F97" w:rsidRDefault="00D944C0" w:rsidP="00D944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97" w:rsidRPr="004E0786" w:rsidRDefault="007E3F97" w:rsidP="004E07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E0786" w:rsidRPr="004E0786" w:rsidRDefault="004E0786" w:rsidP="004E0786">
      <w:pPr>
        <w:spacing w:after="0" w:line="226" w:lineRule="exact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E0786" w:rsidRPr="004E0786" w:rsidRDefault="004E0786" w:rsidP="004E0786">
      <w:pPr>
        <w:spacing w:after="0" w:line="226" w:lineRule="exact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E0786" w:rsidRPr="004E0786" w:rsidRDefault="004E0786" w:rsidP="004E0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86" w:rsidRPr="004E0786" w:rsidRDefault="004E0786" w:rsidP="004E0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86" w:rsidRPr="004E0786" w:rsidRDefault="004E0786" w:rsidP="004E0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86" w:rsidRPr="004E0786" w:rsidRDefault="004E0786" w:rsidP="004E0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86" w:rsidRPr="004E0786" w:rsidRDefault="004E0786" w:rsidP="004E0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9D" w:rsidRDefault="0003189D"/>
    <w:sectPr w:rsidR="0003189D" w:rsidSect="007A1C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6"/>
    <w:rsid w:val="0003189D"/>
    <w:rsid w:val="000F36DD"/>
    <w:rsid w:val="001B12DF"/>
    <w:rsid w:val="002969BD"/>
    <w:rsid w:val="002E26F2"/>
    <w:rsid w:val="003C79F0"/>
    <w:rsid w:val="00446F5A"/>
    <w:rsid w:val="00454DBC"/>
    <w:rsid w:val="004A79DD"/>
    <w:rsid w:val="004E0786"/>
    <w:rsid w:val="005910B2"/>
    <w:rsid w:val="00604DD3"/>
    <w:rsid w:val="0061160F"/>
    <w:rsid w:val="00730F8D"/>
    <w:rsid w:val="00751B3E"/>
    <w:rsid w:val="007A1C81"/>
    <w:rsid w:val="007E3F97"/>
    <w:rsid w:val="008A5BD8"/>
    <w:rsid w:val="008D2D69"/>
    <w:rsid w:val="00A177F2"/>
    <w:rsid w:val="00B440D3"/>
    <w:rsid w:val="00B77004"/>
    <w:rsid w:val="00C7092F"/>
    <w:rsid w:val="00C93D92"/>
    <w:rsid w:val="00CE060F"/>
    <w:rsid w:val="00D944C0"/>
    <w:rsid w:val="00DB64E8"/>
    <w:rsid w:val="00DC409C"/>
    <w:rsid w:val="00E15A62"/>
    <w:rsid w:val="00E70AA3"/>
    <w:rsid w:val="00F62ECF"/>
    <w:rsid w:val="00F973D2"/>
    <w:rsid w:val="00FC69B4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786"/>
  </w:style>
  <w:style w:type="paragraph" w:customStyle="1" w:styleId="ConsPlusNormal">
    <w:name w:val="ConsPlusNormal"/>
    <w:rsid w:val="004E0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4E0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4E07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786"/>
  </w:style>
  <w:style w:type="paragraph" w:customStyle="1" w:styleId="ConsPlusNormal">
    <w:name w:val="ConsPlusNormal"/>
    <w:rsid w:val="004E0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4E0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4E07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32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9</cp:revision>
  <dcterms:created xsi:type="dcterms:W3CDTF">2018-05-08T05:22:00Z</dcterms:created>
  <dcterms:modified xsi:type="dcterms:W3CDTF">2018-05-10T13:06:00Z</dcterms:modified>
</cp:coreProperties>
</file>