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5CB" w:rsidRPr="00CF5B25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CF5B25">
        <w:rPr>
          <w:rFonts w:ascii="Times New Roman" w:hAnsi="Times New Roman"/>
          <w:b/>
          <w:szCs w:val="24"/>
        </w:rPr>
        <w:t>Сведения</w:t>
      </w:r>
    </w:p>
    <w:p w:rsidR="00E765CB" w:rsidRPr="00CF5B25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CF5B25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CF5B25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CF5B25">
        <w:rPr>
          <w:rFonts w:ascii="Times New Roman" w:hAnsi="Times New Roman"/>
          <w:szCs w:val="24"/>
        </w:rPr>
        <w:t xml:space="preserve">представленные </w:t>
      </w:r>
      <w:r>
        <w:rPr>
          <w:rFonts w:ascii="Times New Roman" w:hAnsi="Times New Roman"/>
          <w:szCs w:val="24"/>
        </w:rPr>
        <w:t>главой</w:t>
      </w:r>
      <w:r w:rsidRPr="00CF5B25">
        <w:rPr>
          <w:rFonts w:ascii="Times New Roman" w:hAnsi="Times New Roman"/>
          <w:szCs w:val="24"/>
        </w:rPr>
        <w:t xml:space="preserve"> Дубовского муниципального района Волгоградской области</w:t>
      </w:r>
    </w:p>
    <w:p w:rsidR="00E765CB" w:rsidRPr="00CF5B25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CF5B25">
        <w:rPr>
          <w:rFonts w:ascii="Times New Roman" w:hAnsi="Times New Roman"/>
          <w:szCs w:val="24"/>
        </w:rPr>
        <w:t>за период с 1 января 201</w:t>
      </w:r>
      <w:r w:rsidR="00C00D20">
        <w:rPr>
          <w:rFonts w:ascii="Times New Roman" w:hAnsi="Times New Roman"/>
          <w:szCs w:val="24"/>
        </w:rPr>
        <w:t xml:space="preserve">7 </w:t>
      </w:r>
      <w:r>
        <w:rPr>
          <w:rFonts w:ascii="Times New Roman" w:hAnsi="Times New Roman"/>
          <w:szCs w:val="24"/>
        </w:rPr>
        <w:t>года по 31 декабря 201</w:t>
      </w:r>
      <w:r w:rsidR="00C00D20">
        <w:rPr>
          <w:rFonts w:ascii="Times New Roman" w:hAnsi="Times New Roman"/>
          <w:szCs w:val="24"/>
        </w:rPr>
        <w:t>7</w:t>
      </w:r>
      <w:r w:rsidRPr="00CF5B25">
        <w:rPr>
          <w:rFonts w:ascii="Times New Roman" w:hAnsi="Times New Roman"/>
          <w:szCs w:val="24"/>
        </w:rPr>
        <w:t xml:space="preserve"> года</w:t>
      </w:r>
    </w:p>
    <w:p w:rsidR="00E765CB" w:rsidRPr="00CF5B25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5B1FE5" w:rsidTr="00920619">
        <w:tc>
          <w:tcPr>
            <w:tcW w:w="1844" w:type="dxa"/>
            <w:vMerge w:val="restart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Общая сумма декларир</w:t>
            </w:r>
            <w:r w:rsidR="00C0646A">
              <w:rPr>
                <w:rFonts w:ascii="Times New Roman" w:hAnsi="Times New Roman"/>
                <w:sz w:val="20"/>
              </w:rPr>
              <w:t>ованного годового дохода за 2017</w:t>
            </w:r>
            <w:r w:rsidRPr="005B1FE5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5B1FE5" w:rsidTr="00920619">
        <w:tc>
          <w:tcPr>
            <w:tcW w:w="1844" w:type="dxa"/>
            <w:vMerge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5B1FE5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C00D20" w:rsidRPr="005B1FE5" w:rsidTr="00920619">
        <w:tc>
          <w:tcPr>
            <w:tcW w:w="1844" w:type="dxa"/>
            <w:vMerge w:val="restart"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37552">
              <w:rPr>
                <w:rFonts w:ascii="Times New Roman" w:hAnsi="Times New Roman"/>
                <w:sz w:val="20"/>
              </w:rPr>
              <w:t>Ляшенко</w:t>
            </w:r>
            <w:r w:rsidR="00C9096B">
              <w:rPr>
                <w:rFonts w:ascii="Times New Roman" w:hAnsi="Times New Roman"/>
                <w:sz w:val="20"/>
              </w:rPr>
              <w:t xml:space="preserve"> </w:t>
            </w:r>
            <w:r w:rsidRPr="005B1FE5">
              <w:rPr>
                <w:rFonts w:ascii="Times New Roman" w:hAnsi="Times New Roman"/>
                <w:sz w:val="20"/>
              </w:rPr>
              <w:t>Александр</w:t>
            </w:r>
            <w:r>
              <w:rPr>
                <w:rFonts w:ascii="Times New Roman" w:hAnsi="Times New Roman"/>
                <w:sz w:val="20"/>
              </w:rPr>
              <w:t xml:space="preserve"> Иванович</w:t>
            </w:r>
          </w:p>
        </w:tc>
        <w:tc>
          <w:tcPr>
            <w:tcW w:w="1559" w:type="dxa"/>
            <w:vMerge w:val="restart"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Глав</w:t>
            </w:r>
            <w:r w:rsidRPr="005B1FE5"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 Дубовского </w:t>
            </w:r>
            <w:proofErr w:type="spellStart"/>
            <w:r>
              <w:rPr>
                <w:rFonts w:ascii="Times New Roman" w:hAnsi="Times New Roman"/>
                <w:sz w:val="20"/>
              </w:rPr>
              <w:t>муниципаль-ного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</w:t>
            </w:r>
          </w:p>
        </w:tc>
        <w:tc>
          <w:tcPr>
            <w:tcW w:w="1902" w:type="dxa"/>
            <w:vMerge w:val="restart"/>
          </w:tcPr>
          <w:p w:rsidR="00C00D20" w:rsidRPr="005B1FE5" w:rsidRDefault="00C00D20" w:rsidP="00D75F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851B2E"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sz w:val="20"/>
              </w:rPr>
              <w:t>49</w:t>
            </w:r>
            <w:r w:rsidR="00D75FBF">
              <w:rPr>
                <w:rFonts w:ascii="Times New Roman" w:hAnsi="Times New Roman"/>
                <w:sz w:val="20"/>
              </w:rPr>
              <w:t>5</w:t>
            </w:r>
            <w:r w:rsidR="00851B2E">
              <w:rPr>
                <w:rFonts w:ascii="Times New Roman" w:hAnsi="Times New Roman"/>
                <w:sz w:val="20"/>
              </w:rPr>
              <w:t xml:space="preserve"> </w:t>
            </w:r>
            <w:r w:rsidR="00D75FBF">
              <w:rPr>
                <w:rFonts w:ascii="Times New Roman" w:hAnsi="Times New Roman"/>
                <w:sz w:val="20"/>
              </w:rPr>
              <w:t>478</w:t>
            </w:r>
            <w:r w:rsidR="00851B2E">
              <w:rPr>
                <w:rFonts w:ascii="Times New Roman" w:hAnsi="Times New Roman"/>
                <w:sz w:val="20"/>
              </w:rPr>
              <w:t>,</w:t>
            </w:r>
            <w:r w:rsidR="00D75FBF"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1478" w:type="dxa"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479" w:type="dxa"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Россия</w:t>
            </w:r>
          </w:p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C00D20" w:rsidRPr="00E2236A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Ford Focus</w:t>
            </w:r>
          </w:p>
        </w:tc>
        <w:tc>
          <w:tcPr>
            <w:tcW w:w="1479" w:type="dxa"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87,5</w:t>
            </w:r>
          </w:p>
        </w:tc>
        <w:tc>
          <w:tcPr>
            <w:tcW w:w="1479" w:type="dxa"/>
          </w:tcPr>
          <w:p w:rsidR="00C00D20" w:rsidRDefault="00C00D20" w:rsidP="00906C9D">
            <w:pPr>
              <w:jc w:val="center"/>
            </w:pPr>
            <w:r w:rsidRPr="00DA574C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C00D20" w:rsidRPr="005B1FE5" w:rsidTr="00920619">
        <w:tc>
          <w:tcPr>
            <w:tcW w:w="1844" w:type="dxa"/>
            <w:vMerge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856</w:t>
            </w:r>
          </w:p>
        </w:tc>
        <w:tc>
          <w:tcPr>
            <w:tcW w:w="1479" w:type="dxa"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C00D20" w:rsidRPr="0050292B" w:rsidRDefault="00C00D20" w:rsidP="008E7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Киа</w:t>
            </w:r>
            <w:proofErr w:type="spellEnd"/>
            <w:r w:rsidR="00851B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спортаж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1092" w:type="dxa"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60,1</w:t>
            </w:r>
          </w:p>
        </w:tc>
        <w:tc>
          <w:tcPr>
            <w:tcW w:w="1479" w:type="dxa"/>
          </w:tcPr>
          <w:p w:rsidR="00C00D20" w:rsidRDefault="00C00D20" w:rsidP="00906C9D">
            <w:pPr>
              <w:jc w:val="center"/>
            </w:pPr>
            <w:r w:rsidRPr="00DA574C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C00D20" w:rsidRPr="005B1FE5" w:rsidTr="00920619">
        <w:tc>
          <w:tcPr>
            <w:tcW w:w="1844" w:type="dxa"/>
            <w:vMerge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122,2</w:t>
            </w:r>
          </w:p>
        </w:tc>
        <w:tc>
          <w:tcPr>
            <w:tcW w:w="1479" w:type="dxa"/>
          </w:tcPr>
          <w:p w:rsidR="00C00D20" w:rsidRDefault="00C00D20" w:rsidP="008F223F">
            <w:pPr>
              <w:jc w:val="center"/>
            </w:pPr>
            <w:r w:rsidRPr="009B066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1092" w:type="dxa"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1479" w:type="dxa"/>
          </w:tcPr>
          <w:p w:rsidR="00C00D20" w:rsidRDefault="00C00D20" w:rsidP="00906C9D">
            <w:pPr>
              <w:jc w:val="center"/>
            </w:pPr>
            <w:r w:rsidRPr="00DA574C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C00D20" w:rsidRPr="005B1FE5" w:rsidTr="00920619">
        <w:tc>
          <w:tcPr>
            <w:tcW w:w="1844" w:type="dxa"/>
            <w:vMerge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C00D20" w:rsidRPr="005B1FE5" w:rsidRDefault="00C00D20" w:rsidP="00010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Комплекс зданий (1/6)</w:t>
            </w:r>
          </w:p>
        </w:tc>
        <w:tc>
          <w:tcPr>
            <w:tcW w:w="1215" w:type="dxa"/>
          </w:tcPr>
          <w:p w:rsidR="00C00D20" w:rsidRPr="005B1FE5" w:rsidRDefault="00C00D20" w:rsidP="00010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</w:t>
            </w:r>
          </w:p>
        </w:tc>
        <w:tc>
          <w:tcPr>
            <w:tcW w:w="1479" w:type="dxa"/>
          </w:tcPr>
          <w:p w:rsidR="00C00D20" w:rsidRDefault="00C00D20" w:rsidP="00010CD0">
            <w:pPr>
              <w:jc w:val="center"/>
            </w:pPr>
            <w:r w:rsidRPr="009B066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C00D20" w:rsidRPr="005B1FE5" w:rsidRDefault="00C00D20" w:rsidP="00010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092" w:type="dxa"/>
          </w:tcPr>
          <w:p w:rsidR="00C00D20" w:rsidRPr="005B1FE5" w:rsidRDefault="00C00D20" w:rsidP="00010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479" w:type="dxa"/>
          </w:tcPr>
          <w:p w:rsidR="00C00D20" w:rsidRDefault="00C00D20" w:rsidP="00906C9D">
            <w:pPr>
              <w:jc w:val="center"/>
            </w:pPr>
            <w:r w:rsidRPr="00DA574C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C00D20" w:rsidRPr="005B1FE5" w:rsidTr="00920619">
        <w:tc>
          <w:tcPr>
            <w:tcW w:w="1844" w:type="dxa"/>
            <w:vMerge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C00D20" w:rsidRDefault="00C00D20" w:rsidP="00010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1215" w:type="dxa"/>
          </w:tcPr>
          <w:p w:rsidR="00C00D20" w:rsidRDefault="00C00D20" w:rsidP="00010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1479" w:type="dxa"/>
          </w:tcPr>
          <w:p w:rsidR="00C00D20" w:rsidRPr="009B0665" w:rsidRDefault="00C00D20" w:rsidP="00010CD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640" w:type="dxa"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C00D20" w:rsidRPr="005B1FE5" w:rsidRDefault="00C00D20" w:rsidP="00906C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00D20" w:rsidRPr="005B1FE5" w:rsidTr="00920619">
        <w:tc>
          <w:tcPr>
            <w:tcW w:w="1844" w:type="dxa"/>
            <w:vMerge w:val="restart"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73 233,00</w:t>
            </w:r>
          </w:p>
        </w:tc>
        <w:tc>
          <w:tcPr>
            <w:tcW w:w="1478" w:type="dxa"/>
          </w:tcPr>
          <w:p w:rsidR="00C00D20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(1/5)</w:t>
            </w:r>
          </w:p>
        </w:tc>
        <w:tc>
          <w:tcPr>
            <w:tcW w:w="1215" w:type="dxa"/>
          </w:tcPr>
          <w:p w:rsidR="00C00D20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60,1</w:t>
            </w:r>
          </w:p>
        </w:tc>
        <w:tc>
          <w:tcPr>
            <w:tcW w:w="1479" w:type="dxa"/>
          </w:tcPr>
          <w:p w:rsidR="00C00D20" w:rsidRDefault="00C00D20" w:rsidP="008F223F">
            <w:pPr>
              <w:jc w:val="center"/>
            </w:pPr>
            <w:r w:rsidRPr="00DC2E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Киа</w:t>
            </w:r>
            <w:proofErr w:type="spellEnd"/>
            <w:r w:rsidR="00851B2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спортаж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C00D20" w:rsidRPr="005B1FE5" w:rsidRDefault="00C00D20" w:rsidP="00010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092" w:type="dxa"/>
          </w:tcPr>
          <w:p w:rsidR="00C00D20" w:rsidRPr="005B1FE5" w:rsidRDefault="00C00D20" w:rsidP="00010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479" w:type="dxa"/>
          </w:tcPr>
          <w:p w:rsidR="00C00D20" w:rsidRDefault="00C00D20" w:rsidP="00906C9D">
            <w:pPr>
              <w:jc w:val="center"/>
            </w:pPr>
            <w:r w:rsidRPr="00DA574C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C00D20" w:rsidRPr="005B1FE5" w:rsidTr="00920619">
        <w:tc>
          <w:tcPr>
            <w:tcW w:w="1844" w:type="dxa"/>
            <w:vMerge/>
          </w:tcPr>
          <w:p w:rsidR="00C00D20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C00D20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C00D20" w:rsidRDefault="00C00D20" w:rsidP="00010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15" w:type="dxa"/>
          </w:tcPr>
          <w:p w:rsidR="00C00D20" w:rsidRDefault="00C00D20" w:rsidP="00010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1479" w:type="dxa"/>
          </w:tcPr>
          <w:p w:rsidR="00C00D20" w:rsidRDefault="00C00D20" w:rsidP="00010CD0">
            <w:pPr>
              <w:jc w:val="center"/>
            </w:pPr>
            <w:r w:rsidRPr="00DC2E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C00D20" w:rsidRDefault="00C00D20" w:rsidP="00010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C00D20" w:rsidRDefault="00C00D20" w:rsidP="00010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1479" w:type="dxa"/>
          </w:tcPr>
          <w:p w:rsidR="00C00D20" w:rsidRDefault="00C00D20" w:rsidP="00010CD0">
            <w:pPr>
              <w:jc w:val="center"/>
            </w:pPr>
            <w:r w:rsidRPr="00DC2E13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C00D20" w:rsidRPr="005B1FE5" w:rsidTr="00920619">
        <w:tc>
          <w:tcPr>
            <w:tcW w:w="1844" w:type="dxa"/>
            <w:vMerge/>
          </w:tcPr>
          <w:p w:rsidR="00C00D20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C00D20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C00D20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C00D20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C00D20" w:rsidRDefault="00C00D20" w:rsidP="008F223F">
            <w:pPr>
              <w:jc w:val="center"/>
            </w:pPr>
          </w:p>
        </w:tc>
        <w:tc>
          <w:tcPr>
            <w:tcW w:w="1640" w:type="dxa"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C00D20" w:rsidRPr="005B1FE5" w:rsidRDefault="00C00D20" w:rsidP="00010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</w:tcPr>
          <w:p w:rsidR="00C00D20" w:rsidRPr="005B1FE5" w:rsidRDefault="00C00D20" w:rsidP="00010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122,2</w:t>
            </w:r>
          </w:p>
        </w:tc>
        <w:tc>
          <w:tcPr>
            <w:tcW w:w="1479" w:type="dxa"/>
          </w:tcPr>
          <w:p w:rsidR="00C00D20" w:rsidRDefault="00C00D20" w:rsidP="00010CD0">
            <w:pPr>
              <w:jc w:val="center"/>
            </w:pPr>
            <w:r w:rsidRPr="009B0665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C00D20" w:rsidRPr="005B1FE5" w:rsidTr="00920619">
        <w:tc>
          <w:tcPr>
            <w:tcW w:w="1844" w:type="dxa"/>
          </w:tcPr>
          <w:p w:rsidR="00C00D20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1559" w:type="dxa"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C00D20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</w:tcPr>
          <w:p w:rsidR="00C00D20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(1/5)</w:t>
            </w:r>
          </w:p>
        </w:tc>
        <w:tc>
          <w:tcPr>
            <w:tcW w:w="1215" w:type="dxa"/>
          </w:tcPr>
          <w:p w:rsidR="00C00D20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60,1</w:t>
            </w:r>
          </w:p>
        </w:tc>
        <w:tc>
          <w:tcPr>
            <w:tcW w:w="1479" w:type="dxa"/>
          </w:tcPr>
          <w:p w:rsidR="00C00D20" w:rsidRPr="00DC2E13" w:rsidRDefault="00C00D20" w:rsidP="008F223F">
            <w:pPr>
              <w:jc w:val="center"/>
              <w:rPr>
                <w:rFonts w:ascii="Times New Roman" w:hAnsi="Times New Roman"/>
                <w:sz w:val="20"/>
              </w:rPr>
            </w:pPr>
            <w:r w:rsidRPr="009B066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C00D20" w:rsidRPr="005B1FE5" w:rsidRDefault="00C00D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Pr="00CF5B25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Pr="00CF5B25" w:rsidRDefault="00E765CB" w:rsidP="008F223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Сведения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представленные заместителем главы администрации Дубовского муниципального района Волгоградской области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 период с 1 января </w:t>
      </w:r>
      <w:r w:rsidR="00010CD0">
        <w:rPr>
          <w:rFonts w:ascii="Times New Roman" w:hAnsi="Times New Roman"/>
          <w:szCs w:val="24"/>
        </w:rPr>
        <w:t xml:space="preserve">2017 года по 31 декабря 2017 </w:t>
      </w:r>
      <w:r>
        <w:rPr>
          <w:rFonts w:ascii="Times New Roman" w:hAnsi="Times New Roman"/>
          <w:szCs w:val="24"/>
        </w:rPr>
        <w:t>года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Tr="00362D43">
        <w:tc>
          <w:tcPr>
            <w:tcW w:w="1844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Default="00E765CB" w:rsidP="00C06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C0646A">
              <w:rPr>
                <w:rFonts w:ascii="Times New Roman" w:hAnsi="Times New Roman"/>
                <w:sz w:val="20"/>
              </w:rPr>
              <w:t xml:space="preserve">7 </w:t>
            </w:r>
            <w:r>
              <w:rPr>
                <w:rFonts w:ascii="Times New Roman" w:hAnsi="Times New Roman"/>
                <w:sz w:val="20"/>
              </w:rPr>
              <w:t>г. (руб.)</w:t>
            </w:r>
          </w:p>
        </w:tc>
        <w:tc>
          <w:tcPr>
            <w:tcW w:w="5812" w:type="dxa"/>
            <w:gridSpan w:val="4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Tr="00362D43">
        <w:tc>
          <w:tcPr>
            <w:tcW w:w="1844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Tr="00362D43">
        <w:tc>
          <w:tcPr>
            <w:tcW w:w="1844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7B66DB">
              <w:rPr>
                <w:rFonts w:ascii="Times New Roman" w:hAnsi="Times New Roman"/>
                <w:sz w:val="20"/>
              </w:rPr>
              <w:t>Шрайнер</w:t>
            </w:r>
            <w:r>
              <w:rPr>
                <w:rFonts w:ascii="Times New Roman" w:hAnsi="Times New Roman"/>
                <w:sz w:val="20"/>
              </w:rPr>
              <w:t xml:space="preserve"> Александр Давыдович</w:t>
            </w:r>
          </w:p>
        </w:tc>
        <w:tc>
          <w:tcPr>
            <w:tcW w:w="1559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главы администрации</w:t>
            </w:r>
          </w:p>
        </w:tc>
        <w:tc>
          <w:tcPr>
            <w:tcW w:w="1902" w:type="dxa"/>
            <w:vMerge w:val="restart"/>
          </w:tcPr>
          <w:p w:rsidR="00E765CB" w:rsidRDefault="00C0646A" w:rsidP="00C06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911 466</w:t>
            </w:r>
            <w:r w:rsidR="00E765C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1043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A76062" w:rsidP="00A760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="00C0646A">
              <w:rPr>
                <w:rFonts w:ascii="Times New Roman" w:hAnsi="Times New Roman"/>
                <w:sz w:val="20"/>
              </w:rPr>
              <w:t>рицеп</w:t>
            </w:r>
            <w:r>
              <w:rPr>
                <w:rFonts w:ascii="Times New Roman" w:hAnsi="Times New Roman"/>
                <w:sz w:val="20"/>
              </w:rPr>
              <w:t xml:space="preserve"> легковой</w:t>
            </w:r>
            <w:r w:rsidR="00C064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C0646A">
              <w:rPr>
                <w:rFonts w:ascii="Times New Roman" w:hAnsi="Times New Roman"/>
                <w:sz w:val="20"/>
              </w:rPr>
              <w:t>КМЗ</w:t>
            </w:r>
            <w:proofErr w:type="spellEnd"/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362D43">
        <w:tc>
          <w:tcPr>
            <w:tcW w:w="1844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152,1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362D43">
        <w:tc>
          <w:tcPr>
            <w:tcW w:w="1844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(1/2)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</w:t>
            </w:r>
            <w:r w:rsidR="008F5450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362D43">
        <w:tc>
          <w:tcPr>
            <w:tcW w:w="1844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5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765CB" w:rsidRDefault="00C0646A" w:rsidP="00C06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138 846</w:t>
            </w:r>
            <w:r w:rsidR="00E765C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(1/2)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</w:t>
            </w:r>
            <w:r w:rsidR="008F5450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Default="00E765CB" w:rsidP="00515D40">
      <w:pPr>
        <w:autoSpaceDE w:val="0"/>
        <w:autoSpaceDN w:val="0"/>
        <w:adjustRightInd w:val="0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Сведения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представленные заместителем главы администрации – начальником финансового отдела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 период с 1 января </w:t>
      </w:r>
      <w:r w:rsidR="008A3480">
        <w:rPr>
          <w:rFonts w:ascii="Times New Roman" w:hAnsi="Times New Roman"/>
          <w:szCs w:val="24"/>
        </w:rPr>
        <w:t xml:space="preserve">2017 года по 31 декабря 2017 </w:t>
      </w:r>
      <w:r>
        <w:rPr>
          <w:rFonts w:ascii="Times New Roman" w:hAnsi="Times New Roman"/>
          <w:szCs w:val="24"/>
        </w:rPr>
        <w:t>года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7"/>
        <w:gridCol w:w="2126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Tr="00AC7A30">
        <w:tc>
          <w:tcPr>
            <w:tcW w:w="1277" w:type="dxa"/>
            <w:vMerge w:val="restart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2126" w:type="dxa"/>
            <w:vMerge w:val="restart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сумма декларир</w:t>
            </w:r>
            <w:r w:rsidR="008A3480">
              <w:rPr>
                <w:rFonts w:ascii="Times New Roman" w:hAnsi="Times New Roman"/>
                <w:sz w:val="20"/>
              </w:rPr>
              <w:t>ованного годового дохода за 2017</w:t>
            </w:r>
            <w:r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Tr="00AC7A30">
        <w:tc>
          <w:tcPr>
            <w:tcW w:w="1277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8A3480" w:rsidTr="00AC7A30">
        <w:tc>
          <w:tcPr>
            <w:tcW w:w="1277" w:type="dxa"/>
            <w:vMerge w:val="restart"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Медникова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Анна Сергеевна</w:t>
            </w:r>
          </w:p>
        </w:tc>
        <w:tc>
          <w:tcPr>
            <w:tcW w:w="2126" w:type="dxa"/>
            <w:vMerge w:val="restart"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главы администрации – начальник финансового отдела</w:t>
            </w:r>
          </w:p>
        </w:tc>
        <w:tc>
          <w:tcPr>
            <w:tcW w:w="1902" w:type="dxa"/>
            <w:vMerge w:val="restart"/>
          </w:tcPr>
          <w:p w:rsidR="008A3480" w:rsidRDefault="008A3480" w:rsidP="008A3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833 138,59</w:t>
            </w:r>
          </w:p>
        </w:tc>
        <w:tc>
          <w:tcPr>
            <w:tcW w:w="1478" w:type="dxa"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632</w:t>
            </w:r>
            <w:r w:rsidR="008F5450">
              <w:rPr>
                <w:rFonts w:ascii="Times New Roman" w:hAnsi="Times New Roman"/>
                <w:sz w:val="20"/>
              </w:rPr>
              <w:t>,0</w:t>
            </w:r>
            <w:r w:rsidR="00515D4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9" w:type="dxa"/>
          </w:tcPr>
          <w:p w:rsidR="008A3480" w:rsidRDefault="008A3480" w:rsidP="008A3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Хёндэ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солярис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8A3480" w:rsidRDefault="008A3480" w:rsidP="000456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  <w:r w:rsidR="00515D40">
              <w:rPr>
                <w:rFonts w:ascii="Times New Roman" w:hAnsi="Times New Roman"/>
                <w:sz w:val="20"/>
              </w:rPr>
              <w:t xml:space="preserve"> 3/4</w:t>
            </w:r>
          </w:p>
        </w:tc>
        <w:tc>
          <w:tcPr>
            <w:tcW w:w="1092" w:type="dxa"/>
          </w:tcPr>
          <w:p w:rsidR="008A3480" w:rsidRDefault="00160590" w:rsidP="000456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759,0</w:t>
            </w:r>
          </w:p>
        </w:tc>
        <w:tc>
          <w:tcPr>
            <w:tcW w:w="1479" w:type="dxa"/>
          </w:tcPr>
          <w:p w:rsidR="008A3480" w:rsidRDefault="008A3480" w:rsidP="000456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8A3480" w:rsidTr="008C69DE">
        <w:tc>
          <w:tcPr>
            <w:tcW w:w="1277" w:type="dxa"/>
            <w:vMerge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8A3480" w:rsidRDefault="008A3480" w:rsidP="008A3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участок, 1/4</w:t>
            </w:r>
          </w:p>
        </w:tc>
        <w:tc>
          <w:tcPr>
            <w:tcW w:w="1215" w:type="dxa"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759</w:t>
            </w:r>
            <w:r w:rsidR="008F5450">
              <w:rPr>
                <w:rFonts w:ascii="Times New Roman" w:hAnsi="Times New Roman"/>
                <w:sz w:val="20"/>
              </w:rPr>
              <w:t>,0</w:t>
            </w:r>
            <w:r w:rsidR="00515D4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9" w:type="dxa"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8A3480" w:rsidRDefault="008A3480" w:rsidP="000456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  <w:r w:rsidR="00515D40">
              <w:rPr>
                <w:rFonts w:ascii="Times New Roman" w:hAnsi="Times New Roman"/>
                <w:sz w:val="20"/>
              </w:rPr>
              <w:t xml:space="preserve"> 3/4</w:t>
            </w:r>
          </w:p>
        </w:tc>
        <w:tc>
          <w:tcPr>
            <w:tcW w:w="1092" w:type="dxa"/>
          </w:tcPr>
          <w:p w:rsidR="008A3480" w:rsidRDefault="00160590" w:rsidP="001605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88,40</w:t>
            </w:r>
          </w:p>
        </w:tc>
        <w:tc>
          <w:tcPr>
            <w:tcW w:w="1479" w:type="dxa"/>
          </w:tcPr>
          <w:p w:rsidR="008A3480" w:rsidRDefault="008A3480" w:rsidP="000456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Tr="008C69DE">
        <w:tc>
          <w:tcPr>
            <w:tcW w:w="1277" w:type="dxa"/>
            <w:vMerge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70,70</w:t>
            </w: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8C69DE">
        <w:tc>
          <w:tcPr>
            <w:tcW w:w="1277" w:type="dxa"/>
            <w:vMerge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Изолированная часть жилого дома 1/4</w:t>
            </w:r>
          </w:p>
        </w:tc>
        <w:tc>
          <w:tcPr>
            <w:tcW w:w="1215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88,40</w:t>
            </w: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8C69DE">
        <w:tc>
          <w:tcPr>
            <w:tcW w:w="1277" w:type="dxa"/>
            <w:vMerge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15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30,40</w:t>
            </w: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517D7" w:rsidTr="00AC7A30">
        <w:tc>
          <w:tcPr>
            <w:tcW w:w="1277" w:type="dxa"/>
            <w:vMerge w:val="restart"/>
          </w:tcPr>
          <w:p w:rsidR="009517D7" w:rsidRDefault="009517D7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9517D7" w:rsidRDefault="009517D7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9517D7" w:rsidRDefault="009517D7" w:rsidP="008A3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1 116 010,62</w:t>
            </w:r>
          </w:p>
        </w:tc>
        <w:tc>
          <w:tcPr>
            <w:tcW w:w="1478" w:type="dxa"/>
          </w:tcPr>
          <w:p w:rsidR="009517D7" w:rsidRDefault="009517D7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участок, 1/4</w:t>
            </w:r>
          </w:p>
        </w:tc>
        <w:tc>
          <w:tcPr>
            <w:tcW w:w="1215" w:type="dxa"/>
          </w:tcPr>
          <w:p w:rsidR="009517D7" w:rsidRDefault="009517D7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759,00</w:t>
            </w:r>
          </w:p>
        </w:tc>
        <w:tc>
          <w:tcPr>
            <w:tcW w:w="1479" w:type="dxa"/>
          </w:tcPr>
          <w:p w:rsidR="009517D7" w:rsidRDefault="009517D7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9517D7" w:rsidRDefault="009517D7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«ВАЗ 21011»</w:t>
            </w:r>
          </w:p>
        </w:tc>
        <w:tc>
          <w:tcPr>
            <w:tcW w:w="1479" w:type="dxa"/>
          </w:tcPr>
          <w:p w:rsidR="009517D7" w:rsidRDefault="009517D7" w:rsidP="003E7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3/4</w:t>
            </w:r>
          </w:p>
        </w:tc>
        <w:tc>
          <w:tcPr>
            <w:tcW w:w="1092" w:type="dxa"/>
          </w:tcPr>
          <w:p w:rsidR="009517D7" w:rsidRDefault="009517D7" w:rsidP="003E7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759,0</w:t>
            </w:r>
          </w:p>
        </w:tc>
        <w:tc>
          <w:tcPr>
            <w:tcW w:w="1479" w:type="dxa"/>
          </w:tcPr>
          <w:p w:rsidR="009517D7" w:rsidRDefault="009517D7" w:rsidP="003E7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9517D7" w:rsidTr="00AC7A30">
        <w:tc>
          <w:tcPr>
            <w:tcW w:w="1277" w:type="dxa"/>
            <w:vMerge/>
          </w:tcPr>
          <w:p w:rsidR="009517D7" w:rsidRDefault="009517D7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9517D7" w:rsidRDefault="009517D7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9517D7" w:rsidRDefault="009517D7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9517D7" w:rsidRDefault="009517D7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Изолированная часть жилого дома</w:t>
            </w:r>
          </w:p>
          <w:p w:rsidR="009517D7" w:rsidRDefault="009517D7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1215" w:type="dxa"/>
          </w:tcPr>
          <w:p w:rsidR="009517D7" w:rsidRDefault="009517D7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88,40</w:t>
            </w:r>
          </w:p>
        </w:tc>
        <w:tc>
          <w:tcPr>
            <w:tcW w:w="1479" w:type="dxa"/>
          </w:tcPr>
          <w:p w:rsidR="009517D7" w:rsidRDefault="009517D7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9517D7" w:rsidRDefault="009517D7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«Опель Астра» Караван </w:t>
            </w:r>
          </w:p>
        </w:tc>
        <w:tc>
          <w:tcPr>
            <w:tcW w:w="1479" w:type="dxa"/>
          </w:tcPr>
          <w:p w:rsidR="009517D7" w:rsidRDefault="009517D7" w:rsidP="003E7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 3/4</w:t>
            </w:r>
          </w:p>
        </w:tc>
        <w:tc>
          <w:tcPr>
            <w:tcW w:w="1092" w:type="dxa"/>
          </w:tcPr>
          <w:p w:rsidR="009517D7" w:rsidRDefault="009517D7" w:rsidP="003E7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88,40</w:t>
            </w:r>
          </w:p>
        </w:tc>
        <w:tc>
          <w:tcPr>
            <w:tcW w:w="1479" w:type="dxa"/>
          </w:tcPr>
          <w:p w:rsidR="009517D7" w:rsidRDefault="009517D7" w:rsidP="003E7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8A3480" w:rsidTr="00AC7A30">
        <w:tc>
          <w:tcPr>
            <w:tcW w:w="1277" w:type="dxa"/>
            <w:vMerge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Прицеп ТС САЗ 8299</w:t>
            </w:r>
          </w:p>
        </w:tc>
        <w:tc>
          <w:tcPr>
            <w:tcW w:w="1479" w:type="dxa"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A3480" w:rsidTr="00AC7A30">
        <w:tc>
          <w:tcPr>
            <w:tcW w:w="1277" w:type="dxa"/>
            <w:vMerge w:val="restart"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2126" w:type="dxa"/>
            <w:vMerge w:val="restart"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участок, 1/4</w:t>
            </w:r>
          </w:p>
        </w:tc>
        <w:tc>
          <w:tcPr>
            <w:tcW w:w="1215" w:type="dxa"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759</w:t>
            </w:r>
            <w:r w:rsidR="008F5450">
              <w:rPr>
                <w:rFonts w:ascii="Times New Roman" w:hAnsi="Times New Roman"/>
                <w:sz w:val="20"/>
              </w:rPr>
              <w:t>,0</w:t>
            </w:r>
            <w:r w:rsidR="001605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9" w:type="dxa"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8A3480" w:rsidRDefault="008A3480" w:rsidP="000456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участок, 3/4</w:t>
            </w:r>
          </w:p>
        </w:tc>
        <w:tc>
          <w:tcPr>
            <w:tcW w:w="1092" w:type="dxa"/>
          </w:tcPr>
          <w:p w:rsidR="008A3480" w:rsidRDefault="008A3480" w:rsidP="000456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759</w:t>
            </w:r>
            <w:r w:rsidR="008F5450">
              <w:rPr>
                <w:rFonts w:ascii="Times New Roman" w:hAnsi="Times New Roman"/>
                <w:sz w:val="20"/>
              </w:rPr>
              <w:t>,0</w:t>
            </w:r>
            <w:r w:rsidR="00E3483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9" w:type="dxa"/>
          </w:tcPr>
          <w:p w:rsidR="008A3480" w:rsidRDefault="008A3480" w:rsidP="000456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8A3480" w:rsidTr="00AC7A30">
        <w:tc>
          <w:tcPr>
            <w:tcW w:w="1277" w:type="dxa"/>
            <w:vMerge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Изолированная часть жилого дома</w:t>
            </w:r>
          </w:p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1215" w:type="dxa"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88,40</w:t>
            </w:r>
          </w:p>
        </w:tc>
        <w:tc>
          <w:tcPr>
            <w:tcW w:w="1479" w:type="dxa"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8A3480" w:rsidRDefault="008A3480" w:rsidP="000456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Изолированная часть жилого дома</w:t>
            </w:r>
          </w:p>
          <w:p w:rsidR="008A3480" w:rsidRDefault="008A3480" w:rsidP="000456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3/4</w:t>
            </w:r>
          </w:p>
        </w:tc>
        <w:tc>
          <w:tcPr>
            <w:tcW w:w="1092" w:type="dxa"/>
          </w:tcPr>
          <w:p w:rsidR="008A3480" w:rsidRDefault="008A3480" w:rsidP="000456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88,40</w:t>
            </w:r>
          </w:p>
        </w:tc>
        <w:tc>
          <w:tcPr>
            <w:tcW w:w="1479" w:type="dxa"/>
          </w:tcPr>
          <w:p w:rsidR="008A3480" w:rsidRDefault="008A3480" w:rsidP="000456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8A3480" w:rsidTr="00AC7A30">
        <w:tc>
          <w:tcPr>
            <w:tcW w:w="1277" w:type="dxa"/>
            <w:vMerge w:val="restart"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2126" w:type="dxa"/>
            <w:vMerge w:val="restart"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участок, 1/4</w:t>
            </w:r>
          </w:p>
        </w:tc>
        <w:tc>
          <w:tcPr>
            <w:tcW w:w="1215" w:type="dxa"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759</w:t>
            </w:r>
            <w:r w:rsidR="008F5450">
              <w:rPr>
                <w:rFonts w:ascii="Times New Roman" w:hAnsi="Times New Roman"/>
                <w:sz w:val="20"/>
              </w:rPr>
              <w:t>,0</w:t>
            </w:r>
            <w:r w:rsidR="001605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9" w:type="dxa"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8A3480" w:rsidRDefault="008A3480" w:rsidP="000456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участок, 3/4</w:t>
            </w:r>
          </w:p>
        </w:tc>
        <w:tc>
          <w:tcPr>
            <w:tcW w:w="1092" w:type="dxa"/>
          </w:tcPr>
          <w:p w:rsidR="008A3480" w:rsidRDefault="008A3480" w:rsidP="000456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759</w:t>
            </w:r>
            <w:r w:rsidR="008F5450">
              <w:rPr>
                <w:rFonts w:ascii="Times New Roman" w:hAnsi="Times New Roman"/>
                <w:sz w:val="20"/>
              </w:rPr>
              <w:t>,0</w:t>
            </w:r>
            <w:r w:rsidR="00E3483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9" w:type="dxa"/>
          </w:tcPr>
          <w:p w:rsidR="008A3480" w:rsidRDefault="008A3480" w:rsidP="000456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8A3480" w:rsidTr="00AC7A30">
        <w:tc>
          <w:tcPr>
            <w:tcW w:w="1277" w:type="dxa"/>
            <w:vMerge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Изолированная часть жилого дома</w:t>
            </w:r>
          </w:p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1215" w:type="dxa"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88,40</w:t>
            </w:r>
          </w:p>
        </w:tc>
        <w:tc>
          <w:tcPr>
            <w:tcW w:w="1479" w:type="dxa"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8A3480" w:rsidRDefault="008A348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8A3480" w:rsidRDefault="008A3480" w:rsidP="000456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Изолированная часть жилого дома</w:t>
            </w:r>
          </w:p>
          <w:p w:rsidR="008A3480" w:rsidRDefault="008A3480" w:rsidP="000456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3/4</w:t>
            </w:r>
          </w:p>
        </w:tc>
        <w:tc>
          <w:tcPr>
            <w:tcW w:w="1092" w:type="dxa"/>
          </w:tcPr>
          <w:p w:rsidR="008A3480" w:rsidRDefault="008A3480" w:rsidP="000456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88,40</w:t>
            </w:r>
          </w:p>
        </w:tc>
        <w:tc>
          <w:tcPr>
            <w:tcW w:w="1479" w:type="dxa"/>
          </w:tcPr>
          <w:p w:rsidR="008A3480" w:rsidRDefault="008A3480" w:rsidP="000456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A95BDC" w:rsidRDefault="00A95BDC" w:rsidP="003010AB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Сведения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представленные заместителем главы администрации Дубовского муниципального района Волгоградской области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 период с 1 января </w:t>
      </w:r>
      <w:r w:rsidR="00BF1F77">
        <w:rPr>
          <w:rFonts w:ascii="Times New Roman" w:hAnsi="Times New Roman"/>
          <w:szCs w:val="24"/>
        </w:rPr>
        <w:t>2017 года по 31 декабря 2017</w:t>
      </w:r>
      <w:r>
        <w:rPr>
          <w:rFonts w:ascii="Times New Roman" w:hAnsi="Times New Roman"/>
          <w:szCs w:val="24"/>
        </w:rPr>
        <w:t xml:space="preserve"> года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Tr="008C69DE">
        <w:tc>
          <w:tcPr>
            <w:tcW w:w="1843" w:type="dxa"/>
            <w:vMerge w:val="restart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Default="00E765CB" w:rsidP="00BF1F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BF1F77"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Tr="008C69DE">
        <w:tc>
          <w:tcPr>
            <w:tcW w:w="1843" w:type="dxa"/>
            <w:vMerge/>
            <w:vAlign w:val="center"/>
          </w:tcPr>
          <w:p w:rsidR="00E765CB" w:rsidRDefault="00E765CB" w:rsidP="008C69D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765CB" w:rsidRDefault="00E765CB" w:rsidP="008C69D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C69D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Tr="008C69DE">
        <w:tc>
          <w:tcPr>
            <w:tcW w:w="1843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Куликова Надежда Александровна</w:t>
            </w:r>
          </w:p>
        </w:tc>
        <w:tc>
          <w:tcPr>
            <w:tcW w:w="1558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главы администрации</w:t>
            </w:r>
          </w:p>
        </w:tc>
        <w:tc>
          <w:tcPr>
            <w:tcW w:w="1902" w:type="dxa"/>
          </w:tcPr>
          <w:p w:rsidR="00E765CB" w:rsidRDefault="00BF1F77" w:rsidP="00BF1F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825 469,79</w:t>
            </w:r>
          </w:p>
        </w:tc>
        <w:tc>
          <w:tcPr>
            <w:tcW w:w="1478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 (7/8)</w:t>
            </w:r>
          </w:p>
        </w:tc>
        <w:tc>
          <w:tcPr>
            <w:tcW w:w="1215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  <w:r w:rsidR="008F5450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1479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B066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  <w:r w:rsidR="008F5450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1479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Tr="008C69DE">
        <w:tc>
          <w:tcPr>
            <w:tcW w:w="1843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8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765CB" w:rsidRDefault="00BF1F77" w:rsidP="00BF1F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598 814</w:t>
            </w:r>
            <w:r w:rsidR="00E765C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2</w:t>
            </w:r>
            <w:r w:rsidR="00E765C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78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  <w:r w:rsidR="008F5450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1479" w:type="dxa"/>
          </w:tcPr>
          <w:p w:rsidR="00E765CB" w:rsidRDefault="00E765CB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Сведения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представленные управляющим делами администрации Дубовского муниципального района Волгоградской области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 период с 1 января </w:t>
      </w:r>
      <w:r w:rsidR="00BF1F77">
        <w:rPr>
          <w:rFonts w:ascii="Times New Roman" w:hAnsi="Times New Roman"/>
          <w:szCs w:val="24"/>
        </w:rPr>
        <w:t xml:space="preserve">2017 года по 31 декабря 2017 </w:t>
      </w:r>
      <w:r>
        <w:rPr>
          <w:rFonts w:ascii="Times New Roman" w:hAnsi="Times New Roman"/>
          <w:szCs w:val="24"/>
        </w:rPr>
        <w:t>года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Tr="00362D43">
        <w:tc>
          <w:tcPr>
            <w:tcW w:w="1843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Default="00E765CB" w:rsidP="00BF1F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Общая сумма декларированного годового дохода за 201</w:t>
            </w:r>
            <w:r w:rsidR="00BF1F77">
              <w:rPr>
                <w:rFonts w:ascii="Times New Roman" w:hAnsi="Times New Roman" w:cs="Arial"/>
                <w:sz w:val="20"/>
              </w:rPr>
              <w:t>7</w:t>
            </w:r>
            <w:r>
              <w:rPr>
                <w:rFonts w:ascii="Times New Roman" w:hAnsi="Times New Roman" w:cs="Arial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Tr="00362D43">
        <w:tc>
          <w:tcPr>
            <w:tcW w:w="1843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Страна расположения</w:t>
            </w:r>
          </w:p>
        </w:tc>
      </w:tr>
      <w:tr w:rsidR="003010AB" w:rsidRPr="00C00D20" w:rsidTr="00362D43">
        <w:tc>
          <w:tcPr>
            <w:tcW w:w="1843" w:type="dxa"/>
          </w:tcPr>
          <w:p w:rsidR="003010AB" w:rsidRDefault="003010A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7B66DB">
              <w:rPr>
                <w:rFonts w:ascii="Times New Roman" w:hAnsi="Times New Roman" w:cs="Arial"/>
                <w:sz w:val="20"/>
              </w:rPr>
              <w:t>Сивцев</w:t>
            </w:r>
            <w:r>
              <w:rPr>
                <w:rFonts w:ascii="Times New Roman" w:hAnsi="Times New Roman" w:cs="Arial"/>
                <w:sz w:val="20"/>
              </w:rPr>
              <w:t xml:space="preserve"> Василий Иванович</w:t>
            </w:r>
          </w:p>
        </w:tc>
        <w:tc>
          <w:tcPr>
            <w:tcW w:w="1558" w:type="dxa"/>
          </w:tcPr>
          <w:p w:rsidR="003010AB" w:rsidRDefault="003010A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Управляющий делами</w:t>
            </w:r>
          </w:p>
        </w:tc>
        <w:tc>
          <w:tcPr>
            <w:tcW w:w="1902" w:type="dxa"/>
          </w:tcPr>
          <w:p w:rsidR="003010AB" w:rsidRDefault="003010AB" w:rsidP="00BF1F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574 463,83</w:t>
            </w:r>
          </w:p>
        </w:tc>
        <w:tc>
          <w:tcPr>
            <w:tcW w:w="1478" w:type="dxa"/>
          </w:tcPr>
          <w:p w:rsidR="003010AB" w:rsidRDefault="003010A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-</w:t>
            </w:r>
          </w:p>
        </w:tc>
        <w:tc>
          <w:tcPr>
            <w:tcW w:w="1215" w:type="dxa"/>
          </w:tcPr>
          <w:p w:rsidR="003010AB" w:rsidRDefault="003010A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-</w:t>
            </w:r>
          </w:p>
        </w:tc>
        <w:tc>
          <w:tcPr>
            <w:tcW w:w="1479" w:type="dxa"/>
          </w:tcPr>
          <w:p w:rsidR="003010AB" w:rsidRDefault="003010A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-</w:t>
            </w:r>
          </w:p>
        </w:tc>
        <w:tc>
          <w:tcPr>
            <w:tcW w:w="1640" w:type="dxa"/>
          </w:tcPr>
          <w:p w:rsidR="003010AB" w:rsidRPr="001A014D" w:rsidRDefault="003010A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>Nissan X-trail</w:t>
            </w:r>
          </w:p>
          <w:p w:rsidR="003010AB" w:rsidRPr="001A014D" w:rsidRDefault="003010AB" w:rsidP="00DD0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  <w:lang w:val="en-US"/>
              </w:rPr>
            </w:pPr>
            <w:r>
              <w:rPr>
                <w:rFonts w:ascii="Times New Roman" w:hAnsi="Times New Roman" w:cs="Arial"/>
                <w:sz w:val="20"/>
              </w:rPr>
              <w:t>ПрицепКМЗ</w:t>
            </w:r>
            <w:r w:rsidRPr="00C00D20">
              <w:rPr>
                <w:rFonts w:ascii="Times New Roman" w:hAnsi="Times New Roman" w:cs="Arial"/>
                <w:sz w:val="20"/>
                <w:lang w:val="en-US"/>
              </w:rPr>
              <w:t xml:space="preserve"> 8284</w:t>
            </w:r>
          </w:p>
        </w:tc>
        <w:tc>
          <w:tcPr>
            <w:tcW w:w="1479" w:type="dxa"/>
          </w:tcPr>
          <w:p w:rsidR="003010AB" w:rsidRDefault="003010AB" w:rsidP="008F46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Земельный участок</w:t>
            </w:r>
          </w:p>
        </w:tc>
        <w:tc>
          <w:tcPr>
            <w:tcW w:w="1092" w:type="dxa"/>
          </w:tcPr>
          <w:p w:rsidR="003010AB" w:rsidRDefault="003010AB" w:rsidP="008F46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658,0</w:t>
            </w:r>
          </w:p>
        </w:tc>
        <w:tc>
          <w:tcPr>
            <w:tcW w:w="1479" w:type="dxa"/>
          </w:tcPr>
          <w:p w:rsidR="003010AB" w:rsidRDefault="003010AB" w:rsidP="008F46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Россия</w:t>
            </w:r>
          </w:p>
        </w:tc>
      </w:tr>
      <w:tr w:rsidR="003010AB" w:rsidTr="00920619">
        <w:tc>
          <w:tcPr>
            <w:tcW w:w="1843" w:type="dxa"/>
            <w:vMerge w:val="restart"/>
          </w:tcPr>
          <w:p w:rsidR="003010AB" w:rsidRDefault="003010A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супруга</w:t>
            </w:r>
          </w:p>
        </w:tc>
        <w:tc>
          <w:tcPr>
            <w:tcW w:w="1558" w:type="dxa"/>
            <w:vMerge w:val="restart"/>
          </w:tcPr>
          <w:p w:rsidR="003010AB" w:rsidRDefault="003010A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3010AB" w:rsidRDefault="003010AB" w:rsidP="008F5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199 208,43</w:t>
            </w:r>
          </w:p>
        </w:tc>
        <w:tc>
          <w:tcPr>
            <w:tcW w:w="1478" w:type="dxa"/>
          </w:tcPr>
          <w:p w:rsidR="003010AB" w:rsidRDefault="003010A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3010AB" w:rsidRDefault="003010A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658,0</w:t>
            </w:r>
          </w:p>
        </w:tc>
        <w:tc>
          <w:tcPr>
            <w:tcW w:w="1479" w:type="dxa"/>
          </w:tcPr>
          <w:p w:rsidR="003010AB" w:rsidRDefault="003010A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Россия</w:t>
            </w:r>
          </w:p>
        </w:tc>
        <w:tc>
          <w:tcPr>
            <w:tcW w:w="1640" w:type="dxa"/>
          </w:tcPr>
          <w:p w:rsidR="003010AB" w:rsidRDefault="003010A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479" w:type="dxa"/>
          </w:tcPr>
          <w:p w:rsidR="003010AB" w:rsidRDefault="003010AB" w:rsidP="008F46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Жилой дом</w:t>
            </w:r>
          </w:p>
        </w:tc>
        <w:tc>
          <w:tcPr>
            <w:tcW w:w="1092" w:type="dxa"/>
          </w:tcPr>
          <w:p w:rsidR="003010AB" w:rsidRDefault="003010AB" w:rsidP="008F46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104,1</w:t>
            </w:r>
          </w:p>
        </w:tc>
        <w:tc>
          <w:tcPr>
            <w:tcW w:w="1479" w:type="dxa"/>
          </w:tcPr>
          <w:p w:rsidR="003010AB" w:rsidRDefault="003010AB" w:rsidP="008F46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Россия</w:t>
            </w:r>
          </w:p>
        </w:tc>
      </w:tr>
      <w:tr w:rsidR="00A15055" w:rsidTr="00920619">
        <w:tc>
          <w:tcPr>
            <w:tcW w:w="1843" w:type="dxa"/>
            <w:vMerge/>
            <w:vAlign w:val="center"/>
          </w:tcPr>
          <w:p w:rsidR="00A15055" w:rsidRDefault="00A15055" w:rsidP="008F223F">
            <w:pPr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558" w:type="dxa"/>
            <w:vMerge/>
          </w:tcPr>
          <w:p w:rsidR="00A15055" w:rsidRDefault="00A1505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902" w:type="dxa"/>
            <w:vMerge/>
          </w:tcPr>
          <w:p w:rsidR="00A15055" w:rsidRDefault="00A1505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478" w:type="dxa"/>
          </w:tcPr>
          <w:p w:rsidR="00A15055" w:rsidRDefault="00A15055" w:rsidP="003E74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A15055" w:rsidRDefault="00A15055" w:rsidP="003E74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104,1</w:t>
            </w:r>
          </w:p>
        </w:tc>
        <w:tc>
          <w:tcPr>
            <w:tcW w:w="1479" w:type="dxa"/>
          </w:tcPr>
          <w:p w:rsidR="00A15055" w:rsidRDefault="00A15055" w:rsidP="003E74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Россия</w:t>
            </w:r>
          </w:p>
        </w:tc>
        <w:tc>
          <w:tcPr>
            <w:tcW w:w="1640" w:type="dxa"/>
          </w:tcPr>
          <w:p w:rsidR="00A15055" w:rsidRDefault="00A1505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479" w:type="dxa"/>
          </w:tcPr>
          <w:p w:rsidR="00A15055" w:rsidRDefault="00A15055" w:rsidP="003E74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092" w:type="dxa"/>
          </w:tcPr>
          <w:p w:rsidR="00A15055" w:rsidRDefault="00A15055" w:rsidP="003E74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479" w:type="dxa"/>
          </w:tcPr>
          <w:p w:rsidR="00A15055" w:rsidRPr="008F5450" w:rsidRDefault="00A15055" w:rsidP="003E7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F0BC3" w:rsidTr="00920619">
        <w:tc>
          <w:tcPr>
            <w:tcW w:w="1843" w:type="dxa"/>
            <w:vMerge/>
            <w:vAlign w:val="center"/>
          </w:tcPr>
          <w:p w:rsidR="000F0BC3" w:rsidRDefault="000F0BC3" w:rsidP="008F223F">
            <w:pPr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558" w:type="dxa"/>
            <w:vMerge/>
          </w:tcPr>
          <w:p w:rsidR="000F0BC3" w:rsidRDefault="000F0BC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902" w:type="dxa"/>
            <w:vMerge/>
          </w:tcPr>
          <w:p w:rsidR="000F0BC3" w:rsidRDefault="000F0BC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478" w:type="dxa"/>
          </w:tcPr>
          <w:p w:rsidR="000F0BC3" w:rsidRDefault="000F0BC3" w:rsidP="003E74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Квартира, 1/4</w:t>
            </w:r>
          </w:p>
        </w:tc>
        <w:tc>
          <w:tcPr>
            <w:tcW w:w="1215" w:type="dxa"/>
          </w:tcPr>
          <w:p w:rsidR="000F0BC3" w:rsidRDefault="000F0BC3" w:rsidP="003E74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32,0</w:t>
            </w:r>
          </w:p>
        </w:tc>
        <w:tc>
          <w:tcPr>
            <w:tcW w:w="1479" w:type="dxa"/>
          </w:tcPr>
          <w:p w:rsidR="000F0BC3" w:rsidRPr="008F5450" w:rsidRDefault="000F0BC3" w:rsidP="003E7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0F0BC3" w:rsidRDefault="000F0BC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479" w:type="dxa"/>
          </w:tcPr>
          <w:p w:rsidR="000F0BC3" w:rsidRDefault="000F0BC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092" w:type="dxa"/>
          </w:tcPr>
          <w:p w:rsidR="000F0BC3" w:rsidRDefault="000F0BC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479" w:type="dxa"/>
          </w:tcPr>
          <w:p w:rsidR="000F0BC3" w:rsidRDefault="000F0BC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3010AB" w:rsidRDefault="003010A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3010AB" w:rsidRDefault="003010A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3E74B4" w:rsidRDefault="003E74B4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Сведения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представленные начальником отдела по молодежной политике, спорту, культуре, туризму и библиотечному обслуживанию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 период с 1 января </w:t>
      </w:r>
      <w:r w:rsidR="008F5450">
        <w:rPr>
          <w:rFonts w:ascii="Times New Roman" w:hAnsi="Times New Roman"/>
          <w:szCs w:val="24"/>
        </w:rPr>
        <w:t xml:space="preserve">2017 года по 31 декабря 2017 </w:t>
      </w:r>
      <w:r>
        <w:rPr>
          <w:rFonts w:ascii="Times New Roman" w:hAnsi="Times New Roman"/>
          <w:szCs w:val="24"/>
        </w:rPr>
        <w:t>года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Tr="00362D43">
        <w:tc>
          <w:tcPr>
            <w:tcW w:w="1843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Default="00E765CB" w:rsidP="008F5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8F5450"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Tr="00362D43">
        <w:tc>
          <w:tcPr>
            <w:tcW w:w="1843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Tr="00362D43">
        <w:tc>
          <w:tcPr>
            <w:tcW w:w="1843" w:type="dxa"/>
            <w:vMerge w:val="restart"/>
          </w:tcPr>
          <w:p w:rsidR="00F36141" w:rsidRDefault="00177878" w:rsidP="00177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Козлов</w:t>
            </w:r>
          </w:p>
          <w:p w:rsidR="00E765CB" w:rsidRDefault="00177878" w:rsidP="00177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Игорь Павл</w:t>
            </w:r>
            <w:r w:rsidR="00E765CB">
              <w:rPr>
                <w:rFonts w:ascii="Times New Roman" w:hAnsi="Times New Roman"/>
                <w:sz w:val="20"/>
              </w:rPr>
              <w:t>ович</w:t>
            </w:r>
          </w:p>
        </w:tc>
        <w:tc>
          <w:tcPr>
            <w:tcW w:w="1558" w:type="dxa"/>
            <w:vMerge w:val="restart"/>
          </w:tcPr>
          <w:p w:rsidR="00E765CB" w:rsidRPr="009B0098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B0098">
              <w:rPr>
                <w:rFonts w:ascii="Times New Roman" w:hAnsi="Times New Roman"/>
                <w:sz w:val="20"/>
              </w:rPr>
              <w:t>Начальник отдела по молодежной политике, спорту, культуре, туризму и библиотечному обслуживанию</w:t>
            </w:r>
          </w:p>
        </w:tc>
        <w:tc>
          <w:tcPr>
            <w:tcW w:w="1902" w:type="dxa"/>
            <w:vMerge w:val="restart"/>
          </w:tcPr>
          <w:p w:rsidR="00E765CB" w:rsidRDefault="008F5450" w:rsidP="008F5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534 482,40</w:t>
            </w: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1002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362D43">
        <w:tc>
          <w:tcPr>
            <w:tcW w:w="1843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362D43">
        <w:tc>
          <w:tcPr>
            <w:tcW w:w="1843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107,3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F5450" w:rsidTr="008F5450">
        <w:trPr>
          <w:trHeight w:val="407"/>
        </w:trPr>
        <w:tc>
          <w:tcPr>
            <w:tcW w:w="1843" w:type="dxa"/>
            <w:vMerge w:val="restart"/>
          </w:tcPr>
          <w:p w:rsidR="008F5450" w:rsidRDefault="008F545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58" w:type="dxa"/>
            <w:vMerge w:val="restart"/>
          </w:tcPr>
          <w:p w:rsidR="008F5450" w:rsidRDefault="008F545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8F5450" w:rsidRDefault="008F5450" w:rsidP="008F5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665 519,21</w:t>
            </w:r>
          </w:p>
        </w:tc>
        <w:tc>
          <w:tcPr>
            <w:tcW w:w="1478" w:type="dxa"/>
            <w:vMerge w:val="restart"/>
          </w:tcPr>
          <w:p w:rsidR="008F5450" w:rsidRDefault="008F545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  <w:vMerge w:val="restart"/>
          </w:tcPr>
          <w:p w:rsidR="008F5450" w:rsidRDefault="008F545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960</w:t>
            </w:r>
          </w:p>
        </w:tc>
        <w:tc>
          <w:tcPr>
            <w:tcW w:w="1479" w:type="dxa"/>
            <w:vMerge w:val="restart"/>
          </w:tcPr>
          <w:p w:rsidR="008F5450" w:rsidRDefault="008F545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8F5450" w:rsidRDefault="008F545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ВАЗ 2329 «Нива»</w:t>
            </w:r>
          </w:p>
        </w:tc>
        <w:tc>
          <w:tcPr>
            <w:tcW w:w="1479" w:type="dxa"/>
            <w:vMerge w:val="restart"/>
          </w:tcPr>
          <w:p w:rsidR="008F5450" w:rsidRDefault="008F545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vMerge w:val="restart"/>
          </w:tcPr>
          <w:p w:rsidR="008F5450" w:rsidRDefault="008F545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vMerge w:val="restart"/>
          </w:tcPr>
          <w:p w:rsidR="008F5450" w:rsidRDefault="008F545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362D43">
        <w:tc>
          <w:tcPr>
            <w:tcW w:w="1843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Default="008F545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«Шкода</w:t>
            </w:r>
            <w:r w:rsidR="00F3614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Октавиа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Тур»</w:t>
            </w:r>
          </w:p>
        </w:tc>
        <w:tc>
          <w:tcPr>
            <w:tcW w:w="1479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Сведения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представленные начальником отдела по образованию администрации Дубовского муниципального района Волгоградской области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 период с 1 января </w:t>
      </w:r>
      <w:r w:rsidR="008F5450">
        <w:rPr>
          <w:rFonts w:ascii="Times New Roman" w:hAnsi="Times New Roman"/>
          <w:szCs w:val="24"/>
        </w:rPr>
        <w:t xml:space="preserve">2017 года по 31 декабря 2017 </w:t>
      </w:r>
      <w:r>
        <w:rPr>
          <w:rFonts w:ascii="Times New Roman" w:hAnsi="Times New Roman"/>
          <w:szCs w:val="24"/>
        </w:rPr>
        <w:t>года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Tr="00920619">
        <w:tc>
          <w:tcPr>
            <w:tcW w:w="1843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Default="00E765CB" w:rsidP="008F5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8F5450"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Tr="00920619">
        <w:tc>
          <w:tcPr>
            <w:tcW w:w="1843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920619">
        <w:tc>
          <w:tcPr>
            <w:tcW w:w="1843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Маклак</w:t>
            </w:r>
            <w:r w:rsidRPr="006F4D39">
              <w:rPr>
                <w:rFonts w:ascii="Times New Roman" w:hAnsi="Times New Roman"/>
                <w:sz w:val="20"/>
              </w:rPr>
              <w:t>ова</w:t>
            </w:r>
            <w:r>
              <w:rPr>
                <w:rFonts w:ascii="Times New Roman" w:hAnsi="Times New Roman"/>
                <w:sz w:val="20"/>
              </w:rPr>
              <w:t>Н</w:t>
            </w:r>
            <w:r w:rsidRPr="006F4D39"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талья</w:t>
            </w:r>
            <w:proofErr w:type="spellEnd"/>
            <w:r w:rsidRPr="006F4D39">
              <w:rPr>
                <w:rFonts w:ascii="Times New Roman" w:hAnsi="Times New Roman"/>
                <w:sz w:val="20"/>
              </w:rPr>
              <w:t xml:space="preserve"> В</w:t>
            </w:r>
            <w:r>
              <w:rPr>
                <w:rFonts w:ascii="Times New Roman" w:hAnsi="Times New Roman"/>
                <w:sz w:val="20"/>
              </w:rPr>
              <w:t>ладими</w:t>
            </w:r>
            <w:r w:rsidRPr="006F4D39">
              <w:rPr>
                <w:rFonts w:ascii="Times New Roman" w:hAnsi="Times New Roman"/>
                <w:sz w:val="20"/>
              </w:rPr>
              <w:t>ровна</w:t>
            </w:r>
          </w:p>
        </w:tc>
        <w:tc>
          <w:tcPr>
            <w:tcW w:w="155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начальник отдела по образованию</w:t>
            </w:r>
          </w:p>
        </w:tc>
        <w:tc>
          <w:tcPr>
            <w:tcW w:w="1902" w:type="dxa"/>
          </w:tcPr>
          <w:p w:rsidR="00E765CB" w:rsidRPr="006F4D39" w:rsidRDefault="008F545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697 662</w:t>
            </w:r>
            <w:r w:rsidR="00E765CB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478" w:type="dxa"/>
          </w:tcPr>
          <w:p w:rsidR="00E765CB" w:rsidRPr="00015773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19,1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8F5450" w:rsidRDefault="008F5450" w:rsidP="008F46A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8F46A4" w:rsidRPr="006F4D39" w:rsidRDefault="008F46A4" w:rsidP="008F46A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lastRenderedPageBreak/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</w:t>
      </w:r>
      <w:r>
        <w:rPr>
          <w:rFonts w:ascii="Times New Roman" w:hAnsi="Times New Roman"/>
          <w:szCs w:val="24"/>
        </w:rPr>
        <w:t>начальником</w:t>
      </w:r>
      <w:r w:rsidRPr="006F4D39">
        <w:rPr>
          <w:rFonts w:ascii="Times New Roman" w:hAnsi="Times New Roman"/>
          <w:szCs w:val="24"/>
        </w:rPr>
        <w:t xml:space="preserve"> отдела бухгалтерского учета и контроля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за период с 1 января </w:t>
      </w:r>
      <w:r w:rsidR="008F5450">
        <w:rPr>
          <w:rFonts w:ascii="Times New Roman" w:hAnsi="Times New Roman"/>
          <w:szCs w:val="24"/>
        </w:rPr>
        <w:t xml:space="preserve">2017 года по 31 декабря 2017 </w:t>
      </w:r>
      <w:r w:rsidRPr="006F4D39">
        <w:rPr>
          <w:rFonts w:ascii="Times New Roman" w:hAnsi="Times New Roman"/>
          <w:szCs w:val="24"/>
        </w:rPr>
        <w:t>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5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</w:t>
            </w:r>
            <w:r>
              <w:rPr>
                <w:rFonts w:ascii="Times New Roman" w:hAnsi="Times New Roman"/>
                <w:sz w:val="20"/>
              </w:rPr>
              <w:t>ованного годового дохода за 201</w:t>
            </w:r>
            <w:r w:rsidR="008F5450">
              <w:rPr>
                <w:rFonts w:ascii="Times New Roman" w:hAnsi="Times New Roman"/>
                <w:sz w:val="20"/>
              </w:rPr>
              <w:t>7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</w:t>
            </w:r>
            <w:r w:rsidRPr="006F4D39">
              <w:rPr>
                <w:rFonts w:ascii="Times New Roman" w:hAnsi="Times New Roman"/>
                <w:sz w:val="20"/>
              </w:rPr>
              <w:t>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Кукуе</w:t>
            </w:r>
            <w:r w:rsidRPr="002B0295">
              <w:rPr>
                <w:rFonts w:ascii="Times New Roman" w:hAnsi="Times New Roman"/>
                <w:sz w:val="20"/>
              </w:rPr>
              <w:t>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Татьяна Павловна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</w:t>
            </w:r>
            <w:r w:rsidRPr="006F4D39">
              <w:rPr>
                <w:rFonts w:ascii="Times New Roman" w:hAnsi="Times New Roman"/>
                <w:sz w:val="20"/>
              </w:rPr>
              <w:t xml:space="preserve"> отдела бухгалтерского учета и контроля</w:t>
            </w:r>
          </w:p>
        </w:tc>
        <w:tc>
          <w:tcPr>
            <w:tcW w:w="1902" w:type="dxa"/>
            <w:vMerge w:val="restart"/>
          </w:tcPr>
          <w:p w:rsidR="00E765CB" w:rsidRPr="006F4D39" w:rsidRDefault="008F5450" w:rsidP="008F5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184 714</w:t>
            </w:r>
            <w:r w:rsidR="00997A38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245227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949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</w:tcPr>
          <w:p w:rsidR="00E765CB" w:rsidRPr="00245227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1334B4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765CB" w:rsidRDefault="008F5450" w:rsidP="008F5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231 301</w:t>
            </w:r>
            <w:r w:rsidR="00E765C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7</w:t>
            </w:r>
            <w:r w:rsidR="00E765C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6A4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E765CB" w:rsidRPr="006F4D39" w:rsidRDefault="00E765CB" w:rsidP="006A4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1479" w:type="dxa"/>
          </w:tcPr>
          <w:p w:rsidR="00E765CB" w:rsidRPr="006F4D39" w:rsidRDefault="00E765CB" w:rsidP="006A4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264913" w:rsidRDefault="00264913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264913" w:rsidRDefault="00264913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начальником отдела ЗАГС 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 период с 1 января </w:t>
      </w:r>
      <w:r w:rsidR="008F5450">
        <w:rPr>
          <w:rFonts w:ascii="Times New Roman" w:hAnsi="Times New Roman"/>
          <w:szCs w:val="24"/>
        </w:rPr>
        <w:t xml:space="preserve">2017 года по 31 декабря 2017 </w:t>
      </w:r>
      <w:r w:rsidRPr="006F4D39">
        <w:rPr>
          <w:rFonts w:ascii="Times New Roman" w:hAnsi="Times New Roman"/>
          <w:szCs w:val="24"/>
        </w:rPr>
        <w:t>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8F5450">
              <w:rPr>
                <w:rFonts w:ascii="Times New Roman" w:hAnsi="Times New Roman"/>
                <w:sz w:val="20"/>
              </w:rPr>
              <w:t>7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2B0295">
              <w:rPr>
                <w:rFonts w:ascii="Times New Roman" w:hAnsi="Times New Roman"/>
                <w:sz w:val="20"/>
              </w:rPr>
              <w:t>Слоква</w:t>
            </w:r>
            <w:proofErr w:type="spellEnd"/>
            <w:r w:rsidRPr="006F4D39">
              <w:rPr>
                <w:rFonts w:ascii="Times New Roman" w:hAnsi="Times New Roman"/>
                <w:sz w:val="20"/>
              </w:rPr>
              <w:t xml:space="preserve"> Наталья Николаевна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начальник отдела ЗАГС</w:t>
            </w:r>
          </w:p>
        </w:tc>
        <w:tc>
          <w:tcPr>
            <w:tcW w:w="1902" w:type="dxa"/>
            <w:vMerge w:val="restart"/>
          </w:tcPr>
          <w:p w:rsidR="00E765CB" w:rsidRPr="006F4D39" w:rsidRDefault="008F5450" w:rsidP="008F5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656 969,41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945,0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«Москвич-21412»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50,6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F5450" w:rsidRPr="006F4D39" w:rsidTr="00920619">
        <w:tc>
          <w:tcPr>
            <w:tcW w:w="1844" w:type="dxa"/>
            <w:vMerge w:val="restart"/>
          </w:tcPr>
          <w:p w:rsidR="008F5450" w:rsidRPr="006F4D39" w:rsidRDefault="008F545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F5450" w:rsidRPr="006F4D39" w:rsidRDefault="008F545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8F5450" w:rsidRPr="006F4D39" w:rsidRDefault="008F5450" w:rsidP="008F5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280 820,64</w:t>
            </w:r>
          </w:p>
        </w:tc>
        <w:tc>
          <w:tcPr>
            <w:tcW w:w="1478" w:type="dxa"/>
            <w:vMerge w:val="restart"/>
          </w:tcPr>
          <w:p w:rsidR="008F5450" w:rsidRPr="006F4D39" w:rsidRDefault="008F545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15" w:type="dxa"/>
            <w:vMerge w:val="restart"/>
          </w:tcPr>
          <w:p w:rsidR="008F5450" w:rsidRPr="006F4D39" w:rsidRDefault="008F545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79" w:type="dxa"/>
            <w:vMerge w:val="restart"/>
          </w:tcPr>
          <w:p w:rsidR="008F5450" w:rsidRPr="006F4D39" w:rsidRDefault="008F545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640" w:type="dxa"/>
          </w:tcPr>
          <w:p w:rsidR="008F5450" w:rsidRPr="006F4D39" w:rsidRDefault="008F545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«Хонда </w:t>
            </w:r>
            <w:proofErr w:type="spellStart"/>
            <w:r>
              <w:rPr>
                <w:rFonts w:ascii="Times New Roman" w:hAnsi="Times New Roman"/>
                <w:sz w:val="20"/>
              </w:rPr>
              <w:t>Цивик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8F5450" w:rsidRPr="006F4D39" w:rsidRDefault="008F545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8F5450" w:rsidRPr="006F4D39" w:rsidRDefault="008F545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8F5450" w:rsidRPr="006F4D39" w:rsidRDefault="008F545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F5450" w:rsidRPr="006F4D39" w:rsidTr="00920619">
        <w:tc>
          <w:tcPr>
            <w:tcW w:w="1844" w:type="dxa"/>
            <w:vMerge/>
          </w:tcPr>
          <w:p w:rsidR="008F5450" w:rsidRPr="006F4D39" w:rsidRDefault="008F545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8F5450" w:rsidRPr="006F4D39" w:rsidRDefault="008F545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8F5450" w:rsidRDefault="008F5450" w:rsidP="008F5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vMerge/>
          </w:tcPr>
          <w:p w:rsidR="008F5450" w:rsidRPr="006F4D39" w:rsidRDefault="008F545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  <w:vMerge/>
          </w:tcPr>
          <w:p w:rsidR="008F5450" w:rsidRPr="006F4D39" w:rsidRDefault="008F545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vMerge/>
          </w:tcPr>
          <w:p w:rsidR="008F5450" w:rsidRPr="006F4D39" w:rsidRDefault="008F545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8F5450" w:rsidRDefault="008F545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«Нива Шевроле»</w:t>
            </w:r>
          </w:p>
        </w:tc>
        <w:tc>
          <w:tcPr>
            <w:tcW w:w="1479" w:type="dxa"/>
          </w:tcPr>
          <w:p w:rsidR="008F5450" w:rsidRPr="006F4D39" w:rsidRDefault="008F545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8F5450" w:rsidRPr="006F4D39" w:rsidRDefault="008F545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8F5450" w:rsidRPr="006F4D39" w:rsidRDefault="008F545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F36141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F36141" w:rsidRDefault="00F36141" w:rsidP="00F36141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8F46A4" w:rsidRDefault="008F46A4" w:rsidP="00F36141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lastRenderedPageBreak/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характера,представленные</w:t>
      </w:r>
    </w:p>
    <w:p w:rsidR="00E765CB" w:rsidRPr="006F4D39" w:rsidRDefault="00746513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консультан</w:t>
      </w:r>
      <w:r w:rsidR="00E765CB" w:rsidRPr="006F4D39">
        <w:rPr>
          <w:rFonts w:ascii="Times New Roman" w:hAnsi="Times New Roman"/>
          <w:szCs w:val="24"/>
        </w:rPr>
        <w:t xml:space="preserve">том </w:t>
      </w:r>
      <w:r w:rsidR="00E765CB">
        <w:rPr>
          <w:rFonts w:ascii="Times New Roman" w:hAnsi="Times New Roman"/>
          <w:szCs w:val="24"/>
        </w:rPr>
        <w:t>по жилищным субсидиям</w:t>
      </w:r>
      <w:r w:rsidR="00E765CB" w:rsidRPr="006F4D39">
        <w:rPr>
          <w:rFonts w:ascii="Times New Roman" w:hAnsi="Times New Roman"/>
          <w:szCs w:val="24"/>
        </w:rPr>
        <w:t xml:space="preserve"> 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 период с 1 января </w:t>
      </w:r>
      <w:r w:rsidR="00EE5B23">
        <w:rPr>
          <w:rFonts w:ascii="Times New Roman" w:hAnsi="Times New Roman"/>
          <w:szCs w:val="24"/>
        </w:rPr>
        <w:t xml:space="preserve">2017 года по 31 декабря 2017 </w:t>
      </w:r>
      <w:r w:rsidRPr="006F4D39">
        <w:rPr>
          <w:rFonts w:ascii="Times New Roman" w:hAnsi="Times New Roman"/>
          <w:szCs w:val="24"/>
        </w:rPr>
        <w:t>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EE5B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EE5B23">
              <w:rPr>
                <w:rFonts w:ascii="Times New Roman" w:hAnsi="Times New Roman"/>
                <w:sz w:val="20"/>
              </w:rPr>
              <w:t>7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920619">
        <w:tc>
          <w:tcPr>
            <w:tcW w:w="1844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B0295">
              <w:rPr>
                <w:rFonts w:ascii="Times New Roman" w:hAnsi="Times New Roman"/>
                <w:sz w:val="20"/>
              </w:rPr>
              <w:t>Бабич</w:t>
            </w:r>
            <w:r>
              <w:rPr>
                <w:rFonts w:ascii="Times New Roman" w:hAnsi="Times New Roman"/>
                <w:sz w:val="20"/>
              </w:rPr>
              <w:t xml:space="preserve"> Надежда Николаевна</w:t>
            </w:r>
          </w:p>
        </w:tc>
        <w:tc>
          <w:tcPr>
            <w:tcW w:w="1559" w:type="dxa"/>
            <w:vMerge w:val="restart"/>
          </w:tcPr>
          <w:p w:rsidR="00E765CB" w:rsidRPr="006F4D39" w:rsidRDefault="005268A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консультан</w:t>
            </w:r>
            <w:r w:rsidR="00E765CB" w:rsidRPr="006F4D39">
              <w:rPr>
                <w:rFonts w:ascii="Times New Roman" w:hAnsi="Times New Roman"/>
                <w:sz w:val="20"/>
              </w:rPr>
              <w:t xml:space="preserve">т по </w:t>
            </w:r>
            <w:r w:rsidR="00E765CB">
              <w:rPr>
                <w:rFonts w:ascii="Times New Roman" w:hAnsi="Times New Roman"/>
                <w:sz w:val="20"/>
              </w:rPr>
              <w:t>назначению жилищных субсидий</w:t>
            </w:r>
          </w:p>
        </w:tc>
        <w:tc>
          <w:tcPr>
            <w:tcW w:w="1902" w:type="dxa"/>
            <w:vMerge w:val="restart"/>
          </w:tcPr>
          <w:p w:rsidR="00E765CB" w:rsidRDefault="00EE5B23" w:rsidP="00EE5B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436 338</w:t>
            </w:r>
            <w:r w:rsidR="00E765C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454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20,9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61,0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155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765CB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107 497</w:t>
            </w:r>
            <w:r w:rsidR="00E765CB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Pr="006F4D39" w:rsidRDefault="00E765CB" w:rsidP="008F223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характера,представленные</w:t>
      </w:r>
    </w:p>
    <w:p w:rsidR="00E765CB" w:rsidRPr="006F4D39" w:rsidRDefault="00746513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гл</w:t>
      </w:r>
      <w:r w:rsidR="004A1499">
        <w:rPr>
          <w:rFonts w:ascii="Times New Roman" w:hAnsi="Times New Roman"/>
          <w:szCs w:val="24"/>
        </w:rPr>
        <w:t>а</w:t>
      </w:r>
      <w:r>
        <w:rPr>
          <w:rFonts w:ascii="Times New Roman" w:hAnsi="Times New Roman"/>
          <w:szCs w:val="24"/>
        </w:rPr>
        <w:t>вны</w:t>
      </w:r>
      <w:r w:rsidR="00E765CB">
        <w:rPr>
          <w:rFonts w:ascii="Times New Roman" w:hAnsi="Times New Roman"/>
          <w:szCs w:val="24"/>
        </w:rPr>
        <w:t>м специалистом</w:t>
      </w:r>
      <w:r w:rsidR="004A1499">
        <w:rPr>
          <w:rFonts w:ascii="Times New Roman" w:hAnsi="Times New Roman"/>
          <w:szCs w:val="24"/>
        </w:rPr>
        <w:t xml:space="preserve"> </w:t>
      </w:r>
      <w:r w:rsidR="00E765CB">
        <w:rPr>
          <w:rFonts w:ascii="Times New Roman" w:hAnsi="Times New Roman"/>
          <w:szCs w:val="24"/>
        </w:rPr>
        <w:t>по жилищным субсидиям</w:t>
      </w:r>
      <w:r w:rsidR="00E765CB" w:rsidRPr="006F4D39">
        <w:rPr>
          <w:rFonts w:ascii="Times New Roman" w:hAnsi="Times New Roman"/>
          <w:szCs w:val="24"/>
        </w:rPr>
        <w:t xml:space="preserve"> 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 период с 1 января </w:t>
      </w:r>
      <w:r w:rsidR="00EE5B23">
        <w:rPr>
          <w:rFonts w:ascii="Times New Roman" w:hAnsi="Times New Roman"/>
          <w:szCs w:val="24"/>
        </w:rPr>
        <w:t xml:space="preserve">2017 года по 31 декабря 2017 </w:t>
      </w:r>
      <w:r w:rsidRPr="006F4D39">
        <w:rPr>
          <w:rFonts w:ascii="Times New Roman" w:hAnsi="Times New Roman"/>
          <w:szCs w:val="24"/>
        </w:rPr>
        <w:t>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2B0295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EE5B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EE5B23">
              <w:rPr>
                <w:rFonts w:ascii="Times New Roman" w:hAnsi="Times New Roman"/>
                <w:sz w:val="20"/>
              </w:rPr>
              <w:t>7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2B0295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2B0295">
        <w:trPr>
          <w:trHeight w:val="1150"/>
        </w:trPr>
        <w:tc>
          <w:tcPr>
            <w:tcW w:w="1844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B0295">
              <w:rPr>
                <w:rFonts w:ascii="Times New Roman" w:hAnsi="Times New Roman"/>
                <w:sz w:val="20"/>
              </w:rPr>
              <w:t>Костина</w:t>
            </w:r>
            <w:r>
              <w:rPr>
                <w:rFonts w:ascii="Times New Roman" w:hAnsi="Times New Roman"/>
                <w:sz w:val="20"/>
              </w:rPr>
              <w:t xml:space="preserve"> Ирина Юрьевна</w:t>
            </w:r>
          </w:p>
        </w:tc>
        <w:tc>
          <w:tcPr>
            <w:tcW w:w="1559" w:type="dxa"/>
          </w:tcPr>
          <w:p w:rsidR="00E765CB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Главный</w:t>
            </w:r>
            <w:r w:rsidR="00E765CB" w:rsidRPr="006F4D39">
              <w:rPr>
                <w:rFonts w:ascii="Times New Roman" w:hAnsi="Times New Roman"/>
                <w:sz w:val="20"/>
              </w:rPr>
              <w:t xml:space="preserve">специалист по </w:t>
            </w:r>
            <w:r w:rsidR="00E765CB">
              <w:rPr>
                <w:rFonts w:ascii="Times New Roman" w:hAnsi="Times New Roman"/>
                <w:sz w:val="20"/>
              </w:rPr>
              <w:t>назначению жилищных субсидий</w:t>
            </w:r>
          </w:p>
        </w:tc>
        <w:tc>
          <w:tcPr>
            <w:tcW w:w="1902" w:type="dxa"/>
          </w:tcPr>
          <w:p w:rsidR="00E765CB" w:rsidRDefault="00EE5B23" w:rsidP="00EE5B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263 470</w:t>
            </w:r>
            <w:r w:rsidR="00E765C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Комната в общежитии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RPr="006F4D39" w:rsidTr="002B0295">
        <w:tc>
          <w:tcPr>
            <w:tcW w:w="1844" w:type="dxa"/>
          </w:tcPr>
          <w:p w:rsidR="00E765CB" w:rsidRDefault="004A149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</w:t>
            </w:r>
            <w:r w:rsidR="00E765CB">
              <w:rPr>
                <w:rFonts w:ascii="Times New Roman" w:hAnsi="Times New Roman"/>
                <w:sz w:val="20"/>
              </w:rPr>
              <w:t>ебенок</w:t>
            </w:r>
          </w:p>
        </w:tc>
        <w:tc>
          <w:tcPr>
            <w:tcW w:w="155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765CB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107 420</w:t>
            </w:r>
            <w:r w:rsidR="00E765CB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jc w:val="center"/>
            </w:pP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6A4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Комната в общежитии</w:t>
            </w:r>
          </w:p>
        </w:tc>
        <w:tc>
          <w:tcPr>
            <w:tcW w:w="1092" w:type="dxa"/>
          </w:tcPr>
          <w:p w:rsidR="00E765CB" w:rsidRPr="006F4D39" w:rsidRDefault="00E765CB" w:rsidP="006A4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1479" w:type="dxa"/>
          </w:tcPr>
          <w:p w:rsidR="00E765CB" w:rsidRPr="006F4D39" w:rsidRDefault="00E765CB" w:rsidP="006A4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F36141" w:rsidRDefault="00F36141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F36141" w:rsidRDefault="00F36141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F36141" w:rsidRDefault="00F36141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B2911" w:rsidRDefault="00EB2911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F36141" w:rsidRDefault="00F36141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Pr="00CF5B25" w:rsidRDefault="00E765CB" w:rsidP="00D84404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CF5B25">
        <w:rPr>
          <w:rFonts w:ascii="Times New Roman" w:hAnsi="Times New Roman"/>
          <w:b/>
          <w:szCs w:val="24"/>
        </w:rPr>
        <w:lastRenderedPageBreak/>
        <w:t>Сведения</w:t>
      </w:r>
    </w:p>
    <w:p w:rsidR="00E765CB" w:rsidRPr="00CF5B25" w:rsidRDefault="00E765CB" w:rsidP="00D84404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CF5B25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  <w:r w:rsidR="004A1499">
        <w:rPr>
          <w:rFonts w:ascii="Times New Roman" w:hAnsi="Times New Roman"/>
          <w:szCs w:val="24"/>
        </w:rPr>
        <w:t xml:space="preserve"> </w:t>
      </w:r>
      <w:r w:rsidRPr="00CF5B25">
        <w:rPr>
          <w:rFonts w:ascii="Times New Roman" w:hAnsi="Times New Roman"/>
          <w:szCs w:val="24"/>
        </w:rPr>
        <w:t xml:space="preserve">представленные </w:t>
      </w:r>
      <w:r w:rsidR="001A014D">
        <w:rPr>
          <w:rFonts w:ascii="Times New Roman" w:hAnsi="Times New Roman"/>
          <w:szCs w:val="24"/>
        </w:rPr>
        <w:t xml:space="preserve">консультантом </w:t>
      </w:r>
      <w:r>
        <w:rPr>
          <w:rFonts w:ascii="Times New Roman" w:hAnsi="Times New Roman"/>
          <w:szCs w:val="24"/>
        </w:rPr>
        <w:t xml:space="preserve"> администрации </w:t>
      </w:r>
      <w:r w:rsidRPr="00CF5B25">
        <w:rPr>
          <w:rFonts w:ascii="Times New Roman" w:hAnsi="Times New Roman"/>
          <w:szCs w:val="24"/>
        </w:rPr>
        <w:t>Дубовского муниципального района Волгоградской области</w:t>
      </w:r>
      <w:r w:rsidR="004A1499">
        <w:rPr>
          <w:rFonts w:ascii="Times New Roman" w:hAnsi="Times New Roman"/>
          <w:szCs w:val="24"/>
        </w:rPr>
        <w:t xml:space="preserve"> </w:t>
      </w:r>
      <w:r w:rsidRPr="00CF5B25">
        <w:rPr>
          <w:rFonts w:ascii="Times New Roman" w:hAnsi="Times New Roman"/>
          <w:szCs w:val="24"/>
        </w:rPr>
        <w:t xml:space="preserve">за период с 1 января </w:t>
      </w:r>
      <w:r w:rsidR="00EE5B23">
        <w:rPr>
          <w:rFonts w:ascii="Times New Roman" w:hAnsi="Times New Roman"/>
          <w:szCs w:val="24"/>
        </w:rPr>
        <w:t xml:space="preserve">2017 года по 31 декабря 2017 </w:t>
      </w:r>
      <w:r w:rsidRPr="00CF5B25">
        <w:rPr>
          <w:rFonts w:ascii="Times New Roman" w:hAnsi="Times New Roman"/>
          <w:szCs w:val="24"/>
        </w:rPr>
        <w:t>года</w:t>
      </w:r>
    </w:p>
    <w:p w:rsidR="00E765CB" w:rsidRPr="00CF5B25" w:rsidRDefault="00E765CB" w:rsidP="00D84404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5B1FE5" w:rsidTr="00D84404">
        <w:tc>
          <w:tcPr>
            <w:tcW w:w="1844" w:type="dxa"/>
            <w:vMerge w:val="restart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Общая сумма декларир</w:t>
            </w:r>
            <w:r w:rsidR="00EE5B23">
              <w:rPr>
                <w:rFonts w:ascii="Times New Roman" w:hAnsi="Times New Roman"/>
                <w:sz w:val="20"/>
              </w:rPr>
              <w:t>ованного годового дохода за 2017</w:t>
            </w:r>
            <w:r w:rsidRPr="005B1FE5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5B1FE5" w:rsidTr="00D84404">
        <w:tc>
          <w:tcPr>
            <w:tcW w:w="1844" w:type="dxa"/>
            <w:vMerge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5B1FE5" w:rsidTr="00D84404">
        <w:trPr>
          <w:trHeight w:val="646"/>
        </w:trPr>
        <w:tc>
          <w:tcPr>
            <w:tcW w:w="1844" w:type="dxa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37552"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>епехин Алексей Евгеньевич</w:t>
            </w:r>
          </w:p>
        </w:tc>
        <w:tc>
          <w:tcPr>
            <w:tcW w:w="1559" w:type="dxa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Консультант </w:t>
            </w:r>
          </w:p>
        </w:tc>
        <w:tc>
          <w:tcPr>
            <w:tcW w:w="1902" w:type="dxa"/>
          </w:tcPr>
          <w:p w:rsidR="00E765CB" w:rsidRPr="005B1FE5" w:rsidRDefault="00EE5B23" w:rsidP="00EE5B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611 320</w:t>
            </w:r>
            <w:r w:rsidR="001A014D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7</w:t>
            </w:r>
            <w:r w:rsidR="001A014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78" w:type="dxa"/>
          </w:tcPr>
          <w:p w:rsidR="00E765CB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(1/2)</w:t>
            </w:r>
          </w:p>
        </w:tc>
        <w:tc>
          <w:tcPr>
            <w:tcW w:w="1215" w:type="dxa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1479" w:type="dxa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B066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E2236A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479" w:type="dxa"/>
          </w:tcPr>
          <w:p w:rsidR="00E765CB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</w:tcPr>
          <w:p w:rsidR="00E765CB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479" w:type="dxa"/>
          </w:tcPr>
          <w:p w:rsidR="00E765CB" w:rsidRDefault="00E765CB" w:rsidP="00D84404">
            <w:pPr>
              <w:jc w:val="center"/>
            </w:pPr>
            <w:r w:rsidRPr="00DC2E13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DF1B86" w:rsidRPr="005B1FE5" w:rsidTr="00D84404">
        <w:trPr>
          <w:trHeight w:val="646"/>
        </w:trPr>
        <w:tc>
          <w:tcPr>
            <w:tcW w:w="1844" w:type="dxa"/>
          </w:tcPr>
          <w:p w:rsidR="00DF1B86" w:rsidRPr="00137552" w:rsidRDefault="00DF1B86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DF1B86" w:rsidRDefault="00DF1B86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DF1B86" w:rsidRDefault="00DF1B86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DF1B86" w:rsidRDefault="00DF1B86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DF1B86" w:rsidRDefault="00DF1B86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DF1B86" w:rsidRPr="009B0665" w:rsidRDefault="00DF1B86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DF1B86" w:rsidRPr="00E2236A" w:rsidRDefault="00DF1B86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479" w:type="dxa"/>
          </w:tcPr>
          <w:p w:rsidR="00DF1B86" w:rsidRDefault="00DF1B86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092" w:type="dxa"/>
          </w:tcPr>
          <w:p w:rsidR="00DF1B86" w:rsidRDefault="00DF1B86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580</w:t>
            </w:r>
          </w:p>
        </w:tc>
        <w:tc>
          <w:tcPr>
            <w:tcW w:w="1479" w:type="dxa"/>
          </w:tcPr>
          <w:p w:rsidR="00DF1B86" w:rsidRPr="00DC2E13" w:rsidRDefault="00DF1B86" w:rsidP="00D844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RPr="005B1FE5" w:rsidTr="00D84404">
        <w:tc>
          <w:tcPr>
            <w:tcW w:w="1844" w:type="dxa"/>
            <w:vMerge w:val="restart"/>
          </w:tcPr>
          <w:p w:rsidR="00E765CB" w:rsidRPr="005B1FE5" w:rsidRDefault="004A1499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 w:rsidR="00E765CB">
              <w:rPr>
                <w:rFonts w:ascii="Times New Roman" w:hAnsi="Times New Roman"/>
                <w:sz w:val="20"/>
              </w:rPr>
              <w:t>упруга</w:t>
            </w:r>
          </w:p>
        </w:tc>
        <w:tc>
          <w:tcPr>
            <w:tcW w:w="1559" w:type="dxa"/>
            <w:vMerge w:val="restart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765CB" w:rsidRPr="005B1FE5" w:rsidRDefault="001A014D" w:rsidP="00EE5B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  <w:r w:rsidR="00EE5B23"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 </w:t>
            </w:r>
            <w:r w:rsidR="00EE5B23"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3</w:t>
            </w:r>
            <w:r w:rsidR="00EE5B23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,</w:t>
            </w:r>
            <w:r w:rsidR="00EE5B23"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78" w:type="dxa"/>
          </w:tcPr>
          <w:p w:rsidR="00E765CB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765CB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479" w:type="dxa"/>
          </w:tcPr>
          <w:p w:rsidR="00E765CB" w:rsidRDefault="00E765CB" w:rsidP="00D84404">
            <w:pPr>
              <w:jc w:val="center"/>
            </w:pPr>
            <w:r w:rsidRPr="00DC2E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F1B86" w:rsidRPr="005B1FE5" w:rsidTr="00D84404">
        <w:tc>
          <w:tcPr>
            <w:tcW w:w="1844" w:type="dxa"/>
            <w:vMerge/>
          </w:tcPr>
          <w:p w:rsidR="00DF1B86" w:rsidRDefault="00DF1B86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DF1B86" w:rsidRPr="005B1FE5" w:rsidRDefault="00DF1B86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DF1B86" w:rsidRDefault="00DF1B86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DF1B86" w:rsidRDefault="00DF1B86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DF1B86" w:rsidRDefault="00DF1B86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580</w:t>
            </w:r>
          </w:p>
        </w:tc>
        <w:tc>
          <w:tcPr>
            <w:tcW w:w="1479" w:type="dxa"/>
          </w:tcPr>
          <w:p w:rsidR="00DF1B86" w:rsidRPr="00DC2E13" w:rsidRDefault="00DF1B86" w:rsidP="00D844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DF1B86" w:rsidRPr="005B1FE5" w:rsidRDefault="00DF1B86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DF1B86" w:rsidRPr="005B1FE5" w:rsidRDefault="00DF1B86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DF1B86" w:rsidRPr="005B1FE5" w:rsidRDefault="00DF1B86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DF1B86" w:rsidRPr="005B1FE5" w:rsidRDefault="00DF1B86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5B1FE5" w:rsidTr="00D84404">
        <w:tc>
          <w:tcPr>
            <w:tcW w:w="1844" w:type="dxa"/>
            <w:vMerge/>
          </w:tcPr>
          <w:p w:rsidR="00E765CB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(1/2)</w:t>
            </w:r>
          </w:p>
        </w:tc>
        <w:tc>
          <w:tcPr>
            <w:tcW w:w="1215" w:type="dxa"/>
          </w:tcPr>
          <w:p w:rsidR="00E765CB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1479" w:type="dxa"/>
          </w:tcPr>
          <w:p w:rsidR="00E765CB" w:rsidRDefault="00E765CB" w:rsidP="00D84404">
            <w:pPr>
              <w:jc w:val="center"/>
            </w:pPr>
            <w:r w:rsidRPr="00DC2E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5B1FE5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530C02" w:rsidRDefault="00530C02" w:rsidP="00530C02">
      <w:pPr>
        <w:autoSpaceDE w:val="0"/>
        <w:autoSpaceDN w:val="0"/>
        <w:adjustRightInd w:val="0"/>
        <w:rPr>
          <w:rFonts w:ascii="Times New Roman" w:hAnsi="Times New Roman"/>
          <w:b/>
          <w:szCs w:val="24"/>
        </w:rPr>
      </w:pPr>
    </w:p>
    <w:p w:rsidR="00E765CB" w:rsidRPr="004A149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</w:rPr>
      </w:pPr>
      <w:r w:rsidRPr="004A1499">
        <w:rPr>
          <w:rFonts w:ascii="Times New Roman" w:hAnsi="Times New Roman"/>
          <w:b/>
          <w:sz w:val="16"/>
          <w:szCs w:val="16"/>
        </w:rPr>
        <w:t>Сведения</w:t>
      </w:r>
    </w:p>
    <w:p w:rsidR="004A149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  <w:r w:rsidRPr="004A1499">
        <w:rPr>
          <w:rFonts w:ascii="Times New Roman" w:hAnsi="Times New Roman"/>
          <w:sz w:val="16"/>
          <w:szCs w:val="16"/>
        </w:rPr>
        <w:t>о доходах, об имуществе и обязательствах имущественного характера,</w:t>
      </w:r>
      <w:r w:rsidR="004A1499" w:rsidRPr="004A1499">
        <w:rPr>
          <w:rFonts w:ascii="Times New Roman" w:hAnsi="Times New Roman"/>
          <w:sz w:val="16"/>
          <w:szCs w:val="16"/>
        </w:rPr>
        <w:t xml:space="preserve"> </w:t>
      </w:r>
      <w:r w:rsidRPr="004A1499">
        <w:rPr>
          <w:rFonts w:ascii="Times New Roman" w:hAnsi="Times New Roman"/>
          <w:sz w:val="16"/>
          <w:szCs w:val="16"/>
        </w:rPr>
        <w:t>представленные начальником архивного отдела администрации Дубовского муниципального района Волгоградской области</w:t>
      </w:r>
    </w:p>
    <w:p w:rsidR="00E765CB" w:rsidRPr="004A1499" w:rsidRDefault="004A1499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  <w:r w:rsidRPr="004A1499">
        <w:rPr>
          <w:rFonts w:ascii="Times New Roman" w:hAnsi="Times New Roman"/>
          <w:sz w:val="16"/>
          <w:szCs w:val="16"/>
        </w:rPr>
        <w:t xml:space="preserve"> </w:t>
      </w:r>
      <w:r w:rsidR="00E765CB" w:rsidRPr="004A1499">
        <w:rPr>
          <w:rFonts w:ascii="Times New Roman" w:hAnsi="Times New Roman"/>
          <w:sz w:val="16"/>
          <w:szCs w:val="16"/>
        </w:rPr>
        <w:t xml:space="preserve">за период </w:t>
      </w:r>
      <w:r>
        <w:rPr>
          <w:rFonts w:ascii="Times New Roman" w:hAnsi="Times New Roman"/>
          <w:sz w:val="16"/>
          <w:szCs w:val="16"/>
        </w:rPr>
        <w:t xml:space="preserve"> с</w:t>
      </w:r>
      <w:r w:rsidR="00CA436F">
        <w:rPr>
          <w:rFonts w:ascii="Times New Roman" w:hAnsi="Times New Roman"/>
          <w:sz w:val="16"/>
          <w:szCs w:val="16"/>
        </w:rPr>
        <w:t xml:space="preserve"> 1 </w:t>
      </w:r>
      <w:r>
        <w:rPr>
          <w:rFonts w:ascii="Times New Roman" w:hAnsi="Times New Roman"/>
          <w:sz w:val="16"/>
          <w:szCs w:val="16"/>
        </w:rPr>
        <w:t xml:space="preserve"> </w:t>
      </w:r>
      <w:r w:rsidR="00E765CB" w:rsidRPr="004A1499">
        <w:rPr>
          <w:rFonts w:ascii="Times New Roman" w:hAnsi="Times New Roman"/>
          <w:sz w:val="16"/>
          <w:szCs w:val="16"/>
        </w:rPr>
        <w:t xml:space="preserve">января </w:t>
      </w:r>
      <w:r w:rsidR="00EE5B23" w:rsidRPr="004A1499">
        <w:rPr>
          <w:rFonts w:ascii="Times New Roman" w:hAnsi="Times New Roman"/>
          <w:sz w:val="16"/>
          <w:szCs w:val="16"/>
        </w:rPr>
        <w:t xml:space="preserve">2017 года по 31 декабря 2017 </w:t>
      </w:r>
      <w:r w:rsidR="00E765CB" w:rsidRPr="004A1499">
        <w:rPr>
          <w:rFonts w:ascii="Times New Roman" w:hAnsi="Times New Roman"/>
          <w:sz w:val="16"/>
          <w:szCs w:val="16"/>
        </w:rPr>
        <w:t>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EE5B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EE5B23">
              <w:rPr>
                <w:rFonts w:ascii="Times New Roman" w:hAnsi="Times New Roman"/>
                <w:sz w:val="20"/>
              </w:rPr>
              <w:t>7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B0295">
              <w:rPr>
                <w:rFonts w:ascii="Times New Roman" w:hAnsi="Times New Roman"/>
                <w:sz w:val="20"/>
              </w:rPr>
              <w:t>Кувшинова</w:t>
            </w:r>
            <w:r w:rsidRPr="006F4D39">
              <w:rPr>
                <w:rFonts w:ascii="Times New Roman" w:hAnsi="Times New Roman"/>
                <w:sz w:val="20"/>
              </w:rPr>
              <w:t xml:space="preserve"> Оксана Александровна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начальник архивного отдела</w:t>
            </w:r>
          </w:p>
        </w:tc>
        <w:tc>
          <w:tcPr>
            <w:tcW w:w="1902" w:type="dxa"/>
            <w:vMerge w:val="restart"/>
          </w:tcPr>
          <w:p w:rsidR="00E765CB" w:rsidRPr="006F4D39" w:rsidRDefault="00EE5B23" w:rsidP="00EE5B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448 976</w:t>
            </w:r>
            <w:r w:rsidR="00E765C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  <w:p w:rsidR="00E765CB" w:rsidRPr="006F4D39" w:rsidRDefault="00165B5C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¼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  <w:r w:rsidRPr="006F4D39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165B5C" w:rsidP="00165B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Легковой </w:t>
            </w:r>
            <w:r w:rsidR="00E765CB">
              <w:rPr>
                <w:rFonts w:ascii="Times New Roman" w:hAnsi="Times New Roman"/>
                <w:sz w:val="20"/>
              </w:rPr>
              <w:t>авто</w:t>
            </w:r>
            <w:r>
              <w:rPr>
                <w:rFonts w:ascii="Times New Roman" w:hAnsi="Times New Roman"/>
                <w:sz w:val="20"/>
              </w:rPr>
              <w:t>прицеп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  <w:r w:rsidR="00165B5C">
              <w:rPr>
                <w:rFonts w:ascii="Times New Roman" w:hAnsi="Times New Roman"/>
                <w:sz w:val="20"/>
              </w:rPr>
              <w:t>¼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tabs>
                <w:tab w:val="left" w:pos="104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  <w:r w:rsidR="00165B5C">
              <w:rPr>
                <w:rFonts w:ascii="Times New Roman" w:hAnsi="Times New Roman"/>
                <w:sz w:val="20"/>
              </w:rPr>
              <w:t>¼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tabs>
                <w:tab w:val="left" w:pos="104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ВАЗ 21074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  <w:p w:rsidR="00E765CB" w:rsidRPr="006F4D39" w:rsidRDefault="00165B5C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¼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  <w:r w:rsidRPr="006F4D39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  <w:p w:rsidR="00E765CB" w:rsidRPr="006F4D39" w:rsidRDefault="00165B5C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¼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  <w:r w:rsidRPr="006F4D39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  <w:r w:rsidR="00165B5C">
              <w:rPr>
                <w:rFonts w:ascii="Times New Roman" w:hAnsi="Times New Roman"/>
                <w:sz w:val="20"/>
              </w:rPr>
              <w:t>¼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tabs>
                <w:tab w:val="left" w:pos="104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</w:tcPr>
          <w:p w:rsidR="00E765CB" w:rsidRPr="006F4D39" w:rsidRDefault="00E765CB" w:rsidP="004A14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  <w:r w:rsidR="004A1499">
              <w:rPr>
                <w:rFonts w:ascii="Times New Roman" w:hAnsi="Times New Roman"/>
                <w:sz w:val="20"/>
              </w:rPr>
              <w:t xml:space="preserve"> </w:t>
            </w:r>
            <w:r w:rsidR="00EB2911">
              <w:rPr>
                <w:rFonts w:ascii="Times New Roman" w:hAnsi="Times New Roman"/>
                <w:sz w:val="20"/>
              </w:rPr>
              <w:t>¼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  <w:r w:rsidRPr="006F4D39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  <w:r w:rsidR="00165B5C">
              <w:rPr>
                <w:rFonts w:ascii="Times New Roman" w:hAnsi="Times New Roman"/>
                <w:sz w:val="20"/>
              </w:rPr>
              <w:t>¼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tabs>
                <w:tab w:val="left" w:pos="104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Pr="006F4D39" w:rsidRDefault="00E765CB" w:rsidP="00D84404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lastRenderedPageBreak/>
        <w:t>Сведения</w:t>
      </w:r>
    </w:p>
    <w:p w:rsidR="00E765CB" w:rsidRPr="006F4D39" w:rsidRDefault="00E765CB" w:rsidP="00D84404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D84404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главным специалистом отдела ЗАГС администрации Дубовского муниципального района Волгоградской области</w:t>
      </w:r>
    </w:p>
    <w:p w:rsidR="00E765CB" w:rsidRPr="006F4D39" w:rsidRDefault="00E765CB" w:rsidP="00D84404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за период с 1 января </w:t>
      </w:r>
      <w:r w:rsidR="00EE5B23">
        <w:rPr>
          <w:rFonts w:ascii="Times New Roman" w:hAnsi="Times New Roman"/>
          <w:szCs w:val="24"/>
        </w:rPr>
        <w:t xml:space="preserve">2017 года по 31 декабря 2017 </w:t>
      </w:r>
      <w:r w:rsidRPr="006F4D39">
        <w:rPr>
          <w:rFonts w:ascii="Times New Roman" w:hAnsi="Times New Roman"/>
          <w:szCs w:val="24"/>
        </w:rPr>
        <w:t>года</w:t>
      </w:r>
    </w:p>
    <w:p w:rsidR="00E765CB" w:rsidRPr="006F4D39" w:rsidRDefault="00E765CB" w:rsidP="00D84404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D84404">
        <w:tc>
          <w:tcPr>
            <w:tcW w:w="1844" w:type="dxa"/>
            <w:vMerge w:val="restart"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EE5B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EE5B23">
              <w:rPr>
                <w:rFonts w:ascii="Times New Roman" w:hAnsi="Times New Roman"/>
                <w:sz w:val="20"/>
              </w:rPr>
              <w:t>7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D84404">
        <w:tc>
          <w:tcPr>
            <w:tcW w:w="1844" w:type="dxa"/>
            <w:vMerge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D84404">
        <w:tc>
          <w:tcPr>
            <w:tcW w:w="1844" w:type="dxa"/>
            <w:vMerge w:val="restart"/>
          </w:tcPr>
          <w:p w:rsidR="00E765CB" w:rsidRPr="006F4D39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693D55">
              <w:rPr>
                <w:rFonts w:ascii="Times New Roman" w:hAnsi="Times New Roman"/>
                <w:sz w:val="20"/>
              </w:rPr>
              <w:t>Кривоспицкая</w:t>
            </w:r>
            <w:proofErr w:type="spellEnd"/>
            <w:r w:rsidRPr="006F4D39">
              <w:rPr>
                <w:rFonts w:ascii="Times New Roman" w:hAnsi="Times New Roman"/>
                <w:sz w:val="20"/>
              </w:rPr>
              <w:t xml:space="preserve"> Ольга Геннадьевна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главный специалист отдела ЗАГС</w:t>
            </w:r>
          </w:p>
        </w:tc>
        <w:tc>
          <w:tcPr>
            <w:tcW w:w="1902" w:type="dxa"/>
            <w:vMerge w:val="restart"/>
          </w:tcPr>
          <w:p w:rsidR="00E765CB" w:rsidRPr="006F4D39" w:rsidRDefault="00EE5B23" w:rsidP="00EE5B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226 320</w:t>
            </w:r>
            <w:r w:rsidR="00E765CB">
              <w:rPr>
                <w:rFonts w:ascii="Times New Roman" w:hAnsi="Times New Roman"/>
                <w:sz w:val="20"/>
              </w:rPr>
              <w:t>,7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78" w:type="dxa"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15" w:type="dxa"/>
          </w:tcPr>
          <w:p w:rsidR="00E765CB" w:rsidRPr="006F4D39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29,2</w:t>
            </w:r>
          </w:p>
        </w:tc>
        <w:tc>
          <w:tcPr>
            <w:tcW w:w="1479" w:type="dxa"/>
          </w:tcPr>
          <w:p w:rsidR="00E765CB" w:rsidRPr="006F4D39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79" w:type="dxa"/>
          </w:tcPr>
          <w:p w:rsidR="00E765CB" w:rsidRPr="006F4D39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 (1/2)</w:t>
            </w:r>
          </w:p>
        </w:tc>
        <w:tc>
          <w:tcPr>
            <w:tcW w:w="1092" w:type="dxa"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43,7</w:t>
            </w:r>
          </w:p>
        </w:tc>
        <w:tc>
          <w:tcPr>
            <w:tcW w:w="1479" w:type="dxa"/>
          </w:tcPr>
          <w:p w:rsidR="00E765CB" w:rsidRPr="006F4D39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RPr="006F4D39" w:rsidTr="00D84404">
        <w:tc>
          <w:tcPr>
            <w:tcW w:w="1844" w:type="dxa"/>
            <w:vMerge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 (1/2)</w:t>
            </w:r>
          </w:p>
        </w:tc>
        <w:tc>
          <w:tcPr>
            <w:tcW w:w="1215" w:type="dxa"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43,7</w:t>
            </w:r>
          </w:p>
        </w:tc>
        <w:tc>
          <w:tcPr>
            <w:tcW w:w="1479" w:type="dxa"/>
          </w:tcPr>
          <w:p w:rsidR="00E765CB" w:rsidRPr="006F4D39" w:rsidRDefault="00E765CB" w:rsidP="00D84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D8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Default="00E765CB" w:rsidP="00D84404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главным специалистом архивного отдела 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за период с 1 января </w:t>
      </w:r>
      <w:r w:rsidR="00EE5B23">
        <w:rPr>
          <w:rFonts w:ascii="Times New Roman" w:hAnsi="Times New Roman"/>
          <w:szCs w:val="24"/>
        </w:rPr>
        <w:t xml:space="preserve">2017 года по 31 декабря 2017 </w:t>
      </w:r>
      <w:r w:rsidRPr="006F4D39">
        <w:rPr>
          <w:rFonts w:ascii="Times New Roman" w:hAnsi="Times New Roman"/>
          <w:szCs w:val="24"/>
        </w:rPr>
        <w:t>года</w:t>
      </w:r>
    </w:p>
    <w:tbl>
      <w:tblPr>
        <w:tblW w:w="1518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275"/>
        <w:gridCol w:w="1902"/>
        <w:gridCol w:w="1784"/>
        <w:gridCol w:w="1215"/>
        <w:gridCol w:w="1479"/>
        <w:gridCol w:w="1640"/>
        <w:gridCol w:w="1479"/>
        <w:gridCol w:w="1092"/>
        <w:gridCol w:w="1479"/>
      </w:tblGrid>
      <w:tr w:rsidR="00E765CB" w:rsidRPr="006F4D39" w:rsidTr="00FD0118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EE5B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EE5B23">
              <w:rPr>
                <w:rFonts w:ascii="Times New Roman" w:hAnsi="Times New Roman"/>
                <w:sz w:val="20"/>
              </w:rPr>
              <w:t>7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6118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FD0118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84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FD0118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B0295">
              <w:rPr>
                <w:rFonts w:ascii="Times New Roman" w:hAnsi="Times New Roman"/>
                <w:sz w:val="20"/>
              </w:rPr>
              <w:t>Конакова</w:t>
            </w:r>
            <w:r w:rsidRPr="006F4D39">
              <w:rPr>
                <w:rFonts w:ascii="Times New Roman" w:hAnsi="Times New Roman"/>
                <w:sz w:val="20"/>
              </w:rPr>
              <w:t xml:space="preserve"> Любовь Александровна</w:t>
            </w:r>
          </w:p>
        </w:tc>
        <w:tc>
          <w:tcPr>
            <w:tcW w:w="1275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главный специалист архивного отдела</w:t>
            </w:r>
          </w:p>
        </w:tc>
        <w:tc>
          <w:tcPr>
            <w:tcW w:w="1902" w:type="dxa"/>
            <w:vMerge w:val="restart"/>
          </w:tcPr>
          <w:p w:rsidR="00E765CB" w:rsidRPr="006F4D39" w:rsidRDefault="00EE5B23" w:rsidP="00EE5B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99 628</w:t>
            </w:r>
            <w:r w:rsidR="00E765C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784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</w:rPr>
              <w:t xml:space="preserve"> (1/4)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511,0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FD0118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84" w:type="dxa"/>
          </w:tcPr>
          <w:p w:rsidR="00E765CB" w:rsidRPr="006F4D39" w:rsidRDefault="00E765CB" w:rsidP="00FD01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 (изолированная часть)</w:t>
            </w:r>
            <w:r>
              <w:rPr>
                <w:rFonts w:ascii="Times New Roman" w:hAnsi="Times New Roman"/>
                <w:sz w:val="20"/>
              </w:rPr>
              <w:t xml:space="preserve"> (1/4)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124,6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FD0118">
        <w:tc>
          <w:tcPr>
            <w:tcW w:w="1844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 w:rsidRPr="006F4D39">
              <w:rPr>
                <w:rFonts w:ascii="Times New Roman" w:hAnsi="Times New Roman"/>
                <w:sz w:val="20"/>
              </w:rPr>
              <w:t>упруг</w:t>
            </w:r>
          </w:p>
        </w:tc>
        <w:tc>
          <w:tcPr>
            <w:tcW w:w="1275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765CB" w:rsidRDefault="00EE5B23" w:rsidP="00EE5B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290 652</w:t>
            </w:r>
            <w:r w:rsidR="00E765C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84</w:t>
            </w:r>
          </w:p>
        </w:tc>
        <w:tc>
          <w:tcPr>
            <w:tcW w:w="1784" w:type="dxa"/>
          </w:tcPr>
          <w:p w:rsidR="00E765CB" w:rsidRPr="006F4D39" w:rsidRDefault="00E765CB" w:rsidP="007A5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</w:rPr>
              <w:t xml:space="preserve"> (1/4)</w:t>
            </w:r>
          </w:p>
        </w:tc>
        <w:tc>
          <w:tcPr>
            <w:tcW w:w="1215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511,0</w:t>
            </w:r>
          </w:p>
        </w:tc>
        <w:tc>
          <w:tcPr>
            <w:tcW w:w="1479" w:type="dxa"/>
          </w:tcPr>
          <w:p w:rsidR="00E765CB" w:rsidRPr="006F4D39" w:rsidRDefault="00E765CB" w:rsidP="007A5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FD0118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84" w:type="dxa"/>
          </w:tcPr>
          <w:p w:rsidR="00E765CB" w:rsidRPr="006F4D39" w:rsidRDefault="00E765CB" w:rsidP="007A5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 (изолированная часть)</w:t>
            </w:r>
            <w:r>
              <w:rPr>
                <w:rFonts w:ascii="Times New Roman" w:hAnsi="Times New Roman"/>
                <w:sz w:val="20"/>
              </w:rPr>
              <w:t xml:space="preserve"> (1/4)</w:t>
            </w:r>
          </w:p>
        </w:tc>
        <w:tc>
          <w:tcPr>
            <w:tcW w:w="1215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124,6</w:t>
            </w:r>
          </w:p>
        </w:tc>
        <w:tc>
          <w:tcPr>
            <w:tcW w:w="1479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FD0118">
        <w:tc>
          <w:tcPr>
            <w:tcW w:w="1844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1275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84" w:type="dxa"/>
          </w:tcPr>
          <w:p w:rsidR="00E765CB" w:rsidRPr="006F4D39" w:rsidRDefault="00E765CB" w:rsidP="007A5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</w:rPr>
              <w:t xml:space="preserve"> (1/4)</w:t>
            </w:r>
          </w:p>
        </w:tc>
        <w:tc>
          <w:tcPr>
            <w:tcW w:w="1215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511,0</w:t>
            </w:r>
          </w:p>
        </w:tc>
        <w:tc>
          <w:tcPr>
            <w:tcW w:w="1479" w:type="dxa"/>
          </w:tcPr>
          <w:p w:rsidR="00E765CB" w:rsidRPr="006F4D39" w:rsidRDefault="00E765CB" w:rsidP="007A5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FD0118">
        <w:tc>
          <w:tcPr>
            <w:tcW w:w="1844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84" w:type="dxa"/>
          </w:tcPr>
          <w:p w:rsidR="00E765CB" w:rsidRPr="006F4D39" w:rsidRDefault="00E765CB" w:rsidP="007A5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 (изолированная часть)</w:t>
            </w:r>
            <w:r>
              <w:rPr>
                <w:rFonts w:ascii="Times New Roman" w:hAnsi="Times New Roman"/>
                <w:sz w:val="20"/>
              </w:rPr>
              <w:t xml:space="preserve"> (1/4)</w:t>
            </w:r>
          </w:p>
        </w:tc>
        <w:tc>
          <w:tcPr>
            <w:tcW w:w="1215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124,6</w:t>
            </w:r>
          </w:p>
        </w:tc>
        <w:tc>
          <w:tcPr>
            <w:tcW w:w="1479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FD0118">
        <w:tc>
          <w:tcPr>
            <w:tcW w:w="1844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1275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84" w:type="dxa"/>
          </w:tcPr>
          <w:p w:rsidR="00E765CB" w:rsidRPr="006F4D39" w:rsidRDefault="00E765CB" w:rsidP="007A5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</w:rPr>
              <w:t xml:space="preserve"> (1/4)</w:t>
            </w:r>
          </w:p>
        </w:tc>
        <w:tc>
          <w:tcPr>
            <w:tcW w:w="1215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511,0</w:t>
            </w:r>
          </w:p>
        </w:tc>
        <w:tc>
          <w:tcPr>
            <w:tcW w:w="1479" w:type="dxa"/>
          </w:tcPr>
          <w:p w:rsidR="00E765CB" w:rsidRPr="006F4D39" w:rsidRDefault="00E765CB" w:rsidP="007A5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FD0118">
        <w:tc>
          <w:tcPr>
            <w:tcW w:w="1844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84" w:type="dxa"/>
          </w:tcPr>
          <w:p w:rsidR="00E765CB" w:rsidRPr="006F4D39" w:rsidRDefault="00E765CB" w:rsidP="007A5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 (изолированная часть)</w:t>
            </w:r>
            <w:r>
              <w:rPr>
                <w:rFonts w:ascii="Times New Roman" w:hAnsi="Times New Roman"/>
                <w:sz w:val="20"/>
              </w:rPr>
              <w:t xml:space="preserve"> (1/4)</w:t>
            </w:r>
          </w:p>
        </w:tc>
        <w:tc>
          <w:tcPr>
            <w:tcW w:w="1215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124,6</w:t>
            </w:r>
          </w:p>
        </w:tc>
        <w:tc>
          <w:tcPr>
            <w:tcW w:w="1479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530C02" w:rsidRDefault="00530C02" w:rsidP="00530C02">
      <w:pPr>
        <w:pStyle w:val="ConsPlusNormal"/>
        <w:rPr>
          <w:rFonts w:ascii="Times New Roman" w:hAnsi="Times New Roman" w:cs="Times New Roman"/>
          <w:b/>
          <w:bCs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главным специалистом (по делопроизводству)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за период с 1 января </w:t>
      </w:r>
      <w:r w:rsidR="00EE5B23">
        <w:rPr>
          <w:rFonts w:ascii="Times New Roman" w:hAnsi="Times New Roman"/>
          <w:szCs w:val="24"/>
        </w:rPr>
        <w:t xml:space="preserve">2017 года по 31 декабря 2017 </w:t>
      </w:r>
      <w:r w:rsidRPr="006F4D39">
        <w:rPr>
          <w:rFonts w:ascii="Times New Roman" w:hAnsi="Times New Roman"/>
          <w:szCs w:val="24"/>
        </w:rPr>
        <w:t>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EE5B23">
              <w:rPr>
                <w:rFonts w:ascii="Times New Roman" w:hAnsi="Times New Roman"/>
                <w:sz w:val="20"/>
              </w:rPr>
              <w:t>7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7A5DEA">
        <w:trPr>
          <w:trHeight w:val="907"/>
        </w:trPr>
        <w:tc>
          <w:tcPr>
            <w:tcW w:w="1844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93D55">
              <w:rPr>
                <w:rFonts w:ascii="Times New Roman" w:hAnsi="Times New Roman"/>
                <w:sz w:val="20"/>
              </w:rPr>
              <w:t>Иванова</w:t>
            </w:r>
            <w:r w:rsidRPr="006F4D39">
              <w:rPr>
                <w:rFonts w:ascii="Times New Roman" w:hAnsi="Times New Roman"/>
                <w:sz w:val="20"/>
              </w:rPr>
              <w:t xml:space="preserve"> Людмила Владимировна</w:t>
            </w:r>
          </w:p>
        </w:tc>
        <w:tc>
          <w:tcPr>
            <w:tcW w:w="155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Главный специалист</w:t>
            </w:r>
          </w:p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 xml:space="preserve">(по </w:t>
            </w:r>
            <w:proofErr w:type="spellStart"/>
            <w:r w:rsidRPr="006F4D39">
              <w:rPr>
                <w:rFonts w:ascii="Times New Roman" w:hAnsi="Times New Roman"/>
                <w:sz w:val="20"/>
              </w:rPr>
              <w:t>делопроиз-водству</w:t>
            </w:r>
            <w:proofErr w:type="spellEnd"/>
            <w:r w:rsidRPr="006F4D3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902" w:type="dxa"/>
          </w:tcPr>
          <w:p w:rsidR="00E765CB" w:rsidRPr="006F4D39" w:rsidRDefault="00EE5B23" w:rsidP="00EE5B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1 589 507,20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15" w:type="dxa"/>
          </w:tcPr>
          <w:p w:rsidR="00E765CB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47,3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Pr="006F4D39" w:rsidRDefault="00E765CB" w:rsidP="00082C85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765CB" w:rsidRPr="006F4D39" w:rsidRDefault="00E765CB" w:rsidP="00082C8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082C8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консультантом (по опеке и попечительству) администрации Дубовского муниципального района Волгоградской области</w:t>
      </w:r>
    </w:p>
    <w:p w:rsidR="00E765CB" w:rsidRPr="006F4D39" w:rsidRDefault="00E765CB" w:rsidP="00082C8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 период с 1 января </w:t>
      </w:r>
      <w:r w:rsidR="00EE5B23">
        <w:rPr>
          <w:rFonts w:ascii="Times New Roman" w:hAnsi="Times New Roman"/>
          <w:szCs w:val="24"/>
        </w:rPr>
        <w:t xml:space="preserve">2017 года по 31 декабря 2017 </w:t>
      </w:r>
      <w:r w:rsidRPr="006F4D39">
        <w:rPr>
          <w:rFonts w:ascii="Times New Roman" w:hAnsi="Times New Roman"/>
          <w:szCs w:val="24"/>
        </w:rPr>
        <w:t>года</w:t>
      </w:r>
    </w:p>
    <w:p w:rsidR="00E765CB" w:rsidRPr="006F4D39" w:rsidRDefault="00E765CB" w:rsidP="00082C8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7A5DEA">
        <w:tc>
          <w:tcPr>
            <w:tcW w:w="1844" w:type="dxa"/>
            <w:vMerge w:val="restart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EE5B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EE5B23">
              <w:rPr>
                <w:rFonts w:ascii="Times New Roman" w:hAnsi="Times New Roman"/>
                <w:sz w:val="20"/>
              </w:rPr>
              <w:t>7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7A5DEA">
        <w:tc>
          <w:tcPr>
            <w:tcW w:w="1844" w:type="dxa"/>
            <w:vMerge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7A5DEA">
        <w:tc>
          <w:tcPr>
            <w:tcW w:w="1844" w:type="dxa"/>
            <w:vMerge w:val="restart"/>
          </w:tcPr>
          <w:p w:rsidR="00E765CB" w:rsidRPr="006F4D39" w:rsidRDefault="00E765CB" w:rsidP="007A5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Черноморцева</w:t>
            </w:r>
            <w:r w:rsidRPr="006F4D39">
              <w:rPr>
                <w:rFonts w:ascii="Times New Roman" w:hAnsi="Times New Roman"/>
                <w:sz w:val="20"/>
              </w:rPr>
              <w:t xml:space="preserve"> Ирина Александровна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консультант (по опеке и попечительству)</w:t>
            </w:r>
          </w:p>
        </w:tc>
        <w:tc>
          <w:tcPr>
            <w:tcW w:w="1902" w:type="dxa"/>
            <w:vMerge w:val="restart"/>
          </w:tcPr>
          <w:p w:rsidR="00E765CB" w:rsidRPr="006F4D39" w:rsidRDefault="00EE5B23" w:rsidP="00EE5B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348 541</w:t>
            </w:r>
            <w:r w:rsidR="00E765C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478" w:type="dxa"/>
          </w:tcPr>
          <w:p w:rsidR="00E765CB" w:rsidRPr="006F4D39" w:rsidRDefault="00E765CB" w:rsidP="007A5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857,0</w:t>
            </w:r>
          </w:p>
        </w:tc>
        <w:tc>
          <w:tcPr>
            <w:tcW w:w="1479" w:type="dxa"/>
          </w:tcPr>
          <w:p w:rsidR="00E765CB" w:rsidRPr="006F4D39" w:rsidRDefault="00E765CB" w:rsidP="007A5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7A5DEA">
        <w:tc>
          <w:tcPr>
            <w:tcW w:w="1844" w:type="dxa"/>
            <w:vMerge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7A5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69,4</w:t>
            </w:r>
          </w:p>
        </w:tc>
        <w:tc>
          <w:tcPr>
            <w:tcW w:w="1479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906C9D" w:rsidRDefault="00906C9D" w:rsidP="0022017B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22017B" w:rsidRDefault="0022017B" w:rsidP="0022017B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906C9D" w:rsidRDefault="00906C9D" w:rsidP="00082C8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bookmarkStart w:id="0" w:name="_GoBack"/>
      <w:bookmarkEnd w:id="0"/>
    </w:p>
    <w:p w:rsidR="00F0570A" w:rsidRDefault="00F0570A" w:rsidP="00082C8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F0570A" w:rsidRDefault="00F0570A" w:rsidP="00082C8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F0570A" w:rsidRDefault="00F0570A" w:rsidP="00082C8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lastRenderedPageBreak/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начальником отдела по мобилизационной подготовке, ГО и ЧС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за период с 1 января </w:t>
      </w:r>
      <w:r w:rsidR="00EE5B23">
        <w:rPr>
          <w:rFonts w:ascii="Times New Roman" w:hAnsi="Times New Roman"/>
          <w:szCs w:val="24"/>
        </w:rPr>
        <w:t xml:space="preserve">2017 года по 31 декабря 2017 </w:t>
      </w:r>
      <w:r w:rsidRPr="006F4D39">
        <w:rPr>
          <w:rFonts w:ascii="Times New Roman" w:hAnsi="Times New Roman"/>
          <w:szCs w:val="24"/>
        </w:rPr>
        <w:t>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EE5B23">
              <w:rPr>
                <w:rFonts w:ascii="Times New Roman" w:hAnsi="Times New Roman"/>
                <w:sz w:val="20"/>
              </w:rPr>
              <w:t>7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E5B23" w:rsidRPr="006F4D39" w:rsidTr="00920619">
        <w:tc>
          <w:tcPr>
            <w:tcW w:w="1844" w:type="dxa"/>
            <w:vMerge w:val="restart"/>
          </w:tcPr>
          <w:p w:rsidR="00EE5B23" w:rsidRPr="006F4D39" w:rsidRDefault="00EE5B23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Пустовой Николай Николаевич</w:t>
            </w:r>
          </w:p>
        </w:tc>
        <w:tc>
          <w:tcPr>
            <w:tcW w:w="1559" w:type="dxa"/>
            <w:vMerge w:val="restart"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 xml:space="preserve">начальник отдела по </w:t>
            </w:r>
            <w:proofErr w:type="spellStart"/>
            <w:r w:rsidRPr="006F4D39">
              <w:rPr>
                <w:rFonts w:ascii="Times New Roman" w:hAnsi="Times New Roman"/>
                <w:sz w:val="20"/>
              </w:rPr>
              <w:t>мобилизацион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6F4D39">
              <w:rPr>
                <w:rFonts w:ascii="Times New Roman" w:hAnsi="Times New Roman"/>
                <w:sz w:val="20"/>
              </w:rPr>
              <w:t>ной</w:t>
            </w:r>
            <w:proofErr w:type="spellEnd"/>
            <w:r w:rsidRPr="006F4D39">
              <w:rPr>
                <w:rFonts w:ascii="Times New Roman" w:hAnsi="Times New Roman"/>
                <w:sz w:val="20"/>
              </w:rPr>
              <w:t xml:space="preserve"> подготовке, ГО и ЧС</w:t>
            </w:r>
          </w:p>
        </w:tc>
        <w:tc>
          <w:tcPr>
            <w:tcW w:w="1902" w:type="dxa"/>
            <w:vMerge w:val="restart"/>
          </w:tcPr>
          <w:p w:rsidR="00EE5B23" w:rsidRPr="006F4D39" w:rsidRDefault="00EE5B23" w:rsidP="00EE5B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837 757,35</w:t>
            </w:r>
          </w:p>
        </w:tc>
        <w:tc>
          <w:tcPr>
            <w:tcW w:w="1478" w:type="dxa"/>
          </w:tcPr>
          <w:p w:rsidR="00EE5B23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</w:t>
            </w:r>
          </w:p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E5B23" w:rsidRPr="006F4D39" w:rsidRDefault="00EE5B23" w:rsidP="00C157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</w:t>
            </w:r>
          </w:p>
        </w:tc>
        <w:tc>
          <w:tcPr>
            <w:tcW w:w="1479" w:type="dxa"/>
          </w:tcPr>
          <w:p w:rsidR="00EE5B23" w:rsidRPr="006F4D39" w:rsidRDefault="00EE5B23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E5B23" w:rsidRDefault="00EE5B23" w:rsidP="004A6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УАЗ-2206</w:t>
            </w:r>
            <w:r>
              <w:rPr>
                <w:rFonts w:ascii="Times New Roman" w:hAnsi="Times New Roman"/>
                <w:sz w:val="20"/>
              </w:rPr>
              <w:t xml:space="preserve">9; </w:t>
            </w:r>
          </w:p>
          <w:p w:rsidR="00EE5B23" w:rsidRPr="006F4D39" w:rsidRDefault="00EE5B23" w:rsidP="004A6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Лада </w:t>
            </w:r>
            <w:proofErr w:type="spellStart"/>
            <w:r>
              <w:rPr>
                <w:rFonts w:ascii="Times New Roman" w:hAnsi="Times New Roman"/>
                <w:sz w:val="20"/>
              </w:rPr>
              <w:t>Ларгус</w:t>
            </w:r>
            <w:proofErr w:type="spellEnd"/>
            <w:r>
              <w:rPr>
                <w:rFonts w:ascii="Times New Roman" w:hAnsi="Times New Roman"/>
                <w:sz w:val="20"/>
              </w:rPr>
              <w:t>;</w:t>
            </w:r>
          </w:p>
        </w:tc>
        <w:tc>
          <w:tcPr>
            <w:tcW w:w="1479" w:type="dxa"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E5B23" w:rsidRPr="006F4D39" w:rsidTr="00920619">
        <w:tc>
          <w:tcPr>
            <w:tcW w:w="1844" w:type="dxa"/>
            <w:vMerge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2460</w:t>
            </w:r>
          </w:p>
        </w:tc>
        <w:tc>
          <w:tcPr>
            <w:tcW w:w="1479" w:type="dxa"/>
          </w:tcPr>
          <w:p w:rsidR="00EE5B23" w:rsidRPr="006F4D39" w:rsidRDefault="00EE5B23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E5B23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Тойота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0"/>
              </w:rPr>
              <w:t>Камри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E5B23" w:rsidRPr="006F4D39" w:rsidTr="00920619">
        <w:tc>
          <w:tcPr>
            <w:tcW w:w="1844" w:type="dxa"/>
            <w:vMerge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2970</w:t>
            </w:r>
          </w:p>
        </w:tc>
        <w:tc>
          <w:tcPr>
            <w:tcW w:w="1479" w:type="dxa"/>
          </w:tcPr>
          <w:p w:rsidR="00EE5B23" w:rsidRPr="006F4D39" w:rsidRDefault="00EE5B23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E5B23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Легковой прицеп</w:t>
            </w:r>
            <w:r>
              <w:rPr>
                <w:rFonts w:ascii="Times New Roman" w:hAnsi="Times New Roman"/>
                <w:sz w:val="20"/>
              </w:rPr>
              <w:t xml:space="preserve"> МАЗ 8162</w:t>
            </w:r>
          </w:p>
        </w:tc>
        <w:tc>
          <w:tcPr>
            <w:tcW w:w="1479" w:type="dxa"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E5B23" w:rsidRPr="006F4D39" w:rsidTr="00920619">
        <w:tc>
          <w:tcPr>
            <w:tcW w:w="1844" w:type="dxa"/>
            <w:vMerge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1479</w:t>
            </w:r>
          </w:p>
        </w:tc>
        <w:tc>
          <w:tcPr>
            <w:tcW w:w="1479" w:type="dxa"/>
          </w:tcPr>
          <w:p w:rsidR="00EE5B23" w:rsidRPr="006F4D39" w:rsidRDefault="00EE5B23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E5B23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Легковой прицеп 8213А7</w:t>
            </w:r>
          </w:p>
        </w:tc>
        <w:tc>
          <w:tcPr>
            <w:tcW w:w="1479" w:type="dxa"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E5B23" w:rsidRPr="006F4D39" w:rsidTr="00920619">
        <w:tc>
          <w:tcPr>
            <w:tcW w:w="1844" w:type="dxa"/>
            <w:vMerge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72,5</w:t>
            </w:r>
          </w:p>
        </w:tc>
        <w:tc>
          <w:tcPr>
            <w:tcW w:w="1479" w:type="dxa"/>
          </w:tcPr>
          <w:p w:rsidR="00EE5B23" w:rsidRPr="006F4D39" w:rsidRDefault="00EE5B23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легковой прицеп 821385</w:t>
            </w:r>
          </w:p>
        </w:tc>
        <w:tc>
          <w:tcPr>
            <w:tcW w:w="1479" w:type="dxa"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E5B23" w:rsidRPr="006F4D39" w:rsidTr="00920619">
        <w:tc>
          <w:tcPr>
            <w:tcW w:w="1844" w:type="dxa"/>
            <w:vMerge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E5B23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E5B23" w:rsidRPr="006F4D39" w:rsidRDefault="00EE5B23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E5B23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Катер «Амур»</w:t>
            </w:r>
          </w:p>
        </w:tc>
        <w:tc>
          <w:tcPr>
            <w:tcW w:w="1479" w:type="dxa"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E5B23" w:rsidRPr="006F4D39" w:rsidRDefault="00EE5B2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C26B9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</w:t>
            </w:r>
            <w:r w:rsidR="00E765CB" w:rsidRPr="006F4D39">
              <w:rPr>
                <w:rFonts w:ascii="Times New Roman" w:hAnsi="Times New Roman"/>
                <w:sz w:val="20"/>
              </w:rPr>
              <w:t>упруга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765CB" w:rsidRPr="006F4D39" w:rsidRDefault="00871044" w:rsidP="008710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94 346</w:t>
            </w:r>
            <w:r w:rsidR="00E765C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192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Default="00E765CB" w:rsidP="004431C5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765CB" w:rsidRDefault="00E765CB" w:rsidP="004431C5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871044" w:rsidRDefault="00871044" w:rsidP="004431C5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871044" w:rsidRDefault="00871044" w:rsidP="00F0570A">
      <w:pPr>
        <w:pStyle w:val="ConsPlusNormal"/>
        <w:rPr>
          <w:rFonts w:ascii="Times New Roman" w:hAnsi="Times New Roman" w:cs="Times New Roman"/>
          <w:b/>
          <w:bCs/>
        </w:rPr>
      </w:pPr>
    </w:p>
    <w:p w:rsidR="00F0570A" w:rsidRDefault="00F0570A" w:rsidP="00F0570A">
      <w:pPr>
        <w:pStyle w:val="ConsPlusNormal"/>
        <w:rPr>
          <w:rFonts w:ascii="Times New Roman" w:hAnsi="Times New Roman" w:cs="Times New Roman"/>
          <w:b/>
          <w:bCs/>
        </w:rPr>
      </w:pPr>
    </w:p>
    <w:p w:rsidR="00F0570A" w:rsidRDefault="00F0570A" w:rsidP="00F0570A">
      <w:pPr>
        <w:pStyle w:val="ConsPlusNormal"/>
        <w:rPr>
          <w:rFonts w:ascii="Times New Roman" w:hAnsi="Times New Roman" w:cs="Times New Roman"/>
          <w:b/>
          <w:bCs/>
        </w:rPr>
      </w:pPr>
    </w:p>
    <w:p w:rsidR="00F0570A" w:rsidRDefault="00F0570A" w:rsidP="00F0570A">
      <w:pPr>
        <w:pStyle w:val="ConsPlusNormal"/>
        <w:rPr>
          <w:rFonts w:ascii="Times New Roman" w:hAnsi="Times New Roman" w:cs="Times New Roman"/>
          <w:b/>
          <w:bCs/>
        </w:rPr>
      </w:pPr>
    </w:p>
    <w:p w:rsidR="00F0570A" w:rsidRDefault="00F0570A" w:rsidP="00F0570A">
      <w:pPr>
        <w:pStyle w:val="ConsPlusNormal"/>
        <w:rPr>
          <w:rFonts w:ascii="Times New Roman" w:hAnsi="Times New Roman" w:cs="Times New Roman"/>
          <w:b/>
          <w:bCs/>
        </w:rPr>
      </w:pPr>
    </w:p>
    <w:p w:rsidR="00F0570A" w:rsidRDefault="00F0570A" w:rsidP="00F0570A">
      <w:pPr>
        <w:pStyle w:val="ConsPlusNormal"/>
        <w:rPr>
          <w:rFonts w:ascii="Times New Roman" w:hAnsi="Times New Roman" w:cs="Times New Roman"/>
          <w:b/>
          <w:bCs/>
        </w:rPr>
      </w:pPr>
    </w:p>
    <w:p w:rsidR="00F0570A" w:rsidRDefault="00F0570A" w:rsidP="00F0570A">
      <w:pPr>
        <w:pStyle w:val="ConsPlusNormal"/>
        <w:rPr>
          <w:rFonts w:ascii="Times New Roman" w:hAnsi="Times New Roman" w:cs="Times New Roman"/>
          <w:b/>
          <w:bCs/>
        </w:rPr>
      </w:pPr>
    </w:p>
    <w:p w:rsidR="00F0570A" w:rsidRDefault="00F0570A" w:rsidP="00F0570A">
      <w:pPr>
        <w:pStyle w:val="ConsPlusNormal"/>
        <w:rPr>
          <w:rFonts w:ascii="Times New Roman" w:hAnsi="Times New Roman" w:cs="Times New Roman"/>
          <w:b/>
          <w:bCs/>
        </w:rPr>
      </w:pPr>
    </w:p>
    <w:p w:rsidR="00F0570A" w:rsidRDefault="00F0570A" w:rsidP="00F0570A">
      <w:pPr>
        <w:pStyle w:val="ConsPlusNormal"/>
        <w:rPr>
          <w:rFonts w:ascii="Times New Roman" w:hAnsi="Times New Roman" w:cs="Times New Roman"/>
          <w:b/>
          <w:bCs/>
        </w:rPr>
      </w:pPr>
    </w:p>
    <w:p w:rsidR="00C26B99" w:rsidRDefault="00C26B99" w:rsidP="00F0570A">
      <w:pPr>
        <w:pStyle w:val="ConsPlusNormal"/>
        <w:rPr>
          <w:rFonts w:ascii="Times New Roman" w:hAnsi="Times New Roman" w:cs="Times New Roman"/>
          <w:b/>
          <w:bCs/>
        </w:rPr>
      </w:pPr>
    </w:p>
    <w:p w:rsidR="00C26B99" w:rsidRDefault="00C26B99" w:rsidP="00F0570A">
      <w:pPr>
        <w:pStyle w:val="ConsPlusNormal"/>
        <w:rPr>
          <w:rFonts w:ascii="Times New Roman" w:hAnsi="Times New Roman" w:cs="Times New Roman"/>
          <w:b/>
          <w:bCs/>
        </w:rPr>
      </w:pPr>
    </w:p>
    <w:p w:rsidR="00871044" w:rsidRDefault="00871044" w:rsidP="004431C5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765CB" w:rsidRPr="006F4D39" w:rsidRDefault="00E765CB" w:rsidP="004431C5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lastRenderedPageBreak/>
        <w:t>Сведения</w:t>
      </w:r>
    </w:p>
    <w:p w:rsidR="00E765CB" w:rsidRPr="006F4D39" w:rsidRDefault="00E765CB" w:rsidP="004431C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  <w:r w:rsidR="00F0570A">
        <w:rPr>
          <w:rFonts w:ascii="Times New Roman" w:hAnsi="Times New Roman"/>
          <w:szCs w:val="24"/>
        </w:rPr>
        <w:t xml:space="preserve"> </w:t>
      </w:r>
      <w:r w:rsidRPr="006F4D39">
        <w:rPr>
          <w:rFonts w:ascii="Times New Roman" w:hAnsi="Times New Roman"/>
          <w:szCs w:val="24"/>
        </w:rPr>
        <w:t xml:space="preserve">представленные </w:t>
      </w:r>
      <w:r>
        <w:rPr>
          <w:rFonts w:ascii="Times New Roman" w:hAnsi="Times New Roman"/>
          <w:szCs w:val="24"/>
        </w:rPr>
        <w:t>консультан</w:t>
      </w:r>
      <w:r w:rsidRPr="006F4D39">
        <w:rPr>
          <w:rFonts w:ascii="Times New Roman" w:hAnsi="Times New Roman"/>
          <w:szCs w:val="24"/>
        </w:rPr>
        <w:t>том отдела по мобилизационной подготовке, ГО и ЧС</w:t>
      </w:r>
      <w:r w:rsidR="00F0570A">
        <w:rPr>
          <w:rFonts w:ascii="Times New Roman" w:hAnsi="Times New Roman"/>
          <w:szCs w:val="24"/>
        </w:rPr>
        <w:t xml:space="preserve"> </w:t>
      </w: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765CB" w:rsidRPr="006F4D39" w:rsidRDefault="00E765CB" w:rsidP="004431C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за период с 1 января </w:t>
      </w:r>
      <w:r w:rsidR="00871044">
        <w:rPr>
          <w:rFonts w:ascii="Times New Roman" w:hAnsi="Times New Roman"/>
          <w:szCs w:val="24"/>
        </w:rPr>
        <w:t xml:space="preserve">2017 года по 31 декабря 2017 </w:t>
      </w:r>
      <w:r w:rsidRPr="006F4D39">
        <w:rPr>
          <w:rFonts w:ascii="Times New Roman" w:hAnsi="Times New Roman"/>
          <w:szCs w:val="24"/>
        </w:rPr>
        <w:t>года</w:t>
      </w:r>
    </w:p>
    <w:p w:rsidR="00E765CB" w:rsidRPr="006F4D39" w:rsidRDefault="00E765CB" w:rsidP="004431C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7A5DEA">
        <w:tc>
          <w:tcPr>
            <w:tcW w:w="1843" w:type="dxa"/>
            <w:vMerge w:val="restart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871044">
              <w:rPr>
                <w:rFonts w:ascii="Times New Roman" w:hAnsi="Times New Roman"/>
                <w:sz w:val="20"/>
              </w:rPr>
              <w:t>7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7A5DEA">
        <w:tc>
          <w:tcPr>
            <w:tcW w:w="1843" w:type="dxa"/>
            <w:vMerge/>
            <w:vAlign w:val="center"/>
          </w:tcPr>
          <w:p w:rsidR="00E765CB" w:rsidRPr="006F4D39" w:rsidRDefault="00E765CB" w:rsidP="007A5DE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765CB" w:rsidRPr="006F4D39" w:rsidRDefault="00E765CB" w:rsidP="007A5DE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Pr="006F4D39" w:rsidRDefault="00E765CB" w:rsidP="007A5DE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7A5DEA">
        <w:tc>
          <w:tcPr>
            <w:tcW w:w="1843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Ухляков</w:t>
            </w:r>
            <w:r w:rsidRPr="006F4D39">
              <w:rPr>
                <w:rFonts w:ascii="Times New Roman" w:hAnsi="Times New Roman"/>
                <w:sz w:val="20"/>
              </w:rPr>
              <w:t xml:space="preserve"> Сергей Федорович</w:t>
            </w:r>
          </w:p>
        </w:tc>
        <w:tc>
          <w:tcPr>
            <w:tcW w:w="1558" w:type="dxa"/>
          </w:tcPr>
          <w:p w:rsidR="00E765CB" w:rsidRPr="006F4D39" w:rsidRDefault="00E765CB" w:rsidP="007A5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Консультант </w:t>
            </w:r>
            <w:r w:rsidRPr="006F4D39">
              <w:rPr>
                <w:rFonts w:ascii="Times New Roman" w:hAnsi="Times New Roman"/>
                <w:sz w:val="20"/>
              </w:rPr>
              <w:t xml:space="preserve"> отдела по </w:t>
            </w:r>
            <w:proofErr w:type="spellStart"/>
            <w:r w:rsidRPr="006F4D39">
              <w:rPr>
                <w:rFonts w:ascii="Times New Roman" w:hAnsi="Times New Roman"/>
                <w:sz w:val="20"/>
              </w:rPr>
              <w:t>мобилизацион-нойподготов-ке</w:t>
            </w:r>
            <w:proofErr w:type="spellEnd"/>
            <w:r w:rsidRPr="006F4D39">
              <w:rPr>
                <w:rFonts w:ascii="Times New Roman" w:hAnsi="Times New Roman"/>
                <w:sz w:val="20"/>
              </w:rPr>
              <w:t>, ГО и ЧС</w:t>
            </w:r>
          </w:p>
        </w:tc>
        <w:tc>
          <w:tcPr>
            <w:tcW w:w="1902" w:type="dxa"/>
          </w:tcPr>
          <w:p w:rsidR="00E765CB" w:rsidRPr="006F4D39" w:rsidRDefault="00871044" w:rsidP="008710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310 976</w:t>
            </w:r>
            <w:r w:rsidR="00E765C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1478" w:type="dxa"/>
          </w:tcPr>
          <w:p w:rsidR="00E765CB" w:rsidRPr="006F4D39" w:rsidRDefault="00E765CB" w:rsidP="008710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 (1/</w:t>
            </w:r>
            <w:r w:rsidR="00871044">
              <w:rPr>
                <w:rFonts w:ascii="Times New Roman" w:hAnsi="Times New Roman"/>
                <w:sz w:val="20"/>
              </w:rPr>
              <w:t>2</w:t>
            </w:r>
            <w:r w:rsidRPr="006F4D3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215" w:type="dxa"/>
          </w:tcPr>
          <w:p w:rsidR="00E765CB" w:rsidRPr="006F4D39" w:rsidRDefault="00871044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47,6</w:t>
            </w:r>
          </w:p>
        </w:tc>
        <w:tc>
          <w:tcPr>
            <w:tcW w:w="1479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«Лада Гранта»</w:t>
            </w:r>
          </w:p>
        </w:tc>
        <w:tc>
          <w:tcPr>
            <w:tcW w:w="1479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Default="00E765CB" w:rsidP="004431C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4431C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4431C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4431C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главным специалистом (по опеке и попечительству)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 период с 1 января </w:t>
      </w:r>
      <w:r w:rsidR="00871044">
        <w:rPr>
          <w:rFonts w:ascii="Times New Roman" w:hAnsi="Times New Roman"/>
          <w:szCs w:val="24"/>
        </w:rPr>
        <w:t xml:space="preserve">2017 года по 31 декабря 2017 </w:t>
      </w:r>
      <w:r w:rsidRPr="006F4D39">
        <w:rPr>
          <w:rFonts w:ascii="Times New Roman" w:hAnsi="Times New Roman"/>
          <w:szCs w:val="24"/>
        </w:rPr>
        <w:t>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710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</w:t>
            </w:r>
            <w:r>
              <w:rPr>
                <w:rFonts w:ascii="Times New Roman" w:hAnsi="Times New Roman"/>
                <w:sz w:val="20"/>
              </w:rPr>
              <w:t>ованного годового дохода за 201</w:t>
            </w:r>
            <w:r w:rsidR="00871044">
              <w:rPr>
                <w:rFonts w:ascii="Times New Roman" w:hAnsi="Times New Roman"/>
                <w:sz w:val="20"/>
              </w:rPr>
              <w:t>7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</w:t>
            </w:r>
          </w:p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8C69DE">
        <w:trPr>
          <w:trHeight w:val="470"/>
        </w:trPr>
        <w:tc>
          <w:tcPr>
            <w:tcW w:w="1844" w:type="dxa"/>
            <w:vMerge w:val="restart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Торхова</w:t>
            </w:r>
            <w:r w:rsidRPr="006F4D39">
              <w:rPr>
                <w:rFonts w:ascii="Times New Roman" w:hAnsi="Times New Roman"/>
                <w:sz w:val="20"/>
              </w:rPr>
              <w:t xml:space="preserve"> Елена Владимировна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главный специалист (по опеке и попечительству)</w:t>
            </w:r>
          </w:p>
        </w:tc>
        <w:tc>
          <w:tcPr>
            <w:tcW w:w="1902" w:type="dxa"/>
            <w:vMerge w:val="restart"/>
          </w:tcPr>
          <w:p w:rsidR="00E765CB" w:rsidRPr="006F4D39" w:rsidRDefault="00871044" w:rsidP="008710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282 486</w:t>
            </w:r>
            <w:r w:rsidR="00E765C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97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696,0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58,8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22,6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F0570A" w:rsidRPr="006F4D39" w:rsidRDefault="00F0570A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Pr="006F4D39" w:rsidRDefault="00E765CB" w:rsidP="008F223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lastRenderedPageBreak/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  <w:r w:rsidR="00F0570A">
        <w:rPr>
          <w:rFonts w:ascii="Times New Roman" w:hAnsi="Times New Roman"/>
          <w:szCs w:val="24"/>
        </w:rPr>
        <w:t xml:space="preserve"> </w:t>
      </w:r>
      <w:r w:rsidRPr="006F4D39">
        <w:rPr>
          <w:rFonts w:ascii="Times New Roman" w:hAnsi="Times New Roman"/>
          <w:szCs w:val="24"/>
        </w:rPr>
        <w:t>представленные начальником отдела по управлению муниципальным имуществом, земельными и природными ресурсами 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за период с 1 января </w:t>
      </w:r>
      <w:r w:rsidR="00871044">
        <w:rPr>
          <w:rFonts w:ascii="Times New Roman" w:hAnsi="Times New Roman"/>
          <w:szCs w:val="24"/>
        </w:rPr>
        <w:t xml:space="preserve">2017 года по 31 декабря 2017 </w:t>
      </w:r>
      <w:r w:rsidRPr="006F4D39">
        <w:rPr>
          <w:rFonts w:ascii="Times New Roman" w:hAnsi="Times New Roman"/>
          <w:szCs w:val="24"/>
        </w:rPr>
        <w:t>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0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2"/>
        <w:gridCol w:w="1843"/>
        <w:gridCol w:w="1902"/>
        <w:gridCol w:w="1478"/>
        <w:gridCol w:w="1014"/>
        <w:gridCol w:w="1479"/>
        <w:gridCol w:w="1640"/>
        <w:gridCol w:w="1479"/>
        <w:gridCol w:w="1092"/>
        <w:gridCol w:w="1479"/>
      </w:tblGrid>
      <w:tr w:rsidR="00E765CB" w:rsidRPr="006F4D39" w:rsidTr="003669A3">
        <w:tc>
          <w:tcPr>
            <w:tcW w:w="17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710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871044">
              <w:rPr>
                <w:rFonts w:ascii="Times New Roman" w:hAnsi="Times New Roman"/>
                <w:sz w:val="20"/>
              </w:rPr>
              <w:t>7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611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3669A3">
        <w:tc>
          <w:tcPr>
            <w:tcW w:w="17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14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3669A3">
        <w:tc>
          <w:tcPr>
            <w:tcW w:w="1702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Калмыкова</w:t>
            </w:r>
            <w:r w:rsidRPr="006F4D39">
              <w:rPr>
                <w:rFonts w:ascii="Times New Roman" w:hAnsi="Times New Roman"/>
                <w:sz w:val="20"/>
              </w:rPr>
              <w:t xml:space="preserve"> Елена Владимировна</w:t>
            </w:r>
          </w:p>
        </w:tc>
        <w:tc>
          <w:tcPr>
            <w:tcW w:w="1843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начальник отдела по управлению муниципальным имуществом, земельными и природными ресурсами</w:t>
            </w:r>
          </w:p>
        </w:tc>
        <w:tc>
          <w:tcPr>
            <w:tcW w:w="1902" w:type="dxa"/>
          </w:tcPr>
          <w:p w:rsidR="00E765CB" w:rsidRPr="006F4D39" w:rsidRDefault="0087104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469 558</w:t>
            </w:r>
            <w:r w:rsidR="00E765CB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14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RPr="006F4D39" w:rsidTr="003669A3">
        <w:tc>
          <w:tcPr>
            <w:tcW w:w="17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765CB" w:rsidRPr="006F4D39" w:rsidRDefault="0087104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920</w:t>
            </w:r>
            <w:r w:rsidR="00DA3840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130</w:t>
            </w:r>
            <w:r w:rsidR="00E765CB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14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F4D39">
              <w:rPr>
                <w:rFonts w:ascii="Times New Roman" w:hAnsi="Times New Roman"/>
                <w:sz w:val="20"/>
                <w:lang w:val="en-US"/>
              </w:rPr>
              <w:t>Toyta-Rav-4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871044" w:rsidRPr="006F4D39" w:rsidTr="00045661">
        <w:trPr>
          <w:trHeight w:val="470"/>
        </w:trPr>
        <w:tc>
          <w:tcPr>
            <w:tcW w:w="1702" w:type="dxa"/>
            <w:vMerge/>
          </w:tcPr>
          <w:p w:rsidR="00871044" w:rsidRPr="006F4D39" w:rsidRDefault="0087104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71044" w:rsidRPr="006F4D39" w:rsidRDefault="0087104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871044" w:rsidRPr="006F4D39" w:rsidRDefault="0087104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871044" w:rsidRPr="006F4D39" w:rsidRDefault="0087104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14" w:type="dxa"/>
          </w:tcPr>
          <w:p w:rsidR="00871044" w:rsidRPr="006F4D39" w:rsidRDefault="0087104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871044" w:rsidRPr="006F4D39" w:rsidRDefault="0087104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871044" w:rsidRDefault="0087104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479" w:type="dxa"/>
          </w:tcPr>
          <w:p w:rsidR="00871044" w:rsidRPr="006F4D39" w:rsidRDefault="0087104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092" w:type="dxa"/>
          </w:tcPr>
          <w:p w:rsidR="00871044" w:rsidRPr="006F4D39" w:rsidRDefault="0087104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918</w:t>
            </w:r>
          </w:p>
        </w:tc>
        <w:tc>
          <w:tcPr>
            <w:tcW w:w="1479" w:type="dxa"/>
          </w:tcPr>
          <w:p w:rsidR="00871044" w:rsidRPr="006F4D39" w:rsidRDefault="00871044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3669A3">
        <w:tc>
          <w:tcPr>
            <w:tcW w:w="170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1843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14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Pr="006F4D39" w:rsidRDefault="00E765CB" w:rsidP="00250587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765CB" w:rsidRPr="006F4D39" w:rsidRDefault="00E765CB" w:rsidP="00250587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250587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главным сп</w:t>
      </w:r>
      <w:r>
        <w:rPr>
          <w:rFonts w:ascii="Times New Roman" w:hAnsi="Times New Roman"/>
          <w:szCs w:val="24"/>
        </w:rPr>
        <w:t xml:space="preserve">ециалистом (по общим вопросам) </w:t>
      </w: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765CB" w:rsidRPr="006F4D39" w:rsidRDefault="00E765CB" w:rsidP="00250587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за период с 1 января </w:t>
      </w:r>
      <w:r w:rsidR="00871044">
        <w:rPr>
          <w:rFonts w:ascii="Times New Roman" w:hAnsi="Times New Roman"/>
          <w:szCs w:val="24"/>
        </w:rPr>
        <w:t xml:space="preserve">2017 года по 31 декабря 2017 </w:t>
      </w:r>
      <w:r w:rsidRPr="006F4D39">
        <w:rPr>
          <w:rFonts w:ascii="Times New Roman" w:hAnsi="Times New Roman"/>
          <w:szCs w:val="24"/>
        </w:rPr>
        <w:t>года</w:t>
      </w:r>
    </w:p>
    <w:p w:rsidR="00E765CB" w:rsidRPr="006F4D39" w:rsidRDefault="00E765CB" w:rsidP="00250587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914287">
        <w:tc>
          <w:tcPr>
            <w:tcW w:w="1844" w:type="dxa"/>
            <w:vMerge w:val="restart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6F6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6F60F7">
              <w:rPr>
                <w:rFonts w:ascii="Times New Roman" w:hAnsi="Times New Roman"/>
                <w:sz w:val="20"/>
              </w:rPr>
              <w:t>7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914287">
        <w:tc>
          <w:tcPr>
            <w:tcW w:w="1844" w:type="dxa"/>
            <w:vMerge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914287">
        <w:trPr>
          <w:trHeight w:val="907"/>
        </w:trPr>
        <w:tc>
          <w:tcPr>
            <w:tcW w:w="1844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Гусева Инга Михайловна</w:t>
            </w:r>
          </w:p>
        </w:tc>
        <w:tc>
          <w:tcPr>
            <w:tcW w:w="1559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Главный специалист</w:t>
            </w:r>
          </w:p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 xml:space="preserve">(по </w:t>
            </w:r>
            <w:r>
              <w:rPr>
                <w:rFonts w:ascii="Times New Roman" w:hAnsi="Times New Roman"/>
                <w:sz w:val="20"/>
              </w:rPr>
              <w:t>общим вопросам</w:t>
            </w:r>
            <w:r w:rsidRPr="006F4D3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902" w:type="dxa"/>
          </w:tcPr>
          <w:p w:rsidR="00E765CB" w:rsidRPr="006F4D39" w:rsidRDefault="006F60F7" w:rsidP="006F60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215 439</w:t>
            </w:r>
            <w:r w:rsidR="00E765C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</w:t>
            </w:r>
            <w:r w:rsidR="0021454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78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91428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58,7</w:t>
            </w:r>
          </w:p>
        </w:tc>
        <w:tc>
          <w:tcPr>
            <w:tcW w:w="1479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E765CB" w:rsidRDefault="00E765CB" w:rsidP="00250587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F0570A" w:rsidRDefault="00F0570A" w:rsidP="00250587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250587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lastRenderedPageBreak/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  <w:r w:rsidR="00F0570A">
        <w:rPr>
          <w:rFonts w:ascii="Times New Roman" w:hAnsi="Times New Roman"/>
          <w:szCs w:val="24"/>
        </w:rPr>
        <w:t xml:space="preserve"> </w:t>
      </w:r>
      <w:r w:rsidRPr="006F4D39">
        <w:rPr>
          <w:rFonts w:ascii="Times New Roman" w:hAnsi="Times New Roman"/>
          <w:szCs w:val="24"/>
        </w:rPr>
        <w:t>представленные начальником отдела по строительству, жизнеобеспечению и экологии</w:t>
      </w:r>
      <w:r w:rsidR="00F0570A">
        <w:rPr>
          <w:rFonts w:ascii="Times New Roman" w:hAnsi="Times New Roman"/>
          <w:szCs w:val="24"/>
        </w:rPr>
        <w:t xml:space="preserve"> </w:t>
      </w: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за период с 1 января </w:t>
      </w:r>
      <w:r w:rsidR="001C22D6">
        <w:rPr>
          <w:rFonts w:ascii="Times New Roman" w:hAnsi="Times New Roman"/>
          <w:szCs w:val="24"/>
        </w:rPr>
        <w:t xml:space="preserve">2017 года по 31 декабря 2017 </w:t>
      </w:r>
      <w:r w:rsidRPr="006F4D39">
        <w:rPr>
          <w:rFonts w:ascii="Times New Roman" w:hAnsi="Times New Roman"/>
          <w:szCs w:val="24"/>
        </w:rPr>
        <w:t>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920619">
        <w:tc>
          <w:tcPr>
            <w:tcW w:w="1843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1C2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</w:t>
            </w:r>
            <w:r>
              <w:rPr>
                <w:rFonts w:ascii="Times New Roman" w:hAnsi="Times New Roman"/>
                <w:sz w:val="20"/>
              </w:rPr>
              <w:t>ованного годового дохода за 201</w:t>
            </w:r>
            <w:r w:rsidR="001C22D6">
              <w:rPr>
                <w:rFonts w:ascii="Times New Roman" w:hAnsi="Times New Roman"/>
                <w:sz w:val="20"/>
              </w:rPr>
              <w:t>7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920619">
        <w:tc>
          <w:tcPr>
            <w:tcW w:w="1843" w:type="dxa"/>
            <w:vMerge/>
            <w:vAlign w:val="center"/>
          </w:tcPr>
          <w:p w:rsidR="00E765CB" w:rsidRPr="006F4D39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765CB" w:rsidRPr="006F4D39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Pr="006F4D39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1C22D6" w:rsidRPr="006F4D39" w:rsidTr="002B0295">
        <w:tc>
          <w:tcPr>
            <w:tcW w:w="1843" w:type="dxa"/>
            <w:vMerge w:val="restart"/>
          </w:tcPr>
          <w:p w:rsidR="001C22D6" w:rsidRPr="006F4D39" w:rsidRDefault="001C22D6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Егорова</w:t>
            </w:r>
            <w:r>
              <w:rPr>
                <w:rFonts w:ascii="Times New Roman" w:hAnsi="Times New Roman"/>
                <w:sz w:val="20"/>
              </w:rPr>
              <w:t xml:space="preserve"> Надежда Ивановна</w:t>
            </w:r>
          </w:p>
        </w:tc>
        <w:tc>
          <w:tcPr>
            <w:tcW w:w="1558" w:type="dxa"/>
            <w:vMerge w:val="restart"/>
          </w:tcPr>
          <w:p w:rsidR="001C22D6" w:rsidRPr="006F4D39" w:rsidRDefault="001C22D6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 xml:space="preserve">Начальник отдела по строительству, </w:t>
            </w:r>
            <w:proofErr w:type="spellStart"/>
            <w:r w:rsidRPr="006F4D39">
              <w:rPr>
                <w:rFonts w:ascii="Times New Roman" w:hAnsi="Times New Roman"/>
                <w:sz w:val="20"/>
              </w:rPr>
              <w:t>жизнеобеспе-чению</w:t>
            </w:r>
            <w:proofErr w:type="spellEnd"/>
            <w:r w:rsidRPr="006F4D39">
              <w:rPr>
                <w:rFonts w:ascii="Times New Roman" w:hAnsi="Times New Roman"/>
                <w:sz w:val="20"/>
              </w:rPr>
              <w:t xml:space="preserve"> и экологии</w:t>
            </w:r>
          </w:p>
        </w:tc>
        <w:tc>
          <w:tcPr>
            <w:tcW w:w="1902" w:type="dxa"/>
            <w:vMerge w:val="restart"/>
          </w:tcPr>
          <w:p w:rsidR="001C22D6" w:rsidRPr="006F4D39" w:rsidRDefault="001C22D6" w:rsidP="001C2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668 056,24</w:t>
            </w:r>
          </w:p>
        </w:tc>
        <w:tc>
          <w:tcPr>
            <w:tcW w:w="1478" w:type="dxa"/>
          </w:tcPr>
          <w:p w:rsidR="001C22D6" w:rsidRPr="006F4D39" w:rsidRDefault="001C22D6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(</w:t>
            </w:r>
            <w:proofErr w:type="spellStart"/>
            <w:r>
              <w:rPr>
                <w:rFonts w:ascii="Times New Roman" w:hAnsi="Times New Roman"/>
                <w:sz w:val="20"/>
              </w:rPr>
              <w:t>саловый</w:t>
            </w:r>
            <w:proofErr w:type="spellEnd"/>
            <w:r w:rsidRPr="006F4D39">
              <w:rPr>
                <w:rFonts w:ascii="Times New Roman" w:hAnsi="Times New Roman"/>
                <w:sz w:val="20"/>
              </w:rPr>
              <w:t>) участок</w:t>
            </w:r>
          </w:p>
        </w:tc>
        <w:tc>
          <w:tcPr>
            <w:tcW w:w="1215" w:type="dxa"/>
          </w:tcPr>
          <w:p w:rsidR="001C22D6" w:rsidRPr="006F4D39" w:rsidRDefault="001C22D6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1000,0</w:t>
            </w:r>
          </w:p>
        </w:tc>
        <w:tc>
          <w:tcPr>
            <w:tcW w:w="1479" w:type="dxa"/>
          </w:tcPr>
          <w:p w:rsidR="001C22D6" w:rsidRPr="006F4D39" w:rsidRDefault="001C22D6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1C22D6" w:rsidRPr="006F4D39" w:rsidRDefault="001C22D6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1C22D6" w:rsidRPr="006F4D39" w:rsidRDefault="001C22D6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1C22D6" w:rsidRPr="006F4D39" w:rsidRDefault="001C22D6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1C22D6" w:rsidRPr="006F4D39" w:rsidRDefault="001C22D6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C22D6" w:rsidRPr="006F4D39" w:rsidTr="002B0295">
        <w:tc>
          <w:tcPr>
            <w:tcW w:w="1843" w:type="dxa"/>
            <w:vMerge/>
          </w:tcPr>
          <w:p w:rsidR="001C22D6" w:rsidRPr="006F4D39" w:rsidRDefault="001C22D6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</w:tcPr>
          <w:p w:rsidR="001C22D6" w:rsidRPr="006F4D39" w:rsidRDefault="001C22D6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1C22D6" w:rsidRDefault="001C22D6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1C22D6" w:rsidRDefault="001C22D6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1C22D6" w:rsidRDefault="001C22D6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87,3</w:t>
            </w:r>
          </w:p>
        </w:tc>
        <w:tc>
          <w:tcPr>
            <w:tcW w:w="1479" w:type="dxa"/>
          </w:tcPr>
          <w:p w:rsidR="001C22D6" w:rsidRDefault="001C22D6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1C22D6" w:rsidRPr="006F4D39" w:rsidRDefault="001C22D6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1C22D6" w:rsidRPr="006F4D39" w:rsidRDefault="001C22D6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1C22D6" w:rsidRPr="006F4D39" w:rsidRDefault="001C22D6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1C22D6" w:rsidRPr="006F4D39" w:rsidRDefault="001C22D6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C22D6" w:rsidRPr="006F4D39" w:rsidTr="002B0295">
        <w:tc>
          <w:tcPr>
            <w:tcW w:w="1843" w:type="dxa"/>
            <w:vMerge/>
          </w:tcPr>
          <w:p w:rsidR="001C22D6" w:rsidRPr="006F4D39" w:rsidRDefault="001C22D6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</w:tcPr>
          <w:p w:rsidR="001C22D6" w:rsidRPr="006F4D39" w:rsidRDefault="001C22D6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1C22D6" w:rsidRDefault="001C22D6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1C22D6" w:rsidRDefault="001C22D6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(ИЖС)</w:t>
            </w:r>
          </w:p>
        </w:tc>
        <w:tc>
          <w:tcPr>
            <w:tcW w:w="1215" w:type="dxa"/>
          </w:tcPr>
          <w:p w:rsidR="001C22D6" w:rsidRDefault="001C22D6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545,0</w:t>
            </w:r>
          </w:p>
        </w:tc>
        <w:tc>
          <w:tcPr>
            <w:tcW w:w="1479" w:type="dxa"/>
          </w:tcPr>
          <w:p w:rsidR="001C22D6" w:rsidRDefault="001C22D6" w:rsidP="001C2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1C22D6" w:rsidRPr="006F4D39" w:rsidRDefault="001C22D6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1C22D6" w:rsidRPr="006F4D39" w:rsidRDefault="001C22D6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1C22D6" w:rsidRPr="006F4D39" w:rsidRDefault="001C22D6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1C22D6" w:rsidRPr="006F4D39" w:rsidRDefault="001C22D6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2B0295">
        <w:tc>
          <w:tcPr>
            <w:tcW w:w="1843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8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765CB" w:rsidRPr="006F4D39" w:rsidRDefault="002B108E" w:rsidP="002B1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162 113</w:t>
            </w:r>
            <w:r w:rsidR="00E765C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Рено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Флюэнс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2B0295">
        <w:tc>
          <w:tcPr>
            <w:tcW w:w="1843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(дачный) участок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60</w:t>
            </w:r>
            <w:r>
              <w:rPr>
                <w:rFonts w:ascii="Times New Roman" w:hAnsi="Times New Roman"/>
                <w:sz w:val="20"/>
              </w:rPr>
              <w:t>7</w:t>
            </w:r>
            <w:r w:rsidRPr="006F4D39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4431C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1C5">
              <w:rPr>
                <w:rFonts w:ascii="Times New Roman" w:hAnsi="Times New Roman"/>
                <w:sz w:val="18"/>
                <w:szCs w:val="18"/>
              </w:rPr>
              <w:t>ВАЗ-21061,</w:t>
            </w:r>
          </w:p>
          <w:p w:rsidR="00E765CB" w:rsidRPr="004431C5" w:rsidRDefault="00E765CB" w:rsidP="002B1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1C5">
              <w:rPr>
                <w:rFonts w:ascii="Times New Roman" w:hAnsi="Times New Roman"/>
                <w:sz w:val="18"/>
                <w:szCs w:val="18"/>
              </w:rPr>
              <w:t>Автоприцеп легковой,</w:t>
            </w:r>
            <w:r w:rsidR="002B108E">
              <w:rPr>
                <w:rFonts w:ascii="Times New Roman" w:hAnsi="Times New Roman"/>
                <w:sz w:val="18"/>
                <w:szCs w:val="18"/>
              </w:rPr>
              <w:t xml:space="preserve"> автокран </w:t>
            </w:r>
            <w:r w:rsidRPr="004431C5">
              <w:rPr>
                <w:rFonts w:ascii="Times New Roman" w:hAnsi="Times New Roman"/>
                <w:sz w:val="18"/>
                <w:szCs w:val="18"/>
              </w:rPr>
              <w:t>МАЗ КС-35715-2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представленные </w:t>
      </w:r>
      <w:r>
        <w:rPr>
          <w:rFonts w:ascii="Times New Roman" w:hAnsi="Times New Roman"/>
          <w:szCs w:val="24"/>
        </w:rPr>
        <w:t>ведущим специалист</w:t>
      </w:r>
      <w:r w:rsidRPr="006F4D39">
        <w:rPr>
          <w:rFonts w:ascii="Times New Roman" w:hAnsi="Times New Roman"/>
          <w:szCs w:val="24"/>
        </w:rPr>
        <w:t xml:space="preserve">ом </w:t>
      </w:r>
      <w:r>
        <w:rPr>
          <w:rFonts w:ascii="Times New Roman" w:hAnsi="Times New Roman"/>
          <w:szCs w:val="24"/>
        </w:rPr>
        <w:t xml:space="preserve">архивного </w:t>
      </w:r>
      <w:r w:rsidRPr="006F4D39">
        <w:rPr>
          <w:rFonts w:ascii="Times New Roman" w:hAnsi="Times New Roman"/>
          <w:szCs w:val="24"/>
        </w:rPr>
        <w:t>отдела 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за период с 1 января </w:t>
      </w:r>
      <w:r w:rsidR="001C22D6">
        <w:rPr>
          <w:rFonts w:ascii="Times New Roman" w:hAnsi="Times New Roman"/>
          <w:szCs w:val="24"/>
        </w:rPr>
        <w:t xml:space="preserve">2017 года по 31 декабря 2017 </w:t>
      </w:r>
      <w:r w:rsidRPr="006F4D39">
        <w:rPr>
          <w:rFonts w:ascii="Times New Roman" w:hAnsi="Times New Roman"/>
          <w:szCs w:val="24"/>
        </w:rPr>
        <w:t>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B70344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1C22D6">
              <w:rPr>
                <w:rFonts w:ascii="Times New Roman" w:hAnsi="Times New Roman"/>
                <w:sz w:val="20"/>
              </w:rPr>
              <w:t>7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B70344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B70344">
        <w:tc>
          <w:tcPr>
            <w:tcW w:w="1844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Подвербная</w:t>
            </w:r>
            <w:r w:rsidRPr="006F4D39">
              <w:rPr>
                <w:rFonts w:ascii="Times New Roman" w:hAnsi="Times New Roman"/>
                <w:sz w:val="20"/>
              </w:rPr>
              <w:t xml:space="preserve"> Юлия Владимировна</w:t>
            </w:r>
          </w:p>
        </w:tc>
        <w:tc>
          <w:tcPr>
            <w:tcW w:w="155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Ведущий специалист архивного отдела</w:t>
            </w:r>
          </w:p>
        </w:tc>
        <w:tc>
          <w:tcPr>
            <w:tcW w:w="1902" w:type="dxa"/>
          </w:tcPr>
          <w:p w:rsidR="00E765CB" w:rsidRPr="00034CA4" w:rsidRDefault="002B108E" w:rsidP="002B1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677 296</w:t>
            </w:r>
            <w:r w:rsidR="00E765C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1478" w:type="dxa"/>
          </w:tcPr>
          <w:p w:rsidR="00E765CB" w:rsidRPr="006F4D39" w:rsidRDefault="002B108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 (1/</w:t>
            </w:r>
            <w:r>
              <w:rPr>
                <w:rFonts w:ascii="Times New Roman" w:hAnsi="Times New Roman"/>
                <w:sz w:val="20"/>
              </w:rPr>
              <w:t>2</w:t>
            </w:r>
            <w:r w:rsidRPr="006F4D3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215" w:type="dxa"/>
          </w:tcPr>
          <w:p w:rsidR="00E765CB" w:rsidRPr="006F4D39" w:rsidRDefault="002B108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45,1</w:t>
            </w:r>
          </w:p>
        </w:tc>
        <w:tc>
          <w:tcPr>
            <w:tcW w:w="1479" w:type="dxa"/>
          </w:tcPr>
          <w:p w:rsidR="00E765CB" w:rsidRPr="006F4D39" w:rsidRDefault="002B108E" w:rsidP="002B10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2B108E" w:rsidRDefault="002B108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«КИА РИО»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lastRenderedPageBreak/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главным специалистом правового отдела 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за период с 1 января </w:t>
      </w:r>
      <w:r w:rsidR="002B108E">
        <w:rPr>
          <w:rFonts w:ascii="Times New Roman" w:hAnsi="Times New Roman"/>
          <w:szCs w:val="24"/>
        </w:rPr>
        <w:t xml:space="preserve">2017 года по 31 декабря 2017 </w:t>
      </w:r>
      <w:r w:rsidRPr="006F4D39">
        <w:rPr>
          <w:rFonts w:ascii="Times New Roman" w:hAnsi="Times New Roman"/>
          <w:szCs w:val="24"/>
        </w:rPr>
        <w:t>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2B108E">
              <w:rPr>
                <w:rFonts w:ascii="Times New Roman" w:hAnsi="Times New Roman"/>
                <w:sz w:val="20"/>
              </w:rPr>
              <w:t>7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Самсонов</w:t>
            </w:r>
            <w:r>
              <w:rPr>
                <w:rFonts w:ascii="Times New Roman" w:hAnsi="Times New Roman"/>
                <w:sz w:val="20"/>
              </w:rPr>
              <w:t xml:space="preserve"> Сергей Николаевич</w:t>
            </w:r>
          </w:p>
        </w:tc>
        <w:tc>
          <w:tcPr>
            <w:tcW w:w="1559" w:type="dxa"/>
            <w:vMerge w:val="restart"/>
          </w:tcPr>
          <w:p w:rsidR="00E765CB" w:rsidRPr="006F4D39" w:rsidRDefault="00536826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консультан</w:t>
            </w:r>
            <w:r w:rsidR="00E765CB" w:rsidRPr="006F4D39">
              <w:rPr>
                <w:rFonts w:ascii="Times New Roman" w:hAnsi="Times New Roman"/>
                <w:sz w:val="20"/>
              </w:rPr>
              <w:t>т правового отдела</w:t>
            </w:r>
          </w:p>
        </w:tc>
        <w:tc>
          <w:tcPr>
            <w:tcW w:w="1902" w:type="dxa"/>
            <w:vMerge w:val="restart"/>
          </w:tcPr>
          <w:p w:rsidR="00E765CB" w:rsidRPr="006F4D39" w:rsidRDefault="002B108E" w:rsidP="002B1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276 072</w:t>
            </w:r>
            <w:r w:rsidR="00E765C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8</w:t>
            </w:r>
            <w:r w:rsidR="00E765CB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1000,0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«Лада Калина»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89,2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765CB" w:rsidRDefault="00E765CB" w:rsidP="008F223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765CB" w:rsidRPr="006F4D39" w:rsidRDefault="00E765CB" w:rsidP="008F223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765CB" w:rsidRPr="006F4D39" w:rsidRDefault="00E765CB" w:rsidP="008F223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начальником отдела по сельскому хозяйству, продовольствию и использованию водных ресурсов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за период с 1 января </w:t>
      </w:r>
      <w:r w:rsidR="002B108E">
        <w:rPr>
          <w:rFonts w:ascii="Times New Roman" w:hAnsi="Times New Roman"/>
          <w:szCs w:val="24"/>
        </w:rPr>
        <w:t xml:space="preserve">2017 года по 31 декабря 2017 </w:t>
      </w:r>
      <w:r w:rsidRPr="006F4D39">
        <w:rPr>
          <w:rFonts w:ascii="Times New Roman" w:hAnsi="Times New Roman"/>
          <w:szCs w:val="24"/>
        </w:rPr>
        <w:t>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2B1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</w:t>
            </w:r>
            <w:r>
              <w:rPr>
                <w:rFonts w:ascii="Times New Roman" w:hAnsi="Times New Roman"/>
                <w:sz w:val="20"/>
              </w:rPr>
              <w:t>ованного годового дохода за 201</w:t>
            </w:r>
            <w:r w:rsidR="002B108E">
              <w:rPr>
                <w:rFonts w:ascii="Times New Roman" w:hAnsi="Times New Roman"/>
                <w:sz w:val="20"/>
              </w:rPr>
              <w:t>7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920619">
        <w:tc>
          <w:tcPr>
            <w:tcW w:w="1844" w:type="dxa"/>
            <w:vMerge w:val="restart"/>
          </w:tcPr>
          <w:p w:rsidR="00E765CB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Кокова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Валентина</w:t>
            </w:r>
          </w:p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Сергеевна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 xml:space="preserve">начальник отдела по сельскому хозяйству, </w:t>
            </w:r>
            <w:proofErr w:type="spellStart"/>
            <w:r w:rsidRPr="006F4D39">
              <w:rPr>
                <w:rFonts w:ascii="Times New Roman" w:hAnsi="Times New Roman"/>
                <w:sz w:val="20"/>
              </w:rPr>
              <w:t>продоволь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6F4D39">
              <w:rPr>
                <w:rFonts w:ascii="Times New Roman" w:hAnsi="Times New Roman"/>
                <w:sz w:val="20"/>
              </w:rPr>
              <w:t>ствию</w:t>
            </w:r>
            <w:proofErr w:type="spellEnd"/>
            <w:r w:rsidRPr="006F4D39">
              <w:rPr>
                <w:rFonts w:ascii="Times New Roman" w:hAnsi="Times New Roman"/>
                <w:sz w:val="20"/>
              </w:rPr>
              <w:t xml:space="preserve"> и использованию водных ресурсов</w:t>
            </w:r>
          </w:p>
        </w:tc>
        <w:tc>
          <w:tcPr>
            <w:tcW w:w="1902" w:type="dxa"/>
            <w:vMerge w:val="restart"/>
          </w:tcPr>
          <w:p w:rsidR="00E765CB" w:rsidRPr="006F4D39" w:rsidRDefault="002B108E" w:rsidP="002B1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645 002</w:t>
            </w:r>
            <w:r w:rsidR="00E765C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  <w:r>
              <w:rPr>
                <w:rFonts w:ascii="Times New Roman" w:hAnsi="Times New Roman"/>
                <w:sz w:val="20"/>
              </w:rPr>
              <w:t>, (1/2)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</w:t>
            </w:r>
            <w:r w:rsidRPr="006F4D39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1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  <w:r>
              <w:rPr>
                <w:rFonts w:ascii="Times New Roman" w:hAnsi="Times New Roman"/>
                <w:sz w:val="20"/>
              </w:rPr>
              <w:t>, (1/2)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</w:t>
            </w:r>
            <w:r w:rsidRPr="006F4D39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1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(1/2)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699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(1/2)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699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Гараж </w:t>
            </w:r>
            <w:r w:rsidRPr="006F4D39">
              <w:rPr>
                <w:rFonts w:ascii="Times New Roman" w:hAnsi="Times New Roman"/>
                <w:sz w:val="20"/>
              </w:rPr>
              <w:t xml:space="preserve"> (1/2)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21,4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Гараж </w:t>
            </w:r>
            <w:r w:rsidRPr="006F4D39">
              <w:rPr>
                <w:rFonts w:ascii="Times New Roman" w:hAnsi="Times New Roman"/>
                <w:sz w:val="20"/>
              </w:rPr>
              <w:t xml:space="preserve"> (1/2)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21,4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Гараж</w:t>
            </w:r>
            <w:r>
              <w:rPr>
                <w:rFonts w:ascii="Times New Roman" w:hAnsi="Times New Roman"/>
                <w:sz w:val="20"/>
              </w:rPr>
              <w:t xml:space="preserve"> (1/2)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  <w:r w:rsidRPr="006F4D39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Гараж</w:t>
            </w:r>
            <w:r>
              <w:rPr>
                <w:rFonts w:ascii="Times New Roman" w:hAnsi="Times New Roman"/>
                <w:sz w:val="20"/>
              </w:rPr>
              <w:t xml:space="preserve"> (1/2)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  <w:r w:rsidRPr="006F4D39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536826" w:rsidRDefault="00536826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lastRenderedPageBreak/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характера,представленные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консультантом отдела по строительству и жизнеобеспечениюадминистрации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за период с 1 января </w:t>
      </w:r>
      <w:r w:rsidR="002B108E">
        <w:rPr>
          <w:rFonts w:ascii="Times New Roman" w:hAnsi="Times New Roman"/>
          <w:szCs w:val="24"/>
        </w:rPr>
        <w:t xml:space="preserve">2017 года по 31 декабря 2017 </w:t>
      </w:r>
      <w:r w:rsidRPr="006F4D39">
        <w:rPr>
          <w:rFonts w:ascii="Times New Roman" w:hAnsi="Times New Roman"/>
          <w:szCs w:val="24"/>
        </w:rPr>
        <w:t>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</w:t>
            </w:r>
            <w:r w:rsidR="002B108E">
              <w:rPr>
                <w:rFonts w:ascii="Times New Roman" w:hAnsi="Times New Roman"/>
                <w:sz w:val="20"/>
              </w:rPr>
              <w:t>ованного годового дохода за 2017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Яковлева</w:t>
            </w:r>
            <w:r w:rsidRPr="006F4D39">
              <w:rPr>
                <w:rFonts w:ascii="Times New Roman" w:hAnsi="Times New Roman"/>
                <w:sz w:val="20"/>
              </w:rPr>
              <w:t xml:space="preserve"> Ольга Юльевна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3669A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 xml:space="preserve">консультант отдела по строительству, </w:t>
            </w:r>
            <w:proofErr w:type="spellStart"/>
            <w:r w:rsidRPr="006F4D39">
              <w:rPr>
                <w:rFonts w:ascii="Times New Roman" w:hAnsi="Times New Roman"/>
                <w:sz w:val="20"/>
              </w:rPr>
              <w:t>жизнеобеспече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6F4D39">
              <w:rPr>
                <w:rFonts w:ascii="Times New Roman" w:hAnsi="Times New Roman"/>
                <w:sz w:val="20"/>
              </w:rPr>
              <w:t>нию</w:t>
            </w:r>
            <w:proofErr w:type="spellEnd"/>
            <w:r w:rsidRPr="006F4D39">
              <w:rPr>
                <w:rFonts w:ascii="Times New Roman" w:hAnsi="Times New Roman"/>
                <w:sz w:val="20"/>
              </w:rPr>
              <w:t xml:space="preserve"> и экологии</w:t>
            </w:r>
          </w:p>
        </w:tc>
        <w:tc>
          <w:tcPr>
            <w:tcW w:w="1902" w:type="dxa"/>
            <w:vMerge w:val="restart"/>
          </w:tcPr>
          <w:p w:rsidR="00E765CB" w:rsidRPr="006F4D39" w:rsidRDefault="002B108E" w:rsidP="002B1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439</w:t>
            </w:r>
            <w:r w:rsidR="00FD6D4D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860</w:t>
            </w:r>
            <w:r w:rsidR="00E765CB">
              <w:rPr>
                <w:rFonts w:ascii="Times New Roman" w:hAnsi="Times New Roman"/>
                <w:sz w:val="20"/>
              </w:rPr>
              <w:t>,3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 (1/5)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82,8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(1/5)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745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 (1/2)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548,0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 (1/4)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93,6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765CB" w:rsidRPr="006F4D39" w:rsidRDefault="002B108E" w:rsidP="002B1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149 260</w:t>
            </w:r>
            <w:r w:rsidR="00E765C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 (1/2)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548,0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jc w:val="center"/>
            </w:pP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 (1/4)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93,6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jc w:val="center"/>
            </w:pP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  <w:r>
        <w:rPr>
          <w:rFonts w:ascii="Times New Roman" w:hAnsi="Times New Roman"/>
          <w:szCs w:val="24"/>
        </w:rPr>
        <w:t>представленные главны</w:t>
      </w:r>
      <w:r w:rsidRPr="006F4D39">
        <w:rPr>
          <w:rFonts w:ascii="Times New Roman" w:hAnsi="Times New Roman"/>
          <w:szCs w:val="24"/>
        </w:rPr>
        <w:t xml:space="preserve">м специалистом 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отдела по строительству и жизнеобеспечениюадминистрации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 период с 1 января </w:t>
      </w:r>
      <w:r w:rsidR="002B108E">
        <w:rPr>
          <w:rFonts w:ascii="Times New Roman" w:hAnsi="Times New Roman"/>
          <w:szCs w:val="24"/>
        </w:rPr>
        <w:t xml:space="preserve">2017 года по 31 декабря 2017 </w:t>
      </w:r>
      <w:r w:rsidRPr="006F4D39">
        <w:rPr>
          <w:rFonts w:ascii="Times New Roman" w:hAnsi="Times New Roman"/>
          <w:szCs w:val="24"/>
        </w:rPr>
        <w:t>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2B1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2B108E">
              <w:rPr>
                <w:rFonts w:ascii="Times New Roman" w:hAnsi="Times New Roman"/>
                <w:sz w:val="20"/>
              </w:rPr>
              <w:t>7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Сапункова</w:t>
            </w:r>
            <w:r w:rsidRPr="006F4D39">
              <w:rPr>
                <w:rFonts w:ascii="Times New Roman" w:hAnsi="Times New Roman"/>
                <w:sz w:val="20"/>
              </w:rPr>
              <w:t xml:space="preserve"> Светлана Владимировна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главный специалист</w:t>
            </w:r>
            <w:r>
              <w:rPr>
                <w:rFonts w:ascii="Times New Roman" w:hAnsi="Times New Roman"/>
                <w:sz w:val="20"/>
              </w:rPr>
              <w:t xml:space="preserve"> отдела по строительству, </w:t>
            </w:r>
            <w:proofErr w:type="spellStart"/>
            <w:r>
              <w:rPr>
                <w:rFonts w:ascii="Times New Roman" w:hAnsi="Times New Roman"/>
                <w:sz w:val="20"/>
              </w:rPr>
              <w:t>жизнеобеспече-нию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и экологии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2B1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2B108E">
              <w:rPr>
                <w:rFonts w:ascii="Times New Roman" w:hAnsi="Times New Roman"/>
                <w:sz w:val="20"/>
              </w:rPr>
              <w:t>23 165</w:t>
            </w:r>
            <w:r>
              <w:rPr>
                <w:rFonts w:ascii="Times New Roman" w:hAnsi="Times New Roman"/>
                <w:sz w:val="20"/>
              </w:rPr>
              <w:t>,</w:t>
            </w:r>
            <w:r w:rsidR="002B108E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600,0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«Г</w:t>
            </w:r>
            <w:r w:rsidRPr="006F4D39">
              <w:rPr>
                <w:rFonts w:ascii="Times New Roman" w:hAnsi="Times New Roman"/>
                <w:sz w:val="20"/>
              </w:rPr>
              <w:t>азель 2766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96,0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20619">
        <w:tc>
          <w:tcPr>
            <w:tcW w:w="1844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 (1/4)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18,0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lastRenderedPageBreak/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</w:t>
      </w:r>
      <w:r w:rsidR="0021454A">
        <w:rPr>
          <w:rFonts w:ascii="Times New Roman" w:hAnsi="Times New Roman"/>
          <w:szCs w:val="24"/>
        </w:rPr>
        <w:t>ые консультантом (ответственным</w:t>
      </w:r>
      <w:r w:rsidRPr="006F4D39">
        <w:rPr>
          <w:rFonts w:ascii="Times New Roman" w:hAnsi="Times New Roman"/>
          <w:szCs w:val="24"/>
        </w:rPr>
        <w:t xml:space="preserve"> секретар</w:t>
      </w:r>
      <w:r w:rsidR="0021454A">
        <w:rPr>
          <w:rFonts w:ascii="Times New Roman" w:hAnsi="Times New Roman"/>
          <w:szCs w:val="24"/>
        </w:rPr>
        <w:t>ем</w:t>
      </w:r>
      <w:r w:rsidRPr="006F4D39">
        <w:rPr>
          <w:rFonts w:ascii="Times New Roman" w:hAnsi="Times New Roman"/>
          <w:szCs w:val="24"/>
        </w:rPr>
        <w:t xml:space="preserve"> комиссии по делам несовершеннолетних и защите их прав)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за период с 1 января </w:t>
      </w:r>
      <w:r w:rsidR="002B108E">
        <w:rPr>
          <w:rFonts w:ascii="Times New Roman" w:hAnsi="Times New Roman"/>
          <w:szCs w:val="24"/>
        </w:rPr>
        <w:t xml:space="preserve">2017 года по 31 декабря 2017 </w:t>
      </w:r>
      <w:r w:rsidRPr="006F4D39">
        <w:rPr>
          <w:rFonts w:ascii="Times New Roman" w:hAnsi="Times New Roman"/>
          <w:szCs w:val="24"/>
        </w:rPr>
        <w:t>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920619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2B1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2B108E">
              <w:rPr>
                <w:rFonts w:ascii="Times New Roman" w:hAnsi="Times New Roman"/>
                <w:sz w:val="20"/>
              </w:rPr>
              <w:t>7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920619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920619">
        <w:tc>
          <w:tcPr>
            <w:tcW w:w="1844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Подрейко</w:t>
            </w:r>
            <w:r w:rsidRPr="006F4D39">
              <w:rPr>
                <w:rFonts w:ascii="Times New Roman" w:hAnsi="Times New Roman"/>
                <w:sz w:val="20"/>
              </w:rPr>
              <w:t xml:space="preserve"> Татьяна Владимировна</w:t>
            </w:r>
          </w:p>
        </w:tc>
        <w:tc>
          <w:tcPr>
            <w:tcW w:w="155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 xml:space="preserve">консультант (ответственный секретарь комиссии по делам </w:t>
            </w:r>
            <w:proofErr w:type="spellStart"/>
            <w:r w:rsidRPr="006F4D39">
              <w:rPr>
                <w:rFonts w:ascii="Times New Roman" w:hAnsi="Times New Roman"/>
                <w:sz w:val="20"/>
              </w:rPr>
              <w:t>несовер-шеннолетних</w:t>
            </w:r>
            <w:proofErr w:type="spellEnd"/>
            <w:r w:rsidRPr="006F4D3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902" w:type="dxa"/>
          </w:tcPr>
          <w:p w:rsidR="00E765CB" w:rsidRPr="006F4D39" w:rsidRDefault="002B108E" w:rsidP="002B1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304 997</w:t>
            </w:r>
            <w:r w:rsidR="00E765C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</w:t>
            </w:r>
            <w:r w:rsidR="0021454A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2B108E" w:rsidRPr="006F4D39" w:rsidTr="00920619">
        <w:tc>
          <w:tcPr>
            <w:tcW w:w="1844" w:type="dxa"/>
            <w:vMerge w:val="restart"/>
          </w:tcPr>
          <w:p w:rsidR="002B108E" w:rsidRPr="006F4D39" w:rsidRDefault="002B108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B108E" w:rsidRPr="006F4D39" w:rsidRDefault="002B108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2B108E" w:rsidRPr="006F4D39" w:rsidRDefault="002B108E" w:rsidP="002B1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606 107</w:t>
            </w:r>
            <w:r w:rsidRPr="006F4D39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1478" w:type="dxa"/>
          </w:tcPr>
          <w:p w:rsidR="002B108E" w:rsidRPr="006F4D39" w:rsidRDefault="002B108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15" w:type="dxa"/>
          </w:tcPr>
          <w:p w:rsidR="002B108E" w:rsidRPr="006F4D39" w:rsidRDefault="002B108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41,9</w:t>
            </w:r>
          </w:p>
        </w:tc>
        <w:tc>
          <w:tcPr>
            <w:tcW w:w="1479" w:type="dxa"/>
          </w:tcPr>
          <w:p w:rsidR="002B108E" w:rsidRPr="006F4D39" w:rsidRDefault="002B108E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2B108E" w:rsidRPr="006F4D39" w:rsidRDefault="002B108E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Хендэ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Солярис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2B108E" w:rsidRPr="006F4D39" w:rsidRDefault="002B108E" w:rsidP="006A4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2B108E" w:rsidRPr="006F4D39" w:rsidRDefault="002B108E" w:rsidP="006A4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</w:t>
            </w:r>
            <w:r w:rsidR="0021454A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1479" w:type="dxa"/>
          </w:tcPr>
          <w:p w:rsidR="002B108E" w:rsidRPr="006F4D39" w:rsidRDefault="002B108E" w:rsidP="006A4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2B108E" w:rsidRPr="006F4D39" w:rsidTr="00920619">
        <w:tc>
          <w:tcPr>
            <w:tcW w:w="1844" w:type="dxa"/>
            <w:vMerge/>
          </w:tcPr>
          <w:p w:rsidR="002B108E" w:rsidRPr="006F4D39" w:rsidRDefault="002B108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2B108E" w:rsidRPr="006F4D39" w:rsidRDefault="002B108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2B108E" w:rsidRDefault="002B108E" w:rsidP="002B1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2B108E" w:rsidRPr="006F4D39" w:rsidRDefault="002B108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Участок под гараж</w:t>
            </w:r>
          </w:p>
        </w:tc>
        <w:tc>
          <w:tcPr>
            <w:tcW w:w="1215" w:type="dxa"/>
          </w:tcPr>
          <w:p w:rsidR="002B108E" w:rsidRPr="006F4D39" w:rsidRDefault="002B108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22,0</w:t>
            </w:r>
          </w:p>
        </w:tc>
        <w:tc>
          <w:tcPr>
            <w:tcW w:w="1479" w:type="dxa"/>
          </w:tcPr>
          <w:p w:rsidR="002B108E" w:rsidRPr="006F4D39" w:rsidRDefault="002B108E" w:rsidP="002B10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2B108E" w:rsidRDefault="002B108E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2B108E" w:rsidRDefault="002B108E" w:rsidP="006A4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2B108E" w:rsidRDefault="002B108E" w:rsidP="006A4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2B108E" w:rsidRDefault="002B108E" w:rsidP="006A4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B108E" w:rsidRPr="006F4D39" w:rsidTr="00920619">
        <w:tc>
          <w:tcPr>
            <w:tcW w:w="1844" w:type="dxa"/>
            <w:vMerge/>
          </w:tcPr>
          <w:p w:rsidR="002B108E" w:rsidRPr="006F4D39" w:rsidRDefault="002B108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2B108E" w:rsidRPr="006F4D39" w:rsidRDefault="002B108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2B108E" w:rsidRDefault="002B108E" w:rsidP="002B1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2B108E" w:rsidRDefault="002B108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Гараж </w:t>
            </w:r>
          </w:p>
        </w:tc>
        <w:tc>
          <w:tcPr>
            <w:tcW w:w="1215" w:type="dxa"/>
          </w:tcPr>
          <w:p w:rsidR="002B108E" w:rsidRDefault="002B108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20,4</w:t>
            </w:r>
          </w:p>
        </w:tc>
        <w:tc>
          <w:tcPr>
            <w:tcW w:w="1479" w:type="dxa"/>
          </w:tcPr>
          <w:p w:rsidR="002B108E" w:rsidRDefault="002B108E" w:rsidP="002B10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2B108E" w:rsidRDefault="002B108E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2B108E" w:rsidRDefault="002B108E" w:rsidP="006A4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2B108E" w:rsidRDefault="002B108E" w:rsidP="006A4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2B108E" w:rsidRDefault="002B108E" w:rsidP="006A4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главным специалистом отдела по управлению муниципальным имуществом, земельными ресурсами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за период с 1 января </w:t>
      </w:r>
      <w:r w:rsidR="002B108E">
        <w:rPr>
          <w:rFonts w:ascii="Times New Roman" w:hAnsi="Times New Roman"/>
          <w:szCs w:val="24"/>
        </w:rPr>
        <w:t xml:space="preserve">2017 года по 31 декабря 2017 </w:t>
      </w:r>
      <w:r w:rsidRPr="006F4D39">
        <w:rPr>
          <w:rFonts w:ascii="Times New Roman" w:hAnsi="Times New Roman"/>
          <w:szCs w:val="24"/>
        </w:rPr>
        <w:t>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920619">
        <w:tc>
          <w:tcPr>
            <w:tcW w:w="1843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E319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</w:t>
            </w:r>
            <w:r w:rsidR="00E319AF">
              <w:rPr>
                <w:rFonts w:ascii="Times New Roman" w:hAnsi="Times New Roman"/>
                <w:sz w:val="20"/>
              </w:rPr>
              <w:t>17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920619">
        <w:tc>
          <w:tcPr>
            <w:tcW w:w="1843" w:type="dxa"/>
            <w:vMerge/>
            <w:vAlign w:val="center"/>
          </w:tcPr>
          <w:p w:rsidR="00E765CB" w:rsidRPr="006F4D39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765CB" w:rsidRPr="006F4D39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Pr="006F4D39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B70344">
        <w:tc>
          <w:tcPr>
            <w:tcW w:w="1843" w:type="dxa"/>
            <w:vMerge w:val="restart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Корнеева</w:t>
            </w:r>
            <w:r w:rsidRPr="006F4D39">
              <w:rPr>
                <w:rFonts w:ascii="Times New Roman" w:hAnsi="Times New Roman"/>
                <w:sz w:val="20"/>
              </w:rPr>
              <w:t xml:space="preserve"> Анна Николаевна</w:t>
            </w:r>
          </w:p>
        </w:tc>
        <w:tc>
          <w:tcPr>
            <w:tcW w:w="1558" w:type="dxa"/>
            <w:vMerge w:val="restart"/>
          </w:tcPr>
          <w:p w:rsidR="00E765CB" w:rsidRPr="006F4D39" w:rsidRDefault="002B108E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консультант</w:t>
            </w:r>
          </w:p>
        </w:tc>
        <w:tc>
          <w:tcPr>
            <w:tcW w:w="1902" w:type="dxa"/>
            <w:vMerge w:val="restart"/>
          </w:tcPr>
          <w:p w:rsidR="00E765CB" w:rsidRPr="006F4D39" w:rsidRDefault="002B108E" w:rsidP="002B1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307 942</w:t>
            </w:r>
            <w:r w:rsidR="00E765C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1478" w:type="dxa"/>
          </w:tcPr>
          <w:p w:rsidR="00E765CB" w:rsidRPr="006F4D39" w:rsidRDefault="002B108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15" w:type="dxa"/>
          </w:tcPr>
          <w:p w:rsidR="00E765CB" w:rsidRPr="006F4D39" w:rsidRDefault="002B108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29,62</w:t>
            </w:r>
          </w:p>
        </w:tc>
        <w:tc>
          <w:tcPr>
            <w:tcW w:w="1479" w:type="dxa"/>
          </w:tcPr>
          <w:p w:rsidR="00E765CB" w:rsidRPr="006F4D39" w:rsidRDefault="002B108E" w:rsidP="002B10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  <w:lang w:val="en-US"/>
              </w:rPr>
              <w:t>KIA-RIO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589,0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RPr="006F4D39" w:rsidTr="00B70344">
        <w:tc>
          <w:tcPr>
            <w:tcW w:w="1843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81,0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319AF" w:rsidRPr="006F4D39" w:rsidTr="00920619">
        <w:tc>
          <w:tcPr>
            <w:tcW w:w="1843" w:type="dxa"/>
            <w:vMerge w:val="restart"/>
          </w:tcPr>
          <w:p w:rsidR="00E319AF" w:rsidRPr="006F4D39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8" w:type="dxa"/>
            <w:vMerge w:val="restart"/>
          </w:tcPr>
          <w:p w:rsidR="00E319AF" w:rsidRPr="006F4D39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319AF" w:rsidRPr="006F4D39" w:rsidRDefault="00027D4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</w:tcPr>
          <w:p w:rsidR="00E319AF" w:rsidRDefault="00E319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15" w:type="dxa"/>
          </w:tcPr>
          <w:p w:rsidR="00E319AF" w:rsidRDefault="00E319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29,62</w:t>
            </w:r>
          </w:p>
        </w:tc>
        <w:tc>
          <w:tcPr>
            <w:tcW w:w="1479" w:type="dxa"/>
          </w:tcPr>
          <w:p w:rsidR="00E319AF" w:rsidRDefault="00E31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319AF" w:rsidRPr="00DB4BC1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  <w:lang w:val="en-US"/>
              </w:rPr>
              <w:t>BAW</w:t>
            </w:r>
            <w:r>
              <w:rPr>
                <w:rFonts w:ascii="Times New Roman" w:hAnsi="Times New Roman"/>
                <w:sz w:val="20"/>
              </w:rPr>
              <w:t xml:space="preserve"> Феникс</w:t>
            </w:r>
          </w:p>
        </w:tc>
        <w:tc>
          <w:tcPr>
            <w:tcW w:w="1479" w:type="dxa"/>
          </w:tcPr>
          <w:p w:rsidR="00E319AF" w:rsidRPr="006F4D39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092" w:type="dxa"/>
          </w:tcPr>
          <w:p w:rsidR="00E319AF" w:rsidRPr="006F4D39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589,0</w:t>
            </w:r>
          </w:p>
        </w:tc>
        <w:tc>
          <w:tcPr>
            <w:tcW w:w="1479" w:type="dxa"/>
          </w:tcPr>
          <w:p w:rsidR="00E319AF" w:rsidRPr="006F4D39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RPr="006F4D39" w:rsidTr="00920619">
        <w:tc>
          <w:tcPr>
            <w:tcW w:w="1843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81,0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027D47" w:rsidRPr="006F4D39" w:rsidRDefault="00027D47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lastRenderedPageBreak/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  <w:r>
        <w:rPr>
          <w:rFonts w:ascii="Times New Roman" w:hAnsi="Times New Roman"/>
          <w:szCs w:val="24"/>
        </w:rPr>
        <w:t xml:space="preserve"> представленные главным специалистом </w:t>
      </w:r>
      <w:r w:rsidRPr="006F4D39">
        <w:rPr>
          <w:rFonts w:ascii="Times New Roman" w:hAnsi="Times New Roman"/>
          <w:szCs w:val="24"/>
        </w:rPr>
        <w:t>(ответственным секретарем территориальной административной комиссии)администрации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за период с 1 января </w:t>
      </w:r>
      <w:r w:rsidR="002B108E">
        <w:rPr>
          <w:rFonts w:ascii="Times New Roman" w:hAnsi="Times New Roman"/>
          <w:szCs w:val="24"/>
        </w:rPr>
        <w:t xml:space="preserve">2017 года по 31 декабря 2017 </w:t>
      </w:r>
      <w:r w:rsidRPr="006F4D39">
        <w:rPr>
          <w:rFonts w:ascii="Times New Roman" w:hAnsi="Times New Roman"/>
          <w:szCs w:val="24"/>
        </w:rPr>
        <w:t>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08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985"/>
        <w:gridCol w:w="1843"/>
        <w:gridCol w:w="1701"/>
        <w:gridCol w:w="1134"/>
        <w:gridCol w:w="1479"/>
        <w:gridCol w:w="1417"/>
        <w:gridCol w:w="1479"/>
        <w:gridCol w:w="1011"/>
        <w:gridCol w:w="1479"/>
      </w:tblGrid>
      <w:tr w:rsidR="00E765CB" w:rsidRPr="006F4D39" w:rsidTr="00FD0118">
        <w:tc>
          <w:tcPr>
            <w:tcW w:w="1560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985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E765CB" w:rsidRPr="006F4D39" w:rsidRDefault="00E765CB" w:rsidP="00E319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E319AF">
              <w:rPr>
                <w:rFonts w:ascii="Times New Roman" w:hAnsi="Times New Roman"/>
                <w:sz w:val="20"/>
              </w:rPr>
              <w:t>7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731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FD0118">
        <w:tc>
          <w:tcPr>
            <w:tcW w:w="1560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11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319AF" w:rsidRPr="006F4D39" w:rsidTr="00FD0118">
        <w:tc>
          <w:tcPr>
            <w:tcW w:w="1560" w:type="dxa"/>
            <w:vMerge w:val="restart"/>
          </w:tcPr>
          <w:p w:rsidR="00E319AF" w:rsidRPr="006F4D39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Степанов Павел Юрьевич</w:t>
            </w:r>
          </w:p>
        </w:tc>
        <w:tc>
          <w:tcPr>
            <w:tcW w:w="1985" w:type="dxa"/>
            <w:vMerge w:val="restart"/>
          </w:tcPr>
          <w:p w:rsidR="00E319AF" w:rsidRPr="006F4D39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главный специалист (ответ</w:t>
            </w:r>
            <w:r>
              <w:rPr>
                <w:rFonts w:ascii="Times New Roman" w:hAnsi="Times New Roman"/>
                <w:sz w:val="20"/>
              </w:rPr>
              <w:t>ственный секретарь территориальной админи</w:t>
            </w:r>
            <w:r w:rsidRPr="006F4D39">
              <w:rPr>
                <w:rFonts w:ascii="Times New Roman" w:hAnsi="Times New Roman"/>
                <w:sz w:val="20"/>
              </w:rPr>
              <w:t>стративной комиссии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843" w:type="dxa"/>
            <w:vMerge w:val="restart"/>
          </w:tcPr>
          <w:p w:rsidR="00E319AF" w:rsidRPr="006F4D39" w:rsidRDefault="00E319AF" w:rsidP="00E319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1 155 394,10</w:t>
            </w:r>
          </w:p>
        </w:tc>
        <w:tc>
          <w:tcPr>
            <w:tcW w:w="1701" w:type="dxa"/>
          </w:tcPr>
          <w:p w:rsidR="00E319AF" w:rsidRPr="006F4D39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E319AF" w:rsidRPr="006F4D39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319AF" w:rsidRPr="006F4D39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E319AF" w:rsidRPr="006F4D39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ВАЗ «Лада Калина»</w:t>
            </w:r>
          </w:p>
        </w:tc>
        <w:tc>
          <w:tcPr>
            <w:tcW w:w="1479" w:type="dxa"/>
          </w:tcPr>
          <w:p w:rsidR="00E319AF" w:rsidRPr="006F4D39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011" w:type="dxa"/>
          </w:tcPr>
          <w:p w:rsidR="00E319AF" w:rsidRPr="006F4D39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950,0</w:t>
            </w:r>
          </w:p>
        </w:tc>
        <w:tc>
          <w:tcPr>
            <w:tcW w:w="1479" w:type="dxa"/>
          </w:tcPr>
          <w:p w:rsidR="00E319AF" w:rsidRPr="006F4D39" w:rsidRDefault="00E319AF" w:rsidP="00045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04248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319AF" w:rsidRPr="006F4D39" w:rsidTr="00FD0118">
        <w:tc>
          <w:tcPr>
            <w:tcW w:w="1560" w:type="dxa"/>
            <w:vMerge/>
          </w:tcPr>
          <w:p w:rsidR="00E319AF" w:rsidRPr="001829BF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E319AF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E319AF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E319AF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E319AF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319AF" w:rsidRPr="00204248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E319AF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319AF" w:rsidRPr="006F4D39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11" w:type="dxa"/>
          </w:tcPr>
          <w:p w:rsidR="00E319AF" w:rsidRPr="006F4D39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120,0</w:t>
            </w:r>
          </w:p>
        </w:tc>
        <w:tc>
          <w:tcPr>
            <w:tcW w:w="1479" w:type="dxa"/>
          </w:tcPr>
          <w:p w:rsidR="00E319AF" w:rsidRDefault="00E319AF" w:rsidP="00045661">
            <w:pPr>
              <w:jc w:val="center"/>
            </w:pPr>
            <w:r w:rsidRPr="00204248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319AF" w:rsidRPr="006F4D39" w:rsidTr="00FD0118">
        <w:tc>
          <w:tcPr>
            <w:tcW w:w="1560" w:type="dxa"/>
            <w:vMerge w:val="restart"/>
          </w:tcPr>
          <w:p w:rsidR="00E319AF" w:rsidRPr="009F6931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1829BF">
              <w:rPr>
                <w:rFonts w:ascii="Times New Roman" w:hAnsi="Times New Roman"/>
                <w:sz w:val="20"/>
              </w:rPr>
              <w:t>супруг</w:t>
            </w:r>
            <w:r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1985" w:type="dxa"/>
            <w:vMerge w:val="restart"/>
          </w:tcPr>
          <w:p w:rsidR="00E319AF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:rsidR="00E319AF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389 124,41</w:t>
            </w:r>
          </w:p>
        </w:tc>
        <w:tc>
          <w:tcPr>
            <w:tcW w:w="1701" w:type="dxa"/>
          </w:tcPr>
          <w:p w:rsidR="00E319AF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E319AF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319AF" w:rsidRPr="006F4D39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E319AF" w:rsidRPr="006F4D39" w:rsidRDefault="00E319AF" w:rsidP="00E319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ВАЗ 21013</w:t>
            </w:r>
          </w:p>
        </w:tc>
        <w:tc>
          <w:tcPr>
            <w:tcW w:w="1479" w:type="dxa"/>
          </w:tcPr>
          <w:p w:rsidR="00E319AF" w:rsidRPr="006F4D39" w:rsidRDefault="00E319AF" w:rsidP="00045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011" w:type="dxa"/>
          </w:tcPr>
          <w:p w:rsidR="00E319AF" w:rsidRPr="006F4D39" w:rsidRDefault="00E319AF" w:rsidP="00045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950,0</w:t>
            </w:r>
          </w:p>
        </w:tc>
        <w:tc>
          <w:tcPr>
            <w:tcW w:w="1479" w:type="dxa"/>
          </w:tcPr>
          <w:p w:rsidR="00E319AF" w:rsidRPr="006F4D39" w:rsidRDefault="00E319AF" w:rsidP="00045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04248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319AF" w:rsidRPr="006F4D39" w:rsidTr="00FD0118">
        <w:tc>
          <w:tcPr>
            <w:tcW w:w="1560" w:type="dxa"/>
            <w:vMerge/>
          </w:tcPr>
          <w:p w:rsidR="00E319AF" w:rsidRPr="001829BF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E319AF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E319AF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E319AF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E319AF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319AF" w:rsidRDefault="00E319AF" w:rsidP="008F223F">
            <w:pPr>
              <w:jc w:val="center"/>
            </w:pPr>
          </w:p>
        </w:tc>
        <w:tc>
          <w:tcPr>
            <w:tcW w:w="1417" w:type="dxa"/>
          </w:tcPr>
          <w:p w:rsidR="00E319AF" w:rsidRDefault="00E319AF" w:rsidP="008F223F">
            <w:pPr>
              <w:jc w:val="center"/>
            </w:pPr>
          </w:p>
        </w:tc>
        <w:tc>
          <w:tcPr>
            <w:tcW w:w="1479" w:type="dxa"/>
          </w:tcPr>
          <w:p w:rsidR="00E319AF" w:rsidRPr="006F4D39" w:rsidRDefault="00E319AF" w:rsidP="00045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11" w:type="dxa"/>
          </w:tcPr>
          <w:p w:rsidR="00E319AF" w:rsidRPr="006F4D39" w:rsidRDefault="00E319AF" w:rsidP="00045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120,0</w:t>
            </w:r>
          </w:p>
        </w:tc>
        <w:tc>
          <w:tcPr>
            <w:tcW w:w="1479" w:type="dxa"/>
          </w:tcPr>
          <w:p w:rsidR="00E319AF" w:rsidRDefault="00E319AF" w:rsidP="00045661">
            <w:pPr>
              <w:jc w:val="center"/>
            </w:pPr>
            <w:r w:rsidRPr="00204248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319AF" w:rsidRPr="006F4D39" w:rsidTr="00FD0118">
        <w:tc>
          <w:tcPr>
            <w:tcW w:w="1560" w:type="dxa"/>
            <w:vMerge w:val="restart"/>
          </w:tcPr>
          <w:p w:rsidR="00E319AF" w:rsidRPr="008A6E07" w:rsidRDefault="00E319AF" w:rsidP="008F223F">
            <w:pPr>
              <w:jc w:val="center"/>
              <w:rPr>
                <w:rFonts w:ascii="Times New Roman" w:hAnsi="Times New Roman"/>
                <w:sz w:val="20"/>
              </w:rPr>
            </w:pPr>
            <w:r w:rsidRPr="008A6E07"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1985" w:type="dxa"/>
            <w:vMerge w:val="restart"/>
          </w:tcPr>
          <w:p w:rsidR="00E319AF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:rsidR="00E319AF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01" w:type="dxa"/>
          </w:tcPr>
          <w:p w:rsidR="00E319AF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E319AF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319AF" w:rsidRPr="00204248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E319AF" w:rsidRPr="00204248" w:rsidRDefault="00E319AF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319AF" w:rsidRDefault="00E319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011" w:type="dxa"/>
          </w:tcPr>
          <w:p w:rsidR="00E319AF" w:rsidRDefault="00E319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950,0</w:t>
            </w:r>
          </w:p>
        </w:tc>
        <w:tc>
          <w:tcPr>
            <w:tcW w:w="1479" w:type="dxa"/>
          </w:tcPr>
          <w:p w:rsidR="00E319AF" w:rsidRPr="006F4D39" w:rsidRDefault="00E319AF" w:rsidP="00045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04248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319AF" w:rsidRPr="006F4D39" w:rsidTr="00FD0118">
        <w:tc>
          <w:tcPr>
            <w:tcW w:w="1560" w:type="dxa"/>
            <w:vMerge/>
          </w:tcPr>
          <w:p w:rsidR="00E319AF" w:rsidRDefault="00E319AF" w:rsidP="008F223F">
            <w:pPr>
              <w:jc w:val="center"/>
            </w:pPr>
          </w:p>
        </w:tc>
        <w:tc>
          <w:tcPr>
            <w:tcW w:w="1985" w:type="dxa"/>
            <w:vMerge/>
          </w:tcPr>
          <w:p w:rsidR="00E319AF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E319AF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E319AF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E319AF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319AF" w:rsidRPr="006F4D39" w:rsidRDefault="00E319A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E319AF" w:rsidRPr="00204248" w:rsidRDefault="00E319AF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319AF" w:rsidRDefault="00E319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11" w:type="dxa"/>
          </w:tcPr>
          <w:p w:rsidR="00E319AF" w:rsidRDefault="00E319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120,0</w:t>
            </w:r>
          </w:p>
        </w:tc>
        <w:tc>
          <w:tcPr>
            <w:tcW w:w="1479" w:type="dxa"/>
          </w:tcPr>
          <w:p w:rsidR="00E319AF" w:rsidRDefault="00E319AF" w:rsidP="00045661">
            <w:pPr>
              <w:jc w:val="center"/>
            </w:pPr>
            <w:r w:rsidRPr="00204248"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E319AF" w:rsidRDefault="00E319AF" w:rsidP="00E319A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319AF" w:rsidRDefault="00E319AF" w:rsidP="00E319A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Сведения</w:t>
      </w:r>
    </w:p>
    <w:p w:rsidR="00E319AF" w:rsidRDefault="00E319AF" w:rsidP="00E319A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319AF" w:rsidRPr="006F4D39" w:rsidRDefault="00E319AF" w:rsidP="00E319A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представленные </w:t>
      </w:r>
      <w:r>
        <w:rPr>
          <w:rFonts w:ascii="Times New Roman" w:hAnsi="Times New Roman"/>
          <w:szCs w:val="24"/>
        </w:rPr>
        <w:t xml:space="preserve">директором </w:t>
      </w:r>
      <w:proofErr w:type="spellStart"/>
      <w:r>
        <w:rPr>
          <w:rFonts w:ascii="Times New Roman" w:hAnsi="Times New Roman"/>
          <w:szCs w:val="24"/>
        </w:rPr>
        <w:t>МБУ</w:t>
      </w:r>
      <w:proofErr w:type="spellEnd"/>
      <w:r>
        <w:rPr>
          <w:rFonts w:ascii="Times New Roman" w:hAnsi="Times New Roman"/>
          <w:szCs w:val="24"/>
        </w:rPr>
        <w:t xml:space="preserve"> «</w:t>
      </w:r>
      <w:proofErr w:type="spellStart"/>
      <w:r>
        <w:rPr>
          <w:rFonts w:ascii="Times New Roman" w:hAnsi="Times New Roman"/>
          <w:szCs w:val="24"/>
        </w:rPr>
        <w:t>Дубовская</w:t>
      </w:r>
      <w:proofErr w:type="spellEnd"/>
      <w:r>
        <w:rPr>
          <w:rFonts w:ascii="Times New Roman" w:hAnsi="Times New Roman"/>
          <w:szCs w:val="24"/>
        </w:rPr>
        <w:t xml:space="preserve"> редакция газеты «Сельская новь»</w:t>
      </w:r>
    </w:p>
    <w:p w:rsidR="00E319AF" w:rsidRDefault="00E319AF" w:rsidP="00E319A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319AF" w:rsidRDefault="00E319AF" w:rsidP="00E319A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2017 года по 31 декабря 2017 года</w:t>
      </w:r>
    </w:p>
    <w:p w:rsidR="00E319AF" w:rsidRDefault="00E319AF" w:rsidP="00E319A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319AF" w:rsidTr="00045661">
        <w:tc>
          <w:tcPr>
            <w:tcW w:w="1843" w:type="dxa"/>
            <w:vMerge w:val="restart"/>
          </w:tcPr>
          <w:p w:rsidR="00E319AF" w:rsidRDefault="00E319AF" w:rsidP="00045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</w:tcPr>
          <w:p w:rsidR="00E319AF" w:rsidRDefault="00E319AF" w:rsidP="00045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319AF" w:rsidRDefault="00E319AF" w:rsidP="00E319A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сумма декларированного годового дохода за 2017 г. (руб.)</w:t>
            </w:r>
          </w:p>
        </w:tc>
        <w:tc>
          <w:tcPr>
            <w:tcW w:w="5812" w:type="dxa"/>
            <w:gridSpan w:val="4"/>
          </w:tcPr>
          <w:p w:rsidR="00E319AF" w:rsidRDefault="00E319AF" w:rsidP="00045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319AF" w:rsidRDefault="00E319AF" w:rsidP="00045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319AF" w:rsidTr="00045661">
        <w:tc>
          <w:tcPr>
            <w:tcW w:w="1843" w:type="dxa"/>
            <w:vMerge/>
            <w:vAlign w:val="center"/>
          </w:tcPr>
          <w:p w:rsidR="00E319AF" w:rsidRDefault="00E319AF" w:rsidP="0004566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319AF" w:rsidRDefault="00E319AF" w:rsidP="0004566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319AF" w:rsidRDefault="00E319AF" w:rsidP="0004566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319AF" w:rsidRDefault="00E319AF" w:rsidP="00045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319AF" w:rsidRDefault="00E319AF" w:rsidP="00045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319AF" w:rsidRDefault="00E319AF" w:rsidP="00045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319AF" w:rsidRDefault="00E319AF" w:rsidP="00045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319AF" w:rsidRDefault="00E319AF" w:rsidP="00045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319AF" w:rsidRDefault="00E319AF" w:rsidP="00045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319AF" w:rsidRDefault="00E319AF" w:rsidP="00045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319AF" w:rsidTr="00045661">
        <w:trPr>
          <w:trHeight w:val="878"/>
        </w:trPr>
        <w:tc>
          <w:tcPr>
            <w:tcW w:w="1843" w:type="dxa"/>
          </w:tcPr>
          <w:p w:rsidR="00E319AF" w:rsidRDefault="00E319AF" w:rsidP="000456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D644E7">
              <w:rPr>
                <w:rFonts w:ascii="Times New Roman" w:hAnsi="Times New Roman"/>
                <w:sz w:val="20"/>
              </w:rPr>
              <w:t>Курунина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Татьяна Викторовна</w:t>
            </w:r>
          </w:p>
        </w:tc>
        <w:tc>
          <w:tcPr>
            <w:tcW w:w="1558" w:type="dxa"/>
          </w:tcPr>
          <w:p w:rsidR="00E319AF" w:rsidRPr="006F4D39" w:rsidRDefault="00810A35" w:rsidP="00045661">
            <w:pPr>
              <w:autoSpaceDE w:val="0"/>
              <w:autoSpaceDN w:val="0"/>
              <w:adjustRightInd w:val="0"/>
              <w:ind w:left="-47" w:right="-5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редакт</w:t>
            </w:r>
            <w:r w:rsidR="00E319AF">
              <w:rPr>
                <w:rFonts w:ascii="Times New Roman" w:hAnsi="Times New Roman"/>
                <w:sz w:val="20"/>
              </w:rPr>
              <w:t xml:space="preserve">ор </w:t>
            </w:r>
            <w:proofErr w:type="spellStart"/>
            <w:r w:rsidR="00E319AF">
              <w:rPr>
                <w:rFonts w:ascii="Times New Roman" w:hAnsi="Times New Roman"/>
                <w:sz w:val="20"/>
              </w:rPr>
              <w:t>МБУ</w:t>
            </w:r>
            <w:proofErr w:type="spellEnd"/>
            <w:r w:rsidR="00E319AF">
              <w:rPr>
                <w:rFonts w:ascii="Times New Roman" w:hAnsi="Times New Roman"/>
                <w:sz w:val="20"/>
              </w:rPr>
              <w:t xml:space="preserve"> «</w:t>
            </w:r>
            <w:proofErr w:type="spellStart"/>
            <w:r w:rsidR="00E319AF">
              <w:rPr>
                <w:rFonts w:ascii="Times New Roman" w:hAnsi="Times New Roman"/>
                <w:sz w:val="20"/>
              </w:rPr>
              <w:t>Дубовская</w:t>
            </w:r>
            <w:proofErr w:type="spellEnd"/>
            <w:r w:rsidR="00E319AF">
              <w:rPr>
                <w:rFonts w:ascii="Times New Roman" w:hAnsi="Times New Roman"/>
                <w:sz w:val="20"/>
              </w:rPr>
              <w:t xml:space="preserve"> редакция газеты «Сельская новь»</w:t>
            </w:r>
          </w:p>
        </w:tc>
        <w:tc>
          <w:tcPr>
            <w:tcW w:w="1902" w:type="dxa"/>
          </w:tcPr>
          <w:p w:rsidR="00E319AF" w:rsidRDefault="00E319AF" w:rsidP="00E319A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399 431,25</w:t>
            </w:r>
          </w:p>
        </w:tc>
        <w:tc>
          <w:tcPr>
            <w:tcW w:w="1478" w:type="dxa"/>
          </w:tcPr>
          <w:p w:rsidR="00E319AF" w:rsidRDefault="00E319AF" w:rsidP="00E319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(1/2)</w:t>
            </w:r>
          </w:p>
        </w:tc>
        <w:tc>
          <w:tcPr>
            <w:tcW w:w="1215" w:type="dxa"/>
          </w:tcPr>
          <w:p w:rsidR="00E319AF" w:rsidRDefault="00E319AF" w:rsidP="00045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39,9</w:t>
            </w:r>
          </w:p>
        </w:tc>
        <w:tc>
          <w:tcPr>
            <w:tcW w:w="1479" w:type="dxa"/>
          </w:tcPr>
          <w:p w:rsidR="00E319AF" w:rsidRDefault="00E319AF" w:rsidP="00045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319AF" w:rsidRDefault="00E319AF" w:rsidP="00045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319AF" w:rsidRDefault="00E319AF" w:rsidP="00045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319AF" w:rsidRDefault="00E319AF" w:rsidP="00045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319AF" w:rsidRDefault="00E319AF" w:rsidP="00045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319AF" w:rsidTr="00045661">
        <w:tc>
          <w:tcPr>
            <w:tcW w:w="1843" w:type="dxa"/>
          </w:tcPr>
          <w:p w:rsidR="00E319AF" w:rsidRDefault="00E319AF" w:rsidP="00045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8" w:type="dxa"/>
          </w:tcPr>
          <w:p w:rsidR="00E319AF" w:rsidRDefault="00E319AF" w:rsidP="00045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319AF" w:rsidRDefault="00E319AF" w:rsidP="00045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</w:tcPr>
          <w:p w:rsidR="00E319AF" w:rsidRDefault="00E319AF" w:rsidP="00045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(1/2)</w:t>
            </w:r>
          </w:p>
        </w:tc>
        <w:tc>
          <w:tcPr>
            <w:tcW w:w="1215" w:type="dxa"/>
          </w:tcPr>
          <w:p w:rsidR="00E319AF" w:rsidRDefault="00E319AF" w:rsidP="00045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60,0</w:t>
            </w:r>
          </w:p>
        </w:tc>
        <w:tc>
          <w:tcPr>
            <w:tcW w:w="1479" w:type="dxa"/>
          </w:tcPr>
          <w:p w:rsidR="00E319AF" w:rsidRDefault="00E319AF" w:rsidP="00E31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319AF" w:rsidRDefault="00E319AF" w:rsidP="00045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319AF" w:rsidRDefault="00E319AF" w:rsidP="00045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319AF" w:rsidRDefault="00E319AF" w:rsidP="00045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319AF" w:rsidRDefault="00E319AF" w:rsidP="00045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319AF" w:rsidTr="00045661">
        <w:tc>
          <w:tcPr>
            <w:tcW w:w="1843" w:type="dxa"/>
          </w:tcPr>
          <w:p w:rsidR="00E319AF" w:rsidRDefault="00E319AF" w:rsidP="00045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1558" w:type="dxa"/>
          </w:tcPr>
          <w:p w:rsidR="00E319AF" w:rsidRDefault="00E319AF" w:rsidP="00045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319AF" w:rsidRDefault="00E319AF" w:rsidP="00045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1948,0</w:t>
            </w:r>
          </w:p>
        </w:tc>
        <w:tc>
          <w:tcPr>
            <w:tcW w:w="1478" w:type="dxa"/>
          </w:tcPr>
          <w:p w:rsidR="00E319AF" w:rsidRDefault="00E319AF" w:rsidP="00045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(1/4)</w:t>
            </w:r>
          </w:p>
        </w:tc>
        <w:tc>
          <w:tcPr>
            <w:tcW w:w="1215" w:type="dxa"/>
          </w:tcPr>
          <w:p w:rsidR="00E319AF" w:rsidRDefault="00E319AF" w:rsidP="00045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39,9</w:t>
            </w:r>
          </w:p>
        </w:tc>
        <w:tc>
          <w:tcPr>
            <w:tcW w:w="1479" w:type="dxa"/>
          </w:tcPr>
          <w:p w:rsidR="00E319AF" w:rsidRDefault="00E319AF" w:rsidP="00045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319AF" w:rsidRDefault="00E319AF" w:rsidP="00045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319AF" w:rsidRDefault="00E319AF" w:rsidP="00045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319AF" w:rsidRDefault="00E319AF" w:rsidP="00045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319AF" w:rsidRDefault="00E319AF" w:rsidP="00045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319AF" w:rsidRDefault="00E319AF" w:rsidP="00E319A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Сведения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главным специалистом</w:t>
      </w:r>
      <w:r>
        <w:rPr>
          <w:rFonts w:ascii="Times New Roman" w:hAnsi="Times New Roman"/>
          <w:szCs w:val="24"/>
        </w:rPr>
        <w:t xml:space="preserve"> – районным архитектором</w:t>
      </w:r>
      <w:r w:rsidRPr="006F4D39">
        <w:rPr>
          <w:rFonts w:ascii="Times New Roman" w:hAnsi="Times New Roman"/>
          <w:szCs w:val="24"/>
        </w:rPr>
        <w:t xml:space="preserve"> отдела по </w:t>
      </w:r>
      <w:r>
        <w:rPr>
          <w:rFonts w:ascii="Times New Roman" w:hAnsi="Times New Roman"/>
          <w:szCs w:val="24"/>
        </w:rPr>
        <w:t>строительству, жизнеобеспечению и экологии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 период с 1 января </w:t>
      </w:r>
      <w:r w:rsidR="002B108E">
        <w:rPr>
          <w:rFonts w:ascii="Times New Roman" w:hAnsi="Times New Roman"/>
          <w:szCs w:val="24"/>
        </w:rPr>
        <w:t xml:space="preserve">2017 года по 31 декабря 2017 </w:t>
      </w:r>
      <w:r>
        <w:rPr>
          <w:rFonts w:ascii="Times New Roman" w:hAnsi="Times New Roman"/>
          <w:szCs w:val="24"/>
        </w:rPr>
        <w:t>года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Tr="00031B89">
        <w:tc>
          <w:tcPr>
            <w:tcW w:w="1843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Default="00E765CB" w:rsidP="000456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045661"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Tr="00031B89">
        <w:tc>
          <w:tcPr>
            <w:tcW w:w="1843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Tr="00920619">
        <w:tc>
          <w:tcPr>
            <w:tcW w:w="1843" w:type="dxa"/>
            <w:vMerge w:val="restart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Гуляева</w:t>
            </w:r>
            <w:r>
              <w:rPr>
                <w:rFonts w:ascii="Times New Roman" w:hAnsi="Times New Roman"/>
                <w:sz w:val="20"/>
              </w:rPr>
              <w:t xml:space="preserve"> София Юрьевна</w:t>
            </w:r>
          </w:p>
        </w:tc>
        <w:tc>
          <w:tcPr>
            <w:tcW w:w="1558" w:type="dxa"/>
            <w:vMerge w:val="restart"/>
          </w:tcPr>
          <w:p w:rsidR="00E765CB" w:rsidRPr="003B3FA5" w:rsidRDefault="00E765CB" w:rsidP="003B3F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3B3FA5">
              <w:rPr>
                <w:rFonts w:ascii="Times New Roman" w:hAnsi="Times New Roman"/>
                <w:sz w:val="20"/>
              </w:rPr>
              <w:t>главный специалист – районный архитектор отдела по строительству, жизнеобеспечению и экологии</w:t>
            </w:r>
          </w:p>
        </w:tc>
        <w:tc>
          <w:tcPr>
            <w:tcW w:w="1902" w:type="dxa"/>
            <w:vMerge w:val="restart"/>
          </w:tcPr>
          <w:p w:rsidR="00E765CB" w:rsidRDefault="00E319AF" w:rsidP="00E319A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404 166</w:t>
            </w:r>
            <w:r w:rsidR="00E765C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645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«Лада Калина»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920619">
        <w:tc>
          <w:tcPr>
            <w:tcW w:w="1843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(1/4)</w:t>
            </w:r>
          </w:p>
        </w:tc>
        <w:tc>
          <w:tcPr>
            <w:tcW w:w="1215" w:type="dxa"/>
          </w:tcPr>
          <w:p w:rsidR="00E765CB" w:rsidRPr="00CC623E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522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920619">
        <w:tc>
          <w:tcPr>
            <w:tcW w:w="1843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765CB" w:rsidRPr="00031B89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112,6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920619">
        <w:tc>
          <w:tcPr>
            <w:tcW w:w="1843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 (1/4)</w:t>
            </w:r>
          </w:p>
        </w:tc>
        <w:tc>
          <w:tcPr>
            <w:tcW w:w="1215" w:type="dxa"/>
          </w:tcPr>
          <w:p w:rsidR="00E765CB" w:rsidRPr="00CC623E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98,9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031B89">
        <w:tc>
          <w:tcPr>
            <w:tcW w:w="1843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765CB" w:rsidRDefault="00045661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18 000</w:t>
            </w:r>
            <w:r w:rsidR="00E765CB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Pr="00031B89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Default="00E765CB" w:rsidP="00F461D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«Нива Шевроле»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45661" w:rsidRDefault="00045661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Сведения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 представленные главным специалистом отдела по молодежной политике и спорту администрации Дубовского муниципального района Волгоградской области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 период с 1 января </w:t>
      </w:r>
      <w:r w:rsidR="00045661">
        <w:rPr>
          <w:rFonts w:ascii="Times New Roman" w:hAnsi="Times New Roman"/>
          <w:szCs w:val="24"/>
        </w:rPr>
        <w:t xml:space="preserve">2017 года по 31 декабря 2017 </w:t>
      </w:r>
      <w:r>
        <w:rPr>
          <w:rFonts w:ascii="Times New Roman" w:hAnsi="Times New Roman"/>
          <w:szCs w:val="24"/>
        </w:rPr>
        <w:t>года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Tr="002B0295">
        <w:tc>
          <w:tcPr>
            <w:tcW w:w="1843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Default="00E765CB" w:rsidP="00045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045661"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Tr="002B0295">
        <w:tc>
          <w:tcPr>
            <w:tcW w:w="1843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Tr="002B0295">
        <w:trPr>
          <w:trHeight w:val="470"/>
        </w:trPr>
        <w:tc>
          <w:tcPr>
            <w:tcW w:w="1843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Беспалов</w:t>
            </w:r>
            <w:r>
              <w:rPr>
                <w:rFonts w:ascii="Times New Roman" w:hAnsi="Times New Roman"/>
                <w:sz w:val="20"/>
              </w:rPr>
              <w:t xml:space="preserve"> Андрей Николаевич</w:t>
            </w:r>
          </w:p>
        </w:tc>
        <w:tc>
          <w:tcPr>
            <w:tcW w:w="1558" w:type="dxa"/>
          </w:tcPr>
          <w:p w:rsidR="00E765CB" w:rsidRPr="00FD34E5" w:rsidRDefault="0004566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Консультант</w:t>
            </w:r>
            <w:r w:rsidR="00E765CB" w:rsidRPr="00FD34E5">
              <w:rPr>
                <w:rFonts w:ascii="Times New Roman" w:hAnsi="Times New Roman"/>
                <w:sz w:val="20"/>
              </w:rPr>
              <w:t xml:space="preserve"> отдела по молодежной политике и спорту</w:t>
            </w:r>
          </w:p>
        </w:tc>
        <w:tc>
          <w:tcPr>
            <w:tcW w:w="1902" w:type="dxa"/>
          </w:tcPr>
          <w:p w:rsidR="00E765CB" w:rsidRDefault="00E765CB" w:rsidP="00045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="00045661">
              <w:rPr>
                <w:rFonts w:ascii="Times New Roman" w:hAnsi="Times New Roman"/>
                <w:sz w:val="20"/>
              </w:rPr>
              <w:t>87 136</w:t>
            </w:r>
            <w:r>
              <w:rPr>
                <w:rFonts w:ascii="Times New Roman" w:hAnsi="Times New Roman"/>
                <w:sz w:val="20"/>
              </w:rPr>
              <w:t>,8</w:t>
            </w:r>
            <w:r w:rsidR="0004566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«Форд Фокус»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Tr="002B0295">
        <w:trPr>
          <w:trHeight w:val="710"/>
        </w:trPr>
        <w:tc>
          <w:tcPr>
            <w:tcW w:w="1843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5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765CB" w:rsidRDefault="00045661" w:rsidP="00045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129 624</w:t>
            </w:r>
            <w:r w:rsidR="00E765C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lastRenderedPageBreak/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</w:t>
      </w:r>
      <w:r w:rsidR="00224C6F">
        <w:rPr>
          <w:rFonts w:ascii="Times New Roman" w:hAnsi="Times New Roman"/>
          <w:szCs w:val="24"/>
        </w:rPr>
        <w:t xml:space="preserve"> консультан</w:t>
      </w:r>
      <w:r>
        <w:rPr>
          <w:rFonts w:ascii="Times New Roman" w:hAnsi="Times New Roman"/>
          <w:szCs w:val="24"/>
        </w:rPr>
        <w:t>том</w:t>
      </w:r>
      <w:r w:rsidRPr="006F4D39">
        <w:rPr>
          <w:rFonts w:ascii="Times New Roman" w:hAnsi="Times New Roman"/>
          <w:szCs w:val="24"/>
        </w:rPr>
        <w:t xml:space="preserve"> отдела по </w:t>
      </w:r>
      <w:r w:rsidR="00224C6F">
        <w:rPr>
          <w:rFonts w:ascii="Times New Roman" w:hAnsi="Times New Roman"/>
          <w:szCs w:val="24"/>
        </w:rPr>
        <w:t xml:space="preserve">молодежной политике. спорту, </w:t>
      </w:r>
      <w:r w:rsidRPr="006F4D39">
        <w:rPr>
          <w:rFonts w:ascii="Times New Roman" w:hAnsi="Times New Roman"/>
          <w:szCs w:val="24"/>
        </w:rPr>
        <w:t>культуре</w:t>
      </w:r>
      <w:r w:rsidR="00224C6F">
        <w:rPr>
          <w:rFonts w:ascii="Times New Roman" w:hAnsi="Times New Roman"/>
          <w:szCs w:val="24"/>
        </w:rPr>
        <w:t xml:space="preserve"> туризму </w:t>
      </w:r>
      <w:r w:rsidRPr="006F4D39">
        <w:rPr>
          <w:rFonts w:ascii="Times New Roman" w:hAnsi="Times New Roman"/>
          <w:szCs w:val="24"/>
        </w:rPr>
        <w:t xml:space="preserve"> и библиотечному обслуживанию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за период с 1 января </w:t>
      </w:r>
      <w:r w:rsidR="00045661">
        <w:rPr>
          <w:rFonts w:ascii="Times New Roman" w:hAnsi="Times New Roman"/>
          <w:szCs w:val="24"/>
        </w:rPr>
        <w:t xml:space="preserve">2017 года по 31 декабря 2017 </w:t>
      </w:r>
      <w:r w:rsidRPr="006F4D39">
        <w:rPr>
          <w:rFonts w:ascii="Times New Roman" w:hAnsi="Times New Roman"/>
          <w:szCs w:val="24"/>
        </w:rPr>
        <w:t>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2B0295">
        <w:tc>
          <w:tcPr>
            <w:tcW w:w="1843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045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</w:t>
            </w:r>
            <w:r>
              <w:rPr>
                <w:rFonts w:ascii="Times New Roman" w:hAnsi="Times New Roman"/>
                <w:sz w:val="20"/>
              </w:rPr>
              <w:t>да за 201</w:t>
            </w:r>
            <w:r w:rsidR="00045661">
              <w:rPr>
                <w:rFonts w:ascii="Times New Roman" w:hAnsi="Times New Roman"/>
                <w:sz w:val="20"/>
              </w:rPr>
              <w:t>7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2B0295">
        <w:tc>
          <w:tcPr>
            <w:tcW w:w="1843" w:type="dxa"/>
            <w:vMerge/>
            <w:vAlign w:val="center"/>
          </w:tcPr>
          <w:p w:rsidR="00E765CB" w:rsidRPr="006F4D39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765CB" w:rsidRPr="006F4D39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Pr="006F4D39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2B0295">
        <w:tc>
          <w:tcPr>
            <w:tcW w:w="1843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Исаева</w:t>
            </w:r>
            <w:r>
              <w:rPr>
                <w:rFonts w:ascii="Times New Roman" w:hAnsi="Times New Roman"/>
                <w:sz w:val="20"/>
              </w:rPr>
              <w:t xml:space="preserve"> Александра Юрьевна</w:t>
            </w:r>
          </w:p>
        </w:tc>
        <w:tc>
          <w:tcPr>
            <w:tcW w:w="1558" w:type="dxa"/>
            <w:vMerge w:val="restart"/>
          </w:tcPr>
          <w:p w:rsidR="00E765CB" w:rsidRPr="006F4D39" w:rsidRDefault="0004566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Консультант</w:t>
            </w:r>
            <w:r w:rsidR="00E765CB" w:rsidRPr="006F4D39">
              <w:rPr>
                <w:rFonts w:ascii="Times New Roman" w:hAnsi="Times New Roman"/>
                <w:sz w:val="20"/>
              </w:rPr>
              <w:t xml:space="preserve"> отдела по </w:t>
            </w:r>
            <w:r w:rsidR="00224C6F">
              <w:rPr>
                <w:rFonts w:ascii="Times New Roman" w:hAnsi="Times New Roman"/>
                <w:sz w:val="20"/>
              </w:rPr>
              <w:t xml:space="preserve">молодежной политике, спорту  </w:t>
            </w:r>
            <w:r w:rsidR="00E765CB" w:rsidRPr="006F4D39">
              <w:rPr>
                <w:rFonts w:ascii="Times New Roman" w:hAnsi="Times New Roman"/>
                <w:sz w:val="20"/>
              </w:rPr>
              <w:t>культуре и библиотечному обслуживанию</w:t>
            </w:r>
          </w:p>
        </w:tc>
        <w:tc>
          <w:tcPr>
            <w:tcW w:w="1902" w:type="dxa"/>
            <w:vMerge w:val="restart"/>
          </w:tcPr>
          <w:p w:rsidR="00E765CB" w:rsidRPr="006F4D39" w:rsidRDefault="00045661" w:rsidP="00045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279 996</w:t>
            </w:r>
            <w:r w:rsidR="00E765C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8</w:t>
            </w:r>
            <w:r w:rsidR="00E765CB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</w:rPr>
              <w:t xml:space="preserve"> (1/2)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224,0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2B0295">
        <w:tc>
          <w:tcPr>
            <w:tcW w:w="1843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  <w:r>
              <w:rPr>
                <w:rFonts w:ascii="Times New Roman" w:hAnsi="Times New Roman"/>
                <w:sz w:val="20"/>
              </w:rPr>
              <w:t xml:space="preserve"> (1/2)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49,6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2B0295">
        <w:tc>
          <w:tcPr>
            <w:tcW w:w="1843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765CB" w:rsidRPr="006F4D39" w:rsidRDefault="00045661" w:rsidP="00045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100 307</w:t>
            </w:r>
            <w:r w:rsidR="00E765C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Default="00E765CB" w:rsidP="008F223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045661" w:rsidRDefault="00045661" w:rsidP="00224C6F">
      <w:pPr>
        <w:autoSpaceDE w:val="0"/>
        <w:autoSpaceDN w:val="0"/>
        <w:adjustRightInd w:val="0"/>
        <w:rPr>
          <w:rFonts w:ascii="Times New Roman" w:hAnsi="Times New Roman"/>
          <w:b/>
          <w:szCs w:val="24"/>
        </w:rPr>
      </w:pPr>
    </w:p>
    <w:p w:rsidR="00045661" w:rsidRDefault="00045661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CF5B25">
        <w:rPr>
          <w:rFonts w:ascii="Times New Roman" w:hAnsi="Times New Roman"/>
          <w:b/>
          <w:szCs w:val="24"/>
        </w:rPr>
        <w:t>Сведения</w:t>
      </w:r>
    </w:p>
    <w:p w:rsidR="00E765CB" w:rsidRPr="00CF5B25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CF5B25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CF5B25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CF5B25">
        <w:rPr>
          <w:rFonts w:ascii="Times New Roman" w:hAnsi="Times New Roman"/>
          <w:szCs w:val="24"/>
        </w:rPr>
        <w:t>представленные главным специалистом (по общим вопросам) администрации Дубовского муниципального района Волгоградской области</w:t>
      </w:r>
    </w:p>
    <w:p w:rsidR="00E765CB" w:rsidRPr="00CF5B25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 период с 1 января </w:t>
      </w:r>
      <w:r w:rsidR="00045661">
        <w:rPr>
          <w:rFonts w:ascii="Times New Roman" w:hAnsi="Times New Roman"/>
          <w:szCs w:val="24"/>
        </w:rPr>
        <w:t xml:space="preserve">2017 года по 31 декабря 2017 </w:t>
      </w:r>
      <w:r w:rsidRPr="00CF5B25">
        <w:rPr>
          <w:rFonts w:ascii="Times New Roman" w:hAnsi="Times New Roman"/>
          <w:szCs w:val="24"/>
        </w:rPr>
        <w:t>года</w:t>
      </w:r>
    </w:p>
    <w:p w:rsidR="00E765CB" w:rsidRPr="00CF5B25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CF5B25" w:rsidTr="002B0295">
        <w:tc>
          <w:tcPr>
            <w:tcW w:w="1844" w:type="dxa"/>
            <w:vMerge w:val="restart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CF5B25" w:rsidRDefault="00E765CB" w:rsidP="00FD34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906C9D">
              <w:rPr>
                <w:rFonts w:ascii="Times New Roman" w:hAnsi="Times New Roman"/>
                <w:sz w:val="20"/>
              </w:rPr>
              <w:t>7</w:t>
            </w:r>
            <w:r w:rsidRPr="00CF5B25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CF5B25" w:rsidTr="002B0295">
        <w:tc>
          <w:tcPr>
            <w:tcW w:w="1844" w:type="dxa"/>
            <w:vMerge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CF5B25" w:rsidTr="002B0295">
        <w:tc>
          <w:tcPr>
            <w:tcW w:w="1844" w:type="dxa"/>
          </w:tcPr>
          <w:p w:rsidR="00E765CB" w:rsidRPr="00CF5B25" w:rsidRDefault="00195DD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Дерябин</w:t>
            </w:r>
            <w:r w:rsidR="00E765CB" w:rsidRPr="00D644E7">
              <w:rPr>
                <w:rFonts w:ascii="Times New Roman" w:hAnsi="Times New Roman"/>
                <w:sz w:val="20"/>
              </w:rPr>
              <w:t>а</w:t>
            </w:r>
            <w:r w:rsidR="00E765CB">
              <w:rPr>
                <w:rFonts w:ascii="Times New Roman" w:hAnsi="Times New Roman"/>
                <w:sz w:val="20"/>
              </w:rPr>
              <w:t>Кристина</w:t>
            </w:r>
            <w:r w:rsidR="00E765CB" w:rsidRPr="00CF5B25">
              <w:rPr>
                <w:rFonts w:ascii="Times New Roman" w:hAnsi="Times New Roman"/>
                <w:sz w:val="20"/>
              </w:rPr>
              <w:t xml:space="preserve"> Сергеевна</w:t>
            </w:r>
          </w:p>
        </w:tc>
        <w:tc>
          <w:tcPr>
            <w:tcW w:w="1559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главный специалист (по общим вопросам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902" w:type="dxa"/>
          </w:tcPr>
          <w:p w:rsidR="00E765CB" w:rsidRPr="00CF5B25" w:rsidRDefault="00E765CB" w:rsidP="00045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045661">
              <w:rPr>
                <w:rFonts w:ascii="Times New Roman" w:hAnsi="Times New Roman"/>
                <w:sz w:val="20"/>
              </w:rPr>
              <w:t>5</w:t>
            </w:r>
            <w:r w:rsidR="00856CDE">
              <w:rPr>
                <w:rFonts w:ascii="Times New Roman" w:hAnsi="Times New Roman"/>
                <w:sz w:val="20"/>
              </w:rPr>
              <w:t xml:space="preserve"> </w:t>
            </w:r>
            <w:r w:rsidR="00045661">
              <w:rPr>
                <w:rFonts w:ascii="Times New Roman" w:hAnsi="Times New Roman"/>
                <w:sz w:val="20"/>
              </w:rPr>
              <w:t>053</w:t>
            </w:r>
            <w:r>
              <w:rPr>
                <w:rFonts w:ascii="Times New Roman" w:hAnsi="Times New Roman"/>
                <w:sz w:val="20"/>
              </w:rPr>
              <w:t>,</w:t>
            </w:r>
            <w:r w:rsidR="00045661"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78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E765CB" w:rsidRPr="00CF5B25" w:rsidRDefault="0004566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67,0</w:t>
            </w:r>
          </w:p>
        </w:tc>
        <w:tc>
          <w:tcPr>
            <w:tcW w:w="1479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RPr="00CF5B25" w:rsidTr="002B0295">
        <w:tc>
          <w:tcPr>
            <w:tcW w:w="1844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902" w:type="dxa"/>
          </w:tcPr>
          <w:p w:rsidR="00E765CB" w:rsidRDefault="00045661" w:rsidP="00045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694 300</w:t>
            </w:r>
            <w:r w:rsidR="00E765C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</w:t>
            </w:r>
            <w:r w:rsidR="00E765CB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78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CF5B25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E765CB" w:rsidRPr="00CF5B25" w:rsidRDefault="00045661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67,0</w:t>
            </w:r>
          </w:p>
        </w:tc>
        <w:tc>
          <w:tcPr>
            <w:tcW w:w="1479" w:type="dxa"/>
          </w:tcPr>
          <w:p w:rsidR="00E765CB" w:rsidRPr="00CF5B25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Pr="00CF5B25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CF5B25">
        <w:rPr>
          <w:rFonts w:ascii="Times New Roman" w:hAnsi="Times New Roman"/>
          <w:b/>
          <w:szCs w:val="24"/>
        </w:rPr>
        <w:t>Сведения</w:t>
      </w:r>
    </w:p>
    <w:p w:rsidR="00E765CB" w:rsidRPr="00CF5B25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CF5B25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CF5B25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CF5B25">
        <w:rPr>
          <w:rFonts w:ascii="Times New Roman" w:hAnsi="Times New Roman"/>
          <w:szCs w:val="24"/>
        </w:rPr>
        <w:t xml:space="preserve">представленные </w:t>
      </w:r>
      <w:r>
        <w:rPr>
          <w:rFonts w:ascii="Times New Roman" w:hAnsi="Times New Roman"/>
          <w:szCs w:val="24"/>
        </w:rPr>
        <w:t>начальником правового отдела</w:t>
      </w:r>
      <w:r w:rsidRPr="00CF5B25">
        <w:rPr>
          <w:rFonts w:ascii="Times New Roman" w:hAnsi="Times New Roman"/>
          <w:szCs w:val="24"/>
        </w:rPr>
        <w:t xml:space="preserve"> администрации Дубовского муниципального района Волгоградской области</w:t>
      </w:r>
    </w:p>
    <w:p w:rsidR="00E765CB" w:rsidRPr="00CF5B25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 период с 1 января </w:t>
      </w:r>
      <w:r w:rsidR="00045661">
        <w:rPr>
          <w:rFonts w:ascii="Times New Roman" w:hAnsi="Times New Roman"/>
          <w:szCs w:val="24"/>
        </w:rPr>
        <w:t xml:space="preserve">2017 года по 31 декабря 2017 </w:t>
      </w:r>
      <w:r w:rsidRPr="00CF5B25">
        <w:rPr>
          <w:rFonts w:ascii="Times New Roman" w:hAnsi="Times New Roman"/>
          <w:szCs w:val="24"/>
        </w:rPr>
        <w:t>года</w:t>
      </w:r>
    </w:p>
    <w:p w:rsidR="00E765CB" w:rsidRPr="00CF5B25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CF5B25" w:rsidTr="002B0295">
        <w:tc>
          <w:tcPr>
            <w:tcW w:w="1844" w:type="dxa"/>
            <w:vMerge w:val="restart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CF5B25" w:rsidRDefault="00E765CB" w:rsidP="00045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045661">
              <w:rPr>
                <w:rFonts w:ascii="Times New Roman" w:hAnsi="Times New Roman"/>
                <w:sz w:val="20"/>
              </w:rPr>
              <w:t>7</w:t>
            </w:r>
            <w:r w:rsidRPr="00CF5B25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CF5B25" w:rsidTr="002B0295">
        <w:tc>
          <w:tcPr>
            <w:tcW w:w="1844" w:type="dxa"/>
            <w:vMerge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CF5B25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045661" w:rsidRPr="00CF5B25" w:rsidTr="002B0295">
        <w:tc>
          <w:tcPr>
            <w:tcW w:w="1844" w:type="dxa"/>
            <w:vMerge w:val="restart"/>
          </w:tcPr>
          <w:p w:rsidR="00045661" w:rsidRPr="00CF5B25" w:rsidRDefault="0004566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Калинина Ксения Сергеевна</w:t>
            </w:r>
          </w:p>
        </w:tc>
        <w:tc>
          <w:tcPr>
            <w:tcW w:w="1559" w:type="dxa"/>
            <w:vMerge w:val="restart"/>
          </w:tcPr>
          <w:p w:rsidR="00045661" w:rsidRPr="00CF5B25" w:rsidRDefault="0004566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правового отдела</w:t>
            </w:r>
          </w:p>
        </w:tc>
        <w:tc>
          <w:tcPr>
            <w:tcW w:w="1902" w:type="dxa"/>
            <w:vMerge w:val="restart"/>
          </w:tcPr>
          <w:p w:rsidR="00045661" w:rsidRPr="00CF5B25" w:rsidRDefault="00045661" w:rsidP="00045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456 895,76</w:t>
            </w:r>
          </w:p>
        </w:tc>
        <w:tc>
          <w:tcPr>
            <w:tcW w:w="1478" w:type="dxa"/>
          </w:tcPr>
          <w:p w:rsidR="00045661" w:rsidRPr="00CF5B25" w:rsidRDefault="00045661" w:rsidP="000456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(1/2)</w:t>
            </w:r>
          </w:p>
        </w:tc>
        <w:tc>
          <w:tcPr>
            <w:tcW w:w="1215" w:type="dxa"/>
          </w:tcPr>
          <w:p w:rsidR="00045661" w:rsidRPr="00CF5B25" w:rsidRDefault="0004566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39,1</w:t>
            </w:r>
          </w:p>
        </w:tc>
        <w:tc>
          <w:tcPr>
            <w:tcW w:w="1479" w:type="dxa"/>
          </w:tcPr>
          <w:p w:rsidR="00045661" w:rsidRPr="00CF5B25" w:rsidRDefault="0004566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045661" w:rsidRPr="00CF5B25" w:rsidRDefault="0004566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045661" w:rsidRPr="00CF5B25" w:rsidRDefault="0004566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045661" w:rsidRPr="00CF5B25" w:rsidRDefault="0004566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045661" w:rsidRPr="00CF5B25" w:rsidRDefault="0004566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45661" w:rsidRPr="00CF5B25" w:rsidTr="002B0295">
        <w:tc>
          <w:tcPr>
            <w:tcW w:w="1844" w:type="dxa"/>
            <w:vMerge/>
          </w:tcPr>
          <w:p w:rsidR="00045661" w:rsidRDefault="0004566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045661" w:rsidRDefault="0004566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045661" w:rsidRDefault="00045661" w:rsidP="00045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045661" w:rsidRPr="00CF5B25" w:rsidRDefault="00045661" w:rsidP="000456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Комната (1/2)</w:t>
            </w:r>
          </w:p>
        </w:tc>
        <w:tc>
          <w:tcPr>
            <w:tcW w:w="1215" w:type="dxa"/>
          </w:tcPr>
          <w:p w:rsidR="00045661" w:rsidRPr="00CF5B25" w:rsidRDefault="00045661" w:rsidP="00045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16,5</w:t>
            </w:r>
          </w:p>
        </w:tc>
        <w:tc>
          <w:tcPr>
            <w:tcW w:w="1479" w:type="dxa"/>
          </w:tcPr>
          <w:p w:rsidR="00045661" w:rsidRPr="00CF5B25" w:rsidRDefault="00045661" w:rsidP="00045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045661" w:rsidRPr="00CF5B25" w:rsidRDefault="0004566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045661" w:rsidRPr="00CF5B25" w:rsidRDefault="0004566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045661" w:rsidRPr="00CF5B25" w:rsidRDefault="0004566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045661" w:rsidRPr="00CF5B25" w:rsidRDefault="0004566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A4B0C" w:rsidRPr="00CF5B25" w:rsidTr="008F46A4">
        <w:trPr>
          <w:trHeight w:val="470"/>
        </w:trPr>
        <w:tc>
          <w:tcPr>
            <w:tcW w:w="1844" w:type="dxa"/>
          </w:tcPr>
          <w:p w:rsidR="00AA4B0C" w:rsidRDefault="00AA4B0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AA4B0C" w:rsidRDefault="00AA4B0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AA4B0C" w:rsidRDefault="00AA4B0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</w:tcPr>
          <w:p w:rsidR="00AA4B0C" w:rsidRPr="00CF5B25" w:rsidRDefault="00AA4B0C" w:rsidP="000456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(1/2)</w:t>
            </w:r>
          </w:p>
        </w:tc>
        <w:tc>
          <w:tcPr>
            <w:tcW w:w="1215" w:type="dxa"/>
          </w:tcPr>
          <w:p w:rsidR="00AA4B0C" w:rsidRPr="00CF5B25" w:rsidRDefault="00AA4B0C" w:rsidP="00045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39,1</w:t>
            </w:r>
          </w:p>
        </w:tc>
        <w:tc>
          <w:tcPr>
            <w:tcW w:w="1479" w:type="dxa"/>
          </w:tcPr>
          <w:p w:rsidR="00AA4B0C" w:rsidRPr="00CF5B25" w:rsidRDefault="00AA4B0C" w:rsidP="00045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AA4B0C" w:rsidRPr="00CF5B25" w:rsidRDefault="00AA4B0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«Лада </w:t>
            </w:r>
            <w:proofErr w:type="spellStart"/>
            <w:r>
              <w:rPr>
                <w:rFonts w:ascii="Times New Roman" w:hAnsi="Times New Roman"/>
                <w:sz w:val="20"/>
              </w:rPr>
              <w:t>Ларгус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AA4B0C" w:rsidRPr="00CF5B25" w:rsidRDefault="00AA4B0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AA4B0C" w:rsidRPr="00CF5B25" w:rsidRDefault="00AA4B0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AA4B0C" w:rsidRPr="00CF5B25" w:rsidRDefault="00AA4B0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45661" w:rsidRPr="00CF5B25" w:rsidTr="002B0295">
        <w:tc>
          <w:tcPr>
            <w:tcW w:w="1844" w:type="dxa"/>
          </w:tcPr>
          <w:p w:rsidR="00045661" w:rsidRDefault="0004566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1559" w:type="dxa"/>
          </w:tcPr>
          <w:p w:rsidR="00045661" w:rsidRDefault="0004566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045661" w:rsidRDefault="0004566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</w:tcPr>
          <w:p w:rsidR="00045661" w:rsidRPr="00CF5B25" w:rsidRDefault="00045661" w:rsidP="000456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Комната (1/2)</w:t>
            </w:r>
          </w:p>
        </w:tc>
        <w:tc>
          <w:tcPr>
            <w:tcW w:w="1215" w:type="dxa"/>
          </w:tcPr>
          <w:p w:rsidR="00045661" w:rsidRPr="00CF5B25" w:rsidRDefault="00045661" w:rsidP="00045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16,5</w:t>
            </w:r>
          </w:p>
        </w:tc>
        <w:tc>
          <w:tcPr>
            <w:tcW w:w="1479" w:type="dxa"/>
          </w:tcPr>
          <w:p w:rsidR="00045661" w:rsidRPr="00CF5B25" w:rsidRDefault="00045661" w:rsidP="00045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045661" w:rsidRDefault="0004566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045661" w:rsidRDefault="00045661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045661" w:rsidRDefault="0004566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045661" w:rsidRDefault="0004566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Pr="00AA4B0C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Pr="00AA4B0C" w:rsidRDefault="00E765CB" w:rsidP="008F223F">
      <w:pPr>
        <w:jc w:val="center"/>
        <w:rPr>
          <w:rFonts w:ascii="Times New Roman" w:hAnsi="Times New Roman"/>
        </w:rPr>
      </w:pPr>
    </w:p>
    <w:p w:rsidR="00E765CB" w:rsidRPr="00AA4B0C" w:rsidRDefault="00E765CB" w:rsidP="008F223F">
      <w:pPr>
        <w:jc w:val="center"/>
        <w:rPr>
          <w:rFonts w:ascii="Times New Roman" w:hAnsi="Times New Roman"/>
        </w:rPr>
      </w:pPr>
    </w:p>
    <w:p w:rsidR="00E765CB" w:rsidRPr="00AA4B0C" w:rsidRDefault="00E765CB" w:rsidP="008F223F">
      <w:pPr>
        <w:jc w:val="center"/>
        <w:rPr>
          <w:rFonts w:ascii="Times New Roman" w:hAnsi="Times New Roman"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главным специалистом архивного отдела 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за период с 1 января </w:t>
      </w:r>
      <w:r w:rsidR="00AA4B0C">
        <w:rPr>
          <w:rFonts w:ascii="Times New Roman" w:hAnsi="Times New Roman"/>
          <w:szCs w:val="24"/>
        </w:rPr>
        <w:t xml:space="preserve">2017 года по 31 декабря 2017 </w:t>
      </w:r>
      <w:r w:rsidRPr="006F4D39">
        <w:rPr>
          <w:rFonts w:ascii="Times New Roman" w:hAnsi="Times New Roman"/>
          <w:szCs w:val="24"/>
        </w:rPr>
        <w:t>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B70344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AA4B0C">
              <w:rPr>
                <w:rFonts w:ascii="Times New Roman" w:hAnsi="Times New Roman"/>
                <w:sz w:val="20"/>
              </w:rPr>
              <w:t>7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B70344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AA4B0C" w:rsidRPr="006F4D39" w:rsidTr="00B70344">
        <w:tc>
          <w:tcPr>
            <w:tcW w:w="1844" w:type="dxa"/>
            <w:vMerge w:val="restart"/>
          </w:tcPr>
          <w:p w:rsidR="00AA4B0C" w:rsidRPr="006F4D39" w:rsidRDefault="00AA4B0C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Самкова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Таисия Федоровна</w:t>
            </w:r>
          </w:p>
        </w:tc>
        <w:tc>
          <w:tcPr>
            <w:tcW w:w="1559" w:type="dxa"/>
            <w:vMerge w:val="restart"/>
          </w:tcPr>
          <w:p w:rsidR="00AA4B0C" w:rsidRPr="006F4D39" w:rsidRDefault="00AA4B0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главный специалист архивного отдела</w:t>
            </w:r>
          </w:p>
        </w:tc>
        <w:tc>
          <w:tcPr>
            <w:tcW w:w="1902" w:type="dxa"/>
            <w:vMerge w:val="restart"/>
          </w:tcPr>
          <w:p w:rsidR="00AA4B0C" w:rsidRPr="006F4D39" w:rsidRDefault="00AA4B0C" w:rsidP="00AA4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116 174,08</w:t>
            </w:r>
          </w:p>
        </w:tc>
        <w:tc>
          <w:tcPr>
            <w:tcW w:w="1478" w:type="dxa"/>
          </w:tcPr>
          <w:p w:rsidR="00AA4B0C" w:rsidRPr="006F4D39" w:rsidRDefault="00AA4B0C" w:rsidP="006A4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AA4B0C" w:rsidRPr="006F4D39" w:rsidRDefault="00AA4B0C" w:rsidP="006A4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AA4B0C" w:rsidRPr="006F4D39" w:rsidRDefault="00AA4B0C" w:rsidP="006A4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AA4B0C" w:rsidRPr="006F4D39" w:rsidRDefault="00AA4B0C" w:rsidP="006A4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Рено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Логан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AA4B0C" w:rsidRPr="006F4D39" w:rsidRDefault="00AA4B0C" w:rsidP="00AA4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AA4B0C" w:rsidRPr="006F4D39" w:rsidRDefault="00AA4B0C" w:rsidP="008F46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1479" w:type="dxa"/>
          </w:tcPr>
          <w:p w:rsidR="00AA4B0C" w:rsidRPr="006F4D39" w:rsidRDefault="00AA4B0C" w:rsidP="008F46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RPr="006F4D39" w:rsidTr="00B70344">
        <w:tc>
          <w:tcPr>
            <w:tcW w:w="1844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D74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D74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D74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A4B0C" w:rsidRPr="006F4D39" w:rsidTr="00B70344">
        <w:tc>
          <w:tcPr>
            <w:tcW w:w="1844" w:type="dxa"/>
          </w:tcPr>
          <w:p w:rsidR="00AA4B0C" w:rsidRDefault="00AA4B0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AA4B0C" w:rsidRPr="006F4D39" w:rsidRDefault="00AA4B0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AA4B0C" w:rsidRDefault="00AA4B0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</w:tcPr>
          <w:p w:rsidR="00AA4B0C" w:rsidRDefault="00AA4B0C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AA4B0C" w:rsidRDefault="00AA4B0C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AA4B0C" w:rsidRDefault="00AA4B0C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AA4B0C" w:rsidRPr="006F4D39" w:rsidRDefault="00AA4B0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AA4B0C" w:rsidRPr="006F4D39" w:rsidRDefault="00AA4B0C" w:rsidP="008F46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AA4B0C" w:rsidRPr="006F4D39" w:rsidRDefault="00AA4B0C" w:rsidP="008F46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1479" w:type="dxa"/>
          </w:tcPr>
          <w:p w:rsidR="00AA4B0C" w:rsidRPr="006F4D39" w:rsidRDefault="00AA4B0C" w:rsidP="008F46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RPr="006F4D39" w:rsidTr="00B70344">
        <w:tc>
          <w:tcPr>
            <w:tcW w:w="1844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</w:tcPr>
          <w:p w:rsidR="00E765CB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1/3</w:t>
            </w:r>
          </w:p>
        </w:tc>
        <w:tc>
          <w:tcPr>
            <w:tcW w:w="1215" w:type="dxa"/>
          </w:tcPr>
          <w:p w:rsidR="00E765CB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506</w:t>
            </w:r>
          </w:p>
        </w:tc>
        <w:tc>
          <w:tcPr>
            <w:tcW w:w="1479" w:type="dxa"/>
          </w:tcPr>
          <w:p w:rsidR="00E765CB" w:rsidRPr="006F4D39" w:rsidRDefault="00E765CB" w:rsidP="007A5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D74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D74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D74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B70344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1/3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D74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D74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D74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AA4B0C" w:rsidRDefault="00AA4B0C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AA4B0C" w:rsidRPr="006F4D39" w:rsidRDefault="00AA4B0C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представленные </w:t>
      </w:r>
      <w:r w:rsidRPr="006F4D39">
        <w:rPr>
          <w:rFonts w:ascii="Times New Roman" w:hAnsi="Times New Roman"/>
          <w:szCs w:val="24"/>
        </w:rPr>
        <w:t xml:space="preserve">специалистом </w:t>
      </w:r>
      <w:r>
        <w:rPr>
          <w:rFonts w:ascii="Times New Roman" w:hAnsi="Times New Roman"/>
          <w:szCs w:val="24"/>
        </w:rPr>
        <w:t>1 категории</w:t>
      </w:r>
      <w:r w:rsidRPr="006F4D39">
        <w:rPr>
          <w:rFonts w:ascii="Times New Roman" w:hAnsi="Times New Roman"/>
          <w:szCs w:val="24"/>
        </w:rPr>
        <w:t xml:space="preserve"> 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за период с 1 января </w:t>
      </w:r>
      <w:r w:rsidR="00AA4B0C">
        <w:rPr>
          <w:rFonts w:ascii="Times New Roman" w:hAnsi="Times New Roman"/>
          <w:szCs w:val="24"/>
        </w:rPr>
        <w:t xml:space="preserve">2017 года по 31 декабря 2017 </w:t>
      </w:r>
      <w:r w:rsidRPr="006F4D39">
        <w:rPr>
          <w:rFonts w:ascii="Times New Roman" w:hAnsi="Times New Roman"/>
          <w:szCs w:val="24"/>
        </w:rPr>
        <w:t>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8C4283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AA4B0C">
              <w:rPr>
                <w:rFonts w:ascii="Times New Roman" w:hAnsi="Times New Roman"/>
                <w:sz w:val="20"/>
              </w:rPr>
              <w:t>7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8C4283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8C69DE">
        <w:trPr>
          <w:trHeight w:val="470"/>
        </w:trPr>
        <w:tc>
          <w:tcPr>
            <w:tcW w:w="1844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Обухова Ольга Сергеевна</w:t>
            </w:r>
          </w:p>
        </w:tc>
        <w:tc>
          <w:tcPr>
            <w:tcW w:w="155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 w:rsidRPr="006F4D39">
              <w:rPr>
                <w:rFonts w:ascii="Times New Roman" w:hAnsi="Times New Roman"/>
                <w:sz w:val="20"/>
              </w:rPr>
              <w:t>пециалист</w:t>
            </w:r>
            <w:r>
              <w:rPr>
                <w:rFonts w:ascii="Times New Roman" w:hAnsi="Times New Roman"/>
                <w:sz w:val="20"/>
              </w:rPr>
              <w:t xml:space="preserve"> 1 категории</w:t>
            </w:r>
          </w:p>
        </w:tc>
        <w:tc>
          <w:tcPr>
            <w:tcW w:w="1902" w:type="dxa"/>
          </w:tcPr>
          <w:p w:rsidR="00E765CB" w:rsidRPr="006F4D39" w:rsidRDefault="00AA4B0C" w:rsidP="00AA4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163 746</w:t>
            </w:r>
            <w:r w:rsidR="00E765CB">
              <w:rPr>
                <w:rFonts w:ascii="Times New Roman" w:hAnsi="Times New Roman"/>
                <w:sz w:val="20"/>
              </w:rPr>
              <w:t>,4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679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35,4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RPr="006F4D39" w:rsidTr="008C4283">
        <w:tc>
          <w:tcPr>
            <w:tcW w:w="1844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765CB" w:rsidRPr="006F4D39" w:rsidRDefault="00AA4B0C" w:rsidP="00AA4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778 204</w:t>
            </w:r>
            <w:r w:rsidR="00E765C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Ваз-21114,</w:t>
            </w:r>
          </w:p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ШкодаОктавия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35,4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026D9C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AA4B0C" w:rsidRDefault="00AA4B0C" w:rsidP="00026D9C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AA4B0C" w:rsidRDefault="00AA4B0C" w:rsidP="00026D9C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AA4B0C" w:rsidRDefault="00AA4B0C" w:rsidP="00026D9C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AA4B0C" w:rsidRDefault="00AA4B0C" w:rsidP="00026D9C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765CB" w:rsidRPr="00915B66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915B66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915B66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915B66">
        <w:rPr>
          <w:rFonts w:ascii="Times New Roman" w:hAnsi="Times New Roman"/>
          <w:szCs w:val="24"/>
        </w:rPr>
        <w:t>представленные консультантом отдела по образованию администрации Дубовского муниципального района Волгоградской области</w:t>
      </w:r>
    </w:p>
    <w:p w:rsidR="00E765CB" w:rsidRPr="00915B66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 период с 1 января </w:t>
      </w:r>
      <w:r w:rsidR="00AA4B0C">
        <w:rPr>
          <w:rFonts w:ascii="Times New Roman" w:hAnsi="Times New Roman"/>
          <w:szCs w:val="24"/>
        </w:rPr>
        <w:t xml:space="preserve">2017 года по 31 декабря 2017 </w:t>
      </w:r>
      <w:r w:rsidRPr="00915B66">
        <w:rPr>
          <w:rFonts w:ascii="Times New Roman" w:hAnsi="Times New Roman"/>
          <w:szCs w:val="24"/>
        </w:rPr>
        <w:t>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062ECC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AA4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AA4B0C">
              <w:rPr>
                <w:rFonts w:ascii="Times New Roman" w:hAnsi="Times New Roman"/>
                <w:sz w:val="20"/>
              </w:rPr>
              <w:t>7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062ECC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062ECC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Бабинцева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Валентина Ивановна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Консультант отдела по образованию</w:t>
            </w:r>
          </w:p>
        </w:tc>
        <w:tc>
          <w:tcPr>
            <w:tcW w:w="1902" w:type="dxa"/>
            <w:vMerge w:val="restart"/>
          </w:tcPr>
          <w:p w:rsidR="00E765CB" w:rsidRPr="006F4D39" w:rsidRDefault="00AA4B0C" w:rsidP="00AA4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482 153</w:t>
            </w:r>
            <w:r w:rsidR="00E765CB">
              <w:rPr>
                <w:rFonts w:ascii="Times New Roman" w:hAnsi="Times New Roman"/>
                <w:sz w:val="20"/>
              </w:rPr>
              <w:t>,</w:t>
            </w:r>
            <w:r w:rsidR="00856CDE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753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062ECC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124,4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062ECC">
        <w:trPr>
          <w:trHeight w:val="470"/>
        </w:trPr>
        <w:tc>
          <w:tcPr>
            <w:tcW w:w="1844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765CB" w:rsidRPr="006F4D39" w:rsidRDefault="00AA4B0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132 804</w:t>
            </w:r>
            <w:r w:rsidR="00E765CB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Автомобиль «Ниссан»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jc w:val="center"/>
      </w:pPr>
    </w:p>
    <w:p w:rsidR="00E765CB" w:rsidRDefault="00E765CB" w:rsidP="008F223F">
      <w:pPr>
        <w:jc w:val="center"/>
      </w:pPr>
    </w:p>
    <w:p w:rsidR="00E765CB" w:rsidRDefault="00E765CB" w:rsidP="008F223F">
      <w:pPr>
        <w:jc w:val="center"/>
      </w:pP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  <w:r>
        <w:rPr>
          <w:rFonts w:ascii="Times New Roman" w:hAnsi="Times New Roman"/>
          <w:szCs w:val="24"/>
        </w:rPr>
        <w:t>представленные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заместителем начальника отдела по образованию</w:t>
      </w:r>
      <w:r w:rsidRPr="006F4D39">
        <w:rPr>
          <w:rFonts w:ascii="Times New Roman" w:hAnsi="Times New Roman"/>
          <w:szCs w:val="24"/>
        </w:rPr>
        <w:t xml:space="preserve"> администрации Дубовского муниципального района Волгоградской области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за период с 1 января </w:t>
      </w:r>
      <w:r w:rsidR="00AA4B0C">
        <w:rPr>
          <w:rFonts w:ascii="Times New Roman" w:hAnsi="Times New Roman"/>
          <w:szCs w:val="24"/>
        </w:rPr>
        <w:t xml:space="preserve">2017 года по 31 декабря 2017 </w:t>
      </w:r>
      <w:r w:rsidRPr="006F4D39">
        <w:rPr>
          <w:rFonts w:ascii="Times New Roman" w:hAnsi="Times New Roman"/>
          <w:szCs w:val="24"/>
        </w:rPr>
        <w:t>года</w:t>
      </w:r>
    </w:p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062ECC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AA4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AA4B0C">
              <w:rPr>
                <w:rFonts w:ascii="Times New Roman" w:hAnsi="Times New Roman"/>
                <w:sz w:val="20"/>
              </w:rPr>
              <w:t>7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062ECC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062ECC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Нарыжнова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Елена Владимировна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начальника отдела по образованию</w:t>
            </w:r>
          </w:p>
        </w:tc>
        <w:tc>
          <w:tcPr>
            <w:tcW w:w="1902" w:type="dxa"/>
            <w:vMerge w:val="restart"/>
          </w:tcPr>
          <w:p w:rsidR="00E765CB" w:rsidRPr="006F4D39" w:rsidRDefault="00AA4B0C" w:rsidP="00AA4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367 920</w:t>
            </w:r>
            <w:r w:rsidR="00E765C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 1/4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53,3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062ECC">
        <w:tc>
          <w:tcPr>
            <w:tcW w:w="1844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1/4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766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062ECC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765CB" w:rsidRPr="006F4D39" w:rsidRDefault="00AA4B0C" w:rsidP="00AA4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730 608</w:t>
            </w:r>
            <w:r w:rsidR="00E765C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 1/4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53,3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55118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ВАЗ 2107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062ECC">
        <w:tc>
          <w:tcPr>
            <w:tcW w:w="1844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1/4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766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AA4B0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Рено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Логан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062ECC">
        <w:tc>
          <w:tcPr>
            <w:tcW w:w="1844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 1/4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53,3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062ECC">
        <w:tc>
          <w:tcPr>
            <w:tcW w:w="1844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1/4</w:t>
            </w:r>
          </w:p>
        </w:tc>
        <w:tc>
          <w:tcPr>
            <w:tcW w:w="1215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766</w:t>
            </w: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Pr="006F4D39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Сведения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представленные главным специалистом финансового отдела администрации Дубовского муниципального района Волгоградской области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 период с 1 января </w:t>
      </w:r>
      <w:r w:rsidR="002A3496">
        <w:rPr>
          <w:rFonts w:ascii="Times New Roman" w:hAnsi="Times New Roman"/>
          <w:szCs w:val="24"/>
        </w:rPr>
        <w:t xml:space="preserve">2017 года по 31 декабря 2017 </w:t>
      </w:r>
      <w:r>
        <w:rPr>
          <w:rFonts w:ascii="Times New Roman" w:hAnsi="Times New Roman"/>
          <w:szCs w:val="24"/>
        </w:rPr>
        <w:t>года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04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7"/>
        <w:gridCol w:w="1417"/>
        <w:gridCol w:w="1701"/>
        <w:gridCol w:w="2552"/>
        <w:gridCol w:w="1215"/>
        <w:gridCol w:w="1276"/>
        <w:gridCol w:w="1559"/>
        <w:gridCol w:w="1479"/>
        <w:gridCol w:w="1092"/>
        <w:gridCol w:w="1479"/>
      </w:tblGrid>
      <w:tr w:rsidR="00E765CB" w:rsidTr="002A0491">
        <w:tc>
          <w:tcPr>
            <w:tcW w:w="1277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E765CB" w:rsidRPr="006F4D39" w:rsidRDefault="00E765CB" w:rsidP="002A3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2A3496">
              <w:rPr>
                <w:rFonts w:ascii="Times New Roman" w:hAnsi="Times New Roman"/>
                <w:sz w:val="20"/>
              </w:rPr>
              <w:t>7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6602" w:type="dxa"/>
            <w:gridSpan w:val="4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Tr="002A0491">
        <w:tc>
          <w:tcPr>
            <w:tcW w:w="1277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276" w:type="dxa"/>
          </w:tcPr>
          <w:p w:rsidR="00E765CB" w:rsidRPr="007A5DEA" w:rsidRDefault="00E765CB" w:rsidP="007A5DE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6" w:right="-134"/>
              <w:jc w:val="center"/>
              <w:rPr>
                <w:rFonts w:ascii="Times New Roman" w:hAnsi="Times New Roman"/>
                <w:sz w:val="20"/>
              </w:rPr>
            </w:pPr>
            <w:r w:rsidRPr="007A5DEA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Tr="002A0491">
        <w:tc>
          <w:tcPr>
            <w:tcW w:w="1277" w:type="dxa"/>
            <w:vMerge w:val="restart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Самсонов Валерий Николаевич</w:t>
            </w:r>
          </w:p>
        </w:tc>
        <w:tc>
          <w:tcPr>
            <w:tcW w:w="1417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Главный специалист финансового отдела</w:t>
            </w:r>
          </w:p>
        </w:tc>
        <w:tc>
          <w:tcPr>
            <w:tcW w:w="1701" w:type="dxa"/>
            <w:vMerge w:val="restart"/>
          </w:tcPr>
          <w:p w:rsidR="00E765CB" w:rsidRDefault="002A3496" w:rsidP="002A349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282 185</w:t>
            </w:r>
            <w:r w:rsidR="00E765C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255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121,1</w:t>
            </w:r>
          </w:p>
        </w:tc>
        <w:tc>
          <w:tcPr>
            <w:tcW w:w="1276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«Лада-11730 Калина»</w:t>
            </w: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2A0491">
        <w:tc>
          <w:tcPr>
            <w:tcW w:w="1277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для сельхозпроизводства 1/51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408 000,0</w:t>
            </w:r>
          </w:p>
        </w:tc>
        <w:tc>
          <w:tcPr>
            <w:tcW w:w="1276" w:type="dxa"/>
          </w:tcPr>
          <w:p w:rsidR="00E765CB" w:rsidRDefault="00E765CB" w:rsidP="008F223F">
            <w:pPr>
              <w:jc w:val="center"/>
            </w:pPr>
            <w:r w:rsidRPr="004117E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Прицеп легковой ТС «Леди-СМ»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2A0491">
        <w:tc>
          <w:tcPr>
            <w:tcW w:w="1277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E765CB" w:rsidRDefault="00E765CB" w:rsidP="008F223F">
            <w:pPr>
              <w:jc w:val="center"/>
            </w:pPr>
            <w:r w:rsidRPr="00847AEC">
              <w:rPr>
                <w:rFonts w:ascii="Times New Roman" w:hAnsi="Times New Roman"/>
                <w:sz w:val="20"/>
              </w:rPr>
              <w:t>Земельный участок для сельхозпроизводства 1/51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2 601 000,0</w:t>
            </w:r>
          </w:p>
        </w:tc>
        <w:tc>
          <w:tcPr>
            <w:tcW w:w="1276" w:type="dxa"/>
          </w:tcPr>
          <w:p w:rsidR="00E765CB" w:rsidRDefault="00E765CB" w:rsidP="008F223F">
            <w:pPr>
              <w:jc w:val="center"/>
            </w:pPr>
            <w:r w:rsidRPr="004117E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2A0491">
        <w:tc>
          <w:tcPr>
            <w:tcW w:w="1277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E765CB" w:rsidRDefault="00E765CB" w:rsidP="008F223F">
            <w:pPr>
              <w:jc w:val="center"/>
            </w:pPr>
            <w:r w:rsidRPr="00847AEC">
              <w:rPr>
                <w:rFonts w:ascii="Times New Roman" w:hAnsi="Times New Roman"/>
                <w:sz w:val="20"/>
              </w:rPr>
              <w:t>Земельный участок для сельхозпроизводства 1/51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1 400 000,0</w:t>
            </w:r>
          </w:p>
        </w:tc>
        <w:tc>
          <w:tcPr>
            <w:tcW w:w="1276" w:type="dxa"/>
          </w:tcPr>
          <w:p w:rsidR="00E765CB" w:rsidRDefault="00E765CB" w:rsidP="008F223F">
            <w:pPr>
              <w:jc w:val="center"/>
            </w:pPr>
            <w:r w:rsidRPr="004117E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2A0491">
        <w:tc>
          <w:tcPr>
            <w:tcW w:w="1277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E765CB" w:rsidRDefault="00E765CB" w:rsidP="008F223F">
            <w:pPr>
              <w:jc w:val="center"/>
            </w:pPr>
            <w:r w:rsidRPr="00847AEC">
              <w:rPr>
                <w:rFonts w:ascii="Times New Roman" w:hAnsi="Times New Roman"/>
                <w:sz w:val="20"/>
              </w:rPr>
              <w:t>Земельный участок для сельхозпроизводства 1/51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930 000,0</w:t>
            </w:r>
          </w:p>
        </w:tc>
        <w:tc>
          <w:tcPr>
            <w:tcW w:w="1276" w:type="dxa"/>
          </w:tcPr>
          <w:p w:rsidR="00E765CB" w:rsidRDefault="00E765CB" w:rsidP="008F223F">
            <w:pPr>
              <w:jc w:val="center"/>
            </w:pPr>
            <w:r w:rsidRPr="004117E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2A0491">
        <w:tc>
          <w:tcPr>
            <w:tcW w:w="1277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E765CB" w:rsidRDefault="00E765CB" w:rsidP="008F223F">
            <w:pPr>
              <w:jc w:val="center"/>
            </w:pPr>
            <w:r w:rsidRPr="00847AEC">
              <w:rPr>
                <w:rFonts w:ascii="Times New Roman" w:hAnsi="Times New Roman"/>
                <w:sz w:val="20"/>
              </w:rPr>
              <w:t>Земельный участок для сельхозпроизводства 1/51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358 000,0</w:t>
            </w:r>
          </w:p>
        </w:tc>
        <w:tc>
          <w:tcPr>
            <w:tcW w:w="1276" w:type="dxa"/>
          </w:tcPr>
          <w:p w:rsidR="00E765CB" w:rsidRDefault="00E765CB" w:rsidP="008F223F">
            <w:pPr>
              <w:jc w:val="center"/>
            </w:pPr>
            <w:r w:rsidRPr="004117E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2A0491">
        <w:tc>
          <w:tcPr>
            <w:tcW w:w="1277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E765CB" w:rsidRDefault="00E765CB" w:rsidP="008F223F">
            <w:pPr>
              <w:jc w:val="center"/>
            </w:pPr>
            <w:r w:rsidRPr="00847AEC">
              <w:rPr>
                <w:rFonts w:ascii="Times New Roman" w:hAnsi="Times New Roman"/>
                <w:sz w:val="20"/>
              </w:rPr>
              <w:t>Земельный участок для сельхозпроизводства 1/51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5 820 000,0</w:t>
            </w:r>
          </w:p>
        </w:tc>
        <w:tc>
          <w:tcPr>
            <w:tcW w:w="1276" w:type="dxa"/>
          </w:tcPr>
          <w:p w:rsidR="00E765CB" w:rsidRDefault="00E765CB" w:rsidP="008F223F">
            <w:pPr>
              <w:jc w:val="center"/>
            </w:pPr>
            <w:r w:rsidRPr="004117E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2A0491">
        <w:tc>
          <w:tcPr>
            <w:tcW w:w="1277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E765CB" w:rsidRDefault="00E765CB" w:rsidP="008F223F">
            <w:pPr>
              <w:jc w:val="center"/>
            </w:pPr>
            <w:r w:rsidRPr="00847AEC">
              <w:rPr>
                <w:rFonts w:ascii="Times New Roman" w:hAnsi="Times New Roman"/>
                <w:sz w:val="20"/>
              </w:rPr>
              <w:t>Земельный участок для сельхозпроизводства 1/51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830 000,0</w:t>
            </w:r>
          </w:p>
        </w:tc>
        <w:tc>
          <w:tcPr>
            <w:tcW w:w="1276" w:type="dxa"/>
          </w:tcPr>
          <w:p w:rsidR="00E765CB" w:rsidRDefault="00E765CB" w:rsidP="008F223F">
            <w:pPr>
              <w:jc w:val="center"/>
            </w:pPr>
            <w:r w:rsidRPr="004117E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2A0491">
        <w:tc>
          <w:tcPr>
            <w:tcW w:w="1277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E765CB" w:rsidRDefault="00E765CB" w:rsidP="008F223F">
            <w:pPr>
              <w:jc w:val="center"/>
            </w:pPr>
            <w:r w:rsidRPr="00847AEC">
              <w:rPr>
                <w:rFonts w:ascii="Times New Roman" w:hAnsi="Times New Roman"/>
                <w:sz w:val="20"/>
              </w:rPr>
              <w:t>Земельный участок для сельхозпроизводства 1/51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320 000,0</w:t>
            </w:r>
          </w:p>
        </w:tc>
        <w:tc>
          <w:tcPr>
            <w:tcW w:w="1276" w:type="dxa"/>
          </w:tcPr>
          <w:p w:rsidR="00E765CB" w:rsidRDefault="00E765CB" w:rsidP="008F223F">
            <w:pPr>
              <w:jc w:val="center"/>
            </w:pPr>
            <w:r w:rsidRPr="004117E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2A0491">
        <w:tc>
          <w:tcPr>
            <w:tcW w:w="1277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E765CB" w:rsidRDefault="00E765CB" w:rsidP="008F223F">
            <w:pPr>
              <w:jc w:val="center"/>
            </w:pPr>
            <w:r w:rsidRPr="00847AEC">
              <w:rPr>
                <w:rFonts w:ascii="Times New Roman" w:hAnsi="Times New Roman"/>
                <w:sz w:val="20"/>
              </w:rPr>
              <w:t>Земельный участок для сельхозпроизводства 1/51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635 000,0</w:t>
            </w:r>
          </w:p>
        </w:tc>
        <w:tc>
          <w:tcPr>
            <w:tcW w:w="1276" w:type="dxa"/>
          </w:tcPr>
          <w:p w:rsidR="00E765CB" w:rsidRDefault="00E765CB" w:rsidP="008F223F">
            <w:pPr>
              <w:jc w:val="center"/>
            </w:pPr>
            <w:r w:rsidRPr="004117E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2A0491">
        <w:tc>
          <w:tcPr>
            <w:tcW w:w="1277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для ИЖС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692,0</w:t>
            </w:r>
          </w:p>
        </w:tc>
        <w:tc>
          <w:tcPr>
            <w:tcW w:w="1276" w:type="dxa"/>
          </w:tcPr>
          <w:p w:rsidR="00E765CB" w:rsidRDefault="00E765CB" w:rsidP="008F223F">
            <w:pPr>
              <w:jc w:val="center"/>
            </w:pPr>
            <w:r w:rsidRPr="004117E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2A0491">
        <w:tc>
          <w:tcPr>
            <w:tcW w:w="1277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417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E765CB" w:rsidRDefault="00E765CB" w:rsidP="002A349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180 0</w:t>
            </w:r>
            <w:r w:rsidR="002A3496">
              <w:rPr>
                <w:rFonts w:ascii="Times New Roman" w:hAnsi="Times New Roman"/>
                <w:sz w:val="20"/>
              </w:rPr>
              <w:t>80</w:t>
            </w:r>
            <w:r>
              <w:rPr>
                <w:rFonts w:ascii="Times New Roman" w:hAnsi="Times New Roman"/>
                <w:sz w:val="20"/>
              </w:rPr>
              <w:t>,</w:t>
            </w:r>
            <w:r w:rsidR="002A3496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255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E765CB" w:rsidRPr="004117E6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Default="00E765CB" w:rsidP="008F223F">
      <w:pPr>
        <w:jc w:val="center"/>
      </w:pPr>
    </w:p>
    <w:p w:rsidR="00E765CB" w:rsidRDefault="00E765CB" w:rsidP="008F223F">
      <w:pPr>
        <w:jc w:val="center"/>
      </w:pPr>
    </w:p>
    <w:p w:rsidR="00E765CB" w:rsidRDefault="00E765CB" w:rsidP="008F223F">
      <w:pPr>
        <w:jc w:val="center"/>
      </w:pPr>
    </w:p>
    <w:p w:rsidR="00E765CB" w:rsidRDefault="00E765CB" w:rsidP="008F223F">
      <w:pPr>
        <w:jc w:val="center"/>
      </w:pPr>
    </w:p>
    <w:p w:rsidR="00E765CB" w:rsidRDefault="00E765CB" w:rsidP="008F223F">
      <w:pPr>
        <w:jc w:val="center"/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Сведения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 представленные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DB0AFC">
        <w:rPr>
          <w:rFonts w:ascii="Times New Roman" w:hAnsi="Times New Roman"/>
          <w:sz w:val="22"/>
        </w:rPr>
        <w:t>консультант</w:t>
      </w:r>
      <w:r>
        <w:rPr>
          <w:rFonts w:ascii="Times New Roman" w:hAnsi="Times New Roman"/>
          <w:sz w:val="22"/>
        </w:rPr>
        <w:t>ом</w:t>
      </w:r>
      <w:r w:rsidRPr="00DB0AFC">
        <w:rPr>
          <w:rFonts w:ascii="Times New Roman" w:hAnsi="Times New Roman"/>
          <w:sz w:val="22"/>
        </w:rPr>
        <w:t xml:space="preserve"> финансового о</w:t>
      </w:r>
      <w:r>
        <w:rPr>
          <w:rFonts w:ascii="Times New Roman" w:hAnsi="Times New Roman"/>
          <w:sz w:val="22"/>
        </w:rPr>
        <w:t>т</w:t>
      </w:r>
      <w:r w:rsidRPr="00DB0AFC">
        <w:rPr>
          <w:rFonts w:ascii="Times New Roman" w:hAnsi="Times New Roman"/>
          <w:sz w:val="22"/>
        </w:rPr>
        <w:t>дела</w:t>
      </w:r>
      <w:r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 период с 1 января </w:t>
      </w:r>
      <w:r w:rsidR="002A3496">
        <w:rPr>
          <w:rFonts w:ascii="Times New Roman" w:hAnsi="Times New Roman"/>
          <w:szCs w:val="24"/>
        </w:rPr>
        <w:t xml:space="preserve">2017 года по 31 декабря 2017 </w:t>
      </w:r>
      <w:r>
        <w:rPr>
          <w:rFonts w:ascii="Times New Roman" w:hAnsi="Times New Roman"/>
          <w:szCs w:val="24"/>
        </w:rPr>
        <w:t>года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Tr="00DB0AFC">
        <w:tc>
          <w:tcPr>
            <w:tcW w:w="1843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сумма декларир</w:t>
            </w:r>
            <w:r w:rsidR="002A3496">
              <w:rPr>
                <w:rFonts w:ascii="Times New Roman" w:hAnsi="Times New Roman"/>
                <w:sz w:val="20"/>
              </w:rPr>
              <w:t>ованного годового дохода за 2017</w:t>
            </w:r>
            <w:r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Tr="00DB0AFC">
        <w:tc>
          <w:tcPr>
            <w:tcW w:w="1843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417E56" w:rsidTr="00DB0AFC">
        <w:tc>
          <w:tcPr>
            <w:tcW w:w="1843" w:type="dxa"/>
            <w:vMerge w:val="restart"/>
          </w:tcPr>
          <w:p w:rsidR="00417E56" w:rsidRDefault="00417E56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Сухов Андрей Андреевич</w:t>
            </w:r>
          </w:p>
        </w:tc>
        <w:tc>
          <w:tcPr>
            <w:tcW w:w="1558" w:type="dxa"/>
            <w:vMerge w:val="restart"/>
          </w:tcPr>
          <w:p w:rsidR="00417E56" w:rsidRDefault="003B487D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Заместитель </w:t>
            </w:r>
            <w:r w:rsidR="00417E56">
              <w:rPr>
                <w:rFonts w:ascii="Times New Roman" w:hAnsi="Times New Roman"/>
                <w:sz w:val="20"/>
              </w:rPr>
              <w:t>начальника финансового одела</w:t>
            </w:r>
          </w:p>
        </w:tc>
        <w:tc>
          <w:tcPr>
            <w:tcW w:w="1902" w:type="dxa"/>
            <w:vMerge w:val="restart"/>
          </w:tcPr>
          <w:p w:rsidR="00417E56" w:rsidRDefault="00417E56" w:rsidP="002A349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905 204,42</w:t>
            </w:r>
          </w:p>
        </w:tc>
        <w:tc>
          <w:tcPr>
            <w:tcW w:w="1478" w:type="dxa"/>
            <w:vMerge w:val="restart"/>
          </w:tcPr>
          <w:p w:rsidR="00417E56" w:rsidRDefault="00417E56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15" w:type="dxa"/>
            <w:vMerge w:val="restart"/>
          </w:tcPr>
          <w:p w:rsidR="00417E56" w:rsidRDefault="00417E56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56,1</w:t>
            </w:r>
          </w:p>
        </w:tc>
        <w:tc>
          <w:tcPr>
            <w:tcW w:w="1479" w:type="dxa"/>
            <w:vMerge w:val="restart"/>
          </w:tcPr>
          <w:p w:rsidR="00417E56" w:rsidRDefault="00417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vMerge w:val="restart"/>
          </w:tcPr>
          <w:p w:rsidR="00417E56" w:rsidRDefault="00417E56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«Лада Приора» 217230</w:t>
            </w:r>
          </w:p>
        </w:tc>
        <w:tc>
          <w:tcPr>
            <w:tcW w:w="1479" w:type="dxa"/>
          </w:tcPr>
          <w:p w:rsidR="00417E56" w:rsidRDefault="00417E56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</w:tcPr>
          <w:p w:rsidR="00417E56" w:rsidRDefault="00417E56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86,6</w:t>
            </w:r>
          </w:p>
        </w:tc>
        <w:tc>
          <w:tcPr>
            <w:tcW w:w="1479" w:type="dxa"/>
          </w:tcPr>
          <w:p w:rsidR="00417E56" w:rsidRDefault="00417E56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417E56" w:rsidTr="00DB0AFC">
        <w:tc>
          <w:tcPr>
            <w:tcW w:w="1843" w:type="dxa"/>
            <w:vMerge/>
            <w:vAlign w:val="center"/>
          </w:tcPr>
          <w:p w:rsidR="00417E56" w:rsidRDefault="00417E56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417E56" w:rsidRDefault="00417E56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417E56" w:rsidRDefault="00417E56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vMerge/>
          </w:tcPr>
          <w:p w:rsidR="00417E56" w:rsidRDefault="00417E56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  <w:vMerge/>
          </w:tcPr>
          <w:p w:rsidR="00417E56" w:rsidRDefault="00417E56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vMerge/>
          </w:tcPr>
          <w:p w:rsidR="00417E56" w:rsidRDefault="00417E56">
            <w:pPr>
              <w:jc w:val="center"/>
            </w:pPr>
          </w:p>
        </w:tc>
        <w:tc>
          <w:tcPr>
            <w:tcW w:w="1640" w:type="dxa"/>
            <w:vMerge/>
          </w:tcPr>
          <w:p w:rsidR="00417E56" w:rsidRDefault="00417E56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417E56" w:rsidRDefault="00417E56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417E56" w:rsidRDefault="00417E56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417E56" w:rsidRDefault="00417E56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17E56" w:rsidTr="00DB0AFC">
        <w:tc>
          <w:tcPr>
            <w:tcW w:w="1843" w:type="dxa"/>
            <w:vMerge w:val="restart"/>
            <w:vAlign w:val="center"/>
          </w:tcPr>
          <w:p w:rsidR="00417E56" w:rsidRDefault="00417E56" w:rsidP="008F22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58" w:type="dxa"/>
            <w:vMerge w:val="restart"/>
            <w:vAlign w:val="center"/>
          </w:tcPr>
          <w:p w:rsidR="00417E56" w:rsidRDefault="00417E56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  <w:vAlign w:val="center"/>
          </w:tcPr>
          <w:p w:rsidR="00417E56" w:rsidRDefault="00417E56" w:rsidP="008F22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135 787,42</w:t>
            </w:r>
          </w:p>
        </w:tc>
        <w:tc>
          <w:tcPr>
            <w:tcW w:w="1478" w:type="dxa"/>
          </w:tcPr>
          <w:p w:rsidR="00417E56" w:rsidRDefault="00417E56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Дачный земельный участок</w:t>
            </w:r>
          </w:p>
        </w:tc>
        <w:tc>
          <w:tcPr>
            <w:tcW w:w="1215" w:type="dxa"/>
          </w:tcPr>
          <w:p w:rsidR="00417E56" w:rsidRDefault="00417E56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600,0</w:t>
            </w:r>
          </w:p>
        </w:tc>
        <w:tc>
          <w:tcPr>
            <w:tcW w:w="1479" w:type="dxa"/>
          </w:tcPr>
          <w:p w:rsidR="00417E56" w:rsidRDefault="00417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417E56" w:rsidRDefault="00417E56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417E56" w:rsidRDefault="00417E56" w:rsidP="008F46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417E56" w:rsidRDefault="00417E56" w:rsidP="008F46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56,1</w:t>
            </w:r>
          </w:p>
        </w:tc>
        <w:tc>
          <w:tcPr>
            <w:tcW w:w="1479" w:type="dxa"/>
          </w:tcPr>
          <w:p w:rsidR="00906C9D" w:rsidRDefault="00906C9D" w:rsidP="00906C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417E56" w:rsidRDefault="00417E56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17E56" w:rsidTr="00DB0AFC">
        <w:tc>
          <w:tcPr>
            <w:tcW w:w="1843" w:type="dxa"/>
            <w:vMerge/>
            <w:vAlign w:val="center"/>
          </w:tcPr>
          <w:p w:rsidR="00417E56" w:rsidRDefault="00417E56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417E56" w:rsidRDefault="00417E56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417E56" w:rsidRDefault="00417E56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417E56" w:rsidRDefault="00417E56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Дачный дом</w:t>
            </w:r>
          </w:p>
        </w:tc>
        <w:tc>
          <w:tcPr>
            <w:tcW w:w="1215" w:type="dxa"/>
          </w:tcPr>
          <w:p w:rsidR="00417E56" w:rsidRDefault="00417E56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30,0</w:t>
            </w:r>
          </w:p>
        </w:tc>
        <w:tc>
          <w:tcPr>
            <w:tcW w:w="1479" w:type="dxa"/>
          </w:tcPr>
          <w:p w:rsidR="00417E56" w:rsidRDefault="00417E56">
            <w:pPr>
              <w:jc w:val="center"/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417E56" w:rsidRDefault="00417E56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417E56" w:rsidRDefault="00417E56" w:rsidP="008F46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417E56" w:rsidRDefault="00417E56" w:rsidP="008F46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417E56" w:rsidRDefault="00417E56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Сведения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 представленные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DB0AFC">
        <w:rPr>
          <w:rFonts w:ascii="Times New Roman" w:hAnsi="Times New Roman"/>
          <w:sz w:val="22"/>
        </w:rPr>
        <w:t>консультант</w:t>
      </w:r>
      <w:r>
        <w:rPr>
          <w:rFonts w:ascii="Times New Roman" w:hAnsi="Times New Roman"/>
          <w:sz w:val="22"/>
        </w:rPr>
        <w:t>ом</w:t>
      </w:r>
      <w:r w:rsidRPr="00DB0AFC">
        <w:rPr>
          <w:rFonts w:ascii="Times New Roman" w:hAnsi="Times New Roman"/>
          <w:sz w:val="22"/>
        </w:rPr>
        <w:t xml:space="preserve"> финансового о</w:t>
      </w:r>
      <w:r>
        <w:rPr>
          <w:rFonts w:ascii="Times New Roman" w:hAnsi="Times New Roman"/>
          <w:sz w:val="22"/>
        </w:rPr>
        <w:t>т</w:t>
      </w:r>
      <w:r w:rsidRPr="00DB0AFC">
        <w:rPr>
          <w:rFonts w:ascii="Times New Roman" w:hAnsi="Times New Roman"/>
          <w:sz w:val="22"/>
        </w:rPr>
        <w:t>дела</w:t>
      </w:r>
      <w:r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 период с 1 января </w:t>
      </w:r>
      <w:r w:rsidR="00417E56">
        <w:rPr>
          <w:rFonts w:ascii="Times New Roman" w:hAnsi="Times New Roman"/>
          <w:szCs w:val="24"/>
        </w:rPr>
        <w:t xml:space="preserve">2017 года по 31 декабря 2017 </w:t>
      </w:r>
      <w:r>
        <w:rPr>
          <w:rFonts w:ascii="Times New Roman" w:hAnsi="Times New Roman"/>
          <w:szCs w:val="24"/>
        </w:rPr>
        <w:t>года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Tr="00062ECC">
        <w:tc>
          <w:tcPr>
            <w:tcW w:w="1843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Default="00E765CB" w:rsidP="00417E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417E56"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Tr="00062ECC">
        <w:tc>
          <w:tcPr>
            <w:tcW w:w="1843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Tr="00062ECC">
        <w:tc>
          <w:tcPr>
            <w:tcW w:w="1843" w:type="dxa"/>
            <w:vMerge w:val="restart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Шестипалов Игорь Борисович</w:t>
            </w:r>
          </w:p>
        </w:tc>
        <w:tc>
          <w:tcPr>
            <w:tcW w:w="1558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консультант финансового одела</w:t>
            </w:r>
          </w:p>
        </w:tc>
        <w:tc>
          <w:tcPr>
            <w:tcW w:w="1902" w:type="dxa"/>
            <w:vMerge w:val="restart"/>
          </w:tcPr>
          <w:p w:rsidR="00E765CB" w:rsidRDefault="00417E56" w:rsidP="00417E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</w:t>
            </w:r>
            <w:r w:rsidR="00AE0C97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167</w:t>
            </w:r>
            <w:r w:rsidR="00E765C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1478" w:type="dxa"/>
          </w:tcPr>
          <w:p w:rsidR="00E765CB" w:rsidRDefault="00417E56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(1/4)</w:t>
            </w:r>
          </w:p>
        </w:tc>
        <w:tc>
          <w:tcPr>
            <w:tcW w:w="1215" w:type="dxa"/>
          </w:tcPr>
          <w:p w:rsidR="00E765CB" w:rsidRDefault="00417E56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32,2</w:t>
            </w:r>
            <w:r w:rsidR="003B487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9" w:type="dxa"/>
          </w:tcPr>
          <w:p w:rsidR="00E765CB" w:rsidRDefault="003B661E" w:rsidP="003B66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062ECC">
        <w:tc>
          <w:tcPr>
            <w:tcW w:w="1843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(1/2)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51,3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1334B4">
        <w:trPr>
          <w:trHeight w:val="282"/>
        </w:trPr>
        <w:tc>
          <w:tcPr>
            <w:tcW w:w="1843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5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765CB" w:rsidRDefault="00417E56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217 539</w:t>
            </w:r>
            <w:r w:rsidR="00E765CB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  <w:r w:rsidR="00417E56">
              <w:rPr>
                <w:rFonts w:ascii="Times New Roman" w:hAnsi="Times New Roman"/>
                <w:sz w:val="20"/>
              </w:rPr>
              <w:t xml:space="preserve"> (1/4)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  <w:r w:rsidR="00A0525B">
              <w:rPr>
                <w:rFonts w:ascii="Times New Roman" w:hAnsi="Times New Roman"/>
                <w:sz w:val="20"/>
              </w:rPr>
              <w:t>,2</w:t>
            </w:r>
            <w:r w:rsidR="003B487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17E56" w:rsidTr="001334B4">
        <w:trPr>
          <w:trHeight w:val="282"/>
        </w:trPr>
        <w:tc>
          <w:tcPr>
            <w:tcW w:w="1843" w:type="dxa"/>
          </w:tcPr>
          <w:p w:rsidR="00417E56" w:rsidRDefault="00417E56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1558" w:type="dxa"/>
          </w:tcPr>
          <w:p w:rsidR="00417E56" w:rsidRDefault="00417E56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417E56" w:rsidRDefault="00417E56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</w:tcPr>
          <w:p w:rsidR="00417E56" w:rsidRDefault="00417E56" w:rsidP="008F46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(1/4)</w:t>
            </w:r>
          </w:p>
        </w:tc>
        <w:tc>
          <w:tcPr>
            <w:tcW w:w="1215" w:type="dxa"/>
          </w:tcPr>
          <w:p w:rsidR="00417E56" w:rsidRDefault="00417E56" w:rsidP="008F46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32,2</w:t>
            </w:r>
            <w:r w:rsidR="003B487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9" w:type="dxa"/>
          </w:tcPr>
          <w:p w:rsidR="00417E56" w:rsidRDefault="00417E56" w:rsidP="008F46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417E56" w:rsidRDefault="00417E56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417E56" w:rsidRDefault="00417E56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417E56" w:rsidRDefault="00417E56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417E56" w:rsidRDefault="00417E56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17E56" w:rsidTr="001334B4">
        <w:trPr>
          <w:trHeight w:val="282"/>
        </w:trPr>
        <w:tc>
          <w:tcPr>
            <w:tcW w:w="1843" w:type="dxa"/>
          </w:tcPr>
          <w:p w:rsidR="00417E56" w:rsidRDefault="00417E56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1558" w:type="dxa"/>
          </w:tcPr>
          <w:p w:rsidR="00417E56" w:rsidRDefault="00417E56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417E56" w:rsidRDefault="00417E56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</w:tcPr>
          <w:p w:rsidR="00417E56" w:rsidRDefault="00417E56" w:rsidP="008F46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(1/4)</w:t>
            </w:r>
          </w:p>
        </w:tc>
        <w:tc>
          <w:tcPr>
            <w:tcW w:w="1215" w:type="dxa"/>
          </w:tcPr>
          <w:p w:rsidR="00417E56" w:rsidRDefault="00417E56" w:rsidP="008F46A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32,2</w:t>
            </w:r>
            <w:r w:rsidR="003B487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9" w:type="dxa"/>
          </w:tcPr>
          <w:p w:rsidR="00417E56" w:rsidRDefault="00417E56" w:rsidP="008F46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417E56" w:rsidRDefault="00417E56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417E56" w:rsidRDefault="00417E56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417E56" w:rsidRDefault="00417E56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417E56" w:rsidRDefault="00417E56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Default="00E765CB" w:rsidP="008F223F">
      <w:pPr>
        <w:jc w:val="center"/>
      </w:pPr>
    </w:p>
    <w:p w:rsidR="00E765CB" w:rsidRDefault="00E765CB" w:rsidP="008F223F">
      <w:pPr>
        <w:jc w:val="center"/>
      </w:pPr>
    </w:p>
    <w:p w:rsidR="00E765CB" w:rsidRDefault="00E765CB" w:rsidP="008F223F">
      <w:pPr>
        <w:jc w:val="center"/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Сведения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 представленные</w:t>
      </w:r>
    </w:p>
    <w:p w:rsidR="00E765CB" w:rsidRDefault="007C40E0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2"/>
        </w:rPr>
        <w:t>главным специалис</w:t>
      </w:r>
      <w:r w:rsidR="00E765CB">
        <w:rPr>
          <w:rFonts w:ascii="Times New Roman" w:hAnsi="Times New Roman"/>
          <w:sz w:val="22"/>
        </w:rPr>
        <w:t>том финансового отдела</w:t>
      </w:r>
      <w:r w:rsidR="00E765CB">
        <w:rPr>
          <w:rFonts w:ascii="Times New Roman" w:hAnsi="Times New Roman"/>
          <w:szCs w:val="24"/>
        </w:rPr>
        <w:t xml:space="preserve"> администрации Дубовского муниципального района Волгоградской области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 период с 1 января </w:t>
      </w:r>
      <w:r w:rsidR="00417E56">
        <w:rPr>
          <w:rFonts w:ascii="Times New Roman" w:hAnsi="Times New Roman"/>
          <w:szCs w:val="24"/>
        </w:rPr>
        <w:t xml:space="preserve">2017 года по 31 декабря 2017 </w:t>
      </w:r>
      <w:r>
        <w:rPr>
          <w:rFonts w:ascii="Times New Roman" w:hAnsi="Times New Roman"/>
          <w:szCs w:val="24"/>
        </w:rPr>
        <w:t>года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Tr="001334B4">
        <w:tc>
          <w:tcPr>
            <w:tcW w:w="1843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Default="00E765CB" w:rsidP="00417E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417E56"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Tr="001334B4">
        <w:tc>
          <w:tcPr>
            <w:tcW w:w="1843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417E56" w:rsidTr="00417E56">
        <w:trPr>
          <w:trHeight w:val="365"/>
        </w:trPr>
        <w:tc>
          <w:tcPr>
            <w:tcW w:w="1843" w:type="dxa"/>
            <w:vMerge w:val="restart"/>
          </w:tcPr>
          <w:p w:rsidR="00417E56" w:rsidRDefault="00417E56" w:rsidP="00417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Ленникова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Елена Николаевна</w:t>
            </w:r>
          </w:p>
        </w:tc>
        <w:tc>
          <w:tcPr>
            <w:tcW w:w="1558" w:type="dxa"/>
            <w:vMerge w:val="restart"/>
          </w:tcPr>
          <w:p w:rsidR="00417E56" w:rsidRDefault="007C40E0" w:rsidP="00417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Главный специалист </w:t>
            </w:r>
            <w:r w:rsidR="00417E56">
              <w:rPr>
                <w:rFonts w:ascii="Times New Roman" w:hAnsi="Times New Roman"/>
                <w:sz w:val="20"/>
              </w:rPr>
              <w:t>финансового одела</w:t>
            </w:r>
          </w:p>
        </w:tc>
        <w:tc>
          <w:tcPr>
            <w:tcW w:w="1902" w:type="dxa"/>
            <w:vMerge w:val="restart"/>
          </w:tcPr>
          <w:p w:rsidR="00417E56" w:rsidRDefault="00417E56" w:rsidP="00417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370 406,77</w:t>
            </w:r>
          </w:p>
        </w:tc>
        <w:tc>
          <w:tcPr>
            <w:tcW w:w="1478" w:type="dxa"/>
          </w:tcPr>
          <w:p w:rsidR="00417E56" w:rsidRDefault="00417E56" w:rsidP="00417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417E56" w:rsidRDefault="00417E56" w:rsidP="00417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63,8</w:t>
            </w:r>
          </w:p>
        </w:tc>
        <w:tc>
          <w:tcPr>
            <w:tcW w:w="1479" w:type="dxa"/>
          </w:tcPr>
          <w:p w:rsidR="00417E56" w:rsidRDefault="00417E56" w:rsidP="00417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417E56" w:rsidRDefault="00417E56" w:rsidP="00417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417E56" w:rsidRDefault="00417E56" w:rsidP="00417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417E56" w:rsidRDefault="00417E56" w:rsidP="00417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417E56" w:rsidRDefault="00417E56" w:rsidP="00417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17E56" w:rsidTr="00417E56">
        <w:trPr>
          <w:trHeight w:val="405"/>
        </w:trPr>
        <w:tc>
          <w:tcPr>
            <w:tcW w:w="1843" w:type="dxa"/>
            <w:vMerge/>
          </w:tcPr>
          <w:p w:rsidR="00417E56" w:rsidRDefault="00417E56" w:rsidP="00417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</w:tcPr>
          <w:p w:rsidR="00417E56" w:rsidRDefault="00417E56" w:rsidP="00417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417E56" w:rsidRDefault="00417E56" w:rsidP="00417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417E56" w:rsidRDefault="00417E56" w:rsidP="00417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417E56" w:rsidRDefault="00417E56" w:rsidP="00417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592,0</w:t>
            </w:r>
          </w:p>
        </w:tc>
        <w:tc>
          <w:tcPr>
            <w:tcW w:w="1479" w:type="dxa"/>
          </w:tcPr>
          <w:p w:rsidR="00417E56" w:rsidRDefault="00417E56" w:rsidP="00417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417E56" w:rsidRDefault="00417E56" w:rsidP="00417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417E56" w:rsidRDefault="00417E56" w:rsidP="00417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417E56" w:rsidRDefault="00417E56" w:rsidP="00417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417E56" w:rsidRDefault="00417E56" w:rsidP="00417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417E56" w:rsidRDefault="00417E56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417E56" w:rsidRDefault="00417E56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417E56" w:rsidRDefault="00417E56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417E56" w:rsidRDefault="00417E56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Сведения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 представленные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заместителем начальника финансового отдела администрации Дубовского муниципального района Волгоградской области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 период с 1 января </w:t>
      </w:r>
      <w:r w:rsidR="00417E56">
        <w:rPr>
          <w:rFonts w:ascii="Times New Roman" w:hAnsi="Times New Roman"/>
          <w:szCs w:val="24"/>
        </w:rPr>
        <w:t xml:space="preserve">2017 года по 31 декабря 2017 </w:t>
      </w:r>
      <w:r>
        <w:rPr>
          <w:rFonts w:ascii="Times New Roman" w:hAnsi="Times New Roman"/>
          <w:szCs w:val="24"/>
        </w:rPr>
        <w:t>года</w:t>
      </w:r>
    </w:p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985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Tr="00062ECC">
        <w:tc>
          <w:tcPr>
            <w:tcW w:w="1418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985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сумма декларированного год</w:t>
            </w:r>
            <w:r w:rsidR="00906C9D">
              <w:rPr>
                <w:rFonts w:ascii="Times New Roman" w:hAnsi="Times New Roman"/>
                <w:sz w:val="20"/>
              </w:rPr>
              <w:t>ового дохода за 2017</w:t>
            </w:r>
            <w:r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Tr="00062ECC">
        <w:tc>
          <w:tcPr>
            <w:tcW w:w="1418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Tr="00062ECC">
        <w:tc>
          <w:tcPr>
            <w:tcW w:w="1418" w:type="dxa"/>
            <w:vMerge w:val="restart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Мозговец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Любовь Васильевна</w:t>
            </w:r>
          </w:p>
        </w:tc>
        <w:tc>
          <w:tcPr>
            <w:tcW w:w="1985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начальника финансового одела</w:t>
            </w:r>
          </w:p>
        </w:tc>
        <w:tc>
          <w:tcPr>
            <w:tcW w:w="1902" w:type="dxa"/>
            <w:vMerge w:val="restart"/>
          </w:tcPr>
          <w:p w:rsidR="00E765CB" w:rsidRDefault="00417E56" w:rsidP="00417E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604 296</w:t>
            </w:r>
            <w:r w:rsidR="00E765C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8</w:t>
            </w:r>
            <w:r w:rsidR="00E765C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78" w:type="dxa"/>
            <w:vMerge w:val="restart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vMerge w:val="restart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vMerge w:val="restart"/>
          </w:tcPr>
          <w:p w:rsidR="00E765CB" w:rsidRPr="00062ECC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«Вольво» </w:t>
            </w:r>
            <w:r>
              <w:rPr>
                <w:rFonts w:ascii="Times New Roman" w:hAnsi="Times New Roman"/>
                <w:sz w:val="20"/>
                <w:lang w:val="en-US"/>
              </w:rPr>
              <w:t>S-80</w:t>
            </w: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61,6</w:t>
            </w: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Tr="00062ECC">
        <w:tc>
          <w:tcPr>
            <w:tcW w:w="1418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vMerge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vMerge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421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765CB" w:rsidTr="00062ECC">
        <w:tc>
          <w:tcPr>
            <w:tcW w:w="1418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765CB" w:rsidRDefault="00417E56" w:rsidP="00417E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2 485 552</w:t>
            </w:r>
            <w:r w:rsidR="00E765C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1478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421</w:t>
            </w: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Нёнде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  <w:p w:rsidR="00E765CB" w:rsidRPr="00062ECC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NF-3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  <w:lang w:val="en-US"/>
              </w:rPr>
              <w:t>3 GLS</w:t>
            </w: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Tr="00062ECC">
        <w:tc>
          <w:tcPr>
            <w:tcW w:w="1418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vAlign w:val="center"/>
          </w:tcPr>
          <w:p w:rsidR="00E765CB" w:rsidRDefault="00E765C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61,6</w:t>
            </w:r>
          </w:p>
        </w:tc>
        <w:tc>
          <w:tcPr>
            <w:tcW w:w="1479" w:type="dxa"/>
          </w:tcPr>
          <w:p w:rsidR="00E765CB" w:rsidRDefault="00E765CB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Default="00E765C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8F223F">
      <w:pPr>
        <w:jc w:val="center"/>
      </w:pPr>
    </w:p>
    <w:p w:rsidR="00E765CB" w:rsidRDefault="00E765CB" w:rsidP="008F223F">
      <w:pPr>
        <w:jc w:val="center"/>
      </w:pPr>
    </w:p>
    <w:p w:rsidR="00E765CB" w:rsidRDefault="00E765CB" w:rsidP="008F223F">
      <w:pPr>
        <w:jc w:val="center"/>
      </w:pPr>
    </w:p>
    <w:p w:rsidR="00E765CB" w:rsidRPr="006F4D39" w:rsidRDefault="00E765CB" w:rsidP="0020295D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765CB" w:rsidRPr="006F4D39" w:rsidRDefault="00E765CB" w:rsidP="0020295D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765CB" w:rsidRPr="006F4D39" w:rsidRDefault="00E765CB" w:rsidP="0020295D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представленные директором МКУ (ХЭС)</w:t>
      </w:r>
      <w:r w:rsidRPr="006F4D39">
        <w:rPr>
          <w:rFonts w:ascii="Times New Roman" w:hAnsi="Times New Roman"/>
          <w:szCs w:val="24"/>
        </w:rPr>
        <w:t xml:space="preserve"> администрации Дубовского муниципального района Волгоградской области</w:t>
      </w:r>
    </w:p>
    <w:p w:rsidR="00E765CB" w:rsidRPr="006F4D39" w:rsidRDefault="00E765CB" w:rsidP="0020295D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за период с 1 января </w:t>
      </w:r>
      <w:r w:rsidR="003B661E">
        <w:rPr>
          <w:rFonts w:ascii="Times New Roman" w:hAnsi="Times New Roman"/>
          <w:szCs w:val="24"/>
        </w:rPr>
        <w:t xml:space="preserve">2017 года по 31 декабря 2017 </w:t>
      </w:r>
      <w:r w:rsidRPr="006F4D39">
        <w:rPr>
          <w:rFonts w:ascii="Times New Roman" w:hAnsi="Times New Roman"/>
          <w:szCs w:val="24"/>
        </w:rPr>
        <w:t>года</w:t>
      </w:r>
    </w:p>
    <w:p w:rsidR="00E765CB" w:rsidRPr="006F4D39" w:rsidRDefault="00E765CB" w:rsidP="0020295D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765CB" w:rsidRPr="006F4D39" w:rsidTr="00914287">
        <w:tc>
          <w:tcPr>
            <w:tcW w:w="1844" w:type="dxa"/>
            <w:vMerge w:val="restart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765CB" w:rsidRPr="006F4D39" w:rsidRDefault="00E765CB" w:rsidP="003B6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3B661E">
              <w:rPr>
                <w:rFonts w:ascii="Times New Roman" w:hAnsi="Times New Roman"/>
                <w:sz w:val="20"/>
              </w:rPr>
              <w:t>7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765CB" w:rsidRPr="006F4D39" w:rsidTr="00914287">
        <w:tc>
          <w:tcPr>
            <w:tcW w:w="1844" w:type="dxa"/>
            <w:vMerge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765CB" w:rsidRPr="006F4D39" w:rsidTr="00914287">
        <w:trPr>
          <w:trHeight w:val="470"/>
        </w:trPr>
        <w:tc>
          <w:tcPr>
            <w:tcW w:w="1844" w:type="dxa"/>
          </w:tcPr>
          <w:p w:rsidR="00E765CB" w:rsidRPr="006F4D39" w:rsidRDefault="00E765CB" w:rsidP="009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Цыганкова Ольга Юрьевна</w:t>
            </w:r>
          </w:p>
        </w:tc>
        <w:tc>
          <w:tcPr>
            <w:tcW w:w="1559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Cs w:val="24"/>
              </w:rPr>
              <w:t>Директор МКУ (ХЭС)</w:t>
            </w:r>
          </w:p>
        </w:tc>
        <w:tc>
          <w:tcPr>
            <w:tcW w:w="1902" w:type="dxa"/>
          </w:tcPr>
          <w:p w:rsidR="00E765CB" w:rsidRPr="006F4D39" w:rsidRDefault="00066608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457 126, 13</w:t>
            </w:r>
          </w:p>
        </w:tc>
        <w:tc>
          <w:tcPr>
            <w:tcW w:w="1478" w:type="dxa"/>
          </w:tcPr>
          <w:p w:rsidR="00E765CB" w:rsidRPr="006F4D39" w:rsidRDefault="00E765CB" w:rsidP="009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739</w:t>
            </w:r>
          </w:p>
        </w:tc>
        <w:tc>
          <w:tcPr>
            <w:tcW w:w="1479" w:type="dxa"/>
          </w:tcPr>
          <w:p w:rsidR="00E765CB" w:rsidRPr="006F4D39" w:rsidRDefault="00E765CB" w:rsidP="009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НёндеГрета</w:t>
            </w:r>
            <w:proofErr w:type="spellEnd"/>
            <w:r>
              <w:rPr>
                <w:rFonts w:ascii="Times New Roman" w:hAnsi="Times New Roman"/>
                <w:sz w:val="20"/>
              </w:rPr>
              <w:t>», автоприцеп</w:t>
            </w:r>
          </w:p>
        </w:tc>
        <w:tc>
          <w:tcPr>
            <w:tcW w:w="1479" w:type="dxa"/>
          </w:tcPr>
          <w:p w:rsidR="00E765CB" w:rsidRPr="006F4D39" w:rsidRDefault="00E765CB" w:rsidP="009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9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9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14287">
        <w:tc>
          <w:tcPr>
            <w:tcW w:w="1844" w:type="dxa"/>
            <w:vMerge w:val="restart"/>
          </w:tcPr>
          <w:p w:rsidR="00E765CB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765CB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582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15" w:type="dxa"/>
          </w:tcPr>
          <w:p w:rsidR="00E765CB" w:rsidRPr="006F4D39" w:rsidRDefault="00E765CB" w:rsidP="00582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42,9</w:t>
            </w:r>
          </w:p>
        </w:tc>
        <w:tc>
          <w:tcPr>
            <w:tcW w:w="1479" w:type="dxa"/>
          </w:tcPr>
          <w:p w:rsidR="00E765CB" w:rsidRPr="006F4D39" w:rsidRDefault="00E765CB" w:rsidP="00582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ГАЗ-22171</w:t>
            </w:r>
          </w:p>
        </w:tc>
        <w:tc>
          <w:tcPr>
            <w:tcW w:w="1479" w:type="dxa"/>
          </w:tcPr>
          <w:p w:rsidR="00E765CB" w:rsidRPr="006F4D39" w:rsidRDefault="00E765CB" w:rsidP="009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9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9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14287">
        <w:tc>
          <w:tcPr>
            <w:tcW w:w="1844" w:type="dxa"/>
            <w:vMerge/>
          </w:tcPr>
          <w:p w:rsidR="00E765CB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ГАЗ-322132</w:t>
            </w:r>
          </w:p>
        </w:tc>
        <w:tc>
          <w:tcPr>
            <w:tcW w:w="1479" w:type="dxa"/>
          </w:tcPr>
          <w:p w:rsidR="00E765CB" w:rsidRPr="006F4D39" w:rsidRDefault="00E765CB" w:rsidP="009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9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9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65CB" w:rsidRPr="006F4D39" w:rsidTr="00914287">
        <w:tc>
          <w:tcPr>
            <w:tcW w:w="1844" w:type="dxa"/>
            <w:vMerge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765CB" w:rsidRPr="006F4D39" w:rsidRDefault="00E765CB" w:rsidP="00914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Лодка «Южанка»</w:t>
            </w:r>
          </w:p>
        </w:tc>
        <w:tc>
          <w:tcPr>
            <w:tcW w:w="1479" w:type="dxa"/>
          </w:tcPr>
          <w:p w:rsidR="00E765CB" w:rsidRPr="006F4D39" w:rsidRDefault="00E765CB" w:rsidP="009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765CB" w:rsidRPr="006F4D39" w:rsidRDefault="00E765CB" w:rsidP="009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765CB" w:rsidRPr="006F4D39" w:rsidRDefault="00E765CB" w:rsidP="009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65CB" w:rsidRDefault="00E765CB" w:rsidP="0020295D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Default="00E765CB" w:rsidP="0020295D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765CB" w:rsidRPr="006F4D39" w:rsidRDefault="00E765CB" w:rsidP="0020295D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sectPr w:rsidR="00E765CB" w:rsidRPr="006F4D39" w:rsidSect="00920619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37EB"/>
    <w:rsid w:val="00010CD0"/>
    <w:rsid w:val="000154A9"/>
    <w:rsid w:val="00015773"/>
    <w:rsid w:val="00026D9C"/>
    <w:rsid w:val="00027D47"/>
    <w:rsid w:val="00031B89"/>
    <w:rsid w:val="00034CA4"/>
    <w:rsid w:val="00045661"/>
    <w:rsid w:val="00046C10"/>
    <w:rsid w:val="000511C6"/>
    <w:rsid w:val="0005246E"/>
    <w:rsid w:val="00062489"/>
    <w:rsid w:val="00062ECC"/>
    <w:rsid w:val="00066608"/>
    <w:rsid w:val="00082C85"/>
    <w:rsid w:val="00085D76"/>
    <w:rsid w:val="000A644E"/>
    <w:rsid w:val="000E05FA"/>
    <w:rsid w:val="000F0BC3"/>
    <w:rsid w:val="00101B40"/>
    <w:rsid w:val="001037DB"/>
    <w:rsid w:val="001168D8"/>
    <w:rsid w:val="001333CE"/>
    <w:rsid w:val="001334B4"/>
    <w:rsid w:val="0013394B"/>
    <w:rsid w:val="00137552"/>
    <w:rsid w:val="00141CD0"/>
    <w:rsid w:val="00160590"/>
    <w:rsid w:val="00165B5C"/>
    <w:rsid w:val="00166198"/>
    <w:rsid w:val="00177878"/>
    <w:rsid w:val="001829BF"/>
    <w:rsid w:val="00195DD5"/>
    <w:rsid w:val="00196425"/>
    <w:rsid w:val="001A014D"/>
    <w:rsid w:val="001B6CF7"/>
    <w:rsid w:val="001C0A06"/>
    <w:rsid w:val="001C22D6"/>
    <w:rsid w:val="001C2C2F"/>
    <w:rsid w:val="001C5C25"/>
    <w:rsid w:val="001E2E22"/>
    <w:rsid w:val="001E3F4C"/>
    <w:rsid w:val="001F19CB"/>
    <w:rsid w:val="001F2E9E"/>
    <w:rsid w:val="0020295D"/>
    <w:rsid w:val="00204248"/>
    <w:rsid w:val="0021454A"/>
    <w:rsid w:val="0022017B"/>
    <w:rsid w:val="00224C6F"/>
    <w:rsid w:val="002325E0"/>
    <w:rsid w:val="002335DA"/>
    <w:rsid w:val="0024418E"/>
    <w:rsid w:val="00245227"/>
    <w:rsid w:val="00245C22"/>
    <w:rsid w:val="00250587"/>
    <w:rsid w:val="00261F94"/>
    <w:rsid w:val="00264913"/>
    <w:rsid w:val="00287973"/>
    <w:rsid w:val="002918A3"/>
    <w:rsid w:val="002A0491"/>
    <w:rsid w:val="002A1360"/>
    <w:rsid w:val="002A3496"/>
    <w:rsid w:val="002B0295"/>
    <w:rsid w:val="002B108E"/>
    <w:rsid w:val="002B48FB"/>
    <w:rsid w:val="002C2554"/>
    <w:rsid w:val="003010AB"/>
    <w:rsid w:val="00362D43"/>
    <w:rsid w:val="00364DA4"/>
    <w:rsid w:val="003669A3"/>
    <w:rsid w:val="00373EBA"/>
    <w:rsid w:val="0037602D"/>
    <w:rsid w:val="00392311"/>
    <w:rsid w:val="003B3FA5"/>
    <w:rsid w:val="003B487D"/>
    <w:rsid w:val="003B661E"/>
    <w:rsid w:val="003E74B4"/>
    <w:rsid w:val="003F3906"/>
    <w:rsid w:val="004117E6"/>
    <w:rsid w:val="00417E56"/>
    <w:rsid w:val="004313AA"/>
    <w:rsid w:val="004431C5"/>
    <w:rsid w:val="0045174F"/>
    <w:rsid w:val="00454C03"/>
    <w:rsid w:val="00470E2A"/>
    <w:rsid w:val="004726CA"/>
    <w:rsid w:val="004853A2"/>
    <w:rsid w:val="00486522"/>
    <w:rsid w:val="00491FBF"/>
    <w:rsid w:val="004A1499"/>
    <w:rsid w:val="004A6531"/>
    <w:rsid w:val="004C1B91"/>
    <w:rsid w:val="004D42C5"/>
    <w:rsid w:val="004D68FA"/>
    <w:rsid w:val="004E0E1B"/>
    <w:rsid w:val="0050292B"/>
    <w:rsid w:val="00515D40"/>
    <w:rsid w:val="00521E01"/>
    <w:rsid w:val="0052633C"/>
    <w:rsid w:val="005266C6"/>
    <w:rsid w:val="005268AA"/>
    <w:rsid w:val="00530C02"/>
    <w:rsid w:val="00531DC8"/>
    <w:rsid w:val="00536011"/>
    <w:rsid w:val="00536826"/>
    <w:rsid w:val="0055118F"/>
    <w:rsid w:val="00565C99"/>
    <w:rsid w:val="0057706A"/>
    <w:rsid w:val="00577D34"/>
    <w:rsid w:val="00582676"/>
    <w:rsid w:val="00583504"/>
    <w:rsid w:val="0058653F"/>
    <w:rsid w:val="00587591"/>
    <w:rsid w:val="00587770"/>
    <w:rsid w:val="005905D5"/>
    <w:rsid w:val="005B1FE5"/>
    <w:rsid w:val="005B4D8B"/>
    <w:rsid w:val="005C583E"/>
    <w:rsid w:val="005D4A0A"/>
    <w:rsid w:val="005E52DA"/>
    <w:rsid w:val="005F5DAB"/>
    <w:rsid w:val="005F7A06"/>
    <w:rsid w:val="00634AE9"/>
    <w:rsid w:val="00640B1C"/>
    <w:rsid w:val="00644BF3"/>
    <w:rsid w:val="00676BE6"/>
    <w:rsid w:val="006806F5"/>
    <w:rsid w:val="00693D55"/>
    <w:rsid w:val="006A29E3"/>
    <w:rsid w:val="006A4A92"/>
    <w:rsid w:val="006A50C4"/>
    <w:rsid w:val="006B51EC"/>
    <w:rsid w:val="006C249B"/>
    <w:rsid w:val="006D285F"/>
    <w:rsid w:val="006E2735"/>
    <w:rsid w:val="006E691E"/>
    <w:rsid w:val="006F4D39"/>
    <w:rsid w:val="006F60F7"/>
    <w:rsid w:val="006F67F2"/>
    <w:rsid w:val="00720CEB"/>
    <w:rsid w:val="00746513"/>
    <w:rsid w:val="0076558B"/>
    <w:rsid w:val="00766236"/>
    <w:rsid w:val="00766A80"/>
    <w:rsid w:val="00773969"/>
    <w:rsid w:val="007743BB"/>
    <w:rsid w:val="00792512"/>
    <w:rsid w:val="00796195"/>
    <w:rsid w:val="007A5880"/>
    <w:rsid w:val="007A5DEA"/>
    <w:rsid w:val="007A63F5"/>
    <w:rsid w:val="007B66DB"/>
    <w:rsid w:val="007C2D1A"/>
    <w:rsid w:val="007C365D"/>
    <w:rsid w:val="007C4094"/>
    <w:rsid w:val="007C40E0"/>
    <w:rsid w:val="007C797A"/>
    <w:rsid w:val="007D5443"/>
    <w:rsid w:val="007E795E"/>
    <w:rsid w:val="00810A35"/>
    <w:rsid w:val="00820CB9"/>
    <w:rsid w:val="00824193"/>
    <w:rsid w:val="008332F5"/>
    <w:rsid w:val="00836E2F"/>
    <w:rsid w:val="0084615C"/>
    <w:rsid w:val="00847A12"/>
    <w:rsid w:val="00847AEC"/>
    <w:rsid w:val="00851B2E"/>
    <w:rsid w:val="00856CDE"/>
    <w:rsid w:val="00871044"/>
    <w:rsid w:val="008775B8"/>
    <w:rsid w:val="0088255E"/>
    <w:rsid w:val="00893568"/>
    <w:rsid w:val="008976DD"/>
    <w:rsid w:val="008A1B84"/>
    <w:rsid w:val="008A3480"/>
    <w:rsid w:val="008A6E07"/>
    <w:rsid w:val="008B2DA4"/>
    <w:rsid w:val="008C4283"/>
    <w:rsid w:val="008C69DE"/>
    <w:rsid w:val="008E7175"/>
    <w:rsid w:val="008E767F"/>
    <w:rsid w:val="008F223F"/>
    <w:rsid w:val="008F2D57"/>
    <w:rsid w:val="008F46A4"/>
    <w:rsid w:val="008F5450"/>
    <w:rsid w:val="00906C9D"/>
    <w:rsid w:val="00914287"/>
    <w:rsid w:val="00915B66"/>
    <w:rsid w:val="0091699F"/>
    <w:rsid w:val="00920619"/>
    <w:rsid w:val="009517D7"/>
    <w:rsid w:val="00952343"/>
    <w:rsid w:val="00961399"/>
    <w:rsid w:val="009621FB"/>
    <w:rsid w:val="009656CB"/>
    <w:rsid w:val="009763E3"/>
    <w:rsid w:val="00976673"/>
    <w:rsid w:val="009872CA"/>
    <w:rsid w:val="00997A38"/>
    <w:rsid w:val="009A3DB1"/>
    <w:rsid w:val="009A7702"/>
    <w:rsid w:val="009B0098"/>
    <w:rsid w:val="009B0665"/>
    <w:rsid w:val="009B2972"/>
    <w:rsid w:val="009B747F"/>
    <w:rsid w:val="009C088A"/>
    <w:rsid w:val="009E0185"/>
    <w:rsid w:val="009F6931"/>
    <w:rsid w:val="00A01252"/>
    <w:rsid w:val="00A0525B"/>
    <w:rsid w:val="00A15055"/>
    <w:rsid w:val="00A425FB"/>
    <w:rsid w:val="00A45557"/>
    <w:rsid w:val="00A633AA"/>
    <w:rsid w:val="00A709B2"/>
    <w:rsid w:val="00A76062"/>
    <w:rsid w:val="00A82EA2"/>
    <w:rsid w:val="00A86393"/>
    <w:rsid w:val="00A95BDC"/>
    <w:rsid w:val="00A96EB6"/>
    <w:rsid w:val="00AA4B0C"/>
    <w:rsid w:val="00AB300C"/>
    <w:rsid w:val="00AC59FF"/>
    <w:rsid w:val="00AC7A30"/>
    <w:rsid w:val="00AE0C97"/>
    <w:rsid w:val="00AE3F41"/>
    <w:rsid w:val="00AE5233"/>
    <w:rsid w:val="00AF7077"/>
    <w:rsid w:val="00B076B4"/>
    <w:rsid w:val="00B228C6"/>
    <w:rsid w:val="00B23B38"/>
    <w:rsid w:val="00B3143B"/>
    <w:rsid w:val="00B315B7"/>
    <w:rsid w:val="00B455B0"/>
    <w:rsid w:val="00B70344"/>
    <w:rsid w:val="00B8268D"/>
    <w:rsid w:val="00B85F14"/>
    <w:rsid w:val="00B8789B"/>
    <w:rsid w:val="00BA3446"/>
    <w:rsid w:val="00BA382D"/>
    <w:rsid w:val="00BA5B53"/>
    <w:rsid w:val="00BA6D43"/>
    <w:rsid w:val="00BB2920"/>
    <w:rsid w:val="00BE18EA"/>
    <w:rsid w:val="00BF089C"/>
    <w:rsid w:val="00BF1F77"/>
    <w:rsid w:val="00BF444C"/>
    <w:rsid w:val="00C00D20"/>
    <w:rsid w:val="00C0646A"/>
    <w:rsid w:val="00C12D88"/>
    <w:rsid w:val="00C136F5"/>
    <w:rsid w:val="00C157F1"/>
    <w:rsid w:val="00C15D04"/>
    <w:rsid w:val="00C20766"/>
    <w:rsid w:val="00C26B99"/>
    <w:rsid w:val="00C32C13"/>
    <w:rsid w:val="00C3560F"/>
    <w:rsid w:val="00C36018"/>
    <w:rsid w:val="00C43A57"/>
    <w:rsid w:val="00C541C8"/>
    <w:rsid w:val="00C66FCD"/>
    <w:rsid w:val="00C80DF3"/>
    <w:rsid w:val="00C829CB"/>
    <w:rsid w:val="00C9096B"/>
    <w:rsid w:val="00C95135"/>
    <w:rsid w:val="00CA3509"/>
    <w:rsid w:val="00CA436F"/>
    <w:rsid w:val="00CC623E"/>
    <w:rsid w:val="00CD0FA0"/>
    <w:rsid w:val="00CE3F77"/>
    <w:rsid w:val="00CF5B25"/>
    <w:rsid w:val="00D32F7A"/>
    <w:rsid w:val="00D46BBB"/>
    <w:rsid w:val="00D644E7"/>
    <w:rsid w:val="00D748A0"/>
    <w:rsid w:val="00D75FBF"/>
    <w:rsid w:val="00D84404"/>
    <w:rsid w:val="00D912F5"/>
    <w:rsid w:val="00D91388"/>
    <w:rsid w:val="00D92395"/>
    <w:rsid w:val="00DA3840"/>
    <w:rsid w:val="00DB0AFC"/>
    <w:rsid w:val="00DB4BC1"/>
    <w:rsid w:val="00DC0650"/>
    <w:rsid w:val="00DC2B68"/>
    <w:rsid w:val="00DC2E13"/>
    <w:rsid w:val="00DD0A1B"/>
    <w:rsid w:val="00DD4019"/>
    <w:rsid w:val="00DE40BA"/>
    <w:rsid w:val="00DF1B86"/>
    <w:rsid w:val="00E0096A"/>
    <w:rsid w:val="00E2236A"/>
    <w:rsid w:val="00E231F9"/>
    <w:rsid w:val="00E237EB"/>
    <w:rsid w:val="00E319AF"/>
    <w:rsid w:val="00E32040"/>
    <w:rsid w:val="00E34831"/>
    <w:rsid w:val="00E6214D"/>
    <w:rsid w:val="00E62508"/>
    <w:rsid w:val="00E765CB"/>
    <w:rsid w:val="00E877AA"/>
    <w:rsid w:val="00EA187B"/>
    <w:rsid w:val="00EA638B"/>
    <w:rsid w:val="00EA671A"/>
    <w:rsid w:val="00EB2911"/>
    <w:rsid w:val="00EB74BE"/>
    <w:rsid w:val="00EC4866"/>
    <w:rsid w:val="00EE5B23"/>
    <w:rsid w:val="00EF00FF"/>
    <w:rsid w:val="00EF11FE"/>
    <w:rsid w:val="00F00212"/>
    <w:rsid w:val="00F0570A"/>
    <w:rsid w:val="00F1516A"/>
    <w:rsid w:val="00F36141"/>
    <w:rsid w:val="00F37475"/>
    <w:rsid w:val="00F461D8"/>
    <w:rsid w:val="00F54C99"/>
    <w:rsid w:val="00F579D6"/>
    <w:rsid w:val="00F666E3"/>
    <w:rsid w:val="00F84FE6"/>
    <w:rsid w:val="00FC3CF4"/>
    <w:rsid w:val="00FD0118"/>
    <w:rsid w:val="00FD34E5"/>
    <w:rsid w:val="00FD6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587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237E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2363</TotalTime>
  <Pages>26</Pages>
  <Words>5543</Words>
  <Characters>39671</Characters>
  <Application>Microsoft Office Word</Application>
  <DocSecurity>0</DocSecurity>
  <Lines>330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162</cp:revision>
  <cp:lastPrinted>2018-05-17T08:24:00Z</cp:lastPrinted>
  <dcterms:created xsi:type="dcterms:W3CDTF">2015-05-18T18:14:00Z</dcterms:created>
  <dcterms:modified xsi:type="dcterms:W3CDTF">2018-05-23T12:57:00Z</dcterms:modified>
</cp:coreProperties>
</file>