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01" w:rsidRDefault="00061801" w:rsidP="00061801">
      <w:pPr>
        <w:pStyle w:val="2"/>
        <w:pBdr>
          <w:bottom w:val="single" w:sz="6" w:space="0" w:color="C2C9C6"/>
        </w:pBdr>
        <w:shd w:val="clear" w:color="auto" w:fill="FAFAF8"/>
        <w:spacing w:before="0" w:beforeAutospacing="0" w:after="0" w:afterAutospacing="0"/>
        <w:rPr>
          <w:rFonts w:ascii="Georgia" w:hAnsi="Georgia"/>
          <w:b w:val="0"/>
          <w:bCs w:val="0"/>
          <w:color w:val="165D5F"/>
          <w:sz w:val="38"/>
          <w:szCs w:val="38"/>
        </w:rPr>
      </w:pPr>
      <w:r>
        <w:rPr>
          <w:rFonts w:ascii="Georgia" w:hAnsi="Georgia"/>
          <w:b w:val="0"/>
          <w:bCs w:val="0"/>
          <w:color w:val="165D5F"/>
          <w:sz w:val="38"/>
          <w:szCs w:val="38"/>
        </w:rPr>
        <w:t>Уточненные сведения Платоновой С.А</w:t>
      </w:r>
    </w:p>
    <w:p w:rsidR="00061801" w:rsidRDefault="00061801" w:rsidP="00061801">
      <w:pPr>
        <w:pStyle w:val="date"/>
        <w:shd w:val="clear" w:color="auto" w:fill="FAFAF8"/>
        <w:spacing w:before="0" w:beforeAutospacing="0" w:after="150" w:afterAutospacing="0"/>
        <w:rPr>
          <w:rFonts w:ascii="Georgia" w:hAnsi="Georgia"/>
          <w:color w:val="F05A24"/>
          <w:sz w:val="27"/>
          <w:szCs w:val="27"/>
        </w:rPr>
      </w:pPr>
      <w:r>
        <w:rPr>
          <w:rFonts w:ascii="Georgia" w:hAnsi="Georgia"/>
          <w:color w:val="F05A24"/>
          <w:sz w:val="27"/>
          <w:szCs w:val="27"/>
        </w:rPr>
        <w:t>15 мая 2018</w:t>
      </w:r>
    </w:p>
    <w:p w:rsidR="00061801" w:rsidRDefault="00061801" w:rsidP="00061801">
      <w:pPr>
        <w:pStyle w:val="4"/>
        <w:shd w:val="clear" w:color="auto" w:fill="FAFAF8"/>
        <w:spacing w:before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Уточненные сведения</w:t>
      </w:r>
      <w:r>
        <w:rPr>
          <w:rFonts w:ascii="Georgia" w:hAnsi="Georgia"/>
          <w:color w:val="000000"/>
          <w:sz w:val="27"/>
          <w:szCs w:val="27"/>
        </w:rPr>
        <w:br/>
        <w:t>о доходах, об имуществе и обязательствах имущественного характера,</w:t>
      </w:r>
      <w:r>
        <w:rPr>
          <w:rFonts w:ascii="Georgia" w:hAnsi="Georgia"/>
          <w:color w:val="000000"/>
          <w:sz w:val="27"/>
          <w:szCs w:val="27"/>
        </w:rPr>
        <w:br/>
        <w:t>представленные муниципальным служащим «Контрольно-счетной палаты»</w:t>
      </w:r>
      <w:r>
        <w:rPr>
          <w:rFonts w:ascii="Georgia" w:hAnsi="Georgia"/>
          <w:color w:val="000000"/>
          <w:sz w:val="27"/>
          <w:szCs w:val="27"/>
        </w:rPr>
        <w:br/>
        <w:t>Платоновой Светланы Александровны</w:t>
      </w:r>
      <w:r>
        <w:rPr>
          <w:rFonts w:ascii="Georgia" w:hAnsi="Georgia"/>
          <w:color w:val="000000"/>
          <w:sz w:val="27"/>
          <w:szCs w:val="27"/>
        </w:rPr>
        <w:br/>
        <w:t>за отчетный период 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8"/>
        <w:tblCellMar>
          <w:left w:w="0" w:type="dxa"/>
          <w:right w:w="0" w:type="dxa"/>
        </w:tblCellMar>
        <w:tblLook w:val="04A0"/>
      </w:tblPr>
      <w:tblGrid>
        <w:gridCol w:w="2415"/>
        <w:gridCol w:w="1980"/>
        <w:gridCol w:w="1410"/>
        <w:gridCol w:w="1620"/>
        <w:gridCol w:w="973"/>
        <w:gridCol w:w="1215"/>
        <w:gridCol w:w="1215"/>
        <w:gridCol w:w="1815"/>
        <w:gridCol w:w="990"/>
        <w:gridCol w:w="975"/>
      </w:tblGrid>
      <w:tr w:rsidR="00061801" w:rsidTr="00061801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Фамилия, имя,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отчество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муниципального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служащего &lt;1&gt;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Должность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муниципального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служащего &lt;2&gt;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Деклари-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рованный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годовой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доход за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2015 год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(рублей)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Перечень объектов недвижимого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 и транспортных средств,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принадлежащих на праве  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Перечень объектов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 имущества,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находящихся в пользовании</w:t>
            </w:r>
          </w:p>
        </w:tc>
      </w:tr>
      <w:tr w:rsidR="00061801" w:rsidTr="000618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Объекты недвижимого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Транс-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портные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средства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(вид,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марка)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Вид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объектов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&lt;3&gt;  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Площадь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(кв. м)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Страна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располо-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жения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&lt;4&gt; </w:t>
            </w:r>
          </w:p>
        </w:tc>
      </w:tr>
      <w:tr w:rsidR="00061801" w:rsidTr="000618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Вид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объектов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&lt;3&gt; 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Площадь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(кв. 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Страна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располо-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жения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&lt;4&gt;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Платонова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Светлана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Начальник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793 233,39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53,9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Hyundai Elantra 2012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</w:tbl>
    <w:p w:rsidR="00061801" w:rsidRDefault="00061801" w:rsidP="001C34A2"/>
    <w:p w:rsidR="00061801" w:rsidRDefault="00061801">
      <w:pPr>
        <w:spacing w:after="0" w:line="240" w:lineRule="auto"/>
      </w:pPr>
      <w:r>
        <w:br w:type="page"/>
      </w:r>
    </w:p>
    <w:p w:rsidR="00061801" w:rsidRDefault="00061801" w:rsidP="00061801">
      <w:pPr>
        <w:pStyle w:val="2"/>
        <w:pBdr>
          <w:bottom w:val="single" w:sz="6" w:space="0" w:color="C2C9C6"/>
        </w:pBdr>
        <w:shd w:val="clear" w:color="auto" w:fill="FAFAF8"/>
        <w:spacing w:before="0" w:beforeAutospacing="0" w:after="0" w:afterAutospacing="0"/>
        <w:rPr>
          <w:rFonts w:ascii="Georgia" w:hAnsi="Georgia"/>
          <w:b w:val="0"/>
          <w:bCs w:val="0"/>
          <w:color w:val="165D5F"/>
          <w:sz w:val="38"/>
          <w:szCs w:val="38"/>
        </w:rPr>
      </w:pPr>
      <w:r>
        <w:rPr>
          <w:rFonts w:ascii="Georgia" w:hAnsi="Georgia"/>
          <w:b w:val="0"/>
          <w:bCs w:val="0"/>
          <w:color w:val="165D5F"/>
          <w:sz w:val="38"/>
          <w:szCs w:val="38"/>
        </w:rPr>
        <w:lastRenderedPageBreak/>
        <w:t>Сведения о доходах за 2017 год</w:t>
      </w:r>
    </w:p>
    <w:p w:rsidR="00061801" w:rsidRDefault="00061801" w:rsidP="00061801">
      <w:pPr>
        <w:pStyle w:val="date"/>
        <w:shd w:val="clear" w:color="auto" w:fill="FAFAF8"/>
        <w:spacing w:before="0" w:beforeAutospacing="0" w:after="150" w:afterAutospacing="0"/>
        <w:rPr>
          <w:rFonts w:ascii="Georgia" w:hAnsi="Georgia"/>
          <w:color w:val="F05A24"/>
          <w:sz w:val="27"/>
          <w:szCs w:val="27"/>
        </w:rPr>
      </w:pPr>
      <w:r>
        <w:rPr>
          <w:rFonts w:ascii="Georgia" w:hAnsi="Georgia"/>
          <w:color w:val="F05A24"/>
          <w:sz w:val="27"/>
          <w:szCs w:val="27"/>
        </w:rPr>
        <w:t>7 мая 2018</w:t>
      </w:r>
    </w:p>
    <w:p w:rsidR="00061801" w:rsidRDefault="00061801" w:rsidP="00061801">
      <w:pPr>
        <w:pStyle w:val="4"/>
        <w:shd w:val="clear" w:color="auto" w:fill="FAFAF8"/>
        <w:spacing w:before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Сведения о доходах, об имуществе и обязательствах имущественного характера, </w:t>
      </w:r>
      <w:r>
        <w:rPr>
          <w:rFonts w:ascii="Georgia" w:hAnsi="Georgia"/>
          <w:color w:val="000000"/>
          <w:sz w:val="27"/>
          <w:szCs w:val="27"/>
        </w:rPr>
        <w:br/>
        <w:t>представленные муниципальными служащими Контрольно-счетной палаты</w:t>
      </w:r>
      <w:r>
        <w:rPr>
          <w:rFonts w:ascii="Georgia" w:hAnsi="Georgia"/>
          <w:color w:val="000000"/>
          <w:sz w:val="27"/>
          <w:szCs w:val="27"/>
        </w:rPr>
        <w:br/>
        <w:t>за отчетный период 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8"/>
        <w:tblCellMar>
          <w:left w:w="0" w:type="dxa"/>
          <w:right w:w="0" w:type="dxa"/>
        </w:tblCellMar>
        <w:tblLook w:val="04A0"/>
      </w:tblPr>
      <w:tblGrid>
        <w:gridCol w:w="2415"/>
        <w:gridCol w:w="1980"/>
        <w:gridCol w:w="1410"/>
        <w:gridCol w:w="1818"/>
        <w:gridCol w:w="1292"/>
        <w:gridCol w:w="1215"/>
        <w:gridCol w:w="1357"/>
        <w:gridCol w:w="1943"/>
        <w:gridCol w:w="990"/>
        <w:gridCol w:w="975"/>
      </w:tblGrid>
      <w:tr w:rsidR="00061801" w:rsidTr="00061801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Фамилия, имя,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отчество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муниципального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служащего &lt;1&gt; 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Должность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муниципального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служащего &lt;2&gt;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Деклари-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рованный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годовой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доход за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2017 год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(рублей)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Перечень объектов недвижимого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 и транспортных средств,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принадлежащих на праве  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собственности           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Перечень объектов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 имущества,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находящихся в пользовании</w:t>
            </w:r>
          </w:p>
        </w:tc>
      </w:tr>
      <w:tr w:rsidR="00061801" w:rsidTr="000618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Объекты недвижимого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      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Транс-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портные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средства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(вид,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марка)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Вид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объектов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&lt;3&gt;  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Площадь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(кв. м)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Страна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располо-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жения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&lt;4&gt; </w:t>
            </w:r>
          </w:p>
        </w:tc>
      </w:tr>
      <w:tr w:rsidR="00061801" w:rsidTr="000618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Вид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объектов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&lt;3&gt; 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Площадь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(кв. 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Страна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располо-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жения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&lt;4&gt;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Жучков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Юрий Олегович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председатель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1 463 011,70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  <w:lang w:val="en-US"/>
              </w:rPr>
            </w:pP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Toyota RAV4 2012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br/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br/>
              <w:t>GreatWall Hover 2012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66,8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26,0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486 111,19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66,3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Макуха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Владимир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Николаевич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Руководитель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1 445 841,14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 под жил. строительство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Жилой дом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Квартира 1/4 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1380,0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166,4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85,7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HYUNDAI SANTA FE 2008г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135 370,37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1/4 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Кирчев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Валерий Викторович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1 276 357,99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Toyota RAV4 2010г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10000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23,1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420 275,11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37,1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10000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Джигир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Ирина Михайловна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793 865,86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1 355 132,42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Nissan        X-TRAIL  2017г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Журавлев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Виталий Дмитриевич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Начальник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841 946,95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½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42,6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  <w:lang w:val="en-US"/>
              </w:rPr>
            </w:pP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Kia SLS Sportage SL 2011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392 378,96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½ доли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Садовый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76,0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886,0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Комарович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Светлана Юрьевна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573 572,69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319 524,00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58,3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Ssang Yong Action 2013г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4 758,00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Етеревскова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Марина Петровна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Ведущий инспектор 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598 318,13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CHEVROLET «AVEO»  2007 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4 758,00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Пыльнева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Анна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 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517 628,90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         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76,3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Платонова Светлана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Начальник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783 148,19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53,9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Hyundai Elantra 2012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53,9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Зуй Ирина Андреевна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Старший 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356 578,26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         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69,0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159 192,97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         1/3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Мустафин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Алексей Викторович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Старший консультант - юрисконсульт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521 610,39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Тарасова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Марина Демьяновна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Консультант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944 221,89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Квартира1/2доли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Kia SLS SportageSLS 2012 г          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Диянова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br/>
              <w:t>Маргарита Викторовна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 xml:space="preserve">Начальник отдела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бухгалтерского учета и отчетности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1 628 908,43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Квартира1/2доли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br/>
              <w:t>Квартира           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86.4 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br/>
              <w:t>65,4          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br/>
              <w:t>Россия    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 xml:space="preserve">Субару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Форестер2,0 2014г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572 525,83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  под гаражный бокс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Гаражный бокс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Нежилое помещение    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27,0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39,8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61,4   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43,2                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Автоприцеп ВАРЗ-500а-2001г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86,4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Концевич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Елена Вадимовна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589 097,37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Квартира1/3доли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75,4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30,3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Орлова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Ирина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535 199,87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Квартира1/2доли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32,2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Овощехранилище, ячейка в модуле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Близнюк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Валерий Владленович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Ведущий 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548 351,12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Квартира1/3доли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44,5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323 161,32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1/3доли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Жукова Елена Вячеславовна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623 755,77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Дачный земельный участок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Земельный участок под жил. строительство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Земельный участок под жил. строительство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Жилой дом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br/>
              <w:t>Дачный дом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Квартира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2/3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674,0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77,0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600,0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230,3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49,0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62,1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SUZUKI SPLASH 2013г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Копнин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Алексей Сергеевич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Ведущий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435 921,71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Гаражный бокс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127,0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19,8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Mutsubishi L200  2014г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Кимлач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Евгений Евгеньевич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Старший инспектор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393 288,49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Volkswagen Polo 2012 г.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90 000,00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  1/2доли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Жилой дом       1/2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605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144,6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Nissan NOTE 2006г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55,7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  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55,7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Богачева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Юлия Михайловна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Консультант отдела бухгалтерского учета и отчетности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495 775,31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  1/2 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46,6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363 954,65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1/2 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 NISSAN TIIDA  2012г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</w:tbl>
    <w:p w:rsidR="00061801" w:rsidRDefault="00061801" w:rsidP="001C34A2"/>
    <w:p w:rsidR="00061801" w:rsidRDefault="00061801">
      <w:pPr>
        <w:spacing w:after="0" w:line="240" w:lineRule="auto"/>
      </w:pPr>
      <w:r>
        <w:br w:type="page"/>
      </w:r>
    </w:p>
    <w:p w:rsidR="00061801" w:rsidRDefault="00061801" w:rsidP="00061801">
      <w:pPr>
        <w:pStyle w:val="2"/>
        <w:pBdr>
          <w:bottom w:val="single" w:sz="6" w:space="0" w:color="C2C9C6"/>
        </w:pBdr>
        <w:shd w:val="clear" w:color="auto" w:fill="FAFAF8"/>
        <w:spacing w:before="0" w:beforeAutospacing="0" w:after="0" w:afterAutospacing="0"/>
        <w:rPr>
          <w:rFonts w:ascii="Georgia" w:hAnsi="Georgia"/>
          <w:b w:val="0"/>
          <w:bCs w:val="0"/>
          <w:color w:val="165D5F"/>
          <w:sz w:val="38"/>
          <w:szCs w:val="38"/>
        </w:rPr>
      </w:pPr>
      <w:r>
        <w:rPr>
          <w:rFonts w:ascii="Georgia" w:hAnsi="Georgia"/>
          <w:b w:val="0"/>
          <w:bCs w:val="0"/>
          <w:color w:val="165D5F"/>
          <w:sz w:val="38"/>
          <w:szCs w:val="38"/>
        </w:rPr>
        <w:lastRenderedPageBreak/>
        <w:t>Сведения о доходах за 2016 год</w:t>
      </w:r>
    </w:p>
    <w:p w:rsidR="00061801" w:rsidRDefault="00061801" w:rsidP="00061801">
      <w:pPr>
        <w:pStyle w:val="date"/>
        <w:shd w:val="clear" w:color="auto" w:fill="FAFAF8"/>
        <w:spacing w:before="0" w:beforeAutospacing="0" w:after="150" w:afterAutospacing="0"/>
        <w:rPr>
          <w:rFonts w:ascii="Georgia" w:hAnsi="Georgia"/>
          <w:color w:val="F05A24"/>
          <w:sz w:val="27"/>
          <w:szCs w:val="27"/>
        </w:rPr>
      </w:pPr>
      <w:r>
        <w:rPr>
          <w:rFonts w:ascii="Georgia" w:hAnsi="Georgia"/>
          <w:color w:val="F05A24"/>
          <w:sz w:val="27"/>
          <w:szCs w:val="27"/>
        </w:rPr>
        <w:t>2 мая 2017</w:t>
      </w:r>
    </w:p>
    <w:p w:rsidR="00061801" w:rsidRDefault="00061801" w:rsidP="00061801">
      <w:pPr>
        <w:pStyle w:val="4"/>
        <w:shd w:val="clear" w:color="auto" w:fill="FAFAF8"/>
        <w:spacing w:before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Сведения о доходах, об имуществе и обязательствах имущественного характера, </w:t>
      </w:r>
      <w:r>
        <w:rPr>
          <w:rFonts w:ascii="Georgia" w:hAnsi="Georgia"/>
          <w:color w:val="000000"/>
          <w:sz w:val="27"/>
          <w:szCs w:val="27"/>
        </w:rPr>
        <w:br/>
        <w:t>представленные муниципальными служащими Контрольно-счетной палаты</w:t>
      </w:r>
      <w:r>
        <w:rPr>
          <w:rFonts w:ascii="Georgia" w:hAnsi="Georgia"/>
          <w:color w:val="000000"/>
          <w:sz w:val="27"/>
          <w:szCs w:val="27"/>
        </w:rPr>
        <w:br/>
        <w:t>за отчетный период с 1 января  2016 года по 31 декабря 2016 года.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8"/>
        <w:tblCellMar>
          <w:left w:w="0" w:type="dxa"/>
          <w:right w:w="0" w:type="dxa"/>
        </w:tblCellMar>
        <w:tblLook w:val="04A0"/>
      </w:tblPr>
      <w:tblGrid>
        <w:gridCol w:w="2415"/>
        <w:gridCol w:w="1980"/>
        <w:gridCol w:w="1410"/>
        <w:gridCol w:w="1818"/>
        <w:gridCol w:w="1292"/>
        <w:gridCol w:w="1215"/>
        <w:gridCol w:w="1357"/>
        <w:gridCol w:w="1943"/>
        <w:gridCol w:w="990"/>
        <w:gridCol w:w="975"/>
      </w:tblGrid>
      <w:tr w:rsidR="00061801" w:rsidTr="00061801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Фамилия, имя,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отчество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муниципального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служащего &lt;1&gt; 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Должность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муниципального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служащего &lt;2&gt;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Деклари-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рованный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годовой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доход за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2016 год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(рублей)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Перечень объектов недвижимого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 и транспортных средств,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принадлежащих на праве  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собственности           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Перечень объектов 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 имущества,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находящихся в пользовании</w:t>
            </w:r>
          </w:p>
        </w:tc>
      </w:tr>
      <w:tr w:rsidR="00061801" w:rsidTr="000618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Объекты недвижимого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      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Транс-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портные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средства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(вид,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марка)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Вид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объектов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&lt;3&gt;  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Площадь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(кв. м)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Страна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располо-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жения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&lt;4&gt; </w:t>
            </w:r>
          </w:p>
        </w:tc>
      </w:tr>
      <w:tr w:rsidR="00061801" w:rsidTr="000618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Вид  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объектов 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недвижимого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имущества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&lt;3&gt; 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Площадь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(кв. 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Страна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располо-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жения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&lt;4&gt;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Жучков Ю.О.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председатель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2 336 495,93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  <w:lang w:val="en-US"/>
              </w:rPr>
            </w:pP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Toyota RAV4 2012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br/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br/>
              <w:t>GreatWall Hover 2012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66,8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26,0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485 244,12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66,3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Макуха В.Н.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Руководитель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1 340 631,17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 под жил. строительство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Жилой дом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Квартира 1/4 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1380,0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166,4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85,7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ГАЗ 31029 1995г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HYUNDAI SANTA FE 2008г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125 705,39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1/4 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Кирчев В.В.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1 262 311,57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Toyota RAV4 2010г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10000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23,1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406 929,2 6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37,1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10000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Джигир И.М.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801 034,19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1 372 179,23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¼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Subaru outback 2012г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Журавлев В.Д.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Начальник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863 864,94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½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42,6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  <w:lang w:val="en-US"/>
              </w:rPr>
            </w:pP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Kia SLS Sportage SL 2011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397 004,98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½ доли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Садовый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76,0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886,0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Комарович С.Ю.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579 174,00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59,4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325 447,00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58,3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Ssang Yong Action 2013г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59,4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59,4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Етеревскова М.П.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 xml:space="preserve">Ведущий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инспектор 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598 318,13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 xml:space="preserve">CHEVROLET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«AVEO»  2007 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Пыльнева А.Н.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 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519 029,80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         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76,3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Платонова С.А.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Начальник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700 152,66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53,9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Hyundai Elantra 2012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Зуй Ирина Андреевна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Старший 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39 971,72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         1/4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69,0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200 074,45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         1/3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Головачева Юлия Владимировна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Старший 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571 522,50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Дачный земельный участок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Дачный земельный участок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Садовый дом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 xml:space="preserve">Квартира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1/3доли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800,0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800,0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26,2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60,8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RP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591 863,73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1/3доли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63,7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  <w:lang w:val="en-US"/>
              </w:rPr>
            </w:pP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Ford Mondeo 20 2000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.</w:t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br/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М</w:t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-21 1963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>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rPr>
                <w:rFonts w:ascii="Georgia" w:hAnsi="Georgi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rPr>
                <w:rFonts w:ascii="Georgia" w:hAnsi="Georgi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rPr>
                <w:rFonts w:ascii="Georgia" w:hAnsi="Georgia"/>
                <w:color w:val="000000"/>
                <w:sz w:val="27"/>
                <w:szCs w:val="27"/>
                <w:lang w:val="en-US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Мустафин А.В.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Старший консультант - юрисконсульт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538 319,56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RP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Тарасова М.Д.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 Консультант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549 099,92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Квартира1/2доли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  <w:lang w:val="en-US"/>
              </w:rPr>
            </w:pP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 xml:space="preserve">Kia SLS SportageSLS 2012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  <w:r w:rsidRPr="00061801">
              <w:rPr>
                <w:rFonts w:ascii="Georgia" w:hAnsi="Georgia"/>
                <w:color w:val="494949"/>
                <w:sz w:val="22"/>
                <w:szCs w:val="22"/>
                <w:lang w:val="en-US"/>
              </w:rPr>
              <w:t xml:space="preserve">            NISSAN MICRA 2010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t>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rPr>
                <w:rFonts w:ascii="Georgia" w:hAnsi="Georgi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rPr>
                <w:rFonts w:ascii="Georgia" w:hAnsi="Georgia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Pr="00061801" w:rsidRDefault="00061801">
            <w:pPr>
              <w:rPr>
                <w:rFonts w:ascii="Georgia" w:hAnsi="Georgia"/>
                <w:color w:val="000000"/>
                <w:sz w:val="27"/>
                <w:szCs w:val="27"/>
                <w:lang w:val="en-US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Диянова М.В.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Начальник отдела бухгалтерского учета и отчетности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658 612,04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Квартира1/2доли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Квартира             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86.4 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65,4           46,6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       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Субару Форестер2,0 2014г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577 525,48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  под гаражный бокс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Гаражный бокс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Нежилое помещение    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27,0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39,8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61,4   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43,2                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Автоприцеп ВАРЗ-500а-2001г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86,4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Концевич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562 132,61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Квартира1/3доли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75,4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30,3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Орлова И.В.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jc w:val="center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501 900,33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Квартира1/2доли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32,2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Овощехранилище, ячейка в модуле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Близнюк В.В.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 xml:space="preserve">Ведущий 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518 859,54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Квартира1/3доли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44,5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44,0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62,1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323 356,18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1/3доли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Жукова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Главный инспектор контрольно-ревизионной 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536 712,46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Дачный земельный участок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Земельный участок под жил. строительство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Земельный участок под жил. строительство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Жилой дом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Дачный дом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Квартира 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2/3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674,0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77,0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600,0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230,3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49,0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62,1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ВАЗ-21061 1984 г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SUZUKI SPLASH 2013г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19,8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19,8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Копнин А.С.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Ведущий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364 863,81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Гаражный бокс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127,0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19,8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Mutsubishi L200  2014г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Кимлач Е.Е.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Старший инспектор контрольно-ревизионной инспекции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396 863,53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Volkswagen Polo 2012 г.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39736,38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Земельный участок  1/12доли</w:t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</w:r>
            <w:r>
              <w:rPr>
                <w:rFonts w:ascii="Georgia" w:hAnsi="Georgia"/>
                <w:color w:val="494949"/>
                <w:sz w:val="22"/>
                <w:szCs w:val="22"/>
              </w:rPr>
              <w:br/>
              <w:t>Жилой дом       1/12 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605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144,6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55,7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55,7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lastRenderedPageBreak/>
              <w:t>Богачева Ю.М.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Консультант отдела бухгалтерского учета и отчетности аппарата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469 120,61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  1/2 доли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46,6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745 005,29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1/2 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 NISSAN TIIDA  2012г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  <w:tr w:rsidR="00061801" w:rsidTr="00061801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vAlign w:val="center"/>
            <w:hideMark/>
          </w:tcPr>
          <w:p w:rsidR="00061801" w:rsidRDefault="00061801">
            <w:pPr>
              <w:rPr>
                <w:rFonts w:ascii="Georgia" w:hAnsi="Georgia"/>
                <w:color w:val="494949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Квартира 1/6 доли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44,1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pStyle w:val="a3"/>
              <w:spacing w:before="0" w:beforeAutospacing="0" w:after="150" w:afterAutospacing="0"/>
              <w:rPr>
                <w:rFonts w:ascii="Georgia" w:hAnsi="Georgia"/>
                <w:color w:val="494949"/>
                <w:sz w:val="22"/>
                <w:szCs w:val="22"/>
              </w:rPr>
            </w:pPr>
            <w:r>
              <w:rPr>
                <w:rFonts w:ascii="Georgia" w:hAnsi="Georgia"/>
                <w:color w:val="494949"/>
                <w:sz w:val="22"/>
                <w:szCs w:val="22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8"/>
            <w:hideMark/>
          </w:tcPr>
          <w:p w:rsidR="00061801" w:rsidRDefault="00061801">
            <w:pPr>
              <w:rPr>
                <w:rFonts w:ascii="Georgia" w:hAnsi="Georgia"/>
                <w:color w:val="000000"/>
                <w:sz w:val="27"/>
                <w:szCs w:val="27"/>
              </w:rPr>
            </w:pPr>
          </w:p>
        </w:tc>
      </w:tr>
    </w:tbl>
    <w:p w:rsidR="00061801" w:rsidRDefault="00061801" w:rsidP="00061801">
      <w:pPr>
        <w:pStyle w:val="a3"/>
        <w:shd w:val="clear" w:color="auto" w:fill="FAFAF8"/>
        <w:spacing w:before="0" w:beforeAutospacing="0" w:after="0" w:afterAutospacing="0"/>
        <w:rPr>
          <w:rFonts w:ascii="Georgia" w:hAnsi="Georgia"/>
          <w:color w:val="494949"/>
          <w:sz w:val="19"/>
          <w:szCs w:val="19"/>
        </w:rPr>
      </w:pPr>
      <w:r>
        <w:rPr>
          <w:rFonts w:ascii="Georgia" w:hAnsi="Georgia"/>
          <w:color w:val="494949"/>
          <w:sz w:val="19"/>
          <w:szCs w:val="19"/>
        </w:rPr>
        <w:t>--------------------------------</w:t>
      </w:r>
      <w:r>
        <w:rPr>
          <w:rFonts w:ascii="Georgia" w:hAnsi="Georgia"/>
          <w:color w:val="494949"/>
          <w:sz w:val="19"/>
          <w:szCs w:val="19"/>
        </w:rPr>
        <w:br/>
      </w:r>
      <w:r>
        <w:rPr>
          <w:rFonts w:ascii="Georgia" w:hAnsi="Georgia"/>
          <w:color w:val="494949"/>
          <w:sz w:val="19"/>
          <w:szCs w:val="19"/>
        </w:rPr>
        <w:br/>
        <w:t>&lt;1&gt;Указывается Ф.И.О. муниципального служащего (Ф.И.О. супруги (супруга) и несовершеннолетних детей не указываются).</w:t>
      </w:r>
      <w:r>
        <w:rPr>
          <w:rFonts w:ascii="Georgia" w:hAnsi="Georgia"/>
          <w:color w:val="494949"/>
          <w:sz w:val="19"/>
          <w:szCs w:val="19"/>
        </w:rPr>
        <w:br/>
      </w:r>
      <w:r>
        <w:rPr>
          <w:rFonts w:ascii="Georgia" w:hAnsi="Georgia"/>
          <w:color w:val="494949"/>
          <w:sz w:val="19"/>
          <w:szCs w:val="19"/>
        </w:rPr>
        <w:br/>
        <w:t>&lt;2&gt; Указывается должность муниципального служащего.</w:t>
      </w:r>
      <w:r>
        <w:rPr>
          <w:rFonts w:ascii="Georgia" w:hAnsi="Georgia"/>
          <w:color w:val="494949"/>
          <w:sz w:val="19"/>
          <w:szCs w:val="19"/>
        </w:rPr>
        <w:br/>
      </w:r>
      <w:r>
        <w:rPr>
          <w:rFonts w:ascii="Georgia" w:hAnsi="Georgia"/>
          <w:color w:val="494949"/>
          <w:sz w:val="19"/>
          <w:szCs w:val="19"/>
        </w:rPr>
        <w:br/>
        <w:t>&lt;3&gt; Например, жилой дом, земельный участок, квартира и т.д.</w:t>
      </w:r>
      <w:r>
        <w:rPr>
          <w:rFonts w:ascii="Georgia" w:hAnsi="Georgia"/>
          <w:color w:val="494949"/>
          <w:sz w:val="19"/>
          <w:szCs w:val="19"/>
        </w:rPr>
        <w:br/>
      </w:r>
      <w:r>
        <w:rPr>
          <w:rFonts w:ascii="Georgia" w:hAnsi="Georgia"/>
          <w:color w:val="494949"/>
          <w:sz w:val="19"/>
          <w:szCs w:val="19"/>
        </w:rPr>
        <w:br/>
        <w:t>&lt;4&gt; Россия или иная страна (государство).</w:t>
      </w:r>
    </w:p>
    <w:p w:rsidR="00061801" w:rsidRDefault="00061801" w:rsidP="00061801">
      <w:pPr>
        <w:pStyle w:val="a3"/>
        <w:shd w:val="clear" w:color="auto" w:fill="FAFAF8"/>
        <w:spacing w:before="0" w:beforeAutospacing="0" w:after="150" w:afterAutospacing="0"/>
        <w:rPr>
          <w:rFonts w:ascii="Georgia" w:hAnsi="Georgia"/>
          <w:color w:val="494949"/>
          <w:sz w:val="19"/>
          <w:szCs w:val="19"/>
        </w:rPr>
      </w:pPr>
      <w:r>
        <w:rPr>
          <w:rFonts w:ascii="Georgia" w:hAnsi="Georgia"/>
          <w:color w:val="494949"/>
          <w:sz w:val="19"/>
          <w:szCs w:val="19"/>
        </w:rPr>
        <w:t>В соответствии с Трудовым кодексом Российской Федерации, Федеральным законом от 27.07.2006 № 152-ФЗ «О персональных данных» и Федеральным законом от 02.03.2007 № 25-ФЗ «О муниципальной службе в Российской Федерации».</w:t>
      </w:r>
    </w:p>
    <w:p w:rsidR="00061801" w:rsidRDefault="00061801">
      <w:pPr>
        <w:spacing w:after="0" w:line="240" w:lineRule="auto"/>
      </w:pPr>
      <w:r>
        <w:br w:type="page"/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lastRenderedPageBreak/>
        <w:t>Уточненные сведения</w:t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 xml:space="preserve">о доходах, об имуществе и обязательствах имущественного характера, </w:t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представленные муниципальным служащим «Контрольно-счетной палаты»</w:t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Копниным Алексеем Сергеевичем.</w:t>
      </w:r>
    </w:p>
    <w:p w:rsidR="00061801" w:rsidRPr="00DF240B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 xml:space="preserve">за отчетный период </w:t>
      </w:r>
      <w:r w:rsidRPr="00DF240B">
        <w:rPr>
          <w:bCs/>
        </w:rPr>
        <w:t xml:space="preserve">с 1 </w:t>
      </w:r>
      <w:r>
        <w:rPr>
          <w:bCs/>
        </w:rPr>
        <w:t xml:space="preserve">января </w:t>
      </w:r>
      <w:r w:rsidRPr="00DF240B">
        <w:rPr>
          <w:bCs/>
        </w:rPr>
        <w:t xml:space="preserve"> 20</w:t>
      </w:r>
      <w:r>
        <w:rPr>
          <w:bCs/>
        </w:rPr>
        <w:t>15</w:t>
      </w:r>
      <w:r w:rsidRPr="00DF240B">
        <w:rPr>
          <w:bCs/>
        </w:rPr>
        <w:t xml:space="preserve"> года по 31 </w:t>
      </w:r>
      <w:r>
        <w:rPr>
          <w:bCs/>
        </w:rPr>
        <w:t>декабря</w:t>
      </w:r>
      <w:r w:rsidRPr="00DF240B">
        <w:rPr>
          <w:bCs/>
        </w:rPr>
        <w:t xml:space="preserve"> 20</w:t>
      </w:r>
      <w:r>
        <w:rPr>
          <w:bCs/>
        </w:rPr>
        <w:t>15</w:t>
      </w:r>
      <w:r w:rsidRPr="00DF240B">
        <w:rPr>
          <w:bCs/>
        </w:rPr>
        <w:t xml:space="preserve"> года</w:t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985"/>
        <w:gridCol w:w="1410"/>
        <w:gridCol w:w="1620"/>
        <w:gridCol w:w="939"/>
        <w:gridCol w:w="1221"/>
        <w:gridCol w:w="1215"/>
        <w:gridCol w:w="1816"/>
        <w:gridCol w:w="992"/>
        <w:gridCol w:w="972"/>
      </w:tblGrid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Фамилия, имя,   </w:t>
            </w:r>
            <w:r w:rsidRPr="00FA4C3A">
              <w:rPr>
                <w:sz w:val="20"/>
                <w:szCs w:val="20"/>
              </w:rPr>
              <w:br/>
              <w:t xml:space="preserve">отчество     </w:t>
            </w:r>
            <w:r w:rsidRPr="00FA4C3A">
              <w:rPr>
                <w:sz w:val="20"/>
                <w:szCs w:val="20"/>
              </w:rPr>
              <w:br/>
              <w:t xml:space="preserve">муниципального  </w:t>
            </w:r>
            <w:r w:rsidRPr="00FA4C3A">
              <w:rPr>
                <w:sz w:val="20"/>
                <w:szCs w:val="20"/>
              </w:rPr>
              <w:br/>
              <w:t>служащего &lt;1&gt;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Должность   </w:t>
            </w:r>
            <w:r w:rsidRPr="00FA4C3A">
              <w:rPr>
                <w:sz w:val="20"/>
                <w:szCs w:val="20"/>
              </w:rPr>
              <w:br/>
              <w:t>муниципального</w:t>
            </w:r>
            <w:r w:rsidRPr="00FA4C3A">
              <w:rPr>
                <w:sz w:val="20"/>
                <w:szCs w:val="20"/>
              </w:rPr>
              <w:br/>
              <w:t>служащего &lt;2&gt;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Деклари-</w:t>
            </w:r>
            <w:r w:rsidRPr="00FA4C3A">
              <w:rPr>
                <w:sz w:val="20"/>
                <w:szCs w:val="20"/>
              </w:rPr>
              <w:br/>
              <w:t>рованный</w:t>
            </w:r>
            <w:r w:rsidRPr="00FA4C3A">
              <w:rPr>
                <w:sz w:val="20"/>
                <w:szCs w:val="20"/>
              </w:rPr>
              <w:br/>
              <w:t xml:space="preserve">годовой </w:t>
            </w:r>
            <w:r w:rsidRPr="00FA4C3A">
              <w:rPr>
                <w:sz w:val="20"/>
                <w:szCs w:val="20"/>
              </w:rPr>
              <w:br/>
              <w:t>доход за</w:t>
            </w:r>
            <w:r w:rsidRPr="00FA4C3A">
              <w:rPr>
                <w:sz w:val="20"/>
                <w:szCs w:val="20"/>
              </w:rPr>
              <w:br/>
              <w:t>2015 год</w:t>
            </w:r>
            <w:r w:rsidRPr="00FA4C3A">
              <w:rPr>
                <w:sz w:val="20"/>
                <w:szCs w:val="20"/>
              </w:rPr>
              <w:br/>
              <w:t>(рублей)</w:t>
            </w:r>
          </w:p>
        </w:tc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Перечень объектов недвижимого    </w:t>
            </w:r>
            <w:r w:rsidRPr="00FA4C3A">
              <w:rPr>
                <w:sz w:val="20"/>
                <w:szCs w:val="20"/>
              </w:rPr>
              <w:br/>
              <w:t xml:space="preserve">имущества и транспортных средств,  </w:t>
            </w:r>
            <w:r w:rsidRPr="00FA4C3A">
              <w:rPr>
                <w:sz w:val="20"/>
                <w:szCs w:val="20"/>
              </w:rPr>
              <w:br/>
              <w:t xml:space="preserve">принадлежащих на праве       </w:t>
            </w:r>
            <w:r w:rsidRPr="00FA4C3A"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Перечень объектов     </w:t>
            </w:r>
            <w:r w:rsidRPr="00FA4C3A">
              <w:rPr>
                <w:sz w:val="20"/>
                <w:szCs w:val="20"/>
              </w:rPr>
              <w:br/>
              <w:t xml:space="preserve">недвижимого имущества,   </w:t>
            </w:r>
            <w:r w:rsidRPr="00FA4C3A">
              <w:rPr>
                <w:sz w:val="20"/>
                <w:szCs w:val="20"/>
              </w:rPr>
              <w:br/>
              <w:t>находящихся в пользовании</w:t>
            </w: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Объекты недвижимого    </w:t>
            </w:r>
            <w:r w:rsidRPr="00FA4C3A">
              <w:rPr>
                <w:sz w:val="20"/>
                <w:szCs w:val="20"/>
              </w:rPr>
              <w:br/>
              <w:t>имущества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Транс-  </w:t>
            </w:r>
            <w:r w:rsidRPr="00FA4C3A">
              <w:rPr>
                <w:sz w:val="20"/>
                <w:szCs w:val="20"/>
              </w:rPr>
              <w:br/>
              <w:t xml:space="preserve">портные </w:t>
            </w:r>
            <w:r w:rsidRPr="00FA4C3A">
              <w:rPr>
                <w:sz w:val="20"/>
                <w:szCs w:val="20"/>
              </w:rPr>
              <w:br/>
              <w:t>средства</w:t>
            </w:r>
            <w:r w:rsidRPr="00FA4C3A">
              <w:rPr>
                <w:sz w:val="20"/>
                <w:szCs w:val="20"/>
              </w:rPr>
              <w:br/>
              <w:t xml:space="preserve">(вид,   </w:t>
            </w:r>
            <w:r w:rsidRPr="00FA4C3A">
              <w:rPr>
                <w:sz w:val="20"/>
                <w:szCs w:val="20"/>
              </w:rPr>
              <w:br/>
              <w:t xml:space="preserve">марка)  </w:t>
            </w: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Вид    </w:t>
            </w:r>
            <w:r w:rsidRPr="00FA4C3A">
              <w:rPr>
                <w:sz w:val="20"/>
                <w:szCs w:val="20"/>
              </w:rPr>
              <w:br/>
              <w:t xml:space="preserve">объектов  </w:t>
            </w:r>
            <w:r w:rsidRPr="00FA4C3A">
              <w:rPr>
                <w:sz w:val="20"/>
                <w:szCs w:val="20"/>
              </w:rPr>
              <w:br/>
              <w:t>недвижимого</w:t>
            </w:r>
            <w:r w:rsidRPr="00FA4C3A">
              <w:rPr>
                <w:sz w:val="20"/>
                <w:szCs w:val="20"/>
              </w:rPr>
              <w:br/>
              <w:t xml:space="preserve">имущества </w:t>
            </w:r>
            <w:r w:rsidRPr="00FA4C3A">
              <w:rPr>
                <w:sz w:val="20"/>
                <w:szCs w:val="20"/>
              </w:rPr>
              <w:br/>
              <w:t xml:space="preserve">&lt;3&gt;   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Площадь</w:t>
            </w:r>
            <w:r w:rsidRPr="00FA4C3A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Страна </w:t>
            </w:r>
            <w:r w:rsidRPr="00FA4C3A">
              <w:rPr>
                <w:sz w:val="20"/>
                <w:szCs w:val="20"/>
              </w:rPr>
              <w:br/>
              <w:t>распо</w:t>
            </w:r>
            <w:r>
              <w:rPr>
                <w:sz w:val="20"/>
                <w:szCs w:val="20"/>
              </w:rPr>
              <w:t xml:space="preserve">ло- </w:t>
            </w:r>
            <w:r>
              <w:rPr>
                <w:sz w:val="20"/>
                <w:szCs w:val="20"/>
              </w:rPr>
              <w:br/>
            </w:r>
            <w:r w:rsidRPr="00FA4C3A">
              <w:rPr>
                <w:sz w:val="20"/>
                <w:szCs w:val="20"/>
              </w:rPr>
              <w:t>жения</w:t>
            </w:r>
            <w:r w:rsidRPr="00FA4C3A">
              <w:rPr>
                <w:sz w:val="20"/>
                <w:szCs w:val="20"/>
              </w:rPr>
              <w:br/>
              <w:t xml:space="preserve">&lt;4&gt;  </w:t>
            </w: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Вид    </w:t>
            </w:r>
            <w:r w:rsidRPr="00FA4C3A">
              <w:rPr>
                <w:sz w:val="20"/>
                <w:szCs w:val="20"/>
              </w:rPr>
              <w:br/>
              <w:t xml:space="preserve">объектов  </w:t>
            </w:r>
            <w:r w:rsidRPr="00FA4C3A">
              <w:rPr>
                <w:sz w:val="20"/>
                <w:szCs w:val="20"/>
              </w:rPr>
              <w:br/>
              <w:t>недвижимого</w:t>
            </w:r>
            <w:r w:rsidRPr="00FA4C3A">
              <w:rPr>
                <w:sz w:val="20"/>
                <w:szCs w:val="20"/>
              </w:rPr>
              <w:br/>
              <w:t xml:space="preserve">имущества </w:t>
            </w:r>
            <w:r w:rsidRPr="00FA4C3A">
              <w:rPr>
                <w:sz w:val="20"/>
                <w:szCs w:val="20"/>
              </w:rPr>
              <w:br/>
              <w:t xml:space="preserve">&lt;3&gt;   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Площадь</w:t>
            </w:r>
            <w:r w:rsidRPr="00FA4C3A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Страна </w:t>
            </w:r>
            <w:r w:rsidRPr="00FA4C3A">
              <w:rPr>
                <w:sz w:val="20"/>
                <w:szCs w:val="20"/>
              </w:rPr>
              <w:br/>
              <w:t>распо</w:t>
            </w:r>
            <w:r>
              <w:rPr>
                <w:sz w:val="20"/>
                <w:szCs w:val="20"/>
              </w:rPr>
              <w:t xml:space="preserve">ло- </w:t>
            </w:r>
            <w:r>
              <w:rPr>
                <w:sz w:val="20"/>
                <w:szCs w:val="20"/>
              </w:rPr>
              <w:br/>
            </w:r>
            <w:r w:rsidRPr="00FA4C3A">
              <w:rPr>
                <w:sz w:val="20"/>
                <w:szCs w:val="20"/>
              </w:rPr>
              <w:t>жения</w:t>
            </w:r>
            <w:r w:rsidRPr="00FA4C3A">
              <w:rPr>
                <w:sz w:val="20"/>
                <w:szCs w:val="20"/>
              </w:rPr>
              <w:br/>
              <w:t xml:space="preserve">&lt;4&gt;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  <w:r w:rsidRPr="00165F9D">
              <w:t>Копнин А.С.</w:t>
            </w:r>
          </w:p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F9D">
              <w:rPr>
                <w:sz w:val="22"/>
                <w:szCs w:val="22"/>
              </w:rPr>
              <w:t>Старший инспектор контрольно-ревизионной  инспекции</w:t>
            </w: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65F9D">
              <w:rPr>
                <w:lang w:val="en-US"/>
              </w:rPr>
              <w:t>853 862</w:t>
            </w:r>
            <w:r w:rsidRPr="00165F9D">
              <w:t>,</w:t>
            </w:r>
            <w:r w:rsidRPr="00165F9D">
              <w:rPr>
                <w:lang w:val="en-US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Mutsubishi</w:t>
            </w:r>
            <w:r w:rsidRPr="000618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061801">
              <w:rPr>
                <w:sz w:val="20"/>
                <w:szCs w:val="20"/>
              </w:rPr>
              <w:t>200  2014</w:t>
            </w:r>
            <w:r>
              <w:rPr>
                <w:sz w:val="20"/>
                <w:szCs w:val="20"/>
              </w:rPr>
              <w:t>г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61801" w:rsidRPr="00D07BF9" w:rsidRDefault="00061801" w:rsidP="00061801">
      <w:pPr>
        <w:autoSpaceDE w:val="0"/>
        <w:autoSpaceDN w:val="0"/>
        <w:adjustRightInd w:val="0"/>
        <w:ind w:firstLine="540"/>
        <w:jc w:val="both"/>
        <w:outlineLvl w:val="1"/>
      </w:pPr>
    </w:p>
    <w:p w:rsidR="00061801" w:rsidRDefault="00061801">
      <w:pPr>
        <w:spacing w:after="0" w:line="240" w:lineRule="auto"/>
      </w:pPr>
      <w:r>
        <w:br w:type="page"/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DF240B">
        <w:rPr>
          <w:bCs/>
        </w:rPr>
        <w:lastRenderedPageBreak/>
        <w:t>С</w:t>
      </w:r>
      <w:r>
        <w:rPr>
          <w:bCs/>
        </w:rPr>
        <w:t>ведения</w:t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 xml:space="preserve">о доходах, об имуществе и обязательствах имущественного характера, </w:t>
      </w:r>
    </w:p>
    <w:p w:rsidR="00061801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представленные муниципальными служащими Контрольно-счетной палаты</w:t>
      </w:r>
    </w:p>
    <w:p w:rsidR="00061801" w:rsidRPr="00DF240B" w:rsidRDefault="00061801" w:rsidP="00061801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 xml:space="preserve">за отчетный период </w:t>
      </w:r>
      <w:r w:rsidRPr="00DF240B">
        <w:rPr>
          <w:bCs/>
        </w:rPr>
        <w:t xml:space="preserve">с 1 </w:t>
      </w:r>
      <w:r>
        <w:rPr>
          <w:bCs/>
        </w:rPr>
        <w:t xml:space="preserve">января </w:t>
      </w:r>
      <w:r w:rsidRPr="00DF240B">
        <w:rPr>
          <w:bCs/>
        </w:rPr>
        <w:t xml:space="preserve"> 20</w:t>
      </w:r>
      <w:r>
        <w:rPr>
          <w:bCs/>
        </w:rPr>
        <w:t>15</w:t>
      </w:r>
      <w:r w:rsidRPr="00DF240B">
        <w:rPr>
          <w:bCs/>
        </w:rPr>
        <w:t xml:space="preserve"> года по 31 </w:t>
      </w:r>
      <w:r>
        <w:rPr>
          <w:bCs/>
        </w:rPr>
        <w:t>декабря</w:t>
      </w:r>
      <w:r w:rsidRPr="00DF240B">
        <w:rPr>
          <w:bCs/>
        </w:rPr>
        <w:t xml:space="preserve"> 20</w:t>
      </w:r>
      <w:r>
        <w:rPr>
          <w:bCs/>
        </w:rPr>
        <w:t>15</w:t>
      </w:r>
      <w:r w:rsidRPr="00DF240B">
        <w:rPr>
          <w:bCs/>
        </w:rPr>
        <w:t xml:space="preserve"> года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985"/>
        <w:gridCol w:w="1410"/>
        <w:gridCol w:w="1620"/>
        <w:gridCol w:w="939"/>
        <w:gridCol w:w="1221"/>
        <w:gridCol w:w="1215"/>
        <w:gridCol w:w="1816"/>
        <w:gridCol w:w="992"/>
        <w:gridCol w:w="972"/>
      </w:tblGrid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Фамилия, имя,   </w:t>
            </w:r>
            <w:r w:rsidRPr="00FA4C3A">
              <w:rPr>
                <w:sz w:val="20"/>
                <w:szCs w:val="20"/>
              </w:rPr>
              <w:br/>
              <w:t xml:space="preserve">отчество     </w:t>
            </w:r>
            <w:r w:rsidRPr="00FA4C3A">
              <w:rPr>
                <w:sz w:val="20"/>
                <w:szCs w:val="20"/>
              </w:rPr>
              <w:br/>
              <w:t xml:space="preserve">муниципального  </w:t>
            </w:r>
            <w:r w:rsidRPr="00FA4C3A">
              <w:rPr>
                <w:sz w:val="20"/>
                <w:szCs w:val="20"/>
              </w:rPr>
              <w:br/>
              <w:t xml:space="preserve">служащего &lt;1&gt;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Должность   </w:t>
            </w:r>
            <w:r w:rsidRPr="00FA4C3A">
              <w:rPr>
                <w:sz w:val="20"/>
                <w:szCs w:val="20"/>
              </w:rPr>
              <w:br/>
              <w:t>муниципального</w:t>
            </w:r>
            <w:r w:rsidRPr="00FA4C3A">
              <w:rPr>
                <w:sz w:val="20"/>
                <w:szCs w:val="20"/>
              </w:rPr>
              <w:br/>
              <w:t xml:space="preserve">служащего &lt;2&gt;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Деклари-</w:t>
            </w:r>
            <w:r w:rsidRPr="00FA4C3A">
              <w:rPr>
                <w:sz w:val="20"/>
                <w:szCs w:val="20"/>
              </w:rPr>
              <w:br/>
              <w:t>рованный</w:t>
            </w:r>
            <w:r w:rsidRPr="00FA4C3A">
              <w:rPr>
                <w:sz w:val="20"/>
                <w:szCs w:val="20"/>
              </w:rPr>
              <w:br/>
              <w:t xml:space="preserve">годовой </w:t>
            </w:r>
            <w:r w:rsidRPr="00FA4C3A">
              <w:rPr>
                <w:sz w:val="20"/>
                <w:szCs w:val="20"/>
              </w:rPr>
              <w:br/>
              <w:t>доход за</w:t>
            </w:r>
            <w:r w:rsidRPr="00FA4C3A">
              <w:rPr>
                <w:sz w:val="20"/>
                <w:szCs w:val="20"/>
              </w:rPr>
              <w:br/>
              <w:t>2015 год</w:t>
            </w:r>
            <w:r w:rsidRPr="00FA4C3A">
              <w:rPr>
                <w:sz w:val="20"/>
                <w:szCs w:val="20"/>
              </w:rPr>
              <w:br/>
              <w:t xml:space="preserve">(рублей) </w:t>
            </w:r>
          </w:p>
        </w:tc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Перечень объектов недвижимого    </w:t>
            </w:r>
            <w:r w:rsidRPr="00FA4C3A">
              <w:rPr>
                <w:sz w:val="20"/>
                <w:szCs w:val="20"/>
              </w:rPr>
              <w:br/>
              <w:t xml:space="preserve">имущества и транспортных средств,  </w:t>
            </w:r>
            <w:r w:rsidRPr="00FA4C3A">
              <w:rPr>
                <w:sz w:val="20"/>
                <w:szCs w:val="20"/>
              </w:rPr>
              <w:br/>
              <w:t xml:space="preserve">принадлежащих на праве       </w:t>
            </w:r>
            <w:r w:rsidRPr="00FA4C3A">
              <w:rPr>
                <w:sz w:val="20"/>
                <w:szCs w:val="20"/>
              </w:rPr>
              <w:br/>
              <w:t xml:space="preserve">собственности           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Перечень объектов     </w:t>
            </w:r>
            <w:r w:rsidRPr="00FA4C3A">
              <w:rPr>
                <w:sz w:val="20"/>
                <w:szCs w:val="20"/>
              </w:rPr>
              <w:br/>
              <w:t xml:space="preserve">недвижимого имущества,   </w:t>
            </w:r>
            <w:r w:rsidRPr="00FA4C3A">
              <w:rPr>
                <w:sz w:val="20"/>
                <w:szCs w:val="20"/>
              </w:rPr>
              <w:br/>
              <w:t xml:space="preserve">находящихся в пользовании </w:t>
            </w: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Объекты недвижимого    </w:t>
            </w:r>
            <w:r w:rsidRPr="00FA4C3A">
              <w:rPr>
                <w:sz w:val="20"/>
                <w:szCs w:val="20"/>
              </w:rPr>
              <w:br/>
              <w:t xml:space="preserve">имущества    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Транс-  </w:t>
            </w:r>
            <w:r w:rsidRPr="00FA4C3A">
              <w:rPr>
                <w:sz w:val="20"/>
                <w:szCs w:val="20"/>
              </w:rPr>
              <w:br/>
              <w:t xml:space="preserve">портные </w:t>
            </w:r>
            <w:r w:rsidRPr="00FA4C3A">
              <w:rPr>
                <w:sz w:val="20"/>
                <w:szCs w:val="20"/>
              </w:rPr>
              <w:br/>
              <w:t>средства</w:t>
            </w:r>
            <w:r w:rsidRPr="00FA4C3A">
              <w:rPr>
                <w:sz w:val="20"/>
                <w:szCs w:val="20"/>
              </w:rPr>
              <w:br/>
              <w:t xml:space="preserve">(вид,   </w:t>
            </w:r>
            <w:r w:rsidRPr="00FA4C3A">
              <w:rPr>
                <w:sz w:val="20"/>
                <w:szCs w:val="20"/>
              </w:rPr>
              <w:br/>
              <w:t xml:space="preserve">марка)  </w:t>
            </w: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Вид    </w:t>
            </w:r>
            <w:r w:rsidRPr="00FA4C3A">
              <w:rPr>
                <w:sz w:val="20"/>
                <w:szCs w:val="20"/>
              </w:rPr>
              <w:br/>
              <w:t xml:space="preserve">объектов  </w:t>
            </w:r>
            <w:r w:rsidRPr="00FA4C3A">
              <w:rPr>
                <w:sz w:val="20"/>
                <w:szCs w:val="20"/>
              </w:rPr>
              <w:br/>
              <w:t>недвижимого</w:t>
            </w:r>
            <w:r w:rsidRPr="00FA4C3A">
              <w:rPr>
                <w:sz w:val="20"/>
                <w:szCs w:val="20"/>
              </w:rPr>
              <w:br/>
              <w:t xml:space="preserve">имущества </w:t>
            </w:r>
            <w:r w:rsidRPr="00FA4C3A">
              <w:rPr>
                <w:sz w:val="20"/>
                <w:szCs w:val="20"/>
              </w:rPr>
              <w:br/>
              <w:t xml:space="preserve">&lt;3&gt;   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Площадь</w:t>
            </w:r>
            <w:r w:rsidRPr="00FA4C3A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Страна </w:t>
            </w:r>
            <w:r w:rsidRPr="00FA4C3A">
              <w:rPr>
                <w:sz w:val="20"/>
                <w:szCs w:val="20"/>
              </w:rPr>
              <w:br/>
              <w:t>распо</w:t>
            </w:r>
            <w:r>
              <w:rPr>
                <w:sz w:val="20"/>
                <w:szCs w:val="20"/>
              </w:rPr>
              <w:t xml:space="preserve">ло- </w:t>
            </w:r>
            <w:r>
              <w:rPr>
                <w:sz w:val="20"/>
                <w:szCs w:val="20"/>
              </w:rPr>
              <w:br/>
            </w:r>
            <w:r w:rsidRPr="00FA4C3A">
              <w:rPr>
                <w:sz w:val="20"/>
                <w:szCs w:val="20"/>
              </w:rPr>
              <w:t>жения</w:t>
            </w:r>
            <w:r w:rsidRPr="00FA4C3A">
              <w:rPr>
                <w:sz w:val="20"/>
                <w:szCs w:val="20"/>
              </w:rPr>
              <w:br/>
              <w:t xml:space="preserve">&lt;4&gt;  </w:t>
            </w: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Вид    </w:t>
            </w:r>
            <w:r w:rsidRPr="00FA4C3A">
              <w:rPr>
                <w:sz w:val="20"/>
                <w:szCs w:val="20"/>
              </w:rPr>
              <w:br/>
              <w:t xml:space="preserve">объектов  </w:t>
            </w:r>
            <w:r w:rsidRPr="00FA4C3A">
              <w:rPr>
                <w:sz w:val="20"/>
                <w:szCs w:val="20"/>
              </w:rPr>
              <w:br/>
              <w:t>недвижимого</w:t>
            </w:r>
            <w:r w:rsidRPr="00FA4C3A">
              <w:rPr>
                <w:sz w:val="20"/>
                <w:szCs w:val="20"/>
              </w:rPr>
              <w:br/>
              <w:t xml:space="preserve">имущества </w:t>
            </w:r>
            <w:r w:rsidRPr="00FA4C3A">
              <w:rPr>
                <w:sz w:val="20"/>
                <w:szCs w:val="20"/>
              </w:rPr>
              <w:br/>
              <w:t xml:space="preserve">&lt;3&gt;   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Площадь</w:t>
            </w:r>
            <w:r w:rsidRPr="00FA4C3A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 xml:space="preserve">Страна </w:t>
            </w:r>
            <w:r w:rsidRPr="00FA4C3A">
              <w:rPr>
                <w:sz w:val="20"/>
                <w:szCs w:val="20"/>
              </w:rPr>
              <w:br/>
              <w:t>распо</w:t>
            </w:r>
            <w:r>
              <w:rPr>
                <w:sz w:val="20"/>
                <w:szCs w:val="20"/>
              </w:rPr>
              <w:t xml:space="preserve">ло- </w:t>
            </w:r>
            <w:r>
              <w:rPr>
                <w:sz w:val="20"/>
                <w:szCs w:val="20"/>
              </w:rPr>
              <w:br/>
            </w:r>
            <w:r w:rsidRPr="00FA4C3A">
              <w:rPr>
                <w:sz w:val="20"/>
                <w:szCs w:val="20"/>
              </w:rPr>
              <w:t>жения</w:t>
            </w:r>
            <w:r w:rsidRPr="00FA4C3A">
              <w:rPr>
                <w:sz w:val="20"/>
                <w:szCs w:val="20"/>
              </w:rPr>
              <w:br/>
              <w:t xml:space="preserve">&lt;4&gt;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8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</w:p>
        </w:tc>
      </w:tr>
      <w:tr w:rsidR="00061801" w:rsidRPr="00060508" w:rsidTr="0021204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</w:pPr>
            <w:r w:rsidRPr="00FA4C3A">
              <w:t>Жучков Ю.О.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</w:pPr>
            <w:r w:rsidRPr="00FA4C3A">
              <w:t>председатель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</w:pPr>
            <w:r>
              <w:t>1 401 311,95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825D2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Дачный земельный участок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Россия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A4C3A">
              <w:rPr>
                <w:sz w:val="20"/>
                <w:szCs w:val="20"/>
                <w:lang w:val="en-US"/>
              </w:rPr>
              <w:t>Toyota</w:t>
            </w:r>
            <w:r w:rsidRPr="00061801">
              <w:rPr>
                <w:sz w:val="20"/>
                <w:szCs w:val="20"/>
                <w:lang w:val="en-US"/>
              </w:rPr>
              <w:t xml:space="preserve"> </w:t>
            </w:r>
            <w:r w:rsidRPr="00FA4C3A">
              <w:rPr>
                <w:sz w:val="20"/>
                <w:szCs w:val="20"/>
                <w:lang w:val="en-US"/>
              </w:rPr>
              <w:t>RAV</w:t>
            </w:r>
            <w:r w:rsidRPr="00061801">
              <w:rPr>
                <w:sz w:val="20"/>
                <w:szCs w:val="20"/>
                <w:lang w:val="en-US"/>
              </w:rPr>
              <w:t>4 2012</w:t>
            </w:r>
            <w:r w:rsidRPr="00FA4C3A">
              <w:rPr>
                <w:sz w:val="20"/>
                <w:szCs w:val="20"/>
              </w:rPr>
              <w:t>г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A4C3A">
              <w:rPr>
                <w:sz w:val="20"/>
                <w:szCs w:val="20"/>
                <w:lang w:val="en-US"/>
              </w:rPr>
              <w:t>GreatWall</w:t>
            </w:r>
            <w:r w:rsidRPr="00061801">
              <w:rPr>
                <w:sz w:val="20"/>
                <w:szCs w:val="20"/>
                <w:lang w:val="en-US"/>
              </w:rPr>
              <w:t xml:space="preserve"> </w:t>
            </w:r>
            <w:r w:rsidRPr="00FA4C3A">
              <w:rPr>
                <w:sz w:val="20"/>
                <w:szCs w:val="20"/>
                <w:lang w:val="en-US"/>
              </w:rPr>
              <w:t>Hover</w:t>
            </w:r>
            <w:r w:rsidRPr="00061801">
              <w:rPr>
                <w:sz w:val="20"/>
                <w:szCs w:val="20"/>
                <w:lang w:val="en-US"/>
              </w:rPr>
              <w:t xml:space="preserve"> 2012</w:t>
            </w:r>
            <w:r w:rsidRPr="00FA4C3A">
              <w:rPr>
                <w:sz w:val="20"/>
                <w:szCs w:val="20"/>
              </w:rPr>
              <w:t>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Гараж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Россия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060508" w:rsidTr="0021204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</w:pPr>
            <w:r>
              <w:t>С</w:t>
            </w:r>
            <w:r w:rsidRPr="00FA4C3A">
              <w:t>упруга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8</w:t>
            </w:r>
            <w:r w:rsidRPr="00FA4C3A">
              <w:t>41 215,66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Квартира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1/6 </w:t>
            </w:r>
            <w:r w:rsidRPr="004436F4">
              <w:rPr>
                <w:sz w:val="20"/>
                <w:szCs w:val="20"/>
              </w:rPr>
              <w:t>доли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66,3</w:t>
            </w: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66,8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4C3A"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FA4C3A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lastRenderedPageBreak/>
              <w:t>Макуха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</w:pPr>
            <w:r w:rsidRPr="0066169D">
              <w:t>Руководитель аппарата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</w:pPr>
            <w:r>
              <w:t>1 232 571,04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жил. строительство</w:t>
            </w: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Жилой дом</w:t>
            </w: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Квартира 1/4</w:t>
            </w:r>
            <w:r>
              <w:rPr>
                <w:sz w:val="20"/>
                <w:szCs w:val="20"/>
              </w:rPr>
              <w:t>  </w:t>
            </w:r>
            <w:r w:rsidRPr="0066169D">
              <w:rPr>
                <w:sz w:val="20"/>
                <w:szCs w:val="20"/>
              </w:rPr>
              <w:t>доли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1380,0</w:t>
            </w: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166,4</w:t>
            </w: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85,7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Россия</w:t>
            </w: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Россия</w:t>
            </w: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</w:t>
            </w:r>
            <w:r w:rsidRPr="0066169D">
              <w:rPr>
                <w:sz w:val="20"/>
                <w:szCs w:val="20"/>
              </w:rPr>
              <w:t>31029</w:t>
            </w:r>
            <w:r>
              <w:rPr>
                <w:sz w:val="20"/>
                <w:szCs w:val="20"/>
              </w:rPr>
              <w:t xml:space="preserve"> 1995г</w:t>
            </w:r>
          </w:p>
          <w:p w:rsidR="00061801" w:rsidRPr="00FB624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69D">
              <w:rPr>
                <w:sz w:val="20"/>
                <w:szCs w:val="20"/>
                <w:lang w:val="en-US"/>
              </w:rPr>
              <w:t>HYUNDAI</w:t>
            </w:r>
            <w:r w:rsidRPr="002C4975">
              <w:rPr>
                <w:sz w:val="20"/>
                <w:szCs w:val="20"/>
              </w:rPr>
              <w:t xml:space="preserve"> </w:t>
            </w:r>
            <w:r w:rsidRPr="0066169D">
              <w:rPr>
                <w:sz w:val="20"/>
                <w:szCs w:val="20"/>
                <w:lang w:val="en-US"/>
              </w:rPr>
              <w:t>SANTA</w:t>
            </w:r>
            <w:r w:rsidRPr="002C4975">
              <w:rPr>
                <w:sz w:val="20"/>
                <w:szCs w:val="20"/>
              </w:rPr>
              <w:t xml:space="preserve"> </w:t>
            </w:r>
            <w:r w:rsidRPr="0066169D"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 xml:space="preserve"> 2008г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>
              <w:t>С</w:t>
            </w:r>
            <w:r w:rsidRPr="00920B13">
              <w:t xml:space="preserve">упруга </w:t>
            </w:r>
          </w:p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413BE" w:rsidRDefault="00061801" w:rsidP="0021204E">
            <w:pPr>
              <w:autoSpaceDE w:val="0"/>
              <w:autoSpaceDN w:val="0"/>
              <w:adjustRightInd w:val="0"/>
            </w:pPr>
            <w:r>
              <w:t>114 547,26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</w:pPr>
            <w:r w:rsidRPr="0066169D">
              <w:rPr>
                <w:sz w:val="20"/>
                <w:szCs w:val="20"/>
              </w:rPr>
              <w:t>Квартира 1/4</w:t>
            </w:r>
            <w:r>
              <w:rPr>
                <w:sz w:val="20"/>
                <w:szCs w:val="20"/>
              </w:rPr>
              <w:t>  </w:t>
            </w:r>
            <w:r w:rsidRPr="0066169D">
              <w:rPr>
                <w:sz w:val="20"/>
                <w:szCs w:val="20"/>
              </w:rPr>
              <w:t>доли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</w:pPr>
            <w:r w:rsidRPr="0066169D">
              <w:rPr>
                <w:sz w:val="20"/>
                <w:szCs w:val="20"/>
              </w:rPr>
              <w:t>85,7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</w:pPr>
            <w:r w:rsidRPr="0066169D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</w:pPr>
            <w:r w:rsidRPr="004436F4">
              <w:t>Кирчев В.В.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</w:pPr>
            <w:r w:rsidRPr="004436F4">
              <w:t>Заместитель председателя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</w:pPr>
            <w:r>
              <w:t>1 248 854,88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  <w:r w:rsidRPr="004436F4">
              <w:rPr>
                <w:sz w:val="20"/>
                <w:szCs w:val="20"/>
              </w:rPr>
              <w:t>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436F4">
              <w:rPr>
                <w:sz w:val="20"/>
                <w:szCs w:val="20"/>
              </w:rPr>
              <w:t>Квартира</w:t>
            </w: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75,0</w:t>
            </w: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36,4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  <w:lang w:val="en-US"/>
              </w:rPr>
              <w:t>Toyota RAV4</w:t>
            </w:r>
            <w:r w:rsidRPr="004436F4">
              <w:rPr>
                <w:sz w:val="20"/>
                <w:szCs w:val="20"/>
              </w:rPr>
              <w:t xml:space="preserve"> 2010г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Земельный участок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10000</w:t>
            </w: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23,1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Россия</w:t>
            </w: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Россия</w:t>
            </w:r>
          </w:p>
        </w:tc>
      </w:tr>
      <w:tr w:rsidR="00061801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</w:pPr>
            <w:r>
              <w:t>С</w:t>
            </w:r>
            <w:r w:rsidRPr="004436F4">
              <w:t xml:space="preserve">упруга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</w:pPr>
            <w:r>
              <w:t>428 197,66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  <w:r w:rsidRPr="004436F4">
              <w:rPr>
                <w:sz w:val="20"/>
                <w:szCs w:val="20"/>
              </w:rPr>
              <w:t>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Квартира</w:t>
            </w: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75,0</w:t>
            </w: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37,1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Россия</w:t>
            </w: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10000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36F4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36F4">
              <w:rPr>
                <w:sz w:val="20"/>
                <w:szCs w:val="20"/>
              </w:rPr>
              <w:t>Россия</w:t>
            </w:r>
          </w:p>
        </w:tc>
      </w:tr>
      <w:tr w:rsidR="00061801" w:rsidRPr="00636EBB" w:rsidTr="0021204E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</w:pPr>
            <w:r w:rsidRPr="00636EBB">
              <w:t>Джигир И.М.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</w:pPr>
            <w:r w:rsidRPr="00636EBB">
              <w:t>Главный инспектор инспекции по контролю за доходами и экспертизе проектов</w:t>
            </w:r>
          </w:p>
          <w:p w:rsidR="00061801" w:rsidRPr="00636EBB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</w:pPr>
            <w:r>
              <w:t>695 853,47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  <w:r w:rsidRPr="00636EBB">
              <w:rPr>
                <w:sz w:val="20"/>
                <w:szCs w:val="20"/>
              </w:rPr>
              <w:t>доли</w:t>
            </w:r>
          </w:p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>75,4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>18,0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>Россия</w:t>
            </w:r>
          </w:p>
        </w:tc>
      </w:tr>
      <w:tr w:rsidR="00061801" w:rsidRPr="00636EBB" w:rsidTr="0021204E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</w:pPr>
            <w:r>
              <w:t>С</w:t>
            </w:r>
            <w:r w:rsidRPr="00636EBB">
              <w:t>упруг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440324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1 316 878,</w:t>
            </w:r>
            <w:r w:rsidRPr="00440324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  <w:r w:rsidRPr="00636EBB">
              <w:rPr>
                <w:sz w:val="20"/>
                <w:szCs w:val="20"/>
              </w:rPr>
              <w:t>доли</w:t>
            </w:r>
          </w:p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>75,4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EBB">
              <w:rPr>
                <w:sz w:val="20"/>
                <w:szCs w:val="20"/>
                <w:lang w:val="en-US"/>
              </w:rPr>
              <w:t>Subaru</w:t>
            </w:r>
            <w:r w:rsidRPr="00440324">
              <w:rPr>
                <w:sz w:val="20"/>
                <w:szCs w:val="20"/>
              </w:rPr>
              <w:t xml:space="preserve"> </w:t>
            </w:r>
            <w:r w:rsidRPr="00636EBB">
              <w:rPr>
                <w:sz w:val="20"/>
                <w:szCs w:val="20"/>
                <w:lang w:val="en-US"/>
              </w:rPr>
              <w:t>outback</w:t>
            </w:r>
            <w:r w:rsidRPr="00636EBB">
              <w:rPr>
                <w:sz w:val="20"/>
                <w:szCs w:val="20"/>
              </w:rPr>
              <w:t xml:space="preserve"> 2012г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36EBB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0C7A34" w:rsidTr="0021204E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lastRenderedPageBreak/>
              <w:t>Журавлев В.Д.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</w:pPr>
            <w:r w:rsidRPr="00784021">
              <w:t>Начальник контрольно-ревизионной инспекции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</w:pPr>
            <w:r>
              <w:t>1 584 080,19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Квартира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  <w:r w:rsidRPr="00784021">
              <w:rPr>
                <w:sz w:val="20"/>
                <w:szCs w:val="20"/>
              </w:rPr>
              <w:t>доли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42,6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6,0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Россия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Россия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90AA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</w:t>
            </w:r>
            <w:r w:rsidRPr="0071116B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Sportage SL </w:t>
            </w:r>
            <w:r w:rsidRPr="00690AA6"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20,0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Россия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61801" w:rsidRPr="000C7A34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>
              <w:t>С</w:t>
            </w:r>
            <w:r w:rsidRPr="00920B13">
              <w:t>упруга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</w:pPr>
            <w:r>
              <w:t>939 331,00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  <w:r w:rsidRPr="00784021">
              <w:rPr>
                <w:sz w:val="20"/>
                <w:szCs w:val="20"/>
              </w:rPr>
              <w:t>доли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Земельный участок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Садовый дом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886,0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  <w:r w:rsidRPr="00784021">
              <w:rPr>
                <w:sz w:val="20"/>
                <w:szCs w:val="20"/>
              </w:rPr>
              <w:t>,0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Россия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Россия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61801" w:rsidRPr="000C7A34" w:rsidTr="0021204E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t>Комарович С.Ю.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</w:pPr>
            <w:r w:rsidRPr="006E144F">
              <w:t>Главный инспектор контрольно-ревизионной инспекции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</w:pPr>
            <w:r>
              <w:t>548 188,00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44F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44F">
              <w:rPr>
                <w:sz w:val="20"/>
                <w:szCs w:val="20"/>
              </w:rPr>
              <w:t>Россия</w:t>
            </w:r>
          </w:p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61801" w:rsidRPr="000C7A34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>
              <w:t>С</w:t>
            </w:r>
            <w:r w:rsidRPr="00920B13">
              <w:t>упруг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</w:pPr>
            <w:r>
              <w:t>294 387,00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4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44F">
              <w:rPr>
                <w:sz w:val="20"/>
                <w:szCs w:val="20"/>
              </w:rPr>
              <w:t>58,3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44F">
              <w:rPr>
                <w:sz w:val="20"/>
                <w:szCs w:val="20"/>
              </w:rPr>
              <w:t>Россия</w:t>
            </w:r>
          </w:p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EB7AC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44F">
              <w:rPr>
                <w:sz w:val="20"/>
                <w:szCs w:val="20"/>
                <w:lang w:val="en-US"/>
              </w:rPr>
              <w:t>Ssang Yong Action</w:t>
            </w:r>
            <w:r>
              <w:rPr>
                <w:sz w:val="20"/>
                <w:szCs w:val="20"/>
              </w:rPr>
              <w:t xml:space="preserve"> 2013г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EB7AC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ACC">
              <w:rPr>
                <w:sz w:val="20"/>
                <w:szCs w:val="20"/>
              </w:rPr>
              <w:t>59,4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EB7AC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F28F3" w:rsidRDefault="00061801" w:rsidP="0021204E">
            <w:pPr>
              <w:autoSpaceDE w:val="0"/>
              <w:autoSpaceDN w:val="0"/>
              <w:adjustRightInd w:val="0"/>
            </w:pPr>
            <w:r w:rsidRPr="000F28F3">
              <w:t>не имеет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EB7AC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44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EB7AC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ACC">
              <w:rPr>
                <w:sz w:val="20"/>
                <w:szCs w:val="20"/>
              </w:rPr>
              <w:t>59,4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EB7AC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t>Етеревскова М.П.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1801" w:rsidRPr="005E2EEF" w:rsidRDefault="00061801" w:rsidP="0021204E">
            <w:pPr>
              <w:autoSpaceDE w:val="0"/>
              <w:autoSpaceDN w:val="0"/>
              <w:adjustRightInd w:val="0"/>
            </w:pPr>
            <w:r w:rsidRPr="005E2EEF">
              <w:t xml:space="preserve">Ведущий инспектор  </w:t>
            </w:r>
            <w:r w:rsidRPr="005E2EEF">
              <w:lastRenderedPageBreak/>
              <w:t>контрольно-ревизионной инспекции</w:t>
            </w:r>
          </w:p>
          <w:p w:rsidR="00061801" w:rsidRPr="00255466" w:rsidRDefault="00061801" w:rsidP="0021204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61801" w:rsidRPr="00255466" w:rsidRDefault="00061801" w:rsidP="0021204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3643B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643B">
              <w:lastRenderedPageBreak/>
              <w:t>550</w:t>
            </w:r>
            <w:r>
              <w:rPr>
                <w:lang w:val="en-US"/>
              </w:rPr>
              <w:t> </w:t>
            </w:r>
            <w:r w:rsidRPr="00C3643B">
              <w:t>067?8</w:t>
            </w:r>
            <w:r>
              <w:rPr>
                <w:lang w:val="en-US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5E2EE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5E2EE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2EEF">
              <w:rPr>
                <w:sz w:val="20"/>
                <w:szCs w:val="20"/>
              </w:rPr>
              <w:t>35,4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5E2EE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5E2EEF" w:rsidRDefault="00061801" w:rsidP="002120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EEF">
              <w:rPr>
                <w:sz w:val="18"/>
                <w:szCs w:val="18"/>
                <w:lang w:val="en-US"/>
              </w:rPr>
              <w:t>CHEVROLET</w:t>
            </w:r>
            <w:r w:rsidRPr="005E2EEF">
              <w:rPr>
                <w:sz w:val="18"/>
                <w:szCs w:val="18"/>
              </w:rPr>
              <w:t xml:space="preserve"> «</w:t>
            </w:r>
            <w:r w:rsidRPr="005E2EEF">
              <w:rPr>
                <w:sz w:val="18"/>
                <w:szCs w:val="18"/>
                <w:lang w:val="en-US"/>
              </w:rPr>
              <w:t>AVEO</w:t>
            </w:r>
            <w:r w:rsidRPr="005E2EE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 2007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604E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255466" w:rsidRDefault="00061801" w:rsidP="0021204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F28F3" w:rsidRDefault="00061801" w:rsidP="0021204E">
            <w:pPr>
              <w:autoSpaceDE w:val="0"/>
              <w:autoSpaceDN w:val="0"/>
              <w:adjustRightInd w:val="0"/>
            </w:pPr>
            <w:r w:rsidRPr="000F28F3">
              <w:t>Не имеет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5E2EE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5E2EE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255466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61801" w:rsidRPr="005E2EEF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604E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66210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lastRenderedPageBreak/>
              <w:t>Пыльнева А.Н.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</w:pPr>
            <w:r>
              <w:t xml:space="preserve">Главный инспектор </w:t>
            </w:r>
            <w:r w:rsidRPr="007B7477">
              <w:t xml:space="preserve"> инспекции</w:t>
            </w:r>
            <w:r w:rsidRPr="00D36453">
              <w:t xml:space="preserve"> по контролю за доходами и экспертизе проектов</w:t>
            </w:r>
          </w:p>
          <w:p w:rsidR="00061801" w:rsidRPr="007B7477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7B7477" w:rsidRDefault="00061801" w:rsidP="0021204E">
            <w:pPr>
              <w:autoSpaceDE w:val="0"/>
              <w:autoSpaceDN w:val="0"/>
              <w:adjustRightInd w:val="0"/>
            </w:pPr>
            <w:r>
              <w:t>467 139,93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B7477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7477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B7477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7477">
              <w:rPr>
                <w:sz w:val="20"/>
                <w:szCs w:val="20"/>
              </w:rPr>
              <w:t>76,3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7B7477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t>Разумова Е.В.</w:t>
            </w:r>
          </w:p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</w:p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</w:pPr>
            <w:r>
              <w:t>Старший инспектор</w:t>
            </w:r>
            <w:r w:rsidRPr="00D36453">
              <w:t xml:space="preserve">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</w:pPr>
            <w:r>
              <w:t>342 988,83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2524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C54A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A1">
              <w:rPr>
                <w:sz w:val="20"/>
                <w:szCs w:val="20"/>
              </w:rPr>
              <w:t>61,9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t>Супруг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25246" w:rsidRDefault="00061801" w:rsidP="0021204E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C54A1">
              <w:rPr>
                <w:sz w:val="20"/>
                <w:szCs w:val="20"/>
              </w:rPr>
              <w:t>61,9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t>Несовершеннолетний ребенок (сын)</w:t>
            </w:r>
          </w:p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</w:pPr>
            <w:r w:rsidRPr="00D36453">
              <w:t>Не имеет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C54A1">
              <w:rPr>
                <w:sz w:val="20"/>
                <w:szCs w:val="20"/>
              </w:rPr>
              <w:t>61,9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lastRenderedPageBreak/>
              <w:t>Несовершеннолетний ребенок (дочь)</w:t>
            </w:r>
          </w:p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</w:pPr>
            <w:r w:rsidRPr="00D36453">
              <w:t>Не имеет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3645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6169D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C54A1">
              <w:rPr>
                <w:sz w:val="20"/>
                <w:szCs w:val="20"/>
              </w:rPr>
              <w:t>61,9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</w:pPr>
            <w:r w:rsidRPr="00BD244C">
              <w:t>Платонова С.А.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244C">
              <w:rPr>
                <w:sz w:val="22"/>
                <w:szCs w:val="22"/>
              </w:rPr>
              <w:t>Главный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</w:pPr>
            <w:r>
              <w:t>603 836,66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44C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44C">
              <w:rPr>
                <w:sz w:val="20"/>
                <w:szCs w:val="20"/>
              </w:rPr>
              <w:t>53,9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44C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44C">
              <w:rPr>
                <w:sz w:val="20"/>
                <w:szCs w:val="20"/>
                <w:lang w:val="en-US"/>
              </w:rPr>
              <w:t>Hyundai Elantra</w:t>
            </w:r>
            <w:r w:rsidRPr="00BD244C"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44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44C">
              <w:rPr>
                <w:sz w:val="20"/>
                <w:szCs w:val="20"/>
              </w:rPr>
              <w:t>42,6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D244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244C"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</w:pPr>
            <w:r w:rsidRPr="00057CF3"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</w:pPr>
            <w:r w:rsidRPr="00057CF3">
              <w:t>Не имеет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7CF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7CF3">
              <w:rPr>
                <w:sz w:val="20"/>
                <w:szCs w:val="20"/>
              </w:rPr>
              <w:t>42,6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057CF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7CF3"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881" w:rsidRDefault="00061801" w:rsidP="0021204E">
            <w:pPr>
              <w:autoSpaceDE w:val="0"/>
              <w:autoSpaceDN w:val="0"/>
              <w:adjustRightInd w:val="0"/>
            </w:pPr>
            <w:r w:rsidRPr="006E1881">
              <w:t>Важинская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881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1881">
              <w:rPr>
                <w:sz w:val="22"/>
                <w:szCs w:val="22"/>
              </w:rPr>
              <w:t>Ведущий инспектор инспекции по контролю за доходами и экспертизе проектов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881" w:rsidRDefault="00061801" w:rsidP="0021204E">
            <w:pPr>
              <w:autoSpaceDE w:val="0"/>
              <w:autoSpaceDN w:val="0"/>
              <w:adjustRightInd w:val="0"/>
            </w:pPr>
            <w:r>
              <w:t>734 275,53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881">
              <w:rPr>
                <w:sz w:val="20"/>
                <w:szCs w:val="20"/>
              </w:rPr>
              <w:t>Квартира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4021">
              <w:rPr>
                <w:sz w:val="20"/>
                <w:szCs w:val="20"/>
              </w:rPr>
              <w:t>Земельный участок</w:t>
            </w:r>
          </w:p>
          <w:p w:rsidR="00061801" w:rsidRPr="0078402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84021">
              <w:rPr>
                <w:sz w:val="20"/>
                <w:szCs w:val="20"/>
              </w:rPr>
              <w:t>ом</w:t>
            </w:r>
          </w:p>
          <w:p w:rsidR="00061801" w:rsidRPr="006E188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881">
              <w:rPr>
                <w:sz w:val="20"/>
                <w:szCs w:val="20"/>
              </w:rPr>
              <w:t>47,0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6E188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1881"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6E188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6E188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 w:rsidRPr="009B7613">
              <w:t>Мустафин А.В.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 w:rsidRPr="009B7613">
              <w:t>Старший консультант - юрисконсульт аппарата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>
              <w:t>495 462,50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62,4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61801" w:rsidRPr="00297EB1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</w:pPr>
            <w:r w:rsidRPr="00920B13">
              <w:lastRenderedPageBreak/>
              <w:t>Тарасова М.Д.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873A33" w:rsidRDefault="00061801" w:rsidP="0021204E">
            <w:pPr>
              <w:autoSpaceDE w:val="0"/>
              <w:autoSpaceDN w:val="0"/>
              <w:adjustRightInd w:val="0"/>
            </w:pPr>
            <w:r>
              <w:t>Младший консультант аппарата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873A33" w:rsidRDefault="00061801" w:rsidP="0021204E">
            <w:pPr>
              <w:autoSpaceDE w:val="0"/>
              <w:autoSpaceDN w:val="0"/>
              <w:adjustRightInd w:val="0"/>
            </w:pPr>
            <w:r>
              <w:t>899 361,27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BB34C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34C2">
              <w:rPr>
                <w:sz w:val="20"/>
                <w:szCs w:val="20"/>
              </w:rPr>
              <w:t>Квартира1/2доли</w:t>
            </w:r>
          </w:p>
          <w:p w:rsidR="00061801" w:rsidRPr="00873A3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873A3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873A3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297EB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</w:t>
            </w:r>
            <w:r w:rsidRPr="0071116B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SportageSLS 2012</w:t>
            </w:r>
            <w:r w:rsidRPr="00297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 xml:space="preserve">            NISSAN MICRA 2010</w:t>
            </w:r>
            <w:r w:rsidRPr="00297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297EB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297EB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297EB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 w:rsidRPr="009B7613">
              <w:t>Диянова М.В.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 w:rsidRPr="009B7613">
              <w:t>Начальник отдела бухгалтерского учета и отчетности аппарата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 w:rsidRPr="009B7613">
              <w:t>613 000,51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Квартира1/2доли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Квартира              Квартира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  <w:lang w:val="en-US"/>
              </w:rPr>
              <w:t>86.4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65,4           46,6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       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B7613">
              <w:rPr>
                <w:sz w:val="20"/>
                <w:szCs w:val="20"/>
              </w:rPr>
              <w:t>Субару Форестер2,0 2014г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 w:rsidRPr="009B7613">
              <w:t>Супруг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</w:pPr>
            <w:r w:rsidRPr="009B7613">
              <w:t>1 150 751,97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Земельный участок  под гаражный бокс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Гаражный бокс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B7613">
              <w:rPr>
                <w:sz w:val="20"/>
                <w:szCs w:val="20"/>
              </w:rPr>
              <w:t>Нежилое помещение     Квартира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27,0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39,8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 xml:space="preserve">61,4    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 xml:space="preserve">43,2                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Мерседес-Бенц С-180  2010г</w:t>
            </w: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Автоприцеп ВАРЗ-500а-2001г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86,4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B761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7613"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 w:rsidRPr="00D07BF9">
              <w:t>Концевич Е.В.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</w:p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BF9">
              <w:rPr>
                <w:sz w:val="22"/>
                <w:szCs w:val="22"/>
              </w:rPr>
              <w:t>Главный инспектор контрольно-ревизионной  инспекции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7BF9">
              <w:t>569</w:t>
            </w:r>
            <w:r>
              <w:rPr>
                <w:lang w:val="en-US"/>
              </w:rPr>
              <w:t> </w:t>
            </w:r>
            <w:r>
              <w:t>170,</w:t>
            </w:r>
            <w:r w:rsidRPr="00D07BF9"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BF9">
              <w:rPr>
                <w:sz w:val="20"/>
                <w:szCs w:val="20"/>
              </w:rPr>
              <w:t>Квартира1/3доли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BF9">
              <w:rPr>
                <w:sz w:val="20"/>
                <w:szCs w:val="20"/>
              </w:rPr>
              <w:t>Квартира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BF9">
              <w:rPr>
                <w:sz w:val="20"/>
                <w:szCs w:val="20"/>
              </w:rPr>
              <w:t>75,4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BF9">
              <w:rPr>
                <w:sz w:val="20"/>
                <w:szCs w:val="20"/>
              </w:rPr>
              <w:t>30,3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BF9">
              <w:rPr>
                <w:sz w:val="20"/>
                <w:szCs w:val="20"/>
              </w:rPr>
              <w:t>Россия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BF9">
              <w:rPr>
                <w:sz w:val="20"/>
                <w:szCs w:val="20"/>
              </w:rPr>
              <w:t>Россия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</w:pPr>
            <w:r w:rsidRPr="00CC0B1C">
              <w:t>Орлова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B1C">
              <w:rPr>
                <w:sz w:val="22"/>
                <w:szCs w:val="22"/>
              </w:rPr>
              <w:t>Ведущий инспектор контрольно-ревизионной  инспекции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jc w:val="center"/>
            </w:pPr>
            <w:r w:rsidRPr="00CC0B1C">
              <w:t>470 932,55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Квартира1/2доли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Квартира</w:t>
            </w: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32,2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44,0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Россия</w:t>
            </w: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 xml:space="preserve">Овощехранилище, ячейка в модуле </w:t>
            </w: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6,8</w:t>
            </w: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  <w:r w:rsidRPr="00597672">
              <w:lastRenderedPageBreak/>
              <w:t>Близнюк В.В.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672">
              <w:rPr>
                <w:sz w:val="22"/>
                <w:szCs w:val="22"/>
              </w:rPr>
              <w:t>Ведущий инспектор контрольно-ревизионной  инспекции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97672">
              <w:t>480</w:t>
            </w:r>
            <w:r>
              <w:rPr>
                <w:lang w:val="en-US"/>
              </w:rPr>
              <w:t> </w:t>
            </w:r>
            <w:r>
              <w:t>708,</w:t>
            </w:r>
            <w:r w:rsidRPr="00597672">
              <w:t>3</w:t>
            </w:r>
            <w:r>
              <w:rPr>
                <w:lang w:val="en-US"/>
              </w:rPr>
              <w:t>8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Квартира1/3доли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Квартира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44,5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44,0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Россия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62,1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Россия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  <w:r w:rsidRPr="00597672">
              <w:t>Супруга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</w:pPr>
            <w:r>
              <w:t>255 859,14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597672">
              <w:rPr>
                <w:sz w:val="20"/>
                <w:szCs w:val="20"/>
              </w:rPr>
              <w:t>1/3доли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44,5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7672">
              <w:rPr>
                <w:sz w:val="20"/>
                <w:szCs w:val="20"/>
              </w:rPr>
              <w:t>Россия</w:t>
            </w: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97672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3104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</w:pPr>
            <w:r w:rsidRPr="00081855">
              <w:lastRenderedPageBreak/>
              <w:t>Жукова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1855">
              <w:rPr>
                <w:sz w:val="22"/>
                <w:szCs w:val="22"/>
              </w:rPr>
              <w:t>Ведущий инспектор контрольно-ревизионной  инспекции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</w:pPr>
            <w:r w:rsidRPr="00081855">
              <w:t>480 996,80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Дачный земельный участок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Земельный участок под жил. строительство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Земельный участок под жил. строительство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Жилой дом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Дачный дом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 xml:space="preserve">Квартира 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1/3 доли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674,0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77,0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600,0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230,3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49,0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63,0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ВАЗ-21061 1984 г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  <w:lang w:val="en-US"/>
              </w:rPr>
              <w:t>SUZUKI</w:t>
            </w:r>
            <w:r w:rsidRPr="00081855">
              <w:rPr>
                <w:sz w:val="20"/>
                <w:szCs w:val="20"/>
              </w:rPr>
              <w:t xml:space="preserve"> </w:t>
            </w:r>
            <w:r w:rsidRPr="00081855">
              <w:rPr>
                <w:sz w:val="20"/>
                <w:szCs w:val="20"/>
                <w:lang w:val="en-US"/>
              </w:rPr>
              <w:t>SPLASH</w:t>
            </w:r>
            <w:r w:rsidRPr="00081855">
              <w:rPr>
                <w:sz w:val="20"/>
                <w:szCs w:val="20"/>
              </w:rPr>
              <w:t xml:space="preserve"> 2013г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Гараж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19,8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19,8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  <w:p w:rsidR="00061801" w:rsidRPr="00081855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855"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  <w:r w:rsidRPr="00165F9D">
              <w:t>Копнин А.С.</w:t>
            </w:r>
          </w:p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F9D">
              <w:rPr>
                <w:sz w:val="22"/>
                <w:szCs w:val="22"/>
              </w:rPr>
              <w:t>Старший инспектор контрольно-ревизионной  инспекции</w:t>
            </w: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65F9D">
              <w:rPr>
                <w:lang w:val="en-US"/>
              </w:rPr>
              <w:t>853 862</w:t>
            </w:r>
            <w:r w:rsidRPr="00165F9D">
              <w:t>,</w:t>
            </w:r>
            <w:r w:rsidRPr="00165F9D">
              <w:rPr>
                <w:lang w:val="en-US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Mutsubishi L200  2014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165F9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5A07DD" w:rsidTr="0021204E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825D2A" w:rsidRDefault="00061801" w:rsidP="0021204E">
            <w:pPr>
              <w:autoSpaceDE w:val="0"/>
              <w:autoSpaceDN w:val="0"/>
              <w:adjustRightInd w:val="0"/>
            </w:pPr>
            <w:r w:rsidRPr="00825D2A">
              <w:t>Кимлач Е.Е.</w:t>
            </w:r>
          </w:p>
          <w:p w:rsidR="00061801" w:rsidRPr="00825D2A" w:rsidRDefault="00061801" w:rsidP="0021204E">
            <w:pPr>
              <w:autoSpaceDE w:val="0"/>
              <w:autoSpaceDN w:val="0"/>
              <w:adjustRightInd w:val="0"/>
            </w:pPr>
          </w:p>
          <w:p w:rsidR="00061801" w:rsidRPr="00825D2A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1801" w:rsidRPr="00825D2A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5D2A">
              <w:rPr>
                <w:sz w:val="22"/>
                <w:szCs w:val="22"/>
              </w:rPr>
              <w:t xml:space="preserve">Старший инспектор контрольно-ревизионной </w:t>
            </w:r>
            <w:r w:rsidRPr="00825D2A">
              <w:rPr>
                <w:sz w:val="22"/>
                <w:szCs w:val="22"/>
              </w:rPr>
              <w:lastRenderedPageBreak/>
              <w:t>инспекции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</w:pPr>
            <w:r w:rsidRPr="005A07DD">
              <w:lastRenderedPageBreak/>
              <w:t>478 983,49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825D2A" w:rsidRDefault="00061801" w:rsidP="0021204E">
            <w:pPr>
              <w:autoSpaceDE w:val="0"/>
              <w:autoSpaceDN w:val="0"/>
              <w:adjustRightInd w:val="0"/>
            </w:pPr>
            <w:r w:rsidRPr="00825D2A"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767B6" w:rsidRDefault="00061801" w:rsidP="0021204E">
            <w:pPr>
              <w:autoSpaceDE w:val="0"/>
              <w:autoSpaceDN w:val="0"/>
              <w:adjustRightInd w:val="0"/>
            </w:pPr>
            <w:r w:rsidRPr="005767B6">
              <w:t>113 955,26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7B6">
              <w:rPr>
                <w:sz w:val="20"/>
                <w:szCs w:val="20"/>
              </w:rPr>
              <w:t>Земельный участок  1/12доли</w:t>
            </w:r>
          </w:p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7B6">
              <w:rPr>
                <w:sz w:val="20"/>
                <w:szCs w:val="20"/>
              </w:rPr>
              <w:t>Жилой дом       1/12 доли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7B6">
              <w:rPr>
                <w:sz w:val="20"/>
                <w:szCs w:val="20"/>
              </w:rPr>
              <w:t>605</w:t>
            </w:r>
          </w:p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7B6">
              <w:rPr>
                <w:sz w:val="20"/>
                <w:szCs w:val="20"/>
              </w:rPr>
              <w:t>144,6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7B6">
              <w:rPr>
                <w:sz w:val="20"/>
                <w:szCs w:val="20"/>
              </w:rPr>
              <w:t>Россия</w:t>
            </w:r>
          </w:p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5767B6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67B6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FF3D3D" w:rsidTr="0021204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825D2A" w:rsidRDefault="00061801" w:rsidP="0021204E">
            <w:pPr>
              <w:autoSpaceDE w:val="0"/>
              <w:autoSpaceDN w:val="0"/>
              <w:adjustRightInd w:val="0"/>
            </w:pPr>
            <w:r w:rsidRPr="00825D2A"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20B13" w:rsidRDefault="00061801" w:rsidP="0021204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5A07DD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61801" w:rsidRPr="00D07BF9" w:rsidTr="0021204E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 w:rsidRPr="00D07BF9">
              <w:t>Богачева Ю.М.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</w:p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</w:p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BF9">
              <w:rPr>
                <w:sz w:val="22"/>
                <w:szCs w:val="22"/>
              </w:rPr>
              <w:t>Младший консультант отдела бухгалтерского учета и отчетности аппарата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>
              <w:t>418 277,12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20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1/2 </w:t>
            </w:r>
            <w:r w:rsidRPr="00CC0B1C">
              <w:rPr>
                <w:sz w:val="20"/>
                <w:szCs w:val="20"/>
              </w:rPr>
              <w:t>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1/6 доли</w:t>
            </w: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Россия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Россия</w:t>
            </w:r>
          </w:p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D07BF9" w:rsidTr="0021204E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>
              <w:t>606 801,55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  доли</w:t>
            </w:r>
          </w:p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966203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GETZ GL 1</w:t>
            </w:r>
            <w:r>
              <w:rPr>
                <w:sz w:val="20"/>
                <w:szCs w:val="20"/>
              </w:rPr>
              <w:t>,4   2007г.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D07BF9" w:rsidTr="0021204E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1/6 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1801" w:rsidRPr="00D07BF9" w:rsidTr="0021204E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CC0B1C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B1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1/6 доли</w:t>
            </w:r>
          </w:p>
          <w:p w:rsidR="00061801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801" w:rsidRPr="00D07BF9" w:rsidRDefault="00061801" w:rsidP="002120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1801"/>
    <w:rsid w:val="00091401"/>
    <w:rsid w:val="001C34A2"/>
    <w:rsid w:val="00243221"/>
    <w:rsid w:val="0025133F"/>
    <w:rsid w:val="0033018F"/>
    <w:rsid w:val="003D090D"/>
    <w:rsid w:val="004E4A62"/>
    <w:rsid w:val="00512E6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8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618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0618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06180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61801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2018-06-28T09:10:00Z</dcterms:modified>
</cp:coreProperties>
</file>