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418"/>
        <w:gridCol w:w="1560"/>
        <w:gridCol w:w="708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40686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406862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406862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Косолапов А.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глава Волгограда</w:t>
            </w: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 постоянной основе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категория земель: земли населенных пунктов – земли под объектами здравоохранения (здание аптеки)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B209C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Genesis</w:t>
            </w:r>
          </w:p>
          <w:p w:rsidR="00B7139B" w:rsidRPr="00B209C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LAND</w:t>
            </w:r>
            <w:r w:rsidRPr="00B209C5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CRUISER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 типа «Катер», модель 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Bayliner</w:t>
            </w:r>
            <w:r w:rsidRPr="00107801">
              <w:rPr>
                <w:rFonts w:ascii="Arial" w:hAnsi="Arial" w:cs="Arial"/>
                <w:sz w:val="16"/>
                <w:szCs w:val="16"/>
              </w:rPr>
              <w:t xml:space="preserve"> 185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</w:t>
            </w:r>
            <w:r>
              <w:rPr>
                <w:rFonts w:ascii="Arial" w:hAnsi="Arial" w:cs="Arial"/>
                <w:sz w:val="16"/>
                <w:szCs w:val="16"/>
              </w:rPr>
              <w:t>»</w:t>
            </w:r>
          </w:p>
          <w:p w:rsidR="00B7139B" w:rsidRPr="0010780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автомобилям КРКЗ 100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B427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1925976,66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06862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105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аптеки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B427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участок, категория земель – земли населенных пунктов – для ведения садоводства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FE5F5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</w:t>
            </w:r>
            <w:r w:rsidRPr="00FE5F5B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BENZ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GLC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250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  <w:r w:rsidRPr="00FE5F5B">
              <w:rPr>
                <w:rFonts w:ascii="Arial" w:hAnsi="Arial" w:cs="Arial"/>
                <w:sz w:val="16"/>
                <w:szCs w:val="16"/>
              </w:rPr>
              <w:t xml:space="preserve">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MATIC</w:t>
            </w:r>
          </w:p>
          <w:p w:rsidR="00B7139B" w:rsidRPr="00FE5F5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ГАЗ-3302 с бортовой платформой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366876,49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06862">
        <w:trPr>
          <w:trHeight w:val="3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участок, категория земель – земли населенных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пунктов – для ведения садоводства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4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строение без права регистрации проживания, расположенное на садовом участке, назначение: жилое.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07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3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06862">
        <w:trPr>
          <w:trHeight w:val="209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28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0686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16"/>
        </w:trPr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06862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67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E5F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AA3857" w:rsidRDefault="00AA385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987CC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Колесников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706F8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Первый заместитель главы Волгограда на постоянной основе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E4E6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E4E6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1479920,00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987CC1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706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3C62C8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X5 xDrive35i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C62C8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30860</w:t>
            </w:r>
            <w:r>
              <w:rPr>
                <w:rFonts w:ascii="Arial" w:hAnsi="Arial" w:cs="Arial"/>
                <w:sz w:val="16"/>
                <w:szCs w:val="16"/>
              </w:rPr>
              <w:t>690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.30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C62C8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62C8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3C62C8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Subaru Legacy Outback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706E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706E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AA3857" w:rsidRDefault="00AA3857">
      <w:pPr>
        <w:spacing w:after="0" w:line="24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br w:type="page"/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7518B6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Волоцков А.А.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главы Волгограда на постоянной основе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751C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751C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Touareg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9A117D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1373861,74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08701F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518B6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7432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37E3C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AC30D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AC30D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AB604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308196</w:t>
            </w:r>
            <w:r>
              <w:rPr>
                <w:rFonts w:ascii="Arial" w:hAnsi="Arial" w:cs="Arial"/>
                <w:sz w:val="16"/>
                <w:szCs w:val="16"/>
              </w:rPr>
              <w:t>,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4632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37E3C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AB60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Default="00B7139B">
      <w:pPr>
        <w:spacing w:after="0" w:line="240" w:lineRule="auto"/>
      </w:pPr>
      <w:r>
        <w:br w:type="page"/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7C31A7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Белоус Н.В.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4/10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CF18A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 SONATA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CF18A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413963,99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7C31A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F18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долевая,1/10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001C28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Биленко А.Ф.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DB5A9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87923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969343,76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D976DC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72D1C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72D1C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879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7011C3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SEAT ALTEA FREETPACK</w:t>
            </w:r>
            <w:r w:rsidRPr="007011C3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</w:p>
          <w:p w:rsidR="00B7139B" w:rsidRPr="00CA457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PATHFINDER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650586,15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7011C3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11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11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111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rPr>
          <w:trHeight w:val="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подземный гараж-стоянка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665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долевая,1/25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30198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011C3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89688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Булаев О.А.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дачное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53E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53E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A5C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853E9E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под дачное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2077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96885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853E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623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623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62354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853E9E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418"/>
        <w:gridCol w:w="1984"/>
        <w:gridCol w:w="1418"/>
        <w:gridCol w:w="992"/>
        <w:gridCol w:w="1558"/>
        <w:gridCol w:w="993"/>
        <w:gridCol w:w="1275"/>
        <w:gridCol w:w="993"/>
        <w:gridCol w:w="1418"/>
        <w:gridCol w:w="993"/>
        <w:gridCol w:w="1133"/>
      </w:tblGrid>
      <w:tr w:rsidR="00B7139B" w:rsidRPr="00D23FFB" w:rsidTr="00CE24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9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CE24AC">
        <w:trPr>
          <w:trHeight w:val="1641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</w:t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D8459F">
              <w:rPr>
                <w:rFonts w:ascii="Arial" w:hAnsi="Arial" w:cs="Arial"/>
                <w:sz w:val="18"/>
                <w:szCs w:val="18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CE24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6B9E">
              <w:rPr>
                <w:rFonts w:ascii="Arial" w:hAnsi="Arial" w:cs="Arial"/>
                <w:sz w:val="16"/>
                <w:szCs w:val="16"/>
              </w:rPr>
              <w:t>Василенко В.В.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1E6B9E"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100,6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Мерседес Бенц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G500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B9E">
              <w:rPr>
                <w:rFonts w:ascii="Arial" w:hAnsi="Arial" w:cs="Arial"/>
                <w:sz w:val="16"/>
                <w:szCs w:val="16"/>
              </w:rPr>
              <w:t>3293592,43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1E6B9E" w:rsidRDefault="00B7139B" w:rsidP="001E6B9E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Х6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БМВ 525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E24AC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F118E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Ниссан -Примера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E24AC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1E6B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садово-огороднического хозяйства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1E6B9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 Х6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C35AF6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503277,67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C3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эксплуатации индивидуального жилого дома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E6B9E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БМВ 525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C35A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r w:rsidRPr="002F118E">
              <w:rPr>
                <w:rFonts w:ascii="Arial" w:hAnsi="Arial" w:cs="Arial"/>
                <w:sz w:val="16"/>
                <w:szCs w:val="16"/>
              </w:rPr>
              <w:t>автомобиль</w:t>
            </w:r>
            <w:r>
              <w:rPr>
                <w:rFonts w:ascii="Arial" w:hAnsi="Arial" w:cs="Arial"/>
                <w:sz w:val="16"/>
                <w:szCs w:val="16"/>
              </w:rPr>
              <w:t xml:space="preserve">           Ниссан -Пример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E24AC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E24AC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 w:rsidP="00CE24AC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CF020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Вознесенская Е.С.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ведения дачного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5A30B6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30B6"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  <w:r>
              <w:rPr>
                <w:rFonts w:ascii="Arial" w:hAnsi="Arial" w:cs="Arial"/>
                <w:sz w:val="16"/>
                <w:szCs w:val="16"/>
              </w:rPr>
              <w:t xml:space="preserve">под </w:t>
            </w:r>
            <w:r w:rsidRPr="005A30B6"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B7139B" w:rsidRPr="005A30B6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Mitsubishi Outlander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6175F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1681471,44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CF020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6175F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F020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6175F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F020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6175F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A30B6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705606,16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471A56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471A56">
        <w:trPr>
          <w:trHeight w:val="19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Гимбатов А.П.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депутат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14159,0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12282,0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Альфард,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УАЗ 330301 9,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МАЗ 500</w:t>
            </w:r>
          </w:p>
          <w:p w:rsidR="00B7139B" w:rsidRPr="005C692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26458072,25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71A56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28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13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сооружение-трансформаторная подстанция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лаборатории ультразвука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лабораторно-конструкторского корпуса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3000,5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8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корпус, научное назначение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1384,6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18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проходного пункта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административно-бытового корпуса института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котельной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производственного цеха с 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9596,0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здание склада с двумя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71A5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гаража с 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D595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0E677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74185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0E6778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Лексус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RX 270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0E6778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50500">
        <w:trPr>
          <w:trHeight w:val="2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B593B">
        <w:trPr>
          <w:trHeight w:val="15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B593B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407120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5A54FF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257AFF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57AFF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5A54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5F39B6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7B5196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B5196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5F39B6">
        <w:trPr>
          <w:trHeight w:val="26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244CB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6244CB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54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495CB4">
        <w:trPr>
          <w:trHeight w:val="15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Глазунов Д.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495CB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495CB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360000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95CB4">
        <w:trPr>
          <w:trHeight w:val="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6194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95CB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478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Говорова Е. 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5B1F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Корса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5B1F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1038882,40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806557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Девятов М. М.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0655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0655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2611917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06557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B37B3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65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E0167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E0167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MERCEDES-BENZ ML 300 4 MATIC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1005976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41399E">
        <w:trPr>
          <w:trHeight w:val="4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Дильман Д. 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B7139B" w:rsidRDefault="00B7139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B7139B" w:rsidRDefault="00B7139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B7139B" w:rsidRDefault="00B7139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Трубоукладчик Комацу Д-355С</w:t>
            </w:r>
          </w:p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33727836,23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1399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использования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810007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 №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41399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1399E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сельскохозяйственного производства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1619989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гаражным боксом № 250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1399E">
        <w:trPr>
          <w:trHeight w:val="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 № 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1399E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  <w:p w:rsidR="00B7139B" w:rsidRDefault="00B7139B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гаражным боксом № 36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040B68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дачных и садоводческих объединений граждан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054D1C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для ведения личного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94F84">
        <w:trPr>
          <w:trHeight w:val="247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11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садоводства и огородничества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F5A74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5C72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летняя кухня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408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63,6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779A8">
        <w:trPr>
          <w:trHeight w:val="24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6C0DC7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94F84">
        <w:trPr>
          <w:trHeight w:val="16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429B0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4F8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994F8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ВАЗ-21124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419103,43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674DF">
        <w:trPr>
          <w:trHeight w:val="11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AE1664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имущества,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B86DD5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Домовец А. 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общая долевая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B86DD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B86DD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1718152,01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F6A4A">
        <w:trPr>
          <w:trHeight w:val="8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B1676">
        <w:trPr>
          <w:trHeight w:val="16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156000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B86DD5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B1676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2566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1/3 общая 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86D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9D1E25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9D1E2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Егунов А.Е.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BC76F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BC76F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19811795,62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кирпичный гаражный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BC76F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жилое строение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кирпичный гаражный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BC76F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D1E2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машино-место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BC76F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690801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90801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69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69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69080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9D1E25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502216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кирпичный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43D7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502216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r w:rsidRPr="00D07C9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r w:rsidRPr="00D07C92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E43D7F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502216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кирпичный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CA462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Ефремов И.И.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 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229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994177,68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72299B" w:rsidRDefault="00B7139B" w:rsidP="007229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                  к легковому автомобилю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494,1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7229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Экскаватор-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погрузчик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72299B">
              <w:rPr>
                <w:rFonts w:ascii="Arial" w:hAnsi="Arial" w:cs="Arial"/>
                <w:sz w:val="16"/>
                <w:szCs w:val="16"/>
              </w:rPr>
              <w:t>Экскаватор-погрузчик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A4627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A462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здание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56048C">
        <w:trPr>
          <w:trHeight w:val="24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E236AA">
        <w:trPr>
          <w:trHeight w:val="6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3E1210">
              <w:rPr>
                <w:rFonts w:ascii="Arial" w:hAnsi="Arial" w:cs="Arial"/>
                <w:sz w:val="16"/>
                <w:szCs w:val="16"/>
              </w:rPr>
              <w:t>Жаркова А.Б.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3E1210"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Auris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E1210">
              <w:rPr>
                <w:rFonts w:ascii="Arial" w:hAnsi="Arial" w:cs="Arial"/>
                <w:sz w:val="16"/>
                <w:szCs w:val="16"/>
              </w:rPr>
              <w:t>2602654,15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E236AA">
        <w:trPr>
          <w:trHeight w:val="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6E1D5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236AA">
        <w:trPr>
          <w:trHeight w:val="2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6E1D5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3E1210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B4A1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B7139B" w:rsidRPr="00F760D1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Reno duster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56048C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1121742,70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E12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AB4A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B4A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B4A1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B4A1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62A9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24402A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7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2694"/>
        <w:gridCol w:w="1559"/>
        <w:gridCol w:w="992"/>
        <w:gridCol w:w="1134"/>
        <w:gridCol w:w="1276"/>
        <w:gridCol w:w="992"/>
        <w:gridCol w:w="709"/>
        <w:gridCol w:w="1134"/>
        <w:gridCol w:w="993"/>
        <w:gridCol w:w="849"/>
      </w:tblGrid>
      <w:tr w:rsidR="00B7139B" w:rsidRPr="00D23FFB" w:rsidTr="00AF1B4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63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AF1B4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AF1B49">
        <w:trPr>
          <w:trHeight w:val="5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Заболотнева З.Д.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 на постоянной основе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для ведения личного подсобного хозяйства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304A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304A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0D754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0D754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1400150,56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AF1B49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0D754F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  <w:r>
              <w:rPr>
                <w:rFonts w:ascii="Arial" w:hAnsi="Arial" w:cs="Arial"/>
                <w:sz w:val="16"/>
                <w:szCs w:val="16"/>
              </w:rPr>
              <w:t xml:space="preserve"> под 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D754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F1B4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D754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F1B4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D754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F1B49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D754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F1B4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F1B4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433737,23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AF1B49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5F3C5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5F3C50">
              <w:rPr>
                <w:rFonts w:ascii="Arial" w:hAnsi="Arial" w:cs="Arial"/>
                <w:sz w:val="16"/>
                <w:szCs w:val="16"/>
              </w:rPr>
              <w:t>земельный участок под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D754F" w:rsidRDefault="00B7139B" w:rsidP="00D62A9C">
            <w:pPr>
              <w:rPr>
                <w:rFonts w:ascii="Arial" w:hAnsi="Arial" w:cs="Arial"/>
                <w:sz w:val="16"/>
                <w:szCs w:val="16"/>
              </w:rPr>
            </w:pPr>
            <w:r w:rsidRPr="000D754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444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1B6CE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1B6CE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1B6CE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Зверев А. Викт.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для размещения административных и офисных зданий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6829A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6829A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2440831,26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B6C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– гаражный бокс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павильона для чайных церемоний</w:t>
            </w:r>
          </w:p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829A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1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73483,02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B6CE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10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3338F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0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B6CE3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tabs>
                <w:tab w:val="center" w:pos="859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CA2E7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19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lastRenderedPageBreak/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B6CE3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1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(1/4)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B6CE3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851,5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2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405,5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B6CE3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524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под индивидуальное жилищное строительство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1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560"/>
        <w:gridCol w:w="1559"/>
        <w:gridCol w:w="992"/>
        <w:gridCol w:w="1134"/>
        <w:gridCol w:w="1276"/>
        <w:gridCol w:w="992"/>
        <w:gridCol w:w="1276"/>
        <w:gridCol w:w="1418"/>
        <w:gridCol w:w="1134"/>
        <w:gridCol w:w="1133"/>
      </w:tblGrid>
      <w:tr w:rsidR="00B7139B" w:rsidRPr="00D23FFB" w:rsidTr="00EF3095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14012A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14012A">
        <w:trPr>
          <w:trHeight w:val="38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Зверев А. Вл.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заместитель председателя комитета на постоянной основе, депутат Волгоградской городской Думы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индивидуальная, занимаемого сооружением-железобетонным стендом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5699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28,67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056997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056997">
              <w:rPr>
                <w:rFonts w:ascii="Arial" w:hAnsi="Arial" w:cs="Arial"/>
                <w:sz w:val="16"/>
                <w:szCs w:val="16"/>
                <w:lang w:val="en-US"/>
              </w:rPr>
              <w:t xml:space="preserve">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XDRIVE501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SOLARA</w:t>
            </w:r>
          </w:p>
          <w:p w:rsidR="00B7139B" w:rsidRPr="0005699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530D XDRIVE GRAN TURISMO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5699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421766,94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6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2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2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сооружение-железобетонный стенд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59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сарай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беседка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сторожки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CD2B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производственное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производственное с кирпичной пристройкой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4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гаража с кирпичной пристройкой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4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здание административное с пристройками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738,2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D578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85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30FB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D30F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Camry</w:t>
            </w:r>
          </w:p>
          <w:p w:rsidR="00B7139B" w:rsidRPr="00D30FB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HYUNDAI</w:t>
            </w:r>
            <w:r w:rsidRPr="00D30FB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Sonata</w:t>
            </w:r>
          </w:p>
          <w:p w:rsidR="00B7139B" w:rsidRPr="00D30FB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Автобус для маршрутных перевозок, ГАЗ-ЗИМ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44605823,73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4012A">
        <w:trPr>
          <w:trHeight w:val="7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9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помещение, состоящее из 9 комнат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2/5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8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встроенно-пристроенное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9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17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0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встроенного нежилого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7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4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5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6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16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156,7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5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2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92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rPr>
          <w:trHeight w:val="18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 в многоквартирном доме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9612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собственность: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30FB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4012A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Иноземцев А.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6C246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6C246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792236,87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778616,85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2B6A9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Калион К.С.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общая совместная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F2E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397629,40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02469">
        <w:trPr>
          <w:trHeight w:val="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209661,94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Карева И.А.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 X1 XDRIVE281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1434156,</w:t>
            </w:r>
            <w:r w:rsidRPr="00F760D1">
              <w:rPr>
                <w:rFonts w:ascii="Arial" w:hAnsi="Arial" w:cs="Arial"/>
                <w:sz w:val="16"/>
                <w:szCs w:val="16"/>
              </w:rPr>
              <w:t>7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1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985"/>
        <w:gridCol w:w="1559"/>
        <w:gridCol w:w="992"/>
        <w:gridCol w:w="1134"/>
        <w:gridCol w:w="1276"/>
        <w:gridCol w:w="992"/>
        <w:gridCol w:w="1276"/>
        <w:gridCol w:w="992"/>
        <w:gridCol w:w="1135"/>
        <w:gridCol w:w="1133"/>
      </w:tblGrid>
      <w:tr w:rsidR="00B7139B" w:rsidRPr="00D23FFB" w:rsidTr="001661B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56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1661B3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1661B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Коновалов С.Н.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2373,0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2728FF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DD333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DD333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1308690,26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440F6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440F69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0E321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сооружение-автодорога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долевая 1/21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14782,1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7A6405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661B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</w:t>
            </w:r>
            <w:r w:rsidRPr="00DD333B">
              <w:rPr>
                <w:rFonts w:ascii="Arial" w:hAnsi="Arial" w:cs="Arial"/>
                <w:sz w:val="16"/>
                <w:szCs w:val="16"/>
              </w:rPr>
              <w:t>6,5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1218602,1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661B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D333B" w:rsidRDefault="00B7139B" w:rsidP="00552ED8">
            <w:pPr>
              <w:rPr>
                <w:rFonts w:ascii="Arial" w:hAnsi="Arial" w:cs="Arial"/>
                <w:sz w:val="16"/>
                <w:szCs w:val="16"/>
              </w:rPr>
            </w:pPr>
            <w:r w:rsidRPr="00DD333B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Крылов Д. В.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BE34B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LEXSUS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LX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3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 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570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URJ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200</w:t>
            </w:r>
          </w:p>
          <w:p w:rsidR="00B7139B" w:rsidRPr="00BE34B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Маломерное судно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HYDRA</w:t>
            </w:r>
            <w:r w:rsidRPr="00BE34B0">
              <w:rPr>
                <w:rFonts w:ascii="Arial" w:hAnsi="Arial" w:cs="Arial"/>
                <w:sz w:val="16"/>
                <w:szCs w:val="16"/>
              </w:rPr>
              <w:t>-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SPORTS</w:t>
            </w:r>
            <w:r w:rsidRPr="00BE34B0">
              <w:rPr>
                <w:rFonts w:ascii="Arial" w:hAnsi="Arial" w:cs="Arial"/>
                <w:sz w:val="16"/>
                <w:szCs w:val="16"/>
              </w:rPr>
              <w:t xml:space="preserve"> 185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Прицеп легковой</w:t>
            </w:r>
            <w:r w:rsidRPr="000B1601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SHORELANDR</w:t>
            </w:r>
          </w:p>
          <w:p w:rsidR="00B7139B" w:rsidRPr="00BE34B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Автоприцеп (ВВ1095), светло-серый 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BE34B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2994647,06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8C73E1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Кузнецов Г. Ю.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C2D0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:</w:t>
            </w:r>
          </w:p>
          <w:p w:rsidR="00B7139B" w:rsidRPr="003C2D0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>2818-0000010-02</w:t>
            </w:r>
          </w:p>
          <w:p w:rsidR="00B7139B" w:rsidRPr="00D56C0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JEEP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GRAND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CHEROKEE</w:t>
            </w:r>
            <w:r w:rsidRPr="00D56C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LIMITED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212140,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>, 4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x4</w:t>
            </w:r>
          </w:p>
          <w:p w:rsidR="00B7139B" w:rsidRPr="003C2D0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LADA</w:t>
            </w:r>
            <w:r w:rsidRPr="00057CD0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FSOY5L LADA LARGUS</w:t>
            </w:r>
          </w:p>
          <w:p w:rsidR="00B7139B" w:rsidRPr="003C2D0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МЗСА</w:t>
            </w:r>
            <w:r w:rsidRPr="003C2D0C">
              <w:rPr>
                <w:rFonts w:ascii="Arial" w:hAnsi="Arial" w:cs="Arial"/>
                <w:sz w:val="16"/>
                <w:szCs w:val="16"/>
                <w:lang w:val="en-US"/>
              </w:rPr>
              <w:t xml:space="preserve"> 817708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C73E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5490753,99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76FEF">
        <w:trPr>
          <w:trHeight w:val="3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C73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8C73E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DB54F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057CD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614412</w:t>
            </w:r>
            <w:r>
              <w:rPr>
                <w:rFonts w:ascii="Arial" w:hAnsi="Arial" w:cs="Arial"/>
                <w:sz w:val="16"/>
                <w:szCs w:val="16"/>
              </w:rPr>
              <w:t>,18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5D36B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DB54F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E240A">
        <w:trPr>
          <w:trHeight w:val="324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AB7D32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незавершенный строительством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E240A">
        <w:trPr>
          <w:trHeight w:val="14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7C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C2E64">
        <w:trPr>
          <w:trHeight w:val="25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1533,84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941F24">
        <w:trPr>
          <w:trHeight w:val="43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незавершенный строительством 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41F24">
        <w:trPr>
          <w:trHeight w:val="4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41F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и инициалы лица,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Курбатов Н. 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Рено Логан</w:t>
            </w:r>
          </w:p>
          <w:p w:rsidR="00B7139B" w:rsidRPr="000F41A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Рено Флюенс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F41A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973200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E66B72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2/3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Форд Фокус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810153,17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943774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66B72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F41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7326D9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7326D9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Мелихова Е. П.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общедолевая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326D9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326D9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1136591,20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7326D9">
        <w:trPr>
          <w:trHeight w:val="13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26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80068B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Милюков О. А.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комната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ВАЗ-2107</w:t>
            </w:r>
          </w:p>
          <w:p w:rsidR="00B7139B" w:rsidRPr="0080068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ВАЗ-21140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0068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3272832,07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755719">
        <w:trPr>
          <w:trHeight w:val="9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0268A">
        <w:trPr>
          <w:trHeight w:val="30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0068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0068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VOLKSWAGEN POLO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86218,08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76A47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0268A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80068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80726,37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имущества,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3D0106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Миронов В.В.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Highlander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1693783</w:t>
            </w:r>
            <w:r>
              <w:rPr>
                <w:rFonts w:ascii="Arial" w:hAnsi="Arial" w:cs="Arial"/>
                <w:sz w:val="16"/>
                <w:szCs w:val="16"/>
              </w:rPr>
              <w:t>,39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D0106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A278F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7863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D0106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баня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A278F3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786301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66D92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3B777F"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310,1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ВАЗ-21074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195851,79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266D9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66D9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084B73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Могильный В.Ф.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Infiniti FX37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B735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16305043,00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084B73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B7139B" w:rsidRPr="00213E6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Reno Sandero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7568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12/37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6179000,0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Автофургон</w:t>
            </w:r>
          </w:p>
          <w:p w:rsidR="00B7139B" w:rsidRPr="00213E6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2747-0000010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7568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686EDB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4/12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2004000,0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971,0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213E6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Lexus GX460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7568F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r w:rsidRPr="00686EDB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2405A">
              <w:rPr>
                <w:rFonts w:ascii="Arial" w:hAnsi="Arial" w:cs="Arial"/>
                <w:sz w:val="16"/>
                <w:szCs w:val="16"/>
              </w:rPr>
              <w:t>2004000,0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966,0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E51D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грузовой</w:t>
            </w:r>
          </w:p>
          <w:p w:rsidR="00B7139B" w:rsidRPr="00213E6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ЗИЛ 130В С022МС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7568F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1336000,0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B38D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13E62" w:rsidRDefault="00B7139B" w:rsidP="002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13E62">
              <w:rPr>
                <w:rFonts w:ascii="Arial" w:hAnsi="Arial" w:cs="Arial"/>
                <w:sz w:val="16"/>
                <w:szCs w:val="16"/>
                <w:lang w:val="en-US"/>
              </w:rPr>
              <w:t>Автомобиль</w:t>
            </w:r>
          </w:p>
          <w:p w:rsidR="00B7139B" w:rsidRDefault="00B7139B" w:rsidP="002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213E62">
              <w:rPr>
                <w:rFonts w:ascii="Arial" w:hAnsi="Arial" w:cs="Arial"/>
                <w:sz w:val="16"/>
                <w:szCs w:val="16"/>
                <w:lang w:val="en-US"/>
              </w:rPr>
              <w:t>грузовой</w:t>
            </w:r>
          </w:p>
          <w:p w:rsidR="00B7139B" w:rsidRPr="00213E62" w:rsidRDefault="00B7139B" w:rsidP="00213E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 5314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4175000,0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18448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Комбайн Зерноуборочный</w:t>
            </w:r>
          </w:p>
          <w:p w:rsidR="00B7139B" w:rsidRPr="00213E6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КЗС 1218-29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К-700А</w:t>
            </w:r>
          </w:p>
          <w:p w:rsidR="00B7139B" w:rsidRPr="00213E62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B7139B" w:rsidRPr="00213E62" w:rsidRDefault="00B7139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К-700А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B7139B" w:rsidRDefault="00B7139B">
            <w:r>
              <w:rPr>
                <w:rFonts w:ascii="Arial" w:hAnsi="Arial" w:cs="Arial"/>
                <w:sz w:val="16"/>
                <w:szCs w:val="16"/>
              </w:rPr>
              <w:t>ХТЗ 150К-09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B7139B" w:rsidRDefault="00B7139B">
            <w:r>
              <w:rPr>
                <w:rFonts w:ascii="Arial" w:hAnsi="Arial" w:cs="Arial"/>
                <w:sz w:val="16"/>
                <w:szCs w:val="16"/>
              </w:rPr>
              <w:t>Беларус 82.1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B7139B" w:rsidRDefault="00B7139B">
            <w:r>
              <w:rPr>
                <w:rFonts w:ascii="Arial" w:hAnsi="Arial" w:cs="Arial"/>
                <w:sz w:val="16"/>
                <w:szCs w:val="16"/>
              </w:rPr>
              <w:t xml:space="preserve"> Т 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07FA5">
              <w:rPr>
                <w:rFonts w:ascii="Arial" w:hAnsi="Arial" w:cs="Arial"/>
                <w:sz w:val="16"/>
                <w:szCs w:val="16"/>
              </w:rPr>
              <w:t>общая долевая</w:t>
            </w:r>
            <w:r>
              <w:rPr>
                <w:rFonts w:ascii="Arial" w:hAnsi="Arial" w:cs="Arial"/>
                <w:sz w:val="16"/>
                <w:szCs w:val="16"/>
              </w:rPr>
              <w:t xml:space="preserve"> 1/17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2465000,0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B7139B" w:rsidRDefault="00B7139B">
            <w:r>
              <w:rPr>
                <w:rFonts w:ascii="Arial" w:hAnsi="Arial" w:cs="Arial"/>
                <w:sz w:val="16"/>
                <w:szCs w:val="16"/>
              </w:rPr>
              <w:t>К 701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58366A">
              <w:rPr>
                <w:rFonts w:ascii="Arial" w:hAnsi="Arial" w:cs="Arial"/>
                <w:sz w:val="16"/>
                <w:szCs w:val="16"/>
              </w:rPr>
              <w:t>Трактор</w:t>
            </w:r>
            <w:r>
              <w:rPr>
                <w:rFonts w:ascii="Arial" w:hAnsi="Arial" w:cs="Arial"/>
                <w:sz w:val="16"/>
                <w:szCs w:val="16"/>
              </w:rPr>
              <w:t xml:space="preserve"> колесный</w:t>
            </w:r>
          </w:p>
          <w:p w:rsidR="00B7139B" w:rsidRDefault="00B7139B">
            <w:r>
              <w:rPr>
                <w:rFonts w:ascii="Arial" w:hAnsi="Arial" w:cs="Arial"/>
                <w:sz w:val="16"/>
                <w:szCs w:val="16"/>
              </w:rPr>
              <w:t>Т150К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CF48D4" w:rsidRDefault="00B7139B" w:rsidP="00213E62">
            <w:pPr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 xml:space="preserve">Экскаватор </w:t>
            </w:r>
            <w:r w:rsidRPr="00CF48D4">
              <w:rPr>
                <w:rFonts w:ascii="Arial" w:hAnsi="Arial" w:cs="Arial"/>
                <w:sz w:val="16"/>
                <w:szCs w:val="16"/>
              </w:rPr>
              <w:lastRenderedPageBreak/>
              <w:t>2621В3/ЮМЗ-6АКЛ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145000,0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>Комбайн Зерноуборочный</w:t>
            </w:r>
          </w:p>
          <w:p w:rsidR="00B7139B" w:rsidRDefault="00B7139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РСМ-142 </w:t>
            </w:r>
          </w:p>
          <w:p w:rsidR="00B7139B" w:rsidRPr="00CF48D4" w:rsidRDefault="00B7139B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Acros-530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CF48D4" w:rsidRDefault="00B7139B" w:rsidP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>Комбайн Зерноуборочный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Нива Эффект </w:t>
            </w:r>
          </w:p>
          <w:p w:rsidR="00B7139B" w:rsidRPr="00CF48D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СК-5МЭ-1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715,1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CF48D4" w:rsidRDefault="00B7139B" w:rsidP="00CF48D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CF48D4">
              <w:rPr>
                <w:rFonts w:ascii="Arial" w:hAnsi="Arial" w:cs="Arial"/>
                <w:sz w:val="16"/>
                <w:szCs w:val="16"/>
              </w:rPr>
              <w:t>Трактор колесный</w:t>
            </w:r>
          </w:p>
          <w:p w:rsidR="00B7139B" w:rsidRPr="00CF48D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Белорус 82.1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Трактор</w:t>
            </w:r>
          </w:p>
          <w:p w:rsidR="00B7139B" w:rsidRPr="00CF48D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Владимировец Т-25А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CF48D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Экскаватор ЭО 2626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1D7542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сооружение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грузовой</w:t>
            </w:r>
          </w:p>
          <w:p w:rsidR="00B7139B" w:rsidRPr="00CF48D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 РД Кремень+ 050101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92BA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A1536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Mazda 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5720416,0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5C31FD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5/6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1536F">
              <w:rPr>
                <w:rFonts w:ascii="Arial" w:hAnsi="Arial" w:cs="Arial"/>
                <w:sz w:val="16"/>
                <w:szCs w:val="16"/>
              </w:rPr>
              <w:t>Автомобиль</w:t>
            </w:r>
          </w:p>
          <w:p w:rsidR="00B7139B" w:rsidRPr="00A1536F" w:rsidRDefault="00B7139B" w:rsidP="00A153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Lexux RX 350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5C31F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 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7568F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A1536F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138,5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площадь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страна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7340F7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Мордвинцев А.И.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5707CD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5707CD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Camry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5707CD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1518901,77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D177B5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Nissan Murano</w:t>
            </w: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AD32A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автомобиль </w:t>
            </w:r>
          </w:p>
          <w:p w:rsidR="00B7139B" w:rsidRPr="00AD32A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Aydi Q5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9249236,88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1537,0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3404,0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1372,0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45369,0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1483,0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1879,0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1529,0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1058,0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1843,0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1278,0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1176,0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1068,0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19820,0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53938,0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</w:t>
            </w:r>
          </w:p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D32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C4710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AD32AF" w:rsidRDefault="00B7139B" w:rsidP="008424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D32AF">
              <w:rPr>
                <w:rFonts w:ascii="Arial" w:hAnsi="Arial" w:cs="Arial"/>
                <w:sz w:val="16"/>
                <w:szCs w:val="16"/>
              </w:rPr>
              <w:t xml:space="preserve">здание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91,66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7340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7340F7"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и инициалы лица,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Транспортные средства (вид,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Декларированный годовой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Сведения об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 xml:space="preserve">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C32C93">
        <w:trPr>
          <w:trHeight w:val="5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Никитин И. И.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Фольцваген Мультивэн </w:t>
            </w:r>
          </w:p>
          <w:p w:rsidR="00B7139B" w:rsidRPr="008D5038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БМВ-116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D7A63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4797270,01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A04FAB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22646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C32C93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D7A6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Default="00B7139B" w:rsidP="00E13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Default="00B7139B" w:rsidP="00E13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Default="00B7139B" w:rsidP="00E132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за период с 1 января 2017 г. по 31 декабря 2017г.</w:t>
      </w:r>
    </w:p>
    <w:p w:rsidR="00B7139B" w:rsidRDefault="00B7139B" w:rsidP="00E132F9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844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Tr="00E132F9"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Tr="00E132F9">
        <w:tc>
          <w:tcPr>
            <w:tcW w:w="1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9B" w:rsidRDefault="00B71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9B" w:rsidRDefault="00B71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вид собствен-ности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страна расположе-ния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9B" w:rsidRDefault="00B71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9B" w:rsidRDefault="00B71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139B" w:rsidRDefault="00B7139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7139B" w:rsidTr="00C9325F">
        <w:trPr>
          <w:trHeight w:val="396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Пискарев С. С.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Lexus LX 570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Lexus GX 460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Камаз-54112</w:t>
            </w:r>
          </w:p>
          <w:p w:rsidR="00B7139B" w:rsidRPr="000C598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м/лодка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Crestliner</w:t>
            </w:r>
            <w:r w:rsidRPr="000C5987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Super</w:t>
            </w:r>
          </w:p>
          <w:p w:rsidR="00B7139B" w:rsidRPr="000C598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для перевозки водной техники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PRESTIGE</w:t>
            </w:r>
            <w:r w:rsidRPr="000C5987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C5987">
              <w:rPr>
                <w:rFonts w:ascii="Arial" w:hAnsi="Arial" w:cs="Arial"/>
                <w:sz w:val="16"/>
                <w:szCs w:val="16"/>
              </w:rPr>
              <w:lastRenderedPageBreak/>
              <w:t>750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легковым авто МАЗ 816200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для перевозки водной техники МЗСА</w:t>
            </w:r>
          </w:p>
          <w:p w:rsidR="00B7139B" w:rsidRPr="000C598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вагон-дом передвижной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613772,75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Tr="00E96171">
        <w:trPr>
          <w:trHeight w:val="348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E51D24">
        <w:trPr>
          <w:trHeight w:val="2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D9138D">
        <w:trPr>
          <w:trHeight w:val="2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4F49A8">
        <w:trPr>
          <w:trHeight w:val="216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C9325F">
        <w:trPr>
          <w:trHeight w:val="156"/>
        </w:trPr>
        <w:tc>
          <w:tcPr>
            <w:tcW w:w="184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 w:rsidP="00E132F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F33E9C">
        <w:trPr>
          <w:trHeight w:val="180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VOLKSWAGEN TOUAREG</w:t>
            </w:r>
          </w:p>
          <w:p w:rsidR="00B7139B" w:rsidRPr="00F37C2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ГАЗ</w:t>
            </w:r>
            <w:r w:rsidRPr="00F37C2E">
              <w:rPr>
                <w:rFonts w:ascii="Arial" w:hAnsi="Arial" w:cs="Arial"/>
                <w:sz w:val="16"/>
                <w:szCs w:val="16"/>
                <w:lang w:val="en-US"/>
              </w:rPr>
              <w:t xml:space="preserve"> 2757</w:t>
            </w:r>
            <w:r>
              <w:rPr>
                <w:rFonts w:ascii="Arial" w:hAnsi="Arial" w:cs="Arial"/>
                <w:sz w:val="16"/>
                <w:szCs w:val="16"/>
              </w:rPr>
              <w:t>АО</w:t>
            </w:r>
          </w:p>
          <w:p w:rsidR="00B7139B" w:rsidRPr="00F37C2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КРАЗ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533436,09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365,27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D663F6">
        <w:trPr>
          <w:trHeight w:val="180"/>
        </w:trPr>
        <w:tc>
          <w:tcPr>
            <w:tcW w:w="18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178,1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Tr="00F33E9C">
        <w:tc>
          <w:tcPr>
            <w:tcW w:w="18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Default="00B7139B" w:rsidP="00E132F9">
      <w:pPr>
        <w:rPr>
          <w:sz w:val="10"/>
          <w:szCs w:val="10"/>
        </w:rPr>
      </w:pPr>
    </w:p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F05034">
        <w:trPr>
          <w:trHeight w:val="34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Поплавский А.Э.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</w:t>
            </w: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F3FE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6211C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2600051,62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F05034">
        <w:trPr>
          <w:trHeight w:val="39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F3FE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6211C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5F342C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офисное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1F3FE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6211C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8D75B5" w:rsidTr="007B6CA8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дачный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D75B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KIA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JES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Sportage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>,</w:t>
            </w:r>
            <w:r w:rsidRPr="00DB2643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</w:t>
            </w:r>
            <w:r w:rsidRPr="008D75B5">
              <w:rPr>
                <w:rFonts w:ascii="Arial" w:hAnsi="Arial" w:cs="Arial"/>
                <w:sz w:val="16"/>
                <w:szCs w:val="16"/>
                <w:lang w:val="en-US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KMS)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D75B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692440,16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8D75B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9A0393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8D75B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8D75B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DA5D97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B93850">
        <w:trPr>
          <w:trHeight w:val="18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84082D">
        <w:trPr>
          <w:trHeight w:val="19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7B6CA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FE5582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DB2643">
        <w:trPr>
          <w:trHeight w:val="7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DB2643">
        <w:trPr>
          <w:trHeight w:val="24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067104">
        <w:trPr>
          <w:trHeight w:val="39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Попова Л. Л.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1634,6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41756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Cadillac GMT166 (SRX)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E6351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2502232,92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E63511">
        <w:trPr>
          <w:trHeight w:val="18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336,1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C04EB">
        <w:trPr>
          <w:trHeight w:val="34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лесной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1900,0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63511">
        <w:trPr>
          <w:trHeight w:val="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E6351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Default="00B7139B" w:rsidP="00D756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7568C" w:rsidRDefault="00B7139B" w:rsidP="00D7568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99675F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Потапова О.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4633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LANG CRUISER 200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4633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1223390</w:t>
            </w:r>
            <w:r>
              <w:rPr>
                <w:rFonts w:ascii="Arial" w:hAnsi="Arial" w:cs="Arial"/>
                <w:sz w:val="16"/>
                <w:szCs w:val="16"/>
              </w:rPr>
              <w:t>,18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9675F">
        <w:trPr>
          <w:trHeight w:val="2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садовый домик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9967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9675F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9675F">
        <w:trPr>
          <w:trHeight w:val="204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99675F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Собственные накопления семьи в размере 300000 руб., заемные денежные средства в размере 3000000 рублей (договор займа № 1 от 01.03.2017 года).</w:t>
            </w:r>
          </w:p>
        </w:tc>
      </w:tr>
      <w:tr w:rsidR="00B7139B" w:rsidRPr="00D23FFB" w:rsidTr="0099675F">
        <w:trPr>
          <w:trHeight w:val="12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91BA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01A6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Собственные накопления семьи в размере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920000 рублей</w:t>
            </w:r>
          </w:p>
        </w:tc>
      </w:tr>
      <w:tr w:rsidR="00B7139B" w:rsidRPr="00D23FFB" w:rsidTr="00374E07">
        <w:trPr>
          <w:trHeight w:val="18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1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D7568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Тип ТС: Грузовой-бортовой,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TOYOTA</w:t>
            </w:r>
            <w:r w:rsidRPr="00D7568C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HILUX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Катер «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PRINCECRAFT</w:t>
            </w:r>
            <w:r>
              <w:rPr>
                <w:rFonts w:ascii="Arial" w:hAnsi="Arial" w:cs="Arial"/>
                <w:sz w:val="16"/>
                <w:szCs w:val="16"/>
              </w:rPr>
              <w:t>», США</w:t>
            </w:r>
          </w:p>
          <w:p w:rsidR="00B7139B" w:rsidRPr="004F0A08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Прицеп к легковым автомобилям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REMEQ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177600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74E07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276"/>
        <w:gridCol w:w="1559"/>
        <w:gridCol w:w="992"/>
        <w:gridCol w:w="1134"/>
        <w:gridCol w:w="1134"/>
        <w:gridCol w:w="1134"/>
        <w:gridCol w:w="1276"/>
        <w:gridCol w:w="1559"/>
        <w:gridCol w:w="1278"/>
        <w:gridCol w:w="1133"/>
      </w:tblGrid>
      <w:tr w:rsidR="00B7139B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E82EF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E82EFF">
        <w:trPr>
          <w:trHeight w:val="114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Семергей Л.Л.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1732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Автомобили:</w:t>
            </w:r>
          </w:p>
          <w:p w:rsidR="00B7139B" w:rsidRPr="00E82EF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E82EFF">
              <w:rPr>
                <w:rFonts w:ascii="Arial" w:hAnsi="Arial" w:cs="Arial"/>
                <w:sz w:val="16"/>
                <w:szCs w:val="16"/>
              </w:rPr>
              <w:t xml:space="preserve"> 730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</w:t>
            </w:r>
          </w:p>
          <w:p w:rsidR="00B7139B" w:rsidRPr="00E82EFF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BMW</w:t>
            </w:r>
            <w:r w:rsidRPr="00E82EFF"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X</w:t>
            </w:r>
            <w:r w:rsidRPr="00E82EFF">
              <w:rPr>
                <w:rFonts w:ascii="Arial" w:hAnsi="Arial" w:cs="Arial"/>
                <w:sz w:val="16"/>
                <w:szCs w:val="16"/>
              </w:rPr>
              <w:t>6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 Ленд Круйзер</w:t>
            </w:r>
          </w:p>
          <w:p w:rsidR="00B7139B" w:rsidRPr="0062364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Тойота</w:t>
            </w:r>
            <w:r w:rsidRPr="0062364E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Рав</w:t>
            </w:r>
            <w:r w:rsidRPr="0062364E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Glc 220</w:t>
            </w:r>
          </w:p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Прицеп к легковому автомобилю,</w:t>
            </w:r>
          </w:p>
          <w:p w:rsidR="00B7139B" w:rsidRPr="0062364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легковой прицеп КМ3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F2E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4806761,54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E82EFF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22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300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участок  под гаражным боксом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28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15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21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гаражный бокс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252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земельный участок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600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57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249,9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360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 под гаражным боксом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22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 под гаражным боксом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28.9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 w:rsidP="008B22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16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AF51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E82EFF">
        <w:trPr>
          <w:trHeight w:val="1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F525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646E19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5C1C81">
        <w:trPr>
          <w:trHeight w:val="28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Спицын О.В.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 w:rsidP="00BD3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1/5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 w:rsidP="001F3D1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 w:rsidP="00BD78C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Pr="00246225" w:rsidRDefault="00B7139B" w:rsidP="00321F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E7040D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ОПЕЛЬ Инсигния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F2E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799591,55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46E19">
        <w:trPr>
          <w:trHeight w:val="1262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F525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43,3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646E19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9C5663">
        <w:trPr>
          <w:trHeight w:val="42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Таев А.Г.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44C8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9C5663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TOYOTA Land Cruiser200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F2E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1285115,15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0553B">
        <w:trPr>
          <w:trHeight w:val="6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BF037E">
        <w:trPr>
          <w:trHeight w:val="360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lastRenderedPageBreak/>
              <w:t>Супруг (супруга)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0,27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E2877">
        <w:trPr>
          <w:trHeight w:val="33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4E4F76">
        <w:trPr>
          <w:trHeight w:val="31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E4F76">
        <w:trPr>
          <w:trHeight w:val="6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9357F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9357F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251BB8">
        <w:trPr>
          <w:trHeight w:val="432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Титова С. Э.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56,6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72A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BMV X5 XDRIVE30D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C0101C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8242717</w:t>
            </w:r>
            <w:r>
              <w:rPr>
                <w:rFonts w:ascii="Arial" w:hAnsi="Arial" w:cs="Arial"/>
                <w:sz w:val="16"/>
                <w:szCs w:val="16"/>
              </w:rPr>
              <w:t>,82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 w:rsidP="00251BB8">
            <w:pPr>
              <w:rPr>
                <w:sz w:val="10"/>
                <w:szCs w:val="10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Заработная плата за 2017г в сумме 407296, компенсационная выплата с Думы в сумме 360000, личные накопления за предыдущие года в сумме 6000000, </w:t>
            </w:r>
            <w:r>
              <w:rPr>
                <w:rFonts w:ascii="Arial" w:hAnsi="Arial" w:cs="Arial"/>
                <w:sz w:val="16"/>
                <w:szCs w:val="16"/>
              </w:rPr>
              <w:lastRenderedPageBreak/>
              <w:t>деньги с продажи зем участка (4215м2) в сумме 5000000, деньги с продажи дома (17.8м2) в сумме 300000, рассрочка платежа на сумму 18932704 согласно договора купли-продажи б/н от 01.02.2017</w:t>
            </w:r>
          </w:p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51BB8">
        <w:trPr>
          <w:trHeight w:val="1274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51BB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17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рассрочка платежа в сумме 8000000,00 согласно договора купли-продажи б/н от 01.02.2017</w:t>
            </w:r>
          </w:p>
          <w:p w:rsidR="00B7139B" w:rsidRDefault="00B7139B" w:rsidP="0028060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51BB8">
        <w:trPr>
          <w:trHeight w:val="228"/>
        </w:trPr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39B" w:rsidRDefault="00B7139B" w:rsidP="002472A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251BB8">
        <w:trPr>
          <w:trHeight w:val="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802627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F17EF6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рассрочка платежа в сумме 5000000,00 согласно договора</w:t>
            </w:r>
          </w:p>
          <w:p w:rsidR="00B7139B" w:rsidRDefault="00B7139B" w:rsidP="0080262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F17EF6" w:rsidRDefault="00B7139B" w:rsidP="00251BB8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lastRenderedPageBreak/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1F3FE0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Толоконникова О. Н.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F3FE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6211C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909913,77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776E3">
        <w:trPr>
          <w:trHeight w:val="10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776E3">
        <w:trPr>
          <w:trHeight w:val="264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0520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052052">
        <w:trPr>
          <w:trHeight w:val="227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122,6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502688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50268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5558DE">
        <w:trPr>
          <w:trHeight w:val="301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Трубина Н. 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1444,0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Рено </w:t>
            </w:r>
            <w:r>
              <w:rPr>
                <w:rFonts w:ascii="Arial" w:hAnsi="Arial" w:cs="Arial"/>
                <w:sz w:val="16"/>
                <w:szCs w:val="16"/>
                <w:lang w:val="en-US"/>
              </w:rPr>
              <w:t>Duster</w:t>
            </w:r>
          </w:p>
          <w:p w:rsidR="00B7139B" w:rsidRPr="00AF166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ЛАВ 81011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6211CA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1906796,78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4C7FEC">
        <w:trPr>
          <w:trHeight w:val="72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370,9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6211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11184E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Федюшкин Д.С.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встроенное нежилое помещение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87,10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1184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9E3C5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402475,67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253E81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253E81">
        <w:trPr>
          <w:trHeight w:val="58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Фомина И.Н..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11184E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9E3C5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1357273,33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(вид приобретенного 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2B6A95">
        <w:trPr>
          <w:trHeight w:val="868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Щур Е.А.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F2E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3276622,77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02469">
        <w:trPr>
          <w:trHeight w:val="501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103747,77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385DD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701"/>
        <w:gridCol w:w="1276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E13DAB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96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приобретенного имущества, источники)</w:t>
            </w:r>
          </w:p>
        </w:tc>
      </w:tr>
      <w:tr w:rsidR="00B7139B" w:rsidRPr="00D23FFB" w:rsidTr="00F46FE4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F46FE4">
        <w:trPr>
          <w:trHeight w:val="288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Ярыгин О.А.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участок-эксплуатация жилого дома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автоприцеп КМЗ-8284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7F2EA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1366645,16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F46FE4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 под индивидуальное жилое строительство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62CE5">
        <w:trPr>
          <w:trHeight w:val="288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жилой дом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B6A9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366C71">
        <w:trPr>
          <w:trHeight w:val="126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0E5174">
              <w:rPr>
                <w:rFonts w:ascii="Arial" w:hAnsi="Arial" w:cs="Arial"/>
                <w:sz w:val="16"/>
                <w:szCs w:val="16"/>
              </w:rPr>
              <w:t>Супруг (супруга)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общая долевая, ½ доли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1F525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жилой 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537,7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0154D0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MERSEDES BENZ GLA250 4 MATIC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1971657,26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0154D0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гараж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DF7A0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0154D0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часть одноэтажного кирпичного цеха по окраске автотранспорта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A62CE5">
        <w:trPr>
          <w:trHeight w:val="126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0E5174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разгрузочная площадка с навесом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3C0B5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Сведения о доходах, расходах,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об имуществе и обязательствах имущественного характера</w:t>
      </w:r>
    </w:p>
    <w:p w:rsidR="00B7139B" w:rsidRPr="00D8459F" w:rsidRDefault="00B7139B" w:rsidP="00D23FFB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D8459F">
        <w:rPr>
          <w:rFonts w:ascii="Arial" w:hAnsi="Arial" w:cs="Arial"/>
          <w:sz w:val="18"/>
          <w:szCs w:val="18"/>
        </w:rPr>
        <w:t>за период с 1 января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 xml:space="preserve"> г. по 31 декабря 20</w:t>
      </w:r>
      <w:r>
        <w:rPr>
          <w:rFonts w:ascii="Arial" w:hAnsi="Arial" w:cs="Arial"/>
          <w:sz w:val="18"/>
          <w:szCs w:val="18"/>
        </w:rPr>
        <w:t>17</w:t>
      </w:r>
      <w:r w:rsidRPr="00D8459F">
        <w:rPr>
          <w:rFonts w:ascii="Arial" w:hAnsi="Arial" w:cs="Arial"/>
          <w:sz w:val="18"/>
          <w:szCs w:val="18"/>
        </w:rPr>
        <w:t>г.</w:t>
      </w:r>
    </w:p>
    <w:p w:rsidR="00B7139B" w:rsidRPr="00D23FFB" w:rsidRDefault="00B7139B" w:rsidP="00D23FF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10"/>
          <w:szCs w:val="10"/>
        </w:rPr>
      </w:pPr>
    </w:p>
    <w:tbl>
      <w:tblPr>
        <w:tblW w:w="1601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842"/>
        <w:gridCol w:w="1135"/>
        <w:gridCol w:w="1559"/>
        <w:gridCol w:w="992"/>
        <w:gridCol w:w="1134"/>
        <w:gridCol w:w="1276"/>
        <w:gridCol w:w="992"/>
        <w:gridCol w:w="1276"/>
        <w:gridCol w:w="1559"/>
        <w:gridCol w:w="1278"/>
        <w:gridCol w:w="1133"/>
      </w:tblGrid>
      <w:tr w:rsidR="00B7139B" w:rsidRPr="00D23FFB" w:rsidTr="00385DDE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Фамилия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и инициалы лица, чьи сведения размещаются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</w:p>
          <w:p w:rsidR="00B7139B" w:rsidRPr="00D8459F" w:rsidRDefault="00B7139B" w:rsidP="00D8459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(вид приобретенного </w:t>
            </w:r>
            <w:r w:rsidRPr="00D8459F">
              <w:rPr>
                <w:rFonts w:ascii="Arial" w:hAnsi="Arial" w:cs="Arial"/>
                <w:sz w:val="18"/>
                <w:szCs w:val="18"/>
              </w:rPr>
              <w:lastRenderedPageBreak/>
              <w:t>имущества, источники)</w:t>
            </w:r>
          </w:p>
        </w:tc>
      </w:tr>
      <w:tr w:rsidR="00B7139B" w:rsidRPr="00D23FFB" w:rsidTr="00385DDE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вид собствен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вид </w:t>
            </w:r>
          </w:p>
          <w:p w:rsidR="00B7139B" w:rsidRPr="00D8459F" w:rsidRDefault="00B7139B" w:rsidP="002462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площадь</w:t>
            </w:r>
          </w:p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 xml:space="preserve">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8459F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8459F">
              <w:rPr>
                <w:rFonts w:ascii="Arial" w:hAnsi="Arial" w:cs="Arial"/>
                <w:sz w:val="18"/>
                <w:szCs w:val="18"/>
              </w:rPr>
              <w:t>страна расположе</w:t>
            </w: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Pr="00D8459F">
              <w:rPr>
                <w:rFonts w:ascii="Arial" w:hAnsi="Arial" w:cs="Arial"/>
                <w:sz w:val="18"/>
                <w:szCs w:val="18"/>
              </w:rPr>
              <w:t>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2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D23FFB" w:rsidRDefault="00B7139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B7139B" w:rsidRPr="00D23FFB" w:rsidTr="0010148D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lastRenderedPageBreak/>
              <w:t>Яцышен А.В.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депутат Волгоградской городской Думы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84,3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7699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Citroen C4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376994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407895,74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10148D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F760D1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B7139B" w:rsidRPr="00D23FFB" w:rsidTr="00613879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46225">
              <w:rPr>
                <w:rFonts w:ascii="Arial" w:hAnsi="Arial" w:cs="Arial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B7139B" w:rsidRPr="00D23FFB" w:rsidTr="00613879"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 w:rsidP="000E32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39B" w:rsidRPr="00246225" w:rsidRDefault="00B7139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B7139B" w:rsidRPr="00D23FFB" w:rsidRDefault="00B7139B">
      <w:pPr>
        <w:rPr>
          <w:sz w:val="10"/>
          <w:szCs w:val="10"/>
        </w:rPr>
      </w:pPr>
    </w:p>
    <w:p w:rsidR="00243221" w:rsidRPr="001C34A2" w:rsidRDefault="00243221" w:rsidP="001C34A2"/>
    <w:sectPr w:rsidR="00243221" w:rsidRPr="001C34A2" w:rsidSect="00B7139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0C9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AA3857"/>
    <w:rsid w:val="00B7139B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a8">
    <w:name w:val="Мой"/>
    <w:basedOn w:val="a"/>
    <w:autoRedefine/>
    <w:qFormat/>
    <w:rsid w:val="00B7139B"/>
    <w:pPr>
      <w:tabs>
        <w:tab w:val="left" w:pos="709"/>
      </w:tabs>
      <w:spacing w:after="0" w:line="240" w:lineRule="auto"/>
      <w:contextualSpacing/>
      <w:jc w:val="both"/>
    </w:pPr>
    <w:rPr>
      <w:rFonts w:eastAsiaTheme="minorHAnsi" w:cstheme="minorBidi"/>
      <w:sz w:val="28"/>
    </w:rPr>
  </w:style>
  <w:style w:type="table" w:customStyle="1" w:styleId="11">
    <w:name w:val="Стиль1"/>
    <w:basedOn w:val="a1"/>
    <w:uiPriority w:val="99"/>
    <w:rsid w:val="00B7139B"/>
    <w:rPr>
      <w:rFonts w:eastAsiaTheme="minorHAnsi" w:cstheme="minorBid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59"/>
    <w:rsid w:val="00B7139B"/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1">
    <w:name w:val="Стиль2"/>
    <w:basedOn w:val="a1"/>
    <w:uiPriority w:val="99"/>
    <w:rsid w:val="00B7139B"/>
    <w:rPr>
      <w:rFonts w:eastAsiaTheme="minorHAnsi" w:cstheme="minorBid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1">
    <w:name w:val="Стиль3"/>
    <w:basedOn w:val="a1"/>
    <w:uiPriority w:val="99"/>
    <w:rsid w:val="00B7139B"/>
    <w:rPr>
      <w:rFonts w:eastAsiaTheme="minorHAnsi" w:cstheme="minorBidi"/>
      <w:sz w:val="28"/>
      <w:szCs w:val="28"/>
      <w:lang w:eastAsia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Simple 1"/>
    <w:basedOn w:val="a1"/>
    <w:uiPriority w:val="99"/>
    <w:semiHidden/>
    <w:unhideWhenUsed/>
    <w:rsid w:val="00B7139B"/>
    <w:pPr>
      <w:spacing w:after="200" w:line="276" w:lineRule="auto"/>
    </w:pPr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a">
    <w:name w:val="мой"/>
    <w:basedOn w:val="a1"/>
    <w:uiPriority w:val="99"/>
    <w:rsid w:val="00B7139B"/>
    <w:rPr>
      <w:rFonts w:eastAsiaTheme="minorHAnsi" w:cstheme="minorBidi"/>
      <w:sz w:val="28"/>
      <w:szCs w:val="28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B7139B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7139B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55</Pages>
  <Words>10263</Words>
  <Characters>58503</Characters>
  <Application>Microsoft Office Word</Application>
  <DocSecurity>0</DocSecurity>
  <Lines>487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2018-06-28T08:50:00Z</dcterms:modified>
</cp:coreProperties>
</file>