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16" w:rsidRPr="00EC0F4B" w:rsidRDefault="00A77B16" w:rsidP="00A77B16">
      <w:pPr>
        <w:spacing w:line="240" w:lineRule="auto"/>
        <w:rPr>
          <w:rFonts w:eastAsiaTheme="minorHAnsi"/>
          <w:color w:val="000000" w:themeColor="text1"/>
          <w:lang w:eastAsia="en-US"/>
        </w:rPr>
      </w:pPr>
    </w:p>
    <w:p w:rsidR="00A77B16" w:rsidRPr="00B46F6E" w:rsidRDefault="00A77B16" w:rsidP="00A77B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</w:rPr>
      </w:pPr>
      <w:r w:rsidRPr="00B46F6E">
        <w:rPr>
          <w:rFonts w:ascii="Times New Roman" w:eastAsia="Times New Roman" w:hAnsi="Times New Roman" w:cs="Times New Roman"/>
          <w:b/>
          <w:i/>
        </w:rPr>
        <w:t xml:space="preserve">СВЕДЕНИЯ </w:t>
      </w:r>
    </w:p>
    <w:p w:rsidR="00A77B16" w:rsidRDefault="00A77B16" w:rsidP="00A77B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</w:rPr>
      </w:pPr>
      <w:r w:rsidRPr="00B46F6E">
        <w:rPr>
          <w:rFonts w:ascii="Times New Roman" w:eastAsia="Times New Roman" w:hAnsi="Times New Roman" w:cs="Times New Roman"/>
          <w:b/>
          <w:i/>
        </w:rPr>
        <w:t xml:space="preserve">О ДОХОДАХ, </w:t>
      </w:r>
      <w:r>
        <w:rPr>
          <w:rFonts w:ascii="Times New Roman" w:eastAsia="Times New Roman" w:hAnsi="Times New Roman" w:cs="Times New Roman"/>
          <w:b/>
          <w:i/>
        </w:rPr>
        <w:t xml:space="preserve"> РАСХОДАХ, </w:t>
      </w:r>
      <w:r w:rsidRPr="00B46F6E">
        <w:rPr>
          <w:rFonts w:ascii="Times New Roman" w:eastAsia="Times New Roman" w:hAnsi="Times New Roman" w:cs="Times New Roman"/>
          <w:b/>
          <w:i/>
        </w:rPr>
        <w:t xml:space="preserve">ОБ ИМУЩЕСТВЕ И ОБЯЗАТЕЛЬСТВАХ </w:t>
      </w:r>
    </w:p>
    <w:p w:rsidR="00A77B16" w:rsidRPr="00B46F6E" w:rsidRDefault="00A77B16" w:rsidP="00A77B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</w:rPr>
      </w:pPr>
      <w:r w:rsidRPr="00B46F6E">
        <w:rPr>
          <w:rFonts w:ascii="Times New Roman" w:eastAsia="Times New Roman" w:hAnsi="Times New Roman" w:cs="Times New Roman"/>
          <w:b/>
          <w:i/>
        </w:rPr>
        <w:t xml:space="preserve">ИМУЩЕСТВЕННОГО ХАРАКТЕРА </w:t>
      </w:r>
      <w:r>
        <w:rPr>
          <w:rFonts w:ascii="Times New Roman" w:eastAsia="Times New Roman" w:hAnsi="Times New Roman" w:cs="Times New Roman"/>
          <w:b/>
          <w:i/>
        </w:rPr>
        <w:t xml:space="preserve"> ГЛАВЫ </w:t>
      </w:r>
      <w:r w:rsidRPr="00B46F6E">
        <w:rPr>
          <w:rFonts w:ascii="Times New Roman" w:eastAsia="Times New Roman" w:hAnsi="Times New Roman" w:cs="Times New Roman"/>
          <w:b/>
          <w:i/>
        </w:rPr>
        <w:t xml:space="preserve"> МО «ДЖИДИНСК</w:t>
      </w:r>
      <w:r>
        <w:rPr>
          <w:rFonts w:ascii="Times New Roman" w:eastAsia="Times New Roman" w:hAnsi="Times New Roman" w:cs="Times New Roman"/>
          <w:b/>
          <w:i/>
        </w:rPr>
        <w:t>ИЙ РАЙОН»</w:t>
      </w:r>
    </w:p>
    <w:p w:rsidR="00A77B16" w:rsidRPr="00B46F6E" w:rsidRDefault="00A77B16" w:rsidP="00A77B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 xml:space="preserve"> </w:t>
      </w:r>
      <w:r w:rsidRPr="00B46F6E">
        <w:rPr>
          <w:rFonts w:ascii="Times New Roman" w:eastAsia="Times New Roman" w:hAnsi="Times New Roman" w:cs="Times New Roman"/>
          <w:b/>
          <w:i/>
        </w:rPr>
        <w:t xml:space="preserve"> ЗА</w:t>
      </w:r>
      <w:r>
        <w:rPr>
          <w:rFonts w:ascii="Times New Roman" w:eastAsia="Times New Roman" w:hAnsi="Times New Roman" w:cs="Times New Roman"/>
          <w:b/>
          <w:i/>
        </w:rPr>
        <w:t xml:space="preserve"> ОТЧЕТНЫЙ ПЕРИОД С </w:t>
      </w:r>
      <w:r w:rsidRPr="00A76BEB">
        <w:rPr>
          <w:rFonts w:ascii="Times New Roman" w:eastAsia="Times New Roman" w:hAnsi="Times New Roman" w:cs="Times New Roman"/>
          <w:b/>
          <w:i/>
          <w:sz w:val="24"/>
          <w:szCs w:val="24"/>
        </w:rPr>
        <w:t>01</w:t>
      </w:r>
      <w:r>
        <w:rPr>
          <w:rFonts w:ascii="Times New Roman" w:eastAsia="Times New Roman" w:hAnsi="Times New Roman" w:cs="Times New Roman"/>
          <w:b/>
          <w:i/>
        </w:rPr>
        <w:t xml:space="preserve"> ЯНВАРЯ </w:t>
      </w:r>
      <w:r w:rsidRPr="00A76BEB">
        <w:rPr>
          <w:rFonts w:ascii="Times New Roman" w:eastAsia="Times New Roman" w:hAnsi="Times New Roman" w:cs="Times New Roman"/>
          <w:b/>
          <w:i/>
          <w:sz w:val="24"/>
          <w:szCs w:val="24"/>
        </w:rPr>
        <w:t>2017</w:t>
      </w:r>
      <w:r w:rsidRPr="00B46F6E">
        <w:rPr>
          <w:rFonts w:ascii="Times New Roman" w:eastAsia="Times New Roman" w:hAnsi="Times New Roman" w:cs="Times New Roman"/>
          <w:b/>
          <w:i/>
        </w:rPr>
        <w:t xml:space="preserve"> ГОДА  ПО </w:t>
      </w:r>
      <w:r w:rsidRPr="00A76BEB">
        <w:rPr>
          <w:rFonts w:ascii="Times New Roman" w:eastAsia="Times New Roman" w:hAnsi="Times New Roman" w:cs="Times New Roman"/>
          <w:b/>
          <w:i/>
          <w:sz w:val="24"/>
          <w:szCs w:val="24"/>
        </w:rPr>
        <w:t>31</w:t>
      </w:r>
      <w:r w:rsidRPr="00B46F6E">
        <w:rPr>
          <w:rFonts w:ascii="Times New Roman" w:eastAsia="Times New Roman" w:hAnsi="Times New Roman" w:cs="Times New Roman"/>
          <w:b/>
          <w:i/>
        </w:rPr>
        <w:t xml:space="preserve"> ДЕКАБРЯ </w:t>
      </w:r>
      <w:r w:rsidRPr="00A76BE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2017 </w:t>
      </w:r>
      <w:r w:rsidRPr="00B46F6E">
        <w:rPr>
          <w:rFonts w:ascii="Times New Roman" w:eastAsia="Times New Roman" w:hAnsi="Times New Roman" w:cs="Times New Roman"/>
          <w:b/>
          <w:i/>
        </w:rPr>
        <w:t>ГОДА</w:t>
      </w:r>
    </w:p>
    <w:p w:rsidR="00A77B16" w:rsidRDefault="00A77B16" w:rsidP="00A77B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</w:rPr>
      </w:pPr>
    </w:p>
    <w:p w:rsidR="00A77B16" w:rsidRDefault="00A77B16" w:rsidP="00A77B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</w:rPr>
      </w:pPr>
    </w:p>
    <w:tbl>
      <w:tblPr>
        <w:tblStyle w:val="a3"/>
        <w:tblW w:w="16126" w:type="dxa"/>
        <w:tblLayout w:type="fixed"/>
        <w:tblLook w:val="04A0"/>
      </w:tblPr>
      <w:tblGrid>
        <w:gridCol w:w="475"/>
        <w:gridCol w:w="1476"/>
        <w:gridCol w:w="1276"/>
        <w:gridCol w:w="1417"/>
        <w:gridCol w:w="851"/>
        <w:gridCol w:w="1134"/>
        <w:gridCol w:w="1417"/>
        <w:gridCol w:w="1134"/>
        <w:gridCol w:w="851"/>
        <w:gridCol w:w="1276"/>
        <w:gridCol w:w="992"/>
        <w:gridCol w:w="992"/>
        <w:gridCol w:w="851"/>
        <w:gridCol w:w="1134"/>
        <w:gridCol w:w="850"/>
      </w:tblGrid>
      <w:tr w:rsidR="00A77B16" w:rsidTr="00613665">
        <w:tc>
          <w:tcPr>
            <w:tcW w:w="475" w:type="dxa"/>
            <w:vMerge w:val="restart"/>
          </w:tcPr>
          <w:p w:rsidR="00A77B16" w:rsidRPr="00252F83" w:rsidRDefault="00A77B16" w:rsidP="0061366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  <w:r w:rsidRPr="00252F83">
              <w:rPr>
                <w:rFonts w:ascii="Times New Roman" w:eastAsia="Times New Roman" w:hAnsi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252F83">
              <w:rPr>
                <w:rFonts w:ascii="Times New Roman" w:eastAsia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252F83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  <w:proofErr w:type="spellStart"/>
            <w:r w:rsidRPr="00252F83">
              <w:rPr>
                <w:rFonts w:ascii="Times New Roman" w:eastAsia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476" w:type="dxa"/>
            <w:vMerge w:val="restart"/>
          </w:tcPr>
          <w:p w:rsidR="00A77B16" w:rsidRPr="00252F83" w:rsidRDefault="00A77B16" w:rsidP="0061366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2F83">
              <w:rPr>
                <w:rFonts w:ascii="Times New Roman" w:eastAsia="Times New Roman" w:hAnsi="Times New Roman"/>
                <w:sz w:val="20"/>
                <w:szCs w:val="20"/>
              </w:rPr>
              <w:t>Ф. И. О. муниципального служащего</w:t>
            </w:r>
          </w:p>
        </w:tc>
        <w:tc>
          <w:tcPr>
            <w:tcW w:w="1276" w:type="dxa"/>
            <w:vMerge w:val="restart"/>
          </w:tcPr>
          <w:p w:rsidR="00A77B16" w:rsidRPr="00252F83" w:rsidRDefault="00A77B16" w:rsidP="0061366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2F83">
              <w:rPr>
                <w:rFonts w:ascii="Times New Roman" w:eastAsia="Times New Roman" w:hAnsi="Times New Roman"/>
                <w:sz w:val="20"/>
                <w:szCs w:val="20"/>
              </w:rPr>
              <w:t>Декларированный годовой доход за 2017 г.</w:t>
            </w:r>
          </w:p>
          <w:p w:rsidR="00A77B16" w:rsidRPr="00252F83" w:rsidRDefault="00A77B16" w:rsidP="0061366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2F83">
              <w:rPr>
                <w:rFonts w:ascii="Times New Roman" w:eastAsia="Times New Roman" w:hAnsi="Times New Roman"/>
                <w:sz w:val="20"/>
                <w:szCs w:val="20"/>
              </w:rPr>
              <w:t xml:space="preserve">(руб.) </w:t>
            </w:r>
          </w:p>
        </w:tc>
        <w:tc>
          <w:tcPr>
            <w:tcW w:w="4819" w:type="dxa"/>
            <w:gridSpan w:val="4"/>
          </w:tcPr>
          <w:p w:rsidR="00A77B16" w:rsidRPr="00252F83" w:rsidRDefault="00A77B16" w:rsidP="0061366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2F83">
              <w:rPr>
                <w:rFonts w:ascii="Times New Roman" w:eastAsia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4"/>
          </w:tcPr>
          <w:p w:rsidR="00A77B16" w:rsidRPr="00777BC2" w:rsidRDefault="00A77B16" w:rsidP="006136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7BC2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иного объекта недвижимого имущества, транспортного средства, ценных бумаг, долей участия, паев в уставных капиталах организаций, если общая сумма таких сделок превышает общий доход  служащего и его супруга </w:t>
            </w:r>
          </w:p>
        </w:tc>
        <w:tc>
          <w:tcPr>
            <w:tcW w:w="3827" w:type="dxa"/>
            <w:gridSpan w:val="4"/>
          </w:tcPr>
          <w:p w:rsidR="00A77B16" w:rsidRDefault="00A77B16" w:rsidP="00613665">
            <w:pPr>
              <w:jc w:val="both"/>
            </w:pPr>
            <w:r w:rsidRPr="00252F83">
              <w:rPr>
                <w:rFonts w:ascii="Times New Roman" w:eastAsia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A77B16" w:rsidTr="00613665">
        <w:tc>
          <w:tcPr>
            <w:tcW w:w="475" w:type="dxa"/>
            <w:vMerge/>
            <w:vAlign w:val="center"/>
          </w:tcPr>
          <w:p w:rsidR="00A77B16" w:rsidRPr="00252F83" w:rsidRDefault="00A77B16" w:rsidP="00613665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vAlign w:val="center"/>
          </w:tcPr>
          <w:p w:rsidR="00A77B16" w:rsidRPr="00252F83" w:rsidRDefault="00A77B16" w:rsidP="00613665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77B16" w:rsidRPr="00252F83" w:rsidRDefault="00A77B16" w:rsidP="00613665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77B16" w:rsidRPr="00252F83" w:rsidRDefault="00A77B16" w:rsidP="0061366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2F83">
              <w:rPr>
                <w:rFonts w:ascii="Times New Roman" w:eastAsia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1" w:type="dxa"/>
          </w:tcPr>
          <w:p w:rsidR="00A77B16" w:rsidRPr="00252F83" w:rsidRDefault="00A77B16" w:rsidP="0061366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2F83">
              <w:rPr>
                <w:rFonts w:ascii="Times New Roman" w:eastAsia="Times New Roman" w:hAnsi="Times New Roman"/>
                <w:sz w:val="20"/>
                <w:szCs w:val="20"/>
              </w:rPr>
              <w:t>Площадь (кв. м.)</w:t>
            </w:r>
          </w:p>
        </w:tc>
        <w:tc>
          <w:tcPr>
            <w:tcW w:w="1134" w:type="dxa"/>
          </w:tcPr>
          <w:p w:rsidR="00A77B16" w:rsidRPr="00252F83" w:rsidRDefault="00A77B16" w:rsidP="0061366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2F83">
              <w:rPr>
                <w:rFonts w:ascii="Times New Roman" w:eastAsia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</w:tcPr>
          <w:p w:rsidR="00A77B16" w:rsidRPr="00252F83" w:rsidRDefault="00A77B16" w:rsidP="0061366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2F83">
              <w:rPr>
                <w:rFonts w:ascii="Times New Roman" w:eastAsia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A77B16" w:rsidRPr="00252F83" w:rsidRDefault="00A77B16" w:rsidP="0061366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2F83">
              <w:rPr>
                <w:rFonts w:ascii="Times New Roman" w:eastAsia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1" w:type="dxa"/>
          </w:tcPr>
          <w:p w:rsidR="00A77B16" w:rsidRPr="00252F83" w:rsidRDefault="00A77B16" w:rsidP="0061366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2F83">
              <w:rPr>
                <w:rFonts w:ascii="Times New Roman" w:eastAsia="Times New Roman" w:hAnsi="Times New Roman"/>
                <w:sz w:val="20"/>
                <w:szCs w:val="20"/>
              </w:rPr>
              <w:t>Площадь (кв. м.)</w:t>
            </w:r>
          </w:p>
        </w:tc>
        <w:tc>
          <w:tcPr>
            <w:tcW w:w="1276" w:type="dxa"/>
          </w:tcPr>
          <w:p w:rsidR="00A77B16" w:rsidRPr="00252F83" w:rsidRDefault="00A77B16" w:rsidP="0061366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2F83">
              <w:rPr>
                <w:rFonts w:ascii="Times New Roman" w:eastAsia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</w:tcPr>
          <w:p w:rsidR="00A77B16" w:rsidRPr="00252F83" w:rsidRDefault="00A77B16" w:rsidP="0061366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2F83">
              <w:rPr>
                <w:rFonts w:ascii="Times New Roman" w:eastAsia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992" w:type="dxa"/>
          </w:tcPr>
          <w:p w:rsidR="00A77B16" w:rsidRPr="00252F83" w:rsidRDefault="00A77B16" w:rsidP="0061366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2F83">
              <w:rPr>
                <w:rFonts w:ascii="Times New Roman" w:eastAsia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1" w:type="dxa"/>
          </w:tcPr>
          <w:p w:rsidR="00A77B16" w:rsidRPr="00252F83" w:rsidRDefault="00A77B16" w:rsidP="0061366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2F83">
              <w:rPr>
                <w:rFonts w:ascii="Times New Roman" w:eastAsia="Times New Roman" w:hAnsi="Times New Roman"/>
                <w:sz w:val="20"/>
                <w:szCs w:val="20"/>
              </w:rPr>
              <w:t>Площадь (кв. м.)</w:t>
            </w:r>
          </w:p>
        </w:tc>
        <w:tc>
          <w:tcPr>
            <w:tcW w:w="1134" w:type="dxa"/>
          </w:tcPr>
          <w:p w:rsidR="00A77B16" w:rsidRPr="00252F83" w:rsidRDefault="00A77B16" w:rsidP="0061366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2F83">
              <w:rPr>
                <w:rFonts w:ascii="Times New Roman" w:eastAsia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850" w:type="dxa"/>
          </w:tcPr>
          <w:p w:rsidR="00A77B16" w:rsidRPr="00252F83" w:rsidRDefault="00A77B16" w:rsidP="0061366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2F83">
              <w:rPr>
                <w:rFonts w:ascii="Times New Roman" w:eastAsia="Times New Roman" w:hAnsi="Times New Roman"/>
                <w:sz w:val="20"/>
                <w:szCs w:val="20"/>
              </w:rPr>
              <w:t>Транспортные средства</w:t>
            </w:r>
          </w:p>
        </w:tc>
      </w:tr>
      <w:tr w:rsidR="00A77B16" w:rsidTr="00613665">
        <w:tc>
          <w:tcPr>
            <w:tcW w:w="475" w:type="dxa"/>
          </w:tcPr>
          <w:p w:rsidR="00A77B16" w:rsidRPr="00777BC2" w:rsidRDefault="00A77B16" w:rsidP="00613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BC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76" w:type="dxa"/>
          </w:tcPr>
          <w:p w:rsidR="00A77B16" w:rsidRPr="00777BC2" w:rsidRDefault="00A77B16" w:rsidP="00613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BC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A77B16" w:rsidRPr="00777BC2" w:rsidRDefault="00A77B16" w:rsidP="00613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BC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A77B16" w:rsidRPr="00777BC2" w:rsidRDefault="00A77B16" w:rsidP="00613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BC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A77B16" w:rsidRPr="00777BC2" w:rsidRDefault="00A77B16" w:rsidP="00613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BC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A77B16" w:rsidRPr="00777BC2" w:rsidRDefault="00A77B16" w:rsidP="00613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BC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A77B16" w:rsidRPr="00777BC2" w:rsidRDefault="00A77B16" w:rsidP="00613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BC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A77B16" w:rsidRPr="00777BC2" w:rsidRDefault="00A77B16" w:rsidP="00613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BC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A77B16" w:rsidRPr="00777BC2" w:rsidRDefault="00A77B16" w:rsidP="00613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BC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:rsidR="00A77B16" w:rsidRPr="00777BC2" w:rsidRDefault="00A77B16" w:rsidP="00613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BC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:rsidR="00A77B16" w:rsidRPr="00777BC2" w:rsidRDefault="00A77B16" w:rsidP="00613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BC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</w:tcPr>
          <w:p w:rsidR="00A77B16" w:rsidRPr="00777BC2" w:rsidRDefault="00A77B16" w:rsidP="00613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BC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</w:tcPr>
          <w:p w:rsidR="00A77B16" w:rsidRPr="00777BC2" w:rsidRDefault="00A77B16" w:rsidP="00613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BC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</w:tcPr>
          <w:p w:rsidR="00A77B16" w:rsidRPr="00777BC2" w:rsidRDefault="00A77B16" w:rsidP="00613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BC2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0" w:type="dxa"/>
          </w:tcPr>
          <w:p w:rsidR="00A77B16" w:rsidRPr="00777BC2" w:rsidRDefault="00A77B16" w:rsidP="00613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BC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A77B16" w:rsidTr="00613665">
        <w:tc>
          <w:tcPr>
            <w:tcW w:w="475" w:type="dxa"/>
          </w:tcPr>
          <w:p w:rsidR="00A77B16" w:rsidRPr="00115AD0" w:rsidRDefault="00A77B16" w:rsidP="0061366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115AD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76" w:type="dxa"/>
          </w:tcPr>
          <w:p w:rsidR="00A77B16" w:rsidRPr="00115AD0" w:rsidRDefault="00A77B16" w:rsidP="0061366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115AD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Цыренов  Валерий Ринчиндоржиевич</w:t>
            </w:r>
          </w:p>
        </w:tc>
        <w:tc>
          <w:tcPr>
            <w:tcW w:w="1276" w:type="dxa"/>
          </w:tcPr>
          <w:p w:rsidR="00A77B16" w:rsidRPr="00115AD0" w:rsidRDefault="006309E2" w:rsidP="0061366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1215442=</w:t>
            </w:r>
            <w:r w:rsidR="00A77B16" w:rsidRPr="00115AD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417" w:type="dxa"/>
          </w:tcPr>
          <w:p w:rsidR="00A77B16" w:rsidRPr="00777BC2" w:rsidRDefault="00A77B16" w:rsidP="00613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77B16" w:rsidRPr="00777BC2" w:rsidRDefault="00A77B16" w:rsidP="00613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77B16" w:rsidRPr="00777BC2" w:rsidRDefault="00A77B16" w:rsidP="00613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77B16" w:rsidRPr="006E57A1" w:rsidRDefault="00A77B16" w:rsidP="00613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7A1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val="en-US"/>
              </w:rPr>
              <w:t>Toyota Camry</w:t>
            </w:r>
          </w:p>
        </w:tc>
        <w:tc>
          <w:tcPr>
            <w:tcW w:w="1134" w:type="dxa"/>
          </w:tcPr>
          <w:p w:rsidR="00A77B16" w:rsidRPr="00777BC2" w:rsidRDefault="00A77B16" w:rsidP="00613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77B16" w:rsidRPr="00777BC2" w:rsidRDefault="00A77B16" w:rsidP="00613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77B16" w:rsidRPr="00777BC2" w:rsidRDefault="00A77B16" w:rsidP="00613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77B16" w:rsidRPr="00777BC2" w:rsidRDefault="00A77B16" w:rsidP="00613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77B16" w:rsidRPr="00115AD0" w:rsidRDefault="00A77B16" w:rsidP="0061366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115AD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77B16" w:rsidRPr="00115AD0" w:rsidRDefault="00A77B16" w:rsidP="0061366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115AD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A77B16" w:rsidRPr="00115AD0" w:rsidRDefault="00A77B16" w:rsidP="0061366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115AD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5000</w:t>
            </w:r>
          </w:p>
          <w:p w:rsidR="00A77B16" w:rsidRPr="00115AD0" w:rsidRDefault="00A77B16" w:rsidP="0061366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A77B16" w:rsidRDefault="00A77B16" w:rsidP="0061366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A77B16" w:rsidRPr="00115AD0" w:rsidRDefault="00A77B16" w:rsidP="0061366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115AD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90.5</w:t>
            </w:r>
          </w:p>
        </w:tc>
        <w:tc>
          <w:tcPr>
            <w:tcW w:w="1134" w:type="dxa"/>
          </w:tcPr>
          <w:p w:rsidR="00A77B16" w:rsidRDefault="00A77B16" w:rsidP="00613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7A1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A77B16" w:rsidRDefault="00A77B16" w:rsidP="00613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7B16" w:rsidRPr="006E57A1" w:rsidRDefault="00A77B16" w:rsidP="00613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850" w:type="dxa"/>
          </w:tcPr>
          <w:p w:rsidR="00A77B16" w:rsidRPr="00777BC2" w:rsidRDefault="00A77B16" w:rsidP="00613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77B16" w:rsidTr="00613665">
        <w:tc>
          <w:tcPr>
            <w:tcW w:w="475" w:type="dxa"/>
          </w:tcPr>
          <w:p w:rsidR="00A77B16" w:rsidRDefault="00A77B16" w:rsidP="00613665"/>
        </w:tc>
        <w:tc>
          <w:tcPr>
            <w:tcW w:w="1476" w:type="dxa"/>
          </w:tcPr>
          <w:p w:rsidR="00A77B16" w:rsidRDefault="00A77B16" w:rsidP="00613665"/>
        </w:tc>
        <w:tc>
          <w:tcPr>
            <w:tcW w:w="1276" w:type="dxa"/>
          </w:tcPr>
          <w:p w:rsidR="00A77B16" w:rsidRDefault="00A77B16" w:rsidP="00613665"/>
        </w:tc>
        <w:tc>
          <w:tcPr>
            <w:tcW w:w="1417" w:type="dxa"/>
          </w:tcPr>
          <w:p w:rsidR="00A77B16" w:rsidRDefault="00A77B16" w:rsidP="00613665"/>
        </w:tc>
        <w:tc>
          <w:tcPr>
            <w:tcW w:w="851" w:type="dxa"/>
          </w:tcPr>
          <w:p w:rsidR="00A77B16" w:rsidRDefault="00A77B16" w:rsidP="00613665"/>
        </w:tc>
        <w:tc>
          <w:tcPr>
            <w:tcW w:w="1134" w:type="dxa"/>
          </w:tcPr>
          <w:p w:rsidR="00A77B16" w:rsidRDefault="00A77B16" w:rsidP="00613665"/>
        </w:tc>
        <w:tc>
          <w:tcPr>
            <w:tcW w:w="1417" w:type="dxa"/>
          </w:tcPr>
          <w:p w:rsidR="00A77B16" w:rsidRDefault="00A77B16" w:rsidP="00613665"/>
        </w:tc>
        <w:tc>
          <w:tcPr>
            <w:tcW w:w="1134" w:type="dxa"/>
          </w:tcPr>
          <w:p w:rsidR="00A77B16" w:rsidRDefault="00A77B16" w:rsidP="00613665"/>
        </w:tc>
        <w:tc>
          <w:tcPr>
            <w:tcW w:w="851" w:type="dxa"/>
          </w:tcPr>
          <w:p w:rsidR="00A77B16" w:rsidRDefault="00A77B16" w:rsidP="00613665"/>
        </w:tc>
        <w:tc>
          <w:tcPr>
            <w:tcW w:w="1276" w:type="dxa"/>
          </w:tcPr>
          <w:p w:rsidR="00A77B16" w:rsidRDefault="00A77B16" w:rsidP="00613665"/>
        </w:tc>
        <w:tc>
          <w:tcPr>
            <w:tcW w:w="992" w:type="dxa"/>
          </w:tcPr>
          <w:p w:rsidR="00A77B16" w:rsidRDefault="00A77B16" w:rsidP="00613665"/>
        </w:tc>
        <w:tc>
          <w:tcPr>
            <w:tcW w:w="992" w:type="dxa"/>
          </w:tcPr>
          <w:p w:rsidR="00A77B16" w:rsidRDefault="00A77B16" w:rsidP="00613665"/>
        </w:tc>
        <w:tc>
          <w:tcPr>
            <w:tcW w:w="851" w:type="dxa"/>
          </w:tcPr>
          <w:p w:rsidR="00A77B16" w:rsidRDefault="00A77B16" w:rsidP="00613665"/>
        </w:tc>
        <w:tc>
          <w:tcPr>
            <w:tcW w:w="1134" w:type="dxa"/>
          </w:tcPr>
          <w:p w:rsidR="00A77B16" w:rsidRDefault="00A77B16" w:rsidP="00613665"/>
        </w:tc>
        <w:tc>
          <w:tcPr>
            <w:tcW w:w="850" w:type="dxa"/>
          </w:tcPr>
          <w:p w:rsidR="00A77B16" w:rsidRDefault="00A77B16" w:rsidP="00613665"/>
        </w:tc>
      </w:tr>
      <w:tr w:rsidR="00A77B16" w:rsidTr="00613665">
        <w:tc>
          <w:tcPr>
            <w:tcW w:w="475" w:type="dxa"/>
          </w:tcPr>
          <w:p w:rsidR="00A77B16" w:rsidRDefault="00A77B16" w:rsidP="00613665"/>
        </w:tc>
        <w:tc>
          <w:tcPr>
            <w:tcW w:w="1476" w:type="dxa"/>
          </w:tcPr>
          <w:p w:rsidR="00A77B16" w:rsidRDefault="00A77B16" w:rsidP="00613665"/>
        </w:tc>
        <w:tc>
          <w:tcPr>
            <w:tcW w:w="1276" w:type="dxa"/>
          </w:tcPr>
          <w:p w:rsidR="00A77B16" w:rsidRDefault="00A77B16" w:rsidP="00613665"/>
        </w:tc>
        <w:tc>
          <w:tcPr>
            <w:tcW w:w="1417" w:type="dxa"/>
          </w:tcPr>
          <w:p w:rsidR="00A77B16" w:rsidRDefault="00A77B16" w:rsidP="00613665"/>
        </w:tc>
        <w:tc>
          <w:tcPr>
            <w:tcW w:w="851" w:type="dxa"/>
          </w:tcPr>
          <w:p w:rsidR="00A77B16" w:rsidRDefault="00A77B16" w:rsidP="00613665"/>
        </w:tc>
        <w:tc>
          <w:tcPr>
            <w:tcW w:w="1134" w:type="dxa"/>
          </w:tcPr>
          <w:p w:rsidR="00A77B16" w:rsidRDefault="00A77B16" w:rsidP="00613665"/>
        </w:tc>
        <w:tc>
          <w:tcPr>
            <w:tcW w:w="1417" w:type="dxa"/>
          </w:tcPr>
          <w:p w:rsidR="00A77B16" w:rsidRDefault="00A77B16" w:rsidP="00613665"/>
        </w:tc>
        <w:tc>
          <w:tcPr>
            <w:tcW w:w="1134" w:type="dxa"/>
          </w:tcPr>
          <w:p w:rsidR="00A77B16" w:rsidRDefault="00A77B16" w:rsidP="00613665"/>
        </w:tc>
        <w:tc>
          <w:tcPr>
            <w:tcW w:w="851" w:type="dxa"/>
          </w:tcPr>
          <w:p w:rsidR="00A77B16" w:rsidRDefault="00A77B16" w:rsidP="00613665"/>
        </w:tc>
        <w:tc>
          <w:tcPr>
            <w:tcW w:w="1276" w:type="dxa"/>
          </w:tcPr>
          <w:p w:rsidR="00A77B16" w:rsidRDefault="00A77B16" w:rsidP="00613665"/>
        </w:tc>
        <w:tc>
          <w:tcPr>
            <w:tcW w:w="992" w:type="dxa"/>
          </w:tcPr>
          <w:p w:rsidR="00A77B16" w:rsidRDefault="00A77B16" w:rsidP="00613665"/>
        </w:tc>
        <w:tc>
          <w:tcPr>
            <w:tcW w:w="992" w:type="dxa"/>
          </w:tcPr>
          <w:p w:rsidR="00A77B16" w:rsidRDefault="00A77B16" w:rsidP="00613665"/>
        </w:tc>
        <w:tc>
          <w:tcPr>
            <w:tcW w:w="851" w:type="dxa"/>
          </w:tcPr>
          <w:p w:rsidR="00A77B16" w:rsidRDefault="00A77B16" w:rsidP="00613665"/>
        </w:tc>
        <w:tc>
          <w:tcPr>
            <w:tcW w:w="1134" w:type="dxa"/>
          </w:tcPr>
          <w:p w:rsidR="00A77B16" w:rsidRDefault="00A77B16" w:rsidP="00613665"/>
        </w:tc>
        <w:tc>
          <w:tcPr>
            <w:tcW w:w="850" w:type="dxa"/>
          </w:tcPr>
          <w:p w:rsidR="00A77B16" w:rsidRDefault="00A77B16" w:rsidP="00613665"/>
        </w:tc>
      </w:tr>
    </w:tbl>
    <w:p w:rsidR="00A77B16" w:rsidRDefault="00A77B16" w:rsidP="00A77B16"/>
    <w:p w:rsidR="00A77B16" w:rsidRDefault="00A77B16" w:rsidP="00EE3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</w:rPr>
      </w:pPr>
    </w:p>
    <w:p w:rsidR="00A77B16" w:rsidRDefault="00A77B16" w:rsidP="00EE3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</w:rPr>
      </w:pPr>
    </w:p>
    <w:p w:rsidR="00A77B16" w:rsidRDefault="00A77B16" w:rsidP="00EE3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</w:rPr>
      </w:pPr>
    </w:p>
    <w:p w:rsidR="00A77B16" w:rsidRDefault="00A77B16" w:rsidP="00EE3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</w:rPr>
      </w:pPr>
    </w:p>
    <w:p w:rsidR="00A77B16" w:rsidRDefault="00A77B16" w:rsidP="00EE3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</w:rPr>
      </w:pPr>
    </w:p>
    <w:p w:rsidR="00A77B16" w:rsidRDefault="00A77B16" w:rsidP="00EE3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</w:rPr>
      </w:pPr>
    </w:p>
    <w:p w:rsidR="00A77B16" w:rsidRDefault="00A77B16" w:rsidP="00EE3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</w:rPr>
      </w:pPr>
    </w:p>
    <w:p w:rsidR="00A77B16" w:rsidRDefault="00A77B16" w:rsidP="00EE3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</w:rPr>
      </w:pPr>
    </w:p>
    <w:p w:rsidR="00A77B16" w:rsidRDefault="00A77B16" w:rsidP="00EE3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</w:rPr>
      </w:pPr>
    </w:p>
    <w:p w:rsidR="00A77B16" w:rsidRDefault="00A77B16" w:rsidP="00EE3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</w:rPr>
      </w:pPr>
    </w:p>
    <w:p w:rsidR="00A77B16" w:rsidRDefault="00A77B16" w:rsidP="00EE3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</w:rPr>
      </w:pPr>
    </w:p>
    <w:p w:rsidR="00A77B16" w:rsidRDefault="00A77B16" w:rsidP="00EE3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</w:rPr>
      </w:pPr>
    </w:p>
    <w:p w:rsidR="00A77B16" w:rsidRDefault="00A77B16" w:rsidP="00EE3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</w:rPr>
      </w:pPr>
    </w:p>
    <w:p w:rsidR="00A77B16" w:rsidRDefault="00A77B16" w:rsidP="00EE3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</w:rPr>
      </w:pPr>
    </w:p>
    <w:sectPr w:rsidR="00A77B16" w:rsidSect="00B46F6E">
      <w:pgSz w:w="16838" w:h="11906" w:orient="landscape"/>
      <w:pgMar w:top="170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E3014"/>
    <w:rsid w:val="006309E2"/>
    <w:rsid w:val="00A77B16"/>
    <w:rsid w:val="00BC2EA9"/>
    <w:rsid w:val="00ED5C41"/>
    <w:rsid w:val="00EE30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E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7B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189</Words>
  <Characters>1079</Characters>
  <Application>Microsoft Office Word</Application>
  <DocSecurity>0</DocSecurity>
  <Lines>8</Lines>
  <Paragraphs>2</Paragraphs>
  <ScaleCrop>false</ScaleCrop>
  <Company>SPecialiST RePack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dcterms:created xsi:type="dcterms:W3CDTF">2018-03-09T02:10:00Z</dcterms:created>
  <dcterms:modified xsi:type="dcterms:W3CDTF">2004-12-31T18:28:00Z</dcterms:modified>
</cp:coreProperties>
</file>