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A8" w:rsidRDefault="008F08A8" w:rsidP="008F08A8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8F08A8" w:rsidRDefault="008F08A8" w:rsidP="008F08A8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руководителей муниципальных учреждений Трубчевского муниципального района, а также их супругов и несовершеннолетних детей</w:t>
      </w:r>
    </w:p>
    <w:p w:rsidR="008F08A8" w:rsidRDefault="008F08A8" w:rsidP="008F08A8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2017 года по 31 декабря 2017 года</w:t>
      </w:r>
    </w:p>
    <w:tbl>
      <w:tblPr>
        <w:tblW w:w="159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7"/>
        <w:gridCol w:w="2035"/>
        <w:gridCol w:w="3316"/>
        <w:gridCol w:w="1871"/>
        <w:gridCol w:w="2628"/>
        <w:gridCol w:w="1085"/>
        <w:gridCol w:w="1681"/>
        <w:gridCol w:w="2665"/>
      </w:tblGrid>
      <w:tr w:rsidR="008F08A8" w:rsidTr="008F08A8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Руководитель муниципального учреждения, (Ф.И.О.),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его супруг(а) и несовершеннолетние дети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Должность, наименование муниципального учреждения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Декларированный годовой доход руководителя муниципального учреждения, его супруги (супруга) и несовершеннолетних детей (рубли)</w:t>
            </w:r>
          </w:p>
        </w:tc>
        <w:tc>
          <w:tcPr>
            <w:tcW w:w="5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принадлежащих на праве собственности принадлежащих руководителю муниципального учреждения, его супруге (супругу) и несовершеннолетним детям, или находящихся в пользовании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руководителю муниципального учреждения, его супруге (супругу) и несовершеннолетним детям  (вид, марка)</w:t>
            </w:r>
          </w:p>
        </w:tc>
      </w:tr>
      <w:tr w:rsidR="008F08A8" w:rsidTr="008F08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(кв.м)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Андреюшина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Светлана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Плюсковской СОШ им.Героя-партизана А.П. Колабутина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464 863,88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¼ доли)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443 409,79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¼ доли)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«ВАЗ 21190»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Бырдина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Елена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Викторовна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МБДОУ Трубчевский детский сад комбинированного вида «Дельфин»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506 395,81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220 686,04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40 000,0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63,1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Грибачёв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 Владимирович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 «ВИД»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321 413,45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½ доли)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½ доли)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773,0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Fiat Doblo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151 734,95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1/3 доли)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47,2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773,0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1/3 доли)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47,2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773,0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Гордеев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Павел Николаевич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Городецкой СОШ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387 883,19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½ доли)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 (долевая собственность, 1/2 доли)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1 200,0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116 694,89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½ доли)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 (долевая собственность, 1/2 доли)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1 200,0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Дедущенкова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Галина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Директор МБОУ Семячковской СОШ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346 203,65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½ доли)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</w:t>
            </w:r>
            <w:hyperlink r:id="rId4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Ford Focus</w:t>
              </w:r>
            </w:hyperlink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Дивакова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Вера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Вадимовна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МБДОУ Трубчевский детский сад комбинированного вида «Теремок»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261 854,40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 (пользование)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119,00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1 250,0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124 916,86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119,00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1 250,0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ВАЗ/Лада-2177 PRIORA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Дорохова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Валентина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Матвеевна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 «Многофункциональный центр предоставления государственных и муниципальных услуг в Трубчевском районе»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592 423,80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147,9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1549,0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1299,0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3"/>
              <w:spacing w:before="75" w:after="75"/>
              <w:rPr>
                <w:rFonts w:ascii="Arial" w:hAnsi="Arial" w:cs="Arial"/>
                <w:color w:val="3B5576"/>
                <w:sz w:val="20"/>
                <w:szCs w:val="20"/>
              </w:rPr>
            </w:pPr>
            <w:r>
              <w:rPr>
                <w:rFonts w:ascii="Arial" w:hAnsi="Arial" w:cs="Arial"/>
                <w:color w:val="3B5576"/>
                <w:sz w:val="20"/>
                <w:szCs w:val="20"/>
              </w:rPr>
              <w:t>легковой автомобиль «Renault SANDERO»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573 699,83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  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3"/>
              <w:spacing w:before="75" w:after="75"/>
              <w:rPr>
                <w:rFonts w:ascii="Arial" w:hAnsi="Arial" w:cs="Arial"/>
                <w:color w:val="3B5576"/>
                <w:sz w:val="20"/>
                <w:szCs w:val="20"/>
              </w:rPr>
            </w:pPr>
            <w:r>
              <w:rPr>
                <w:rFonts w:ascii="Arial" w:hAnsi="Arial" w:cs="Arial"/>
                <w:color w:val="3B5576"/>
                <w:sz w:val="20"/>
                <w:szCs w:val="20"/>
              </w:rPr>
              <w:t>легковой автомобиль «</w:t>
            </w:r>
            <w:hyperlink r:id="rId5" w:history="1">
              <w:r>
                <w:rPr>
                  <w:rStyle w:val="a5"/>
                  <w:rFonts w:ascii="Arial" w:hAnsi="Arial" w:cs="Arial"/>
                  <w:color w:val="4B6B94"/>
                  <w:sz w:val="20"/>
                  <w:szCs w:val="20"/>
                </w:rPr>
                <w:t>Hyundai Tucson</w:t>
              </w:r>
            </w:hyperlink>
            <w:r>
              <w:rPr>
                <w:rFonts w:ascii="Arial" w:hAnsi="Arial" w:cs="Arial"/>
                <w:color w:val="3B5576"/>
                <w:sz w:val="20"/>
                <w:szCs w:val="20"/>
              </w:rPr>
              <w:t>»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Дорохова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Ольга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Сагутьевской СОШ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454 770,39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¼  доли)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3200,0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264 642,09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¼ доли)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 (индивидуальная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3200,0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</w:t>
            </w:r>
            <w:hyperlink r:id="rId6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Opel Omega» </w:t>
              </w:r>
            </w:hyperlink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Жеребцова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Игоревна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МКУ «ЕДДС Трубчевского района»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257 231,95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¼ доли)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Капируля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Людмила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Дмитриевна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Белоберезковской СОШ № 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526 571,96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¼ доли)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 (индивидуальная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57,89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1 105 949,36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 (долевая собственность, ¼ доли)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57,89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«Mitsubishi Lancer»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легковой автомобиль ВАЗ 2121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Конавец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Татьяна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Федоровна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МБДОУ Белоберезковский детский сад комбинированного вида «Солнышко»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399 800,38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 (совместная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159 322,41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 (совместная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«Opel Vectra»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Коновалова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Лариса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Городецкой СОШ (на 31.12.2017г.)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441 175,03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(совместная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(совместная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41,7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2806,0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146 851,90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(совместная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(совместная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41,7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2806,0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«ГАЗ 3110»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Коршунова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Оксана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И.о.заведующего МБДОУ Белоберезковский детский сад комбинированного вида «Родничок»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414 250,40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 (пользование)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805,0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297 793,24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(индивидуальная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100,0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805,0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24,0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легковой автомобиль </w:t>
            </w:r>
            <w:hyperlink r:id="rId7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 «ГАЗ 310290»  </w:t>
              </w:r>
            </w:hyperlink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</w:t>
            </w:r>
            <w:hyperlink r:id="rId8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 xml:space="preserve"> «Renault Duster» </w:t>
              </w:r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lastRenderedPageBreak/>
                <w:t> </w:t>
              </w:r>
            </w:hyperlink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Красовская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Антонина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МБУК «Трубчевский межпоселенческий Центр культуры и отдыха»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709 989,77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½ доли)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½ доли)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122,5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1 948,0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Купреева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Ирина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Трубчевская гимназия им. М.Т. Калашникова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435 025,96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УАЗ-31512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трактор МТЗ-82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103 970,37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3"/>
              <w:spacing w:before="75" w:after="75"/>
              <w:rPr>
                <w:rFonts w:ascii="Arial" w:hAnsi="Arial" w:cs="Arial"/>
                <w:color w:val="3B5576"/>
                <w:sz w:val="20"/>
                <w:szCs w:val="20"/>
              </w:rPr>
            </w:pPr>
            <w:r>
              <w:rPr>
                <w:rFonts w:ascii="Arial" w:hAnsi="Arial" w:cs="Arial"/>
                <w:color w:val="3B5576"/>
                <w:sz w:val="20"/>
                <w:szCs w:val="20"/>
              </w:rPr>
              <w:t>легковой автомобиль  «</w:t>
            </w:r>
            <w:hyperlink r:id="rId9" w:history="1">
              <w:r>
                <w:rPr>
                  <w:rStyle w:val="a5"/>
                  <w:rFonts w:ascii="Arial" w:hAnsi="Arial" w:cs="Arial"/>
                  <w:color w:val="4B6B94"/>
                  <w:sz w:val="20"/>
                  <w:szCs w:val="20"/>
                </w:rPr>
                <w:t>Honda CR-V</w:t>
              </w:r>
            </w:hyperlink>
            <w:r>
              <w:rPr>
                <w:rFonts w:ascii="Arial" w:hAnsi="Arial" w:cs="Arial"/>
                <w:color w:val="3B5576"/>
                <w:sz w:val="20"/>
                <w:szCs w:val="20"/>
              </w:rPr>
              <w:t>»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ВАЗ-21213</w:t>
            </w:r>
          </w:p>
          <w:p w:rsidR="008F08A8" w:rsidRDefault="008F08A8">
            <w:pPr>
              <w:pStyle w:val="3"/>
              <w:spacing w:before="75" w:after="75"/>
              <w:rPr>
                <w:rFonts w:ascii="Arial" w:hAnsi="Arial" w:cs="Arial"/>
                <w:color w:val="3B5576"/>
                <w:sz w:val="20"/>
                <w:szCs w:val="20"/>
              </w:rPr>
            </w:pPr>
            <w:r>
              <w:rPr>
                <w:rFonts w:ascii="Arial" w:hAnsi="Arial" w:cs="Arial"/>
                <w:color w:val="3B5576"/>
                <w:sz w:val="20"/>
                <w:szCs w:val="20"/>
              </w:rPr>
              <w:t>трактор ЛТЗ-55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Макеев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Николай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Николаевич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И.о. директора Муниципального автономного учреждения  «ФОК «Вымпел»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(на 31.12.2017г.)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613 790,26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 (долевая собственность, ¼ доли)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86,7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Марченкова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Наталья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Евгеньевна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МБУК «Межпоселенческая центральная библиотека Трубчевского района»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508 651,79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  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Морозов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Евгений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Николаевич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Директор МБОУ Рябчевской СОШ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302 564,94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 (пользование)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41 580,00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 (пользование)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 (пользование)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 (пользование)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Навоева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Ирина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МБДОУ Трубчевский детский сад комбинированного вида «Журавлик»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273 308,97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   (индивидуальная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3"/>
              <w:spacing w:before="75" w:after="75"/>
              <w:rPr>
                <w:rFonts w:ascii="Arial" w:hAnsi="Arial" w:cs="Arial"/>
                <w:color w:val="3B5576"/>
                <w:sz w:val="20"/>
                <w:szCs w:val="20"/>
              </w:rPr>
            </w:pPr>
            <w:r>
              <w:rPr>
                <w:rFonts w:ascii="Arial" w:hAnsi="Arial" w:cs="Arial"/>
                <w:color w:val="3B5576"/>
                <w:sz w:val="20"/>
                <w:szCs w:val="20"/>
              </w:rPr>
              <w:t>легковой автомобиль  «Hyundai Accent»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Обыденнова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Татьяна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МБУК «Трубчевский музей и планетарий»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464 420,07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½ доли)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½ доли)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(совместная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84,1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1 300,0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«</w:t>
            </w:r>
            <w:hyperlink r:id="rId10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Renault Duster» 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988 604,40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½ доли)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½ доли)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(долевая собственность, ½ доли)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(совместная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84,1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1 300,0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71,6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Самородов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Ильич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МКУ «Трубчевская муниципальная пожарная охрана»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397 908,37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                      (индивидуальная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3084,56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«</w:t>
            </w:r>
            <w:hyperlink r:id="rId11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 ВАЗ 21093» </w:t>
              </w:r>
            </w:hyperlink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«Mitsubishi Lancer»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390 094,89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(пользование)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                      (пользование)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3084,56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57,6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Серпик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Светлана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Вадимовна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 «ЦППМ и СП» Трубчевского района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389 304,01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868,0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332 072,00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868,0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«</w:t>
            </w:r>
            <w:hyperlink r:id="rId12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Renault Duster» </w:t>
              </w:r>
            </w:hyperlink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868,0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Силенок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Светлана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МБУДО Белоберезковский Центр детского творчества «Юность»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284 534,88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¼ доли)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108,29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 (долевая собственность, ¼ доли)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Соболев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Геннадий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Анатольевич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МБУДО «Трубчевская детская школа искусств им. А.Вяльцевой»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515 554,44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                       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71,7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593,0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1 000,0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«</w:t>
            </w:r>
            <w:hyperlink r:id="rId13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Skoda Yeti»</w:t>
              </w:r>
            </w:hyperlink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293 000,53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  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                     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56,9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593,0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71,7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  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  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Финина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Селецкой СОШ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509 811,65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(пользование)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67,6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Химина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Марина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Трубчевская СОШ № 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565 159,68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  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35,6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46,55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«</w:t>
            </w:r>
            <w:hyperlink r:id="rId14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Honda Shuttle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Химина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Татьяна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МБДОУ Трубчевский детский сад комбинированного вида «Белочка»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497 051,35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 (долевая собственность, 2/3 доли)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Хмячина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Галина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Юровской СОШ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294 343,32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(общая долевая собственность, ½ доли)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земельный участок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93,2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5997,0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«Renault Sandero»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558 695,68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(общая долевая собственность, ½ доли)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93,2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5997,0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«ВАЗ 21074»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93,2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5997,0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29.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Шаройкина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Ася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Викторовна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МБУДО «Белоберезковская детская музыкальная школа»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250 083,15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40 142,76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здание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часть здания (индивидуальная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516,8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«</w:t>
            </w:r>
            <w:hyperlink r:id="rId15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Opel Frontera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  «ГАЗ-66»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мотоцикл ИЖ «Планета»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Шахова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Наталья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Трубчевская СОШ № 2 им. А.С. Пушкина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442 605,00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 (индивидуальная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3"/>
              <w:spacing w:before="75" w:after="75"/>
              <w:rPr>
                <w:rFonts w:ascii="Arial" w:hAnsi="Arial" w:cs="Arial"/>
                <w:color w:val="3B5576"/>
                <w:sz w:val="20"/>
                <w:szCs w:val="20"/>
              </w:rPr>
            </w:pPr>
            <w:r>
              <w:rPr>
                <w:rFonts w:ascii="Arial" w:hAnsi="Arial" w:cs="Arial"/>
                <w:color w:val="3B5576"/>
                <w:sz w:val="20"/>
                <w:szCs w:val="20"/>
              </w:rPr>
              <w:t>легковой автомобиль  «</w:t>
            </w:r>
            <w:hyperlink r:id="rId16" w:history="1">
              <w:r>
                <w:rPr>
                  <w:rStyle w:val="a5"/>
                  <w:rFonts w:ascii="Arial" w:hAnsi="Arial" w:cs="Arial"/>
                  <w:color w:val="4B6B94"/>
                  <w:sz w:val="20"/>
                  <w:szCs w:val="20"/>
                </w:rPr>
                <w:t>Ford Fiesta»</w:t>
              </w:r>
            </w:hyperlink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80 443,0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  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  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Шелякина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Елена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Геннадьевна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МБУДО «Белоберезковская ДЮСШ»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288 140,49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супруг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306 055,85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 (индивидуальная собственность)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3"/>
              <w:spacing w:before="75" w:after="75"/>
              <w:rPr>
                <w:rFonts w:ascii="Arial" w:hAnsi="Arial" w:cs="Arial"/>
                <w:color w:val="3B5576"/>
                <w:sz w:val="20"/>
                <w:szCs w:val="20"/>
              </w:rPr>
            </w:pPr>
            <w:r>
              <w:rPr>
                <w:rFonts w:ascii="Arial" w:hAnsi="Arial" w:cs="Arial"/>
                <w:color w:val="3B5576"/>
                <w:sz w:val="20"/>
                <w:szCs w:val="20"/>
              </w:rPr>
              <w:t>легковой автомобиль «ВАЗ </w:t>
            </w:r>
            <w:hyperlink r:id="rId17" w:history="1">
              <w:r>
                <w:rPr>
                  <w:rStyle w:val="a5"/>
                  <w:rFonts w:ascii="Arial" w:hAnsi="Arial" w:cs="Arial"/>
                  <w:color w:val="4B6B94"/>
                  <w:sz w:val="20"/>
                  <w:szCs w:val="20"/>
                </w:rPr>
                <w:t>LADA Priora</w:t>
              </w:r>
            </w:hyperlink>
            <w:r>
              <w:rPr>
                <w:rFonts w:ascii="Arial" w:hAnsi="Arial" w:cs="Arial"/>
                <w:color w:val="3B5576"/>
                <w:sz w:val="20"/>
                <w:szCs w:val="20"/>
              </w:rPr>
              <w:t> 217230»</w:t>
            </w:r>
          </w:p>
        </w:tc>
      </w:tr>
      <w:tr w:rsidR="008F08A8" w:rsidTr="008F08A8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08A8" w:rsidRDefault="008F08A8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F08A8"/>
    <w:rsid w:val="0097184D"/>
    <w:rsid w:val="009F48C4"/>
    <w:rsid w:val="00A22E7B"/>
    <w:rsid w:val="00A23DD1"/>
    <w:rsid w:val="00BE110E"/>
    <w:rsid w:val="00C64C69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9kgSpAoPqvK40000Zh3M_ZK5KfK1cm9kGxS198Y_q_8m0eciaOjyc8iSdgYyzG6ThzTe2QOYYgr-6QAzeAP3qwe1fQ9TRmAD0P6r8SNO3vEF2va5GeoGcesWa533hv2QZQUIoGsee1JT9wJ00000aG6k_oWURizxClW4iG6oX12vhzTe2RlnkcXQYSmPFGDx4000" TargetMode="External"/><Relationship Id="rId13" Type="http://schemas.openxmlformats.org/officeDocument/2006/relationships/hyperlink" Target="http://yandex.ru/clck/jsredir?from=yandex.ru%3Bsearch%2F%3Bweb%3B%3B&amp;text=&amp;etext=685.gqAjrx14V0QtYxFfxDlWWdFPIIa8iKyL532g4MbazV18rT95biIjp04ROf3ad4qt.26476b148bdd09aa52e4cf0e9bab278f375542ed&amp;uuid=&amp;state=51K3y_vgF0h1bNnyikMj5A&amp;data=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&amp;b64e=2&amp;sign=96bce8e7e16cb68b2872bb6ce6f68b3a&amp;keyno=0&amp;cst=AiuY0DBWFJ7IXge4WdYJQaDe-BFRYao3ZIOeFP75M76pnA-QmaUHv6cCBHd02WMzmKDlimTSM1rgdnb3RXbGAECgx0K-ruEnymYQ6rzykOts5rf1eF-1OIOJzfVWq3srdYRyBI2XbYpjadmGh0FbsZqALrjLNLiROar6Mo9bbpGV4mA7pNFrN6WkdhUFyr_pY1Io14wGvNLQ2GJSOdfZG4JMS08_VOq3&amp;ref=cM777e4sMOAycdZhdUbYHpMQ80108_UCtNACW3eEgfQA84tRlla693rd1idbovegTOSDCMp3V0VTPaRDRLX72g07l0K13Cn_xRadWM42rCpqrkYqKuVwx3bkUG_4vb9xZJJz-OV_R2Ail946OSX5O1I91ZXWL5Hb7Y9j20TVos_QFFe3IHNNNjyG_xnneAEQTkG5FhimMS_jr7UlhgqFNtPTGTAtgW7xklXN_MZxWKc&amp;l10n=ru&amp;cts=1431347392060&amp;mc=2.321928094887362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yabs.yandex.ru/count/9kgSpAoPqvK40000Zh3M_ZK5KfK1cm9kGxS198Y_q_8m0eciaOjyc8iSdgYyzG6ThzTe2QOYYgr-6QAzeAP3qwe1fQ9TRmAD0P6r8SNO3vEF2va5GeoGcesWa533hv2QZQUIoGsee1JT9wJ00000aG6k_oWURizxClW4iG6oX12vhzTe2RlnkcXQYSmPFGDx4000" TargetMode="External"/><Relationship Id="rId12" Type="http://schemas.openxmlformats.org/officeDocument/2006/relationships/hyperlink" Target="http://yabs.yandex.ru/count/BmGLD_0EWwa40000ZheDE3O5KfK1cm9kGxS193A8icJLqGQ9gR3MV9welFK1dPDn4QQ628geYNFzlRwwnZq1gW6bhRZO0Oq1aROdE_O1auyBcGL2ZA3X4m6We6pS0g-WuHC1fv0U8gYm5Hec1QJ00000aG6kzUW18-iCQVW4iG6oX12vat4Hk_6wQ5g9p1az0tqG" TargetMode="External"/><Relationship Id="rId17" Type="http://schemas.openxmlformats.org/officeDocument/2006/relationships/hyperlink" Target="https://www.google.ru/url?sa=t&amp;rct=j&amp;q=&amp;esrc=s&amp;source=web&amp;cd=2&amp;cad=rja&amp;uact=8&amp;ved=0ahUKEwjz2sbtj-HTAhUGkywKHa05D60QFggpMAE&amp;url=http%3A%2F%2Fwww.lada.ru%2Fcars%2Fpriora%2Fsedan%2Fprices.html&amp;usg=AFQjCNFfE-cNektRPQXJ5JWOjs053-hqdw&amp;sig2=VzYaXHNI2Vk07GHDsnEi0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yandex.ru/clck/jsredir?from=yandex.ru%3Bsearch%2F%3Bweb%3B%3B&amp;text=&amp;etext=685.82JtPXYN761Vo8yomo5LmvGguVgLOGVvk3tttvhbcb1JDPQ4zsuTUU0j2-5hSgBL.6bb3a8862b1a29f138feaa5c0a5f74c211311ef6&amp;uuid=&amp;state=PEtFfuTeVD5kpHnK9lio9WCnKp0DidhEevVpSOOSPs_lvc7KhvxO9RE2sSVpPVqS5sGULLTE2h-348BHGIvS_g&amp;data=UlNrNmk5WktYejY4cHFySjRXSWhXQzdLY3hSTVNzV2ZCVXgzZzFIWmJXemRtSl9GU3pqWkpYdnpPc2s4QzRMZWFjaU56V3A4WFE2eGQ4X1JnclNDUHFINWZYRmRRNXFpRmRwYjNuQTNEWUZPX1JDczgyaTlQNkhwTE9NODkyM2k&amp;b64e=2&amp;sign=c100f69b286d746233aaca8d51b94fa6&amp;keyno=0&amp;cst=AiuY0DBWFJ7IXge4WdYJQfALVFPvNRoRZnz6_CoDaFNc3kP3Rlf0zd0gPfyw2Hfw1b8VuZyu7pAS7egkxsr-_lMbZGZGWMsfRz23DJ6BM7PNybaxjSmpkjBFmCFiBOYjZMXMSAU1QoHutT9zr5GSQ5B_Pb6Uyec0FxPFhed4bNH6z3XvkUabx5uKA3PknVGM6_YTycD0f1nJt_dPBZiq2w&amp;ref=cM777e4sMOAycdZhdUbYHpMQ80108_UCHgI4h6Y0hbtoes4Cfdh8gNcak-yPQGyUUgk5iyqNVEtcmuDjFBkEwOWT65ZTxXa31IK6UK76UfkMuHdKaUHCir1bHdUYRHiYtV7U20p6sB_5nZAY-FsdnPP7FzzJ7UH6mSdtO_CXZaEeWooYRJmHIXoh3WxuF0OhRr01Zb3YO7SwKz-Y3VwSjdQzMpGYlY-Qh-ckkkyROIZwFBMc57SS2td4Rko8fkQ8qTTHpCbvT3H7pe5g7kN1g9ulVuHdewPx1cMpC8JOMBgGOi4vPCiPUFIyQ_4dXKAvBfhHXVzn5B4fjEaI3zi1BgYrjOQPb6Yafm94l8rbt8fgszZRf2bdPKDwsPxpgrtkXrzKc2uRwHKvofaPOHpeYSMFLLuMfD-V_bnHDfkEGhxmyJ6Q4vHKbY4l-TXxx2_ImWRQFL71WP10HaaPP4rZPTeeRa4uRkyt3bsKjyeSViJM09Tzy5EOWudDa-1trzG-JroElUf7shQbPM9Oo8TSpDeD2XXERocNcHhnAS1g4LN_2h6uektNDMSVFE-BAJccqhjnCsL7roNlEG51m1zwdxMTylnrWmjdLIj0VP9_-ZP04eLLhY0WAYMOoCadjpp4n0ZsjTv52w5yYFcgfI05bZ7aioFt1thvCtbfmOOYC75OvOUnsWhjD_Cyqo2yTyd0ZFeR5GTBuOs1zxVmoQCLGYklRWbZNqioh3qbQkgXH-gUsnaMLYHVzse2NR2LehYEHn-7Jt6Ka0EARK1jaXt_PbnzZ9sXNuZWHrOiUXI2Uf652eomQjzbEr8zlaFcFXdlVKYbg6iZbENHLvg3dUKzAR3MVaFopA4OUV11M2g4Ge0IN3fkn2jVbFItf0zLzlVr-3x2coOilq_nZ2Bi86b6cfB38lTVRTz9bO9RwUYuDvSd2zTHX6lLjTgAN9Pna__6JKpiuOhHU7NGKM706gNoUUctwu0UgQNWggCSedYh8TxNOAWRldzLLFjr3A2xUkIrmPFNtTfAnMyMeo7E4813gXke9n-sYWsCc1W8TpbWDt6AepG03Pqn8uVYxaddfdZn639rHnv4TKbmWlcEHrrhFAve03so5JfYMBbkS4OVUPSNsXm3mrkfjJRsk0yVmxiHPbvbHpQ0CHg6fCX-OHuPdxrQQNCyRTAA1alffRUWHpuuMY9OnMG6YDFKttRXSb3JUfsO8_2But4lF1V7nMCwTaY7IkAOYJamvVsbSUyAo0H8kc_7ipOUewbvsWFSpbiG&amp;l10n=ru&amp;cts=1431348340045&amp;mc=5.27711464833608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pel-omega.ru/index.php?showforum=6" TargetMode="External"/><Relationship Id="rId11" Type="http://schemas.openxmlformats.org/officeDocument/2006/relationships/hyperlink" Target="http://yabs.yandex.ru/count/BmGLD_0EWwa40000ZheDE3O5KfK1cm9kGxS193A8icJLqGQ9gR3MV9welFK1dPDn4QQ628geYNFzlRwwnZq1gW6bhRZO0Oq1aROdE_O1auyBcGL2ZA3X4m6We6pS0g-WuHC1fv0U8gYm5Hec1QJ00000aG6kzUW18-iCQVW4iG6oX12vat4Hk_6wQ5g9p1az0tqG" TargetMode="External"/><Relationship Id="rId5" Type="http://schemas.openxmlformats.org/officeDocument/2006/relationships/hyperlink" Target="https://www.google.ru/url?sa=t&amp;rct=j&amp;q=&amp;esrc=s&amp;source=web&amp;cd=2&amp;cad=rja&amp;uact=8&amp;ved=0ahUKEwjV1rjK9uDTAhWC2SwKHWVPAY8QFggpMAE&amp;url=http%3A%2F%2Fhyundai.drom.ru%2Ftucson%2F&amp;usg=AFQjCNF3GxbJigxhdJRzvipbz4sqYa33uw&amp;sig2=d6ZDsQphI1kxEDvT8SZ9IQ" TargetMode="External"/><Relationship Id="rId15" Type="http://schemas.openxmlformats.org/officeDocument/2006/relationships/hyperlink" Target="http://auto.yandex.ru/opel/frontera/4760440/?from=wizard.title&amp;rid=191" TargetMode="External"/><Relationship Id="rId10" Type="http://schemas.openxmlformats.org/officeDocument/2006/relationships/hyperlink" Target="http://yabs.yandex.ru/count/BmGLD_0EWwa40000ZheDE3O5KfK1cm9kGxS193A8icJLqGQ9gR3MV9welFK1dPDn4QQ628geYNFzlRwwnZq1gW6bhRZO0Oq1aROdE_O1auyBcGL2ZA3X4m6We6pS0g-WuHC1fv0U8gYm5Hec1QJ00000aG6kzUW18-iCQVW4iG6oX12vat4Hk_6wQ5g9p1az0tq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google.ru/url?sa=t&amp;rct=j&amp;q=&amp;esrc=s&amp;source=web&amp;cd=6&amp;cad=rja&amp;uact=8&amp;sqi=2&amp;ved=0ahUKEwjM4vib9eDTAhVpMJoKHcTVAWIQFghKMAU&amp;url=http%3A%2F%2Fwww.rolf-ford.ru%2Fmodels%2Ffocus_2015%2Foverview%2F&amp;usg=AFQjCNFJM-G4fZjmjrtiDnvldvQWBTDPCQ&amp;sig2=UzXWplvV_qEDPKLDL3-rTQ" TargetMode="External"/><Relationship Id="rId9" Type="http://schemas.openxmlformats.org/officeDocument/2006/relationships/hyperlink" Target="https://www.google.ru/url?sa=t&amp;rct=j&amp;q=&amp;esrc=s&amp;source=web&amp;cd=1&amp;cad=rja&amp;uact=8&amp;ved=0ahUKEwikj9mN--DTAhXD2CwKHRUYAO0QFggjMAA&amp;url=https%3A%2F%2Fwww.honda.co.ru%2Fcars%2Fcr-v_2015%2F&amp;usg=AFQjCNEOtLnpwNpVeRZFSU7Ho0pllmRsCg&amp;sig2=3JmOkaXirHL3XQm29bQNMA" TargetMode="External"/><Relationship Id="rId14" Type="http://schemas.openxmlformats.org/officeDocument/2006/relationships/hyperlink" Target="http://yandex.ru/clck/jsredir?from=yandex.ru%3Bsearch%2F%3Bweb%3B%3B&amp;text=&amp;etext=682.MBDGGXGio6MvF6MiN0pfEd1-DZSWnGokZ_T_aEapG1Yb_E5Aogn-wNCdRgXLLLKRpmNCoVFxc_cf4I-B1oqTaw.b441093062001cfdf3f76f9d85344512ecc310ff&amp;uuid=&amp;state=PEtFfuTeVD5kpHnK9lio9Y1w3Nt2jODPxQ_SNO3S-XHz72ZsV-dx8w&amp;data=UlNrNmk5WktYejR0eWJFYk1LdmtxcldvSG9JRUtiZTZ1U3VLSmZvT0pQaFJIcTVBdmlGZ09jLWRUX0FuX1Y0MnNTNjlWMjlaZExHdEpTajhXdEJ0VlljQnNucUstd2ozVWY4M2xmVWFPQWRLYzBkdnk3S2o0WVVZMDQ3TDBFUUg&amp;b64e=2&amp;sign=fb8122cbf06846fab4ddda8087a31b17&amp;keyno=0&amp;cst=AiuY0DBWFJ7IXge4WdYJQaDe-BFRYao3ZIOeFP75M76pnA-QmaUHv6cCBHd02WMzjBwVNjOprwFs2ii-V_cyybh0Cl8mGB5kLjzLB0LiP3W63Ay7WGukffAZ5n8uUjQecurfgx0mRm2r1skT4mXzsBz-ibtOlwRYTqVYbSb8oYEt7NNefj1VMrQ2vHaXcC7gnn0kMiGm-vZrtCvUYdj7cA&amp;ref=cM777e4sMOAycdZhdUbYHpMQ80108_UCHgI4h6Y0hbtoes4Cfdh8gOHEvIQnscb--Iw4rocdAINq7JiJumCZvaTLsJ1QzVyhs9qq2ckFIEAMWz2Rx74aZwCCBqsM5N5WqQ_5zEWa8-OKRjM4fdwqRnmuiaTaZT2MloSK5wq-0Ao8e_7kCQFoUHS0eeg2esKFFiUYNezFQYgWhZyNQH7l7KZKr8t64lRJV7Y68KToEAHgpShjvnAR10JqMnoYVMoCL8dFVY02zo--rl5RkOSGt-sz8yEocHuhMiXXPllUr8He__ZhuqBtOw2ypo7MLhds7LH00tm7fcpxfs5tPnE9x6taPcSS54Q4Xr3T4W1IivQHHy92g1Z4RfHV3qG4ckE4H7sKjZrq0HM9u7dfV__g1WIl9TieXThivFvmuTi9II7eMY6GPykDEGb78MwVn-s-uT2hIOhXiSkw8Qe7Xipr19gB8SgomOaOTkr04wLM359Syp9LI2ASHB9wt5NcwuQNmsZmRi6fPi8C25MbQ4cmbkSZAtxbkQ8SCkHzHBZZ4gq3OepwWvteA52qZtTSmvAX3tmMvQtHeqH1h7TSV82m07J29ByrmKo5kSS_nMahjZaIcg9mPhdofHP91vopsm-rZriB-Ow-vWIG4rQEQ7pJhJdQ-EJ1LvZ2p2W-bfZAi53oq0oh8HbkTRPIMLbrJVddR0h2gCXzZ2tjaxt1kzaW_Qpyw9SQtNlkz4yWyZEKCw3LrVyoIozlDMtBSmn0KlWCx6u4PdLTfNmi1iQDPOe6hupQV_Z1ptFqJGUng7CjgHQWOoo93A4ByR5EUE-2DyGrEYeaXr06aJitpaqnyQE0V4oOS0YwU3YvoeKkrABK6n7t0_yteNXK84Id9ndXLUnhS4vZFKH6ox220acoiYbjW5UGrBmUzv4yRo12NSdFpsSkV7VZSTrgO722c26WEefuo8xQyBmL6IywMNvCfpDG1JFju9_RGE9Iak4PaX7fz7ko4eB9gCIjp3-ZADXNo6BgO-1OqnorvOGdsZbjNFbheBDekc2RJx20fktHawJkzzdWdatvczI_EHy8EaTODUGm-0_uEwqGUJLVtp7esDK3ebsjt4nxul2Fvy6zBgc8aatzZDMJQ7ll1WTEyik4jjvpLY_DVYyvytpWK8UugH0Zf6v9emZ4FnDJTQl8NgoDBYg1RuZGmmwohIJViV1b0mVjCz-UfkxYfVE2Ls8Z-PAgk5zZttpy6KS_6G6DxYEryDvcq1GG_S1jN9RWoCUQQGdUY7MmNlCFwhzXws4jNoGvL9xTPZfDVir5U7DSwKDzPe5gYJ-02-GmZlaxLjZamEAX&amp;l10n=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3173</Words>
  <Characters>18091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2018-06-27T04:05:00Z</dcterms:modified>
</cp:coreProperties>
</file>