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EB" w:rsidRPr="00647572" w:rsidRDefault="007275EB" w:rsidP="00C15751">
      <w:pPr>
        <w:jc w:val="both"/>
        <w:rPr>
          <w:sz w:val="28"/>
        </w:rPr>
      </w:pPr>
    </w:p>
    <w:p w:rsidR="007275EB" w:rsidRPr="00647572" w:rsidRDefault="007275EB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Сведения</w:t>
      </w:r>
    </w:p>
    <w:p w:rsidR="007275EB" w:rsidRPr="00647572" w:rsidRDefault="007275EB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о доходах, об имуществе и обязательствах имущественного характера</w:t>
      </w:r>
    </w:p>
    <w:p w:rsidR="007275EB" w:rsidRDefault="007275EB" w:rsidP="00647572">
      <w:pPr>
        <w:ind w:firstLine="11"/>
        <w:rPr>
          <w:u w:val="single"/>
        </w:rPr>
      </w:pPr>
    </w:p>
    <w:p w:rsidR="007275EB" w:rsidRDefault="007275EB" w:rsidP="00C15751">
      <w:pPr>
        <w:ind w:firstLine="11"/>
        <w:jc w:val="center"/>
      </w:pPr>
      <w:r w:rsidRPr="00523E70">
        <w:rPr>
          <w:u w:val="single"/>
        </w:rPr>
        <w:t>Администраци</w:t>
      </w:r>
      <w:r>
        <w:rPr>
          <w:u w:val="single"/>
        </w:rPr>
        <w:t>я Суражского района.  Комитет по управлению муниципальным имуществом</w:t>
      </w:r>
      <w:r>
        <w:t>____________________________________________________________</w:t>
      </w:r>
    </w:p>
    <w:p w:rsidR="007275EB" w:rsidRDefault="007275EB" w:rsidP="00C15751">
      <w:pPr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tbl>
      <w:tblPr>
        <w:tblpPr w:leftFromText="180" w:rightFromText="180" w:vertAnchor="text" w:horzAnchor="margin" w:tblpXSpec="center" w:tblpY="48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074"/>
        <w:gridCol w:w="859"/>
        <w:gridCol w:w="900"/>
        <w:gridCol w:w="1440"/>
      </w:tblGrid>
      <w:tr w:rsidR="007275EB" w:rsidRPr="00C36AFA" w:rsidTr="002E1F1E">
        <w:tc>
          <w:tcPr>
            <w:tcW w:w="1418" w:type="dxa"/>
            <w:vMerge w:val="restart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Default="007275EB" w:rsidP="002E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 w:rsidP="002E1F1E"/>
        </w:tc>
      </w:tr>
      <w:tr w:rsidR="007275EB" w:rsidRPr="00C36AFA" w:rsidTr="002E1F1E">
        <w:tc>
          <w:tcPr>
            <w:tcW w:w="1418" w:type="dxa"/>
            <w:vMerge/>
            <w:vAlign w:val="center"/>
          </w:tcPr>
          <w:p w:rsidR="007275EB" w:rsidRPr="00C36AFA" w:rsidRDefault="007275EB" w:rsidP="002E1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275EB" w:rsidRPr="00C36AFA" w:rsidRDefault="007275EB" w:rsidP="002E1F1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 w:rsidP="002E1F1E"/>
        </w:tc>
      </w:tr>
      <w:tr w:rsidR="007275EB" w:rsidRPr="00C36AFA" w:rsidTr="002E1F1E">
        <w:trPr>
          <w:trHeight w:val="1789"/>
        </w:trPr>
        <w:tc>
          <w:tcPr>
            <w:tcW w:w="1418" w:type="dxa"/>
          </w:tcPr>
          <w:p w:rsidR="007275EB" w:rsidRPr="00C36AFA" w:rsidRDefault="007275EB" w:rsidP="002E1F1E">
            <w:pPr>
              <w:rPr>
                <w:sz w:val="16"/>
                <w:szCs w:val="16"/>
              </w:rPr>
            </w:pPr>
            <w:r w:rsidRPr="0062379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Бакуло Антонина Сергеевна</w:t>
            </w:r>
            <w:r>
              <w:rPr>
                <w:sz w:val="16"/>
                <w:szCs w:val="16"/>
              </w:rPr>
              <w:t>–заместитель председателя комитета по управлению муниципальным имуществом</w:t>
            </w:r>
          </w:p>
        </w:tc>
        <w:tc>
          <w:tcPr>
            <w:tcW w:w="992" w:type="dxa"/>
          </w:tcPr>
          <w:p w:rsidR="007275EB" w:rsidRPr="002E1F1E" w:rsidRDefault="007275EB" w:rsidP="002E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502996,79</w:t>
            </w:r>
          </w:p>
        </w:tc>
        <w:tc>
          <w:tcPr>
            <w:tcW w:w="1190" w:type="dxa"/>
          </w:tcPr>
          <w:p w:rsidR="007275EB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Квартира</w:t>
            </w:r>
          </w:p>
          <w:p w:rsidR="007275EB" w:rsidRPr="00523E70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</w:tcPr>
          <w:p w:rsidR="007275EB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48</w:t>
            </w:r>
            <w:r w:rsidRPr="00185EDC">
              <w:rPr>
                <w:sz w:val="20"/>
                <w:szCs w:val="20"/>
              </w:rPr>
              <w:t>,0</w:t>
            </w:r>
          </w:p>
          <w:p w:rsidR="007275EB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275EB" w:rsidRDefault="007275EB" w:rsidP="002E1F1E">
            <w:pPr>
              <w:jc w:val="center"/>
              <w:rPr>
                <w:sz w:val="20"/>
                <w:szCs w:val="20"/>
              </w:rPr>
            </w:pPr>
          </w:p>
          <w:p w:rsidR="007275EB" w:rsidRPr="00185EDC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74" w:type="dxa"/>
          </w:tcPr>
          <w:p w:rsidR="007275EB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    РФ</w:t>
            </w:r>
          </w:p>
          <w:p w:rsidR="007275EB" w:rsidRDefault="007275EB" w:rsidP="008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275EB" w:rsidRDefault="007275EB" w:rsidP="008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  <w:p w:rsidR="007275EB" w:rsidRDefault="007275EB" w:rsidP="008427B3">
            <w:pPr>
              <w:rPr>
                <w:sz w:val="20"/>
                <w:szCs w:val="20"/>
              </w:rPr>
            </w:pPr>
          </w:p>
          <w:p w:rsidR="007275EB" w:rsidRDefault="007275EB" w:rsidP="008427B3">
            <w:pPr>
              <w:rPr>
                <w:sz w:val="20"/>
                <w:szCs w:val="20"/>
              </w:rPr>
            </w:pPr>
          </w:p>
          <w:p w:rsidR="007275EB" w:rsidRPr="008427B3" w:rsidRDefault="007275EB" w:rsidP="008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5" w:type="dxa"/>
          </w:tcPr>
          <w:p w:rsidR="007275EB" w:rsidRPr="00185EDC" w:rsidRDefault="007275EB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74" w:type="dxa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859" w:type="dxa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900" w:type="dxa"/>
          </w:tcPr>
          <w:p w:rsidR="007275EB" w:rsidRPr="00C36AFA" w:rsidRDefault="007275EB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7275EB" w:rsidRPr="00C36AFA" w:rsidRDefault="007275EB" w:rsidP="002E1F1E">
            <w:r>
              <w:t>_________</w:t>
            </w:r>
          </w:p>
        </w:tc>
      </w:tr>
    </w:tbl>
    <w:p w:rsidR="007275EB" w:rsidRDefault="007275EB" w:rsidP="00C15751">
      <w:pPr>
        <w:ind w:firstLine="11"/>
        <w:jc w:val="center"/>
      </w:pPr>
      <w:r>
        <w:t xml:space="preserve">и членов их семьи за период с </w:t>
      </w:r>
      <w:r w:rsidRPr="007A10F6">
        <w:rPr>
          <w:u w:val="single"/>
        </w:rPr>
        <w:t>01 января</w:t>
      </w:r>
      <w:r>
        <w:rPr>
          <w:u w:val="single"/>
        </w:rPr>
        <w:t xml:space="preserve"> 2015 </w:t>
      </w:r>
      <w:r w:rsidRPr="007A10F6">
        <w:rPr>
          <w:u w:val="single"/>
        </w:rPr>
        <w:t>года по 31 декабря 20</w:t>
      </w:r>
      <w:r>
        <w:rPr>
          <w:u w:val="single"/>
        </w:rPr>
        <w:t>17</w:t>
      </w:r>
      <w:r w:rsidRPr="007A10F6">
        <w:rPr>
          <w:u w:val="single"/>
        </w:rPr>
        <w:t>года</w:t>
      </w:r>
    </w:p>
    <w:p w:rsidR="007275EB" w:rsidRDefault="007275EB" w:rsidP="00C15751">
      <w:pPr>
        <w:ind w:firstLine="11"/>
        <w:jc w:val="center"/>
      </w:pPr>
    </w:p>
    <w:p w:rsidR="007275EB" w:rsidRPr="00FE477F" w:rsidRDefault="007275EB" w:rsidP="002E1F1E">
      <w:pPr>
        <w:jc w:val="both"/>
        <w:rPr>
          <w:sz w:val="28"/>
        </w:rPr>
      </w:pPr>
    </w:p>
    <w:p w:rsidR="007275EB" w:rsidRDefault="007275EB" w:rsidP="002E1F1E">
      <w:pPr>
        <w:ind w:firstLine="11"/>
      </w:pPr>
    </w:p>
    <w:p w:rsidR="007275EB" w:rsidRDefault="007275EB" w:rsidP="002E1F1E">
      <w:pPr>
        <w:pStyle w:val="a8"/>
        <w:rPr>
          <w:b w:val="0"/>
          <w:sz w:val="28"/>
          <w:szCs w:val="28"/>
        </w:rPr>
      </w:pPr>
    </w:p>
    <w:p w:rsidR="007275EB" w:rsidRDefault="007275EB" w:rsidP="002E1F1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647572" w:rsidRDefault="007275EB" w:rsidP="00C15751">
      <w:pPr>
        <w:outlineLvl w:val="0"/>
        <w:rPr>
          <w:sz w:val="28"/>
        </w:rPr>
      </w:pPr>
    </w:p>
    <w:p w:rsidR="007275EB" w:rsidRPr="00647572" w:rsidRDefault="007275EB" w:rsidP="00C15751">
      <w:pPr>
        <w:outlineLvl w:val="0"/>
        <w:rPr>
          <w:sz w:val="28"/>
        </w:rPr>
      </w:pPr>
    </w:p>
    <w:p w:rsidR="007275EB" w:rsidRDefault="007275EB" w:rsidP="00C15751">
      <w:pPr>
        <w:outlineLvl w:val="0"/>
        <w:rPr>
          <w:sz w:val="28"/>
        </w:rPr>
      </w:pPr>
    </w:p>
    <w:p w:rsidR="007275EB" w:rsidRDefault="007275EB"/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отдела  строительства, ЖКХ,  архитектуры, транспорта и  связи____________________________________  </w:t>
      </w:r>
      <w:r>
        <w:rPr>
          <w:szCs w:val="24"/>
        </w:rPr>
        <w:t>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92149D">
        <w:rPr>
          <w:szCs w:val="24"/>
        </w:rPr>
        <w:t>1</w:t>
      </w:r>
      <w:r>
        <w:rPr>
          <w:szCs w:val="24"/>
        </w:rPr>
        <w:t>7</w:t>
      </w:r>
      <w:r w:rsidRPr="0092149D">
        <w:rPr>
          <w:szCs w:val="24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213"/>
        <w:gridCol w:w="935"/>
        <w:gridCol w:w="685"/>
        <w:gridCol w:w="1440"/>
      </w:tblGrid>
      <w:tr w:rsidR="007275EB" w:rsidRPr="00C36AFA" w:rsidTr="0024060E">
        <w:tc>
          <w:tcPr>
            <w:tcW w:w="1418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Default="007275EB" w:rsidP="004708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24060E">
        <w:tc>
          <w:tcPr>
            <w:tcW w:w="1418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5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</w:t>
            </w:r>
            <w:r w:rsidRPr="00C36AFA"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34783F">
        <w:trPr>
          <w:trHeight w:val="1576"/>
        </w:trPr>
        <w:tc>
          <w:tcPr>
            <w:tcW w:w="1418" w:type="dxa"/>
          </w:tcPr>
          <w:p w:rsidR="007275EB" w:rsidRPr="00C36AFA" w:rsidRDefault="007275EB" w:rsidP="008018F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Базыль Александр Фёдорович</w:t>
            </w:r>
            <w:r>
              <w:rPr>
                <w:sz w:val="16"/>
                <w:szCs w:val="16"/>
              </w:rPr>
              <w:t xml:space="preserve">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275EB" w:rsidRPr="007303EB" w:rsidRDefault="007275EB" w:rsidP="007C5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1523562,00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Pr="00523E70" w:rsidRDefault="007275EB" w:rsidP="0037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</w:tc>
        <w:tc>
          <w:tcPr>
            <w:tcW w:w="958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30052,0</w:t>
            </w:r>
          </w:p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  <w:p w:rsidR="007275EB" w:rsidRPr="00185EDC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7275EB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 таурэг</w:t>
            </w:r>
          </w:p>
          <w:p w:rsidR="007275EB" w:rsidRPr="00185EDC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ТОЙОТА королла</w:t>
            </w:r>
          </w:p>
        </w:tc>
        <w:tc>
          <w:tcPr>
            <w:tcW w:w="1213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35" w:type="dxa"/>
          </w:tcPr>
          <w:p w:rsidR="007275EB" w:rsidRPr="00D02A38" w:rsidRDefault="007275EB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7275EB" w:rsidRPr="00D02A38" w:rsidRDefault="007275EB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34783F">
        <w:trPr>
          <w:trHeight w:val="1320"/>
        </w:trPr>
        <w:tc>
          <w:tcPr>
            <w:tcW w:w="1418" w:type="dxa"/>
          </w:tcPr>
          <w:p w:rsidR="007275EB" w:rsidRDefault="007275EB" w:rsidP="00801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7275EB" w:rsidRDefault="007275EB" w:rsidP="007C5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88653,12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8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7275EB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  <w:p w:rsidR="007275EB" w:rsidRDefault="007275EB" w:rsidP="000F0F66">
            <w:pPr>
              <w:rPr>
                <w:sz w:val="20"/>
                <w:szCs w:val="20"/>
              </w:rPr>
            </w:pPr>
          </w:p>
          <w:p w:rsidR="007275EB" w:rsidRDefault="007275EB" w:rsidP="000F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685" w:type="dxa"/>
          </w:tcPr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Default="007275EB" w:rsidP="0034783F"/>
        </w:tc>
      </w:tr>
      <w:tr w:rsidR="007275EB" w:rsidRPr="00C36AFA" w:rsidTr="0034783F">
        <w:trPr>
          <w:trHeight w:val="1545"/>
        </w:trPr>
        <w:tc>
          <w:tcPr>
            <w:tcW w:w="1418" w:type="dxa"/>
          </w:tcPr>
          <w:p w:rsidR="007275EB" w:rsidRDefault="007275EB" w:rsidP="00801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7275EB" w:rsidRDefault="007275EB" w:rsidP="007C5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8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7275EB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  <w:p w:rsidR="007275EB" w:rsidRDefault="007275EB" w:rsidP="000F0F66">
            <w:pPr>
              <w:rPr>
                <w:sz w:val="20"/>
                <w:szCs w:val="20"/>
              </w:rPr>
            </w:pPr>
          </w:p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685" w:type="dxa"/>
          </w:tcPr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0F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Default="007275EB" w:rsidP="0034783F"/>
        </w:tc>
      </w:tr>
      <w:tr w:rsidR="007275EB" w:rsidRPr="00C36AFA" w:rsidTr="0034783F">
        <w:trPr>
          <w:trHeight w:val="1875"/>
        </w:trPr>
        <w:tc>
          <w:tcPr>
            <w:tcW w:w="1418" w:type="dxa"/>
          </w:tcPr>
          <w:p w:rsidR="007275EB" w:rsidRDefault="007275EB" w:rsidP="008018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5EB" w:rsidRDefault="007275EB" w:rsidP="007C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275EB" w:rsidRDefault="007275EB" w:rsidP="0018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7275EB" w:rsidRDefault="007275EB" w:rsidP="00801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275EB" w:rsidRDefault="007275EB" w:rsidP="0034783F"/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A5633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CE35BD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 Сектор по физической культуре и спорту</w:t>
      </w:r>
      <w:r w:rsidRPr="00CE35BD">
        <w:rPr>
          <w:szCs w:val="24"/>
        </w:rPr>
        <w:t>________________________________________________________________</w:t>
      </w:r>
      <w:r>
        <w:rPr>
          <w:szCs w:val="24"/>
        </w:rPr>
        <w:t>______</w:t>
      </w:r>
      <w:r w:rsidRPr="00CE35BD">
        <w:rPr>
          <w:szCs w:val="24"/>
        </w:rPr>
        <w:t>_</w:t>
      </w:r>
    </w:p>
    <w:p w:rsidR="007275EB" w:rsidRDefault="007275EB" w:rsidP="00CE35B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7275EB" w:rsidRDefault="007275EB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 года</w:t>
      </w:r>
    </w:p>
    <w:p w:rsidR="007275EB" w:rsidRDefault="007275EB" w:rsidP="00CE35BD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7275EB" w:rsidTr="00CE35BD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CE35BD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CE35BD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Болмат Николай Николаевич- заведующий сектором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287799,55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C30684" w:rsidRDefault="007275EB">
            <w:pPr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Зем.участок</w:t>
            </w:r>
          </w:p>
          <w:p w:rsidR="007275EB" w:rsidRDefault="00727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275EB" w:rsidRDefault="00727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Pr="00CE35BD" w:rsidRDefault="007275EB" w:rsidP="00CE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C30684" w:rsidRDefault="007275EB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275EB" w:rsidRDefault="007275EB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94,9</w:t>
            </w:r>
          </w:p>
          <w:p w:rsidR="007275EB" w:rsidRPr="00CE35BD" w:rsidRDefault="007275EB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7275EB" w:rsidRDefault="007275EB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7275EB" w:rsidRPr="00CE35BD" w:rsidRDefault="007275EB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Pr="00AD67A1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  <w:lang w:val="en-US"/>
              </w:rPr>
              <w:t>Mitsubishi Lan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er</w:t>
            </w:r>
            <w:r>
              <w:rPr>
                <w:sz w:val="16"/>
                <w:szCs w:val="16"/>
              </w:rPr>
              <w:t xml:space="preserve"> 10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7275EB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8652EE" w:rsidRDefault="007275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88846,</w:t>
            </w:r>
            <w:r w:rsidRPr="008652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8652EE" w:rsidRDefault="007275EB" w:rsidP="00C3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8652EE" w:rsidRDefault="007275EB">
            <w:pPr>
              <w:rPr>
                <w:sz w:val="20"/>
                <w:szCs w:val="20"/>
              </w:rPr>
            </w:pPr>
            <w:r w:rsidRPr="008652EE">
              <w:rPr>
                <w:sz w:val="20"/>
                <w:szCs w:val="20"/>
              </w:rPr>
              <w:t>_____</w:t>
            </w:r>
          </w:p>
          <w:p w:rsidR="007275EB" w:rsidRPr="008652EE" w:rsidRDefault="007275EB" w:rsidP="008652E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C30684" w:rsidRDefault="007275EB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 участок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C30684" w:rsidRDefault="007275EB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7275EB" w:rsidRDefault="007275EB" w:rsidP="00CE35BD">
      <w:pPr>
        <w:pStyle w:val="a8"/>
        <w:rPr>
          <w:b w:val="0"/>
          <w:sz w:val="16"/>
          <w:szCs w:val="16"/>
        </w:rPr>
      </w:pPr>
    </w:p>
    <w:p w:rsidR="007275EB" w:rsidRDefault="007275EB" w:rsidP="00CE35B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CE35BD">
      <w:pPr>
        <w:pStyle w:val="a8"/>
        <w:rPr>
          <w:b w:val="0"/>
          <w:sz w:val="28"/>
          <w:szCs w:val="28"/>
        </w:rPr>
      </w:pPr>
    </w:p>
    <w:p w:rsidR="007275EB" w:rsidRDefault="007275EB" w:rsidP="00CE35BD">
      <w:pPr>
        <w:pStyle w:val="a8"/>
        <w:rPr>
          <w:b w:val="0"/>
          <w:sz w:val="28"/>
          <w:szCs w:val="28"/>
        </w:rPr>
      </w:pPr>
    </w:p>
    <w:p w:rsidR="007275EB" w:rsidRDefault="007275EB" w:rsidP="00CE35BD"/>
    <w:p w:rsidR="007275EB" w:rsidRDefault="007275EB"/>
    <w:p w:rsidR="007275EB" w:rsidRDefault="007275EB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6F3BDB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сектор контроля</w:t>
      </w:r>
      <w:r w:rsidRPr="006F3BDB">
        <w:rPr>
          <w:szCs w:val="24"/>
        </w:rPr>
        <w:t>_______________________________</w:t>
      </w:r>
    </w:p>
    <w:p w:rsidR="007275EB" w:rsidRDefault="007275EB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7275EB" w:rsidRDefault="007275EB" w:rsidP="006F3BDB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289"/>
        <w:gridCol w:w="859"/>
        <w:gridCol w:w="842"/>
        <w:gridCol w:w="1121"/>
        <w:gridCol w:w="1039"/>
        <w:gridCol w:w="900"/>
        <w:gridCol w:w="900"/>
        <w:gridCol w:w="1620"/>
      </w:tblGrid>
      <w:tr w:rsidR="007275EB" w:rsidTr="006F3BD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9438BD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9438BD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F5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238521,50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-121,0 1/4-доля.</w:t>
            </w:r>
            <w:r>
              <w:rPr>
                <w:sz w:val="20"/>
                <w:szCs w:val="20"/>
              </w:rPr>
              <w:br/>
              <w:t>Общая-971,0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доля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</w:t>
            </w:r>
            <w:r>
              <w:rPr>
                <w:sz w:val="20"/>
                <w:szCs w:val="20"/>
              </w:rPr>
              <w:lastRenderedPageBreak/>
              <w:t>-139,3 1/4доля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7275EB" w:rsidTr="009438BD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F5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958036,52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96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596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F53281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F5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-121,0 1/4доля.</w:t>
            </w:r>
            <w:r>
              <w:rPr>
                <w:sz w:val="20"/>
                <w:szCs w:val="20"/>
              </w:rPr>
              <w:br/>
              <w:t>Общая-971,0</w:t>
            </w: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доля</w:t>
            </w: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596128">
            <w:pPr>
              <w:rPr>
                <w:sz w:val="20"/>
                <w:szCs w:val="20"/>
              </w:rPr>
            </w:pPr>
          </w:p>
          <w:p w:rsidR="007275EB" w:rsidRDefault="007275EB" w:rsidP="00596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-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7275EB" w:rsidRPr="005304D4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Pr="005304D4" w:rsidRDefault="007275EB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7275EB" w:rsidTr="009438BD">
        <w:trPr>
          <w:trHeight w:val="21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7275EB" w:rsidRDefault="007275EB" w:rsidP="009438BD">
            <w:pPr>
              <w:rPr>
                <w:sz w:val="20"/>
                <w:szCs w:val="20"/>
              </w:rPr>
            </w:pPr>
          </w:p>
          <w:p w:rsidR="007275EB" w:rsidRPr="009438BD" w:rsidRDefault="007275EB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-121,0 1/4 доля.</w:t>
            </w:r>
          </w:p>
          <w:p w:rsidR="007275EB" w:rsidRPr="009438BD" w:rsidRDefault="007275EB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596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  <w:p w:rsidR="007275EB" w:rsidRDefault="007275EB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spacing w:after="0" w:line="240" w:lineRule="auto"/>
            </w:pPr>
          </w:p>
        </w:tc>
      </w:tr>
      <w:tr w:rsidR="007275EB" w:rsidTr="009438BD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94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7275EB" w:rsidRDefault="007275EB" w:rsidP="009438BD">
            <w:pPr>
              <w:rPr>
                <w:sz w:val="20"/>
                <w:szCs w:val="20"/>
              </w:rPr>
            </w:pPr>
          </w:p>
          <w:p w:rsidR="007275EB" w:rsidRPr="009438BD" w:rsidRDefault="007275EB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94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-121,0 1/4 доля.</w:t>
            </w:r>
          </w:p>
          <w:p w:rsidR="007275EB" w:rsidRDefault="007275EB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5304D4">
            <w:pPr>
              <w:spacing w:after="0" w:line="240" w:lineRule="auto"/>
            </w:pPr>
          </w:p>
        </w:tc>
      </w:tr>
    </w:tbl>
    <w:p w:rsidR="007275EB" w:rsidRDefault="007275EB" w:rsidP="006F3BDB">
      <w:pPr>
        <w:pStyle w:val="a8"/>
        <w:rPr>
          <w:b w:val="0"/>
          <w:sz w:val="16"/>
          <w:szCs w:val="16"/>
        </w:rPr>
      </w:pPr>
    </w:p>
    <w:p w:rsidR="007275EB" w:rsidRDefault="007275EB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6F3BDB">
      <w:pPr>
        <w:pStyle w:val="a8"/>
        <w:rPr>
          <w:b w:val="0"/>
          <w:sz w:val="28"/>
          <w:szCs w:val="28"/>
        </w:rPr>
      </w:pPr>
    </w:p>
    <w:p w:rsidR="007275EB" w:rsidRDefault="007275EB" w:rsidP="006F3BDB">
      <w:pPr>
        <w:pStyle w:val="a8"/>
        <w:rPr>
          <w:b w:val="0"/>
          <w:sz w:val="28"/>
          <w:szCs w:val="28"/>
        </w:rPr>
      </w:pPr>
    </w:p>
    <w:p w:rsidR="007275EB" w:rsidRDefault="007275EB"/>
    <w:p w:rsidR="007275EB" w:rsidRDefault="007275EB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0B2F0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района. Отдел по экономическому развитию и предоставлению муниципальных услуг</w:t>
      </w:r>
      <w:r>
        <w:rPr>
          <w:szCs w:val="24"/>
        </w:rPr>
        <w:t>___________________________________________________________________</w:t>
      </w:r>
    </w:p>
    <w:p w:rsidR="007275EB" w:rsidRDefault="007275EB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7275EB" w:rsidRDefault="007275EB" w:rsidP="000B2F0C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50"/>
        <w:gridCol w:w="1276"/>
        <w:gridCol w:w="1142"/>
        <w:gridCol w:w="701"/>
        <w:gridCol w:w="992"/>
        <w:gridCol w:w="1309"/>
        <w:gridCol w:w="900"/>
        <w:gridCol w:w="900"/>
        <w:gridCol w:w="1569"/>
      </w:tblGrid>
      <w:tr w:rsidR="007275EB" w:rsidTr="000D27E6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0D27E6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0D27E6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4052A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Гончарова Елена Владимировна– 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405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-671- 1/4-доли</w:t>
            </w:r>
          </w:p>
          <w:p w:rsidR="007275EB" w:rsidRPr="004052A8" w:rsidRDefault="007275EB" w:rsidP="004052A8">
            <w:pPr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Общая -61,8-1/4 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7275EB" w:rsidTr="000D27E6">
        <w:trPr>
          <w:trHeight w:val="252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405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1488874,12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Земельньый участок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Земельный участок</w:t>
            </w:r>
          </w:p>
          <w:p w:rsidR="007275EB" w:rsidRDefault="007275EB" w:rsidP="000D27E6">
            <w:pPr>
              <w:rPr>
                <w:sz w:val="20"/>
                <w:szCs w:val="20"/>
              </w:rPr>
            </w:pPr>
          </w:p>
          <w:p w:rsidR="007275EB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7275EB" w:rsidRDefault="007275EB" w:rsidP="000D27E6">
            <w:pPr>
              <w:rPr>
                <w:sz w:val="20"/>
                <w:szCs w:val="20"/>
              </w:rPr>
            </w:pP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0D27E6">
              <w:rPr>
                <w:sz w:val="20"/>
                <w:szCs w:val="20"/>
              </w:rPr>
              <w:t>-1/4 доля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1029</w:t>
            </w:r>
            <w:r>
              <w:rPr>
                <w:sz w:val="20"/>
                <w:szCs w:val="20"/>
              </w:rPr>
              <w:t>,0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</w:p>
          <w:p w:rsidR="007275EB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  <w:p w:rsidR="007275EB" w:rsidRDefault="007275EB" w:rsidP="000D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</w:p>
          <w:p w:rsidR="007275EB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7275EB" w:rsidRDefault="007275EB" w:rsidP="000D27E6">
            <w:pPr>
              <w:rPr>
                <w:sz w:val="20"/>
                <w:szCs w:val="20"/>
              </w:rPr>
            </w:pP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SsangyongActyon</w:t>
            </w:r>
            <w:bookmarkStart w:id="0" w:name="_GoBack"/>
            <w:bookmarkEnd w:id="0"/>
          </w:p>
          <w:p w:rsidR="007275EB" w:rsidRPr="000D27E6" w:rsidRDefault="007275EB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0D27E6">
              <w:rPr>
                <w:sz w:val="20"/>
                <w:szCs w:val="20"/>
              </w:rPr>
              <w:t>ГАЗ 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Жилой дом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Зем. участок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7275EB" w:rsidRPr="000D27E6" w:rsidRDefault="007275EB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spacing w:after="0" w:line="240" w:lineRule="auto"/>
            </w:pPr>
            <w:r>
              <w:t>____________</w:t>
            </w: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Default="007275EB" w:rsidP="00A87472">
            <w:pPr>
              <w:spacing w:after="0" w:line="240" w:lineRule="auto"/>
            </w:pPr>
          </w:p>
          <w:p w:rsidR="007275EB" w:rsidRPr="000D27E6" w:rsidRDefault="007275EB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0D27E6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Земельньый участок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0D27E6">
              <w:rPr>
                <w:sz w:val="20"/>
                <w:szCs w:val="20"/>
              </w:rPr>
              <w:t>-1/4 доля</w:t>
            </w:r>
          </w:p>
          <w:p w:rsidR="007275EB" w:rsidRPr="000D27E6" w:rsidRDefault="007275EB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7275EB" w:rsidRDefault="007275EB" w:rsidP="00A8747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467740">
            <w:pPr>
              <w:rPr>
                <w:sz w:val="20"/>
                <w:szCs w:val="20"/>
              </w:rPr>
            </w:pPr>
          </w:p>
          <w:p w:rsidR="007275EB" w:rsidRPr="000D27E6" w:rsidRDefault="007275EB" w:rsidP="00467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______</w:t>
            </w: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  <w:p w:rsidR="007275EB" w:rsidRPr="000D27E6" w:rsidRDefault="007275EB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0D27E6" w:rsidRDefault="007275EB" w:rsidP="00A87472">
            <w:pPr>
              <w:spacing w:after="0" w:line="240" w:lineRule="auto"/>
            </w:pPr>
            <w:r w:rsidRPr="000D27E6">
              <w:t>___________</w:t>
            </w:r>
          </w:p>
        </w:tc>
      </w:tr>
      <w:tr w:rsidR="007275EB" w:rsidTr="000D27E6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A87472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Земельньый участок</w:t>
            </w:r>
          </w:p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</w:p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7275EB" w:rsidRPr="003753CF" w:rsidRDefault="007275EB" w:rsidP="000D27E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3753CF">
              <w:rPr>
                <w:sz w:val="20"/>
                <w:szCs w:val="20"/>
              </w:rPr>
              <w:t>-1/4 доля</w:t>
            </w:r>
          </w:p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Общая-61,8-1/4 доля</w:t>
            </w:r>
          </w:p>
          <w:p w:rsidR="007275EB" w:rsidRPr="003753CF" w:rsidRDefault="007275EB" w:rsidP="00A8747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7275EB" w:rsidRDefault="007275EB" w:rsidP="000D27E6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0D27E6">
            <w:pPr>
              <w:jc w:val="center"/>
              <w:rPr>
                <w:sz w:val="20"/>
                <w:szCs w:val="20"/>
              </w:rPr>
            </w:pPr>
          </w:p>
          <w:p w:rsidR="007275EB" w:rsidRPr="003753CF" w:rsidRDefault="007275EB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A87472">
            <w:pPr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0D27E6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3753CF" w:rsidRDefault="007275EB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</w:t>
            </w:r>
          </w:p>
          <w:p w:rsidR="007275EB" w:rsidRPr="003753CF" w:rsidRDefault="007275EB" w:rsidP="00A87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87472">
            <w:pPr>
              <w:spacing w:after="0" w:line="240" w:lineRule="auto"/>
            </w:pPr>
            <w:r>
              <w:t>___________</w:t>
            </w:r>
          </w:p>
        </w:tc>
      </w:tr>
    </w:tbl>
    <w:p w:rsidR="007275EB" w:rsidRDefault="007275EB" w:rsidP="000B2F0C">
      <w:pPr>
        <w:pStyle w:val="a8"/>
        <w:rPr>
          <w:b w:val="0"/>
          <w:sz w:val="16"/>
          <w:szCs w:val="16"/>
        </w:rPr>
      </w:pPr>
    </w:p>
    <w:p w:rsidR="007275EB" w:rsidRDefault="007275EB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0B2F0C">
      <w:pPr>
        <w:pStyle w:val="a8"/>
        <w:rPr>
          <w:b w:val="0"/>
          <w:sz w:val="28"/>
          <w:szCs w:val="28"/>
        </w:rPr>
      </w:pPr>
    </w:p>
    <w:p w:rsidR="007275EB" w:rsidRDefault="007275EB" w:rsidP="000B2F0C">
      <w:pPr>
        <w:pStyle w:val="a8"/>
        <w:rPr>
          <w:b w:val="0"/>
          <w:sz w:val="28"/>
          <w:szCs w:val="28"/>
        </w:rPr>
      </w:pPr>
    </w:p>
    <w:p w:rsidR="007275EB" w:rsidRDefault="007275EB" w:rsidP="000B2F0C"/>
    <w:p w:rsidR="007275EB" w:rsidRDefault="007275EB" w:rsidP="000B2F0C"/>
    <w:p w:rsidR="007275EB" w:rsidRDefault="007275EB"/>
    <w:p w:rsidR="007275EB" w:rsidRPr="00FE477F" w:rsidRDefault="007275EB" w:rsidP="004760EC">
      <w:pPr>
        <w:spacing w:after="0"/>
        <w:jc w:val="both"/>
        <w:rPr>
          <w:sz w:val="28"/>
        </w:rPr>
      </w:pPr>
    </w:p>
    <w:p w:rsidR="007275EB" w:rsidRDefault="007275EB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275EB" w:rsidRDefault="007275EB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__</w:t>
      </w:r>
      <w:r w:rsidRPr="008F411B">
        <w:rPr>
          <w:szCs w:val="24"/>
          <w:u w:val="single"/>
        </w:rPr>
        <w:t>Администрация  Суражского</w:t>
      </w:r>
      <w:r>
        <w:rPr>
          <w:szCs w:val="24"/>
          <w:u w:val="single"/>
        </w:rPr>
        <w:t xml:space="preserve"> района, сектор архива.___________</w:t>
      </w:r>
      <w:r w:rsidRPr="008F411B">
        <w:rPr>
          <w:szCs w:val="24"/>
          <w:u w:val="single"/>
        </w:rPr>
        <w:t xml:space="preserve"> _____________________________________________________________</w:t>
      </w:r>
    </w:p>
    <w:p w:rsidR="007275EB" w:rsidRDefault="007275EB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8F411B">
        <w:rPr>
          <w:szCs w:val="24"/>
          <w:u w:val="single"/>
        </w:rPr>
        <w:t>__1</w:t>
      </w:r>
      <w:r>
        <w:rPr>
          <w:szCs w:val="24"/>
          <w:u w:val="single"/>
        </w:rPr>
        <w:t>7</w:t>
      </w:r>
      <w:r>
        <w:rPr>
          <w:szCs w:val="24"/>
        </w:rPr>
        <w:t>__года</w:t>
      </w:r>
    </w:p>
    <w:p w:rsidR="007275EB" w:rsidRDefault="007275EB" w:rsidP="004760EC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1134"/>
        <w:gridCol w:w="722"/>
        <w:gridCol w:w="900"/>
        <w:gridCol w:w="1440"/>
        <w:gridCol w:w="900"/>
        <w:gridCol w:w="720"/>
        <w:gridCol w:w="1440"/>
      </w:tblGrid>
      <w:tr w:rsidR="007275EB" w:rsidRPr="00C36AFA" w:rsidTr="00F21250">
        <w:tc>
          <w:tcPr>
            <w:tcW w:w="1260" w:type="dxa"/>
            <w:vMerge w:val="restart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Pr="00931D60" w:rsidRDefault="007275EB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E13272">
        <w:tc>
          <w:tcPr>
            <w:tcW w:w="1260" w:type="dxa"/>
            <w:vMerge/>
            <w:vAlign w:val="center"/>
          </w:tcPr>
          <w:p w:rsidR="007275EB" w:rsidRPr="00C36AFA" w:rsidRDefault="007275EB" w:rsidP="004760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4760EC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8A3156">
        <w:trPr>
          <w:trHeight w:val="5209"/>
        </w:trPr>
        <w:tc>
          <w:tcPr>
            <w:tcW w:w="1260" w:type="dxa"/>
          </w:tcPr>
          <w:p w:rsidR="007275EB" w:rsidRPr="008F411B" w:rsidRDefault="007275EB" w:rsidP="00476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Хомякова Татьяна Петровна – ведущий специалист</w:t>
            </w:r>
          </w:p>
        </w:tc>
        <w:tc>
          <w:tcPr>
            <w:tcW w:w="900" w:type="dxa"/>
          </w:tcPr>
          <w:p w:rsidR="007275EB" w:rsidRPr="00D43B74" w:rsidRDefault="007275EB" w:rsidP="0080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233578,40</w:t>
            </w:r>
          </w:p>
        </w:tc>
        <w:tc>
          <w:tcPr>
            <w:tcW w:w="1384" w:type="dxa"/>
          </w:tcPr>
          <w:p w:rsidR="007275EB" w:rsidRPr="00E13272" w:rsidRDefault="007275EB" w:rsidP="0080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275EB" w:rsidRDefault="007275EB" w:rsidP="00291D4D">
            <w:pPr>
              <w:spacing w:line="360" w:lineRule="auto"/>
              <w:rPr>
                <w:sz w:val="20"/>
                <w:szCs w:val="20"/>
              </w:rPr>
            </w:pPr>
          </w:p>
          <w:p w:rsidR="007275EB" w:rsidRDefault="007275EB" w:rsidP="00291D4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7275EB" w:rsidRPr="008F411B" w:rsidRDefault="007275EB" w:rsidP="0047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общая-11785896,0-1/279 доля</w:t>
            </w:r>
            <w:r>
              <w:rPr>
                <w:sz w:val="20"/>
                <w:szCs w:val="20"/>
              </w:rPr>
              <w:br/>
            </w:r>
          </w:p>
          <w:p w:rsidR="007275EB" w:rsidRPr="007A707E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</w:t>
            </w:r>
            <w:r w:rsidRPr="00D43B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</w:p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Общая-1235000,0-2/25доли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7275EB" w:rsidRPr="00E13272" w:rsidRDefault="007275EB" w:rsidP="00E132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291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8A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291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7275EB" w:rsidRDefault="007275EB" w:rsidP="00291D4D">
            <w:pPr>
              <w:rPr>
                <w:sz w:val="20"/>
                <w:szCs w:val="20"/>
              </w:rPr>
            </w:pPr>
          </w:p>
          <w:p w:rsidR="007275EB" w:rsidRDefault="007275EB" w:rsidP="00291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7275EB" w:rsidRPr="00E13272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7275EB" w:rsidRPr="008F411B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7275EB" w:rsidRPr="008F411B" w:rsidRDefault="007275EB" w:rsidP="002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Pr="008F411B" w:rsidRDefault="007275EB" w:rsidP="002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7275EB" w:rsidRPr="001E374E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</w:t>
            </w:r>
          </w:p>
        </w:tc>
      </w:tr>
      <w:tr w:rsidR="007275EB" w:rsidRPr="00C36AFA" w:rsidTr="00E13272">
        <w:tc>
          <w:tcPr>
            <w:tcW w:w="1260" w:type="dxa"/>
          </w:tcPr>
          <w:p w:rsidR="007275EB" w:rsidRPr="008F411B" w:rsidRDefault="007275EB" w:rsidP="004760EC">
            <w:pPr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7275EB" w:rsidRPr="008F411B" w:rsidRDefault="007275EB" w:rsidP="00D4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471999,89</w:t>
            </w:r>
          </w:p>
        </w:tc>
        <w:tc>
          <w:tcPr>
            <w:tcW w:w="1384" w:type="dxa"/>
          </w:tcPr>
          <w:p w:rsidR="007275EB" w:rsidRDefault="007275EB" w:rsidP="008F4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</w:p>
          <w:p w:rsidR="007275EB" w:rsidRPr="00E13272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Общая-3845,0-1/4доля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Общая-39,8-1/4доля</w:t>
            </w:r>
          </w:p>
          <w:p w:rsidR="007275EB" w:rsidRPr="008F411B" w:rsidRDefault="007275EB" w:rsidP="00E132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</w:p>
          <w:p w:rsidR="007275EB" w:rsidRPr="00E13272" w:rsidRDefault="007275EB" w:rsidP="0080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900" w:type="dxa"/>
          </w:tcPr>
          <w:p w:rsidR="007275EB" w:rsidRDefault="007275EB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РЕНО логан,</w:t>
            </w:r>
          </w:p>
          <w:p w:rsidR="007275EB" w:rsidRPr="00C36AFA" w:rsidRDefault="007275EB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75EB" w:rsidRPr="008F411B" w:rsidRDefault="007275EB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275EB" w:rsidRPr="008F411B" w:rsidRDefault="007275EB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  <w:r>
              <w:rPr>
                <w:sz w:val="20"/>
                <w:szCs w:val="20"/>
              </w:rPr>
              <w:br/>
              <w:t>3561,0</w:t>
            </w:r>
            <w:r>
              <w:rPr>
                <w:sz w:val="20"/>
                <w:szCs w:val="20"/>
              </w:rPr>
              <w:br/>
              <w:t>31,0</w:t>
            </w:r>
          </w:p>
        </w:tc>
        <w:tc>
          <w:tcPr>
            <w:tcW w:w="720" w:type="dxa"/>
          </w:tcPr>
          <w:p w:rsidR="007275EB" w:rsidRPr="001E374E" w:rsidRDefault="007275EB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</w:t>
            </w:r>
          </w:p>
        </w:tc>
      </w:tr>
      <w:tr w:rsidR="007275EB" w:rsidRPr="00C36AFA" w:rsidTr="00E13272">
        <w:trPr>
          <w:trHeight w:val="721"/>
        </w:trPr>
        <w:tc>
          <w:tcPr>
            <w:tcW w:w="1260" w:type="dxa"/>
          </w:tcPr>
          <w:p w:rsidR="007275EB" w:rsidRPr="008F411B" w:rsidRDefault="007275EB" w:rsidP="00476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7275EB" w:rsidRDefault="007275EB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384" w:type="dxa"/>
          </w:tcPr>
          <w:p w:rsidR="007275EB" w:rsidRDefault="007275EB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E13272">
            <w:pPr>
              <w:rPr>
                <w:sz w:val="20"/>
                <w:szCs w:val="20"/>
              </w:rPr>
            </w:pPr>
          </w:p>
          <w:p w:rsidR="007275EB" w:rsidRDefault="007275EB" w:rsidP="0080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275EB" w:rsidRDefault="007275EB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Общая-3845,0-1/4доля</w:t>
            </w:r>
          </w:p>
          <w:p w:rsidR="007275EB" w:rsidRDefault="007275EB" w:rsidP="0080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Общая-39,8-1/4 доля</w:t>
            </w:r>
          </w:p>
        </w:tc>
        <w:tc>
          <w:tcPr>
            <w:tcW w:w="722" w:type="dxa"/>
          </w:tcPr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Pr="00E13272" w:rsidRDefault="007275EB" w:rsidP="00CA6FA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</w:p>
          <w:p w:rsidR="007275EB" w:rsidRPr="00E13272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7275EB" w:rsidRDefault="007275EB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7275EB" w:rsidRPr="008F411B" w:rsidRDefault="007275EB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275EB" w:rsidRPr="008F411B" w:rsidRDefault="007275EB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</w:p>
        </w:tc>
        <w:tc>
          <w:tcPr>
            <w:tcW w:w="720" w:type="dxa"/>
          </w:tcPr>
          <w:p w:rsidR="007275EB" w:rsidRPr="001E374E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</w:t>
            </w:r>
          </w:p>
        </w:tc>
      </w:tr>
      <w:tr w:rsidR="007275EB" w:rsidRPr="00C36AFA" w:rsidTr="00E13272">
        <w:trPr>
          <w:trHeight w:val="613"/>
        </w:trPr>
        <w:tc>
          <w:tcPr>
            <w:tcW w:w="1260" w:type="dxa"/>
          </w:tcPr>
          <w:p w:rsidR="007275EB" w:rsidRPr="008F411B" w:rsidRDefault="007275EB" w:rsidP="00BF6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00" w:type="dxa"/>
          </w:tcPr>
          <w:p w:rsidR="007275EB" w:rsidRDefault="007275EB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384" w:type="dxa"/>
          </w:tcPr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CA6FA2">
            <w:pPr>
              <w:rPr>
                <w:sz w:val="20"/>
                <w:szCs w:val="20"/>
              </w:rPr>
            </w:pPr>
          </w:p>
          <w:p w:rsidR="007275EB" w:rsidRDefault="007275EB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275EB" w:rsidRDefault="007275EB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Общая-3845,0-1/4доля</w:t>
            </w:r>
          </w:p>
          <w:p w:rsidR="007275EB" w:rsidRDefault="007275EB" w:rsidP="0080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Общая-39,8-1/4 доля</w:t>
            </w:r>
          </w:p>
        </w:tc>
        <w:tc>
          <w:tcPr>
            <w:tcW w:w="722" w:type="dxa"/>
          </w:tcPr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Pr="00E13272" w:rsidRDefault="007275EB" w:rsidP="00CA6FA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7275EB" w:rsidRDefault="007275EB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7275EB" w:rsidRPr="008F411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275EB" w:rsidRPr="008F411B" w:rsidRDefault="007275EB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7275EB" w:rsidRPr="001E374E" w:rsidRDefault="007275EB" w:rsidP="00CA6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</w:t>
            </w:r>
          </w:p>
        </w:tc>
      </w:tr>
    </w:tbl>
    <w:p w:rsidR="007275EB" w:rsidRDefault="007275EB" w:rsidP="004760EC">
      <w:pPr>
        <w:pStyle w:val="a8"/>
        <w:rPr>
          <w:b w:val="0"/>
          <w:sz w:val="28"/>
          <w:szCs w:val="28"/>
        </w:rPr>
      </w:pPr>
    </w:p>
    <w:p w:rsidR="007275EB" w:rsidRPr="00207714" w:rsidRDefault="007275EB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   заместитель главы  администрации Суражского района___</w:t>
      </w:r>
      <w:r>
        <w:rPr>
          <w:szCs w:val="24"/>
        </w:rPr>
        <w:t>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440"/>
        <w:gridCol w:w="900"/>
        <w:gridCol w:w="720"/>
        <w:gridCol w:w="1080"/>
        <w:gridCol w:w="1440"/>
        <w:gridCol w:w="900"/>
        <w:gridCol w:w="720"/>
        <w:gridCol w:w="1440"/>
      </w:tblGrid>
      <w:tr w:rsidR="007275EB" w:rsidRPr="00C36AFA" w:rsidTr="00ED7896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E21162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E21162">
        <w:trPr>
          <w:trHeight w:val="1250"/>
        </w:trPr>
        <w:tc>
          <w:tcPr>
            <w:tcW w:w="126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заместитель </w:t>
            </w:r>
            <w:r>
              <w:rPr>
                <w:sz w:val="20"/>
                <w:szCs w:val="20"/>
              </w:rPr>
              <w:lastRenderedPageBreak/>
              <w:t>главы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497088,15</w:t>
            </w:r>
          </w:p>
        </w:tc>
        <w:tc>
          <w:tcPr>
            <w:tcW w:w="144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258,0 – Общая ¼ доля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– Общая </w:t>
            </w:r>
            <w:r>
              <w:rPr>
                <w:sz w:val="20"/>
                <w:szCs w:val="20"/>
              </w:rPr>
              <w:lastRenderedPageBreak/>
              <w:t>¼ доля</w:t>
            </w:r>
          </w:p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– Общая ¼ доля</w:t>
            </w:r>
          </w:p>
        </w:tc>
        <w:tc>
          <w:tcPr>
            <w:tcW w:w="720" w:type="dxa"/>
          </w:tcPr>
          <w:p w:rsidR="007275EB" w:rsidRDefault="007275EB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275EB" w:rsidRDefault="007275EB" w:rsidP="006D4958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12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126532">
            <w:pPr>
              <w:rPr>
                <w:sz w:val="20"/>
                <w:szCs w:val="20"/>
              </w:rPr>
            </w:pPr>
          </w:p>
          <w:p w:rsidR="007275EB" w:rsidRDefault="007275EB" w:rsidP="00126532">
            <w:pPr>
              <w:rPr>
                <w:sz w:val="20"/>
                <w:szCs w:val="20"/>
              </w:rPr>
            </w:pPr>
          </w:p>
          <w:p w:rsidR="007275EB" w:rsidRPr="00523E70" w:rsidRDefault="007275EB" w:rsidP="0012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 ВАЗ 2107</w:t>
            </w:r>
          </w:p>
        </w:tc>
        <w:tc>
          <w:tcPr>
            <w:tcW w:w="1440" w:type="dxa"/>
          </w:tcPr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7275EB" w:rsidRPr="001669A6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7275EB" w:rsidRPr="001669A6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___________</w:t>
            </w:r>
          </w:p>
        </w:tc>
      </w:tr>
      <w:tr w:rsidR="007275EB" w:rsidRPr="00C36AFA" w:rsidTr="00D81E1C">
        <w:trPr>
          <w:trHeight w:val="1048"/>
        </w:trPr>
        <w:tc>
          <w:tcPr>
            <w:tcW w:w="1260" w:type="dxa"/>
          </w:tcPr>
          <w:p w:rsidR="007275EB" w:rsidRPr="00F21CE3" w:rsidRDefault="007275EB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409452,81</w:t>
            </w:r>
          </w:p>
        </w:tc>
        <w:tc>
          <w:tcPr>
            <w:tcW w:w="1440" w:type="dxa"/>
          </w:tcPr>
          <w:p w:rsidR="007275EB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126532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063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126532">
            <w:pPr>
              <w:jc w:val="center"/>
              <w:rPr>
                <w:sz w:val="20"/>
                <w:szCs w:val="20"/>
              </w:rPr>
            </w:pPr>
          </w:p>
          <w:p w:rsidR="007275EB" w:rsidRPr="00523E70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 – Общая ¼ доля</w:t>
            </w:r>
          </w:p>
          <w:p w:rsidR="007275EB" w:rsidRDefault="007275EB" w:rsidP="0012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– Общая ¼ доля</w:t>
            </w:r>
          </w:p>
          <w:p w:rsidR="007275EB" w:rsidRPr="00F21CE3" w:rsidRDefault="007275EB" w:rsidP="00126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– Общая ¼ доля</w:t>
            </w:r>
          </w:p>
        </w:tc>
        <w:tc>
          <w:tcPr>
            <w:tcW w:w="720" w:type="dxa"/>
          </w:tcPr>
          <w:p w:rsidR="007275EB" w:rsidRDefault="007275EB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</w:t>
            </w:r>
          </w:p>
          <w:p w:rsidR="007275EB" w:rsidRDefault="007275EB" w:rsidP="00610145">
            <w:pPr>
              <w:rPr>
                <w:sz w:val="20"/>
                <w:szCs w:val="20"/>
              </w:rPr>
            </w:pPr>
          </w:p>
          <w:p w:rsidR="007275EB" w:rsidRDefault="007275EB" w:rsidP="00610145">
            <w:pPr>
              <w:rPr>
                <w:sz w:val="20"/>
                <w:szCs w:val="20"/>
              </w:rPr>
            </w:pPr>
          </w:p>
          <w:p w:rsidR="007275EB" w:rsidRDefault="007275EB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    </w:t>
            </w:r>
          </w:p>
          <w:p w:rsidR="007275EB" w:rsidRDefault="007275EB" w:rsidP="00610145">
            <w:pPr>
              <w:rPr>
                <w:sz w:val="20"/>
                <w:szCs w:val="20"/>
              </w:rPr>
            </w:pPr>
          </w:p>
          <w:p w:rsidR="007275EB" w:rsidRPr="00610145" w:rsidRDefault="007275EB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7275EB" w:rsidRPr="00F21CE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7275EB" w:rsidRPr="00523E70" w:rsidRDefault="007275EB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Pr="006D4958" w:rsidRDefault="007275EB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7275EB" w:rsidRPr="00523E70" w:rsidRDefault="007275EB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D72B3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275EB" w:rsidRDefault="007275EB" w:rsidP="00D72B33">
      <w:pPr>
        <w:pStyle w:val="a8"/>
        <w:rPr>
          <w:b w:val="0"/>
          <w:sz w:val="28"/>
          <w:szCs w:val="28"/>
        </w:rPr>
      </w:pPr>
    </w:p>
    <w:p w:rsidR="007275EB" w:rsidRDefault="007275EB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84722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Комитет по управлению муниципальным имуществом</w:t>
      </w:r>
      <w:r w:rsidRPr="006F3BDB">
        <w:rPr>
          <w:szCs w:val="24"/>
        </w:rPr>
        <w:t>_______________________________</w:t>
      </w:r>
      <w:r>
        <w:rPr>
          <w:szCs w:val="24"/>
        </w:rPr>
        <w:t>________________________________________</w:t>
      </w:r>
    </w:p>
    <w:p w:rsidR="007275EB" w:rsidRDefault="007275EB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7275EB" w:rsidRDefault="007275EB" w:rsidP="0018472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50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7275EB" w:rsidTr="00184722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184722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BF4B4F">
        <w:trPr>
          <w:trHeight w:val="181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Иванченко Наталья Викторовна – председатель комитета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306825,27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B0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75EB" w:rsidRDefault="007275EB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B0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2000,0</w:t>
            </w:r>
          </w:p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F1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7275EB" w:rsidRDefault="007275EB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79,0</w:t>
            </w:r>
          </w:p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75EB" w:rsidRPr="00184722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</w:p>
          <w:p w:rsidR="007275EB" w:rsidRPr="00184722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F14571">
            <w:pPr>
              <w:rPr>
                <w:sz w:val="20"/>
                <w:szCs w:val="20"/>
              </w:rPr>
            </w:pPr>
          </w:p>
          <w:p w:rsidR="007275EB" w:rsidRPr="00184722" w:rsidRDefault="007275EB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7275EB" w:rsidTr="00BF4B4F">
        <w:trPr>
          <w:trHeight w:val="149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</w:pPr>
            <w:r>
              <w:t>________</w:t>
            </w:r>
          </w:p>
        </w:tc>
      </w:tr>
      <w:tr w:rsidR="007275EB" w:rsidTr="00184722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  <w:p w:rsidR="007275EB" w:rsidRDefault="007275EB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</w:pPr>
            <w:r>
              <w:t>__________</w:t>
            </w:r>
          </w:p>
        </w:tc>
      </w:tr>
    </w:tbl>
    <w:p w:rsidR="007275EB" w:rsidRDefault="007275EB" w:rsidP="00184722">
      <w:pPr>
        <w:pStyle w:val="a8"/>
        <w:rPr>
          <w:b w:val="0"/>
          <w:sz w:val="16"/>
          <w:szCs w:val="16"/>
        </w:rPr>
      </w:pPr>
    </w:p>
    <w:p w:rsidR="007275EB" w:rsidRDefault="007275EB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184722">
      <w:pPr>
        <w:pStyle w:val="a8"/>
        <w:rPr>
          <w:b w:val="0"/>
          <w:sz w:val="28"/>
          <w:szCs w:val="28"/>
        </w:rPr>
      </w:pPr>
    </w:p>
    <w:p w:rsidR="007275EB" w:rsidRDefault="007275EB" w:rsidP="00184722">
      <w:pPr>
        <w:pStyle w:val="a8"/>
        <w:rPr>
          <w:b w:val="0"/>
          <w:sz w:val="28"/>
          <w:szCs w:val="28"/>
        </w:rPr>
      </w:pPr>
    </w:p>
    <w:p w:rsidR="007275EB" w:rsidRDefault="007275EB" w:rsidP="00184722"/>
    <w:p w:rsidR="007275EB" w:rsidRDefault="007275EB"/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отдел организационной работы и внутренней политики.  ___</w:t>
      </w:r>
      <w:r>
        <w:rPr>
          <w:szCs w:val="24"/>
        </w:rPr>
        <w:t>___________________________________________________________________________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 w:rsidRPr="00CC5EF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70"/>
        <w:gridCol w:w="900"/>
        <w:gridCol w:w="720"/>
        <w:gridCol w:w="1080"/>
        <w:gridCol w:w="1260"/>
        <w:gridCol w:w="900"/>
        <w:gridCol w:w="900"/>
        <w:gridCol w:w="1260"/>
      </w:tblGrid>
      <w:tr w:rsidR="007275EB" w:rsidRPr="00C36AFA" w:rsidTr="001C3803">
        <w:tc>
          <w:tcPr>
            <w:tcW w:w="1418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7275EB" w:rsidRDefault="007275EB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5037C5">
        <w:tc>
          <w:tcPr>
            <w:tcW w:w="1418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5037C5">
        <w:trPr>
          <w:trHeight w:val="1250"/>
        </w:trPr>
        <w:tc>
          <w:tcPr>
            <w:tcW w:w="1418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275EB" w:rsidRPr="00A8535C" w:rsidRDefault="007275EB" w:rsidP="00E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262952,96</w:t>
            </w:r>
          </w:p>
        </w:tc>
        <w:tc>
          <w:tcPr>
            <w:tcW w:w="137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 xml:space="preserve">Общая 73,4 -1/4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7275EB" w:rsidRPr="00523E70" w:rsidRDefault="007275EB" w:rsidP="006D4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7275EB" w:rsidRPr="00C36AFA" w:rsidRDefault="007275EB">
            <w:pPr>
              <w:spacing w:after="0" w:line="240" w:lineRule="auto"/>
            </w:pPr>
            <w:r>
              <w:t>________</w:t>
            </w:r>
          </w:p>
        </w:tc>
      </w:tr>
      <w:tr w:rsidR="007275EB" w:rsidRPr="00C36AFA" w:rsidTr="005037C5">
        <w:tc>
          <w:tcPr>
            <w:tcW w:w="1418" w:type="dxa"/>
          </w:tcPr>
          <w:p w:rsidR="007275EB" w:rsidRPr="00F21CE3" w:rsidRDefault="007275EB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7275EB" w:rsidRPr="00D947C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456351,14</w:t>
            </w:r>
          </w:p>
        </w:tc>
        <w:tc>
          <w:tcPr>
            <w:tcW w:w="137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00" w:type="dxa"/>
          </w:tcPr>
          <w:p w:rsidR="007275EB" w:rsidRDefault="007275EB" w:rsidP="00F21CE3">
            <w:pPr>
              <w:jc w:val="both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7275EB" w:rsidRPr="00F21CE3" w:rsidRDefault="007275EB" w:rsidP="0018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73,4 – 1/4  доли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7275EB" w:rsidRPr="00183262" w:rsidRDefault="007275EB" w:rsidP="00183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080" w:type="dxa"/>
          </w:tcPr>
          <w:p w:rsidR="007275EB" w:rsidRPr="00F21CE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21CE3">
              <w:rPr>
                <w:sz w:val="20"/>
                <w:szCs w:val="20"/>
              </w:rPr>
              <w:t>ВАЗ-2105</w:t>
            </w:r>
          </w:p>
        </w:tc>
        <w:tc>
          <w:tcPr>
            <w:tcW w:w="1260" w:type="dxa"/>
          </w:tcPr>
          <w:p w:rsidR="007275EB" w:rsidRPr="007169DC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7275EB" w:rsidRPr="007169DC" w:rsidRDefault="007275EB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7275EB" w:rsidRPr="007169DC" w:rsidRDefault="007275EB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7275EB" w:rsidRPr="00C36AFA" w:rsidRDefault="007275EB">
            <w:pPr>
              <w:spacing w:after="0" w:line="240" w:lineRule="auto"/>
            </w:pPr>
            <w:r>
              <w:t>________</w:t>
            </w:r>
          </w:p>
        </w:tc>
      </w:tr>
    </w:tbl>
    <w:p w:rsidR="007275EB" w:rsidRDefault="007275EB" w:rsidP="005E0F13">
      <w:pPr>
        <w:pStyle w:val="a8"/>
        <w:rPr>
          <w:b w:val="0"/>
          <w:sz w:val="28"/>
          <w:szCs w:val="28"/>
        </w:rPr>
      </w:pPr>
    </w:p>
    <w:p w:rsidR="007275EB" w:rsidRDefault="007275EB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lastRenderedPageBreak/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Начальник отдела образования администрации Суражского района</w:t>
      </w:r>
      <w:r>
        <w:rPr>
          <w:szCs w:val="24"/>
        </w:rPr>
        <w:t>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7275EB" w:rsidRPr="00C36AFA" w:rsidTr="00BB0627">
        <w:tc>
          <w:tcPr>
            <w:tcW w:w="1418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Default="007275EB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B95B9F">
        <w:tc>
          <w:tcPr>
            <w:tcW w:w="1418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B95B9F">
        <w:trPr>
          <w:trHeight w:val="1430"/>
        </w:trPr>
        <w:tc>
          <w:tcPr>
            <w:tcW w:w="1418" w:type="dxa"/>
          </w:tcPr>
          <w:p w:rsidR="007275EB" w:rsidRPr="00C36AFA" w:rsidRDefault="007275EB" w:rsidP="00CD77A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7275EB" w:rsidRPr="00CD77A9" w:rsidRDefault="007275EB" w:rsidP="00C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464804,29</w:t>
            </w:r>
          </w:p>
        </w:tc>
        <w:tc>
          <w:tcPr>
            <w:tcW w:w="108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Pr="00185EDC" w:rsidRDefault="007275EB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7275EB" w:rsidRPr="00523E70" w:rsidRDefault="007275EB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7275EB" w:rsidRPr="00185EDC" w:rsidRDefault="007275EB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автомобиль «Фольксваген-Поло»</w:t>
            </w:r>
          </w:p>
        </w:tc>
        <w:tc>
          <w:tcPr>
            <w:tcW w:w="1317" w:type="dxa"/>
          </w:tcPr>
          <w:p w:rsidR="007275EB" w:rsidRPr="00D02A38" w:rsidRDefault="007275EB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7275EB" w:rsidRPr="00185EDC" w:rsidRDefault="007275EB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7275EB" w:rsidRPr="00523E70" w:rsidRDefault="007275EB" w:rsidP="000B63F3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B95B9F">
        <w:trPr>
          <w:trHeight w:val="884"/>
        </w:trPr>
        <w:tc>
          <w:tcPr>
            <w:tcW w:w="1418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7275EB" w:rsidRDefault="007275EB" w:rsidP="00B95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267642,76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7275EB" w:rsidRPr="00185EDC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7275EB" w:rsidRPr="00185EDC" w:rsidRDefault="007275EB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7275EB" w:rsidRPr="00523E70" w:rsidRDefault="007275EB" w:rsidP="008D7A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7275EB" w:rsidRDefault="007275EB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5B0BF9">
      <w:pPr>
        <w:pStyle w:val="a8"/>
        <w:rPr>
          <w:b w:val="0"/>
          <w:sz w:val="28"/>
          <w:szCs w:val="28"/>
        </w:rPr>
      </w:pPr>
    </w:p>
    <w:p w:rsidR="007275EB" w:rsidRDefault="007275EB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Контрактная служба</w:t>
      </w:r>
      <w:r w:rsidRPr="00EF4F90">
        <w:rPr>
          <w:szCs w:val="24"/>
        </w:rPr>
        <w:t>________  _</w:t>
      </w:r>
      <w:r>
        <w:rPr>
          <w:szCs w:val="24"/>
        </w:rPr>
        <w:t>______________________________</w:t>
      </w:r>
      <w:r w:rsidRPr="00EF4F90">
        <w:rPr>
          <w:szCs w:val="24"/>
        </w:rPr>
        <w:t>_____________________________________________</w:t>
      </w:r>
    </w:p>
    <w:p w:rsidR="007275EB" w:rsidRDefault="007275EB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7275EB" w:rsidRDefault="007275EB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7275EB" w:rsidTr="00EF4F9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EF4F9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EF4F90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Куранова Марина Николаевна– ведущий специалист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242936,00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</w:tbl>
    <w:p w:rsidR="007275EB" w:rsidRDefault="007275EB" w:rsidP="00EF4F90">
      <w:pPr>
        <w:pStyle w:val="a8"/>
        <w:rPr>
          <w:b w:val="0"/>
          <w:sz w:val="16"/>
          <w:szCs w:val="16"/>
        </w:rPr>
      </w:pPr>
    </w:p>
    <w:p w:rsidR="007275EB" w:rsidRDefault="007275EB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EF4F90">
      <w:pPr>
        <w:pStyle w:val="a8"/>
        <w:rPr>
          <w:b w:val="0"/>
          <w:sz w:val="28"/>
          <w:szCs w:val="28"/>
        </w:rPr>
      </w:pPr>
    </w:p>
    <w:p w:rsidR="007275EB" w:rsidRDefault="007275EB" w:rsidP="00EF4F90">
      <w:pPr>
        <w:pStyle w:val="a8"/>
        <w:rPr>
          <w:b w:val="0"/>
          <w:sz w:val="28"/>
          <w:szCs w:val="28"/>
        </w:rPr>
      </w:pPr>
    </w:p>
    <w:p w:rsidR="007275EB" w:rsidRDefault="007275EB"/>
    <w:p w:rsidR="007275EB" w:rsidRDefault="007275EB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84722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сектор по мобилизационной и специальной работе</w:t>
      </w:r>
      <w:r w:rsidRPr="006F3BDB">
        <w:rPr>
          <w:szCs w:val="24"/>
        </w:rPr>
        <w:t>_______________________________</w:t>
      </w:r>
      <w:r>
        <w:rPr>
          <w:szCs w:val="24"/>
        </w:rPr>
        <w:t>________________________________________</w:t>
      </w:r>
    </w:p>
    <w:p w:rsidR="007275EB" w:rsidRDefault="007275EB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7275EB" w:rsidRDefault="007275EB" w:rsidP="0018472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50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7275EB" w:rsidTr="00184722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Деклари-рованный </w:t>
            </w:r>
            <w:r>
              <w:rPr>
                <w:sz w:val="16"/>
                <w:szCs w:val="16"/>
              </w:rPr>
              <w:lastRenderedPageBreak/>
              <w:t>годовой доход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184722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7275EB" w:rsidTr="00184722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Лебедева Светлана Романовна– ведущий специалист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46,4- 2/5-доли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7275EB" w:rsidTr="00184722">
        <w:trPr>
          <w:trHeight w:val="146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155873,36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184722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–ВАЗ 2107; Легковой автомобиль ВАЗ 2105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</w:p>
          <w:p w:rsidR="007275EB" w:rsidRDefault="007275EB" w:rsidP="00D8094C">
            <w:pPr>
              <w:rPr>
                <w:sz w:val="20"/>
                <w:szCs w:val="20"/>
              </w:rPr>
            </w:pPr>
          </w:p>
          <w:p w:rsidR="007275EB" w:rsidRPr="005304D4" w:rsidRDefault="007275EB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7275EB" w:rsidRPr="00184722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Pr="00184722" w:rsidRDefault="007275EB" w:rsidP="0031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7275EB" w:rsidTr="00184722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7275EB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</w:pPr>
            <w:r>
              <w:t>________</w:t>
            </w:r>
          </w:p>
        </w:tc>
      </w:tr>
      <w:tr w:rsidR="007275EB" w:rsidTr="00184722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9438BD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Pr="005304D4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7275EB" w:rsidRDefault="007275EB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275EB" w:rsidRDefault="007275EB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D8094C">
            <w:pPr>
              <w:spacing w:after="0" w:line="240" w:lineRule="auto"/>
            </w:pPr>
            <w:r>
              <w:t>__________</w:t>
            </w:r>
          </w:p>
        </w:tc>
      </w:tr>
    </w:tbl>
    <w:p w:rsidR="007275EB" w:rsidRDefault="007275EB" w:rsidP="00184722">
      <w:pPr>
        <w:pStyle w:val="a8"/>
        <w:rPr>
          <w:b w:val="0"/>
          <w:sz w:val="16"/>
          <w:szCs w:val="16"/>
        </w:rPr>
      </w:pPr>
    </w:p>
    <w:p w:rsidR="007275EB" w:rsidRDefault="007275EB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184722">
      <w:pPr>
        <w:pStyle w:val="a8"/>
        <w:rPr>
          <w:b w:val="0"/>
          <w:sz w:val="28"/>
          <w:szCs w:val="28"/>
        </w:rPr>
      </w:pPr>
    </w:p>
    <w:p w:rsidR="007275EB" w:rsidRDefault="007275EB" w:rsidP="00184722">
      <w:pPr>
        <w:pStyle w:val="a8"/>
        <w:rPr>
          <w:b w:val="0"/>
          <w:sz w:val="28"/>
          <w:szCs w:val="28"/>
        </w:rPr>
      </w:pPr>
    </w:p>
    <w:p w:rsidR="007275EB" w:rsidRDefault="007275EB" w:rsidP="00184722"/>
    <w:p w:rsidR="007275EB" w:rsidRDefault="007275EB"/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</w:p>
    <w:p w:rsidR="007275EB" w:rsidRDefault="007275EB" w:rsidP="008A212D">
      <w:pPr>
        <w:spacing w:after="0"/>
        <w:ind w:left="993"/>
        <w:rPr>
          <w:szCs w:val="24"/>
        </w:rPr>
      </w:pPr>
      <w:r>
        <w:rPr>
          <w:szCs w:val="24"/>
          <w:u w:val="single"/>
        </w:rPr>
        <w:t xml:space="preserve">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И.о. заместителя главы администрации района___________  </w:t>
      </w:r>
      <w:r>
        <w:rPr>
          <w:szCs w:val="24"/>
        </w:rPr>
        <w:t>________________________________________________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074"/>
        <w:gridCol w:w="859"/>
        <w:gridCol w:w="900"/>
        <w:gridCol w:w="1440"/>
      </w:tblGrid>
      <w:tr w:rsidR="007275EB" w:rsidRPr="00C36AFA" w:rsidTr="00C261D1">
        <w:tc>
          <w:tcPr>
            <w:tcW w:w="1418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Default="007275EB" w:rsidP="00DC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C261D1">
        <w:tc>
          <w:tcPr>
            <w:tcW w:w="1418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D11B7D">
        <w:trPr>
          <w:trHeight w:val="3100"/>
        </w:trPr>
        <w:tc>
          <w:tcPr>
            <w:tcW w:w="1418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Максименко Александр Николаевич – и.о. заместителя</w:t>
            </w:r>
            <w:r w:rsidRPr="00185EDC">
              <w:rPr>
                <w:sz w:val="20"/>
                <w:szCs w:val="20"/>
              </w:rPr>
              <w:t xml:space="preserve"> главы администрации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275EB" w:rsidRPr="008A212D" w:rsidRDefault="007275EB" w:rsidP="00063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314048,94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D11B7D">
            <w:pPr>
              <w:rPr>
                <w:sz w:val="20"/>
                <w:szCs w:val="20"/>
              </w:rPr>
            </w:pPr>
          </w:p>
          <w:p w:rsidR="007275EB" w:rsidRPr="00523E70" w:rsidRDefault="007275EB" w:rsidP="00D1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1999</w:t>
            </w:r>
            <w:r w:rsidRPr="00185ED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- Индивидуальная </w:t>
            </w:r>
          </w:p>
          <w:p w:rsidR="007275EB" w:rsidRDefault="007275EB" w:rsidP="00D1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 – Индивидуальная</w:t>
            </w:r>
          </w:p>
          <w:p w:rsidR="007275EB" w:rsidRPr="00185EDC" w:rsidRDefault="007275EB" w:rsidP="00D1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– Общая 1/3 доля</w:t>
            </w: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 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7275EB" w:rsidRPr="000D752C" w:rsidRDefault="007275EB" w:rsidP="00185E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074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0D752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90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C7751F">
        <w:trPr>
          <w:trHeight w:val="2574"/>
        </w:trPr>
        <w:tc>
          <w:tcPr>
            <w:tcW w:w="1418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7275EB" w:rsidRDefault="007275EB" w:rsidP="00063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358875,40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– Общая 1/3 доля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47,0 - Индивидуальная</w:t>
            </w:r>
          </w:p>
        </w:tc>
        <w:tc>
          <w:tcPr>
            <w:tcW w:w="107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7275EB" w:rsidRPr="00185EDC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74" w:type="dxa"/>
          </w:tcPr>
          <w:p w:rsidR="007275EB" w:rsidRPr="000D752C" w:rsidRDefault="007275EB" w:rsidP="00BE14DA">
            <w:pPr>
              <w:jc w:val="center"/>
              <w:rPr>
                <w:sz w:val="20"/>
                <w:szCs w:val="20"/>
              </w:rPr>
            </w:pPr>
            <w:r w:rsidRPr="000D752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40" w:type="dxa"/>
          </w:tcPr>
          <w:p w:rsidR="007275EB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2229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контрактная служба___________________________________________________</w:t>
      </w:r>
      <w:r>
        <w:rPr>
          <w:szCs w:val="24"/>
        </w:rPr>
        <w:t>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>
        <w:rPr>
          <w:szCs w:val="24"/>
          <w:u w:val="single"/>
        </w:rPr>
        <w:t>17</w:t>
      </w:r>
      <w:r w:rsidRPr="00ED2E6B">
        <w:rPr>
          <w:szCs w:val="24"/>
          <w:u w:val="single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720"/>
        <w:gridCol w:w="680"/>
        <w:gridCol w:w="850"/>
        <w:gridCol w:w="1530"/>
        <w:gridCol w:w="900"/>
        <w:gridCol w:w="720"/>
        <w:gridCol w:w="1800"/>
      </w:tblGrid>
      <w:tr w:rsidR="007275EB" w:rsidRPr="00C36AFA" w:rsidTr="00B248B1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51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ED2E6B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50" w:type="dxa"/>
            <w:vAlign w:val="center"/>
          </w:tcPr>
          <w:p w:rsidR="007275EB" w:rsidRPr="00C36AFA" w:rsidRDefault="007275EB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53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ED2E6B">
        <w:trPr>
          <w:trHeight w:val="1789"/>
        </w:trPr>
        <w:tc>
          <w:tcPr>
            <w:tcW w:w="126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Мироненко Юлия Михайловна – ведущий специалист</w:t>
            </w:r>
          </w:p>
        </w:tc>
        <w:tc>
          <w:tcPr>
            <w:tcW w:w="900" w:type="dxa"/>
          </w:tcPr>
          <w:p w:rsidR="007275EB" w:rsidRPr="00523E70" w:rsidRDefault="007275EB" w:rsidP="0058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228381,19</w:t>
            </w:r>
          </w:p>
        </w:tc>
        <w:tc>
          <w:tcPr>
            <w:tcW w:w="1260" w:type="dxa"/>
          </w:tcPr>
          <w:p w:rsidR="007275EB" w:rsidRPr="00523E70" w:rsidRDefault="007275EB" w:rsidP="0058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720" w:type="dxa"/>
          </w:tcPr>
          <w:p w:rsidR="007275EB" w:rsidRPr="00ED2E6B" w:rsidRDefault="007275EB" w:rsidP="00585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6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75EB" w:rsidRPr="00585C9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30" w:type="dxa"/>
          </w:tcPr>
          <w:p w:rsidR="007275EB" w:rsidRPr="00B248B1" w:rsidRDefault="007275EB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275EB" w:rsidRPr="001669A6" w:rsidRDefault="007275EB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7275EB" w:rsidRPr="001669A6" w:rsidRDefault="007275EB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275EB" w:rsidRPr="00C36AFA" w:rsidRDefault="007275EB">
            <w:pPr>
              <w:spacing w:after="0" w:line="240" w:lineRule="auto"/>
            </w:pPr>
            <w:r>
              <w:t>___________</w:t>
            </w:r>
          </w:p>
        </w:tc>
      </w:tr>
      <w:tr w:rsidR="007275EB" w:rsidRPr="00C36AFA" w:rsidTr="00ED2E6B">
        <w:trPr>
          <w:trHeight w:val="1789"/>
        </w:trPr>
        <w:tc>
          <w:tcPr>
            <w:tcW w:w="1260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7275EB" w:rsidRDefault="007275EB" w:rsidP="000C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530" w:type="dxa"/>
          </w:tcPr>
          <w:p w:rsidR="007275EB" w:rsidRPr="00B248B1" w:rsidRDefault="007275EB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Pr="001669A6" w:rsidRDefault="007275EB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7275EB" w:rsidRPr="001669A6" w:rsidRDefault="007275EB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275EB" w:rsidRDefault="007275EB">
            <w:pPr>
              <w:spacing w:after="0" w:line="240" w:lineRule="auto"/>
            </w:pPr>
            <w:r>
              <w:t>____________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9F1D17">
      <w:pPr>
        <w:pStyle w:val="a8"/>
        <w:rPr>
          <w:b w:val="0"/>
          <w:sz w:val="28"/>
          <w:szCs w:val="28"/>
        </w:rPr>
      </w:pP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района,  сектор по профилактике безнадзорности и правонарушений несовершеннолетних    _______</w:t>
      </w:r>
      <w:r>
        <w:rPr>
          <w:szCs w:val="24"/>
        </w:rPr>
        <w:t>________________________________________________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150"/>
        <w:gridCol w:w="1074"/>
        <w:gridCol w:w="836"/>
        <w:gridCol w:w="900"/>
        <w:gridCol w:w="1080"/>
        <w:gridCol w:w="1080"/>
        <w:gridCol w:w="720"/>
        <w:gridCol w:w="900"/>
        <w:gridCol w:w="1440"/>
      </w:tblGrid>
      <w:tr w:rsidR="007275EB" w:rsidRPr="00C36AFA" w:rsidTr="00A8730D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9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4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A8730D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36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A8730D">
        <w:trPr>
          <w:trHeight w:val="1430"/>
        </w:trPr>
        <w:tc>
          <w:tcPr>
            <w:tcW w:w="1260" w:type="dxa"/>
          </w:tcPr>
          <w:p w:rsidR="007275EB" w:rsidRPr="00935A45" w:rsidRDefault="007275EB" w:rsidP="009E67E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Николаенко Светлана Ивановна</w:t>
            </w:r>
            <w:r>
              <w:rPr>
                <w:sz w:val="16"/>
                <w:szCs w:val="16"/>
              </w:rPr>
              <w:t xml:space="preserve"> – </w:t>
            </w:r>
            <w:r w:rsidRPr="009E67EA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  <w:r w:rsidRPr="009A3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-ответственный секретарь</w:t>
            </w:r>
          </w:p>
        </w:tc>
        <w:tc>
          <w:tcPr>
            <w:tcW w:w="1150" w:type="dxa"/>
          </w:tcPr>
          <w:p w:rsidR="007275EB" w:rsidRPr="00A8730D" w:rsidRDefault="007275EB" w:rsidP="009E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1262711,70</w:t>
            </w:r>
          </w:p>
        </w:tc>
        <w:tc>
          <w:tcPr>
            <w:tcW w:w="1074" w:type="dxa"/>
          </w:tcPr>
          <w:p w:rsidR="007275EB" w:rsidRDefault="007275EB" w:rsidP="0082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275EB" w:rsidRPr="009A354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6" w:type="dxa"/>
          </w:tcPr>
          <w:p w:rsidR="007275EB" w:rsidRDefault="007275EB" w:rsidP="0082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41,8          </w:t>
            </w:r>
            <w:r w:rsidRPr="009A3546">
              <w:rPr>
                <w:sz w:val="20"/>
                <w:szCs w:val="20"/>
              </w:rPr>
              <w:t xml:space="preserve"> </w:t>
            </w:r>
          </w:p>
          <w:p w:rsidR="007275EB" w:rsidRPr="00A8730D" w:rsidRDefault="007275EB" w:rsidP="00A8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</w:tcPr>
          <w:p w:rsidR="007275EB" w:rsidRDefault="007275EB" w:rsidP="0082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7275EB" w:rsidRPr="00A8730D" w:rsidRDefault="007275EB" w:rsidP="00A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7275EB" w:rsidRPr="00C36AFA" w:rsidRDefault="007275EB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сектор правовой и кадровой работы   _______________________________  ________________________________________</w:t>
      </w:r>
      <w:r>
        <w:rPr>
          <w:szCs w:val="24"/>
        </w:rPr>
        <w:t>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776"/>
        <w:gridCol w:w="900"/>
        <w:gridCol w:w="1080"/>
        <w:gridCol w:w="1080"/>
        <w:gridCol w:w="900"/>
        <w:gridCol w:w="720"/>
        <w:gridCol w:w="1620"/>
      </w:tblGrid>
      <w:tr w:rsidR="007275EB" w:rsidRPr="00C36AFA" w:rsidTr="000B0B9D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отчётный год, </w:t>
            </w:r>
            <w:r w:rsidRPr="00C36AFA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14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A24E11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Страна располо-жения </w:t>
            </w:r>
            <w:r w:rsidRPr="00C36AFA">
              <w:rPr>
                <w:sz w:val="16"/>
                <w:szCs w:val="16"/>
              </w:rPr>
              <w:lastRenderedPageBreak/>
              <w:t>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Транс-портные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Вид объектов недвижи-</w:t>
            </w:r>
            <w:r w:rsidRPr="00C36AFA">
              <w:rPr>
                <w:sz w:val="16"/>
                <w:szCs w:val="16"/>
              </w:rPr>
              <w:lastRenderedPageBreak/>
              <w:t>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</w:t>
            </w:r>
            <w:r w:rsidRPr="00C36AFA"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62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A24E11">
        <w:trPr>
          <w:trHeight w:val="1250"/>
        </w:trPr>
        <w:tc>
          <w:tcPr>
            <w:tcW w:w="1260" w:type="dxa"/>
          </w:tcPr>
          <w:p w:rsidR="007275EB" w:rsidRPr="00C36AFA" w:rsidRDefault="007275EB" w:rsidP="00A24E1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ведущий специалист </w:t>
            </w:r>
          </w:p>
        </w:tc>
        <w:tc>
          <w:tcPr>
            <w:tcW w:w="900" w:type="dxa"/>
          </w:tcPr>
          <w:p w:rsidR="007275EB" w:rsidRPr="004E3D81" w:rsidRDefault="007275EB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276726,08</w:t>
            </w:r>
          </w:p>
        </w:tc>
        <w:tc>
          <w:tcPr>
            <w:tcW w:w="1384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7275EB" w:rsidRPr="006D4958" w:rsidRDefault="007275EB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1000,0    82,0</w:t>
            </w:r>
          </w:p>
        </w:tc>
        <w:tc>
          <w:tcPr>
            <w:tcW w:w="900" w:type="dxa"/>
          </w:tcPr>
          <w:p w:rsidR="007275EB" w:rsidRPr="00523E70" w:rsidRDefault="007275EB" w:rsidP="00A24E1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7275EB" w:rsidRPr="00C36AFA" w:rsidRDefault="007275EB">
            <w:pPr>
              <w:spacing w:after="0" w:line="240" w:lineRule="auto"/>
            </w:pPr>
            <w:r>
              <w:t>__________</w:t>
            </w:r>
          </w:p>
        </w:tc>
      </w:tr>
      <w:tr w:rsidR="007275EB" w:rsidRPr="00C36AFA" w:rsidTr="00A24E11">
        <w:trPr>
          <w:trHeight w:val="776"/>
        </w:trPr>
        <w:tc>
          <w:tcPr>
            <w:tcW w:w="1260" w:type="dxa"/>
          </w:tcPr>
          <w:p w:rsidR="007275EB" w:rsidRPr="00F21CE3" w:rsidRDefault="007275EB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7275EB" w:rsidRPr="00523E70" w:rsidRDefault="007275EB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71124,64</w:t>
            </w:r>
          </w:p>
        </w:tc>
        <w:tc>
          <w:tcPr>
            <w:tcW w:w="1384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7275EB" w:rsidRPr="00F21CE3" w:rsidRDefault="007275EB" w:rsidP="00F21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Pr="00F21CE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Pr="00F21CE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7275EB" w:rsidRPr="007169DC" w:rsidRDefault="007275EB" w:rsidP="0074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</w:t>
            </w:r>
          </w:p>
        </w:tc>
        <w:tc>
          <w:tcPr>
            <w:tcW w:w="900" w:type="dxa"/>
          </w:tcPr>
          <w:p w:rsidR="007275EB" w:rsidRDefault="007275EB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1000,0</w:t>
            </w:r>
          </w:p>
          <w:p w:rsidR="007275EB" w:rsidRPr="007169DC" w:rsidRDefault="007275EB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82,0</w:t>
            </w:r>
          </w:p>
        </w:tc>
        <w:tc>
          <w:tcPr>
            <w:tcW w:w="720" w:type="dxa"/>
          </w:tcPr>
          <w:p w:rsidR="007275EB" w:rsidRDefault="007275EB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7275EB" w:rsidRPr="007169DC" w:rsidRDefault="007275EB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7275EB" w:rsidRPr="00C36AFA" w:rsidRDefault="007275EB">
            <w:pPr>
              <w:spacing w:after="0" w:line="240" w:lineRule="auto"/>
            </w:pPr>
            <w:r>
              <w:t>___________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    сектор по  ГО и ЧС   ___</w:t>
      </w:r>
      <w:r>
        <w:rPr>
          <w:szCs w:val="24"/>
        </w:rPr>
        <w:t>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080"/>
        <w:gridCol w:w="1080"/>
        <w:gridCol w:w="720"/>
        <w:gridCol w:w="1080"/>
        <w:gridCol w:w="1260"/>
        <w:gridCol w:w="900"/>
        <w:gridCol w:w="720"/>
        <w:gridCol w:w="1440"/>
      </w:tblGrid>
      <w:tr w:rsidR="007275EB" w:rsidRPr="00C36AFA" w:rsidTr="00074EC9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</w:tc>
      </w:tr>
      <w:tr w:rsidR="007275EB" w:rsidRPr="00C36AFA" w:rsidTr="00074EC9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074EC9">
        <w:trPr>
          <w:trHeight w:val="1789"/>
        </w:trPr>
        <w:tc>
          <w:tcPr>
            <w:tcW w:w="126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Помаз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 Михайлович – заведующий сектором</w:t>
            </w:r>
          </w:p>
        </w:tc>
        <w:tc>
          <w:tcPr>
            <w:tcW w:w="900" w:type="dxa"/>
          </w:tcPr>
          <w:p w:rsidR="007275EB" w:rsidRPr="008F780E" w:rsidRDefault="007275EB" w:rsidP="00F0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275300,65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>
              <w:rPr>
                <w:sz w:val="20"/>
                <w:szCs w:val="20"/>
              </w:rPr>
              <w:br/>
              <w:t>участок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75EB" w:rsidRPr="000727DE" w:rsidRDefault="007275EB" w:rsidP="00072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275EB" w:rsidRPr="001669A6" w:rsidRDefault="007275EB" w:rsidP="00B5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1030,0-индивидуальная</w:t>
            </w:r>
            <w:r>
              <w:rPr>
                <w:sz w:val="20"/>
                <w:szCs w:val="20"/>
              </w:rPr>
              <w:br/>
              <w:t>Общая -52,9 – 1/3-доля</w:t>
            </w:r>
          </w:p>
          <w:p w:rsidR="007275EB" w:rsidRPr="000727DE" w:rsidRDefault="007275EB" w:rsidP="000727DE">
            <w:pPr>
              <w:jc w:val="center"/>
              <w:rPr>
                <w:sz w:val="20"/>
                <w:szCs w:val="20"/>
              </w:rPr>
            </w:pPr>
            <w:r w:rsidRPr="000727DE">
              <w:rPr>
                <w:sz w:val="20"/>
                <w:szCs w:val="20"/>
              </w:rPr>
              <w:t>126,6</w:t>
            </w:r>
            <w:r>
              <w:rPr>
                <w:sz w:val="20"/>
                <w:szCs w:val="20"/>
              </w:rPr>
              <w:t xml:space="preserve"> - Индивидуальная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 w:rsidP="00980E5E">
            <w:pPr>
              <w:jc w:val="center"/>
              <w:rPr>
                <w:sz w:val="20"/>
                <w:szCs w:val="20"/>
              </w:rPr>
            </w:pPr>
          </w:p>
          <w:p w:rsidR="007275EB" w:rsidRPr="000727DE" w:rsidRDefault="007275EB" w:rsidP="0007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7275EB" w:rsidRPr="00980E5E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074EC9">
        <w:trPr>
          <w:trHeight w:val="457"/>
        </w:trPr>
        <w:tc>
          <w:tcPr>
            <w:tcW w:w="1260" w:type="dxa"/>
          </w:tcPr>
          <w:p w:rsidR="007275EB" w:rsidRPr="00073234" w:rsidRDefault="007275EB" w:rsidP="00BE14DA">
            <w:pPr>
              <w:rPr>
                <w:sz w:val="20"/>
                <w:szCs w:val="20"/>
              </w:rPr>
            </w:pPr>
            <w:r w:rsidRPr="00073234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236205,45</w:t>
            </w:r>
          </w:p>
        </w:tc>
        <w:tc>
          <w:tcPr>
            <w:tcW w:w="108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7275EB" w:rsidRPr="008E5736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7275EB" w:rsidRDefault="007275EB" w:rsidP="0085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7275EB" w:rsidRPr="007169DC" w:rsidRDefault="007275EB" w:rsidP="0085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275EB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52,9</w:t>
            </w:r>
          </w:p>
          <w:p w:rsidR="007275EB" w:rsidRPr="007169DC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7275EB" w:rsidRDefault="007275EB" w:rsidP="00852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РФ  </w:t>
            </w:r>
          </w:p>
          <w:p w:rsidR="007275EB" w:rsidRPr="007169DC" w:rsidRDefault="007275EB" w:rsidP="00852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074EC9">
        <w:trPr>
          <w:trHeight w:val="457"/>
        </w:trPr>
        <w:tc>
          <w:tcPr>
            <w:tcW w:w="1260" w:type="dxa"/>
          </w:tcPr>
          <w:p w:rsidR="007275EB" w:rsidRPr="00073234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7275EB" w:rsidRDefault="007275EB" w:rsidP="003F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7275EB" w:rsidRPr="007169DC" w:rsidRDefault="007275EB" w:rsidP="003F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275EB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52,9</w:t>
            </w:r>
          </w:p>
          <w:p w:rsidR="007275EB" w:rsidRPr="007169DC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7275EB" w:rsidRDefault="007275EB" w:rsidP="003F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РФ  </w:t>
            </w:r>
          </w:p>
          <w:p w:rsidR="007275EB" w:rsidRPr="007169DC" w:rsidRDefault="007275EB" w:rsidP="003F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074EC9">
        <w:trPr>
          <w:trHeight w:val="457"/>
        </w:trPr>
        <w:tc>
          <w:tcPr>
            <w:tcW w:w="1260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7275EB" w:rsidRDefault="007275EB" w:rsidP="00C9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7275EB" w:rsidRPr="007169DC" w:rsidRDefault="007275EB" w:rsidP="00C9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275EB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52,9</w:t>
            </w:r>
          </w:p>
          <w:p w:rsidR="007275EB" w:rsidRPr="007169DC" w:rsidRDefault="007275EB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7275EB" w:rsidRDefault="007275EB" w:rsidP="00C9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РФ  </w:t>
            </w:r>
          </w:p>
          <w:p w:rsidR="007275EB" w:rsidRPr="007169DC" w:rsidRDefault="007275EB" w:rsidP="00C9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481F13">
      <w:pPr>
        <w:pStyle w:val="a8"/>
        <w:rPr>
          <w:b w:val="0"/>
          <w:sz w:val="28"/>
          <w:szCs w:val="28"/>
        </w:rPr>
      </w:pPr>
    </w:p>
    <w:p w:rsidR="007275EB" w:rsidRDefault="007275EB" w:rsidP="00481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   Глава администрации района__________________</w:t>
      </w:r>
      <w:r>
        <w:rPr>
          <w:szCs w:val="24"/>
        </w:rPr>
        <w:t>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440"/>
        <w:gridCol w:w="900"/>
        <w:gridCol w:w="720"/>
        <w:gridCol w:w="1083"/>
        <w:gridCol w:w="1417"/>
        <w:gridCol w:w="851"/>
        <w:gridCol w:w="708"/>
        <w:gridCol w:w="1341"/>
      </w:tblGrid>
      <w:tr w:rsidR="007275EB" w:rsidRPr="00C36AFA" w:rsidTr="007713BF">
        <w:tc>
          <w:tcPr>
            <w:tcW w:w="162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3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7275EB" w:rsidRDefault="007275EB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7713BF">
        <w:tc>
          <w:tcPr>
            <w:tcW w:w="162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3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7713BF">
        <w:trPr>
          <w:trHeight w:val="1250"/>
        </w:trPr>
        <w:tc>
          <w:tcPr>
            <w:tcW w:w="162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900" w:type="dxa"/>
          </w:tcPr>
          <w:p w:rsidR="007275EB" w:rsidRPr="00B06BB3" w:rsidRDefault="007275EB" w:rsidP="0011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912764,97</w:t>
            </w:r>
          </w:p>
        </w:tc>
        <w:tc>
          <w:tcPr>
            <w:tcW w:w="144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7275EB" w:rsidRPr="006D4958" w:rsidRDefault="007275EB" w:rsidP="00204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20" w:type="dxa"/>
          </w:tcPr>
          <w:p w:rsidR="007275EB" w:rsidRPr="00523E70" w:rsidRDefault="007275EB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3" w:type="dxa"/>
          </w:tcPr>
          <w:p w:rsidR="007275EB" w:rsidRPr="00204B93" w:rsidRDefault="007275EB" w:rsidP="00BE14DA">
            <w:pPr>
              <w:jc w:val="center"/>
              <w:rPr>
                <w:sz w:val="20"/>
                <w:szCs w:val="20"/>
              </w:rPr>
            </w:pPr>
            <w:r w:rsidRPr="00204B93">
              <w:rPr>
                <w:sz w:val="20"/>
                <w:szCs w:val="20"/>
              </w:rPr>
              <w:t>Газ 3110 «Волга»</w:t>
            </w:r>
            <w:r>
              <w:rPr>
                <w:sz w:val="20"/>
                <w:szCs w:val="20"/>
              </w:rPr>
              <w:t>; Газ 330210 «Газель»</w:t>
            </w:r>
          </w:p>
        </w:tc>
        <w:tc>
          <w:tcPr>
            <w:tcW w:w="1417" w:type="dxa"/>
          </w:tcPr>
          <w:p w:rsidR="007275EB" w:rsidRPr="006D495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1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7275EB" w:rsidRPr="001669A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7713BF">
        <w:trPr>
          <w:trHeight w:val="499"/>
        </w:trPr>
        <w:tc>
          <w:tcPr>
            <w:tcW w:w="1620" w:type="dxa"/>
          </w:tcPr>
          <w:p w:rsidR="007275EB" w:rsidRPr="00F21CE3" w:rsidRDefault="007275EB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7275EB" w:rsidRPr="0011408E" w:rsidRDefault="007275EB" w:rsidP="0011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275459,80</w:t>
            </w:r>
          </w:p>
        </w:tc>
        <w:tc>
          <w:tcPr>
            <w:tcW w:w="144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7275EB" w:rsidRPr="00F21CE3" w:rsidRDefault="007275EB" w:rsidP="00204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7275EB" w:rsidRPr="00610145" w:rsidRDefault="007275EB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3" w:type="dxa"/>
          </w:tcPr>
          <w:p w:rsidR="007275EB" w:rsidRPr="00F21CE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17" w:type="dxa"/>
          </w:tcPr>
          <w:p w:rsidR="007275EB" w:rsidRPr="00523E70" w:rsidRDefault="007275EB" w:rsidP="0022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7275EB" w:rsidRPr="006D4958" w:rsidRDefault="007275EB" w:rsidP="0022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7275EB" w:rsidRPr="00523E70" w:rsidRDefault="007275EB" w:rsidP="0077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41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2E1516">
      <w:pPr>
        <w:pStyle w:val="a8"/>
        <w:rPr>
          <w:b w:val="0"/>
          <w:sz w:val="28"/>
          <w:szCs w:val="28"/>
        </w:rPr>
      </w:pPr>
    </w:p>
    <w:p w:rsidR="007275EB" w:rsidRDefault="007275EB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8A7DDC">
      <w:pPr>
        <w:spacing w:after="0"/>
        <w:jc w:val="both"/>
        <w:rPr>
          <w:sz w:val="28"/>
        </w:rPr>
      </w:pPr>
    </w:p>
    <w:p w:rsidR="007275EB" w:rsidRDefault="007275EB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Pr="008A7DDC" w:rsidRDefault="007275EB" w:rsidP="008A7DD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Сектор по природопользованию и санитарной безопасности__________________________________________________________________</w:t>
      </w:r>
    </w:p>
    <w:p w:rsidR="007275EB" w:rsidRDefault="007275EB" w:rsidP="008A7DDC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муниципального учреждения)</w:t>
      </w:r>
    </w:p>
    <w:p w:rsidR="007275EB" w:rsidRDefault="007275EB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 года</w:t>
      </w:r>
    </w:p>
    <w:p w:rsidR="007275EB" w:rsidRDefault="007275EB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7275EB" w:rsidTr="008A7DDC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Default="007275EB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7275EB" w:rsidTr="008A7DDC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B" w:rsidRDefault="007275EB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7275EB" w:rsidTr="008A7DDC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Салаев Иван Иванович- ведущий специалист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FE28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259418,30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275EB" w:rsidRDefault="007275E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7275EB" w:rsidRDefault="007275EB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7275EB" w:rsidTr="008A7DDC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73630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89946,89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 w:rsidP="008A7DD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75EB" w:rsidRDefault="007275E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B" w:rsidRDefault="007275EB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7275EB" w:rsidRDefault="007275EB" w:rsidP="008A7DDC">
      <w:pPr>
        <w:pStyle w:val="a8"/>
        <w:rPr>
          <w:b w:val="0"/>
          <w:sz w:val="16"/>
          <w:szCs w:val="16"/>
        </w:rPr>
      </w:pPr>
    </w:p>
    <w:p w:rsidR="007275EB" w:rsidRDefault="007275EB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8A7DDC">
      <w:pPr>
        <w:pStyle w:val="a8"/>
        <w:rPr>
          <w:b w:val="0"/>
          <w:sz w:val="28"/>
          <w:szCs w:val="28"/>
        </w:rPr>
      </w:pPr>
    </w:p>
    <w:p w:rsidR="007275EB" w:rsidRDefault="007275EB" w:rsidP="008A7DDC">
      <w:pPr>
        <w:pStyle w:val="a8"/>
        <w:rPr>
          <w:b w:val="0"/>
          <w:sz w:val="28"/>
          <w:szCs w:val="28"/>
        </w:rPr>
      </w:pPr>
    </w:p>
    <w:p w:rsidR="007275EB" w:rsidRDefault="007275EB"/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отдел культуры__и молодежной политики_</w:t>
      </w:r>
      <w:r>
        <w:rPr>
          <w:szCs w:val="24"/>
        </w:rPr>
        <w:t>_____________________________________________________________________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260"/>
        <w:gridCol w:w="1260"/>
        <w:gridCol w:w="900"/>
        <w:gridCol w:w="720"/>
        <w:gridCol w:w="1440"/>
      </w:tblGrid>
      <w:tr w:rsidR="007275EB" w:rsidRPr="00C36AFA" w:rsidTr="005B7B70">
        <w:tc>
          <w:tcPr>
            <w:tcW w:w="126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5B7B70">
        <w:tc>
          <w:tcPr>
            <w:tcW w:w="126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5B7B70">
        <w:trPr>
          <w:trHeight w:val="1430"/>
        </w:trPr>
        <w:tc>
          <w:tcPr>
            <w:tcW w:w="126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7275EB" w:rsidRPr="00523E70" w:rsidRDefault="007275EB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443278,78</w:t>
            </w:r>
          </w:p>
        </w:tc>
        <w:tc>
          <w:tcPr>
            <w:tcW w:w="126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</w:p>
        </w:tc>
        <w:tc>
          <w:tcPr>
            <w:tcW w:w="900" w:type="dxa"/>
          </w:tcPr>
          <w:p w:rsidR="007275EB" w:rsidRPr="00185EDC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</w:p>
        </w:tc>
        <w:tc>
          <w:tcPr>
            <w:tcW w:w="72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РФ РФ</w:t>
            </w:r>
          </w:p>
        </w:tc>
        <w:tc>
          <w:tcPr>
            <w:tcW w:w="1260" w:type="dxa"/>
          </w:tcPr>
          <w:p w:rsidR="007275EB" w:rsidRPr="00185EDC" w:rsidRDefault="007275EB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Мицубиси «Ланцер 10»</w:t>
            </w:r>
          </w:p>
        </w:tc>
        <w:tc>
          <w:tcPr>
            <w:tcW w:w="1260" w:type="dxa"/>
          </w:tcPr>
          <w:p w:rsidR="007275EB" w:rsidRPr="00D02A38" w:rsidRDefault="007275EB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___________</w:t>
            </w:r>
          </w:p>
        </w:tc>
      </w:tr>
      <w:tr w:rsidR="007275EB" w:rsidRPr="00C36AFA" w:rsidTr="005B7B70">
        <w:trPr>
          <w:trHeight w:val="1315"/>
        </w:trPr>
        <w:tc>
          <w:tcPr>
            <w:tcW w:w="1260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7275EB" w:rsidRDefault="007275EB" w:rsidP="005D0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639086,16</w:t>
            </w:r>
          </w:p>
        </w:tc>
        <w:tc>
          <w:tcPr>
            <w:tcW w:w="1260" w:type="dxa"/>
          </w:tcPr>
          <w:p w:rsidR="007275EB" w:rsidRDefault="007275EB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Default="007275EB" w:rsidP="00E93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7275EB" w:rsidRPr="00185EDC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</w:p>
        </w:tc>
        <w:tc>
          <w:tcPr>
            <w:tcW w:w="900" w:type="dxa"/>
          </w:tcPr>
          <w:p w:rsidR="007275EB" w:rsidRPr="00D02A38" w:rsidRDefault="007275EB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</w:p>
        </w:tc>
        <w:tc>
          <w:tcPr>
            <w:tcW w:w="720" w:type="dxa"/>
          </w:tcPr>
          <w:p w:rsidR="007275EB" w:rsidRPr="00D02A38" w:rsidRDefault="007275EB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РФ 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5B7B70">
        <w:trPr>
          <w:trHeight w:val="1315"/>
        </w:trPr>
        <w:tc>
          <w:tcPr>
            <w:tcW w:w="1260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7275EB" w:rsidRDefault="007275EB" w:rsidP="00E9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7275EB" w:rsidRDefault="007275EB" w:rsidP="00E93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7275EB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7275EB" w:rsidRPr="00D02A38" w:rsidRDefault="007275EB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7275EB" w:rsidRPr="00D02A38" w:rsidRDefault="007275EB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  <w:r>
              <w:rPr>
                <w:sz w:val="20"/>
                <w:szCs w:val="20"/>
              </w:rPr>
              <w:br/>
              <w:t>34,9</w:t>
            </w:r>
          </w:p>
        </w:tc>
        <w:tc>
          <w:tcPr>
            <w:tcW w:w="720" w:type="dxa"/>
          </w:tcPr>
          <w:p w:rsidR="007275EB" w:rsidRPr="00D02A38" w:rsidRDefault="007275EB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  РФ 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275EB" w:rsidRPr="00FE477F" w:rsidRDefault="007275EB" w:rsidP="00BE14DA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района,  финансовый отдел__________________    _______</w:t>
      </w:r>
      <w:r>
        <w:rPr>
          <w:szCs w:val="24"/>
        </w:rPr>
        <w:t>_______________________________________________________________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305908">
        <w:rPr>
          <w:szCs w:val="24"/>
        </w:rPr>
        <w:t xml:space="preserve"> </w:t>
      </w:r>
      <w:r>
        <w:rPr>
          <w:szCs w:val="24"/>
        </w:rPr>
        <w:t>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080"/>
        <w:gridCol w:w="900"/>
        <w:gridCol w:w="540"/>
        <w:gridCol w:w="1260"/>
        <w:gridCol w:w="1080"/>
        <w:gridCol w:w="720"/>
        <w:gridCol w:w="900"/>
        <w:gridCol w:w="1260"/>
      </w:tblGrid>
      <w:tr w:rsidR="007275EB" w:rsidRPr="00C36AFA" w:rsidTr="000E59B0">
        <w:tc>
          <w:tcPr>
            <w:tcW w:w="1440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7275EB" w:rsidRPr="00C36AFA" w:rsidRDefault="007275EB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275EB" w:rsidRPr="00C36AFA" w:rsidTr="000E59B0">
        <w:tc>
          <w:tcPr>
            <w:tcW w:w="144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0E59B0">
        <w:trPr>
          <w:trHeight w:val="1454"/>
        </w:trPr>
        <w:tc>
          <w:tcPr>
            <w:tcW w:w="1440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>Владимировна – начальник отдела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75EB" w:rsidRPr="00305908" w:rsidRDefault="007275EB" w:rsidP="00C5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456847,36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Pr="009A354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275EB" w:rsidRPr="009A354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33,4 - Индивидуальная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-56,0</w:t>
            </w:r>
            <w:r>
              <w:rPr>
                <w:sz w:val="20"/>
                <w:szCs w:val="20"/>
              </w:rPr>
              <w:br/>
              <w:t>1/3-доля</w:t>
            </w:r>
          </w:p>
        </w:tc>
        <w:tc>
          <w:tcPr>
            <w:tcW w:w="54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</w:p>
          <w:p w:rsidR="007275EB" w:rsidRPr="009A3546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7275EB" w:rsidRPr="00802943" w:rsidRDefault="007275EB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7275EB" w:rsidRPr="00802943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7275EB" w:rsidRPr="007A1FDC" w:rsidRDefault="007275EB" w:rsidP="00BE14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7275EB" w:rsidRPr="0016473F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7275EB" w:rsidRPr="00D4794C" w:rsidRDefault="00727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7275EB" w:rsidRPr="00C36AFA" w:rsidTr="000E59B0">
        <w:trPr>
          <w:trHeight w:val="567"/>
        </w:trPr>
        <w:tc>
          <w:tcPr>
            <w:tcW w:w="1440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7275EB" w:rsidRDefault="007275EB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7275EB" w:rsidRPr="00802943" w:rsidRDefault="007275EB" w:rsidP="009A3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275EB" w:rsidRDefault="007275EB" w:rsidP="00802943">
            <w:pPr>
              <w:jc w:val="center"/>
              <w:rPr>
                <w:sz w:val="20"/>
                <w:szCs w:val="20"/>
              </w:rPr>
            </w:pPr>
            <w:r w:rsidRPr="00802943">
              <w:rPr>
                <w:sz w:val="20"/>
                <w:szCs w:val="20"/>
              </w:rPr>
              <w:lastRenderedPageBreak/>
              <w:t>Квартира</w:t>
            </w:r>
          </w:p>
          <w:p w:rsidR="007275EB" w:rsidRPr="00802943" w:rsidRDefault="007275EB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0" w:type="dxa"/>
          </w:tcPr>
          <w:p w:rsidR="007275EB" w:rsidRDefault="007275EB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lastRenderedPageBreak/>
              <w:t>56,0</w:t>
            </w:r>
          </w:p>
          <w:p w:rsidR="007275EB" w:rsidRPr="00D4794C" w:rsidRDefault="007275EB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900" w:type="dxa"/>
          </w:tcPr>
          <w:p w:rsidR="007275EB" w:rsidRDefault="007275EB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lastRenderedPageBreak/>
              <w:t>РФ</w:t>
            </w:r>
          </w:p>
          <w:p w:rsidR="007275EB" w:rsidRPr="00D4794C" w:rsidRDefault="007275EB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0" w:type="dxa"/>
          </w:tcPr>
          <w:p w:rsidR="007275EB" w:rsidRPr="00C36AFA" w:rsidRDefault="007275EB">
            <w:pPr>
              <w:spacing w:after="0" w:line="240" w:lineRule="auto"/>
            </w:pPr>
            <w:r>
              <w:lastRenderedPageBreak/>
              <w:t>________</w:t>
            </w:r>
          </w:p>
        </w:tc>
      </w:tr>
    </w:tbl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7275EB" w:rsidRDefault="007275EB" w:rsidP="00517625">
      <w:pPr>
        <w:pStyle w:val="a8"/>
        <w:rPr>
          <w:b w:val="0"/>
          <w:sz w:val="28"/>
          <w:szCs w:val="28"/>
        </w:rPr>
      </w:pPr>
    </w:p>
    <w:p w:rsidR="007275EB" w:rsidRPr="00FE477F" w:rsidRDefault="007275EB" w:rsidP="00CC0C36">
      <w:pPr>
        <w:spacing w:after="0"/>
        <w:jc w:val="both"/>
        <w:rPr>
          <w:sz w:val="28"/>
        </w:rPr>
      </w:pP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275EB" w:rsidRDefault="007275EB" w:rsidP="009500A5">
      <w:pPr>
        <w:spacing w:after="0"/>
        <w:ind w:left="1134"/>
        <w:rPr>
          <w:szCs w:val="24"/>
        </w:rPr>
      </w:pPr>
      <w:r>
        <w:rPr>
          <w:szCs w:val="24"/>
          <w:u w:val="single"/>
        </w:rPr>
        <w:t xml:space="preserve">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______________  </w:t>
      </w:r>
      <w:r>
        <w:rPr>
          <w:szCs w:val="24"/>
        </w:rPr>
        <w:t>__________________________________________</w:t>
      </w:r>
    </w:p>
    <w:p w:rsidR="007275EB" w:rsidRDefault="007275EB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7275EB" w:rsidRDefault="007275EB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842"/>
        <w:gridCol w:w="1080"/>
        <w:gridCol w:w="1458"/>
        <w:gridCol w:w="702"/>
        <w:gridCol w:w="900"/>
        <w:gridCol w:w="1440"/>
      </w:tblGrid>
      <w:tr w:rsidR="007275EB" w:rsidRPr="00C36AFA" w:rsidTr="00710A3E">
        <w:tc>
          <w:tcPr>
            <w:tcW w:w="1418" w:type="dxa"/>
            <w:vMerge w:val="restart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7275EB" w:rsidRDefault="007275EB" w:rsidP="007750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A234BE">
        <w:tc>
          <w:tcPr>
            <w:tcW w:w="1418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58" w:type="dxa"/>
            <w:vAlign w:val="center"/>
          </w:tcPr>
          <w:p w:rsidR="007275EB" w:rsidRPr="00C36AFA" w:rsidRDefault="007275EB" w:rsidP="00A16F20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2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7275EB" w:rsidRPr="00C36AFA" w:rsidRDefault="007275EB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7275EB" w:rsidRPr="00C36AFA" w:rsidRDefault="007275EB">
            <w:pPr>
              <w:spacing w:after="0" w:line="240" w:lineRule="auto"/>
            </w:pPr>
          </w:p>
        </w:tc>
      </w:tr>
      <w:tr w:rsidR="007275EB" w:rsidRPr="00C36AFA" w:rsidTr="00A234BE">
        <w:trPr>
          <w:trHeight w:val="1430"/>
        </w:trPr>
        <w:tc>
          <w:tcPr>
            <w:tcW w:w="1418" w:type="dxa"/>
          </w:tcPr>
          <w:p w:rsidR="007275EB" w:rsidRPr="00C36AFA" w:rsidRDefault="007275EB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Виниченко Михаил Николаевич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управляющий делами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275EB" w:rsidRPr="0011504E" w:rsidRDefault="007275EB" w:rsidP="00950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598843,68</w:t>
            </w:r>
          </w:p>
        </w:tc>
        <w:tc>
          <w:tcPr>
            <w:tcW w:w="1190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7275EB" w:rsidRPr="00185EDC" w:rsidRDefault="007275EB" w:rsidP="0098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66,4 -1/4 доля</w:t>
            </w:r>
          </w:p>
        </w:tc>
        <w:tc>
          <w:tcPr>
            <w:tcW w:w="842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275EB" w:rsidRPr="00185EDC" w:rsidRDefault="007275EB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58" w:type="dxa"/>
          </w:tcPr>
          <w:p w:rsidR="007275EB" w:rsidRPr="00D02A38" w:rsidRDefault="007275EB" w:rsidP="00A234BE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D02A3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Гараж.</w:t>
            </w:r>
          </w:p>
        </w:tc>
        <w:tc>
          <w:tcPr>
            <w:tcW w:w="702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49,0</w:t>
            </w:r>
            <w:r>
              <w:rPr>
                <w:sz w:val="20"/>
                <w:szCs w:val="20"/>
              </w:rPr>
              <w:t xml:space="preserve"> 49,0</w:t>
            </w:r>
          </w:p>
        </w:tc>
        <w:tc>
          <w:tcPr>
            <w:tcW w:w="900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  <w:tr w:rsidR="007275EB" w:rsidRPr="00C36AFA" w:rsidTr="00A234BE">
        <w:trPr>
          <w:trHeight w:val="1789"/>
        </w:trPr>
        <w:tc>
          <w:tcPr>
            <w:tcW w:w="1418" w:type="dxa"/>
          </w:tcPr>
          <w:p w:rsidR="007275EB" w:rsidRDefault="007275EB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7275EB" w:rsidRPr="0011504E" w:rsidRDefault="007275EB" w:rsidP="00A234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290561,16</w:t>
            </w:r>
          </w:p>
        </w:tc>
        <w:tc>
          <w:tcPr>
            <w:tcW w:w="1190" w:type="dxa"/>
          </w:tcPr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Квартира</w:t>
            </w:r>
          </w:p>
          <w:p w:rsidR="007275EB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Квартира.</w:t>
            </w:r>
            <w:r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958" w:type="dxa"/>
          </w:tcPr>
          <w:p w:rsidR="007275EB" w:rsidRDefault="007275EB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49,0   Общая 66,4-1/4 доля.</w:t>
            </w:r>
            <w:r>
              <w:rPr>
                <w:sz w:val="20"/>
                <w:szCs w:val="20"/>
              </w:rPr>
              <w:br/>
              <w:t>59,2</w:t>
            </w:r>
            <w:r>
              <w:rPr>
                <w:sz w:val="20"/>
                <w:szCs w:val="20"/>
              </w:rPr>
              <w:br/>
              <w:t>49,0</w:t>
            </w:r>
          </w:p>
        </w:tc>
        <w:tc>
          <w:tcPr>
            <w:tcW w:w="842" w:type="dxa"/>
          </w:tcPr>
          <w:p w:rsidR="007275EB" w:rsidRPr="00523E70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0" w:type="dxa"/>
          </w:tcPr>
          <w:p w:rsidR="007275EB" w:rsidRPr="00185EDC" w:rsidRDefault="007275EB" w:rsidP="0001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– 80»</w:t>
            </w:r>
          </w:p>
        </w:tc>
        <w:tc>
          <w:tcPr>
            <w:tcW w:w="1458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    </w:t>
            </w:r>
          </w:p>
        </w:tc>
        <w:tc>
          <w:tcPr>
            <w:tcW w:w="702" w:type="dxa"/>
          </w:tcPr>
          <w:p w:rsidR="007275EB" w:rsidRPr="00D02A38" w:rsidRDefault="007275EB" w:rsidP="00A2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7275EB" w:rsidRPr="00D02A38" w:rsidRDefault="007275EB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7275EB" w:rsidRPr="00C36AFA" w:rsidRDefault="007275EB">
            <w:pPr>
              <w:spacing w:after="0" w:line="240" w:lineRule="auto"/>
            </w:pPr>
            <w:r>
              <w:t>_________</w:t>
            </w:r>
          </w:p>
        </w:tc>
      </w:tr>
    </w:tbl>
    <w:p w:rsidR="007275EB" w:rsidRDefault="007275EB" w:rsidP="00616FBA">
      <w:pPr>
        <w:pStyle w:val="a8"/>
        <w:rPr>
          <w:b w:val="0"/>
          <w:sz w:val="16"/>
          <w:szCs w:val="16"/>
        </w:rPr>
      </w:pPr>
    </w:p>
    <w:p w:rsidR="007275EB" w:rsidRDefault="007275EB" w:rsidP="00616FB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7275EB" w:rsidRDefault="007275EB" w:rsidP="00616FBA">
      <w:pPr>
        <w:pStyle w:val="a8"/>
        <w:rPr>
          <w:b w:val="0"/>
          <w:sz w:val="28"/>
          <w:szCs w:val="28"/>
        </w:rPr>
      </w:pPr>
    </w:p>
    <w:p w:rsidR="007275EB" w:rsidRDefault="007275EB" w:rsidP="00BE14DA">
      <w:pPr>
        <w:pStyle w:val="a8"/>
        <w:rPr>
          <w:b w:val="0"/>
          <w:sz w:val="28"/>
          <w:szCs w:val="28"/>
        </w:rPr>
      </w:pPr>
    </w:p>
    <w:p w:rsidR="007275EB" w:rsidRDefault="007275EB">
      <w:pPr>
        <w:spacing w:after="0" w:line="240" w:lineRule="auto"/>
      </w:pPr>
      <w:r>
        <w:br w:type="page"/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_Администраци</w:t>
      </w:r>
      <w:r>
        <w:rPr>
          <w:szCs w:val="24"/>
          <w:u w:val="single"/>
        </w:rPr>
        <w:t xml:space="preserve">я Суражского района, МБУК  Ляличский социально-культурный центр__________________  </w:t>
      </w:r>
      <w:r>
        <w:rPr>
          <w:szCs w:val="24"/>
        </w:rPr>
        <w:t>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 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842"/>
        <w:gridCol w:w="1080"/>
        <w:gridCol w:w="1080"/>
        <w:gridCol w:w="900"/>
        <w:gridCol w:w="900"/>
        <w:gridCol w:w="1620"/>
      </w:tblGrid>
      <w:tr w:rsidR="00873954" w:rsidRPr="00C36AFA" w:rsidTr="00F8081B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873954" w:rsidRDefault="00873954" w:rsidP="009206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F8081B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F8081B">
        <w:trPr>
          <w:trHeight w:val="1385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Анопко Елена Константиновна 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873954" w:rsidRPr="002459E7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381708,83</w:t>
            </w:r>
          </w:p>
        </w:tc>
        <w:tc>
          <w:tcPr>
            <w:tcW w:w="119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58" w:type="dxa"/>
          </w:tcPr>
          <w:p w:rsidR="00873954" w:rsidRPr="00185EDC" w:rsidRDefault="00873954" w:rsidP="0024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42" w:type="dxa"/>
          </w:tcPr>
          <w:p w:rsidR="00873954" w:rsidRDefault="00873954" w:rsidP="00245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873954" w:rsidRPr="002459E7" w:rsidRDefault="00873954" w:rsidP="0024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2459E7" w:rsidRDefault="00873954" w:rsidP="0024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  <w:tr w:rsidR="00873954" w:rsidRPr="00C36AFA" w:rsidTr="00F8081B">
        <w:trPr>
          <w:trHeight w:val="604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873954" w:rsidRDefault="00873954" w:rsidP="008F2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129133,25</w:t>
            </w:r>
          </w:p>
        </w:tc>
        <w:tc>
          <w:tcPr>
            <w:tcW w:w="1190" w:type="dxa"/>
          </w:tcPr>
          <w:p w:rsidR="00873954" w:rsidRDefault="00873954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Default="00873954" w:rsidP="002F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873954" w:rsidRDefault="00873954" w:rsidP="002F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37,2</w:t>
            </w:r>
          </w:p>
          <w:p w:rsidR="00873954" w:rsidRDefault="00873954" w:rsidP="002F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3500,0</w:t>
            </w:r>
          </w:p>
        </w:tc>
        <w:tc>
          <w:tcPr>
            <w:tcW w:w="842" w:type="dxa"/>
          </w:tcPr>
          <w:p w:rsidR="00873954" w:rsidRDefault="00873954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523E70" w:rsidRDefault="00873954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873954" w:rsidRPr="008F2405" w:rsidRDefault="00873954" w:rsidP="00A9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</w:t>
            </w:r>
          </w:p>
        </w:tc>
        <w:tc>
          <w:tcPr>
            <w:tcW w:w="1080" w:type="dxa"/>
          </w:tcPr>
          <w:p w:rsidR="00873954" w:rsidRDefault="00873954" w:rsidP="00C7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 </w:t>
            </w:r>
          </w:p>
          <w:p w:rsidR="00873954" w:rsidRPr="00523E70" w:rsidRDefault="00873954" w:rsidP="00C70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Pr="00185EDC" w:rsidRDefault="00873954" w:rsidP="00C7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              </w:t>
            </w:r>
          </w:p>
        </w:tc>
        <w:tc>
          <w:tcPr>
            <w:tcW w:w="900" w:type="dxa"/>
          </w:tcPr>
          <w:p w:rsidR="00873954" w:rsidRPr="00523E70" w:rsidRDefault="00873954" w:rsidP="00A9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EB4EA3">
      <w:pPr>
        <w:pStyle w:val="a8"/>
        <w:rPr>
          <w:b w:val="0"/>
          <w:sz w:val="16"/>
          <w:szCs w:val="16"/>
        </w:rPr>
      </w:pPr>
    </w:p>
    <w:p w:rsidR="00873954" w:rsidRDefault="00873954" w:rsidP="00EB4EA3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EB4EA3">
      <w:pPr>
        <w:pStyle w:val="a8"/>
        <w:rPr>
          <w:b w:val="0"/>
          <w:sz w:val="28"/>
          <w:szCs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Овчинская  ООШ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346"/>
        <w:gridCol w:w="994"/>
        <w:gridCol w:w="952"/>
        <w:gridCol w:w="1028"/>
        <w:gridCol w:w="1080"/>
        <w:gridCol w:w="900"/>
        <w:gridCol w:w="900"/>
        <w:gridCol w:w="1440"/>
      </w:tblGrid>
      <w:tr w:rsidR="00873954" w:rsidRPr="00C36AFA" w:rsidTr="008D51EC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Default="00873954" w:rsidP="006B56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A73DB9">
        <w:trPr>
          <w:trHeight w:val="3013"/>
        </w:trPr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28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A73DB9">
        <w:trPr>
          <w:trHeight w:val="143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Белозор Сергей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873954" w:rsidRPr="00523E70" w:rsidRDefault="00873954" w:rsidP="000D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341018,32</w:t>
            </w:r>
          </w:p>
        </w:tc>
        <w:tc>
          <w:tcPr>
            <w:tcW w:w="1346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73954" w:rsidRDefault="00873954" w:rsidP="000D25B4">
            <w:pPr>
              <w:rPr>
                <w:sz w:val="20"/>
                <w:szCs w:val="20"/>
              </w:rPr>
            </w:pPr>
          </w:p>
          <w:p w:rsidR="00873954" w:rsidRPr="00523E70" w:rsidRDefault="00873954" w:rsidP="000D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94" w:type="dxa"/>
          </w:tcPr>
          <w:p w:rsidR="00873954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2165,0-</w:t>
            </w:r>
            <w:r>
              <w:rPr>
                <w:sz w:val="20"/>
                <w:szCs w:val="20"/>
              </w:rPr>
              <w:br/>
              <w:t>1/3 доля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73,9-  1/3 доля</w:t>
            </w:r>
          </w:p>
          <w:p w:rsidR="00873954" w:rsidRPr="00185EDC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52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</w:t>
            </w:r>
          </w:p>
          <w:p w:rsidR="00873954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210FF8" w:rsidRDefault="00873954" w:rsidP="00A7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028" w:type="dxa"/>
          </w:tcPr>
          <w:p w:rsidR="00873954" w:rsidRPr="00185EDC" w:rsidRDefault="00873954" w:rsidP="00A7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Фольксваген Поло седан</w:t>
            </w:r>
          </w:p>
        </w:tc>
        <w:tc>
          <w:tcPr>
            <w:tcW w:w="108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Default="00873954">
            <w:pPr>
              <w:spacing w:after="0" w:line="240" w:lineRule="auto"/>
            </w:pPr>
          </w:p>
          <w:p w:rsidR="00873954" w:rsidRDefault="00873954">
            <w:pPr>
              <w:spacing w:after="0" w:line="240" w:lineRule="auto"/>
            </w:pPr>
          </w:p>
          <w:p w:rsidR="00873954" w:rsidRDefault="00873954">
            <w:pPr>
              <w:spacing w:after="0" w:line="240" w:lineRule="auto"/>
            </w:pPr>
          </w:p>
          <w:p w:rsidR="00873954" w:rsidRDefault="00873954">
            <w:pPr>
              <w:spacing w:after="0" w:line="240" w:lineRule="auto"/>
            </w:pPr>
          </w:p>
          <w:p w:rsidR="00873954" w:rsidRDefault="00873954">
            <w:pPr>
              <w:spacing w:after="0" w:line="240" w:lineRule="auto"/>
            </w:pPr>
          </w:p>
          <w:p w:rsidR="00873954" w:rsidRDefault="00873954">
            <w:pPr>
              <w:spacing w:after="0" w:line="240" w:lineRule="auto"/>
            </w:pPr>
          </w:p>
          <w:p w:rsidR="00873954" w:rsidRPr="000D25B4" w:rsidRDefault="00873954">
            <w:pPr>
              <w:spacing w:after="0" w:line="240" w:lineRule="auto"/>
              <w:rPr>
                <w:sz w:val="20"/>
                <w:szCs w:val="20"/>
              </w:rPr>
            </w:pPr>
            <w:r w:rsidRPr="000D25B4">
              <w:rPr>
                <w:sz w:val="20"/>
                <w:szCs w:val="20"/>
              </w:rPr>
              <w:t>Кредитные средства: кредитный  договор</w:t>
            </w:r>
            <w:r>
              <w:rPr>
                <w:sz w:val="20"/>
                <w:szCs w:val="20"/>
              </w:rPr>
              <w:t xml:space="preserve"> №1385378 от 22.08.2013</w:t>
            </w:r>
          </w:p>
        </w:tc>
      </w:tr>
      <w:tr w:rsidR="00873954" w:rsidRPr="00C36AFA" w:rsidTr="00A73DB9">
        <w:trPr>
          <w:trHeight w:val="884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873954" w:rsidRDefault="00873954" w:rsidP="00B9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236096,00</w:t>
            </w:r>
          </w:p>
        </w:tc>
        <w:tc>
          <w:tcPr>
            <w:tcW w:w="1346" w:type="dxa"/>
          </w:tcPr>
          <w:p w:rsidR="00873954" w:rsidRPr="00523E70" w:rsidRDefault="00873954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</w:p>
        </w:tc>
        <w:tc>
          <w:tcPr>
            <w:tcW w:w="994" w:type="dxa"/>
          </w:tcPr>
          <w:p w:rsidR="00873954" w:rsidRPr="00185EDC" w:rsidRDefault="00873954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52" w:type="dxa"/>
          </w:tcPr>
          <w:p w:rsidR="00873954" w:rsidRPr="00210FF8" w:rsidRDefault="00873954" w:rsidP="0021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28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873954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</w:t>
            </w:r>
          </w:p>
          <w:p w:rsidR="00873954" w:rsidRDefault="00873954" w:rsidP="00A73DB9">
            <w:pPr>
              <w:rPr>
                <w:sz w:val="20"/>
                <w:szCs w:val="20"/>
              </w:rPr>
            </w:pPr>
          </w:p>
          <w:p w:rsidR="00873954" w:rsidRPr="00A73DB9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0" w:type="dxa"/>
          </w:tcPr>
          <w:p w:rsidR="00873954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006490">
            <w:pPr>
              <w:rPr>
                <w:sz w:val="20"/>
                <w:szCs w:val="20"/>
              </w:rPr>
            </w:pPr>
          </w:p>
          <w:p w:rsidR="00873954" w:rsidRPr="00006490" w:rsidRDefault="00873954" w:rsidP="00006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  <w:tr w:rsidR="00873954" w:rsidRPr="00C36AFA" w:rsidTr="00A73DB9">
        <w:trPr>
          <w:trHeight w:val="446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22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24068,00</w:t>
            </w:r>
          </w:p>
        </w:tc>
        <w:tc>
          <w:tcPr>
            <w:tcW w:w="1346" w:type="dxa"/>
          </w:tcPr>
          <w:p w:rsidR="00873954" w:rsidRDefault="00873954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873954" w:rsidRDefault="00873954" w:rsidP="008D51EC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</w:tcPr>
          <w:p w:rsidR="00873954" w:rsidRDefault="00873954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</w:t>
            </w:r>
            <w:r>
              <w:rPr>
                <w:sz w:val="20"/>
                <w:szCs w:val="20"/>
              </w:rPr>
              <w:br/>
              <w:t>1/3 доля</w:t>
            </w:r>
          </w:p>
          <w:p w:rsidR="00873954" w:rsidRDefault="00873954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73,9-  1/3 доля</w:t>
            </w:r>
          </w:p>
        </w:tc>
        <w:tc>
          <w:tcPr>
            <w:tcW w:w="952" w:type="dxa"/>
          </w:tcPr>
          <w:p w:rsidR="00873954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A73DB9">
            <w:pPr>
              <w:rPr>
                <w:sz w:val="20"/>
                <w:szCs w:val="20"/>
              </w:rPr>
            </w:pPr>
          </w:p>
          <w:p w:rsidR="00873954" w:rsidRPr="00A73DB9" w:rsidRDefault="00873954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28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873954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73954" w:rsidRDefault="00873954" w:rsidP="00DE0A8A">
            <w:pPr>
              <w:rPr>
                <w:sz w:val="20"/>
                <w:szCs w:val="20"/>
              </w:rPr>
            </w:pPr>
          </w:p>
          <w:p w:rsidR="00873954" w:rsidRPr="00DE0A8A" w:rsidRDefault="00873954" w:rsidP="00DE0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DE0A8A">
            <w:pPr>
              <w:rPr>
                <w:sz w:val="20"/>
                <w:szCs w:val="20"/>
              </w:rPr>
            </w:pPr>
          </w:p>
          <w:p w:rsidR="00873954" w:rsidRPr="00DE0A8A" w:rsidRDefault="00873954" w:rsidP="00DE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</w:tcPr>
          <w:p w:rsidR="00873954" w:rsidRDefault="00873954" w:rsidP="00A73DB9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>
      <w:pPr>
        <w:pStyle w:val="a8"/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>
      <w:r w:rsidRPr="00755024">
        <w:object w:dxaOrig="10645" w:dyaOrig="9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471.75pt" o:ole="">
            <v:imagedata r:id="rId4" o:title=""/>
          </v:shape>
          <o:OLEObject Type="Embed" ProgID="Word.Document.8" ShapeID="_x0000_i1025" DrawAspect="Content" ObjectID="_1591591078" r:id="rId5">
            <o:FieldCodes>\s</o:FieldCodes>
          </o:OLEObject>
        </w:object>
      </w:r>
    </w:p>
    <w:p w:rsidR="00873954" w:rsidRDefault="00873954" w:rsidP="0049332C">
      <w:pPr>
        <w:spacing w:after="0"/>
        <w:jc w:val="both"/>
        <w:rPr>
          <w:sz w:val="28"/>
        </w:rPr>
      </w:pPr>
    </w:p>
    <w:p w:rsidR="00873954" w:rsidRDefault="00873954" w:rsidP="00F57E2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F57E2B">
      <w:pPr>
        <w:spacing w:after="0"/>
        <w:ind w:firstLine="11"/>
        <w:jc w:val="both"/>
        <w:rPr>
          <w:szCs w:val="24"/>
        </w:rPr>
      </w:pPr>
      <w:r>
        <w:rPr>
          <w:szCs w:val="24"/>
        </w:rPr>
        <w:lastRenderedPageBreak/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учреждение «МФЦ ПГ и МУ в Суражском районе»_________________</w:t>
      </w:r>
      <w:r>
        <w:rPr>
          <w:szCs w:val="24"/>
        </w:rPr>
        <w:t>_____________________________________</w:t>
      </w:r>
    </w:p>
    <w:p w:rsidR="00873954" w:rsidRDefault="00873954" w:rsidP="00F57E2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873954" w:rsidRDefault="00873954" w:rsidP="00F57E2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F57E2B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952"/>
        <w:gridCol w:w="1075"/>
        <w:gridCol w:w="1393"/>
        <w:gridCol w:w="900"/>
        <w:gridCol w:w="720"/>
        <w:gridCol w:w="1195"/>
      </w:tblGrid>
      <w:tr w:rsidR="00873954" w:rsidTr="008D420D">
        <w:tc>
          <w:tcPr>
            <w:tcW w:w="1440" w:type="dxa"/>
            <w:vMerge w:val="restart"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873954" w:rsidRDefault="00873954" w:rsidP="00F57E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Default="00873954" w:rsidP="00F57E2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73954" w:rsidTr="008D420D">
        <w:tc>
          <w:tcPr>
            <w:tcW w:w="1440" w:type="dxa"/>
            <w:vMerge/>
            <w:vAlign w:val="center"/>
            <w:hideMark/>
          </w:tcPr>
          <w:p w:rsidR="00873954" w:rsidRDefault="00873954" w:rsidP="00F57E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873954" w:rsidRDefault="00873954" w:rsidP="00F57E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3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873954" w:rsidRDefault="00873954" w:rsidP="00F57E2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73954" w:rsidTr="008D420D">
        <w:trPr>
          <w:trHeight w:val="1250"/>
        </w:trPr>
        <w:tc>
          <w:tcPr>
            <w:tcW w:w="1440" w:type="dxa"/>
            <w:hideMark/>
          </w:tcPr>
          <w:p w:rsidR="00873954" w:rsidRDefault="00873954" w:rsidP="00F57E2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  <w:hideMark/>
          </w:tcPr>
          <w:p w:rsidR="00873954" w:rsidRPr="005E1AA0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393702,05</w:t>
            </w:r>
          </w:p>
        </w:tc>
        <w:tc>
          <w:tcPr>
            <w:tcW w:w="1370" w:type="dxa"/>
            <w:hideMark/>
          </w:tcPr>
          <w:p w:rsidR="00873954" w:rsidRDefault="00873954" w:rsidP="005E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73954" w:rsidRDefault="00873954" w:rsidP="005E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52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873954" w:rsidRDefault="00873954" w:rsidP="00F5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88,8</w:t>
            </w:r>
          </w:p>
        </w:tc>
        <w:tc>
          <w:tcPr>
            <w:tcW w:w="72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95" w:type="dxa"/>
            <w:hideMark/>
          </w:tcPr>
          <w:p w:rsidR="00873954" w:rsidRDefault="00873954" w:rsidP="00F57E2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873954" w:rsidTr="008D420D">
        <w:trPr>
          <w:trHeight w:val="1056"/>
        </w:trPr>
        <w:tc>
          <w:tcPr>
            <w:tcW w:w="1440" w:type="dxa"/>
            <w:hideMark/>
          </w:tcPr>
          <w:p w:rsidR="00873954" w:rsidRDefault="00873954" w:rsidP="00F5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58958,05</w:t>
            </w:r>
          </w:p>
        </w:tc>
        <w:tc>
          <w:tcPr>
            <w:tcW w:w="137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Зем. участок. 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hideMark/>
          </w:tcPr>
          <w:p w:rsidR="00873954" w:rsidRDefault="00873954" w:rsidP="00F5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952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75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«ВАЗ-21101»</w:t>
            </w:r>
          </w:p>
        </w:tc>
        <w:tc>
          <w:tcPr>
            <w:tcW w:w="1393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873954" w:rsidRDefault="00873954" w:rsidP="005A311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873954" w:rsidRDefault="00873954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873954" w:rsidRDefault="00873954" w:rsidP="005A31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873954" w:rsidRDefault="00873954" w:rsidP="005A3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873954" w:rsidRDefault="00873954" w:rsidP="005A3116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873954" w:rsidRDefault="00873954" w:rsidP="00F57E2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873954" w:rsidRDefault="00873954" w:rsidP="00F57E2B">
      <w:pPr>
        <w:pStyle w:val="a8"/>
        <w:rPr>
          <w:b w:val="0"/>
          <w:sz w:val="16"/>
          <w:szCs w:val="16"/>
        </w:rPr>
      </w:pPr>
    </w:p>
    <w:p w:rsidR="00873954" w:rsidRDefault="00873954" w:rsidP="00F57E2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F57E2B">
      <w:pPr>
        <w:pStyle w:val="a8"/>
        <w:rPr>
          <w:b w:val="0"/>
          <w:sz w:val="28"/>
          <w:szCs w:val="28"/>
        </w:rPr>
      </w:pPr>
    </w:p>
    <w:p w:rsidR="00873954" w:rsidRDefault="00873954" w:rsidP="00F57E2B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района.   МБУК  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межпоселенческий  культурно-досуговой   центр» Суражского муниципального района, Брянской области   </w:t>
      </w:r>
      <w:r>
        <w:rPr>
          <w:szCs w:val="24"/>
        </w:rPr>
        <w:t>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080"/>
        <w:gridCol w:w="900"/>
        <w:gridCol w:w="900"/>
        <w:gridCol w:w="900"/>
        <w:gridCol w:w="1080"/>
        <w:gridCol w:w="900"/>
        <w:gridCol w:w="900"/>
        <w:gridCol w:w="1800"/>
      </w:tblGrid>
      <w:tr w:rsidR="00873954" w:rsidRPr="00C36AFA" w:rsidTr="00E6419E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873954" w:rsidRDefault="00873954" w:rsidP="008D56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557E5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557E5">
        <w:trPr>
          <w:trHeight w:val="1430"/>
        </w:trPr>
        <w:tc>
          <w:tcPr>
            <w:tcW w:w="1440" w:type="dxa"/>
          </w:tcPr>
          <w:p w:rsidR="00873954" w:rsidRPr="00FB274C" w:rsidRDefault="00873954" w:rsidP="00BE14DA">
            <w:pPr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00" w:type="dxa"/>
          </w:tcPr>
          <w:p w:rsidR="00873954" w:rsidRPr="00500C68" w:rsidRDefault="00873954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419713,77</w:t>
            </w:r>
          </w:p>
        </w:tc>
        <w:tc>
          <w:tcPr>
            <w:tcW w:w="108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C36AFA" w:rsidRDefault="00873954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80" w:type="dxa"/>
          </w:tcPr>
          <w:p w:rsidR="00873954" w:rsidRPr="00503B0B" w:rsidRDefault="00873954" w:rsidP="00BE14DA">
            <w:pPr>
              <w:jc w:val="center"/>
              <w:rPr>
                <w:sz w:val="20"/>
                <w:szCs w:val="20"/>
              </w:rPr>
            </w:pPr>
            <w:r w:rsidRPr="00503B0B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873954" w:rsidRPr="00503B0B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  <w:t>6</w:t>
            </w:r>
            <w:r w:rsidRPr="00503B0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86,0</w:t>
            </w:r>
          </w:p>
        </w:tc>
        <w:tc>
          <w:tcPr>
            <w:tcW w:w="900" w:type="dxa"/>
          </w:tcPr>
          <w:p w:rsidR="00873954" w:rsidRPr="00503B0B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4557E5">
        <w:trPr>
          <w:trHeight w:val="1430"/>
        </w:trPr>
        <w:tc>
          <w:tcPr>
            <w:tcW w:w="1440" w:type="dxa"/>
          </w:tcPr>
          <w:p w:rsidR="00873954" w:rsidRPr="00FB274C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Default="00873954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873954" w:rsidRPr="00503B0B" w:rsidRDefault="00873954" w:rsidP="00FE23DE">
            <w:pPr>
              <w:jc w:val="center"/>
              <w:rPr>
                <w:sz w:val="20"/>
                <w:szCs w:val="20"/>
              </w:rPr>
            </w:pPr>
            <w:r w:rsidRPr="00503B0B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873954" w:rsidRPr="00503B0B" w:rsidRDefault="00873954" w:rsidP="00FE23D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86,0</w:t>
            </w:r>
          </w:p>
        </w:tc>
        <w:tc>
          <w:tcPr>
            <w:tcW w:w="900" w:type="dxa"/>
          </w:tcPr>
          <w:p w:rsidR="00873954" w:rsidRPr="00503B0B" w:rsidRDefault="00873954" w:rsidP="00FE23D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49320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Default="00873954" w:rsidP="00493204">
      <w:pPr>
        <w:pStyle w:val="a8"/>
        <w:rPr>
          <w:b w:val="0"/>
          <w:sz w:val="28"/>
          <w:szCs w:val="28"/>
        </w:rPr>
      </w:pPr>
    </w:p>
    <w:p w:rsidR="00873954" w:rsidRDefault="00873954" w:rsidP="00493204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общеобразовательное учреждение дополнительного образования  - Центр детского творчества г. Суража.____________________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января_</w:t>
      </w:r>
      <w:r w:rsidRPr="008B0F50">
        <w:rPr>
          <w:szCs w:val="24"/>
          <w:u w:val="single"/>
        </w:rPr>
        <w:t>16</w:t>
      </w:r>
      <w:r>
        <w:rPr>
          <w:szCs w:val="24"/>
        </w:rPr>
        <w:t>_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873954" w:rsidRPr="00C36AFA" w:rsidTr="004C67EB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873954" w:rsidRDefault="00873954" w:rsidP="00D129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C67EB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C67EB">
        <w:trPr>
          <w:trHeight w:val="1250"/>
        </w:trPr>
        <w:tc>
          <w:tcPr>
            <w:tcW w:w="144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873954" w:rsidRPr="00523E70" w:rsidRDefault="00873954" w:rsidP="00503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451291,24</w:t>
            </w:r>
          </w:p>
        </w:tc>
        <w:tc>
          <w:tcPr>
            <w:tcW w:w="137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6D495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523E70" w:rsidRDefault="00873954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873954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873954" w:rsidRPr="006D4958" w:rsidRDefault="00873954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873954" w:rsidRPr="001669A6" w:rsidRDefault="00873954" w:rsidP="00E21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  <w:tr w:rsidR="00873954" w:rsidRPr="00C36AFA" w:rsidTr="004C67EB">
        <w:trPr>
          <w:trHeight w:val="1056"/>
        </w:trPr>
        <w:tc>
          <w:tcPr>
            <w:tcW w:w="1440" w:type="dxa"/>
          </w:tcPr>
          <w:p w:rsidR="00873954" w:rsidRPr="00F21CE3" w:rsidRDefault="00873954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873954" w:rsidRPr="00523E70" w:rsidRDefault="00873954" w:rsidP="005A6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177512,23</w:t>
            </w:r>
          </w:p>
        </w:tc>
        <w:tc>
          <w:tcPr>
            <w:tcW w:w="1370" w:type="dxa"/>
          </w:tcPr>
          <w:p w:rsidR="00873954" w:rsidRDefault="00873954" w:rsidP="002556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873954" w:rsidRPr="006D4958" w:rsidRDefault="00873954" w:rsidP="002556F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900" w:type="dxa"/>
          </w:tcPr>
          <w:p w:rsidR="00873954" w:rsidRDefault="00873954" w:rsidP="00C1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  <w:t>31,7</w:t>
            </w:r>
            <w:r>
              <w:rPr>
                <w:sz w:val="20"/>
                <w:szCs w:val="20"/>
              </w:rPr>
              <w:br/>
              <w:t>37,1</w:t>
            </w:r>
          </w:p>
          <w:p w:rsidR="00873954" w:rsidRPr="001669A6" w:rsidRDefault="00873954" w:rsidP="00C1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3775,0</w:t>
            </w:r>
          </w:p>
        </w:tc>
        <w:tc>
          <w:tcPr>
            <w:tcW w:w="720" w:type="dxa"/>
          </w:tcPr>
          <w:p w:rsidR="00873954" w:rsidRPr="002556F2" w:rsidRDefault="00873954" w:rsidP="00BE14DA">
            <w:pPr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873954" w:rsidRPr="002556F2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873954" w:rsidRPr="00F21CE3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393" w:type="dxa"/>
          </w:tcPr>
          <w:p w:rsidR="00873954" w:rsidRPr="007169DC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7169DC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7169DC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</w:tbl>
    <w:p w:rsidR="00873954" w:rsidRDefault="00873954" w:rsidP="00912223">
      <w:pPr>
        <w:pStyle w:val="a8"/>
        <w:rPr>
          <w:b w:val="0"/>
          <w:sz w:val="28"/>
          <w:szCs w:val="28"/>
        </w:rPr>
      </w:pPr>
    </w:p>
    <w:p w:rsidR="00873954" w:rsidRDefault="00873954" w:rsidP="0091222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912223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МБДОУ  детский сад «Капелькая», г. Суража, Брянской области___________________________________________________  </w:t>
      </w:r>
      <w:r>
        <w:rPr>
          <w:szCs w:val="24"/>
        </w:rPr>
        <w:t>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260"/>
        <w:gridCol w:w="1080"/>
        <w:gridCol w:w="952"/>
        <w:gridCol w:w="1388"/>
        <w:gridCol w:w="900"/>
        <w:gridCol w:w="935"/>
        <w:gridCol w:w="865"/>
        <w:gridCol w:w="1440"/>
      </w:tblGrid>
      <w:tr w:rsidR="00873954" w:rsidRPr="00C36AFA" w:rsidTr="009D64D0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8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Default="00873954" w:rsidP="009218A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74117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88" w:type="dxa"/>
            <w:vAlign w:val="center"/>
          </w:tcPr>
          <w:p w:rsidR="00873954" w:rsidRPr="00C36AFA" w:rsidRDefault="00873954" w:rsidP="000708DB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74117">
        <w:trPr>
          <w:trHeight w:val="143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Григорьева Наталья Анатольевна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2" w:type="dxa"/>
          </w:tcPr>
          <w:p w:rsidR="00873954" w:rsidRPr="007929A9" w:rsidRDefault="00873954" w:rsidP="0083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245744,78</w:t>
            </w:r>
          </w:p>
        </w:tc>
        <w:tc>
          <w:tcPr>
            <w:tcW w:w="126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- 55,2-</w:t>
            </w:r>
            <w:r>
              <w:rPr>
                <w:sz w:val="20"/>
                <w:szCs w:val="20"/>
              </w:rPr>
              <w:br/>
              <w:t>1/2-доля</w:t>
            </w:r>
          </w:p>
        </w:tc>
        <w:tc>
          <w:tcPr>
            <w:tcW w:w="952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8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«ИЖ-ЮЗК»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35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674117">
        <w:trPr>
          <w:trHeight w:val="884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873954" w:rsidRDefault="00873954" w:rsidP="0011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547232,33</w:t>
            </w:r>
          </w:p>
        </w:tc>
        <w:tc>
          <w:tcPr>
            <w:tcW w:w="126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- 55,2-</w:t>
            </w:r>
            <w:r>
              <w:rPr>
                <w:sz w:val="20"/>
                <w:szCs w:val="20"/>
              </w:rPr>
              <w:br/>
              <w:t>1/2 доля</w:t>
            </w:r>
          </w:p>
        </w:tc>
        <w:tc>
          <w:tcPr>
            <w:tcW w:w="952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88" w:type="dxa"/>
          </w:tcPr>
          <w:p w:rsidR="00873954" w:rsidRPr="00185EDC" w:rsidRDefault="00873954" w:rsidP="0083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«Хендай Туксон 2.0»;  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20297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Лопазненская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260"/>
        <w:gridCol w:w="1213"/>
        <w:gridCol w:w="767"/>
        <w:gridCol w:w="720"/>
        <w:gridCol w:w="1440"/>
      </w:tblGrid>
      <w:tr w:rsidR="00873954" w:rsidRPr="00C36AFA" w:rsidTr="00F96854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D87086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D87086">
        <w:trPr>
          <w:trHeight w:val="1430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449016,30</w:t>
            </w:r>
          </w:p>
        </w:tc>
        <w:tc>
          <w:tcPr>
            <w:tcW w:w="126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873954" w:rsidRPr="00523E70" w:rsidRDefault="00873954" w:rsidP="0021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«Шевроле Авео»</w:t>
            </w:r>
          </w:p>
        </w:tc>
        <w:tc>
          <w:tcPr>
            <w:tcW w:w="1213" w:type="dxa"/>
          </w:tcPr>
          <w:p w:rsidR="00873954" w:rsidRDefault="00873954" w:rsidP="009B4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873954" w:rsidRPr="00D02A38" w:rsidRDefault="00873954" w:rsidP="009B4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873954" w:rsidRDefault="00873954" w:rsidP="009B4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9B4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873954" w:rsidRPr="00D02A38" w:rsidRDefault="00873954" w:rsidP="00B92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Pr="00D02A38" w:rsidRDefault="00873954" w:rsidP="00B9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D87086">
        <w:trPr>
          <w:trHeight w:val="884"/>
        </w:trPr>
        <w:tc>
          <w:tcPr>
            <w:tcW w:w="126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873954" w:rsidRDefault="00873954" w:rsidP="0020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243071,42</w:t>
            </w:r>
          </w:p>
        </w:tc>
        <w:tc>
          <w:tcPr>
            <w:tcW w:w="126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Жилой дом. </w:t>
            </w:r>
          </w:p>
        </w:tc>
        <w:tc>
          <w:tcPr>
            <w:tcW w:w="90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4421,0</w:t>
            </w:r>
            <w:r>
              <w:rPr>
                <w:sz w:val="20"/>
                <w:szCs w:val="20"/>
              </w:rPr>
              <w:br/>
              <w:t>47,8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213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8C581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Default="00873954" w:rsidP="008C581B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МБДОУ  детский сад «Малиновка», г. Суража, Брянской области___________________________________________________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 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339"/>
        <w:gridCol w:w="1361"/>
        <w:gridCol w:w="720"/>
        <w:gridCol w:w="720"/>
        <w:gridCol w:w="1440"/>
      </w:tblGrid>
      <w:tr w:rsidR="00873954" w:rsidRPr="00C36AFA" w:rsidTr="0024453F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24453F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24453F">
        <w:trPr>
          <w:trHeight w:val="1034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873954" w:rsidRPr="008905C6" w:rsidRDefault="00873954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229404,64</w:t>
            </w:r>
          </w:p>
        </w:tc>
        <w:tc>
          <w:tcPr>
            <w:tcW w:w="1384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3954" w:rsidRDefault="00873954" w:rsidP="008905C6">
            <w:pPr>
              <w:rPr>
                <w:sz w:val="20"/>
                <w:szCs w:val="20"/>
              </w:rPr>
            </w:pPr>
          </w:p>
          <w:p w:rsidR="00873954" w:rsidRPr="008905C6" w:rsidRDefault="00873954" w:rsidP="00F6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  1/4 доля</w:t>
            </w:r>
          </w:p>
          <w:p w:rsidR="00873954" w:rsidRDefault="00873954" w:rsidP="00F6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Общая-56,1 ½ доля</w:t>
            </w:r>
          </w:p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873954" w:rsidRPr="008905C6" w:rsidRDefault="00873954" w:rsidP="0089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клан</w:t>
            </w:r>
          </w:p>
          <w:p w:rsidR="00873954" w:rsidRDefault="00873954" w:rsidP="008905C6">
            <w:pPr>
              <w:rPr>
                <w:sz w:val="20"/>
                <w:szCs w:val="20"/>
              </w:rPr>
            </w:pPr>
          </w:p>
          <w:p w:rsidR="00873954" w:rsidRPr="008905C6" w:rsidRDefault="00873954" w:rsidP="008905C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Default="00873954" w:rsidP="000966D3">
            <w:pPr>
              <w:rPr>
                <w:sz w:val="20"/>
                <w:szCs w:val="20"/>
              </w:rPr>
            </w:pPr>
          </w:p>
          <w:p w:rsidR="00873954" w:rsidRPr="00D02A38" w:rsidRDefault="00873954" w:rsidP="00096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873954" w:rsidRDefault="00873954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3954" w:rsidRDefault="00873954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89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8905C6">
        <w:trPr>
          <w:trHeight w:val="2424"/>
        </w:trPr>
        <w:tc>
          <w:tcPr>
            <w:tcW w:w="1260" w:type="dxa"/>
          </w:tcPr>
          <w:p w:rsidR="00873954" w:rsidRPr="004C2341" w:rsidRDefault="00873954" w:rsidP="00BE14DA">
            <w:pPr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00" w:type="dxa"/>
          </w:tcPr>
          <w:p w:rsidR="00873954" w:rsidRPr="004C2341" w:rsidRDefault="00873954" w:rsidP="00096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174768,00</w:t>
            </w:r>
          </w:p>
        </w:tc>
        <w:tc>
          <w:tcPr>
            <w:tcW w:w="1384" w:type="dxa"/>
          </w:tcPr>
          <w:p w:rsidR="00873954" w:rsidRDefault="00873954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Зем. участок</w:t>
            </w:r>
            <w:r w:rsidRPr="004C2341">
              <w:rPr>
                <w:sz w:val="20"/>
                <w:szCs w:val="20"/>
              </w:rPr>
              <w:br/>
              <w:t>Жилой дом</w:t>
            </w:r>
            <w:r w:rsidRPr="004C2341">
              <w:rPr>
                <w:sz w:val="20"/>
                <w:szCs w:val="20"/>
              </w:rPr>
              <w:br/>
              <w:t xml:space="preserve">Квартира </w:t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</w:p>
          <w:p w:rsidR="00873954" w:rsidRPr="004C2341" w:rsidRDefault="00873954" w:rsidP="000966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3954" w:rsidRDefault="00873954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167,0</w:t>
            </w:r>
            <w:r w:rsidRPr="004C2341"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t xml:space="preserve"> 56,1</w:t>
            </w:r>
            <w:r w:rsidRPr="004C23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C23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  <w:r w:rsidRPr="004C2341">
              <w:rPr>
                <w:sz w:val="20"/>
                <w:szCs w:val="20"/>
              </w:rPr>
              <w:t>Доля</w:t>
            </w:r>
          </w:p>
          <w:p w:rsidR="00873954" w:rsidRPr="004C2341" w:rsidRDefault="00873954" w:rsidP="003349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</w:t>
            </w:r>
            <w:r>
              <w:rPr>
                <w:sz w:val="20"/>
                <w:szCs w:val="20"/>
              </w:rPr>
              <w:br/>
              <w:t>1/4</w:t>
            </w:r>
            <w:r w:rsidRPr="004C2341">
              <w:rPr>
                <w:sz w:val="20"/>
                <w:szCs w:val="20"/>
              </w:rPr>
              <w:t xml:space="preserve"> доля</w:t>
            </w:r>
          </w:p>
          <w:p w:rsidR="00873954" w:rsidRPr="004C2341" w:rsidRDefault="00873954" w:rsidP="000966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873954" w:rsidRPr="004C2341" w:rsidRDefault="00873954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РФ</w:t>
            </w:r>
            <w:r w:rsidRPr="004C2341">
              <w:rPr>
                <w:sz w:val="20"/>
                <w:szCs w:val="20"/>
              </w:rPr>
              <w:br/>
              <w:t>РФ</w:t>
            </w:r>
            <w:r w:rsidRPr="004C2341">
              <w:rPr>
                <w:sz w:val="20"/>
                <w:szCs w:val="20"/>
              </w:rPr>
              <w:br/>
              <w:t>РФ</w:t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  <w:t>РФ</w:t>
            </w:r>
          </w:p>
          <w:p w:rsidR="00873954" w:rsidRPr="004C2341" w:rsidRDefault="00873954" w:rsidP="00334944">
            <w:pPr>
              <w:spacing w:line="240" w:lineRule="auto"/>
              <w:rPr>
                <w:sz w:val="20"/>
                <w:szCs w:val="20"/>
              </w:rPr>
            </w:pPr>
          </w:p>
          <w:p w:rsidR="00873954" w:rsidRPr="004C2341" w:rsidRDefault="00873954" w:rsidP="00334944">
            <w:pPr>
              <w:spacing w:line="240" w:lineRule="auto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РФ</w:t>
            </w:r>
          </w:p>
          <w:p w:rsidR="00873954" w:rsidRDefault="00873954" w:rsidP="00334944">
            <w:pPr>
              <w:spacing w:line="240" w:lineRule="auto"/>
              <w:rPr>
                <w:sz w:val="20"/>
                <w:szCs w:val="20"/>
              </w:rPr>
            </w:pPr>
          </w:p>
          <w:p w:rsidR="00873954" w:rsidRPr="00334944" w:rsidRDefault="00873954" w:rsidP="003349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4C2341">
              <w:rPr>
                <w:sz w:val="20"/>
                <w:szCs w:val="20"/>
              </w:rPr>
              <w:t xml:space="preserve"> «Тойота</w:t>
            </w:r>
            <w:r>
              <w:rPr>
                <w:sz w:val="20"/>
                <w:szCs w:val="20"/>
              </w:rPr>
              <w:t xml:space="preserve"> карола</w:t>
            </w:r>
            <w:r w:rsidRPr="004C2341">
              <w:rPr>
                <w:sz w:val="20"/>
                <w:szCs w:val="20"/>
              </w:rPr>
              <w:t xml:space="preserve">»;   </w:t>
            </w:r>
          </w:p>
          <w:p w:rsidR="00873954" w:rsidRPr="004C2341" w:rsidRDefault="00873954" w:rsidP="0018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73954" w:rsidRPr="004C2341" w:rsidRDefault="00873954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873954" w:rsidRPr="004C2341" w:rsidRDefault="00873954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4C2341" w:rsidRDefault="00873954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4C2341" w:rsidRDefault="00873954">
            <w:pPr>
              <w:spacing w:after="0" w:line="240" w:lineRule="auto"/>
            </w:pPr>
            <w:r w:rsidRPr="004C2341">
              <w:t>_________</w:t>
            </w:r>
          </w:p>
        </w:tc>
      </w:tr>
      <w:tr w:rsidR="00873954" w:rsidRPr="00C36AFA" w:rsidTr="0024453F">
        <w:trPr>
          <w:trHeight w:val="884"/>
        </w:trPr>
        <w:tc>
          <w:tcPr>
            <w:tcW w:w="126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384" w:type="dxa"/>
          </w:tcPr>
          <w:p w:rsidR="00873954" w:rsidRDefault="00873954" w:rsidP="00FB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3954" w:rsidRDefault="00873954" w:rsidP="00244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Общая-47,0-</w:t>
            </w:r>
            <w:r>
              <w:rPr>
                <w:sz w:val="20"/>
                <w:szCs w:val="20"/>
              </w:rPr>
              <w:br/>
              <w:t>1/4 доля</w:t>
            </w:r>
          </w:p>
        </w:tc>
        <w:tc>
          <w:tcPr>
            <w:tcW w:w="645" w:type="dxa"/>
          </w:tcPr>
          <w:p w:rsidR="00873954" w:rsidRPr="00523E70" w:rsidRDefault="00873954" w:rsidP="00FB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1" w:type="dxa"/>
          </w:tcPr>
          <w:p w:rsidR="00873954" w:rsidRDefault="00873954" w:rsidP="00F7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73954" w:rsidRPr="00D02A38" w:rsidRDefault="00873954" w:rsidP="00F7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954" w:rsidRPr="00D02A38" w:rsidRDefault="00873954" w:rsidP="008905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Default="00873954" w:rsidP="00F7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873954" w:rsidRPr="004C2341" w:rsidRDefault="00873954" w:rsidP="00F7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3954" w:rsidRPr="004C2341" w:rsidRDefault="00873954" w:rsidP="004C234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Pr="004C2341" w:rsidRDefault="00873954" w:rsidP="0033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4C2341">
            <w:pPr>
              <w:jc w:val="center"/>
              <w:rPr>
                <w:sz w:val="20"/>
                <w:szCs w:val="20"/>
              </w:rPr>
            </w:pPr>
          </w:p>
          <w:p w:rsidR="00873954" w:rsidRPr="004C2341" w:rsidRDefault="00873954" w:rsidP="004C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24453F">
        <w:trPr>
          <w:trHeight w:val="884"/>
        </w:trPr>
        <w:tc>
          <w:tcPr>
            <w:tcW w:w="1260" w:type="dxa"/>
          </w:tcPr>
          <w:p w:rsidR="00873954" w:rsidRDefault="00873954" w:rsidP="0042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873954" w:rsidRDefault="00873954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84" w:type="dxa"/>
          </w:tcPr>
          <w:p w:rsidR="00873954" w:rsidRDefault="00873954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73954" w:rsidRDefault="00873954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Общая-47,0-</w:t>
            </w:r>
            <w:r>
              <w:rPr>
                <w:sz w:val="20"/>
                <w:szCs w:val="20"/>
              </w:rPr>
              <w:br/>
              <w:t>1/4 доля</w:t>
            </w:r>
          </w:p>
        </w:tc>
        <w:tc>
          <w:tcPr>
            <w:tcW w:w="645" w:type="dxa"/>
          </w:tcPr>
          <w:p w:rsidR="00873954" w:rsidRPr="00523E70" w:rsidRDefault="00873954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873954" w:rsidRDefault="00873954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1" w:type="dxa"/>
          </w:tcPr>
          <w:p w:rsidR="00873954" w:rsidRDefault="00873954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73954" w:rsidRPr="00D02A38" w:rsidRDefault="00873954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873954" w:rsidRDefault="00873954" w:rsidP="00244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33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20" w:type="dxa"/>
          </w:tcPr>
          <w:p w:rsidR="00873954" w:rsidRDefault="00873954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F621E6" w:rsidRDefault="00873954" w:rsidP="00F6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440" w:type="dxa"/>
          </w:tcPr>
          <w:p w:rsidR="00873954" w:rsidRPr="00C36AFA" w:rsidRDefault="00873954" w:rsidP="00425C25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 w:rsidP="00B35DF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Default="00873954" w:rsidP="00B35DFE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Нивнянская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313344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00"/>
        <w:gridCol w:w="1080"/>
        <w:gridCol w:w="1080"/>
        <w:gridCol w:w="900"/>
        <w:gridCol w:w="720"/>
        <w:gridCol w:w="1800"/>
      </w:tblGrid>
      <w:tr w:rsidR="00873954" w:rsidRPr="00C36AFA" w:rsidTr="005E69DB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800" w:type="dxa"/>
            <w:vMerge w:val="restart"/>
          </w:tcPr>
          <w:p w:rsidR="00873954" w:rsidRDefault="00873954" w:rsidP="003259B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842B0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842B0">
        <w:trPr>
          <w:trHeight w:val="143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Коломагин Сергей 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873954" w:rsidRPr="00313344" w:rsidRDefault="00873954" w:rsidP="00305F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418897,75</w:t>
            </w:r>
          </w:p>
        </w:tc>
        <w:tc>
          <w:tcPr>
            <w:tcW w:w="144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873954" w:rsidRPr="00185EDC" w:rsidRDefault="00873954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873954" w:rsidRPr="009A4DA7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3954" w:rsidRPr="00313344" w:rsidRDefault="00873954" w:rsidP="0031334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4958,0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92,1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</w:p>
          <w:p w:rsidR="00873954" w:rsidRPr="00185EDC" w:rsidRDefault="00873954" w:rsidP="00C05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C05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3954" w:rsidRDefault="00873954">
            <w:pPr>
              <w:spacing w:after="0" w:line="240" w:lineRule="auto"/>
              <w:rPr>
                <w:sz w:val="20"/>
                <w:szCs w:val="20"/>
              </w:rPr>
            </w:pPr>
            <w:r w:rsidRPr="000007AF">
              <w:rPr>
                <w:sz w:val="20"/>
                <w:szCs w:val="20"/>
              </w:rPr>
              <w:t>Кредит на приобретение квартиры</w:t>
            </w:r>
          </w:p>
          <w:p w:rsidR="00873954" w:rsidRPr="000007AF" w:rsidRDefault="00873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с ПАО сбербанк от 05.10.2017г.</w:t>
            </w:r>
          </w:p>
        </w:tc>
      </w:tr>
      <w:tr w:rsidR="00873954" w:rsidRPr="00C36AFA" w:rsidTr="006842B0">
        <w:trPr>
          <w:trHeight w:val="884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873954" w:rsidRDefault="00873954" w:rsidP="00305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364120,18</w:t>
            </w:r>
          </w:p>
        </w:tc>
        <w:tc>
          <w:tcPr>
            <w:tcW w:w="144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3954" w:rsidRPr="00523E70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4958,0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92,1</w:t>
            </w:r>
          </w:p>
          <w:p w:rsidR="00873954" w:rsidRPr="00313344" w:rsidRDefault="00873954" w:rsidP="0031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</w:tcPr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Default="00873954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873954" w:rsidRPr="00313344" w:rsidRDefault="00873954" w:rsidP="0031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873954" w:rsidRPr="00185EDC" w:rsidRDefault="00873954" w:rsidP="00CA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автомобиль; ВАЗ-21100; Легковой автомобиль «Нисан-Альмера»</w:t>
            </w:r>
          </w:p>
        </w:tc>
        <w:tc>
          <w:tcPr>
            <w:tcW w:w="108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235050">
      <w:pPr>
        <w:pStyle w:val="a8"/>
        <w:rPr>
          <w:b w:val="0"/>
          <w:sz w:val="16"/>
          <w:szCs w:val="16"/>
        </w:rPr>
      </w:pPr>
    </w:p>
    <w:p w:rsidR="00873954" w:rsidRDefault="00873954" w:rsidP="0023505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235050">
      <w:pPr>
        <w:pStyle w:val="a8"/>
        <w:rPr>
          <w:b w:val="0"/>
          <w:sz w:val="28"/>
          <w:szCs w:val="28"/>
        </w:rPr>
      </w:pPr>
    </w:p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C80422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lastRenderedPageBreak/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 МБОУ  Влазовичская 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540"/>
        <w:gridCol w:w="1301"/>
        <w:gridCol w:w="1276"/>
        <w:gridCol w:w="843"/>
        <w:gridCol w:w="720"/>
        <w:gridCol w:w="1620"/>
      </w:tblGrid>
      <w:tr w:rsidR="00873954" w:rsidRPr="00C36AFA" w:rsidTr="007F43BC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873954" w:rsidRDefault="00873954" w:rsidP="00D029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7F43BC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7F43BC">
        <w:trPr>
          <w:trHeight w:val="1763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Коноваленко Людмила Владимировна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873954" w:rsidRPr="00523E70" w:rsidRDefault="00873954" w:rsidP="007F4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397582,57</w:t>
            </w:r>
          </w:p>
        </w:tc>
        <w:tc>
          <w:tcPr>
            <w:tcW w:w="1440" w:type="dxa"/>
          </w:tcPr>
          <w:p w:rsidR="00873954" w:rsidRDefault="00873954" w:rsidP="00A138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Зем.участок.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A138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873954" w:rsidRDefault="00873954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>
              <w:rPr>
                <w:sz w:val="20"/>
                <w:szCs w:val="20"/>
              </w:rPr>
              <w:br/>
              <w:t>8700,0</w:t>
            </w:r>
            <w:r>
              <w:rPr>
                <w:sz w:val="20"/>
                <w:szCs w:val="20"/>
              </w:rPr>
              <w:br/>
              <w:t>50000,0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90,5</w:t>
            </w:r>
          </w:p>
        </w:tc>
        <w:tc>
          <w:tcPr>
            <w:tcW w:w="540" w:type="dxa"/>
          </w:tcPr>
          <w:p w:rsidR="00873954" w:rsidRDefault="00873954" w:rsidP="0054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Pr="00D02A38" w:rsidRDefault="00873954" w:rsidP="0054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01" w:type="dxa"/>
          </w:tcPr>
          <w:p w:rsidR="00873954" w:rsidRPr="00185EDC" w:rsidRDefault="00873954" w:rsidP="00A13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Шевроле 2123»; </w:t>
            </w:r>
          </w:p>
        </w:tc>
        <w:tc>
          <w:tcPr>
            <w:tcW w:w="1276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43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7966F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7966FB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Ляличская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213"/>
        <w:gridCol w:w="935"/>
        <w:gridCol w:w="865"/>
        <w:gridCol w:w="1260"/>
      </w:tblGrid>
      <w:tr w:rsidR="00873954" w:rsidRPr="00C36AFA" w:rsidTr="00B85953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873954" w:rsidRDefault="00873954" w:rsidP="00282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B85953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1D782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B85953">
        <w:trPr>
          <w:trHeight w:val="143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497420,37</w:t>
            </w:r>
          </w:p>
        </w:tc>
        <w:tc>
          <w:tcPr>
            <w:tcW w:w="14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87,2</w:t>
            </w:r>
          </w:p>
        </w:tc>
        <w:tc>
          <w:tcPr>
            <w:tcW w:w="952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73954" w:rsidRPr="00185EDC" w:rsidRDefault="00873954" w:rsidP="001D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«КИА-СЕЕД»;  Легковой автомобиль ВАЗ - 11183</w:t>
            </w:r>
          </w:p>
        </w:tc>
        <w:tc>
          <w:tcPr>
            <w:tcW w:w="1213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  <w:tr w:rsidR="00873954" w:rsidRPr="00C36AFA" w:rsidTr="00B85953">
        <w:trPr>
          <w:trHeight w:val="884"/>
        </w:trPr>
        <w:tc>
          <w:tcPr>
            <w:tcW w:w="1418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873954" w:rsidRDefault="00873954" w:rsidP="001D782E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1D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330505,72</w:t>
            </w:r>
          </w:p>
        </w:tc>
        <w:tc>
          <w:tcPr>
            <w:tcW w:w="14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-47,7, 1/3 доля</w:t>
            </w:r>
          </w:p>
        </w:tc>
        <w:tc>
          <w:tcPr>
            <w:tcW w:w="952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3686,0 87,2</w:t>
            </w:r>
          </w:p>
        </w:tc>
        <w:tc>
          <w:tcPr>
            <w:tcW w:w="865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РФ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BE12B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BE12B8">
      <w:pPr>
        <w:pStyle w:val="a8"/>
        <w:rPr>
          <w:b w:val="0"/>
          <w:sz w:val="28"/>
          <w:szCs w:val="28"/>
        </w:rPr>
      </w:pPr>
    </w:p>
    <w:p w:rsidR="00873954" w:rsidRDefault="00873954" w:rsidP="00583B3A">
      <w:pPr>
        <w:spacing w:after="0"/>
        <w:jc w:val="both"/>
        <w:rPr>
          <w:sz w:val="28"/>
        </w:rPr>
      </w:pPr>
    </w:p>
    <w:p w:rsidR="00873954" w:rsidRDefault="00873954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3954" w:rsidRDefault="00873954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_                   Администрация Суражского района. МБОУ  Душатинская 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583B3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583B3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373"/>
        <w:gridCol w:w="851"/>
        <w:gridCol w:w="609"/>
        <w:gridCol w:w="1260"/>
      </w:tblGrid>
      <w:tr w:rsidR="00873954" w:rsidTr="00DB10F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873954" w:rsidTr="00DB10F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 w:rsidP="00A71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73954" w:rsidTr="00DB10F0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Pr="002A3952" w:rsidRDefault="00873954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436460,47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81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81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Default="00873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«Сеаз 11113-02»</w:t>
            </w:r>
          </w:p>
          <w:p w:rsidR="00873954" w:rsidRPr="001F5237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1F52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sterway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E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873954" w:rsidTr="00DB10F0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Pr="001F5237" w:rsidRDefault="008739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446378,</w:t>
            </w:r>
            <w:r w:rsidRPr="001F523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E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3645,026,7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873954" w:rsidTr="00DB10F0">
        <w:trPr>
          <w:trHeight w:val="1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Pr="00DD1A20" w:rsidRDefault="00873954" w:rsidP="009C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2D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 w:rsidP="002A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873954" w:rsidRDefault="00873954" w:rsidP="00583B3A">
      <w:pPr>
        <w:pStyle w:val="a8"/>
        <w:rPr>
          <w:b w:val="0"/>
          <w:sz w:val="28"/>
          <w:szCs w:val="28"/>
        </w:rPr>
      </w:pPr>
    </w:p>
    <w:p w:rsidR="00873954" w:rsidRDefault="00873954" w:rsidP="00583B3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583B3A">
      <w:pPr>
        <w:pStyle w:val="a8"/>
        <w:rPr>
          <w:b w:val="0"/>
          <w:sz w:val="28"/>
          <w:szCs w:val="28"/>
        </w:rPr>
      </w:pPr>
    </w:p>
    <w:p w:rsidR="00873954" w:rsidRDefault="00873954" w:rsidP="00583B3A">
      <w:pPr>
        <w:pStyle w:val="a8"/>
        <w:rPr>
          <w:b w:val="0"/>
          <w:sz w:val="28"/>
          <w:szCs w:val="28"/>
        </w:rPr>
      </w:pPr>
    </w:p>
    <w:p w:rsidR="00873954" w:rsidRDefault="00873954" w:rsidP="00583B3A">
      <w:pPr>
        <w:pStyle w:val="a8"/>
        <w:rPr>
          <w:b w:val="0"/>
          <w:sz w:val="28"/>
          <w:szCs w:val="28"/>
        </w:rPr>
      </w:pPr>
    </w:p>
    <w:p w:rsidR="00873954" w:rsidRDefault="00873954"/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Администрация Суражского района,   МБДОУ детский сад «Солнышко»   </w:t>
      </w:r>
      <w:r>
        <w:rPr>
          <w:szCs w:val="24"/>
        </w:rPr>
        <w:t>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317FB5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1560"/>
        <w:gridCol w:w="850"/>
        <w:gridCol w:w="954"/>
        <w:gridCol w:w="1075"/>
        <w:gridCol w:w="1074"/>
        <w:gridCol w:w="859"/>
        <w:gridCol w:w="900"/>
        <w:gridCol w:w="1440"/>
      </w:tblGrid>
      <w:tr w:rsidR="00873954" w:rsidRPr="00C36AFA" w:rsidTr="006F59E1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439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873954" w:rsidRPr="00C36AFA" w:rsidTr="006F59E1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F59E1">
        <w:trPr>
          <w:trHeight w:val="125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Ковалева Нина Ивановна </w:t>
            </w:r>
            <w:r>
              <w:rPr>
                <w:sz w:val="16"/>
                <w:szCs w:val="16"/>
              </w:rPr>
              <w:t xml:space="preserve"> – </w:t>
            </w:r>
            <w:r w:rsidRPr="00AB28B5">
              <w:rPr>
                <w:sz w:val="20"/>
                <w:szCs w:val="20"/>
              </w:rPr>
              <w:t xml:space="preserve">заведующая </w:t>
            </w:r>
          </w:p>
        </w:tc>
        <w:tc>
          <w:tcPr>
            <w:tcW w:w="850" w:type="dxa"/>
          </w:tcPr>
          <w:p w:rsidR="00873954" w:rsidRPr="00D322E2" w:rsidRDefault="00873954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334011,43</w:t>
            </w:r>
          </w:p>
        </w:tc>
        <w:tc>
          <w:tcPr>
            <w:tcW w:w="1560" w:type="dxa"/>
          </w:tcPr>
          <w:p w:rsidR="00873954" w:rsidRDefault="00873954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</w:t>
            </w:r>
            <w:r w:rsidRPr="009A3546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73954" w:rsidRPr="009A3546" w:rsidRDefault="00873954" w:rsidP="006F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3954" w:rsidRDefault="00873954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4074,0</w:t>
            </w:r>
            <w:r>
              <w:rPr>
                <w:sz w:val="20"/>
                <w:szCs w:val="20"/>
              </w:rPr>
              <w:br/>
              <w:t>7596,0</w:t>
            </w:r>
            <w:r>
              <w:rPr>
                <w:sz w:val="20"/>
                <w:szCs w:val="20"/>
              </w:rPr>
              <w:br/>
              <w:t>38,1</w:t>
            </w:r>
            <w:r>
              <w:rPr>
                <w:sz w:val="20"/>
                <w:szCs w:val="20"/>
              </w:rPr>
              <w:br/>
              <w:t>43,1</w:t>
            </w:r>
          </w:p>
          <w:p w:rsidR="00873954" w:rsidRPr="009A3546" w:rsidRDefault="00873954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54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 w:rsidRPr="009A354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      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73954" w:rsidRPr="00C36AFA" w:rsidRDefault="00873954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74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</w:tc>
        <w:tc>
          <w:tcPr>
            <w:tcW w:w="859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00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744CCF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744CCF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учреждение «Суражский городской центр культуры»_________________</w:t>
      </w:r>
      <w:r>
        <w:rPr>
          <w:szCs w:val="24"/>
        </w:rPr>
        <w:t>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952"/>
        <w:gridCol w:w="1075"/>
        <w:gridCol w:w="1393"/>
        <w:gridCol w:w="900"/>
        <w:gridCol w:w="720"/>
        <w:gridCol w:w="1260"/>
      </w:tblGrid>
      <w:tr w:rsidR="00873954" w:rsidRPr="00C36AFA" w:rsidTr="00171A63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873954" w:rsidRDefault="00873954" w:rsidP="007E07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171A63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171A63">
        <w:trPr>
          <w:trHeight w:val="1250"/>
        </w:trPr>
        <w:tc>
          <w:tcPr>
            <w:tcW w:w="144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873954" w:rsidRPr="00C9706A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385226,45</w:t>
            </w:r>
          </w:p>
        </w:tc>
        <w:tc>
          <w:tcPr>
            <w:tcW w:w="1370" w:type="dxa"/>
          </w:tcPr>
          <w:p w:rsidR="00873954" w:rsidRDefault="00873954" w:rsidP="0058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5859EC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58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873954" w:rsidRDefault="00873954" w:rsidP="0058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622,0-общая-1/2 доля</w:t>
            </w:r>
            <w:r>
              <w:rPr>
                <w:sz w:val="20"/>
                <w:szCs w:val="20"/>
              </w:rPr>
              <w:br/>
            </w:r>
          </w:p>
          <w:p w:rsidR="00873954" w:rsidRPr="006D4958" w:rsidRDefault="00873954" w:rsidP="00585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48,8- общая- 1/2 доля</w:t>
            </w:r>
          </w:p>
        </w:tc>
        <w:tc>
          <w:tcPr>
            <w:tcW w:w="952" w:type="dxa"/>
          </w:tcPr>
          <w:p w:rsidR="00873954" w:rsidRDefault="00873954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6D4958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873954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873954" w:rsidRPr="006D495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</w:t>
            </w:r>
          </w:p>
        </w:tc>
      </w:tr>
      <w:tr w:rsidR="00873954" w:rsidRPr="00C36AFA" w:rsidTr="00171A63">
        <w:trPr>
          <w:trHeight w:val="1056"/>
        </w:trPr>
        <w:tc>
          <w:tcPr>
            <w:tcW w:w="1440" w:type="dxa"/>
          </w:tcPr>
          <w:p w:rsidR="00873954" w:rsidRPr="00F21CE3" w:rsidRDefault="00873954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124509,13</w:t>
            </w:r>
          </w:p>
        </w:tc>
        <w:tc>
          <w:tcPr>
            <w:tcW w:w="137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 общая-1/2 доля</w:t>
            </w:r>
            <w:r>
              <w:rPr>
                <w:sz w:val="20"/>
                <w:szCs w:val="20"/>
              </w:rPr>
              <w:br/>
            </w:r>
          </w:p>
          <w:p w:rsidR="00873954" w:rsidRPr="006D4958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48,8-общая-1/2 доля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52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5859EC">
            <w:pPr>
              <w:rPr>
                <w:sz w:val="20"/>
                <w:szCs w:val="20"/>
              </w:rPr>
            </w:pPr>
          </w:p>
          <w:p w:rsidR="00873954" w:rsidRPr="00523E70" w:rsidRDefault="00873954" w:rsidP="0058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75" w:type="dxa"/>
          </w:tcPr>
          <w:p w:rsidR="00873954" w:rsidRPr="00F21CE3" w:rsidRDefault="00873954" w:rsidP="00CD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«Рено-Флюенс»,  Легковой автомобиль ВАЗ 21074, Легковой автомобиль АУДИ 80</w:t>
            </w:r>
          </w:p>
        </w:tc>
        <w:tc>
          <w:tcPr>
            <w:tcW w:w="1393" w:type="dxa"/>
          </w:tcPr>
          <w:p w:rsidR="00873954" w:rsidRPr="007169DC" w:rsidRDefault="00873954" w:rsidP="0010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900" w:type="dxa"/>
          </w:tcPr>
          <w:p w:rsidR="00873954" w:rsidRPr="007169DC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7169DC" w:rsidRDefault="00873954" w:rsidP="001F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</w:t>
            </w:r>
          </w:p>
        </w:tc>
      </w:tr>
      <w:tr w:rsidR="00873954" w:rsidRPr="00C36AFA" w:rsidTr="00171A63">
        <w:trPr>
          <w:trHeight w:val="1056"/>
        </w:trPr>
        <w:tc>
          <w:tcPr>
            <w:tcW w:w="1440" w:type="dxa"/>
          </w:tcPr>
          <w:p w:rsidR="00873954" w:rsidRPr="00F21CE3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93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873954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  <w:t>48,8</w:t>
            </w:r>
          </w:p>
        </w:tc>
        <w:tc>
          <w:tcPr>
            <w:tcW w:w="720" w:type="dxa"/>
          </w:tcPr>
          <w:p w:rsidR="00873954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873954" w:rsidRDefault="00873954">
            <w:pPr>
              <w:spacing w:after="0" w:line="240" w:lineRule="auto"/>
            </w:pPr>
            <w:r>
              <w:t>______</w:t>
            </w:r>
          </w:p>
        </w:tc>
      </w:tr>
      <w:tr w:rsidR="00873954" w:rsidRPr="00C36AFA" w:rsidTr="00171A63">
        <w:trPr>
          <w:trHeight w:val="1056"/>
        </w:trPr>
        <w:tc>
          <w:tcPr>
            <w:tcW w:w="1440" w:type="dxa"/>
          </w:tcPr>
          <w:p w:rsidR="00873954" w:rsidRPr="00F21CE3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873954" w:rsidRDefault="00873954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3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873954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  <w:t>48,8</w:t>
            </w:r>
          </w:p>
        </w:tc>
        <w:tc>
          <w:tcPr>
            <w:tcW w:w="720" w:type="dxa"/>
          </w:tcPr>
          <w:p w:rsidR="00873954" w:rsidRDefault="00873954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873954" w:rsidRDefault="00873954">
            <w:pPr>
              <w:spacing w:after="0" w:line="240" w:lineRule="auto"/>
            </w:pPr>
            <w:r>
              <w:t>_______</w:t>
            </w:r>
          </w:p>
        </w:tc>
      </w:tr>
    </w:tbl>
    <w:p w:rsidR="00873954" w:rsidRDefault="00873954" w:rsidP="00DC684C">
      <w:pPr>
        <w:pStyle w:val="a8"/>
        <w:rPr>
          <w:b w:val="0"/>
          <w:sz w:val="16"/>
          <w:szCs w:val="16"/>
        </w:rPr>
      </w:pPr>
    </w:p>
    <w:p w:rsidR="00873954" w:rsidRDefault="00873954" w:rsidP="00DC684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lastRenderedPageBreak/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Слищенская    ООШ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260"/>
        <w:gridCol w:w="1355"/>
        <w:gridCol w:w="805"/>
        <w:gridCol w:w="720"/>
        <w:gridCol w:w="1440"/>
      </w:tblGrid>
      <w:tr w:rsidR="00873954" w:rsidRPr="00C36AFA" w:rsidTr="00974063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Default="00873954" w:rsidP="009740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571E1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5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0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4571E1">
        <w:trPr>
          <w:trHeight w:val="1506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514891,25</w:t>
            </w:r>
          </w:p>
        </w:tc>
        <w:tc>
          <w:tcPr>
            <w:tcW w:w="1384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 xml:space="preserve">Зем.участок 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  <w:t>3500,0- общая долевая ½ доли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Общая-50,5-1/2-доля</w:t>
            </w:r>
          </w:p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Общая-101,3-1/2 доля </w:t>
            </w:r>
          </w:p>
        </w:tc>
        <w:tc>
          <w:tcPr>
            <w:tcW w:w="645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  <w:t xml:space="preserve">РФ    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</w:p>
          <w:p w:rsidR="00873954" w:rsidRDefault="00873954" w:rsidP="00F16293">
            <w:pPr>
              <w:rPr>
                <w:sz w:val="20"/>
                <w:szCs w:val="20"/>
              </w:rPr>
            </w:pPr>
          </w:p>
          <w:p w:rsidR="00873954" w:rsidRPr="00F16293" w:rsidRDefault="00873954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Астра-Н»</w:t>
            </w:r>
          </w:p>
        </w:tc>
        <w:tc>
          <w:tcPr>
            <w:tcW w:w="1355" w:type="dxa"/>
          </w:tcPr>
          <w:p w:rsidR="00873954" w:rsidRPr="00D02A38" w:rsidRDefault="00873954" w:rsidP="00A45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4571E1">
        <w:trPr>
          <w:trHeight w:val="884"/>
        </w:trPr>
        <w:tc>
          <w:tcPr>
            <w:tcW w:w="126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266610,94</w:t>
            </w:r>
          </w:p>
        </w:tc>
        <w:tc>
          <w:tcPr>
            <w:tcW w:w="1384" w:type="dxa"/>
          </w:tcPr>
          <w:p w:rsidR="00873954" w:rsidRDefault="00873954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873954" w:rsidRDefault="00873954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873954" w:rsidRDefault="00873954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</w:p>
          <w:p w:rsidR="00873954" w:rsidRPr="00F16293" w:rsidRDefault="00873954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73954" w:rsidRDefault="00873954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38,2</w:t>
            </w:r>
            <w:r>
              <w:rPr>
                <w:sz w:val="20"/>
                <w:szCs w:val="20"/>
              </w:rPr>
              <w:br/>
              <w:t>Общая-50,5-</w:t>
            </w:r>
            <w:r>
              <w:rPr>
                <w:sz w:val="20"/>
                <w:szCs w:val="20"/>
              </w:rPr>
              <w:lastRenderedPageBreak/>
              <w:t>1/2-доля</w:t>
            </w:r>
          </w:p>
          <w:p w:rsidR="00873954" w:rsidRPr="00D02A38" w:rsidRDefault="00873954" w:rsidP="00F16293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873954" w:rsidRDefault="00873954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Default="00873954" w:rsidP="00F16293">
            <w:pPr>
              <w:rPr>
                <w:sz w:val="20"/>
                <w:szCs w:val="20"/>
              </w:rPr>
            </w:pPr>
          </w:p>
          <w:p w:rsidR="00873954" w:rsidRDefault="00873954" w:rsidP="00F16293">
            <w:pPr>
              <w:rPr>
                <w:sz w:val="20"/>
                <w:szCs w:val="20"/>
              </w:rPr>
            </w:pPr>
          </w:p>
          <w:p w:rsidR="00873954" w:rsidRPr="00F16293" w:rsidRDefault="00873954" w:rsidP="00F1629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 Мерседес-</w:t>
            </w:r>
            <w:r>
              <w:rPr>
                <w:sz w:val="20"/>
                <w:szCs w:val="20"/>
              </w:rPr>
              <w:lastRenderedPageBreak/>
              <w:t xml:space="preserve">бенц «Вито»   </w:t>
            </w:r>
          </w:p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355" w:type="dxa"/>
          </w:tcPr>
          <w:p w:rsidR="00873954" w:rsidRPr="00523E70" w:rsidRDefault="00873954" w:rsidP="00F1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</w:t>
            </w:r>
          </w:p>
        </w:tc>
        <w:tc>
          <w:tcPr>
            <w:tcW w:w="805" w:type="dxa"/>
          </w:tcPr>
          <w:p w:rsidR="00873954" w:rsidRPr="00185EDC" w:rsidRDefault="00873954" w:rsidP="00F1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720" w:type="dxa"/>
          </w:tcPr>
          <w:p w:rsidR="00873954" w:rsidRDefault="00873954" w:rsidP="00CF1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  </w:t>
            </w:r>
          </w:p>
          <w:p w:rsidR="00873954" w:rsidRPr="00523E70" w:rsidRDefault="00873954" w:rsidP="00CF1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lastRenderedPageBreak/>
              <w:t>_________</w:t>
            </w:r>
          </w:p>
        </w:tc>
      </w:tr>
    </w:tbl>
    <w:p w:rsidR="00873954" w:rsidRDefault="00873954" w:rsidP="001B7F98">
      <w:pPr>
        <w:pStyle w:val="a8"/>
        <w:rPr>
          <w:b w:val="0"/>
          <w:sz w:val="16"/>
          <w:szCs w:val="16"/>
        </w:rPr>
      </w:pPr>
    </w:p>
    <w:p w:rsidR="00873954" w:rsidRDefault="00873954" w:rsidP="001B7F9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1B7F98">
      <w:pPr>
        <w:pStyle w:val="a8"/>
        <w:rPr>
          <w:b w:val="0"/>
          <w:sz w:val="28"/>
          <w:szCs w:val="28"/>
        </w:rPr>
      </w:pPr>
    </w:p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Дубровская   СОШ им. Н.П. Сергеенко_______________________________________________________________  </w:t>
      </w:r>
      <w:r>
        <w:rPr>
          <w:szCs w:val="24"/>
        </w:rPr>
        <w:t>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440"/>
        <w:gridCol w:w="900"/>
        <w:gridCol w:w="720"/>
        <w:gridCol w:w="900"/>
        <w:gridCol w:w="1260"/>
        <w:gridCol w:w="900"/>
        <w:gridCol w:w="900"/>
        <w:gridCol w:w="1440"/>
      </w:tblGrid>
      <w:tr w:rsidR="00873954" w:rsidRPr="00C36AFA" w:rsidTr="001A2053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873954" w:rsidRPr="00C36AFA" w:rsidTr="001A2053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1A2053">
        <w:trPr>
          <w:trHeight w:val="1430"/>
        </w:trPr>
        <w:tc>
          <w:tcPr>
            <w:tcW w:w="144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10640E" w:rsidRDefault="00873954" w:rsidP="0089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371051,99</w:t>
            </w:r>
          </w:p>
        </w:tc>
        <w:tc>
          <w:tcPr>
            <w:tcW w:w="144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  <w:t>11000,0 75,0</w:t>
            </w:r>
          </w:p>
        </w:tc>
        <w:tc>
          <w:tcPr>
            <w:tcW w:w="72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РФ</w:t>
            </w: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Pr="0010640E" w:rsidRDefault="00873954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Гранта </w:t>
            </w:r>
            <w:r>
              <w:rPr>
                <w:sz w:val="20"/>
                <w:szCs w:val="20"/>
              </w:rPr>
              <w:lastRenderedPageBreak/>
              <w:t>29110</w:t>
            </w:r>
          </w:p>
        </w:tc>
        <w:tc>
          <w:tcPr>
            <w:tcW w:w="126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1A2053">
        <w:trPr>
          <w:trHeight w:val="884"/>
        </w:trPr>
        <w:tc>
          <w:tcPr>
            <w:tcW w:w="144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00" w:type="dxa"/>
          </w:tcPr>
          <w:p w:rsidR="00873954" w:rsidRDefault="00873954" w:rsidP="001F7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249941,37</w:t>
            </w:r>
          </w:p>
        </w:tc>
        <w:tc>
          <w:tcPr>
            <w:tcW w:w="14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873954" w:rsidRPr="00523E70" w:rsidRDefault="00873954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873954" w:rsidRPr="00185EDC" w:rsidRDefault="00873954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11000,0 75,0</w:t>
            </w:r>
          </w:p>
        </w:tc>
        <w:tc>
          <w:tcPr>
            <w:tcW w:w="900" w:type="dxa"/>
          </w:tcPr>
          <w:p w:rsidR="00873954" w:rsidRPr="00523E70" w:rsidRDefault="00873954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   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1A2053">
        <w:trPr>
          <w:trHeight w:val="884"/>
        </w:trPr>
        <w:tc>
          <w:tcPr>
            <w:tcW w:w="144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873954" w:rsidRPr="00523E70" w:rsidRDefault="00873954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873954" w:rsidRPr="00185EDC" w:rsidRDefault="00873954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3100,0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11000,0 75,0</w:t>
            </w:r>
          </w:p>
        </w:tc>
        <w:tc>
          <w:tcPr>
            <w:tcW w:w="900" w:type="dxa"/>
          </w:tcPr>
          <w:p w:rsidR="00873954" w:rsidRPr="00523E70" w:rsidRDefault="00873954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РФ </w:t>
            </w:r>
            <w:r>
              <w:rPr>
                <w:sz w:val="20"/>
                <w:szCs w:val="20"/>
              </w:rPr>
              <w:br/>
              <w:t xml:space="preserve"> 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BE1B2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0D7FF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Pr="000D7FF1" w:rsidRDefault="00873954" w:rsidP="000D7FF1">
      <w:pPr>
        <w:spacing w:after="0"/>
        <w:ind w:firstLine="11"/>
        <w:rPr>
          <w:szCs w:val="24"/>
        </w:rPr>
      </w:pPr>
      <w:r w:rsidRPr="000D7FF1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Муниципальное казенное учреждение «Единая дежурно</w:t>
      </w:r>
      <w:r w:rsidRPr="000D7FF1">
        <w:rPr>
          <w:szCs w:val="24"/>
          <w:u w:val="single"/>
        </w:rPr>
        <w:t xml:space="preserve"> </w:t>
      </w:r>
      <w:r>
        <w:rPr>
          <w:szCs w:val="24"/>
          <w:u w:val="single"/>
        </w:rPr>
        <w:t>диспетчерская служба системы 112 Суражского муниципального</w:t>
      </w:r>
      <w:r w:rsidRPr="000D7FF1">
        <w:rPr>
          <w:szCs w:val="24"/>
          <w:u w:val="single"/>
        </w:rPr>
        <w:t xml:space="preserve"> </w:t>
      </w:r>
      <w:r>
        <w:rPr>
          <w:szCs w:val="24"/>
          <w:u w:val="single"/>
        </w:rPr>
        <w:t>района»_____________________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0D7FF1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1080"/>
        <w:gridCol w:w="772"/>
        <w:gridCol w:w="1075"/>
        <w:gridCol w:w="1033"/>
        <w:gridCol w:w="720"/>
        <w:gridCol w:w="720"/>
        <w:gridCol w:w="1620"/>
      </w:tblGrid>
      <w:tr w:rsidR="00873954" w:rsidRPr="00C36AFA" w:rsidTr="009656D6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3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873954" w:rsidRDefault="00873954" w:rsidP="00CC24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9656D6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м)</w:t>
            </w:r>
          </w:p>
        </w:tc>
        <w:tc>
          <w:tcPr>
            <w:tcW w:w="77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3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9656D6">
        <w:trPr>
          <w:trHeight w:val="1932"/>
        </w:trPr>
        <w:tc>
          <w:tcPr>
            <w:tcW w:w="144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Малашенко  Олег  Михайлович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873954" w:rsidRPr="00233025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471332,29</w:t>
            </w:r>
          </w:p>
        </w:tc>
        <w:tc>
          <w:tcPr>
            <w:tcW w:w="1370" w:type="dxa"/>
          </w:tcPr>
          <w:p w:rsidR="00873954" w:rsidRDefault="00873954" w:rsidP="007856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Дачный дом.</w:t>
            </w:r>
            <w:r>
              <w:rPr>
                <w:sz w:val="20"/>
                <w:szCs w:val="20"/>
              </w:rPr>
              <w:br/>
              <w:t xml:space="preserve">Гараж </w:t>
            </w:r>
          </w:p>
          <w:p w:rsidR="00873954" w:rsidRPr="00233025" w:rsidRDefault="00873954" w:rsidP="0023302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Зем. участок </w:t>
            </w:r>
          </w:p>
        </w:tc>
        <w:tc>
          <w:tcPr>
            <w:tcW w:w="1080" w:type="dxa"/>
          </w:tcPr>
          <w:p w:rsidR="00873954" w:rsidRDefault="00873954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  Общая  - 58,4-</w:t>
            </w:r>
            <w:r>
              <w:rPr>
                <w:sz w:val="20"/>
                <w:szCs w:val="20"/>
              </w:rPr>
              <w:br/>
              <w:t>1/4  доля.</w:t>
            </w:r>
            <w:r>
              <w:rPr>
                <w:sz w:val="20"/>
                <w:szCs w:val="20"/>
              </w:rPr>
              <w:br/>
              <w:t>35,0</w:t>
            </w:r>
          </w:p>
          <w:p w:rsidR="00873954" w:rsidRDefault="00873954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73954" w:rsidRPr="00185EDC" w:rsidRDefault="00873954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Общая-1261,0-1/4 доля</w:t>
            </w:r>
          </w:p>
        </w:tc>
        <w:tc>
          <w:tcPr>
            <w:tcW w:w="772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</w:rPr>
              <w:br/>
              <w:t>УАЗ – 3303-01; ВАЗ 21104.</w:t>
            </w:r>
          </w:p>
        </w:tc>
        <w:tc>
          <w:tcPr>
            <w:tcW w:w="1033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  <w:tr w:rsidR="00873954" w:rsidRPr="00C36AFA" w:rsidTr="009656D6">
        <w:trPr>
          <w:trHeight w:val="576"/>
        </w:trPr>
        <w:tc>
          <w:tcPr>
            <w:tcW w:w="144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</w:tcPr>
          <w:p w:rsidR="00873954" w:rsidRDefault="00873954" w:rsidP="00C41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325041,83</w:t>
            </w:r>
          </w:p>
        </w:tc>
        <w:tc>
          <w:tcPr>
            <w:tcW w:w="1370" w:type="dxa"/>
          </w:tcPr>
          <w:p w:rsidR="00873954" w:rsidRDefault="00873954" w:rsidP="0023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873954" w:rsidRDefault="00873954" w:rsidP="00233025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73954" w:rsidRPr="00233025" w:rsidRDefault="00873954" w:rsidP="00233025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80" w:type="dxa"/>
          </w:tcPr>
          <w:p w:rsidR="00873954" w:rsidRDefault="00873954" w:rsidP="00C41E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  <w:r>
              <w:rPr>
                <w:sz w:val="20"/>
                <w:szCs w:val="20"/>
              </w:rPr>
              <w:br/>
              <w:t xml:space="preserve">58,5 -общая   – </w:t>
            </w:r>
            <w:r>
              <w:rPr>
                <w:sz w:val="20"/>
                <w:szCs w:val="20"/>
              </w:rPr>
              <w:br/>
              <w:t>1/2 доля</w:t>
            </w:r>
            <w:r>
              <w:rPr>
                <w:sz w:val="20"/>
                <w:szCs w:val="20"/>
              </w:rPr>
              <w:br/>
              <w:t>58,4-общая -</w:t>
            </w:r>
            <w:r>
              <w:rPr>
                <w:sz w:val="20"/>
                <w:szCs w:val="20"/>
              </w:rPr>
              <w:br/>
              <w:t>1/2 доли.</w:t>
            </w:r>
          </w:p>
          <w:p w:rsidR="00873954" w:rsidRDefault="00873954" w:rsidP="00C41E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1261,0-общая-1/2 доля</w:t>
            </w:r>
          </w:p>
        </w:tc>
        <w:tc>
          <w:tcPr>
            <w:tcW w:w="772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Default="00873954" w:rsidP="00233025">
            <w:pPr>
              <w:rPr>
                <w:sz w:val="20"/>
                <w:szCs w:val="20"/>
              </w:rPr>
            </w:pPr>
          </w:p>
          <w:p w:rsidR="00873954" w:rsidRPr="00233025" w:rsidRDefault="00873954" w:rsidP="00233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«Уфимка-21»</w:t>
            </w:r>
          </w:p>
        </w:tc>
        <w:tc>
          <w:tcPr>
            <w:tcW w:w="1033" w:type="dxa"/>
          </w:tcPr>
          <w:p w:rsidR="00873954" w:rsidRPr="00523E70" w:rsidRDefault="00873954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           </w:t>
            </w:r>
          </w:p>
        </w:tc>
        <w:tc>
          <w:tcPr>
            <w:tcW w:w="720" w:type="dxa"/>
          </w:tcPr>
          <w:p w:rsidR="00873954" w:rsidRPr="00185EDC" w:rsidRDefault="00873954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523E70" w:rsidRDefault="00873954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E563E4">
      <w:pPr>
        <w:pStyle w:val="a8"/>
        <w:rPr>
          <w:b w:val="0"/>
          <w:sz w:val="28"/>
          <w:szCs w:val="28"/>
        </w:rPr>
      </w:pPr>
    </w:p>
    <w:p w:rsidR="00873954" w:rsidRDefault="00873954" w:rsidP="00E563E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E563E4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Каменская  ООШ 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346"/>
        <w:gridCol w:w="94"/>
        <w:gridCol w:w="900"/>
        <w:gridCol w:w="952"/>
        <w:gridCol w:w="848"/>
        <w:gridCol w:w="1260"/>
        <w:gridCol w:w="900"/>
        <w:gridCol w:w="720"/>
        <w:gridCol w:w="1080"/>
      </w:tblGrid>
      <w:tr w:rsidR="00873954" w:rsidRPr="00C36AFA" w:rsidTr="00083DBD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</w:t>
            </w:r>
            <w:r w:rsidRPr="00C36AFA">
              <w:rPr>
                <w:sz w:val="16"/>
                <w:szCs w:val="16"/>
              </w:rPr>
              <w:lastRenderedPageBreak/>
              <w:t>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5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</w:t>
            </w:r>
            <w:r w:rsidRPr="00C36AFA">
              <w:rPr>
                <w:sz w:val="16"/>
                <w:szCs w:val="16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080" w:type="dxa"/>
            <w:vMerge w:val="restart"/>
          </w:tcPr>
          <w:p w:rsidR="00873954" w:rsidRDefault="00873954" w:rsidP="008412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083DBD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48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08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083DBD">
        <w:trPr>
          <w:trHeight w:val="1430"/>
        </w:trPr>
        <w:tc>
          <w:tcPr>
            <w:tcW w:w="1418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873954" w:rsidRPr="007F6418" w:rsidRDefault="00873954" w:rsidP="005B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414661,78</w:t>
            </w:r>
          </w:p>
        </w:tc>
        <w:tc>
          <w:tcPr>
            <w:tcW w:w="1440" w:type="dxa"/>
            <w:gridSpan w:val="2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48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873954" w:rsidRPr="00D02A38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873954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1200,0</w:t>
            </w:r>
          </w:p>
          <w:p w:rsidR="00873954" w:rsidRPr="00185EDC" w:rsidRDefault="00873954" w:rsidP="005B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720" w:type="dxa"/>
          </w:tcPr>
          <w:p w:rsidR="00873954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Pr="00523E70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080" w:type="dxa"/>
          </w:tcPr>
          <w:p w:rsidR="00873954" w:rsidRPr="00C36AFA" w:rsidRDefault="00873954">
            <w:pPr>
              <w:spacing w:after="0" w:line="240" w:lineRule="auto"/>
            </w:pPr>
            <w:r>
              <w:t>______</w:t>
            </w:r>
          </w:p>
        </w:tc>
      </w:tr>
      <w:tr w:rsidR="00873954" w:rsidRPr="00C36AFA" w:rsidTr="000974E1">
        <w:trPr>
          <w:trHeight w:val="884"/>
        </w:trPr>
        <w:tc>
          <w:tcPr>
            <w:tcW w:w="1418" w:type="dxa"/>
          </w:tcPr>
          <w:p w:rsidR="00873954" w:rsidRPr="000974E1" w:rsidRDefault="00873954" w:rsidP="00BE14DA">
            <w:pPr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873954" w:rsidRPr="000974E1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383434,57</w:t>
            </w:r>
          </w:p>
        </w:tc>
        <w:tc>
          <w:tcPr>
            <w:tcW w:w="1346" w:type="dxa"/>
          </w:tcPr>
          <w:p w:rsidR="00873954" w:rsidRPr="000974E1" w:rsidRDefault="00873954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Зем.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94" w:type="dxa"/>
            <w:gridSpan w:val="2"/>
          </w:tcPr>
          <w:p w:rsidR="00873954" w:rsidRPr="000974E1" w:rsidRDefault="00873954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1200,0</w:t>
            </w:r>
          </w:p>
          <w:p w:rsidR="00873954" w:rsidRPr="000974E1" w:rsidRDefault="00873954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98,0</w:t>
            </w:r>
          </w:p>
        </w:tc>
        <w:tc>
          <w:tcPr>
            <w:tcW w:w="952" w:type="dxa"/>
          </w:tcPr>
          <w:p w:rsidR="00873954" w:rsidRPr="000974E1" w:rsidRDefault="00873954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РФ      </w:t>
            </w:r>
          </w:p>
          <w:p w:rsidR="00873954" w:rsidRPr="000974E1" w:rsidRDefault="00873954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848" w:type="dxa"/>
          </w:tcPr>
          <w:p w:rsidR="00873954" w:rsidRPr="000974E1" w:rsidRDefault="00873954" w:rsidP="00185EDC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873954" w:rsidRPr="000974E1" w:rsidRDefault="00873954" w:rsidP="00BE14DA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080" w:type="dxa"/>
          </w:tcPr>
          <w:p w:rsidR="00873954" w:rsidRPr="00C36AFA" w:rsidRDefault="00873954">
            <w:pPr>
              <w:spacing w:after="0" w:line="240" w:lineRule="auto"/>
            </w:pPr>
            <w:r>
              <w:t>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683A4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683A40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lastRenderedPageBreak/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Высокоселищанская  ООШ 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CB2D5B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900"/>
        <w:gridCol w:w="1260"/>
        <w:gridCol w:w="1080"/>
        <w:gridCol w:w="720"/>
        <w:gridCol w:w="1800"/>
      </w:tblGrid>
      <w:tr w:rsidR="00873954" w:rsidRPr="00C36AFA" w:rsidTr="0069153C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873954" w:rsidRDefault="00873954" w:rsidP="00691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9153C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69153C">
        <w:trPr>
          <w:trHeight w:val="1430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Матюшенко Татьяна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25338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346505,63</w:t>
            </w:r>
          </w:p>
        </w:tc>
        <w:tc>
          <w:tcPr>
            <w:tcW w:w="126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873954" w:rsidRPr="00D02A38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1080" w:type="dxa"/>
          </w:tcPr>
          <w:p w:rsidR="00873954" w:rsidRPr="00185EDC" w:rsidRDefault="00873954" w:rsidP="008C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2500,0 56,3</w:t>
            </w:r>
          </w:p>
        </w:tc>
        <w:tc>
          <w:tcPr>
            <w:tcW w:w="720" w:type="dxa"/>
          </w:tcPr>
          <w:p w:rsidR="00873954" w:rsidRPr="00523E70" w:rsidRDefault="00873954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  <w:tr w:rsidR="00873954" w:rsidRPr="00C36AFA" w:rsidTr="0069153C">
        <w:trPr>
          <w:trHeight w:val="884"/>
        </w:trPr>
        <w:tc>
          <w:tcPr>
            <w:tcW w:w="126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873954" w:rsidRPr="0025338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187274,27</w:t>
            </w:r>
          </w:p>
        </w:tc>
        <w:tc>
          <w:tcPr>
            <w:tcW w:w="1260" w:type="dxa"/>
          </w:tcPr>
          <w:p w:rsidR="00873954" w:rsidRPr="00D02A38" w:rsidRDefault="00873954" w:rsidP="008D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873954" w:rsidRPr="00185EDC" w:rsidRDefault="00873954" w:rsidP="008C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2500,0 56,3</w:t>
            </w:r>
          </w:p>
        </w:tc>
        <w:tc>
          <w:tcPr>
            <w:tcW w:w="720" w:type="dxa"/>
          </w:tcPr>
          <w:p w:rsidR="00873954" w:rsidRPr="00523E70" w:rsidRDefault="00873954" w:rsidP="008D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90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«Фольксваген-Пассат В 5»; «Форд-эскорт»</w:t>
            </w:r>
          </w:p>
        </w:tc>
        <w:tc>
          <w:tcPr>
            <w:tcW w:w="126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5B1E05">
      <w:pPr>
        <w:pStyle w:val="a8"/>
        <w:rPr>
          <w:b w:val="0"/>
          <w:sz w:val="28"/>
          <w:szCs w:val="28"/>
        </w:rPr>
      </w:pPr>
    </w:p>
    <w:p w:rsidR="00873954" w:rsidRDefault="00873954" w:rsidP="005B1E0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5B1E05">
      <w:pPr>
        <w:pStyle w:val="a8"/>
        <w:rPr>
          <w:b w:val="0"/>
          <w:sz w:val="28"/>
          <w:szCs w:val="28"/>
        </w:rPr>
      </w:pPr>
    </w:p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МБОУ  Кулажская   СОШ 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</w:t>
      </w:r>
      <w:r w:rsidRPr="00105F04">
        <w:rPr>
          <w:szCs w:val="24"/>
          <w:u w:val="single"/>
        </w:rPr>
        <w:t>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080"/>
        <w:gridCol w:w="900"/>
        <w:gridCol w:w="720"/>
        <w:gridCol w:w="1260"/>
        <w:gridCol w:w="1080"/>
        <w:gridCol w:w="720"/>
        <w:gridCol w:w="900"/>
        <w:gridCol w:w="1800"/>
      </w:tblGrid>
      <w:tr w:rsidR="00873954" w:rsidRPr="00C36AFA" w:rsidTr="00D31A0E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873954" w:rsidRDefault="00873954" w:rsidP="00D31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D31A0E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D31A0E">
        <w:trPr>
          <w:trHeight w:val="1326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Минченко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615541" w:rsidRDefault="00873954" w:rsidP="007E6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596160,35</w:t>
            </w:r>
          </w:p>
        </w:tc>
        <w:tc>
          <w:tcPr>
            <w:tcW w:w="108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Общая-61,4; 2/3-доля</w:t>
            </w:r>
          </w:p>
        </w:tc>
        <w:tc>
          <w:tcPr>
            <w:tcW w:w="72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73954" w:rsidRPr="009D4CC8" w:rsidRDefault="00873954" w:rsidP="00185E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Легковой автомобиль Форд </w:t>
            </w:r>
            <w:r>
              <w:rPr>
                <w:sz w:val="20"/>
                <w:szCs w:val="20"/>
                <w:lang w:val="en-US"/>
              </w:rPr>
              <w:t>ESKAPE</w:t>
            </w:r>
          </w:p>
        </w:tc>
        <w:tc>
          <w:tcPr>
            <w:tcW w:w="108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BE41A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BE41AE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СОШ № 1  г. Суража, Брянской   </w:t>
      </w:r>
      <w:r>
        <w:rPr>
          <w:szCs w:val="24"/>
        </w:rPr>
        <w:t>__</w:t>
      </w:r>
      <w:r w:rsidRPr="005C0962">
        <w:rPr>
          <w:szCs w:val="24"/>
          <w:u w:val="single"/>
        </w:rPr>
        <w:t>области_</w:t>
      </w:r>
      <w:r>
        <w:rPr>
          <w:szCs w:val="24"/>
        </w:rPr>
        <w:t>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08"/>
        <w:gridCol w:w="1418"/>
        <w:gridCol w:w="994"/>
        <w:gridCol w:w="540"/>
        <w:gridCol w:w="1260"/>
        <w:gridCol w:w="1260"/>
        <w:gridCol w:w="900"/>
        <w:gridCol w:w="720"/>
        <w:gridCol w:w="1260"/>
      </w:tblGrid>
      <w:tr w:rsidR="00873954" w:rsidRPr="00C36AFA" w:rsidTr="00FC6BEE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2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873954" w:rsidRDefault="00873954" w:rsidP="00952D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FC6BEE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FC6BEE">
        <w:trPr>
          <w:trHeight w:val="2524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940826,00</w:t>
            </w:r>
          </w:p>
        </w:tc>
        <w:tc>
          <w:tcPr>
            <w:tcW w:w="1418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4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Общая  11100,0 -1/3-доля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50,9  -     1/3 доля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67,5-       1/3 доля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40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873954" w:rsidRPr="00185EDC" w:rsidRDefault="00873954" w:rsidP="0052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автомобиль «Форд-Фокус»;  Грузовой автомобиль ГАЗ-330202</w:t>
            </w:r>
          </w:p>
        </w:tc>
        <w:tc>
          <w:tcPr>
            <w:tcW w:w="1260" w:type="dxa"/>
          </w:tcPr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Pr="00D02A38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</w:p>
          <w:p w:rsidR="00873954" w:rsidRPr="00185EDC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0B63F3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  <w:tr w:rsidR="00873954" w:rsidRPr="00C36AFA" w:rsidTr="00FC6BEE">
        <w:trPr>
          <w:trHeight w:val="884"/>
        </w:trPr>
        <w:tc>
          <w:tcPr>
            <w:tcW w:w="126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8" w:type="dxa"/>
          </w:tcPr>
          <w:p w:rsidR="00873954" w:rsidRDefault="00873954" w:rsidP="00707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843460,00</w:t>
            </w:r>
          </w:p>
        </w:tc>
        <w:tc>
          <w:tcPr>
            <w:tcW w:w="1418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70767D">
            <w:pPr>
              <w:rPr>
                <w:sz w:val="20"/>
                <w:szCs w:val="20"/>
              </w:rPr>
            </w:pPr>
          </w:p>
          <w:p w:rsidR="00873954" w:rsidRDefault="00873954" w:rsidP="0070767D">
            <w:pPr>
              <w:jc w:val="center"/>
              <w:rPr>
                <w:sz w:val="20"/>
                <w:szCs w:val="20"/>
              </w:rPr>
            </w:pPr>
          </w:p>
          <w:p w:rsidR="00873954" w:rsidRPr="0070767D" w:rsidRDefault="00873954" w:rsidP="00707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67,5      2/3 – доля</w:t>
            </w:r>
          </w:p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55,8 - индивидуальная</w:t>
            </w:r>
          </w:p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73954" w:rsidRPr="0070767D" w:rsidRDefault="00873954" w:rsidP="0070767D">
            <w:pPr>
              <w:rPr>
                <w:sz w:val="20"/>
                <w:szCs w:val="20"/>
              </w:rPr>
            </w:pPr>
          </w:p>
          <w:p w:rsidR="00873954" w:rsidRDefault="00873954" w:rsidP="0070767D">
            <w:pPr>
              <w:rPr>
                <w:sz w:val="20"/>
                <w:szCs w:val="20"/>
              </w:rPr>
            </w:pPr>
          </w:p>
          <w:p w:rsidR="00873954" w:rsidRPr="0070767D" w:rsidRDefault="00873954" w:rsidP="00707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185EDC" w:rsidRDefault="00873954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873954" w:rsidRPr="00C36AFA" w:rsidRDefault="00873954">
            <w:pPr>
              <w:spacing w:after="0" w:line="240" w:lineRule="auto"/>
            </w:pPr>
            <w:r>
              <w:t>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21488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МБУК «Суражская районная межпоселенческая библиотека «   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1134"/>
        <w:gridCol w:w="567"/>
        <w:gridCol w:w="711"/>
        <w:gridCol w:w="1260"/>
        <w:gridCol w:w="1260"/>
        <w:gridCol w:w="900"/>
        <w:gridCol w:w="720"/>
        <w:gridCol w:w="1800"/>
      </w:tblGrid>
      <w:tr w:rsidR="00873954" w:rsidRPr="00C36AFA" w:rsidTr="00E05D93">
        <w:tc>
          <w:tcPr>
            <w:tcW w:w="1418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672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E05D93">
        <w:tc>
          <w:tcPr>
            <w:tcW w:w="1418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567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1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E05D93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E05D93">
        <w:trPr>
          <w:trHeight w:val="1789"/>
        </w:trPr>
        <w:tc>
          <w:tcPr>
            <w:tcW w:w="1418" w:type="dxa"/>
          </w:tcPr>
          <w:p w:rsidR="00873954" w:rsidRPr="002622D0" w:rsidRDefault="00873954" w:rsidP="00E05D93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850" w:type="dxa"/>
          </w:tcPr>
          <w:p w:rsidR="00873954" w:rsidRPr="00963F6C" w:rsidRDefault="00873954" w:rsidP="009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495491,56</w:t>
            </w:r>
          </w:p>
        </w:tc>
        <w:tc>
          <w:tcPr>
            <w:tcW w:w="1134" w:type="dxa"/>
          </w:tcPr>
          <w:p w:rsidR="00873954" w:rsidRPr="002622D0" w:rsidRDefault="00873954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873954" w:rsidRPr="002622D0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3954" w:rsidRPr="002622D0" w:rsidRDefault="00873954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873954" w:rsidRPr="002622D0" w:rsidRDefault="00873954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9F1D17">
      <w:pPr>
        <w:pStyle w:val="a8"/>
        <w:rPr>
          <w:b w:val="0"/>
          <w:sz w:val="28"/>
          <w:szCs w:val="28"/>
        </w:rPr>
      </w:pP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  МБДОУ  детский сад «Чебурашка», г. Суража, Брянской области___________________________________________________  </w:t>
      </w:r>
      <w:r>
        <w:rPr>
          <w:szCs w:val="24"/>
        </w:rPr>
        <w:t>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440"/>
        <w:gridCol w:w="900"/>
        <w:gridCol w:w="720"/>
        <w:gridCol w:w="1080"/>
        <w:gridCol w:w="900"/>
        <w:gridCol w:w="900"/>
        <w:gridCol w:w="1080"/>
        <w:gridCol w:w="1440"/>
      </w:tblGrid>
      <w:tr w:rsidR="00873954" w:rsidRPr="00C36AFA" w:rsidTr="00B83D6D">
        <w:tc>
          <w:tcPr>
            <w:tcW w:w="144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B83D6D">
        <w:tc>
          <w:tcPr>
            <w:tcW w:w="144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DE1508">
        <w:trPr>
          <w:trHeight w:val="1290"/>
        </w:trPr>
        <w:tc>
          <w:tcPr>
            <w:tcW w:w="144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Пенькова Наталья Дмитриевна-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873954" w:rsidRPr="00523E70" w:rsidRDefault="00873954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232376,33</w:t>
            </w:r>
          </w:p>
        </w:tc>
        <w:tc>
          <w:tcPr>
            <w:tcW w:w="1440" w:type="dxa"/>
          </w:tcPr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73954" w:rsidRPr="00523E70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73954" w:rsidRPr="00DE1508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31,8- ½ доли</w:t>
            </w:r>
          </w:p>
        </w:tc>
        <w:tc>
          <w:tcPr>
            <w:tcW w:w="72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D02A38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723DE8">
        <w:trPr>
          <w:trHeight w:val="1811"/>
        </w:trPr>
        <w:tc>
          <w:tcPr>
            <w:tcW w:w="144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3954" w:rsidRPr="00723DE8" w:rsidRDefault="00873954" w:rsidP="00723DE8">
            <w:pPr>
              <w:rPr>
                <w:sz w:val="20"/>
                <w:szCs w:val="20"/>
              </w:rPr>
            </w:pPr>
          </w:p>
          <w:p w:rsidR="00873954" w:rsidRDefault="00873954" w:rsidP="00723DE8">
            <w:pPr>
              <w:rPr>
                <w:sz w:val="20"/>
                <w:szCs w:val="20"/>
              </w:rPr>
            </w:pPr>
          </w:p>
          <w:p w:rsidR="00873954" w:rsidRPr="00723DE8" w:rsidRDefault="00873954" w:rsidP="0072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Default="00873954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325000,00</w:t>
            </w:r>
          </w:p>
        </w:tc>
        <w:tc>
          <w:tcPr>
            <w:tcW w:w="1440" w:type="dxa"/>
          </w:tcPr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Default="00873954" w:rsidP="00DE1508">
            <w:pPr>
              <w:rPr>
                <w:sz w:val="20"/>
                <w:szCs w:val="20"/>
              </w:rPr>
            </w:pPr>
          </w:p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</w:tc>
        <w:tc>
          <w:tcPr>
            <w:tcW w:w="900" w:type="dxa"/>
          </w:tcPr>
          <w:p w:rsidR="00873954" w:rsidRDefault="00873954" w:rsidP="002D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49000,01148,0</w:t>
            </w:r>
          </w:p>
          <w:p w:rsidR="00873954" w:rsidRDefault="00873954" w:rsidP="0040715C">
            <w:pPr>
              <w:rPr>
                <w:sz w:val="20"/>
                <w:szCs w:val="20"/>
              </w:rPr>
            </w:pPr>
          </w:p>
          <w:p w:rsidR="00873954" w:rsidRDefault="00873954" w:rsidP="0040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873954" w:rsidRDefault="00873954" w:rsidP="00746880">
            <w:pPr>
              <w:rPr>
                <w:sz w:val="20"/>
                <w:szCs w:val="20"/>
              </w:rPr>
            </w:pPr>
          </w:p>
          <w:p w:rsidR="00873954" w:rsidRPr="00DE1508" w:rsidRDefault="00873954" w:rsidP="00746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49000,0</w:t>
            </w:r>
          </w:p>
        </w:tc>
        <w:tc>
          <w:tcPr>
            <w:tcW w:w="720" w:type="dxa"/>
          </w:tcPr>
          <w:p w:rsidR="00873954" w:rsidRDefault="00873954" w:rsidP="0074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73954" w:rsidRDefault="00873954" w:rsidP="0074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D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73954" w:rsidRDefault="00873954" w:rsidP="002D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D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2D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73954" w:rsidRDefault="00873954" w:rsidP="002D2CE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73954" w:rsidRPr="00746880" w:rsidRDefault="00873954" w:rsidP="002D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Грузовой автомобиль ФОЛЬКСВАГЕН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900" w:type="dxa"/>
          </w:tcPr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873954" w:rsidRPr="00746880" w:rsidRDefault="00873954" w:rsidP="00DE15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приобретён за н</w:t>
            </w:r>
            <w:r w:rsidRPr="00746880">
              <w:rPr>
                <w:sz w:val="20"/>
                <w:szCs w:val="20"/>
              </w:rPr>
              <w:t>акопления за предыдущие годы</w:t>
            </w:r>
          </w:p>
        </w:tc>
      </w:tr>
      <w:tr w:rsidR="00873954" w:rsidRPr="00C36AFA" w:rsidTr="00746880">
        <w:trPr>
          <w:trHeight w:val="1104"/>
        </w:trPr>
        <w:tc>
          <w:tcPr>
            <w:tcW w:w="1440" w:type="dxa"/>
          </w:tcPr>
          <w:p w:rsidR="00873954" w:rsidRDefault="00873954" w:rsidP="0074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00" w:type="dxa"/>
          </w:tcPr>
          <w:p w:rsidR="00873954" w:rsidRDefault="00873954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</w:tcPr>
          <w:p w:rsidR="00873954" w:rsidRDefault="00873954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Default="00873954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Default="00873954" w:rsidP="00DE1508">
            <w:pPr>
              <w:spacing w:after="0" w:line="240" w:lineRule="auto"/>
            </w:pPr>
            <w:r>
              <w:t>__________</w:t>
            </w:r>
          </w:p>
        </w:tc>
      </w:tr>
    </w:tbl>
    <w:p w:rsidR="00873954" w:rsidRDefault="00873954" w:rsidP="00746880">
      <w:pPr>
        <w:pStyle w:val="a8"/>
        <w:jc w:val="left"/>
        <w:rPr>
          <w:b w:val="0"/>
          <w:sz w:val="28"/>
          <w:szCs w:val="28"/>
        </w:rPr>
      </w:pPr>
    </w:p>
    <w:p w:rsidR="00873954" w:rsidRDefault="00873954" w:rsidP="00BE727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района. МБОУ СОШ №2  г.Суража___</w:t>
      </w:r>
      <w:r>
        <w:rPr>
          <w:szCs w:val="24"/>
        </w:rPr>
        <w:t>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440"/>
        <w:gridCol w:w="900"/>
        <w:gridCol w:w="720"/>
        <w:gridCol w:w="1080"/>
        <w:gridCol w:w="1440"/>
        <w:gridCol w:w="900"/>
        <w:gridCol w:w="720"/>
        <w:gridCol w:w="1440"/>
      </w:tblGrid>
      <w:tr w:rsidR="00873954" w:rsidRPr="00C36AFA" w:rsidTr="00ED7896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E21162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E21162">
        <w:trPr>
          <w:trHeight w:val="1250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90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439032,92</w:t>
            </w:r>
          </w:p>
        </w:tc>
        <w:tc>
          <w:tcPr>
            <w:tcW w:w="144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873954" w:rsidRPr="006D495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720" w:type="dxa"/>
          </w:tcPr>
          <w:p w:rsidR="00873954" w:rsidRPr="00523E70" w:rsidRDefault="00873954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</w:p>
        </w:tc>
        <w:tc>
          <w:tcPr>
            <w:tcW w:w="1440" w:type="dxa"/>
          </w:tcPr>
          <w:p w:rsidR="00873954" w:rsidRPr="006D4958" w:rsidRDefault="00873954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br/>
              <w:t xml:space="preserve"> Квартира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1000,0    93,4</w:t>
            </w:r>
            <w:r>
              <w:rPr>
                <w:sz w:val="20"/>
                <w:szCs w:val="20"/>
              </w:rPr>
              <w:br/>
              <w:t>37,6</w:t>
            </w:r>
          </w:p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РФ</w:t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Pr="001669A6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  <w:tr w:rsidR="00873954" w:rsidRPr="00C36AFA" w:rsidTr="00D81E1C">
        <w:trPr>
          <w:trHeight w:val="1048"/>
        </w:trPr>
        <w:tc>
          <w:tcPr>
            <w:tcW w:w="1260" w:type="dxa"/>
          </w:tcPr>
          <w:p w:rsidR="00873954" w:rsidRPr="00F21CE3" w:rsidRDefault="00873954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759784,36</w:t>
            </w:r>
          </w:p>
        </w:tc>
        <w:tc>
          <w:tcPr>
            <w:tcW w:w="144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дом. Квартира</w:t>
            </w:r>
          </w:p>
        </w:tc>
        <w:tc>
          <w:tcPr>
            <w:tcW w:w="900" w:type="dxa"/>
          </w:tcPr>
          <w:p w:rsidR="00873954" w:rsidRDefault="00873954" w:rsidP="00610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21CE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    93,4    37,6</w:t>
            </w:r>
          </w:p>
          <w:p w:rsidR="00873954" w:rsidRPr="00F21CE3" w:rsidRDefault="00873954" w:rsidP="00F21CE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Pr="00610145" w:rsidRDefault="00873954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РФ      РФ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ВАЗ-11183 «Лада Калина»</w:t>
            </w:r>
          </w:p>
          <w:p w:rsidR="00873954" w:rsidRPr="00F21CE3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40" w:type="dxa"/>
          </w:tcPr>
          <w:p w:rsidR="00873954" w:rsidRPr="00523E70" w:rsidRDefault="00873954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873954" w:rsidRPr="006D4958" w:rsidRDefault="00873954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720" w:type="dxa"/>
          </w:tcPr>
          <w:p w:rsidR="00873954" w:rsidRPr="00523E70" w:rsidRDefault="00873954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D72B3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Default="00873954" w:rsidP="00D72B33">
      <w:pPr>
        <w:pStyle w:val="a8"/>
        <w:rPr>
          <w:b w:val="0"/>
          <w:sz w:val="28"/>
          <w:szCs w:val="28"/>
        </w:rPr>
      </w:pPr>
    </w:p>
    <w:p w:rsidR="00873954" w:rsidRDefault="00873954" w:rsidP="00D312B2">
      <w:pPr>
        <w:spacing w:after="0"/>
        <w:jc w:val="both"/>
        <w:rPr>
          <w:sz w:val="28"/>
        </w:rPr>
      </w:pPr>
    </w:p>
    <w:p w:rsidR="00873954" w:rsidRDefault="00873954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D312B2">
      <w:pPr>
        <w:spacing w:after="0"/>
        <w:ind w:firstLine="11"/>
        <w:rPr>
          <w:szCs w:val="24"/>
        </w:rPr>
      </w:pPr>
      <w:r>
        <w:rPr>
          <w:szCs w:val="24"/>
          <w:u w:val="single"/>
        </w:rPr>
        <w:t xml:space="preserve">                   МБОУ СОШ № 3</w:t>
      </w:r>
      <w:r w:rsidRPr="00D312B2">
        <w:rPr>
          <w:szCs w:val="24"/>
        </w:rPr>
        <w:t>________________________________________</w:t>
      </w:r>
      <w:r>
        <w:rPr>
          <w:szCs w:val="24"/>
        </w:rPr>
        <w:t>__________</w:t>
      </w:r>
      <w:r>
        <w:rPr>
          <w:szCs w:val="24"/>
          <w:u w:val="single"/>
        </w:rPr>
        <w:t xml:space="preserve">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D312B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17</w:t>
      </w:r>
      <w:r>
        <w:rPr>
          <w:szCs w:val="24"/>
        </w:rPr>
        <w:t>___года</w:t>
      </w:r>
    </w:p>
    <w:p w:rsidR="00873954" w:rsidRDefault="00873954" w:rsidP="00D312B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213"/>
        <w:gridCol w:w="935"/>
        <w:gridCol w:w="865"/>
        <w:gridCol w:w="1260"/>
      </w:tblGrid>
      <w:tr w:rsidR="00873954" w:rsidTr="00D312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73954" w:rsidTr="00D312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73954" w:rsidTr="00D312B2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Романенко Елена Михайловна-директор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554613,88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Default="00873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  <w:p w:rsidR="00873954" w:rsidRDefault="00873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0087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    </w:t>
            </w:r>
          </w:p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73954" w:rsidRDefault="00873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Pr="00B721D5" w:rsidRDefault="00873954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РЕНО </w:t>
            </w:r>
            <w:r>
              <w:rPr>
                <w:sz w:val="20"/>
                <w:szCs w:val="20"/>
                <w:lang w:val="en-US"/>
              </w:rPr>
              <w:t>Clio</w:t>
            </w:r>
          </w:p>
          <w:p w:rsidR="00873954" w:rsidRPr="00362639" w:rsidRDefault="00873954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ОПЕЛЬ кадет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873954" w:rsidRDefault="00873954" w:rsidP="00D312B2">
            <w:pPr>
              <w:rPr>
                <w:sz w:val="20"/>
                <w:szCs w:val="20"/>
              </w:rPr>
            </w:pPr>
          </w:p>
          <w:p w:rsidR="00873954" w:rsidRDefault="00873954" w:rsidP="00D312B2">
            <w:pPr>
              <w:rPr>
                <w:sz w:val="20"/>
                <w:szCs w:val="20"/>
              </w:rPr>
            </w:pPr>
          </w:p>
          <w:p w:rsidR="00873954" w:rsidRPr="00D312B2" w:rsidRDefault="00873954" w:rsidP="00D312B2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D312B2">
            <w:pPr>
              <w:rPr>
                <w:sz w:val="20"/>
                <w:szCs w:val="20"/>
              </w:rPr>
            </w:pPr>
          </w:p>
          <w:p w:rsidR="00873954" w:rsidRDefault="00873954" w:rsidP="00D312B2">
            <w:pPr>
              <w:rPr>
                <w:sz w:val="20"/>
                <w:szCs w:val="20"/>
              </w:rPr>
            </w:pPr>
          </w:p>
          <w:p w:rsidR="00873954" w:rsidRPr="00D312B2" w:rsidRDefault="00873954" w:rsidP="00D312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54" w:rsidRDefault="00873954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873954" w:rsidRDefault="00873954" w:rsidP="00D312B2">
      <w:pPr>
        <w:pStyle w:val="a8"/>
        <w:rPr>
          <w:b w:val="0"/>
          <w:sz w:val="28"/>
          <w:szCs w:val="28"/>
        </w:rPr>
      </w:pPr>
    </w:p>
    <w:p w:rsidR="00873954" w:rsidRDefault="00873954" w:rsidP="00D312B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873954" w:rsidRDefault="00873954" w:rsidP="00D312B2">
      <w:pPr>
        <w:pStyle w:val="a8"/>
        <w:rPr>
          <w:b w:val="0"/>
          <w:sz w:val="28"/>
          <w:szCs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Pr="007D7C45" w:rsidRDefault="00873954" w:rsidP="00BE14DA">
      <w:pPr>
        <w:spacing w:after="0"/>
        <w:ind w:firstLine="11"/>
        <w:jc w:val="center"/>
        <w:rPr>
          <w:szCs w:val="24"/>
        </w:rPr>
      </w:pPr>
      <w:r w:rsidRPr="007D7C45">
        <w:rPr>
          <w:szCs w:val="24"/>
        </w:rPr>
        <w:t xml:space="preserve">            </w:t>
      </w:r>
      <w:r>
        <w:rPr>
          <w:szCs w:val="24"/>
          <w:u w:val="single"/>
        </w:rPr>
        <w:t xml:space="preserve">Администрация Суражского района,   МБУ  ДО «Суражская  детская школа искусств им. А.П. Ковалевского»   </w:t>
      </w:r>
      <w:r>
        <w:rPr>
          <w:szCs w:val="24"/>
        </w:rPr>
        <w:t>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7D7C45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905"/>
        <w:gridCol w:w="1255"/>
        <w:gridCol w:w="900"/>
        <w:gridCol w:w="720"/>
        <w:gridCol w:w="1080"/>
        <w:gridCol w:w="1440"/>
        <w:gridCol w:w="900"/>
        <w:gridCol w:w="720"/>
        <w:gridCol w:w="1620"/>
      </w:tblGrid>
      <w:tr w:rsidR="00873954" w:rsidRPr="00C36AFA" w:rsidTr="007D7C45">
        <w:tc>
          <w:tcPr>
            <w:tcW w:w="108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55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sz w:val="16"/>
                <w:szCs w:val="16"/>
              </w:rPr>
              <w:lastRenderedPageBreak/>
              <w:t>средства, ценных бумаг, акций  (долей участия, паев в уставных (складочных)  капиталах организации)*</w:t>
            </w:r>
          </w:p>
        </w:tc>
      </w:tr>
      <w:tr w:rsidR="00873954" w:rsidRPr="00C36AFA" w:rsidTr="007D7C45">
        <w:tc>
          <w:tcPr>
            <w:tcW w:w="108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62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7D7C45">
        <w:trPr>
          <w:trHeight w:val="1250"/>
        </w:trPr>
        <w:tc>
          <w:tcPr>
            <w:tcW w:w="108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Серякова Надежда Ивановна </w:t>
            </w:r>
            <w:r>
              <w:rPr>
                <w:sz w:val="16"/>
                <w:szCs w:val="16"/>
              </w:rPr>
              <w:t xml:space="preserve"> – </w:t>
            </w:r>
            <w:r w:rsidRPr="00E777A9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5" w:type="dxa"/>
          </w:tcPr>
          <w:p w:rsidR="00873954" w:rsidRPr="00C528FA" w:rsidRDefault="00873954" w:rsidP="00C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327118,10</w:t>
            </w:r>
          </w:p>
        </w:tc>
        <w:tc>
          <w:tcPr>
            <w:tcW w:w="1255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9A3546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873954" w:rsidRPr="00C36AFA" w:rsidRDefault="00873954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440" w:type="dxa"/>
          </w:tcPr>
          <w:p w:rsidR="00873954" w:rsidRDefault="00873954" w:rsidP="00C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73954" w:rsidRPr="00E777A9" w:rsidRDefault="00873954" w:rsidP="00C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873954" w:rsidRPr="00E777A9" w:rsidRDefault="00873954" w:rsidP="007D2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  <w:r w:rsidRPr="00E777A9">
              <w:rPr>
                <w:sz w:val="20"/>
                <w:szCs w:val="20"/>
              </w:rPr>
              <w:br/>
            </w:r>
            <w:r w:rsidRPr="00E777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79,0</w:t>
            </w:r>
          </w:p>
        </w:tc>
        <w:tc>
          <w:tcPr>
            <w:tcW w:w="720" w:type="dxa"/>
          </w:tcPr>
          <w:p w:rsidR="00873954" w:rsidRDefault="00873954" w:rsidP="007D2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Pr="00E777A9" w:rsidRDefault="00873954" w:rsidP="007D2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7D7C45">
        <w:trPr>
          <w:trHeight w:val="1250"/>
        </w:trPr>
        <w:tc>
          <w:tcPr>
            <w:tcW w:w="108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5" w:type="dxa"/>
          </w:tcPr>
          <w:p w:rsidR="00873954" w:rsidRPr="00C03452" w:rsidRDefault="00873954" w:rsidP="005D2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186315,12</w:t>
            </w:r>
          </w:p>
        </w:tc>
        <w:tc>
          <w:tcPr>
            <w:tcW w:w="1255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дом.</w:t>
            </w:r>
          </w:p>
        </w:tc>
        <w:tc>
          <w:tcPr>
            <w:tcW w:w="90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900,0</w:t>
            </w:r>
            <w:r>
              <w:rPr>
                <w:sz w:val="20"/>
                <w:szCs w:val="20"/>
              </w:rPr>
              <w:br/>
              <w:t>79,0</w:t>
            </w:r>
          </w:p>
        </w:tc>
        <w:tc>
          <w:tcPr>
            <w:tcW w:w="72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73954" w:rsidRDefault="00873954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873954" w:rsidRPr="00E777A9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873954" w:rsidRPr="00E777A9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873954" w:rsidRPr="00E777A9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___________</w:t>
            </w: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2B77F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Pr="00FE477F" w:rsidRDefault="00873954" w:rsidP="00BE14DA">
      <w:pPr>
        <w:spacing w:after="0"/>
        <w:jc w:val="both"/>
        <w:rPr>
          <w:sz w:val="28"/>
        </w:rPr>
      </w:pP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Вьюковская СОШ __________  </w:t>
      </w:r>
      <w:r>
        <w:rPr>
          <w:szCs w:val="24"/>
        </w:rPr>
        <w:t>___________________________________________________________________________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080"/>
        <w:gridCol w:w="1440"/>
        <w:gridCol w:w="900"/>
        <w:gridCol w:w="720"/>
        <w:gridCol w:w="1440"/>
      </w:tblGrid>
      <w:tr w:rsidR="00873954" w:rsidRPr="00C36AFA" w:rsidTr="009F0627">
        <w:tc>
          <w:tcPr>
            <w:tcW w:w="126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</w:t>
            </w:r>
            <w:r>
              <w:rPr>
                <w:sz w:val="16"/>
                <w:szCs w:val="16"/>
              </w:rPr>
              <w:lastRenderedPageBreak/>
              <w:t>паев в уставных (складочных)  капиталах организации)*</w:t>
            </w:r>
          </w:p>
        </w:tc>
      </w:tr>
      <w:tr w:rsidR="00873954" w:rsidRPr="00C36AFA" w:rsidTr="009F0627">
        <w:tc>
          <w:tcPr>
            <w:tcW w:w="126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873954" w:rsidRPr="00C36AFA" w:rsidRDefault="00873954" w:rsidP="00A42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9F0627">
        <w:trPr>
          <w:trHeight w:val="1430"/>
        </w:trPr>
        <w:tc>
          <w:tcPr>
            <w:tcW w:w="126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873954" w:rsidRPr="008567A9" w:rsidRDefault="00873954" w:rsidP="00963F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424366,10</w:t>
            </w:r>
          </w:p>
        </w:tc>
        <w:tc>
          <w:tcPr>
            <w:tcW w:w="126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1800,0</w:t>
            </w:r>
          </w:p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73,70</w:t>
            </w:r>
          </w:p>
        </w:tc>
        <w:tc>
          <w:tcPr>
            <w:tcW w:w="720" w:type="dxa"/>
          </w:tcPr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873954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автомобиль:Мицубиси «Лансер»</w:t>
            </w:r>
          </w:p>
          <w:p w:rsidR="00873954" w:rsidRPr="00C343FF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МотоциклХМОТО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44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32737E">
        <w:trPr>
          <w:trHeight w:val="688"/>
        </w:trPr>
        <w:tc>
          <w:tcPr>
            <w:tcW w:w="1260" w:type="dxa"/>
          </w:tcPr>
          <w:p w:rsidR="00873954" w:rsidRPr="00B13163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873954" w:rsidRPr="00B13163" w:rsidRDefault="00873954" w:rsidP="006B74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93882,</w:t>
            </w:r>
            <w:r w:rsidRPr="00B1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873954" w:rsidRDefault="00873954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Квартира    </w:t>
            </w:r>
          </w:p>
        </w:tc>
        <w:tc>
          <w:tcPr>
            <w:tcW w:w="900" w:type="dxa"/>
          </w:tcPr>
          <w:p w:rsidR="00873954" w:rsidRPr="00185EDC" w:rsidRDefault="00873954" w:rsidP="006B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1800,0 73,70</w:t>
            </w:r>
          </w:p>
        </w:tc>
        <w:tc>
          <w:tcPr>
            <w:tcW w:w="720" w:type="dxa"/>
          </w:tcPr>
          <w:p w:rsidR="00873954" w:rsidRPr="00523E70" w:rsidRDefault="00873954" w:rsidP="00963FBD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1440" w:type="dxa"/>
          </w:tcPr>
          <w:p w:rsidR="00873954" w:rsidRPr="00C36AFA" w:rsidRDefault="00873954">
            <w:pPr>
              <w:spacing w:after="0" w:line="240" w:lineRule="auto"/>
            </w:pPr>
            <w:r>
              <w:t>_________</w:t>
            </w:r>
          </w:p>
        </w:tc>
      </w:tr>
      <w:tr w:rsidR="00873954" w:rsidRPr="00C36AFA" w:rsidTr="0032737E">
        <w:trPr>
          <w:trHeight w:val="688"/>
        </w:trPr>
        <w:tc>
          <w:tcPr>
            <w:tcW w:w="1260" w:type="dxa"/>
          </w:tcPr>
          <w:p w:rsidR="00873954" w:rsidRPr="008567A9" w:rsidRDefault="00873954" w:rsidP="00BE14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Pr="008567A9" w:rsidRDefault="00873954" w:rsidP="00BE1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73954" w:rsidRPr="008567A9" w:rsidRDefault="00873954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873954" w:rsidRPr="008567A9" w:rsidRDefault="00873954" w:rsidP="00963F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73954" w:rsidRPr="008567A9" w:rsidRDefault="00873954" w:rsidP="0032737E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873954" w:rsidRDefault="00873954" w:rsidP="00BE14DA">
      <w:pPr>
        <w:pStyle w:val="a8"/>
        <w:rPr>
          <w:b w:val="0"/>
          <w:sz w:val="28"/>
          <w:szCs w:val="28"/>
        </w:rPr>
      </w:pPr>
    </w:p>
    <w:p w:rsidR="00873954" w:rsidRDefault="00873954" w:rsidP="007D1C5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Муниципальное бюджетное  учреждение дополнительного образования детей – Детско-юношеская спортивная школа    _  </w:t>
      </w:r>
      <w:r>
        <w:rPr>
          <w:szCs w:val="24"/>
        </w:rPr>
        <w:t>____</w:t>
      </w:r>
    </w:p>
    <w:p w:rsidR="00873954" w:rsidRDefault="00873954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2017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873954" w:rsidRDefault="00873954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440"/>
        <w:gridCol w:w="900"/>
        <w:gridCol w:w="540"/>
        <w:gridCol w:w="1260"/>
        <w:gridCol w:w="1440"/>
        <w:gridCol w:w="720"/>
        <w:gridCol w:w="720"/>
        <w:gridCol w:w="1620"/>
      </w:tblGrid>
      <w:tr w:rsidR="00873954" w:rsidRPr="00C36AFA" w:rsidTr="008E6532">
        <w:tc>
          <w:tcPr>
            <w:tcW w:w="1080" w:type="dxa"/>
            <w:vMerge w:val="restart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873954" w:rsidRPr="00C36AFA" w:rsidRDefault="00873954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</w:tc>
      </w:tr>
      <w:tr w:rsidR="00873954" w:rsidRPr="00C36AFA" w:rsidTr="008E6532">
        <w:tc>
          <w:tcPr>
            <w:tcW w:w="108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</w:t>
            </w:r>
            <w:r w:rsidRPr="00C36AFA"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26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873954" w:rsidRPr="00C36AFA" w:rsidRDefault="00873954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620" w:type="dxa"/>
            <w:vMerge/>
          </w:tcPr>
          <w:p w:rsidR="00873954" w:rsidRPr="00C36AFA" w:rsidRDefault="00873954">
            <w:pPr>
              <w:spacing w:after="0" w:line="240" w:lineRule="auto"/>
            </w:pPr>
          </w:p>
        </w:tc>
      </w:tr>
      <w:tr w:rsidR="00873954" w:rsidRPr="00C36AFA" w:rsidTr="008E6532">
        <w:trPr>
          <w:trHeight w:val="1430"/>
        </w:trPr>
        <w:tc>
          <w:tcPr>
            <w:tcW w:w="1080" w:type="dxa"/>
          </w:tcPr>
          <w:p w:rsidR="00873954" w:rsidRPr="00C36AFA" w:rsidRDefault="00873954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873954" w:rsidRPr="00A47903" w:rsidRDefault="00873954" w:rsidP="00CC0C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237577,19</w:t>
            </w:r>
          </w:p>
        </w:tc>
        <w:tc>
          <w:tcPr>
            <w:tcW w:w="1440" w:type="dxa"/>
          </w:tcPr>
          <w:p w:rsidR="00873954" w:rsidRPr="00523E70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873954" w:rsidRPr="00185EDC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Общая-1191,0</w:t>
            </w:r>
            <w:r>
              <w:rPr>
                <w:sz w:val="20"/>
                <w:szCs w:val="20"/>
              </w:rPr>
              <w:br/>
              <w:t xml:space="preserve"> 1/4- доля</w:t>
            </w:r>
            <w:r>
              <w:rPr>
                <w:sz w:val="20"/>
                <w:szCs w:val="20"/>
              </w:rPr>
              <w:br/>
              <w:t>Общая 96,6</w:t>
            </w:r>
            <w:r>
              <w:rPr>
                <w:sz w:val="20"/>
                <w:szCs w:val="20"/>
              </w:rPr>
              <w:br/>
              <w:t xml:space="preserve"> 1/4 -доля</w:t>
            </w:r>
          </w:p>
        </w:tc>
        <w:tc>
          <w:tcPr>
            <w:tcW w:w="540" w:type="dxa"/>
          </w:tcPr>
          <w:p w:rsidR="00873954" w:rsidRPr="00523E70" w:rsidRDefault="00873954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873954" w:rsidRPr="00A47903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44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720" w:type="dxa"/>
          </w:tcPr>
          <w:p w:rsidR="00873954" w:rsidRPr="00D02A38" w:rsidRDefault="00873954" w:rsidP="0002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20" w:type="dxa"/>
          </w:tcPr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032334">
        <w:trPr>
          <w:trHeight w:val="2728"/>
        </w:trPr>
        <w:tc>
          <w:tcPr>
            <w:tcW w:w="108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873954" w:rsidRPr="00A47903" w:rsidRDefault="00873954" w:rsidP="00652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4890227,32</w:t>
            </w:r>
          </w:p>
        </w:tc>
        <w:tc>
          <w:tcPr>
            <w:tcW w:w="1440" w:type="dxa"/>
          </w:tcPr>
          <w:p w:rsidR="00873954" w:rsidRDefault="00873954" w:rsidP="00A4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A4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873954" w:rsidRDefault="00873954" w:rsidP="0002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C6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Общая-1191,0-</w:t>
            </w:r>
            <w:r>
              <w:rPr>
                <w:sz w:val="20"/>
                <w:szCs w:val="20"/>
              </w:rPr>
              <w:br/>
              <w:t>1/4доля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C6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F8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96,6-</w:t>
            </w:r>
            <w:r>
              <w:rPr>
                <w:sz w:val="20"/>
                <w:szCs w:val="20"/>
              </w:rPr>
              <w:br/>
              <w:t>1/4доля</w:t>
            </w:r>
          </w:p>
        </w:tc>
        <w:tc>
          <w:tcPr>
            <w:tcW w:w="5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  <w:p w:rsidR="00873954" w:rsidRPr="00523E70" w:rsidRDefault="00873954" w:rsidP="00C6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873954" w:rsidRPr="00185EDC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954" w:rsidRPr="00D02A38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873954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3954" w:rsidRPr="00185EDC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20" w:type="dxa"/>
          </w:tcPr>
          <w:p w:rsidR="00873954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3954" w:rsidRDefault="00873954" w:rsidP="008D7A61">
            <w:pPr>
              <w:jc w:val="center"/>
              <w:rPr>
                <w:sz w:val="20"/>
                <w:szCs w:val="20"/>
              </w:rPr>
            </w:pPr>
          </w:p>
          <w:p w:rsidR="00873954" w:rsidRPr="00523E70" w:rsidRDefault="00873954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  <w:tr w:rsidR="00873954" w:rsidRPr="00C36AFA" w:rsidTr="008E6532">
        <w:trPr>
          <w:trHeight w:val="912"/>
        </w:trPr>
        <w:tc>
          <w:tcPr>
            <w:tcW w:w="1080" w:type="dxa"/>
          </w:tcPr>
          <w:p w:rsidR="00873954" w:rsidRDefault="00873954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80" w:type="dxa"/>
          </w:tcPr>
          <w:p w:rsidR="00873954" w:rsidRDefault="00873954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873954" w:rsidRPr="00523E70" w:rsidRDefault="00873954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873954" w:rsidRDefault="00873954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Общая-1191-</w:t>
            </w:r>
            <w:r>
              <w:rPr>
                <w:sz w:val="20"/>
                <w:szCs w:val="20"/>
              </w:rPr>
              <w:br/>
              <w:t>1/4 доля</w:t>
            </w:r>
            <w:r>
              <w:rPr>
                <w:sz w:val="20"/>
                <w:szCs w:val="20"/>
              </w:rPr>
              <w:br/>
            </w:r>
          </w:p>
          <w:p w:rsidR="00873954" w:rsidRPr="00185EDC" w:rsidRDefault="00873954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96,6-</w:t>
            </w:r>
            <w:r>
              <w:rPr>
                <w:sz w:val="20"/>
                <w:szCs w:val="20"/>
              </w:rPr>
              <w:br/>
              <w:t xml:space="preserve"> 1/4 -доля</w:t>
            </w:r>
          </w:p>
        </w:tc>
        <w:tc>
          <w:tcPr>
            <w:tcW w:w="540" w:type="dxa"/>
          </w:tcPr>
          <w:p w:rsidR="00873954" w:rsidRPr="00523E70" w:rsidRDefault="00873954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873954" w:rsidRDefault="00873954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873954" w:rsidRDefault="00873954" w:rsidP="00E5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954" w:rsidRPr="00D02A38" w:rsidRDefault="00873954" w:rsidP="00E5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0" w:type="dxa"/>
          </w:tcPr>
          <w:p w:rsidR="00873954" w:rsidRDefault="00873954" w:rsidP="00E5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3954" w:rsidRPr="00185EDC" w:rsidRDefault="00873954" w:rsidP="00E5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20" w:type="dxa"/>
          </w:tcPr>
          <w:p w:rsidR="00873954" w:rsidRDefault="00873954" w:rsidP="00E5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873954" w:rsidRDefault="00873954" w:rsidP="00E52DB8">
            <w:pPr>
              <w:rPr>
                <w:sz w:val="20"/>
                <w:szCs w:val="20"/>
              </w:rPr>
            </w:pPr>
          </w:p>
          <w:p w:rsidR="00873954" w:rsidRPr="00523E70" w:rsidRDefault="00873954" w:rsidP="00E5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873954" w:rsidRPr="00C36AFA" w:rsidRDefault="00873954">
            <w:pPr>
              <w:spacing w:after="0" w:line="240" w:lineRule="auto"/>
            </w:pPr>
            <w:r>
              <w:t>__________</w:t>
            </w:r>
          </w:p>
        </w:tc>
      </w:tr>
    </w:tbl>
    <w:p w:rsidR="00873954" w:rsidRDefault="00873954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67483" w:rsidRPr="001711A6" w:rsidRDefault="00873954" w:rsidP="00A01F77">
      <w:pPr>
        <w:jc w:val="center"/>
      </w:pPr>
      <w:r>
        <w:br w:type="page"/>
      </w:r>
      <w:r w:rsidR="00A67483" w:rsidRPr="001711A6">
        <w:lastRenderedPageBreak/>
        <w:t>Сведения</w:t>
      </w:r>
    </w:p>
    <w:p w:rsidR="00A67483" w:rsidRPr="001711A6" w:rsidRDefault="00A67483" w:rsidP="003A7954">
      <w:pPr>
        <w:jc w:val="center"/>
      </w:pPr>
      <w:r w:rsidRPr="001711A6">
        <w:t xml:space="preserve">о доходах, </w:t>
      </w:r>
      <w:r>
        <w:t xml:space="preserve">расходах, </w:t>
      </w:r>
      <w:r w:rsidRPr="001711A6">
        <w:t>об имуществе и обязательствах имущественного характера муниципальных служащих</w:t>
      </w:r>
    </w:p>
    <w:p w:rsidR="00A67483" w:rsidRPr="00A01F77" w:rsidRDefault="00A67483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Default="00A67483" w:rsidP="00A01F77">
      <w:pPr>
        <w:rPr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 xml:space="preserve">7 </w:t>
      </w:r>
      <w:r w:rsidRPr="001711A6">
        <w:t>года</w:t>
      </w:r>
    </w:p>
    <w:p w:rsidR="00A67483" w:rsidRDefault="00A67483" w:rsidP="00A01F77"/>
    <w:tbl>
      <w:tblPr>
        <w:tblW w:w="1121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1207"/>
        <w:gridCol w:w="986"/>
        <w:gridCol w:w="963"/>
        <w:gridCol w:w="799"/>
        <w:gridCol w:w="900"/>
        <w:gridCol w:w="1080"/>
        <w:gridCol w:w="900"/>
        <w:gridCol w:w="900"/>
        <w:gridCol w:w="2160"/>
      </w:tblGrid>
      <w:tr w:rsidR="00A67483" w:rsidRPr="00CB0E6A" w:rsidTr="00CB0E6A">
        <w:trPr>
          <w:trHeight w:val="2850"/>
        </w:trPr>
        <w:tc>
          <w:tcPr>
            <w:tcW w:w="1321" w:type="dxa"/>
            <w:vMerge w:val="restart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3648" w:type="dxa"/>
            <w:gridSpan w:val="4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2160" w:type="dxa"/>
            <w:vMerge w:val="restart"/>
          </w:tcPr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Сведения об источниках 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получения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совершена 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сделка по приобретению 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земельного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участка, другого объекта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 недвижимого имущества,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транспортного средства, 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ценных бумаг, акций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(долей участия, паёв в </w:t>
            </w:r>
          </w:p>
          <w:p w:rsidR="00A67483" w:rsidRPr="00CB0E6A" w:rsidRDefault="00A67483" w:rsidP="00115305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уставных  (складочных)</w:t>
            </w:r>
          </w:p>
          <w:p w:rsidR="00A67483" w:rsidRPr="00CB0E6A" w:rsidRDefault="00A67483" w:rsidP="00115305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капиталах организации)*</w:t>
            </w:r>
          </w:p>
          <w:p w:rsidR="00A67483" w:rsidRPr="00CB0E6A" w:rsidRDefault="00A67483" w:rsidP="00CB0E6A">
            <w:pPr>
              <w:ind w:left="-1188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 капиталах о</w:t>
            </w:r>
          </w:p>
        </w:tc>
      </w:tr>
      <w:tr w:rsidR="00A67483" w:rsidRPr="00CB0E6A" w:rsidTr="00CB0E6A">
        <w:trPr>
          <w:trHeight w:val="1695"/>
        </w:trPr>
        <w:tc>
          <w:tcPr>
            <w:tcW w:w="1321" w:type="dxa"/>
            <w:vMerge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Площадь, </w:t>
            </w: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(кв. м.)</w:t>
            </w:r>
          </w:p>
          <w:p w:rsidR="00A67483" w:rsidRPr="00CB0E6A" w:rsidRDefault="00A67483" w:rsidP="001D7427">
            <w:pPr>
              <w:rPr>
                <w:sz w:val="18"/>
                <w:szCs w:val="18"/>
              </w:rPr>
            </w:pPr>
          </w:p>
          <w:p w:rsidR="00A67483" w:rsidRPr="00CB0E6A" w:rsidRDefault="00A67483" w:rsidP="001D7427">
            <w:pPr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Страна расположения         ( без указания адреса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Транс-портные средства с указа-нием вида, марки</w:t>
            </w:r>
          </w:p>
        </w:tc>
        <w:tc>
          <w:tcPr>
            <w:tcW w:w="1080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Вид </w:t>
            </w: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900" w:type="dxa"/>
          </w:tcPr>
          <w:p w:rsidR="00A67483" w:rsidRPr="00CB0E6A" w:rsidRDefault="00A67483" w:rsidP="00A54BC9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 xml:space="preserve">Площадь, </w:t>
            </w: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</w:p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Страна расположения     ( без указания адреса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CB0E6A" w:rsidTr="00CB0E6A">
        <w:tc>
          <w:tcPr>
            <w:tcW w:w="1321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 xml:space="preserve">Бутрим Наталья </w:t>
            </w:r>
            <w:r w:rsidRPr="00CB0E6A">
              <w:rPr>
                <w:sz w:val="20"/>
                <w:szCs w:val="20"/>
              </w:rPr>
              <w:lastRenderedPageBreak/>
              <w:t>Леонидовна- ведущий специалист финансового отдела</w:t>
            </w:r>
          </w:p>
        </w:tc>
        <w:tc>
          <w:tcPr>
            <w:tcW w:w="1207" w:type="dxa"/>
          </w:tcPr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285790,46</w:t>
            </w: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  <w:p w:rsidR="00A67483" w:rsidRPr="00CB0E6A" w:rsidRDefault="00A67483" w:rsidP="00F37748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A67483" w:rsidRPr="00CB0E6A" w:rsidRDefault="00A67483" w:rsidP="009E72B9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963" w:type="dxa"/>
          </w:tcPr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  <w:p w:rsidR="00A67483" w:rsidRPr="00CB0E6A" w:rsidRDefault="00A67483" w:rsidP="00B452C6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 xml:space="preserve">_______    </w:t>
            </w:r>
          </w:p>
          <w:p w:rsidR="00A67483" w:rsidRPr="00CB0E6A" w:rsidRDefault="00A67483" w:rsidP="00B452C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_____</w:t>
            </w: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DF1A97">
            <w:pPr>
              <w:rPr>
                <w:color w:val="000000"/>
                <w:sz w:val="18"/>
                <w:szCs w:val="18"/>
              </w:rPr>
            </w:pPr>
            <w:r w:rsidRPr="00CB0E6A">
              <w:rPr>
                <w:color w:val="000000"/>
                <w:sz w:val="18"/>
                <w:szCs w:val="18"/>
              </w:rPr>
              <w:lastRenderedPageBreak/>
              <w:t xml:space="preserve">ОДАЗ-9370 </w:t>
            </w: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CB0E6A" w:rsidRDefault="00A67483">
            <w:pPr>
              <w:rPr>
                <w:sz w:val="20"/>
                <w:szCs w:val="20"/>
              </w:rPr>
            </w:pPr>
          </w:p>
          <w:p w:rsidR="00A67483" w:rsidRPr="00CB0E6A" w:rsidRDefault="00A67483" w:rsidP="00DF1A97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lastRenderedPageBreak/>
              <w:t>Зем. участок.</w:t>
            </w:r>
          </w:p>
          <w:p w:rsidR="00A67483" w:rsidRPr="00CB0E6A" w:rsidRDefault="00A67483" w:rsidP="00DF1A97">
            <w:pPr>
              <w:rPr>
                <w:color w:val="000000"/>
                <w:sz w:val="20"/>
                <w:szCs w:val="20"/>
              </w:rPr>
            </w:pPr>
          </w:p>
          <w:p w:rsidR="00A67483" w:rsidRPr="00CB0E6A" w:rsidRDefault="00A67483" w:rsidP="00DF1A97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 xml:space="preserve">Жилой дом. </w:t>
            </w:r>
          </w:p>
          <w:p w:rsidR="00A67483" w:rsidRPr="00CB0E6A" w:rsidRDefault="00A67483">
            <w:pPr>
              <w:rPr>
                <w:sz w:val="20"/>
                <w:szCs w:val="20"/>
              </w:rPr>
            </w:pPr>
          </w:p>
          <w:p w:rsidR="00A67483" w:rsidRPr="00CB0E6A" w:rsidRDefault="00A67483" w:rsidP="001D742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1397,0</w:t>
            </w: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РФ</w:t>
            </w: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___________</w:t>
            </w: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</w:tc>
      </w:tr>
      <w:tr w:rsidR="00A67483" w:rsidRPr="00CB0E6A" w:rsidTr="00CB0E6A">
        <w:trPr>
          <w:trHeight w:val="2065"/>
        </w:trPr>
        <w:tc>
          <w:tcPr>
            <w:tcW w:w="1321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07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425000,00</w:t>
            </w:r>
          </w:p>
        </w:tc>
        <w:tc>
          <w:tcPr>
            <w:tcW w:w="986" w:type="dxa"/>
          </w:tcPr>
          <w:p w:rsidR="00A67483" w:rsidRPr="00CB0E6A" w:rsidRDefault="00A67483" w:rsidP="00287CB3">
            <w:pPr>
              <w:rPr>
                <w:color w:val="000000"/>
                <w:sz w:val="20"/>
                <w:szCs w:val="20"/>
              </w:rPr>
            </w:pPr>
          </w:p>
          <w:p w:rsidR="00A67483" w:rsidRPr="00CB0E6A" w:rsidRDefault="00A67483" w:rsidP="00287CB3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>Зем. участок.</w:t>
            </w:r>
          </w:p>
          <w:p w:rsidR="00A67483" w:rsidRPr="00CB0E6A" w:rsidRDefault="00A67483" w:rsidP="00287CB3">
            <w:pPr>
              <w:rPr>
                <w:color w:val="000000"/>
                <w:sz w:val="20"/>
                <w:szCs w:val="20"/>
              </w:rPr>
            </w:pPr>
          </w:p>
          <w:p w:rsidR="00A67483" w:rsidRPr="00CB0E6A" w:rsidRDefault="00A67483" w:rsidP="00F464B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1397,0.</w:t>
            </w: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  <w:p w:rsidR="00A67483" w:rsidRPr="00CB0E6A" w:rsidRDefault="00A67483" w:rsidP="00B452C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67483" w:rsidRPr="00CB0E6A" w:rsidRDefault="00A67483" w:rsidP="00EE5991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  <w:lang w:val="en-US"/>
              </w:rPr>
              <w:t>AVDI A4</w:t>
            </w:r>
            <w:r w:rsidRPr="00CB0E6A">
              <w:rPr>
                <w:sz w:val="18"/>
                <w:szCs w:val="18"/>
              </w:rPr>
              <w:t>;</w:t>
            </w:r>
          </w:p>
          <w:p w:rsidR="00A67483" w:rsidRPr="00CB0E6A" w:rsidRDefault="00A67483" w:rsidP="00EE5991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КАМАЗ – 65115 С.</w:t>
            </w: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18"/>
                <w:szCs w:val="18"/>
              </w:rPr>
              <w:t xml:space="preserve">Экскаватор – погрузчик </w:t>
            </w:r>
            <w:r w:rsidRPr="00CB0E6A">
              <w:rPr>
                <w:sz w:val="18"/>
                <w:szCs w:val="18"/>
                <w:lang w:val="en-US"/>
              </w:rPr>
              <w:t>NEW</w:t>
            </w:r>
            <w:r w:rsidRPr="00CB0E6A">
              <w:rPr>
                <w:sz w:val="18"/>
                <w:szCs w:val="18"/>
              </w:rPr>
              <w:t xml:space="preserve"> </w:t>
            </w:r>
            <w:r w:rsidRPr="00CB0E6A">
              <w:rPr>
                <w:sz w:val="18"/>
                <w:szCs w:val="18"/>
                <w:lang w:val="en-US"/>
              </w:rPr>
              <w:t>HOLLAND</w:t>
            </w:r>
            <w:r w:rsidRPr="00CB0E6A">
              <w:rPr>
                <w:sz w:val="18"/>
                <w:szCs w:val="18"/>
              </w:rPr>
              <w:t xml:space="preserve">  </w:t>
            </w:r>
            <w:r w:rsidRPr="00CB0E6A">
              <w:rPr>
                <w:sz w:val="18"/>
                <w:szCs w:val="18"/>
                <w:lang w:val="en-US"/>
              </w:rPr>
              <w:t>LB</w:t>
            </w:r>
            <w:r w:rsidRPr="00CB0E6A">
              <w:rPr>
                <w:sz w:val="18"/>
                <w:szCs w:val="18"/>
              </w:rPr>
              <w:t xml:space="preserve"> 90 В – 4 РТ</w:t>
            </w:r>
          </w:p>
        </w:tc>
        <w:tc>
          <w:tcPr>
            <w:tcW w:w="1080" w:type="dxa"/>
          </w:tcPr>
          <w:p w:rsidR="00A67483" w:rsidRPr="00CB0E6A" w:rsidRDefault="00A67483" w:rsidP="00287CB3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 xml:space="preserve">Жилой дом. </w:t>
            </w:r>
          </w:p>
          <w:p w:rsidR="00A67483" w:rsidRPr="00CB0E6A" w:rsidRDefault="00A67483" w:rsidP="00287CB3">
            <w:pPr>
              <w:rPr>
                <w:sz w:val="20"/>
                <w:szCs w:val="20"/>
              </w:rPr>
            </w:pPr>
          </w:p>
          <w:p w:rsidR="00A67483" w:rsidRPr="00CB0E6A" w:rsidRDefault="00A6748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___________</w:t>
            </w:r>
          </w:p>
        </w:tc>
      </w:tr>
      <w:tr w:rsidR="00A67483" w:rsidRPr="00CB0E6A" w:rsidTr="00CB0E6A">
        <w:trPr>
          <w:trHeight w:val="1170"/>
        </w:trPr>
        <w:tc>
          <w:tcPr>
            <w:tcW w:w="1321" w:type="dxa"/>
          </w:tcPr>
          <w:p w:rsidR="00A67483" w:rsidRPr="00CB0E6A" w:rsidRDefault="00A67483" w:rsidP="00EE5991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дочь</w:t>
            </w:r>
          </w:p>
        </w:tc>
        <w:tc>
          <w:tcPr>
            <w:tcW w:w="1207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______</w:t>
            </w:r>
          </w:p>
        </w:tc>
        <w:tc>
          <w:tcPr>
            <w:tcW w:w="986" w:type="dxa"/>
          </w:tcPr>
          <w:p w:rsidR="00A67483" w:rsidRPr="00CB0E6A" w:rsidRDefault="00A67483" w:rsidP="00287CB3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>_______</w:t>
            </w:r>
          </w:p>
          <w:p w:rsidR="00A67483" w:rsidRPr="00CB0E6A" w:rsidRDefault="00A67483" w:rsidP="00287CB3">
            <w:pPr>
              <w:rPr>
                <w:sz w:val="20"/>
                <w:szCs w:val="20"/>
              </w:rPr>
            </w:pPr>
          </w:p>
          <w:p w:rsidR="00A67483" w:rsidRPr="00CB0E6A" w:rsidRDefault="00A67483" w:rsidP="00EE599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67483" w:rsidRPr="00CB0E6A" w:rsidRDefault="00A67483" w:rsidP="00B452C6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________</w:t>
            </w:r>
            <w:r w:rsidRPr="00CB0E6A">
              <w:rPr>
                <w:sz w:val="18"/>
                <w:szCs w:val="18"/>
              </w:rPr>
              <w:br/>
            </w:r>
          </w:p>
        </w:tc>
        <w:tc>
          <w:tcPr>
            <w:tcW w:w="799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A67483" w:rsidRPr="00CB0E6A" w:rsidRDefault="00A67483" w:rsidP="00EE5991">
            <w:pPr>
              <w:rPr>
                <w:sz w:val="18"/>
                <w:szCs w:val="18"/>
              </w:rPr>
            </w:pPr>
            <w:r w:rsidRPr="00CB0E6A">
              <w:rPr>
                <w:sz w:val="18"/>
                <w:szCs w:val="18"/>
              </w:rPr>
              <w:t>_______</w:t>
            </w:r>
          </w:p>
        </w:tc>
        <w:tc>
          <w:tcPr>
            <w:tcW w:w="1080" w:type="dxa"/>
          </w:tcPr>
          <w:p w:rsidR="00A67483" w:rsidRPr="00CB0E6A" w:rsidRDefault="00A67483" w:rsidP="00E85A92">
            <w:pPr>
              <w:rPr>
                <w:color w:val="000000"/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>Зем. участок.</w:t>
            </w:r>
          </w:p>
          <w:p w:rsidR="00A67483" w:rsidRPr="00CB0E6A" w:rsidRDefault="00A67483" w:rsidP="00E85A92">
            <w:pPr>
              <w:rPr>
                <w:color w:val="000000"/>
                <w:sz w:val="20"/>
                <w:szCs w:val="20"/>
              </w:rPr>
            </w:pPr>
          </w:p>
          <w:p w:rsidR="00A67483" w:rsidRPr="00CB0E6A" w:rsidRDefault="00A67483" w:rsidP="00E85A92">
            <w:pPr>
              <w:rPr>
                <w:sz w:val="20"/>
                <w:szCs w:val="20"/>
              </w:rPr>
            </w:pPr>
            <w:r w:rsidRPr="00CB0E6A">
              <w:rPr>
                <w:color w:val="000000"/>
                <w:sz w:val="20"/>
                <w:szCs w:val="20"/>
              </w:rPr>
              <w:t xml:space="preserve">Жилой дом. 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1397,0</w:t>
            </w: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РФ</w:t>
            </w: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</w:p>
          <w:p w:rsidR="00A67483" w:rsidRPr="00CB0E6A" w:rsidRDefault="00A67483" w:rsidP="00CB0E6A">
            <w:pPr>
              <w:jc w:val="center"/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A67483" w:rsidRPr="00CB0E6A" w:rsidRDefault="00A67483" w:rsidP="00E85A92">
            <w:pPr>
              <w:rPr>
                <w:sz w:val="20"/>
                <w:szCs w:val="20"/>
              </w:rPr>
            </w:pPr>
            <w:r w:rsidRPr="00CB0E6A">
              <w:rPr>
                <w:sz w:val="20"/>
                <w:szCs w:val="20"/>
              </w:rPr>
              <w:t>___________</w:t>
            </w:r>
          </w:p>
          <w:p w:rsidR="00A67483" w:rsidRPr="00CB0E6A" w:rsidRDefault="00A67483" w:rsidP="00E85A92">
            <w:pPr>
              <w:rPr>
                <w:sz w:val="20"/>
                <w:szCs w:val="20"/>
              </w:rPr>
            </w:pPr>
          </w:p>
          <w:p w:rsidR="00A67483" w:rsidRPr="00CB0E6A" w:rsidRDefault="00A67483" w:rsidP="00E85A92">
            <w:pPr>
              <w:rPr>
                <w:sz w:val="20"/>
                <w:szCs w:val="20"/>
              </w:rPr>
            </w:pPr>
          </w:p>
          <w:p w:rsidR="00A67483" w:rsidRPr="00CB0E6A" w:rsidRDefault="00A67483" w:rsidP="00E85A92">
            <w:pPr>
              <w:rPr>
                <w:sz w:val="20"/>
                <w:szCs w:val="20"/>
              </w:rPr>
            </w:pPr>
          </w:p>
        </w:tc>
      </w:tr>
    </w:tbl>
    <w:p w:rsidR="00A67483" w:rsidRDefault="00A67483" w:rsidP="00002B95">
      <w:pPr>
        <w:ind w:left="-567" w:right="-567"/>
        <w:jc w:val="both"/>
        <w:rPr>
          <w:sz w:val="18"/>
          <w:szCs w:val="18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A01F77">
      <w:pPr>
        <w:jc w:val="center"/>
      </w:pPr>
      <w:r w:rsidRPr="001711A6">
        <w:t>Сведения</w:t>
      </w:r>
    </w:p>
    <w:p w:rsidR="00A67483" w:rsidRPr="001711A6" w:rsidRDefault="00A67483" w:rsidP="00A01F77">
      <w:pPr>
        <w:jc w:val="center"/>
      </w:pPr>
    </w:p>
    <w:p w:rsidR="00A67483" w:rsidRPr="001711A6" w:rsidRDefault="00A67483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A67483" w:rsidRPr="00A01F77" w:rsidRDefault="00A67483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Default="00A67483" w:rsidP="007F3AFE">
      <w:pPr>
        <w:ind w:right="175"/>
        <w:rPr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7</w:t>
      </w:r>
      <w:r w:rsidRPr="001711A6">
        <w:t xml:space="preserve"> года</w:t>
      </w:r>
    </w:p>
    <w:p w:rsidR="00A67483" w:rsidRDefault="00A67483" w:rsidP="00A01F77"/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32"/>
        <w:gridCol w:w="986"/>
        <w:gridCol w:w="963"/>
        <w:gridCol w:w="1159"/>
        <w:gridCol w:w="1034"/>
        <w:gridCol w:w="1126"/>
        <w:gridCol w:w="1080"/>
        <w:gridCol w:w="1080"/>
        <w:gridCol w:w="1283"/>
      </w:tblGrid>
      <w:tr w:rsidR="00A67483" w:rsidRPr="00EF4071" w:rsidTr="00031B98">
        <w:trPr>
          <w:trHeight w:val="2850"/>
        </w:trPr>
        <w:tc>
          <w:tcPr>
            <w:tcW w:w="1260" w:type="dxa"/>
            <w:vMerge w:val="restart"/>
          </w:tcPr>
          <w:p w:rsidR="00A67483" w:rsidRPr="00EF4071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4142" w:type="dxa"/>
            <w:gridSpan w:val="4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6" w:type="dxa"/>
            <w:gridSpan w:val="3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83" w:type="dxa"/>
            <w:vMerge w:val="restart"/>
          </w:tcPr>
          <w:p w:rsidR="00A67483" w:rsidRPr="00EF4071" w:rsidRDefault="00A67483" w:rsidP="000B2BFC">
            <w:pPr>
              <w:ind w:right="313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Сведения об источниках получения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 совершена 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сделка по приобретению земельного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 (долей участия,</w:t>
            </w:r>
          </w:p>
          <w:p w:rsidR="00A67483" w:rsidRPr="00EF4071" w:rsidRDefault="00A67483" w:rsidP="00B452C6">
            <w:pPr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 паев в уставных </w:t>
            </w:r>
            <w:r w:rsidRPr="00EF4071">
              <w:rPr>
                <w:sz w:val="18"/>
                <w:szCs w:val="18"/>
              </w:rPr>
              <w:lastRenderedPageBreak/>
              <w:t>(складочных) капиталах организации)*</w:t>
            </w:r>
          </w:p>
        </w:tc>
      </w:tr>
      <w:tr w:rsidR="00A67483" w:rsidRPr="00EF4071" w:rsidTr="00031B98">
        <w:trPr>
          <w:trHeight w:val="1695"/>
        </w:trPr>
        <w:tc>
          <w:tcPr>
            <w:tcW w:w="1260" w:type="dxa"/>
            <w:vMerge/>
          </w:tcPr>
          <w:p w:rsidR="00A67483" w:rsidRPr="00EF4071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Площадь, 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(кв. м.)</w:t>
            </w:r>
          </w:p>
          <w:p w:rsidR="00A67483" w:rsidRPr="00EF4071" w:rsidRDefault="00A67483" w:rsidP="001D7427">
            <w:pPr>
              <w:rPr>
                <w:sz w:val="18"/>
                <w:szCs w:val="18"/>
              </w:rPr>
            </w:pPr>
          </w:p>
          <w:p w:rsidR="00A67483" w:rsidRPr="00EF4071" w:rsidRDefault="00A67483" w:rsidP="001D7427">
            <w:pPr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Страна расположения  ( без указания адреса</w:t>
            </w:r>
          </w:p>
        </w:tc>
        <w:tc>
          <w:tcPr>
            <w:tcW w:w="1034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Транс-портные средства с указа-нием вида, марки</w:t>
            </w:r>
          </w:p>
        </w:tc>
        <w:tc>
          <w:tcPr>
            <w:tcW w:w="1126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Вид 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Площадь, 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Страна расположения     ( без указания адреса</w:t>
            </w:r>
          </w:p>
        </w:tc>
        <w:tc>
          <w:tcPr>
            <w:tcW w:w="1283" w:type="dxa"/>
            <w:vMerge/>
            <w:tcBorders>
              <w:bottom w:val="nil"/>
            </w:tcBorders>
          </w:tcPr>
          <w:p w:rsidR="00A67483" w:rsidRPr="00EF4071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EF4071" w:rsidTr="00031B98">
        <w:trPr>
          <w:trHeight w:val="1689"/>
        </w:trPr>
        <w:tc>
          <w:tcPr>
            <w:tcW w:w="1260" w:type="dxa"/>
          </w:tcPr>
          <w:p w:rsidR="00A67483" w:rsidRPr="00EF4071" w:rsidRDefault="00A67483" w:rsidP="00EE5991">
            <w:pPr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lastRenderedPageBreak/>
              <w:t>Кривенок Татьяна Ивановна- ведущий специалист финансового отдела</w:t>
            </w:r>
          </w:p>
        </w:tc>
        <w:tc>
          <w:tcPr>
            <w:tcW w:w="1032" w:type="dxa"/>
          </w:tcPr>
          <w:p w:rsidR="00A67483" w:rsidRPr="00EF4071" w:rsidRDefault="00A67483" w:rsidP="00FE50B4">
            <w:pPr>
              <w:rPr>
                <w:sz w:val="18"/>
                <w:szCs w:val="18"/>
              </w:rPr>
            </w:pPr>
          </w:p>
          <w:p w:rsidR="00A67483" w:rsidRPr="00EF4071" w:rsidRDefault="00A67483" w:rsidP="00FE5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282671,57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right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Квартира.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Общая 50,3- 2/4 доля;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РФ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</w:t>
            </w:r>
          </w:p>
        </w:tc>
        <w:tc>
          <w:tcPr>
            <w:tcW w:w="1283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__________</w:t>
            </w:r>
          </w:p>
        </w:tc>
      </w:tr>
      <w:tr w:rsidR="00A67483" w:rsidRPr="00EF4071" w:rsidTr="00031B98">
        <w:trPr>
          <w:trHeight w:val="945"/>
        </w:trPr>
        <w:tc>
          <w:tcPr>
            <w:tcW w:w="1260" w:type="dxa"/>
          </w:tcPr>
          <w:p w:rsidR="00A67483" w:rsidRPr="00EF4071" w:rsidRDefault="00A67483" w:rsidP="00EE5991">
            <w:pPr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супруг</w:t>
            </w:r>
          </w:p>
        </w:tc>
        <w:tc>
          <w:tcPr>
            <w:tcW w:w="1032" w:type="dxa"/>
          </w:tcPr>
          <w:p w:rsidR="00A67483" w:rsidRPr="00EF4071" w:rsidRDefault="00A67483" w:rsidP="00D43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345467,72</w:t>
            </w:r>
          </w:p>
        </w:tc>
        <w:tc>
          <w:tcPr>
            <w:tcW w:w="986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Квартира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Жилой дом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Земель-ный участок</w:t>
            </w:r>
          </w:p>
        </w:tc>
        <w:tc>
          <w:tcPr>
            <w:tcW w:w="963" w:type="dxa"/>
          </w:tcPr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 xml:space="preserve">Общая 50,3 – </w:t>
            </w:r>
            <w:r>
              <w:rPr>
                <w:sz w:val="18"/>
                <w:szCs w:val="18"/>
              </w:rPr>
              <w:t>1/4</w:t>
            </w:r>
            <w:r w:rsidRPr="00EF4071">
              <w:rPr>
                <w:sz w:val="18"/>
                <w:szCs w:val="18"/>
              </w:rPr>
              <w:t xml:space="preserve"> доля;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52,3</w:t>
            </w: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</w:p>
          <w:p w:rsidR="00A67483" w:rsidRPr="00EF4071" w:rsidRDefault="00A67483" w:rsidP="00EF4071">
            <w:pPr>
              <w:jc w:val="center"/>
              <w:rPr>
                <w:sz w:val="18"/>
                <w:szCs w:val="18"/>
              </w:rPr>
            </w:pPr>
            <w:r w:rsidRPr="00EF4071">
              <w:rPr>
                <w:sz w:val="18"/>
                <w:szCs w:val="18"/>
              </w:rPr>
              <w:t>1600,0</w:t>
            </w:r>
          </w:p>
        </w:tc>
        <w:tc>
          <w:tcPr>
            <w:tcW w:w="1159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РФ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РФ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РФ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A67483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Мото-цикл «Урал»</w:t>
            </w:r>
          </w:p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М-67</w:t>
            </w:r>
          </w:p>
        </w:tc>
        <w:tc>
          <w:tcPr>
            <w:tcW w:w="1126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________</w:t>
            </w:r>
          </w:p>
        </w:tc>
        <w:tc>
          <w:tcPr>
            <w:tcW w:w="1080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________</w:t>
            </w:r>
          </w:p>
        </w:tc>
        <w:tc>
          <w:tcPr>
            <w:tcW w:w="1283" w:type="dxa"/>
          </w:tcPr>
          <w:p w:rsidR="00A67483" w:rsidRPr="00EF4071" w:rsidRDefault="00A67483" w:rsidP="00EF4071">
            <w:pPr>
              <w:jc w:val="center"/>
              <w:rPr>
                <w:sz w:val="20"/>
                <w:szCs w:val="20"/>
              </w:rPr>
            </w:pPr>
            <w:r w:rsidRPr="00EF4071">
              <w:rPr>
                <w:sz w:val="20"/>
                <w:szCs w:val="20"/>
              </w:rPr>
              <w:t>___________</w:t>
            </w: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AD43D8">
      <w:pPr>
        <w:ind w:right="1075"/>
        <w:jc w:val="center"/>
      </w:pPr>
      <w:r>
        <w:lastRenderedPageBreak/>
        <w:t xml:space="preserve">                 </w:t>
      </w:r>
      <w:r w:rsidRPr="001711A6">
        <w:t>Сведения</w:t>
      </w:r>
    </w:p>
    <w:p w:rsidR="00A67483" w:rsidRPr="001711A6" w:rsidRDefault="00A67483" w:rsidP="003A7954">
      <w:pPr>
        <w:jc w:val="center"/>
      </w:pPr>
      <w:r w:rsidRPr="001711A6">
        <w:t xml:space="preserve">о доходах, </w:t>
      </w:r>
      <w:r>
        <w:t xml:space="preserve">расходах, </w:t>
      </w:r>
      <w:r w:rsidRPr="001711A6">
        <w:t>об имуществе и обязательствах имущественного характера муниципальных служащих</w:t>
      </w:r>
    </w:p>
    <w:p w:rsidR="00A67483" w:rsidRPr="00A01F77" w:rsidRDefault="00A67483" w:rsidP="002661CC">
      <w:pPr>
        <w:tabs>
          <w:tab w:val="left" w:pos="8460"/>
        </w:tabs>
        <w:jc w:val="center"/>
        <w:rPr>
          <w:b/>
          <w:u w:val="single"/>
        </w:rPr>
      </w:pP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2661CC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Default="00A67483" w:rsidP="00A01F77">
      <w:pPr>
        <w:rPr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7</w:t>
      </w:r>
      <w:r w:rsidRPr="001711A6">
        <w:t xml:space="preserve"> года</w:t>
      </w:r>
    </w:p>
    <w:p w:rsidR="00A67483" w:rsidRDefault="00A67483" w:rsidP="00A01F77"/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1019"/>
        <w:gridCol w:w="938"/>
        <w:gridCol w:w="963"/>
        <w:gridCol w:w="979"/>
        <w:gridCol w:w="1214"/>
        <w:gridCol w:w="946"/>
        <w:gridCol w:w="1080"/>
        <w:gridCol w:w="900"/>
        <w:gridCol w:w="1440"/>
      </w:tblGrid>
      <w:tr w:rsidR="00A67483" w:rsidRPr="0095442D" w:rsidTr="0095442D">
        <w:trPr>
          <w:trHeight w:val="2850"/>
        </w:trPr>
        <w:tc>
          <w:tcPr>
            <w:tcW w:w="1321" w:type="dxa"/>
            <w:vMerge w:val="restart"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4094" w:type="dxa"/>
            <w:gridSpan w:val="4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6" w:type="dxa"/>
            <w:gridSpan w:val="3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Сведения об источниках получения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 совершена 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сделка по приобретению земельного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 участка, другого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объекта  недвижимого имущества, транспортного средства, ценных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бумаг, акций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 (долей участия,</w:t>
            </w: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 паев в уставных (складочных) </w:t>
            </w:r>
            <w:r w:rsidRPr="0095442D">
              <w:rPr>
                <w:sz w:val="18"/>
                <w:szCs w:val="18"/>
              </w:rPr>
              <w:lastRenderedPageBreak/>
              <w:t>капиталах организации)*</w:t>
            </w:r>
          </w:p>
        </w:tc>
      </w:tr>
      <w:tr w:rsidR="00A67483" w:rsidRPr="0095442D" w:rsidTr="0095442D">
        <w:trPr>
          <w:trHeight w:val="1695"/>
        </w:trPr>
        <w:tc>
          <w:tcPr>
            <w:tcW w:w="1321" w:type="dxa"/>
            <w:vMerge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Площадь, 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(кв. м.)</w:t>
            </w:r>
          </w:p>
          <w:p w:rsidR="00A67483" w:rsidRPr="0095442D" w:rsidRDefault="00A67483" w:rsidP="001D7427">
            <w:pPr>
              <w:rPr>
                <w:sz w:val="18"/>
                <w:szCs w:val="18"/>
              </w:rPr>
            </w:pPr>
          </w:p>
          <w:p w:rsidR="00A67483" w:rsidRPr="0095442D" w:rsidRDefault="00A67483" w:rsidP="001D7427">
            <w:pPr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Страна расположения         (без указания адреса</w:t>
            </w:r>
          </w:p>
        </w:tc>
        <w:tc>
          <w:tcPr>
            <w:tcW w:w="1214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Транс-портные средства с указанием вида, марки</w:t>
            </w:r>
          </w:p>
        </w:tc>
        <w:tc>
          <w:tcPr>
            <w:tcW w:w="946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Вид 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80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 xml:space="preserve">Площадь, 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Страна расположения     ( без указания адреса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A67483" w:rsidRPr="0095442D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95442D" w:rsidTr="0095442D">
        <w:trPr>
          <w:trHeight w:val="2160"/>
        </w:trPr>
        <w:tc>
          <w:tcPr>
            <w:tcW w:w="1321" w:type="dxa"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lastRenderedPageBreak/>
              <w:t>Кульма-метьева Елена Александровна – главный специалист финансового отдела</w:t>
            </w:r>
          </w:p>
        </w:tc>
        <w:tc>
          <w:tcPr>
            <w:tcW w:w="1019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298139,78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A67483" w:rsidRPr="0095442D" w:rsidRDefault="00A67483" w:rsidP="00EE5991">
            <w:pPr>
              <w:rPr>
                <w:sz w:val="18"/>
                <w:szCs w:val="18"/>
              </w:rPr>
            </w:pPr>
          </w:p>
          <w:p w:rsidR="00A67483" w:rsidRPr="0095442D" w:rsidRDefault="00A67483" w:rsidP="00EE5991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Жилой дом.</w:t>
            </w:r>
          </w:p>
          <w:p w:rsidR="00A67483" w:rsidRPr="0095442D" w:rsidRDefault="00A67483" w:rsidP="00020A4A">
            <w:pPr>
              <w:rPr>
                <w:sz w:val="18"/>
                <w:szCs w:val="18"/>
              </w:rPr>
            </w:pPr>
          </w:p>
          <w:p w:rsidR="00A67483" w:rsidRPr="0095442D" w:rsidRDefault="00A67483" w:rsidP="00020A4A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Зем. участок.</w:t>
            </w:r>
          </w:p>
        </w:tc>
        <w:tc>
          <w:tcPr>
            <w:tcW w:w="963" w:type="dxa"/>
          </w:tcPr>
          <w:p w:rsidR="00A67483" w:rsidRPr="0095442D" w:rsidRDefault="00A67483" w:rsidP="00B452C6">
            <w:pPr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86,8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919,0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</w:p>
          <w:p w:rsidR="00A67483" w:rsidRPr="0095442D" w:rsidRDefault="00A67483" w:rsidP="00B452C6">
            <w:pPr>
              <w:rPr>
                <w:sz w:val="18"/>
                <w:szCs w:val="18"/>
              </w:rPr>
            </w:pPr>
          </w:p>
          <w:p w:rsidR="00A67483" w:rsidRPr="0095442D" w:rsidRDefault="00A67483" w:rsidP="00B452C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РФ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РФ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  <w:p w:rsidR="00A67483" w:rsidRPr="0095442D" w:rsidRDefault="00A67483" w:rsidP="00EE5991">
            <w:pPr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ВАЗ 21093</w:t>
            </w:r>
          </w:p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A67483" w:rsidRPr="0095442D" w:rsidRDefault="00A67483">
            <w:pPr>
              <w:rPr>
                <w:sz w:val="20"/>
                <w:szCs w:val="20"/>
              </w:rPr>
            </w:pPr>
          </w:p>
          <w:p w:rsidR="00A67483" w:rsidRPr="0095442D" w:rsidRDefault="00A67483">
            <w:pPr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_______</w:t>
            </w:r>
          </w:p>
          <w:p w:rsidR="00A67483" w:rsidRPr="0095442D" w:rsidRDefault="00A67483">
            <w:pPr>
              <w:rPr>
                <w:sz w:val="20"/>
                <w:szCs w:val="20"/>
              </w:rPr>
            </w:pPr>
          </w:p>
          <w:p w:rsidR="00A67483" w:rsidRPr="0095442D" w:rsidRDefault="00A67483">
            <w:pPr>
              <w:rPr>
                <w:sz w:val="20"/>
                <w:szCs w:val="20"/>
              </w:rPr>
            </w:pPr>
          </w:p>
          <w:p w:rsidR="00A67483" w:rsidRPr="0095442D" w:rsidRDefault="00A67483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___________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</w:tr>
      <w:tr w:rsidR="00A67483" w:rsidRPr="0095442D" w:rsidTr="0095442D">
        <w:trPr>
          <w:trHeight w:val="1060"/>
        </w:trPr>
        <w:tc>
          <w:tcPr>
            <w:tcW w:w="1321" w:type="dxa"/>
          </w:tcPr>
          <w:p w:rsidR="00A67483" w:rsidRPr="0095442D" w:rsidRDefault="00A67483" w:rsidP="00EE5991">
            <w:pPr>
              <w:rPr>
                <w:sz w:val="20"/>
                <w:szCs w:val="20"/>
              </w:rPr>
            </w:pPr>
          </w:p>
          <w:p w:rsidR="00A67483" w:rsidRPr="0095442D" w:rsidRDefault="00A67483" w:rsidP="00EE5991">
            <w:pPr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Сын</w:t>
            </w:r>
          </w:p>
        </w:tc>
        <w:tc>
          <w:tcPr>
            <w:tcW w:w="1019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_______</w:t>
            </w:r>
          </w:p>
          <w:p w:rsidR="00A67483" w:rsidRPr="0095442D" w:rsidRDefault="00A67483" w:rsidP="00020A4A">
            <w:pPr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020A4A">
            <w:pPr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________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_______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</w:t>
            </w:r>
          </w:p>
        </w:tc>
        <w:tc>
          <w:tcPr>
            <w:tcW w:w="946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Жилой дом.</w:t>
            </w:r>
          </w:p>
          <w:p w:rsidR="00A67483" w:rsidRPr="0095442D" w:rsidRDefault="00A67483" w:rsidP="002558A8">
            <w:pPr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18"/>
                <w:szCs w:val="18"/>
              </w:rPr>
              <w:t>Зем. участок.</w:t>
            </w:r>
          </w:p>
        </w:tc>
        <w:tc>
          <w:tcPr>
            <w:tcW w:w="108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86,8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  <w:r w:rsidRPr="0095442D">
              <w:rPr>
                <w:sz w:val="18"/>
                <w:szCs w:val="18"/>
              </w:rPr>
              <w:t>919,0</w:t>
            </w:r>
          </w:p>
          <w:p w:rsidR="00A67483" w:rsidRPr="0095442D" w:rsidRDefault="00A67483" w:rsidP="0095442D">
            <w:pPr>
              <w:jc w:val="center"/>
              <w:rPr>
                <w:sz w:val="18"/>
                <w:szCs w:val="18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РФ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РФ</w:t>
            </w: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</w:p>
          <w:p w:rsidR="00A67483" w:rsidRPr="0095442D" w:rsidRDefault="00A67483" w:rsidP="0095442D">
            <w:pPr>
              <w:jc w:val="center"/>
              <w:rPr>
                <w:sz w:val="20"/>
                <w:szCs w:val="20"/>
              </w:rPr>
            </w:pPr>
            <w:r w:rsidRPr="0095442D">
              <w:rPr>
                <w:sz w:val="20"/>
                <w:szCs w:val="20"/>
              </w:rPr>
              <w:t>___________</w:t>
            </w: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lastRenderedPageBreak/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0B0113">
      <w:pPr>
        <w:ind w:right="2515"/>
        <w:jc w:val="center"/>
      </w:pPr>
      <w:r>
        <w:t xml:space="preserve">                                         </w:t>
      </w:r>
      <w:r w:rsidRPr="001711A6">
        <w:t>Сведения</w:t>
      </w:r>
    </w:p>
    <w:p w:rsidR="00A67483" w:rsidRPr="001711A6" w:rsidRDefault="00A67483" w:rsidP="000B0113">
      <w:pPr>
        <w:jc w:val="center"/>
      </w:pPr>
    </w:p>
    <w:p w:rsidR="00A67483" w:rsidRPr="001711A6" w:rsidRDefault="00A67483" w:rsidP="000B0113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A67483" w:rsidRPr="00A01F77" w:rsidRDefault="00A67483" w:rsidP="000B0113">
      <w:pPr>
        <w:tabs>
          <w:tab w:val="left" w:pos="8460"/>
        </w:tabs>
        <w:jc w:val="center"/>
        <w:rPr>
          <w:b/>
          <w:u w:val="single"/>
        </w:rPr>
      </w:pPr>
      <w:r>
        <w:rPr>
          <w:b/>
          <w:u w:val="single"/>
        </w:rPr>
        <w:t xml:space="preserve">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0B0113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</w:t>
      </w:r>
      <w:r>
        <w:t>од с 01 января по 31 декабря 2017</w:t>
      </w:r>
      <w:r w:rsidRPr="001711A6">
        <w:t xml:space="preserve"> года</w:t>
      </w:r>
    </w:p>
    <w:p w:rsidR="00A67483" w:rsidRDefault="00A67483" w:rsidP="00A01F77"/>
    <w:tbl>
      <w:tblPr>
        <w:tblW w:w="1121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80"/>
        <w:gridCol w:w="752"/>
        <w:gridCol w:w="1199"/>
        <w:gridCol w:w="980"/>
        <w:gridCol w:w="1088"/>
        <w:gridCol w:w="1080"/>
        <w:gridCol w:w="1090"/>
        <w:gridCol w:w="1080"/>
        <w:gridCol w:w="1427"/>
      </w:tblGrid>
      <w:tr w:rsidR="00A67483" w:rsidRPr="004B0A7F" w:rsidTr="004B0A7F">
        <w:trPr>
          <w:trHeight w:val="2550"/>
        </w:trPr>
        <w:tc>
          <w:tcPr>
            <w:tcW w:w="1440" w:type="dxa"/>
            <w:vMerge w:val="restart"/>
          </w:tcPr>
          <w:p w:rsidR="00A67483" w:rsidRPr="004B0A7F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Деклари-рованный годовой  доход               за                   отчетный              </w:t>
            </w:r>
            <w:r w:rsidRPr="004B0A7F">
              <w:rPr>
                <w:sz w:val="18"/>
                <w:szCs w:val="18"/>
              </w:rPr>
              <w:lastRenderedPageBreak/>
              <w:t>год, (руб.)</w:t>
            </w:r>
          </w:p>
        </w:tc>
        <w:tc>
          <w:tcPr>
            <w:tcW w:w="4019" w:type="dxa"/>
            <w:gridSpan w:val="4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27" w:type="dxa"/>
            <w:vMerge w:val="restart"/>
          </w:tcPr>
          <w:p w:rsidR="00A67483" w:rsidRPr="004B0A7F" w:rsidRDefault="00A67483" w:rsidP="00B452C6">
            <w:pPr>
              <w:rPr>
                <w:sz w:val="18"/>
                <w:szCs w:val="18"/>
              </w:rPr>
            </w:pP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Сведения об источниках получения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 совершена 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сделка по приобретению земельного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lastRenderedPageBreak/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 (долей участия,</w:t>
            </w:r>
          </w:p>
          <w:p w:rsidR="00A67483" w:rsidRPr="004B0A7F" w:rsidRDefault="00A67483" w:rsidP="00B452C6">
            <w:pPr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A67483" w:rsidRPr="004B0A7F" w:rsidTr="004B0A7F">
        <w:trPr>
          <w:trHeight w:val="1995"/>
        </w:trPr>
        <w:tc>
          <w:tcPr>
            <w:tcW w:w="1440" w:type="dxa"/>
            <w:vMerge/>
          </w:tcPr>
          <w:p w:rsidR="00A67483" w:rsidRPr="004B0A7F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1199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Площадь, 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(кв. м.)</w:t>
            </w:r>
          </w:p>
          <w:p w:rsidR="00A67483" w:rsidRPr="004B0A7F" w:rsidRDefault="00A67483" w:rsidP="006E1F9B">
            <w:pPr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Страна расположения         (без указания адреса</w:t>
            </w:r>
          </w:p>
        </w:tc>
        <w:tc>
          <w:tcPr>
            <w:tcW w:w="1088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Транс-портные средства с указанием вида, марки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Вид 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90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Площадь, 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Страна расположения     ( без указания адреса</w:t>
            </w:r>
          </w:p>
        </w:tc>
        <w:tc>
          <w:tcPr>
            <w:tcW w:w="1427" w:type="dxa"/>
            <w:vMerge/>
          </w:tcPr>
          <w:p w:rsidR="00A67483" w:rsidRPr="004B0A7F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4B0A7F" w:rsidTr="004B0A7F">
        <w:trPr>
          <w:trHeight w:val="1725"/>
        </w:trPr>
        <w:tc>
          <w:tcPr>
            <w:tcW w:w="1440" w:type="dxa"/>
          </w:tcPr>
          <w:p w:rsidR="00A67483" w:rsidRPr="004B0A7F" w:rsidRDefault="00A67483" w:rsidP="00EE5991">
            <w:pPr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lastRenderedPageBreak/>
              <w:t>Левченко Ирина Владимиров на- ведущий специалист финансового отдела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296413,92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Жилой дом.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18"/>
                <w:szCs w:val="18"/>
              </w:rPr>
              <w:t>Земельный участок.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 xml:space="preserve">Общая 44,9- 1/8 доля 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Общая 1000,0- ¼ доля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РФ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РФ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________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ind w:right="-288"/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________</w:t>
            </w:r>
          </w:p>
        </w:tc>
        <w:tc>
          <w:tcPr>
            <w:tcW w:w="1427" w:type="dxa"/>
          </w:tcPr>
          <w:p w:rsidR="00A67483" w:rsidRPr="004B0A7F" w:rsidRDefault="00A67483" w:rsidP="00EE5991">
            <w:pPr>
              <w:rPr>
                <w:sz w:val="20"/>
                <w:szCs w:val="20"/>
              </w:rPr>
            </w:pPr>
          </w:p>
          <w:p w:rsidR="00A67483" w:rsidRPr="004B0A7F" w:rsidRDefault="00A67483" w:rsidP="00EE5991">
            <w:pPr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 xml:space="preserve">       __________</w:t>
            </w:r>
          </w:p>
        </w:tc>
      </w:tr>
      <w:tr w:rsidR="00A67483" w:rsidRPr="004B0A7F" w:rsidTr="004B0A7F">
        <w:trPr>
          <w:trHeight w:val="720"/>
        </w:trPr>
        <w:tc>
          <w:tcPr>
            <w:tcW w:w="1440" w:type="dxa"/>
          </w:tcPr>
          <w:p w:rsidR="00A67483" w:rsidRPr="004B0A7F" w:rsidRDefault="00A67483" w:rsidP="00EE5991">
            <w:pPr>
              <w:rPr>
                <w:sz w:val="20"/>
                <w:szCs w:val="20"/>
              </w:rPr>
            </w:pPr>
          </w:p>
          <w:p w:rsidR="00A67483" w:rsidRPr="004B0A7F" w:rsidRDefault="00A67483" w:rsidP="00EE5991">
            <w:pPr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дочь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0,00</w:t>
            </w:r>
          </w:p>
        </w:tc>
        <w:tc>
          <w:tcPr>
            <w:tcW w:w="752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_____</w:t>
            </w:r>
          </w:p>
        </w:tc>
        <w:tc>
          <w:tcPr>
            <w:tcW w:w="1199" w:type="dxa"/>
          </w:tcPr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  <w:r w:rsidRPr="004B0A7F">
              <w:rPr>
                <w:sz w:val="18"/>
                <w:szCs w:val="18"/>
              </w:rPr>
              <w:t>________</w:t>
            </w: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  <w:p w:rsidR="00A67483" w:rsidRPr="004B0A7F" w:rsidRDefault="00A67483" w:rsidP="004B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_______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A67483" w:rsidRPr="004B0A7F" w:rsidRDefault="00A67483" w:rsidP="00FB107C">
            <w:pPr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both"/>
              <w:rPr>
                <w:sz w:val="16"/>
                <w:szCs w:val="16"/>
              </w:rPr>
            </w:pPr>
            <w:r w:rsidRPr="004B0A7F">
              <w:rPr>
                <w:sz w:val="16"/>
                <w:szCs w:val="16"/>
              </w:rPr>
              <w:t>общежитие</w:t>
            </w:r>
          </w:p>
        </w:tc>
        <w:tc>
          <w:tcPr>
            <w:tcW w:w="109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Для данного вида недвижим</w:t>
            </w:r>
            <w:r w:rsidRPr="004B0A7F">
              <w:rPr>
                <w:sz w:val="20"/>
                <w:szCs w:val="20"/>
              </w:rPr>
              <w:lastRenderedPageBreak/>
              <w:t>ого имущества не предусмотрено указание площади</w:t>
            </w:r>
          </w:p>
        </w:tc>
        <w:tc>
          <w:tcPr>
            <w:tcW w:w="1080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  <w:r w:rsidRPr="004B0A7F">
              <w:rPr>
                <w:sz w:val="20"/>
                <w:szCs w:val="20"/>
              </w:rPr>
              <w:t>РФ</w:t>
            </w: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A67483" w:rsidRPr="004B0A7F" w:rsidRDefault="00A67483" w:rsidP="004B0A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A01F77">
      <w:pPr>
        <w:jc w:val="center"/>
      </w:pPr>
      <w:r w:rsidRPr="001711A6">
        <w:t>Сведения</w:t>
      </w:r>
    </w:p>
    <w:p w:rsidR="00A67483" w:rsidRPr="001711A6" w:rsidRDefault="00A67483" w:rsidP="00A01F77">
      <w:pPr>
        <w:jc w:val="center"/>
      </w:pPr>
    </w:p>
    <w:p w:rsidR="00A67483" w:rsidRPr="001711A6" w:rsidRDefault="00A67483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A67483" w:rsidRPr="00A01F77" w:rsidRDefault="00A67483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7</w:t>
      </w:r>
      <w:r w:rsidRPr="001711A6">
        <w:t xml:space="preserve"> года</w:t>
      </w:r>
    </w:p>
    <w:p w:rsidR="00A67483" w:rsidRDefault="00A67483" w:rsidP="00A01F77"/>
    <w:tbl>
      <w:tblPr>
        <w:tblW w:w="110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1019"/>
        <w:gridCol w:w="938"/>
        <w:gridCol w:w="963"/>
        <w:gridCol w:w="979"/>
        <w:gridCol w:w="1061"/>
        <w:gridCol w:w="946"/>
        <w:gridCol w:w="1090"/>
        <w:gridCol w:w="1233"/>
        <w:gridCol w:w="1486"/>
      </w:tblGrid>
      <w:tr w:rsidR="00A67483" w:rsidRPr="006F7D46" w:rsidTr="006F7D46">
        <w:trPr>
          <w:trHeight w:val="2850"/>
        </w:trPr>
        <w:tc>
          <w:tcPr>
            <w:tcW w:w="1321" w:type="dxa"/>
            <w:vMerge w:val="restart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3941" w:type="dxa"/>
            <w:gridSpan w:val="4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86" w:type="dxa"/>
            <w:vMerge w:val="restart"/>
          </w:tcPr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Сведения об источниках получения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 совершена 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сделка по приобретению земельного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 (долей участия,</w:t>
            </w:r>
          </w:p>
          <w:p w:rsidR="00A67483" w:rsidRPr="006F7D46" w:rsidRDefault="00A67483" w:rsidP="00B452C6">
            <w:pPr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A67483" w:rsidRPr="006F7D46" w:rsidTr="006F7D46">
        <w:trPr>
          <w:trHeight w:val="1695"/>
        </w:trPr>
        <w:tc>
          <w:tcPr>
            <w:tcW w:w="1321" w:type="dxa"/>
            <w:vMerge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Площадь, </w:t>
            </w: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(кв. м.)</w:t>
            </w:r>
          </w:p>
          <w:p w:rsidR="00A67483" w:rsidRPr="006F7D46" w:rsidRDefault="00A67483" w:rsidP="001D7427">
            <w:pPr>
              <w:rPr>
                <w:sz w:val="18"/>
                <w:szCs w:val="18"/>
              </w:rPr>
            </w:pPr>
          </w:p>
          <w:p w:rsidR="00A67483" w:rsidRPr="006F7D46" w:rsidRDefault="00A67483" w:rsidP="001D7427">
            <w:pPr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Страна расположения         ( без указания адреса</w:t>
            </w:r>
          </w:p>
        </w:tc>
        <w:tc>
          <w:tcPr>
            <w:tcW w:w="1061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Транс-портные средства с указа-нием вида, марки</w:t>
            </w:r>
          </w:p>
        </w:tc>
        <w:tc>
          <w:tcPr>
            <w:tcW w:w="946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Вид </w:t>
            </w: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90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 xml:space="preserve">Площадь, </w:t>
            </w: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(кв.м.)</w:t>
            </w:r>
          </w:p>
        </w:tc>
        <w:tc>
          <w:tcPr>
            <w:tcW w:w="1233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Страна расположения     (без указания адреса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A67483" w:rsidRPr="006F7D46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6F7D46" w:rsidTr="006F7D46">
        <w:tc>
          <w:tcPr>
            <w:tcW w:w="1321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Павлова Наталья Юрьевна– ведущий специалист финансового отдела</w:t>
            </w:r>
          </w:p>
        </w:tc>
        <w:tc>
          <w:tcPr>
            <w:tcW w:w="1019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273771,91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________</w:t>
            </w:r>
          </w:p>
        </w:tc>
        <w:tc>
          <w:tcPr>
            <w:tcW w:w="963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</w:t>
            </w:r>
          </w:p>
        </w:tc>
        <w:tc>
          <w:tcPr>
            <w:tcW w:w="979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  <w:p w:rsidR="00A67483" w:rsidRPr="006F7D46" w:rsidRDefault="00A67483" w:rsidP="00EE5991">
            <w:pPr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</w:t>
            </w:r>
          </w:p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  <w:p w:rsidR="00A67483" w:rsidRPr="006F7D46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Жилой дом.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ind w:left="-118" w:firstLine="118"/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Земель-ный участок.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83,0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1741,0</w:t>
            </w:r>
          </w:p>
        </w:tc>
        <w:tc>
          <w:tcPr>
            <w:tcW w:w="1233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РФ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____________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____________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</w:tr>
      <w:tr w:rsidR="00A67483" w:rsidRPr="006F7D46" w:rsidTr="006F7D46">
        <w:tc>
          <w:tcPr>
            <w:tcW w:w="1321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19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13600,00</w:t>
            </w:r>
          </w:p>
        </w:tc>
        <w:tc>
          <w:tcPr>
            <w:tcW w:w="938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________</w:t>
            </w:r>
          </w:p>
        </w:tc>
        <w:tc>
          <w:tcPr>
            <w:tcW w:w="963" w:type="dxa"/>
          </w:tcPr>
          <w:p w:rsidR="00A67483" w:rsidRPr="006F7D46" w:rsidRDefault="00A67483" w:rsidP="006F7D46">
            <w:pPr>
              <w:jc w:val="center"/>
              <w:rPr>
                <w:sz w:val="18"/>
                <w:szCs w:val="18"/>
              </w:rPr>
            </w:pPr>
            <w:r w:rsidRPr="006F7D46">
              <w:rPr>
                <w:sz w:val="18"/>
                <w:szCs w:val="18"/>
              </w:rPr>
              <w:t>________</w:t>
            </w:r>
          </w:p>
        </w:tc>
        <w:tc>
          <w:tcPr>
            <w:tcW w:w="979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</w:t>
            </w:r>
          </w:p>
        </w:tc>
        <w:tc>
          <w:tcPr>
            <w:tcW w:w="1061" w:type="dxa"/>
          </w:tcPr>
          <w:p w:rsidR="00A67483" w:rsidRPr="006F7D46" w:rsidRDefault="00A67483" w:rsidP="00EE5991">
            <w:pPr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</w:t>
            </w:r>
          </w:p>
        </w:tc>
        <w:tc>
          <w:tcPr>
            <w:tcW w:w="946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общежитие</w:t>
            </w:r>
          </w:p>
        </w:tc>
        <w:tc>
          <w:tcPr>
            <w:tcW w:w="1090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Для данного вида недвижи-мого имущест-ва не предусмотрено указание площади</w:t>
            </w:r>
          </w:p>
        </w:tc>
        <w:tc>
          <w:tcPr>
            <w:tcW w:w="1233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РФ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____________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  <w:r w:rsidRPr="006F7D46">
              <w:rPr>
                <w:sz w:val="20"/>
                <w:szCs w:val="20"/>
              </w:rPr>
              <w:t>____________</w:t>
            </w:r>
          </w:p>
          <w:p w:rsidR="00A67483" w:rsidRPr="006F7D46" w:rsidRDefault="00A67483" w:rsidP="006F7D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A01F77">
      <w:pPr>
        <w:jc w:val="center"/>
      </w:pPr>
      <w:r w:rsidRPr="001711A6">
        <w:t>Сведения</w:t>
      </w:r>
    </w:p>
    <w:p w:rsidR="00A67483" w:rsidRPr="001711A6" w:rsidRDefault="00A67483" w:rsidP="00A01F77">
      <w:pPr>
        <w:jc w:val="center"/>
      </w:pPr>
    </w:p>
    <w:p w:rsidR="00A67483" w:rsidRPr="001711A6" w:rsidRDefault="00A67483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A67483" w:rsidRPr="00A01F77" w:rsidRDefault="00A67483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Pr="001711A6" w:rsidRDefault="00A67483" w:rsidP="00002B95">
      <w:pPr>
        <w:jc w:val="center"/>
        <w:rPr>
          <w:i/>
          <w:sz w:val="20"/>
          <w:szCs w:val="20"/>
        </w:rPr>
      </w:pPr>
    </w:p>
    <w:p w:rsidR="00A67483" w:rsidRDefault="00A67483" w:rsidP="00A01F77">
      <w:pPr>
        <w:rPr>
          <w:sz w:val="20"/>
          <w:szCs w:val="20"/>
        </w:rPr>
      </w:pPr>
    </w:p>
    <w:p w:rsidR="00A67483" w:rsidRPr="001711A6" w:rsidRDefault="00A67483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7</w:t>
      </w:r>
      <w:r w:rsidRPr="001711A6">
        <w:t xml:space="preserve"> года</w:t>
      </w:r>
    </w:p>
    <w:p w:rsidR="00A67483" w:rsidRDefault="00A67483" w:rsidP="00994132">
      <w:pPr>
        <w:ind w:right="-545"/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1019"/>
        <w:gridCol w:w="938"/>
        <w:gridCol w:w="963"/>
        <w:gridCol w:w="1312"/>
        <w:gridCol w:w="881"/>
        <w:gridCol w:w="946"/>
        <w:gridCol w:w="1080"/>
        <w:gridCol w:w="900"/>
        <w:gridCol w:w="1440"/>
      </w:tblGrid>
      <w:tr w:rsidR="00A67483" w:rsidRPr="007236BC" w:rsidTr="007236BC">
        <w:trPr>
          <w:trHeight w:val="2850"/>
        </w:trPr>
        <w:tc>
          <w:tcPr>
            <w:tcW w:w="1321" w:type="dxa"/>
            <w:vMerge w:val="restart"/>
          </w:tcPr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4094" w:type="dxa"/>
            <w:gridSpan w:val="4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6" w:type="dxa"/>
            <w:gridSpan w:val="3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Сведения об источниках получения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 средств, за счет которых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 совершена 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сделка по приобретению земельного</w:t>
            </w:r>
          </w:p>
          <w:p w:rsidR="00A67483" w:rsidRPr="007236BC" w:rsidRDefault="00A67483" w:rsidP="007236BC">
            <w:pPr>
              <w:tabs>
                <w:tab w:val="left" w:pos="1332"/>
              </w:tabs>
              <w:ind w:right="298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 (долей участия,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A67483" w:rsidRPr="007236BC" w:rsidTr="007236BC">
        <w:trPr>
          <w:trHeight w:val="1695"/>
        </w:trPr>
        <w:tc>
          <w:tcPr>
            <w:tcW w:w="1321" w:type="dxa"/>
            <w:vMerge/>
          </w:tcPr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Площадь, </w:t>
            </w: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(кв. м.)</w:t>
            </w:r>
          </w:p>
          <w:p w:rsidR="00A67483" w:rsidRPr="007236BC" w:rsidRDefault="00A67483" w:rsidP="001D7427">
            <w:pPr>
              <w:rPr>
                <w:sz w:val="18"/>
                <w:szCs w:val="18"/>
              </w:rPr>
            </w:pPr>
          </w:p>
          <w:p w:rsidR="00A67483" w:rsidRPr="007236BC" w:rsidRDefault="00A67483" w:rsidP="001D7427">
            <w:pPr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67483" w:rsidRPr="007236BC" w:rsidRDefault="00A67483" w:rsidP="00BD69CB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Страна расположения         (без указания адреса</w:t>
            </w:r>
          </w:p>
        </w:tc>
        <w:tc>
          <w:tcPr>
            <w:tcW w:w="881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Транс-портные средства с указа-нием вида, марки</w:t>
            </w:r>
          </w:p>
        </w:tc>
        <w:tc>
          <w:tcPr>
            <w:tcW w:w="946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Вид </w:t>
            </w: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80" w:type="dxa"/>
          </w:tcPr>
          <w:p w:rsidR="00A67483" w:rsidRPr="007236BC" w:rsidRDefault="00A67483" w:rsidP="00F069A5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Площадь, </w:t>
            </w: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Страна расположения     (без указания адреса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</w:tc>
      </w:tr>
      <w:tr w:rsidR="00A67483" w:rsidRPr="007236BC" w:rsidTr="007236BC">
        <w:trPr>
          <w:trHeight w:val="2430"/>
        </w:trPr>
        <w:tc>
          <w:tcPr>
            <w:tcW w:w="1321" w:type="dxa"/>
          </w:tcPr>
          <w:p w:rsidR="00A67483" w:rsidRPr="007236BC" w:rsidRDefault="00A67483" w:rsidP="00EE5991">
            <w:pPr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Павляк Юлия Анатольевна – главный специалист финансового отдела</w:t>
            </w:r>
          </w:p>
        </w:tc>
        <w:tc>
          <w:tcPr>
            <w:tcW w:w="1019" w:type="dxa"/>
          </w:tcPr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296144,66</w:t>
            </w: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67483" w:rsidRPr="007236BC" w:rsidRDefault="00A67483" w:rsidP="00EE5991">
            <w:pPr>
              <w:rPr>
                <w:sz w:val="18"/>
                <w:szCs w:val="18"/>
              </w:rPr>
            </w:pPr>
          </w:p>
          <w:p w:rsidR="00A67483" w:rsidRPr="007236BC" w:rsidRDefault="00A67483" w:rsidP="00EE5991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Квартира</w:t>
            </w:r>
          </w:p>
          <w:p w:rsidR="00A67483" w:rsidRPr="007236BC" w:rsidRDefault="00A67483" w:rsidP="00EE5991">
            <w:pPr>
              <w:rPr>
                <w:sz w:val="18"/>
                <w:szCs w:val="18"/>
              </w:rPr>
            </w:pPr>
          </w:p>
          <w:p w:rsidR="00A67483" w:rsidRPr="007236BC" w:rsidRDefault="00A67483" w:rsidP="007236BC">
            <w:pPr>
              <w:jc w:val="center"/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 xml:space="preserve">Земель-ный участок. </w:t>
            </w: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18"/>
                <w:szCs w:val="18"/>
              </w:rPr>
              <w:t xml:space="preserve">Земель-ный участок. </w:t>
            </w:r>
          </w:p>
          <w:p w:rsidR="00A67483" w:rsidRPr="007236BC" w:rsidRDefault="00A67483" w:rsidP="00EE599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47,5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  <w:r w:rsidRPr="007236BC">
              <w:rPr>
                <w:sz w:val="18"/>
                <w:szCs w:val="18"/>
              </w:rPr>
              <w:t>1050,0</w:t>
            </w: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18"/>
                <w:szCs w:val="18"/>
              </w:rPr>
            </w:pPr>
          </w:p>
          <w:p w:rsidR="00A67483" w:rsidRPr="007236BC" w:rsidRDefault="00A67483" w:rsidP="00B452C6">
            <w:pPr>
              <w:rPr>
                <w:sz w:val="20"/>
                <w:szCs w:val="20"/>
              </w:rPr>
            </w:pPr>
            <w:r w:rsidRPr="007236BC">
              <w:rPr>
                <w:sz w:val="18"/>
                <w:szCs w:val="18"/>
              </w:rPr>
              <w:t>1150,0</w:t>
            </w:r>
          </w:p>
        </w:tc>
        <w:tc>
          <w:tcPr>
            <w:tcW w:w="1312" w:type="dxa"/>
          </w:tcPr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РФ</w:t>
            </w: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lastRenderedPageBreak/>
              <w:t>РФ</w:t>
            </w: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РФ</w:t>
            </w: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_____</w:t>
            </w: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A67483" w:rsidRPr="007236BC" w:rsidRDefault="00A67483">
            <w:pPr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_______</w:t>
            </w:r>
          </w:p>
          <w:p w:rsidR="00A67483" w:rsidRPr="007236BC" w:rsidRDefault="00A67483">
            <w:pPr>
              <w:rPr>
                <w:sz w:val="20"/>
                <w:szCs w:val="20"/>
              </w:rPr>
            </w:pPr>
          </w:p>
          <w:p w:rsidR="00A67483" w:rsidRPr="007236BC" w:rsidRDefault="00A67483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  <w:p w:rsidR="00A67483" w:rsidRPr="007236BC" w:rsidRDefault="00A67483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</w:p>
          <w:p w:rsidR="00A67483" w:rsidRPr="007236BC" w:rsidRDefault="00A67483" w:rsidP="007236BC">
            <w:pPr>
              <w:jc w:val="center"/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A67483" w:rsidRPr="007236BC" w:rsidRDefault="00A67483" w:rsidP="001711A6">
            <w:pPr>
              <w:rPr>
                <w:sz w:val="20"/>
                <w:szCs w:val="20"/>
              </w:rPr>
            </w:pPr>
          </w:p>
          <w:p w:rsidR="00A67483" w:rsidRPr="007236BC" w:rsidRDefault="00A67483" w:rsidP="001711A6">
            <w:pPr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A67483" w:rsidRPr="007236BC" w:rsidRDefault="00A67483" w:rsidP="00EE5991">
            <w:pPr>
              <w:rPr>
                <w:sz w:val="20"/>
                <w:szCs w:val="20"/>
              </w:rPr>
            </w:pPr>
          </w:p>
          <w:p w:rsidR="00A67483" w:rsidRPr="007236BC" w:rsidRDefault="00A67483" w:rsidP="00EE5991">
            <w:pPr>
              <w:rPr>
                <w:sz w:val="20"/>
                <w:szCs w:val="20"/>
              </w:rPr>
            </w:pPr>
            <w:r w:rsidRPr="007236BC">
              <w:rPr>
                <w:sz w:val="20"/>
                <w:szCs w:val="20"/>
              </w:rPr>
              <w:t>____________</w:t>
            </w: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A67483" w:rsidRPr="001711A6" w:rsidRDefault="00A67483">
      <w:pPr>
        <w:rPr>
          <w:sz w:val="18"/>
          <w:szCs w:val="18"/>
        </w:rPr>
      </w:pPr>
    </w:p>
    <w:p w:rsidR="00A67483" w:rsidRPr="001711A6" w:rsidRDefault="00A67483" w:rsidP="00A01F77">
      <w:pPr>
        <w:jc w:val="center"/>
      </w:pPr>
      <w:r w:rsidRPr="001711A6">
        <w:t>Сведения</w:t>
      </w:r>
    </w:p>
    <w:p w:rsidR="00A67483" w:rsidRPr="001711A6" w:rsidRDefault="00A67483" w:rsidP="00A01F77">
      <w:pPr>
        <w:jc w:val="center"/>
      </w:pPr>
    </w:p>
    <w:p w:rsidR="00A67483" w:rsidRPr="001711A6" w:rsidRDefault="00A67483" w:rsidP="002815B1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A67483" w:rsidRPr="00A01F77" w:rsidRDefault="00A67483" w:rsidP="002815B1">
      <w:pPr>
        <w:tabs>
          <w:tab w:val="left" w:pos="8460"/>
        </w:tabs>
        <w:jc w:val="center"/>
        <w:rPr>
          <w:b/>
          <w:u w:val="single"/>
        </w:rPr>
      </w:pP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A67483" w:rsidRPr="001711A6" w:rsidRDefault="00A67483" w:rsidP="002815B1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A67483" w:rsidRPr="001711A6" w:rsidRDefault="00A67483" w:rsidP="002815B1">
      <w:pPr>
        <w:jc w:val="center"/>
        <w:rPr>
          <w:i/>
          <w:sz w:val="20"/>
          <w:szCs w:val="20"/>
        </w:rPr>
      </w:pPr>
    </w:p>
    <w:p w:rsidR="00A67483" w:rsidRPr="001711A6" w:rsidRDefault="00A67483" w:rsidP="002815B1">
      <w:pPr>
        <w:tabs>
          <w:tab w:val="left" w:pos="7200"/>
        </w:tabs>
        <w:ind w:left="-1080" w:right="1615"/>
        <w:jc w:val="center"/>
      </w:pPr>
      <w:r>
        <w:t xml:space="preserve">                                   </w:t>
      </w:r>
      <w:r w:rsidRPr="001711A6">
        <w:t>и членов их семей за пери</w:t>
      </w:r>
      <w:r>
        <w:t>од с 01 января по 31 декабря 2017</w:t>
      </w:r>
      <w:r w:rsidRPr="001711A6">
        <w:t xml:space="preserve"> года</w:t>
      </w:r>
    </w:p>
    <w:p w:rsidR="00A67483" w:rsidRDefault="00A67483" w:rsidP="002815B1">
      <w:pPr>
        <w:jc w:val="center"/>
      </w:pPr>
    </w:p>
    <w:tbl>
      <w:tblPr>
        <w:tblW w:w="1121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1199"/>
        <w:gridCol w:w="1136"/>
        <w:gridCol w:w="948"/>
        <w:gridCol w:w="1080"/>
        <w:gridCol w:w="1032"/>
        <w:gridCol w:w="1080"/>
        <w:gridCol w:w="56"/>
        <w:gridCol w:w="1024"/>
        <w:gridCol w:w="900"/>
        <w:gridCol w:w="1440"/>
      </w:tblGrid>
      <w:tr w:rsidR="00A67483" w:rsidRPr="002E4B8B" w:rsidTr="002E4B8B">
        <w:trPr>
          <w:trHeight w:val="3360"/>
        </w:trPr>
        <w:tc>
          <w:tcPr>
            <w:tcW w:w="1321" w:type="dxa"/>
            <w:vMerge w:val="restart"/>
          </w:tcPr>
          <w:p w:rsidR="00A67483" w:rsidRPr="002E4B8B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Деклари-рованный годовой  доход               за                   отчетный              год, (руб.)</w:t>
            </w:r>
          </w:p>
        </w:tc>
        <w:tc>
          <w:tcPr>
            <w:tcW w:w="3164" w:type="dxa"/>
            <w:gridSpan w:val="3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ind w:left="-2400"/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5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ind w:right="536"/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Сведения об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источниках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получения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средств, за счет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которых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совершена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сделка по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приобретению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земельного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участка, другого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объекта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недвижимого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имущества,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транспортного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средства, ценных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бумаг, акций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(долей участия,</w:t>
            </w:r>
          </w:p>
          <w:p w:rsidR="00A67483" w:rsidRPr="002E4B8B" w:rsidRDefault="00A67483" w:rsidP="002E4B8B">
            <w:pPr>
              <w:ind w:hanging="288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 xml:space="preserve">   паёв  в уставных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(складочных)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капиталах</w:t>
            </w:r>
          </w:p>
          <w:p w:rsidR="00A67483" w:rsidRPr="002E4B8B" w:rsidRDefault="00A67483" w:rsidP="00A9303D">
            <w:pPr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организации)*</w:t>
            </w:r>
          </w:p>
        </w:tc>
      </w:tr>
      <w:tr w:rsidR="00A67483" w:rsidRPr="002E4B8B" w:rsidTr="002E4B8B">
        <w:trPr>
          <w:trHeight w:val="1337"/>
        </w:trPr>
        <w:tc>
          <w:tcPr>
            <w:tcW w:w="1321" w:type="dxa"/>
            <w:vMerge/>
          </w:tcPr>
          <w:p w:rsidR="00A67483" w:rsidRPr="002E4B8B" w:rsidRDefault="00A67483" w:rsidP="00EE5991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48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 xml:space="preserve">Площадь, 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(кв. м.)</w:t>
            </w:r>
          </w:p>
          <w:p w:rsidR="00A67483" w:rsidRPr="002E4B8B" w:rsidRDefault="00A67483" w:rsidP="001D7427">
            <w:pPr>
              <w:rPr>
                <w:sz w:val="18"/>
                <w:szCs w:val="18"/>
              </w:rPr>
            </w:pPr>
          </w:p>
          <w:p w:rsidR="00A67483" w:rsidRPr="002E4B8B" w:rsidRDefault="00A67483" w:rsidP="001D7427">
            <w:pPr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Страна располо-жения         ( без указания адреса)</w:t>
            </w:r>
          </w:p>
        </w:tc>
        <w:tc>
          <w:tcPr>
            <w:tcW w:w="1032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Транс-портные средства с указанием вида, марки</w:t>
            </w:r>
          </w:p>
        </w:tc>
        <w:tc>
          <w:tcPr>
            <w:tcW w:w="1136" w:type="dxa"/>
            <w:gridSpan w:val="2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 xml:space="preserve">Вид 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024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 xml:space="preserve">Площадь, 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ind w:right="232"/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Страна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 xml:space="preserve"> располо-жения        ( без указания адреса)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A67483" w:rsidRPr="002E4B8B" w:rsidRDefault="00A67483" w:rsidP="00A9303D">
            <w:pPr>
              <w:rPr>
                <w:sz w:val="18"/>
                <w:szCs w:val="18"/>
              </w:rPr>
            </w:pPr>
          </w:p>
        </w:tc>
      </w:tr>
      <w:tr w:rsidR="00A67483" w:rsidRPr="002E4B8B" w:rsidTr="002E4B8B">
        <w:trPr>
          <w:trHeight w:val="2286"/>
        </w:trPr>
        <w:tc>
          <w:tcPr>
            <w:tcW w:w="1321" w:type="dxa"/>
          </w:tcPr>
          <w:p w:rsidR="00A67483" w:rsidRPr="002E4B8B" w:rsidRDefault="00A67483" w:rsidP="00EE5991">
            <w:pPr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lastRenderedPageBreak/>
              <w:t>Судакова Мария Владимировна – зав. сектором доходов и отраслевого финансиро-вания</w:t>
            </w:r>
          </w:p>
        </w:tc>
        <w:tc>
          <w:tcPr>
            <w:tcW w:w="1199" w:type="dxa"/>
          </w:tcPr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309 040,69</w:t>
            </w: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Жилой дом,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Квартира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Земельный участок.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58,2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21,4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  <w:r w:rsidRPr="002E4B8B">
              <w:rPr>
                <w:sz w:val="18"/>
                <w:szCs w:val="18"/>
              </w:rPr>
              <w:t>3135,0</w:t>
            </w: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18"/>
                <w:szCs w:val="18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РФ</w:t>
            </w: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РФ</w:t>
            </w: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РФ</w:t>
            </w:r>
          </w:p>
        </w:tc>
        <w:tc>
          <w:tcPr>
            <w:tcW w:w="1032" w:type="dxa"/>
          </w:tcPr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УАЗ-469Б</w:t>
            </w: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67483" w:rsidRPr="002E4B8B" w:rsidRDefault="00A67483">
            <w:pPr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_______</w:t>
            </w:r>
          </w:p>
          <w:p w:rsidR="00A67483" w:rsidRPr="002E4B8B" w:rsidRDefault="00A67483">
            <w:pPr>
              <w:rPr>
                <w:sz w:val="20"/>
                <w:szCs w:val="20"/>
              </w:rPr>
            </w:pPr>
          </w:p>
          <w:p w:rsidR="00A67483" w:rsidRPr="002E4B8B" w:rsidRDefault="00A67483">
            <w:pPr>
              <w:rPr>
                <w:sz w:val="20"/>
                <w:szCs w:val="20"/>
              </w:rPr>
            </w:pPr>
          </w:p>
          <w:p w:rsidR="00A67483" w:rsidRPr="002E4B8B" w:rsidRDefault="00A67483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 xml:space="preserve"> ______</w:t>
            </w:r>
          </w:p>
        </w:tc>
        <w:tc>
          <w:tcPr>
            <w:tcW w:w="1440" w:type="dxa"/>
          </w:tcPr>
          <w:p w:rsidR="00A67483" w:rsidRPr="002E4B8B" w:rsidRDefault="00A67483" w:rsidP="00EE5991">
            <w:pPr>
              <w:rPr>
                <w:sz w:val="20"/>
                <w:szCs w:val="20"/>
              </w:rPr>
            </w:pPr>
          </w:p>
          <w:p w:rsidR="00A67483" w:rsidRPr="002E4B8B" w:rsidRDefault="00A67483" w:rsidP="002E4B8B">
            <w:pPr>
              <w:jc w:val="center"/>
              <w:rPr>
                <w:sz w:val="20"/>
                <w:szCs w:val="20"/>
              </w:rPr>
            </w:pPr>
            <w:r w:rsidRPr="002E4B8B">
              <w:rPr>
                <w:sz w:val="20"/>
                <w:szCs w:val="20"/>
              </w:rPr>
              <w:t>___________</w:t>
            </w:r>
          </w:p>
        </w:tc>
      </w:tr>
    </w:tbl>
    <w:p w:rsidR="00A67483" w:rsidRDefault="00A67483" w:rsidP="00002B95">
      <w:pPr>
        <w:jc w:val="both"/>
        <w:rPr>
          <w:sz w:val="20"/>
          <w:szCs w:val="20"/>
        </w:rPr>
      </w:pPr>
    </w:p>
    <w:p w:rsidR="00A67483" w:rsidRPr="001711A6" w:rsidRDefault="00A67483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C045D1" w:rsidRDefault="00C045D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67483" w:rsidRPr="001711A6" w:rsidRDefault="00A67483">
      <w:pPr>
        <w:rPr>
          <w:sz w:val="18"/>
          <w:szCs w:val="1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6"/>
        <w:gridCol w:w="1810"/>
        <w:gridCol w:w="1961"/>
        <w:gridCol w:w="1961"/>
        <w:gridCol w:w="1964"/>
        <w:gridCol w:w="1964"/>
        <w:gridCol w:w="2402"/>
      </w:tblGrid>
      <w:tr w:rsidR="00A67483" w:rsidTr="00EF229C">
        <w:trPr>
          <w:trHeight w:val="996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67483" w:rsidRDefault="00A674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67483" w:rsidTr="00EF229C">
        <w:trPr>
          <w:trHeight w:val="174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83" w:rsidRDefault="00A67483">
            <w:pPr>
              <w:spacing w:after="0" w:line="240" w:lineRule="auto"/>
              <w:rPr>
                <w:szCs w:val="24"/>
              </w:rPr>
            </w:pPr>
          </w:p>
        </w:tc>
      </w:tr>
      <w:tr w:rsidR="00A67483" w:rsidTr="00EF229C">
        <w:trPr>
          <w:trHeight w:val="185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Волкович Ирина Михайловна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495066,94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7483" w:rsidRPr="00016BC6" w:rsidRDefault="00A67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BC6">
              <w:rPr>
                <w:sz w:val="20"/>
                <w:szCs w:val="20"/>
              </w:rPr>
              <w:t>( индивидуальная)</w:t>
            </w:r>
          </w:p>
          <w:p w:rsidR="00A67483" w:rsidRDefault="00A67483" w:rsidP="00016B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7483" w:rsidRPr="00016BC6" w:rsidRDefault="00A67483" w:rsidP="0001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BC6">
              <w:rPr>
                <w:sz w:val="20"/>
                <w:szCs w:val="20"/>
              </w:rPr>
              <w:t>( индивидуальная)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67483" w:rsidRDefault="00A67483" w:rsidP="0001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BC6">
              <w:rPr>
                <w:sz w:val="20"/>
                <w:szCs w:val="20"/>
              </w:rPr>
              <w:t>( индивидуальная)</w:t>
            </w:r>
          </w:p>
          <w:p w:rsidR="00A67483" w:rsidRPr="00016BC6" w:rsidRDefault="00A67483" w:rsidP="0001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7483" w:rsidRDefault="00A67483" w:rsidP="00016B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67483" w:rsidRPr="00016BC6" w:rsidRDefault="00A67483" w:rsidP="0001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BC6">
              <w:rPr>
                <w:sz w:val="20"/>
                <w:szCs w:val="20"/>
              </w:rPr>
              <w:t>( индивидуальная)</w:t>
            </w:r>
          </w:p>
          <w:p w:rsidR="00A67483" w:rsidRDefault="00A67483" w:rsidP="00016B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016B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7483" w:rsidTr="00EF229C">
        <w:trPr>
          <w:trHeight w:val="56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 w:rsidP="00016BC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/>
              <w:jc w:val="center"/>
              <w:rPr>
                <w:sz w:val="28"/>
              </w:rPr>
            </w:pPr>
          </w:p>
          <w:p w:rsidR="00A67483" w:rsidRDefault="00A6748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656580,57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7483" w:rsidRDefault="00A67483">
            <w:pPr>
              <w:spacing w:after="0" w:line="240" w:lineRule="auto"/>
              <w:jc w:val="center"/>
            </w:pPr>
            <w:r>
              <w:t>(фактическое представление супругой Волкович И.М.)</w:t>
            </w:r>
          </w:p>
          <w:p w:rsidR="00A67483" w:rsidRDefault="00A67483">
            <w:pPr>
              <w:spacing w:after="0" w:line="240" w:lineRule="auto"/>
              <w:jc w:val="center"/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  <w:r>
              <w:t xml:space="preserve">(фактическое представление </w:t>
            </w:r>
            <w:r>
              <w:lastRenderedPageBreak/>
              <w:t>супругой Волкович И.М.)</w:t>
            </w:r>
          </w:p>
          <w:p w:rsidR="00A67483" w:rsidRDefault="00A67483">
            <w:pPr>
              <w:spacing w:after="0" w:line="240" w:lineRule="auto"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A67483" w:rsidRPr="00C045D1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ФОРД </w:t>
            </w:r>
            <w:r>
              <w:rPr>
                <w:sz w:val="28"/>
                <w:lang w:val="en-US"/>
              </w:rPr>
              <w:t>s</w:t>
            </w:r>
            <w:r w:rsidRPr="00C045D1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max</w:t>
            </w:r>
          </w:p>
          <w:p w:rsidR="00A67483" w:rsidRPr="00E4227B" w:rsidRDefault="00A67483" w:rsidP="00E42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227B">
              <w:rPr>
                <w:sz w:val="20"/>
                <w:szCs w:val="20"/>
              </w:rPr>
              <w:t>Автомобиль грузовой</w:t>
            </w:r>
          </w:p>
          <w:p w:rsidR="00A67483" w:rsidRPr="00E4227B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</w:t>
            </w:r>
            <w:r w:rsidRPr="00E4227B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D</w:t>
            </w:r>
            <w:r w:rsidRPr="00E4227B">
              <w:rPr>
                <w:sz w:val="28"/>
              </w:rPr>
              <w:t xml:space="preserve">) </w:t>
            </w:r>
            <w:r>
              <w:rPr>
                <w:sz w:val="28"/>
                <w:lang w:val="en-US"/>
              </w:rPr>
              <w:t>EAS</w:t>
            </w:r>
          </w:p>
          <w:p w:rsidR="00A67483" w:rsidRPr="00E4227B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Мерседес</w:t>
            </w:r>
            <w:r w:rsidRPr="00E4227B">
              <w:rPr>
                <w:sz w:val="28"/>
              </w:rPr>
              <w:t xml:space="preserve"> 811</w:t>
            </w:r>
            <w:r>
              <w:rPr>
                <w:sz w:val="28"/>
                <w:lang w:val="en-US"/>
              </w:rPr>
              <w:t>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</w:tc>
      </w:tr>
      <w:tr w:rsidR="00A67483" w:rsidTr="00EF229C">
        <w:trPr>
          <w:trHeight w:val="121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 w:rsidP="00E4227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Несовершеннолетний сын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10000,00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  <w:r>
              <w:t>(фактическое представление матерью Волкович И.М.)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  <w:r>
              <w:t>(фактическое представление матерью Волкович И.М.)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127,0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7483" w:rsidTr="00EF229C">
        <w:trPr>
          <w:trHeight w:val="121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 w:rsidP="00E4227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сын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83" w:rsidRDefault="00A6748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  <w:r>
              <w:t>(фактическое представление матерью Волкович И.М.)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A67483" w:rsidRDefault="00A67483" w:rsidP="00E4227B">
            <w:pPr>
              <w:spacing w:after="0" w:line="240" w:lineRule="auto"/>
              <w:jc w:val="center"/>
            </w:pPr>
            <w:r>
              <w:t>(фактическое представление матерью Волкович И.М.)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1067,0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127,0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rPr>
                <w:sz w:val="28"/>
              </w:rPr>
            </w:pPr>
          </w:p>
          <w:p w:rsidR="00A67483" w:rsidRDefault="00A67483" w:rsidP="00E422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67483" w:rsidRDefault="00A67483" w:rsidP="00EF229C">
      <w:pPr>
        <w:pStyle w:val="ConsPlusNormal"/>
        <w:ind w:left="5103" w:right="281"/>
        <w:jc w:val="both"/>
        <w:rPr>
          <w:rStyle w:val="FontStyle13"/>
        </w:rPr>
      </w:pPr>
    </w:p>
    <w:p w:rsidR="00A67483" w:rsidRDefault="00A67483"/>
    <w:p w:rsidR="00243221" w:rsidRPr="001C34A2" w:rsidRDefault="00243221" w:rsidP="001C109A">
      <w:pPr>
        <w:spacing w:after="0" w:line="240" w:lineRule="auto"/>
      </w:pPr>
    </w:p>
    <w:sectPr w:rsidR="00243221" w:rsidRPr="001C34A2" w:rsidSect="00C2638D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109A"/>
    <w:rsid w:val="001C34A2"/>
    <w:rsid w:val="00243221"/>
    <w:rsid w:val="0025133F"/>
    <w:rsid w:val="0033018F"/>
    <w:rsid w:val="003D090D"/>
    <w:rsid w:val="004E4A62"/>
    <w:rsid w:val="00553AA0"/>
    <w:rsid w:val="00595A02"/>
    <w:rsid w:val="007275EB"/>
    <w:rsid w:val="00727EB8"/>
    <w:rsid w:val="00777841"/>
    <w:rsid w:val="00807380"/>
    <w:rsid w:val="00873954"/>
    <w:rsid w:val="008C09C5"/>
    <w:rsid w:val="008E0ABA"/>
    <w:rsid w:val="0097184D"/>
    <w:rsid w:val="009F48C4"/>
    <w:rsid w:val="00A22E7B"/>
    <w:rsid w:val="00A23DD1"/>
    <w:rsid w:val="00A67483"/>
    <w:rsid w:val="00BE110E"/>
    <w:rsid w:val="00C045D1"/>
    <w:rsid w:val="00C2638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7275EB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275EB"/>
    <w:rPr>
      <w:rFonts w:eastAsia="Times New Roman"/>
      <w:b/>
      <w:sz w:val="36"/>
    </w:rPr>
  </w:style>
  <w:style w:type="paragraph" w:customStyle="1" w:styleId="ConsPlusNormal">
    <w:name w:val="ConsPlusNormal"/>
    <w:rsid w:val="00A674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basedOn w:val="a0"/>
    <w:rsid w:val="00A6748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80</Pages>
  <Words>16784</Words>
  <Characters>95670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2018-06-27T03:51:00Z</dcterms:modified>
</cp:coreProperties>
</file>