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57" w:rsidRPr="00F40722" w:rsidRDefault="00617C57" w:rsidP="00F40722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F40722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1134"/>
        <w:gridCol w:w="993"/>
        <w:gridCol w:w="992"/>
        <w:gridCol w:w="992"/>
        <w:gridCol w:w="992"/>
        <w:gridCol w:w="1134"/>
        <w:gridCol w:w="993"/>
        <w:gridCol w:w="1417"/>
        <w:gridCol w:w="1840"/>
      </w:tblGrid>
      <w:tr w:rsidR="00617C57" w:rsidRPr="00F40722" w:rsidTr="00F9678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1gif"/>
              <w:ind w:right="-392"/>
              <w:contextualSpacing/>
            </w:pPr>
            <w:r w:rsidRPr="00F40722">
              <w:t>№</w:t>
            </w:r>
          </w:p>
          <w:p w:rsidR="00617C57" w:rsidRPr="00F40722" w:rsidRDefault="00617C57" w:rsidP="00F40722">
            <w:pPr>
              <w:pStyle w:val="msonormalbullet2gifbullet1gif"/>
              <w:ind w:right="-392"/>
              <w:contextualSpacing/>
            </w:pPr>
            <w:r w:rsidRPr="00F40722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  <w:jc w:val="center"/>
            </w:pPr>
            <w:r w:rsidRPr="00F40722">
              <w:t>Фамилия и инициалы лица, чьи сведения размещаются</w:t>
            </w:r>
          </w:p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3gif"/>
              <w:contextualSpacing/>
              <w:jc w:val="center"/>
            </w:pPr>
            <w:r w:rsidRPr="00F4072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F40722" w:rsidTr="00F9678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1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Площадь</w:t>
            </w:r>
          </w:p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  <w:jc w:val="center"/>
            </w:pPr>
            <w:r w:rsidRPr="00F4072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3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"/>
              <w:contextualSpacing/>
            </w:pPr>
            <w:r w:rsidRPr="00F40722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Гавриков Иван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Pr="00F40722" w:rsidRDefault="00617C57" w:rsidP="00F40722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40722">
            <w:pPr>
              <w:pStyle w:val="msonormalbullet2gifbullet2gif"/>
              <w:contextualSpacing/>
            </w:pPr>
            <w:r>
              <w:t>1404,0</w:t>
            </w: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Pr="00F40722" w:rsidRDefault="00617C57" w:rsidP="00F40722">
            <w:pPr>
              <w:pStyle w:val="msonormalbullet2gifbullet2gif"/>
              <w:contextualSpacing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40722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Pr="00F40722" w:rsidRDefault="00617C57" w:rsidP="00F40722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412785,18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3gif"/>
              <w:contextualSpacing/>
            </w:pPr>
            <w:r w:rsidRPr="00F4072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40722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F40722">
            <w:pPr>
              <w:pStyle w:val="msonormalbullet2gifbullet1gif"/>
              <w:contextualSpacing/>
            </w:pPr>
          </w:p>
          <w:p w:rsidR="00617C57" w:rsidRPr="00F40722" w:rsidRDefault="00617C57" w:rsidP="00F40722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40722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Pr="00F40722" w:rsidRDefault="00617C57" w:rsidP="00F40722">
            <w:pPr>
              <w:pStyle w:val="msonormalbullet2gifbullet2gif"/>
              <w:contextualSpacing/>
            </w:pPr>
            <w: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40722">
            <w:pPr>
              <w:pStyle w:val="msonormalbullet2gifbullet2gif"/>
              <w:contextualSpacing/>
            </w:pPr>
            <w:r>
              <w:t>1404,0</w:t>
            </w: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Default="00617C57" w:rsidP="00F40722">
            <w:pPr>
              <w:pStyle w:val="msonormalbullet2gifbullet2gif"/>
              <w:contextualSpacing/>
            </w:pPr>
          </w:p>
          <w:p w:rsidR="00617C57" w:rsidRPr="00F40722" w:rsidRDefault="00617C57" w:rsidP="00F40722">
            <w:pPr>
              <w:pStyle w:val="msonormalbullet2gifbullet2gif"/>
              <w:contextualSpacing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40722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Default="00617C57" w:rsidP="00F40722">
            <w:pPr>
              <w:pStyle w:val="msonormalbullet2gifbullet3gif"/>
              <w:contextualSpacing/>
            </w:pPr>
          </w:p>
          <w:p w:rsidR="00617C57" w:rsidRPr="00F40722" w:rsidRDefault="00617C57" w:rsidP="00F40722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115320,18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</w:pPr>
            <w:r w:rsidRPr="00F4072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  <w:p w:rsidR="00617C57" w:rsidRPr="00F40722" w:rsidRDefault="00617C57" w:rsidP="00F40722">
            <w:pPr>
              <w:pStyle w:val="msonormalbullet2gifbullet3gif"/>
              <w:tabs>
                <w:tab w:val="left" w:pos="750"/>
              </w:tabs>
              <w:contextualSpacing/>
            </w:pPr>
            <w:r w:rsidRPr="00F40722">
              <w:tab/>
              <w:t xml:space="preserve"> </w:t>
            </w: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3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3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1gif"/>
              <w:contextualSpacing/>
            </w:pPr>
            <w:r w:rsidRPr="00F40722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3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</w:pPr>
            <w:r w:rsidRPr="00F4072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3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40722" w:rsidRDefault="00617C57" w:rsidP="00F40722">
            <w:pPr>
              <w:pStyle w:val="msonormalbullet2gifbullet2gif"/>
              <w:contextualSpacing/>
            </w:pPr>
            <w:r w:rsidRPr="00F40722">
              <w:t xml:space="preserve">Несовершеннолетний </w:t>
            </w:r>
            <w:r w:rsidRPr="00F40722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3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3gif"/>
              <w:contextualSpacing/>
            </w:pPr>
          </w:p>
        </w:tc>
      </w:tr>
      <w:tr w:rsidR="00617C57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40722" w:rsidRDefault="00617C57" w:rsidP="00F40722">
            <w:pPr>
              <w:pStyle w:val="msonormalbullet2gifbullet3gif"/>
              <w:contextualSpacing/>
            </w:pPr>
          </w:p>
        </w:tc>
      </w:tr>
    </w:tbl>
    <w:p w:rsidR="00617C57" w:rsidRDefault="00617C57" w:rsidP="00F40722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 w:rsidP="00F40722">
      <w:pPr>
        <w:rPr>
          <w:szCs w:val="24"/>
        </w:rPr>
      </w:pPr>
    </w:p>
    <w:p w:rsidR="00617C57" w:rsidRDefault="00617C57"/>
    <w:p w:rsidR="00617C57" w:rsidRPr="008753BB" w:rsidRDefault="00617C57" w:rsidP="008753B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8753BB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1276"/>
        <w:gridCol w:w="992"/>
        <w:gridCol w:w="993"/>
        <w:gridCol w:w="1275"/>
        <w:gridCol w:w="1276"/>
        <w:gridCol w:w="1840"/>
      </w:tblGrid>
      <w:tr w:rsidR="00617C57" w:rsidRPr="008753BB" w:rsidTr="00C1614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1gif"/>
              <w:ind w:right="-392"/>
              <w:contextualSpacing/>
            </w:pPr>
            <w:r w:rsidRPr="008753BB">
              <w:t>№</w:t>
            </w:r>
          </w:p>
          <w:p w:rsidR="00617C57" w:rsidRPr="008753BB" w:rsidRDefault="00617C57" w:rsidP="008753BB">
            <w:pPr>
              <w:pStyle w:val="msonormalbullet2gifbullet1gif"/>
              <w:ind w:right="-392"/>
              <w:contextualSpacing/>
            </w:pPr>
            <w:r w:rsidRPr="008753B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  <w:jc w:val="center"/>
            </w:pPr>
            <w:r w:rsidRPr="008753BB">
              <w:t>Фамилия и инициалы лица, чьи сведения размещаются</w:t>
            </w:r>
          </w:p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3gif"/>
              <w:contextualSpacing/>
              <w:jc w:val="center"/>
            </w:pPr>
            <w:r w:rsidRPr="008753B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8753BB" w:rsidTr="00C1614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1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Площадь</w:t>
            </w:r>
          </w:p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  <w:jc w:val="center"/>
            </w:pPr>
            <w:r w:rsidRPr="008753BB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3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"/>
              <w:contextualSpacing/>
            </w:pPr>
            <w:r w:rsidRPr="008753BB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Грибачев Роман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начальник»Рогнединское районное управление сельского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8753B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8753BB">
            <w:pPr>
              <w:pStyle w:val="msonormalbullet2gifbullet1gif"/>
              <w:contextualSpacing/>
            </w:pPr>
          </w:p>
          <w:p w:rsidR="00617C57" w:rsidRDefault="00617C57" w:rsidP="008753BB">
            <w:pPr>
              <w:pStyle w:val="msonormalbullet2gifbullet1gif"/>
              <w:contextualSpacing/>
            </w:pPr>
          </w:p>
          <w:p w:rsidR="00617C57" w:rsidRPr="008753BB" w:rsidRDefault="00617C57" w:rsidP="008753B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8753BB">
            <w:pPr>
              <w:pStyle w:val="msonormalbullet2gifbullet2gif"/>
              <w:contextualSpacing/>
            </w:pPr>
            <w:r>
              <w:t>Индивидуальный</w:t>
            </w: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Pr="008753BB" w:rsidRDefault="00617C57" w:rsidP="008753B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8753BB">
            <w:pPr>
              <w:pStyle w:val="msonormalbullet2gifbullet2gif"/>
              <w:contextualSpacing/>
            </w:pPr>
            <w:r>
              <w:t>1107,0</w:t>
            </w: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Pr="008753BB" w:rsidRDefault="00617C57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Pr="008753BB" w:rsidRDefault="00617C57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ИЖ «Планета-5»,1989г.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392697,02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3gif"/>
              <w:contextualSpacing/>
            </w:pPr>
            <w:r w:rsidRPr="008753BB">
              <w:t xml:space="preserve">Супруг </w:t>
            </w:r>
            <w:r w:rsidRPr="008753BB">
              <w:lastRenderedPageBreak/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1107,0</w:t>
            </w:r>
          </w:p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</w:pPr>
            <w:r w:rsidRPr="008753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8753BB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Pr="008753BB" w:rsidRDefault="00617C57" w:rsidP="008753B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8753BB">
            <w:pPr>
              <w:pStyle w:val="msonormalbullet2gifbullet2gif"/>
              <w:contextualSpacing/>
            </w:pPr>
            <w:r>
              <w:t>1107,0</w:t>
            </w: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Pr="008753BB" w:rsidRDefault="00617C57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Default="00617C57" w:rsidP="008753BB">
            <w:pPr>
              <w:pStyle w:val="msonormalbullet2gifbullet2gif"/>
              <w:contextualSpacing/>
            </w:pPr>
          </w:p>
          <w:p w:rsidR="00617C57" w:rsidRPr="008753BB" w:rsidRDefault="00617C57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  <w:p w:rsidR="00617C57" w:rsidRPr="008753BB" w:rsidRDefault="00617C57" w:rsidP="008753BB">
            <w:pPr>
              <w:pStyle w:val="msonormalbullet2gifbullet3gif"/>
              <w:tabs>
                <w:tab w:val="left" w:pos="750"/>
              </w:tabs>
              <w:contextualSpacing/>
            </w:pPr>
            <w:r w:rsidRPr="008753BB">
              <w:tab/>
              <w:t xml:space="preserve"> </w:t>
            </w: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1gif"/>
              <w:contextualSpacing/>
            </w:pPr>
            <w:r w:rsidRPr="008753BB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</w:pPr>
            <w:r w:rsidRPr="008753BB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8753BB" w:rsidRDefault="00617C57" w:rsidP="008753BB">
            <w:pPr>
              <w:pStyle w:val="msonormalbullet2gifbullet2gif"/>
              <w:contextualSpacing/>
            </w:pPr>
            <w:r w:rsidRPr="008753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</w:tr>
      <w:tr w:rsidR="00617C57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8753BB" w:rsidRDefault="00617C57" w:rsidP="008753BB">
            <w:pPr>
              <w:pStyle w:val="msonormalbullet2gifbullet3gif"/>
              <w:contextualSpacing/>
            </w:pPr>
          </w:p>
        </w:tc>
      </w:tr>
    </w:tbl>
    <w:p w:rsidR="00617C57" w:rsidRDefault="00617C57" w:rsidP="008753BB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 w:rsidP="008753BB">
      <w:pPr>
        <w:rPr>
          <w:szCs w:val="24"/>
        </w:rPr>
      </w:pPr>
    </w:p>
    <w:p w:rsidR="00617C57" w:rsidRDefault="00617C57"/>
    <w:p w:rsidR="00617C57" w:rsidRDefault="00617C57" w:rsidP="005363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993"/>
        <w:gridCol w:w="992"/>
        <w:gridCol w:w="992"/>
        <w:gridCol w:w="1134"/>
        <w:gridCol w:w="992"/>
        <w:gridCol w:w="1134"/>
        <w:gridCol w:w="1134"/>
        <w:gridCol w:w="1418"/>
        <w:gridCol w:w="1698"/>
      </w:tblGrid>
      <w:tr w:rsidR="00617C57" w:rsidTr="00F4688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617C57" w:rsidRDefault="00617C57">
            <w:pPr>
              <w:pStyle w:val="msonormalbullet2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  <w:jc w:val="center"/>
            </w:pPr>
            <w:r>
              <w:t>Фамилия и инициалы лица, чьи сведения размещаются</w:t>
            </w:r>
          </w:p>
          <w:p w:rsidR="00617C57" w:rsidRDefault="00617C57">
            <w:pPr>
              <w:pStyle w:val="msonormalbullet2gi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Tr="00F4688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Площадь</w:t>
            </w:r>
          </w:p>
          <w:p w:rsidR="00617C57" w:rsidRDefault="00617C57">
            <w:pPr>
              <w:pStyle w:val="msonormalbullet2gif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 xml:space="preserve">Данилкина Татьяна </w:t>
            </w:r>
            <w:r>
              <w:lastRenderedPageBreak/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lastRenderedPageBreak/>
              <w:t>Депутат Рогнединск</w:t>
            </w:r>
            <w:r>
              <w:lastRenderedPageBreak/>
              <w:t>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lastRenderedPageBreak/>
              <w:t>2018,0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144636,08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Земельный участок</w:t>
            </w: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Индивидуальная</w:t>
            </w: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  <w: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2018,0</w:t>
            </w: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  <w:r>
              <w:t>Россия</w:t>
            </w: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125375,60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  <w:p w:rsidR="00617C57" w:rsidRDefault="00617C57">
            <w:pPr>
              <w:pStyle w:val="msonormalbullet2gif"/>
              <w:tabs>
                <w:tab w:val="left" w:pos="750"/>
              </w:tabs>
            </w:pPr>
            <w:r>
              <w:tab/>
              <w:t xml:space="preserve"> </w:t>
            </w: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>
            <w:pPr>
              <w:pStyle w:val="msonormalbullet2gif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  <w:tr w:rsidR="00617C57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>
            <w:pPr>
              <w:pStyle w:val="msonormalbullet2gif"/>
            </w:pPr>
          </w:p>
        </w:tc>
      </w:tr>
    </w:tbl>
    <w:p w:rsidR="00617C57" w:rsidRDefault="00617C57" w:rsidP="0053633A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 w:rsidP="0053633A">
      <w:pPr>
        <w:rPr>
          <w:szCs w:val="24"/>
        </w:rPr>
      </w:pPr>
    </w:p>
    <w:p w:rsidR="00617C57" w:rsidRDefault="00617C57"/>
    <w:p w:rsidR="00617C57" w:rsidRDefault="00617C57" w:rsidP="005C65C5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1134"/>
        <w:gridCol w:w="992"/>
        <w:gridCol w:w="993"/>
        <w:gridCol w:w="992"/>
        <w:gridCol w:w="992"/>
        <w:gridCol w:w="851"/>
        <w:gridCol w:w="992"/>
        <w:gridCol w:w="1559"/>
        <w:gridCol w:w="1276"/>
        <w:gridCol w:w="1698"/>
      </w:tblGrid>
      <w:tr w:rsidR="00617C57" w:rsidTr="005C65C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1gif"/>
              <w:ind w:right="-392"/>
              <w:contextualSpacing/>
            </w:pPr>
            <w:r>
              <w:lastRenderedPageBreak/>
              <w:t>№</w:t>
            </w:r>
          </w:p>
          <w:p w:rsidR="00617C57" w:rsidRDefault="00617C57" w:rsidP="005C65C5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617C57" w:rsidRDefault="00617C57" w:rsidP="005C65C5">
            <w:pPr>
              <w:pStyle w:val="msonormal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Tr="005C65C5">
        <w:trPr>
          <w:trHeight w:val="2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Площадь</w:t>
            </w:r>
          </w:p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pStyle w:val="msonormalbullet2gif"/>
              <w:contextualSpacing/>
            </w:pPr>
            <w:r w:rsidRPr="005C65C5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spacing w:after="0" w:line="240" w:lineRule="auto"/>
              <w:contextualSpacing/>
            </w:pPr>
            <w:r w:rsidRPr="005C65C5">
              <w:t>Захаров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spacing w:after="0" w:line="240" w:lineRule="auto"/>
              <w:contextualSpacing/>
            </w:pPr>
            <w:r w:rsidRPr="005C65C5">
              <w:t>Депутат Рогнединского</w:t>
            </w:r>
            <w:r>
              <w:t xml:space="preserve"> районного Совета народных депутатов,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C65C5">
            <w:pPr>
              <w:pStyle w:val="msonormalbullet2gif"/>
              <w:contextualSpacing/>
            </w:pPr>
            <w:r>
              <w:t>Земельный участок</w:t>
            </w: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Pr="005C65C5" w:rsidRDefault="00617C57" w:rsidP="005C65C5">
            <w:pPr>
              <w:pStyle w:val="msonormalbullet2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C65C5">
            <w:pPr>
              <w:pStyle w:val="msonormalbullet2gif"/>
              <w:contextualSpacing/>
            </w:pPr>
            <w:r>
              <w:t>Индивидуальная</w:t>
            </w: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Pr="005C65C5" w:rsidRDefault="00617C57" w:rsidP="005C65C5">
            <w:pPr>
              <w:pStyle w:val="msonormalbullet2gif"/>
              <w:contextualSpacing/>
            </w:pPr>
            <w: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C65C5">
            <w:pPr>
              <w:pStyle w:val="msonormalbullet2gif"/>
              <w:contextualSpacing/>
            </w:pPr>
            <w:r>
              <w:t>1442,0</w:t>
            </w: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Pr="005C65C5" w:rsidRDefault="00617C57" w:rsidP="005C65C5">
            <w:pPr>
              <w:pStyle w:val="msonormalbullet2gif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C65C5">
            <w:pPr>
              <w:pStyle w:val="msonormalbullet2gif"/>
              <w:contextualSpacing/>
            </w:pPr>
            <w:r>
              <w:t>Россия</w:t>
            </w: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Default="00617C57" w:rsidP="005C65C5">
            <w:pPr>
              <w:pStyle w:val="msonormalbullet2gif"/>
              <w:contextualSpacing/>
            </w:pPr>
          </w:p>
          <w:p w:rsidR="00617C57" w:rsidRPr="005C65C5" w:rsidRDefault="00617C57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spacing w:after="0" w:line="240" w:lineRule="auto"/>
              <w:contextualSpacing/>
            </w:pPr>
            <w:r>
              <w:t>ВАЗ 219000,</w:t>
            </w:r>
          </w:p>
          <w:p w:rsidR="00617C57" w:rsidRDefault="00617C57" w:rsidP="005C65C5">
            <w:pPr>
              <w:spacing w:after="0" w:line="240" w:lineRule="auto"/>
              <w:contextualSpacing/>
            </w:pPr>
            <w:r>
              <w:t>2012г.</w:t>
            </w: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Default="00617C57" w:rsidP="005C65C5">
            <w:pPr>
              <w:spacing w:after="0" w:line="240" w:lineRule="auto"/>
              <w:contextualSpacing/>
            </w:pPr>
            <w:r>
              <w:t>УАЗ31514,</w:t>
            </w:r>
          </w:p>
          <w:p w:rsidR="00617C57" w:rsidRDefault="00617C57" w:rsidP="005C65C5">
            <w:pPr>
              <w:spacing w:after="0" w:line="240" w:lineRule="auto"/>
              <w:contextualSpacing/>
            </w:pPr>
            <w:r>
              <w:t>1994г.</w:t>
            </w: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Default="00617C57" w:rsidP="005C65C5">
            <w:pPr>
              <w:spacing w:after="0" w:line="240" w:lineRule="auto"/>
              <w:contextualSpacing/>
            </w:pPr>
            <w:r>
              <w:t>УАЗ 31514,</w:t>
            </w:r>
          </w:p>
          <w:p w:rsidR="00617C57" w:rsidRPr="005C65C5" w:rsidRDefault="00617C57" w:rsidP="005C65C5">
            <w:pPr>
              <w:spacing w:after="0" w:line="240" w:lineRule="auto"/>
              <w:contextualSpacing/>
            </w:pPr>
            <w:r>
              <w:t>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spacing w:after="0" w:line="240" w:lineRule="auto"/>
              <w:contextualSpacing/>
            </w:pPr>
            <w:r>
              <w:t>403279,86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pStyle w:val="msonormalbullet2gif"/>
              <w:contextualSpacing/>
            </w:pPr>
            <w:r w:rsidRPr="005C65C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Pr="005C65C5" w:rsidRDefault="00617C57" w:rsidP="005C65C5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spacing w:after="0" w:line="240" w:lineRule="auto"/>
              <w:contextualSpacing/>
            </w:pPr>
            <w:r>
              <w:t>1442,0</w:t>
            </w: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Pr="005C65C5" w:rsidRDefault="00617C57" w:rsidP="005C65C5">
            <w:pPr>
              <w:spacing w:after="0" w:line="240" w:lineRule="auto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C65C5">
            <w:pPr>
              <w:spacing w:after="0" w:line="240" w:lineRule="auto"/>
              <w:contextualSpacing/>
            </w:pPr>
            <w:r>
              <w:t>Россия</w:t>
            </w: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Default="00617C57" w:rsidP="005C65C5">
            <w:pPr>
              <w:spacing w:after="0" w:line="240" w:lineRule="auto"/>
              <w:contextualSpacing/>
            </w:pPr>
          </w:p>
          <w:p w:rsidR="00617C57" w:rsidRPr="005C65C5" w:rsidRDefault="00617C57" w:rsidP="005C65C5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spacing w:after="0" w:line="240" w:lineRule="auto"/>
              <w:contextualSpacing/>
            </w:pPr>
            <w:r>
              <w:t>182088,74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pStyle w:val="msonormalbullet2gif"/>
              <w:contextualSpacing/>
            </w:pPr>
            <w:r w:rsidRPr="005C65C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  <w:p w:rsidR="00617C57" w:rsidRPr="005C65C5" w:rsidRDefault="00617C57" w:rsidP="005C65C5">
            <w:pPr>
              <w:pStyle w:val="msonormalbullet2gif"/>
              <w:tabs>
                <w:tab w:val="left" w:pos="750"/>
              </w:tabs>
              <w:contextualSpacing/>
            </w:pPr>
            <w:r w:rsidRPr="005C65C5">
              <w:tab/>
              <w:t xml:space="preserve"> </w:t>
            </w: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pStyle w:val="msonormalbullet2gif"/>
              <w:contextualSpacing/>
            </w:pPr>
            <w:r w:rsidRPr="005C65C5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pStyle w:val="msonormalbullet2gif"/>
              <w:contextualSpacing/>
            </w:pPr>
            <w:r w:rsidRPr="005C65C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C65C5" w:rsidRDefault="00617C57" w:rsidP="005C65C5">
            <w:pPr>
              <w:pStyle w:val="msonormalbullet2gif"/>
              <w:contextualSpacing/>
            </w:pPr>
            <w:r w:rsidRPr="005C65C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 w:rsidP="005C65C5">
            <w:pPr>
              <w:pStyle w:val="msonormalbullet2gif"/>
              <w:contextualSpacing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</w:tr>
      <w:tr w:rsidR="00617C57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C65C5" w:rsidRDefault="00617C57">
            <w:pPr>
              <w:pStyle w:val="msonormalbullet2gif"/>
              <w:spacing w:line="276" w:lineRule="auto"/>
            </w:pPr>
          </w:p>
        </w:tc>
      </w:tr>
    </w:tbl>
    <w:p w:rsidR="00617C57" w:rsidRPr="005C65C5" w:rsidRDefault="00617C57" w:rsidP="00E0609C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 w:rsidP="00E0609C">
      <w:pPr>
        <w:rPr>
          <w:szCs w:val="24"/>
        </w:rPr>
      </w:pPr>
    </w:p>
    <w:p w:rsidR="00617C57" w:rsidRDefault="00617C57" w:rsidP="00E0609C"/>
    <w:p w:rsidR="00617C57" w:rsidRPr="00CE30D1" w:rsidRDefault="00617C57"/>
    <w:p w:rsidR="00617C57" w:rsidRPr="00171747" w:rsidRDefault="00617C57" w:rsidP="0017174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71747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851"/>
        <w:gridCol w:w="992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617C57" w:rsidRPr="00171747" w:rsidTr="00FF67F7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1gif"/>
              <w:ind w:right="-392"/>
              <w:contextualSpacing/>
            </w:pPr>
            <w:r w:rsidRPr="00171747">
              <w:t>№</w:t>
            </w:r>
          </w:p>
          <w:p w:rsidR="00617C57" w:rsidRPr="00171747" w:rsidRDefault="00617C57" w:rsidP="00171747">
            <w:pPr>
              <w:pStyle w:val="msonormalbullet2gifbullet1gif"/>
              <w:ind w:right="-392"/>
              <w:contextualSpacing/>
            </w:pPr>
            <w:r w:rsidRPr="00171747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  <w:jc w:val="center"/>
            </w:pPr>
            <w:r w:rsidRPr="00171747">
              <w:t>Фамилия и инициалы лица, чьи сведения размещаются</w:t>
            </w:r>
          </w:p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3gif"/>
              <w:contextualSpacing/>
              <w:jc w:val="center"/>
            </w:pPr>
            <w:r w:rsidRPr="0017174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171747" w:rsidTr="00FF67F7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1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Площадь</w:t>
            </w:r>
          </w:p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  <w:jc w:val="center"/>
            </w:pPr>
            <w:r w:rsidRPr="0017174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3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"/>
              <w:contextualSpacing/>
            </w:pPr>
            <w:r w:rsidRPr="00171747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Казаков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пенсионер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Нива Шевроле,</w:t>
            </w:r>
          </w:p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277175,05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3gif"/>
              <w:contextualSpacing/>
            </w:pPr>
            <w:r w:rsidRPr="0017174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186123,09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 w:rsidRPr="00171747">
              <w:t xml:space="preserve">Несовершеннолетний </w:t>
            </w:r>
            <w:r w:rsidRPr="00171747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  <w:p w:rsidR="00617C57" w:rsidRPr="00171747" w:rsidRDefault="00617C57" w:rsidP="00171747">
            <w:pPr>
              <w:pStyle w:val="msonormalbullet2gifbullet3gif"/>
              <w:tabs>
                <w:tab w:val="left" w:pos="750"/>
              </w:tabs>
              <w:contextualSpacing/>
            </w:pPr>
            <w:r w:rsidRPr="00171747">
              <w:lastRenderedPageBreak/>
              <w:tab/>
              <w:t xml:space="preserve"> </w:t>
            </w: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1gif"/>
              <w:contextualSpacing/>
            </w:pPr>
            <w:r w:rsidRPr="00171747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 w:rsidRPr="0017174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71747" w:rsidRDefault="00617C57" w:rsidP="00171747">
            <w:pPr>
              <w:pStyle w:val="msonormalbullet2gifbullet2gif"/>
              <w:contextualSpacing/>
            </w:pPr>
            <w:r w:rsidRPr="0017174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</w:p>
        </w:tc>
      </w:tr>
      <w:tr w:rsidR="00617C57" w:rsidRPr="00171747" w:rsidTr="00FF67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71747" w:rsidRDefault="00617C57" w:rsidP="00171747">
            <w:pPr>
              <w:pStyle w:val="msonormalbullet2gifbullet3gif"/>
              <w:contextualSpacing/>
            </w:pPr>
          </w:p>
        </w:tc>
      </w:tr>
    </w:tbl>
    <w:p w:rsidR="00617C57" w:rsidRDefault="00617C57" w:rsidP="00171747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/>
    <w:p w:rsidR="00617C57" w:rsidRPr="00184003" w:rsidRDefault="00617C57" w:rsidP="00184003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84003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617C57" w:rsidRPr="00184003" w:rsidTr="0018400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1gif"/>
              <w:ind w:right="-392"/>
              <w:contextualSpacing/>
            </w:pPr>
            <w:r w:rsidRPr="00184003">
              <w:t>№</w:t>
            </w:r>
          </w:p>
          <w:p w:rsidR="00617C57" w:rsidRPr="00184003" w:rsidRDefault="00617C57" w:rsidP="00184003">
            <w:pPr>
              <w:pStyle w:val="msonormalbullet2gifbullet1gif"/>
              <w:ind w:right="-392"/>
              <w:contextualSpacing/>
            </w:pPr>
            <w:r w:rsidRPr="00184003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  <w:jc w:val="center"/>
            </w:pPr>
            <w:r w:rsidRPr="00184003">
              <w:t>Фамилия и инициалы лица, чьи сведения размещаются</w:t>
            </w:r>
          </w:p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3gif"/>
              <w:contextualSpacing/>
              <w:jc w:val="center"/>
            </w:pPr>
            <w:r w:rsidRPr="0018400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184003" w:rsidTr="009A002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1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Площадь</w:t>
            </w:r>
          </w:p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  <w:jc w:val="center"/>
            </w:pPr>
            <w:r w:rsidRPr="00184003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3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"/>
              <w:contextualSpacing/>
            </w:pPr>
            <w:r w:rsidRPr="00184003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Кондрашов Денис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 ,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184003">
            <w:pPr>
              <w:pStyle w:val="msonormalbullet2gifbullet1gif"/>
              <w:contextualSpacing/>
            </w:pPr>
          </w:p>
          <w:p w:rsidR="00617C57" w:rsidRDefault="00617C57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617C57" w:rsidRDefault="00617C57" w:rsidP="00184003">
            <w:pPr>
              <w:pStyle w:val="msonormalbullet2gifbullet1gif"/>
              <w:contextualSpacing/>
            </w:pPr>
          </w:p>
          <w:p w:rsidR="00617C57" w:rsidRDefault="00617C57" w:rsidP="00184003">
            <w:pPr>
              <w:pStyle w:val="msonormalbullet2gifbullet1gif"/>
              <w:contextualSpacing/>
            </w:pPr>
            <w:r>
              <w:t>Нежил</w:t>
            </w:r>
            <w:r>
              <w:lastRenderedPageBreak/>
              <w:t>ое помещение</w:t>
            </w:r>
          </w:p>
          <w:p w:rsidR="00617C57" w:rsidRDefault="00617C57" w:rsidP="00184003">
            <w:pPr>
              <w:pStyle w:val="msonormalbullet2gifbullet1gif"/>
              <w:contextualSpacing/>
            </w:pPr>
          </w:p>
          <w:p w:rsidR="00617C57" w:rsidRPr="00184003" w:rsidRDefault="00617C57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lastRenderedPageBreak/>
              <w:t>1/2 доля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  <w:r>
              <w:t>1/2</w:t>
            </w:r>
          </w:p>
          <w:p w:rsidR="00617C57" w:rsidRDefault="00617C57" w:rsidP="00184003">
            <w:pPr>
              <w:pStyle w:val="msonormalbullet2gifbullet2gif"/>
              <w:contextualSpacing/>
            </w:pPr>
            <w:r>
              <w:t>Доля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  <w:r>
              <w:t>Инди</w:t>
            </w:r>
            <w:r>
              <w:lastRenderedPageBreak/>
              <w:t>видуальная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lastRenderedPageBreak/>
              <w:t>856,0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  <w:r>
              <w:t>63,4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  <w:r>
              <w:t>38,3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ШКОДА,2016г.</w:t>
            </w: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ГАЗ 3302,</w:t>
            </w:r>
          </w:p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600000,0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3gif"/>
              <w:contextualSpacing/>
            </w:pPr>
            <w:r w:rsidRPr="00184003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184003">
            <w:pPr>
              <w:pStyle w:val="msonormalbullet2gifbullet1gif"/>
              <w:contextualSpacing/>
            </w:pPr>
          </w:p>
          <w:p w:rsidR="00617C57" w:rsidRPr="00184003" w:rsidRDefault="00617C57" w:rsidP="00184003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1/2</w:t>
            </w:r>
          </w:p>
          <w:p w:rsidR="00617C57" w:rsidRDefault="00617C57" w:rsidP="00184003">
            <w:pPr>
              <w:pStyle w:val="msonormalbullet2gifbullet2gif"/>
              <w:contextualSpacing/>
            </w:pPr>
            <w:r>
              <w:t>Доля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  <w:r>
              <w:t>1/2</w:t>
            </w: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856,0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184003">
            <w:pPr>
              <w:pStyle w:val="msonormalbullet2gifbullet3gif"/>
              <w:contextualSpacing/>
            </w:pPr>
          </w:p>
          <w:p w:rsidR="00617C57" w:rsidRDefault="00617C57" w:rsidP="00184003">
            <w:pPr>
              <w:pStyle w:val="msonormalbullet2gifbullet3gif"/>
              <w:contextualSpacing/>
            </w:pPr>
          </w:p>
          <w:p w:rsidR="00617C57" w:rsidRDefault="00617C57" w:rsidP="00184003">
            <w:pPr>
              <w:pStyle w:val="msonormalbullet2gifbullet3gif"/>
              <w:contextualSpacing/>
            </w:pPr>
          </w:p>
          <w:p w:rsidR="00617C57" w:rsidRDefault="00617C57" w:rsidP="00184003">
            <w:pPr>
              <w:pStyle w:val="msonormalbullet2gifbullet3gif"/>
              <w:contextualSpacing/>
            </w:pPr>
          </w:p>
          <w:p w:rsidR="00617C57" w:rsidRPr="00184003" w:rsidRDefault="00617C57" w:rsidP="00184003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1829,0</w:t>
            </w:r>
          </w:p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166916,19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91,6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3gif"/>
              <w:tabs>
                <w:tab w:val="left" w:pos="750"/>
              </w:tabs>
              <w:contextualSpacing/>
            </w:pPr>
            <w:r w:rsidRPr="00184003">
              <w:tab/>
              <w:t xml:space="preserve"> </w:t>
            </w: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91,6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Default="00617C57" w:rsidP="00184003">
            <w:pPr>
              <w:pStyle w:val="msonormalbullet2gifbullet2gif"/>
              <w:contextualSpacing/>
            </w:pPr>
          </w:p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1gif"/>
              <w:contextualSpacing/>
            </w:pPr>
            <w:r w:rsidRPr="00184003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</w:pPr>
            <w:r w:rsidRPr="00184003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184003" w:rsidRDefault="00617C57" w:rsidP="00184003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</w:tr>
      <w:tr w:rsidR="00617C57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184003" w:rsidRDefault="00617C57" w:rsidP="00184003">
            <w:pPr>
              <w:pStyle w:val="msonormalbullet2gifbullet3gif"/>
              <w:contextualSpacing/>
            </w:pPr>
          </w:p>
        </w:tc>
      </w:tr>
    </w:tbl>
    <w:p w:rsidR="00617C57" w:rsidRDefault="00617C57" w:rsidP="00184003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/>
    <w:p w:rsidR="00617C57" w:rsidRDefault="00617C57" w:rsidP="00083F1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59"/>
        <w:gridCol w:w="992"/>
        <w:gridCol w:w="851"/>
        <w:gridCol w:w="850"/>
        <w:gridCol w:w="993"/>
        <w:gridCol w:w="1275"/>
        <w:gridCol w:w="993"/>
        <w:gridCol w:w="992"/>
        <w:gridCol w:w="1276"/>
        <w:gridCol w:w="1417"/>
        <w:gridCol w:w="1840"/>
      </w:tblGrid>
      <w:tr w:rsidR="00617C57" w:rsidTr="00D6330F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617C57" w:rsidRDefault="00617C57" w:rsidP="00083F17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1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617C57" w:rsidRDefault="00617C57" w:rsidP="00083F17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3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Tr="00D6330F">
        <w:trPr>
          <w:trHeight w:val="1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1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Площадь</w:t>
            </w:r>
          </w:p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pStyle w:val="msonormalbullet2gifbullet3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Default="00617C57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pStyle w:val="msonormalbullet2gif"/>
              <w:contextualSpacing/>
            </w:pPr>
            <w:r w:rsidRPr="00083F1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spacing w:after="0" w:line="240" w:lineRule="auto"/>
              <w:contextualSpacing/>
            </w:pPr>
            <w:r>
              <w:t>Королев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главный специалист- эксперт отдела организации назначения и перерасчета пенсий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083F17">
            <w:pPr>
              <w:pStyle w:val="msonormalbullet2gifbullet1gif"/>
              <w:contextualSpacing/>
            </w:pPr>
          </w:p>
          <w:p w:rsidR="00617C57" w:rsidRDefault="00617C57" w:rsidP="00083F17">
            <w:pPr>
              <w:pStyle w:val="msonormalbullet2gifbullet1gif"/>
              <w:contextualSpacing/>
            </w:pPr>
            <w:r>
              <w:t>Квартира</w:t>
            </w:r>
          </w:p>
          <w:p w:rsidR="00617C57" w:rsidRDefault="00617C57" w:rsidP="00083F17">
            <w:pPr>
              <w:pStyle w:val="msonormalbullet2gifbullet1gif"/>
              <w:contextualSpacing/>
            </w:pPr>
          </w:p>
          <w:p w:rsidR="00617C57" w:rsidRPr="00083F17" w:rsidRDefault="00617C57" w:rsidP="00083F17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  <w:r>
              <w:t>1/5 доля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53,0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  <w:r>
              <w:t>45,5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56,8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083F17">
            <w:pPr>
              <w:pStyle w:val="msonormalbullet2gifbullet3gif"/>
              <w:contextualSpacing/>
            </w:pPr>
          </w:p>
          <w:p w:rsidR="00617C57" w:rsidRDefault="00617C57" w:rsidP="00083F17">
            <w:pPr>
              <w:pStyle w:val="msonormalbullet2gifbullet3gif"/>
              <w:contextualSpacing/>
            </w:pPr>
          </w:p>
          <w:p w:rsidR="00617C57" w:rsidRPr="00083F17" w:rsidRDefault="00617C57" w:rsidP="00083F1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spacing w:after="0" w:line="240" w:lineRule="auto"/>
              <w:contextualSpacing/>
            </w:pPr>
            <w:r>
              <w:t>452901,85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pStyle w:val="msonormalbullet2gifbullet3gif"/>
              <w:contextualSpacing/>
            </w:pPr>
            <w:r w:rsidRPr="00083F17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spacing w:after="0" w:line="240" w:lineRule="auto"/>
              <w:contextualSpacing/>
            </w:pPr>
            <w:r>
              <w:t>Жилой дом</w:t>
            </w: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Pr="00083F17" w:rsidRDefault="00617C57" w:rsidP="00083F17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spacing w:after="0" w:line="240" w:lineRule="auto"/>
              <w:contextualSpacing/>
            </w:pPr>
            <w:r>
              <w:t>56,8</w:t>
            </w: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  <w:r>
              <w:t>3000,0</w:t>
            </w: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Pr="00083F17" w:rsidRDefault="00617C57" w:rsidP="00083F17">
            <w:pPr>
              <w:spacing w:after="0" w:line="240" w:lineRule="auto"/>
              <w:contextualSpacing/>
            </w:pPr>
            <w: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083F17">
            <w:pPr>
              <w:spacing w:after="0" w:line="240" w:lineRule="auto"/>
              <w:contextualSpacing/>
            </w:pPr>
            <w:r>
              <w:t>Россия</w:t>
            </w: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  <w:r>
              <w:t>Россия</w:t>
            </w: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Default="00617C57" w:rsidP="00083F17">
            <w:pPr>
              <w:spacing w:after="0" w:line="240" w:lineRule="auto"/>
              <w:contextualSpacing/>
            </w:pPr>
          </w:p>
          <w:p w:rsidR="00617C57" w:rsidRPr="00083F17" w:rsidRDefault="00617C57" w:rsidP="00083F17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spacing w:after="0" w:line="240" w:lineRule="auto"/>
              <w:contextualSpacing/>
            </w:pPr>
            <w:r>
              <w:t>94830,55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56,8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  <w:r>
              <w:t>3000,0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  <w:p w:rsidR="00617C57" w:rsidRPr="00083F17" w:rsidRDefault="00617C57" w:rsidP="00083F17">
            <w:pPr>
              <w:pStyle w:val="msonormalbullet2gifbullet3gif"/>
              <w:tabs>
                <w:tab w:val="left" w:pos="750"/>
              </w:tabs>
              <w:contextualSpacing/>
            </w:pPr>
            <w:r w:rsidRPr="00083F17">
              <w:tab/>
              <w:t xml:space="preserve"> </w:t>
            </w: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pStyle w:val="msonormalbullet2gifbullet1gif"/>
              <w:contextualSpacing/>
            </w:pPr>
            <w:r w:rsidRPr="00083F1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pStyle w:val="msonormalbullet2gifbullet2gif"/>
              <w:contextualSpacing/>
            </w:pPr>
            <w:r w:rsidRPr="00083F17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083F17" w:rsidRDefault="00617C57" w:rsidP="00083F17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</w:tr>
      <w:tr w:rsidR="00617C57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083F17" w:rsidRDefault="00617C57" w:rsidP="00083F17">
            <w:pPr>
              <w:pStyle w:val="msonormalbullet2gifbullet3gif"/>
              <w:contextualSpacing/>
            </w:pPr>
          </w:p>
        </w:tc>
      </w:tr>
    </w:tbl>
    <w:p w:rsidR="00617C57" w:rsidRPr="00083F17" w:rsidRDefault="00617C57" w:rsidP="00083F17">
      <w:pPr>
        <w:pStyle w:val="a3"/>
        <w:shd w:val="clear" w:color="auto" w:fill="FFFFFF"/>
        <w:jc w:val="both"/>
        <w:rPr>
          <w:color w:val="1E4960"/>
        </w:rPr>
      </w:pPr>
    </w:p>
    <w:p w:rsidR="00617C57" w:rsidRPr="00083F17" w:rsidRDefault="00617C57" w:rsidP="00083F17">
      <w:pPr>
        <w:rPr>
          <w:szCs w:val="24"/>
        </w:rPr>
      </w:pPr>
    </w:p>
    <w:p w:rsidR="00617C57" w:rsidRPr="005A7CD8" w:rsidRDefault="00617C57">
      <w:pPr>
        <w:rPr>
          <w:szCs w:val="24"/>
        </w:rPr>
      </w:pPr>
    </w:p>
    <w:p w:rsidR="00617C57" w:rsidRPr="00C132EA" w:rsidRDefault="00617C57" w:rsidP="00C132E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C132EA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617C57" w:rsidRPr="00C132EA" w:rsidTr="003C633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1gif"/>
              <w:ind w:right="-392"/>
              <w:contextualSpacing/>
            </w:pPr>
            <w:r w:rsidRPr="00C132EA">
              <w:t>№</w:t>
            </w:r>
          </w:p>
          <w:p w:rsidR="00617C57" w:rsidRPr="00C132EA" w:rsidRDefault="00617C57" w:rsidP="00C132EA">
            <w:pPr>
              <w:pStyle w:val="msonormalbullet2gifbullet1gif"/>
              <w:ind w:right="-392"/>
              <w:contextualSpacing/>
            </w:pPr>
            <w:r w:rsidRPr="00C132E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  <w:jc w:val="center"/>
            </w:pPr>
            <w:r w:rsidRPr="00C132EA">
              <w:t>Фамилия и инициалы лица, чьи сведения размещаются</w:t>
            </w:r>
          </w:p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3gif"/>
              <w:contextualSpacing/>
              <w:jc w:val="center"/>
            </w:pPr>
            <w:r w:rsidRPr="00C132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C132EA" w:rsidTr="003C633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1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Площадь</w:t>
            </w:r>
          </w:p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  <w:jc w:val="center"/>
            </w:pPr>
            <w:r w:rsidRPr="00C132E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3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"/>
              <w:contextualSpacing/>
            </w:pPr>
            <w:r w:rsidRPr="00C132EA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Курбанова Тамара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заведующая Гобикским центром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132E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C132EA">
            <w:pPr>
              <w:pStyle w:val="msonormalbullet2gifbullet1gif"/>
              <w:contextualSpacing/>
            </w:pPr>
          </w:p>
          <w:p w:rsidR="00617C57" w:rsidRPr="00C132EA" w:rsidRDefault="00617C57" w:rsidP="00C132EA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Pr="00C132EA" w:rsidRDefault="00617C57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132EA">
            <w:pPr>
              <w:pStyle w:val="msonormalbullet2gifbullet2gif"/>
              <w:contextualSpacing/>
            </w:pPr>
            <w:r>
              <w:t>4048,0</w:t>
            </w: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Pr="00C132EA" w:rsidRDefault="00617C57" w:rsidP="00C132EA">
            <w:pPr>
              <w:pStyle w:val="msonormalbullet2gifbullet2gif"/>
              <w:contextualSpacing/>
            </w:pPr>
            <w: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132EA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Default="00617C57" w:rsidP="00C132EA">
            <w:pPr>
              <w:pStyle w:val="msonormalbullet2gifbullet2gif"/>
              <w:contextualSpacing/>
            </w:pPr>
          </w:p>
          <w:p w:rsidR="00617C57" w:rsidRPr="00C132EA" w:rsidRDefault="00617C57" w:rsidP="00C132E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701892,20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3gif"/>
              <w:contextualSpacing/>
            </w:pPr>
            <w:r w:rsidRPr="00C132E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</w:pPr>
            <w:r w:rsidRPr="00C132E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  <w:p w:rsidR="00617C57" w:rsidRPr="00C132EA" w:rsidRDefault="00617C57" w:rsidP="00C132EA">
            <w:pPr>
              <w:pStyle w:val="msonormalbullet2gifbullet3gif"/>
              <w:tabs>
                <w:tab w:val="left" w:pos="750"/>
              </w:tabs>
              <w:contextualSpacing/>
            </w:pPr>
            <w:r w:rsidRPr="00C132EA">
              <w:tab/>
              <w:t xml:space="preserve"> </w:t>
            </w: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1gif"/>
              <w:contextualSpacing/>
            </w:pPr>
            <w:r w:rsidRPr="00C132EA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</w:pPr>
            <w:r w:rsidRPr="00C132E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C132EA" w:rsidRDefault="00617C57" w:rsidP="00C132EA">
            <w:pPr>
              <w:pStyle w:val="msonormalbullet2gifbullet2gif"/>
              <w:contextualSpacing/>
            </w:pPr>
            <w:r w:rsidRPr="00C132E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</w:tr>
      <w:tr w:rsidR="00617C57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C132EA" w:rsidRDefault="00617C57" w:rsidP="00C132EA">
            <w:pPr>
              <w:pStyle w:val="msonormalbullet2gifbullet3gif"/>
              <w:contextualSpacing/>
            </w:pPr>
          </w:p>
        </w:tc>
      </w:tr>
    </w:tbl>
    <w:p w:rsidR="00617C57" w:rsidRDefault="00617C57" w:rsidP="00C132EA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/>
    <w:p w:rsidR="00617C57" w:rsidRPr="00776541" w:rsidRDefault="00617C57" w:rsidP="00776541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776541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617C57" w:rsidRPr="00776541" w:rsidTr="00776541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1gif"/>
              <w:ind w:right="-392"/>
              <w:contextualSpacing/>
            </w:pPr>
            <w:r w:rsidRPr="00776541">
              <w:t>№</w:t>
            </w:r>
          </w:p>
          <w:p w:rsidR="00617C57" w:rsidRPr="00776541" w:rsidRDefault="00617C57" w:rsidP="00776541">
            <w:pPr>
              <w:pStyle w:val="msonormalbullet2gifbullet1gif"/>
              <w:ind w:right="-392"/>
              <w:contextualSpacing/>
            </w:pPr>
            <w:r w:rsidRPr="00776541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  <w:jc w:val="center"/>
            </w:pPr>
            <w:r w:rsidRPr="00776541">
              <w:t xml:space="preserve">Фамилия и инициалы лица, чьи сведения </w:t>
            </w:r>
            <w:r w:rsidRPr="00776541">
              <w:lastRenderedPageBreak/>
              <w:t>размещаются</w:t>
            </w:r>
          </w:p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 xml:space="preserve">Транспортные средства (вид, </w:t>
            </w:r>
            <w:r w:rsidRPr="00776541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lastRenderedPageBreak/>
              <w:t xml:space="preserve">Декларированный годовой доход </w:t>
            </w:r>
            <w:r w:rsidRPr="00776541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3gif"/>
              <w:contextualSpacing/>
              <w:jc w:val="center"/>
            </w:pPr>
            <w:r w:rsidRPr="00776541">
              <w:lastRenderedPageBreak/>
              <w:t xml:space="preserve">Сведения об источниках получения средств, за счет </w:t>
            </w:r>
            <w:r w:rsidRPr="00776541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17C57" w:rsidRPr="00776541" w:rsidTr="00776541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1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Площадь</w:t>
            </w:r>
          </w:p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  <w:jc w:val="center"/>
            </w:pPr>
            <w:r w:rsidRPr="00776541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3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"/>
              <w:contextualSpacing/>
            </w:pPr>
            <w:r w:rsidRPr="00776541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  <w:r>
              <w:t>Лапонова 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«Пацынская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776541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776541">
            <w:pPr>
              <w:pStyle w:val="msonormalbullet2gifbullet1gif"/>
              <w:contextualSpacing/>
            </w:pPr>
          </w:p>
          <w:p w:rsidR="00617C57" w:rsidRDefault="00617C57" w:rsidP="00776541">
            <w:pPr>
              <w:pStyle w:val="msonormalbullet2gifbullet1gif"/>
              <w:contextualSpacing/>
            </w:pPr>
            <w:r>
              <w:t>Жилой</w:t>
            </w:r>
          </w:p>
          <w:p w:rsidR="00617C57" w:rsidRPr="00776541" w:rsidRDefault="00617C57" w:rsidP="00776541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Pr="00776541" w:rsidRDefault="00617C57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776541">
            <w:pPr>
              <w:pStyle w:val="msonormalbullet2gifbullet2gif"/>
              <w:contextualSpacing/>
            </w:pPr>
            <w:r>
              <w:t>1154,0</w:t>
            </w: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Pr="00776541" w:rsidRDefault="00617C57" w:rsidP="00776541">
            <w:pPr>
              <w:pStyle w:val="msonormalbullet2gifbullet2gif"/>
              <w:contextualSpacing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776541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Default="00617C57" w:rsidP="00776541">
            <w:pPr>
              <w:pStyle w:val="msonormalbullet2gifbullet2gif"/>
              <w:contextualSpacing/>
            </w:pPr>
          </w:p>
          <w:p w:rsidR="00617C57" w:rsidRPr="00776541" w:rsidRDefault="00617C57" w:rsidP="00776541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  <w:r>
              <w:t>320309,26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3gif"/>
              <w:contextualSpacing/>
            </w:pPr>
            <w:r w:rsidRPr="00776541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</w:pPr>
            <w:r w:rsidRPr="0077654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  <w:p w:rsidR="00617C57" w:rsidRPr="00776541" w:rsidRDefault="00617C57" w:rsidP="00776541">
            <w:pPr>
              <w:pStyle w:val="msonormalbullet2gifbullet3gif"/>
              <w:tabs>
                <w:tab w:val="left" w:pos="750"/>
              </w:tabs>
              <w:contextualSpacing/>
            </w:pPr>
            <w:r w:rsidRPr="00776541">
              <w:tab/>
              <w:t xml:space="preserve"> </w:t>
            </w: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1gif"/>
              <w:contextualSpacing/>
            </w:pPr>
            <w:r w:rsidRPr="00776541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</w:pPr>
            <w:r w:rsidRPr="00776541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776541" w:rsidRDefault="00617C57" w:rsidP="00776541">
            <w:pPr>
              <w:pStyle w:val="msonormalbullet2gifbullet2gif"/>
              <w:contextualSpacing/>
            </w:pPr>
            <w:r w:rsidRPr="0077654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</w:tr>
      <w:tr w:rsidR="00617C57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776541" w:rsidRDefault="00617C57" w:rsidP="00776541">
            <w:pPr>
              <w:pStyle w:val="msonormalbullet2gifbullet3gif"/>
              <w:contextualSpacing/>
            </w:pPr>
          </w:p>
        </w:tc>
      </w:tr>
    </w:tbl>
    <w:p w:rsidR="00617C57" w:rsidRDefault="00617C57"/>
    <w:p w:rsidR="00617C57" w:rsidRPr="00F67FCD" w:rsidRDefault="00617C57" w:rsidP="00F67FC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F67FCD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559"/>
        <w:gridCol w:w="992"/>
        <w:gridCol w:w="992"/>
        <w:gridCol w:w="993"/>
        <w:gridCol w:w="992"/>
        <w:gridCol w:w="709"/>
        <w:gridCol w:w="992"/>
        <w:gridCol w:w="1134"/>
        <w:gridCol w:w="1276"/>
        <w:gridCol w:w="1417"/>
        <w:gridCol w:w="1840"/>
      </w:tblGrid>
      <w:tr w:rsidR="00617C57" w:rsidRPr="00F67FCD" w:rsidTr="009D16E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1gif"/>
              <w:ind w:right="-392"/>
              <w:contextualSpacing/>
            </w:pPr>
            <w:r w:rsidRPr="00F67FCD">
              <w:lastRenderedPageBreak/>
              <w:t>№</w:t>
            </w:r>
          </w:p>
          <w:p w:rsidR="00617C57" w:rsidRPr="00F67FCD" w:rsidRDefault="00617C57" w:rsidP="00F67FCD">
            <w:pPr>
              <w:pStyle w:val="msonormalbullet2gifbullet1gif"/>
              <w:ind w:right="-392"/>
              <w:contextualSpacing/>
            </w:pPr>
            <w:r w:rsidRPr="00F67FCD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  <w:jc w:val="center"/>
            </w:pPr>
            <w:r w:rsidRPr="00F67FCD">
              <w:t>Фамилия и инициалы лица, чьи сведения размещаются</w:t>
            </w:r>
          </w:p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3gif"/>
              <w:contextualSpacing/>
              <w:jc w:val="center"/>
            </w:pPr>
            <w:r w:rsidRPr="00F67F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F67FCD" w:rsidTr="009D16E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1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Площадь</w:t>
            </w:r>
          </w:p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  <w:jc w:val="center"/>
            </w:pPr>
            <w:r w:rsidRPr="00F67FCD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3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"/>
              <w:contextualSpacing/>
            </w:pPr>
            <w:r w:rsidRPr="00F67FCD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  <w:r>
              <w:t>Макарова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«Снопотская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F67FCD">
            <w:pPr>
              <w:pStyle w:val="msonormalbullet2gifbullet1gif"/>
              <w:contextualSpacing/>
            </w:pPr>
          </w:p>
          <w:p w:rsidR="00617C57" w:rsidRPr="00F67FCD" w:rsidRDefault="00617C57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Pr="00F67FCD" w:rsidRDefault="00617C57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2gif"/>
              <w:contextualSpacing/>
            </w:pPr>
            <w:r>
              <w:t>600,0</w:t>
            </w: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Pr="00F67FCD" w:rsidRDefault="00617C57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Pr="00F67FCD" w:rsidRDefault="00617C57" w:rsidP="00F67FC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  <w:r>
              <w:t>357365,64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3gif"/>
              <w:contextualSpacing/>
            </w:pPr>
            <w:r w:rsidRPr="00F67FCD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F67FCD">
            <w:pPr>
              <w:pStyle w:val="msonormalbullet2gifbullet1gif"/>
              <w:contextualSpacing/>
            </w:pPr>
          </w:p>
          <w:p w:rsidR="00617C57" w:rsidRPr="00F67FCD" w:rsidRDefault="00617C57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2gif"/>
              <w:contextualSpacing/>
            </w:pPr>
            <w:r>
              <w:t>1/2 доля</w:t>
            </w: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Pr="00F67FCD" w:rsidRDefault="00617C57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2gif"/>
              <w:contextualSpacing/>
            </w:pPr>
            <w:r>
              <w:t>2000,0</w:t>
            </w: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Default="00617C57" w:rsidP="00F67FCD">
            <w:pPr>
              <w:pStyle w:val="msonormalbullet2gifbullet2gif"/>
              <w:contextualSpacing/>
            </w:pPr>
          </w:p>
          <w:p w:rsidR="00617C57" w:rsidRPr="00F67FCD" w:rsidRDefault="00617C57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F67FCD">
            <w:pPr>
              <w:pStyle w:val="msonormalbullet2gifbullet3gif"/>
              <w:contextualSpacing/>
            </w:pPr>
          </w:p>
          <w:p w:rsidR="00617C57" w:rsidRDefault="00617C57" w:rsidP="00F67FCD">
            <w:pPr>
              <w:pStyle w:val="msonormalbullet2gifbullet3gif"/>
              <w:contextualSpacing/>
            </w:pPr>
          </w:p>
          <w:p w:rsidR="00617C57" w:rsidRDefault="00617C57" w:rsidP="00F67FCD">
            <w:pPr>
              <w:pStyle w:val="msonormalbullet2gifbullet3gif"/>
              <w:contextualSpacing/>
            </w:pPr>
          </w:p>
          <w:p w:rsidR="00617C57" w:rsidRDefault="00617C57" w:rsidP="00F67FCD">
            <w:pPr>
              <w:pStyle w:val="msonormalbullet2gifbullet3gif"/>
              <w:contextualSpacing/>
            </w:pPr>
          </w:p>
          <w:p w:rsidR="00617C57" w:rsidRPr="00F67FCD" w:rsidRDefault="00617C57" w:rsidP="00F67FCD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F67FCD">
            <w:pPr>
              <w:pStyle w:val="msonormalbullet2gif"/>
              <w:contextualSpacing/>
            </w:pPr>
            <w:r>
              <w:t>ВАЗ 21150,</w:t>
            </w:r>
          </w:p>
          <w:p w:rsidR="00617C57" w:rsidRPr="00F67FCD" w:rsidRDefault="00617C57" w:rsidP="00F67FCD">
            <w:pPr>
              <w:pStyle w:val="msonormalbullet2gif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spacing w:after="0" w:line="240" w:lineRule="auto"/>
              <w:contextualSpacing/>
            </w:pPr>
            <w:r>
              <w:t>165895,17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</w:pPr>
            <w:r w:rsidRPr="00F67FC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  <w:p w:rsidR="00617C57" w:rsidRPr="00F67FCD" w:rsidRDefault="00617C57" w:rsidP="00F67FCD">
            <w:pPr>
              <w:pStyle w:val="msonormalbullet2gifbullet3gif"/>
              <w:tabs>
                <w:tab w:val="left" w:pos="750"/>
              </w:tabs>
              <w:contextualSpacing/>
            </w:pPr>
            <w:r w:rsidRPr="00F67FCD">
              <w:tab/>
              <w:t xml:space="preserve"> </w:t>
            </w: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1gif"/>
              <w:contextualSpacing/>
            </w:pPr>
            <w:r w:rsidRPr="00F67FCD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</w:pPr>
            <w:r w:rsidRPr="00F67FCD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F67FCD" w:rsidRDefault="00617C57" w:rsidP="00F67FCD">
            <w:pPr>
              <w:pStyle w:val="msonormalbullet2gifbullet2gif"/>
              <w:contextualSpacing/>
            </w:pPr>
            <w:r w:rsidRPr="00F67FCD">
              <w:t>Несовершенн</w:t>
            </w:r>
            <w:r w:rsidRPr="00F67FCD"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</w:tr>
      <w:tr w:rsidR="00617C57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F67FCD" w:rsidRDefault="00617C57" w:rsidP="00F67FCD">
            <w:pPr>
              <w:pStyle w:val="msonormalbullet2gifbullet3gif"/>
              <w:contextualSpacing/>
            </w:pPr>
          </w:p>
        </w:tc>
      </w:tr>
    </w:tbl>
    <w:p w:rsidR="00617C57" w:rsidRPr="00F67FCD" w:rsidRDefault="00617C57"/>
    <w:p w:rsidR="00617C57" w:rsidRPr="003F16C7" w:rsidRDefault="00617C57" w:rsidP="003F16C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3F16C7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992"/>
        <w:gridCol w:w="851"/>
        <w:gridCol w:w="1134"/>
        <w:gridCol w:w="992"/>
        <w:gridCol w:w="992"/>
        <w:gridCol w:w="1134"/>
        <w:gridCol w:w="993"/>
        <w:gridCol w:w="1275"/>
        <w:gridCol w:w="1276"/>
        <w:gridCol w:w="1840"/>
      </w:tblGrid>
      <w:tr w:rsidR="00617C57" w:rsidRPr="003F16C7" w:rsidTr="00BF6B55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1gif"/>
              <w:ind w:right="-392"/>
              <w:contextualSpacing/>
            </w:pPr>
            <w:r w:rsidRPr="003F16C7">
              <w:t>№</w:t>
            </w:r>
          </w:p>
          <w:p w:rsidR="00617C57" w:rsidRPr="003F16C7" w:rsidRDefault="00617C57" w:rsidP="003F16C7">
            <w:pPr>
              <w:pStyle w:val="msonormalbullet2gifbullet1gif"/>
              <w:ind w:right="-392"/>
              <w:contextualSpacing/>
            </w:pPr>
            <w:r w:rsidRPr="003F16C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  <w:jc w:val="center"/>
            </w:pPr>
            <w:r w:rsidRPr="003F16C7">
              <w:t>Фамилия и инициалы лица, чьи сведения размещаются</w:t>
            </w:r>
          </w:p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3gif"/>
              <w:contextualSpacing/>
              <w:jc w:val="center"/>
            </w:pPr>
            <w:r w:rsidRPr="003F16C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3F16C7" w:rsidTr="00BF6B55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1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Площадь</w:t>
            </w:r>
          </w:p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  <w:jc w:val="center"/>
            </w:pPr>
            <w:r w:rsidRPr="003F16C7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3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"/>
              <w:contextualSpacing/>
            </w:pPr>
            <w:r w:rsidRPr="003F16C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Маркелов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участка ООО «Дубровкаагропромдорстрой»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3F16C7">
            <w:pPr>
              <w:pStyle w:val="msonormalbullet2gifbullet1gif"/>
              <w:contextualSpacing/>
            </w:pPr>
          </w:p>
          <w:p w:rsidR="00617C57" w:rsidRDefault="00617C57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3F16C7">
            <w:pPr>
              <w:pStyle w:val="msonormalbullet2gifbullet1gif"/>
              <w:contextualSpacing/>
            </w:pPr>
          </w:p>
          <w:p w:rsidR="00617C57" w:rsidRPr="003F16C7" w:rsidRDefault="00617C57" w:rsidP="003F16C7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  <w:r>
              <w:t>1/2</w:t>
            </w:r>
          </w:p>
          <w:p w:rsidR="00617C57" w:rsidRDefault="00617C57" w:rsidP="003F16C7">
            <w:pPr>
              <w:pStyle w:val="msonormalbullet2gifbullet2gif"/>
              <w:contextualSpacing/>
            </w:pPr>
            <w:r>
              <w:t>доля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3F16C7">
            <w:pPr>
              <w:pStyle w:val="msonormalbullet2gifbullet2gif"/>
              <w:contextualSpacing/>
            </w:pPr>
            <w:r>
              <w:t>2000,0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  <w:r>
              <w:t>186010,0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Pr="003F16C7" w:rsidRDefault="00617C57" w:rsidP="003F16C7">
            <w:pPr>
              <w:pStyle w:val="msonormalbullet2gifbullet2gif"/>
              <w:contextualSpacing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Pr="003F16C7" w:rsidRDefault="00617C57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ФОЛЬКСВАГЕН ПАССАТ,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1993г.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Трактор МТЗ 80,</w:t>
            </w:r>
          </w:p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369411,27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3gif"/>
              <w:contextualSpacing/>
            </w:pPr>
            <w:r w:rsidRPr="003F16C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186010,0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196035,32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</w:pPr>
            <w:r w:rsidRPr="003F16C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3F16C7">
            <w:pPr>
              <w:pStyle w:val="msonormalbullet2gifbullet2gif"/>
              <w:contextualSpacing/>
            </w:pPr>
            <w:r>
              <w:t>Жилой дом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Pr="003F16C7" w:rsidRDefault="00617C57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3F16C7">
            <w:pPr>
              <w:pStyle w:val="msonormalbullet2gifbullet2gif"/>
              <w:contextualSpacing/>
            </w:pPr>
            <w:r>
              <w:t>67,9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  <w:r>
              <w:t>2000,0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Pr="003F16C7" w:rsidRDefault="00617C57" w:rsidP="003F16C7">
            <w:pPr>
              <w:pStyle w:val="msonormalbullet2gifbullet2gif"/>
              <w:contextualSpacing/>
            </w:pPr>
            <w:r>
              <w:t>186010,0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Default="00617C57" w:rsidP="003F16C7">
            <w:pPr>
              <w:pStyle w:val="msonormalbullet2gifbullet2gif"/>
              <w:contextualSpacing/>
            </w:pPr>
          </w:p>
          <w:p w:rsidR="00617C57" w:rsidRPr="003F16C7" w:rsidRDefault="00617C57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  <w:p w:rsidR="00617C57" w:rsidRPr="003F16C7" w:rsidRDefault="00617C57" w:rsidP="003F16C7">
            <w:pPr>
              <w:pStyle w:val="msonormalbullet2gifbullet3gif"/>
              <w:tabs>
                <w:tab w:val="left" w:pos="750"/>
              </w:tabs>
              <w:contextualSpacing/>
            </w:pPr>
            <w:r w:rsidRPr="003F16C7">
              <w:tab/>
              <w:t xml:space="preserve"> </w:t>
            </w: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1gif"/>
              <w:contextualSpacing/>
            </w:pPr>
            <w:r w:rsidRPr="003F16C7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</w:pPr>
            <w:r w:rsidRPr="003F16C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3F16C7" w:rsidRDefault="00617C57" w:rsidP="003F16C7">
            <w:pPr>
              <w:pStyle w:val="msonormalbullet2gifbullet2gif"/>
              <w:contextualSpacing/>
            </w:pPr>
            <w:r w:rsidRPr="003F16C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</w:tr>
      <w:tr w:rsidR="00617C57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3F16C7" w:rsidRDefault="00617C57" w:rsidP="003F16C7">
            <w:pPr>
              <w:pStyle w:val="msonormalbullet2gifbullet3gif"/>
              <w:contextualSpacing/>
            </w:pPr>
          </w:p>
        </w:tc>
      </w:tr>
    </w:tbl>
    <w:p w:rsidR="00617C57" w:rsidRDefault="00617C57" w:rsidP="003F16C7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 w:rsidP="003F16C7">
      <w:pPr>
        <w:rPr>
          <w:szCs w:val="24"/>
        </w:rPr>
      </w:pPr>
    </w:p>
    <w:p w:rsidR="00617C57" w:rsidRDefault="00617C57"/>
    <w:p w:rsidR="00617C57" w:rsidRPr="009E5A2B" w:rsidRDefault="00617C57" w:rsidP="009E5A2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9E5A2B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559"/>
        <w:gridCol w:w="1276"/>
        <w:gridCol w:w="708"/>
        <w:gridCol w:w="851"/>
        <w:gridCol w:w="992"/>
        <w:gridCol w:w="1134"/>
        <w:gridCol w:w="851"/>
        <w:gridCol w:w="992"/>
        <w:gridCol w:w="1276"/>
        <w:gridCol w:w="1417"/>
        <w:gridCol w:w="1840"/>
      </w:tblGrid>
      <w:tr w:rsidR="00617C57" w:rsidRPr="009E5A2B" w:rsidTr="009E5A2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1gif"/>
              <w:ind w:right="-392"/>
              <w:contextualSpacing/>
            </w:pPr>
            <w:r w:rsidRPr="009E5A2B">
              <w:lastRenderedPageBreak/>
              <w:t>№</w:t>
            </w:r>
          </w:p>
          <w:p w:rsidR="00617C57" w:rsidRPr="009E5A2B" w:rsidRDefault="00617C57" w:rsidP="009E5A2B">
            <w:pPr>
              <w:pStyle w:val="msonormalbullet2gifbullet1gif"/>
              <w:ind w:right="-392"/>
              <w:contextualSpacing/>
            </w:pPr>
            <w:r w:rsidRPr="009E5A2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  <w:jc w:val="center"/>
            </w:pPr>
            <w:r w:rsidRPr="009E5A2B">
              <w:t>Фамилия и инициалы лица, чьи сведения размещаются</w:t>
            </w:r>
          </w:p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3gif"/>
              <w:contextualSpacing/>
              <w:jc w:val="center"/>
            </w:pPr>
            <w:r w:rsidRPr="009E5A2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9E5A2B" w:rsidTr="00BC641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1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Площадь</w:t>
            </w:r>
          </w:p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  <w:jc w:val="center"/>
            </w:pPr>
            <w:r w:rsidRPr="009E5A2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3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"/>
              <w:contextualSpacing/>
            </w:pPr>
            <w:r w:rsidRPr="009E5A2B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  <w:r>
              <w:t>Маркелов 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инженер  ПАО МРСК Центра Брянскэнерго Рогнединский 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E5A2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9E5A2B">
            <w:pPr>
              <w:pStyle w:val="msonormalbullet2gifbullet1gif"/>
              <w:contextualSpacing/>
            </w:pPr>
          </w:p>
          <w:p w:rsidR="00617C57" w:rsidRDefault="00617C57" w:rsidP="009E5A2B">
            <w:pPr>
              <w:pStyle w:val="msonormalbullet2gifbullet1gif"/>
              <w:contextualSpacing/>
            </w:pPr>
          </w:p>
          <w:p w:rsidR="00617C57" w:rsidRDefault="00617C57" w:rsidP="009E5A2B">
            <w:pPr>
              <w:pStyle w:val="msonormalbullet2gifbullet1gif"/>
              <w:contextualSpacing/>
            </w:pPr>
          </w:p>
          <w:p w:rsidR="00617C57" w:rsidRDefault="00617C57" w:rsidP="009E5A2B">
            <w:pPr>
              <w:pStyle w:val="msonormalbullet2gifbullet1gif"/>
              <w:contextualSpacing/>
            </w:pPr>
            <w:r>
              <w:t>Квартира</w:t>
            </w:r>
          </w:p>
          <w:p w:rsidR="00617C57" w:rsidRDefault="00617C57" w:rsidP="009E5A2B">
            <w:pPr>
              <w:pStyle w:val="msonormalbullet2gifbullet1gif"/>
              <w:contextualSpacing/>
            </w:pPr>
          </w:p>
          <w:p w:rsidR="00617C57" w:rsidRDefault="00617C57" w:rsidP="009E5A2B">
            <w:pPr>
              <w:pStyle w:val="msonormalbullet2gifbullet1gif"/>
              <w:contextualSpacing/>
            </w:pPr>
          </w:p>
          <w:p w:rsidR="00617C57" w:rsidRPr="009E5A2B" w:rsidRDefault="00617C57" w:rsidP="009E5A2B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  <w:r>
              <w:t>1/2 доля</w:t>
            </w: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E5A2B">
            <w:pPr>
              <w:pStyle w:val="msonormalbullet2gifbullet2gif"/>
              <w:contextualSpacing/>
            </w:pPr>
            <w:r>
              <w:t>36,0</w:t>
            </w: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  <w:r>
              <w:t>61,8</w:t>
            </w: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Default="00617C57" w:rsidP="009E5A2B">
            <w:pPr>
              <w:pStyle w:val="msonormalbullet2gifbullet2gif"/>
              <w:contextualSpacing/>
            </w:pPr>
          </w:p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9E5A2B">
            <w:pPr>
              <w:spacing w:after="0" w:line="240" w:lineRule="auto"/>
              <w:contextualSpacing/>
            </w:pPr>
            <w:r>
              <w:t>БМВ 525,</w:t>
            </w:r>
          </w:p>
          <w:p w:rsidR="00617C57" w:rsidRPr="009E5A2B" w:rsidRDefault="00617C57" w:rsidP="009E5A2B">
            <w:pPr>
              <w:spacing w:after="0" w:line="240" w:lineRule="auto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  <w:r>
              <w:t>560725,73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3gif"/>
              <w:contextualSpacing/>
            </w:pPr>
            <w:r w:rsidRPr="009E5A2B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spacing w:after="0" w:line="240" w:lineRule="auto"/>
              <w:contextualSpacing/>
            </w:pPr>
            <w:r>
              <w:t>218860,00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 w:rsidRPr="009E5A2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  <w:p w:rsidR="00617C57" w:rsidRPr="009E5A2B" w:rsidRDefault="00617C57" w:rsidP="009E5A2B">
            <w:pPr>
              <w:pStyle w:val="msonormalbullet2gifbullet3gif"/>
              <w:tabs>
                <w:tab w:val="left" w:pos="750"/>
              </w:tabs>
              <w:contextualSpacing/>
            </w:pPr>
            <w:r w:rsidRPr="009E5A2B">
              <w:tab/>
              <w:t xml:space="preserve"> </w:t>
            </w: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1gif"/>
              <w:contextualSpacing/>
            </w:pPr>
            <w:r w:rsidRPr="009E5A2B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 w:rsidRPr="009E5A2B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E5A2B" w:rsidRDefault="00617C57" w:rsidP="009E5A2B">
            <w:pPr>
              <w:pStyle w:val="msonormalbullet2gifbullet2gif"/>
              <w:contextualSpacing/>
            </w:pPr>
            <w:r w:rsidRPr="009E5A2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</w:tr>
      <w:tr w:rsidR="00617C57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E5A2B" w:rsidRDefault="00617C57" w:rsidP="009E5A2B">
            <w:pPr>
              <w:pStyle w:val="msonormalbullet2gifbullet3gif"/>
              <w:contextualSpacing/>
            </w:pPr>
          </w:p>
        </w:tc>
      </w:tr>
    </w:tbl>
    <w:p w:rsidR="00617C57" w:rsidRPr="009E5A2B" w:rsidRDefault="00617C57" w:rsidP="009E5A2B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/>
    <w:p w:rsidR="00617C57" w:rsidRPr="00D81332" w:rsidRDefault="00617C57" w:rsidP="00D01948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D81332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851"/>
        <w:gridCol w:w="1134"/>
        <w:gridCol w:w="1276"/>
        <w:gridCol w:w="1417"/>
        <w:gridCol w:w="1840"/>
      </w:tblGrid>
      <w:tr w:rsidR="00617C57" w:rsidRPr="00D81332" w:rsidTr="00D81332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81332">
            <w:pPr>
              <w:pStyle w:val="msonormalbullet1gif"/>
              <w:ind w:right="-392"/>
              <w:contextualSpacing/>
            </w:pPr>
            <w:r w:rsidRPr="00D81332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  <w:jc w:val="center"/>
            </w:pPr>
            <w:r w:rsidRPr="00D81332">
              <w:t>Фамилия и инициалы лица, чьи сведения размещаются</w:t>
            </w:r>
          </w:p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3gif"/>
              <w:contextualSpacing/>
              <w:jc w:val="center"/>
            </w:pPr>
            <w:r w:rsidRPr="00D8133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D81332" w:rsidTr="00D81332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1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Площадь</w:t>
            </w:r>
          </w:p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  <w:jc w:val="center"/>
            </w:pPr>
            <w:r w:rsidRPr="00D8133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3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"/>
              <w:contextualSpacing/>
            </w:pPr>
            <w:r w:rsidRPr="00D81332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Мартынова Лидия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главный редактор газеты «Новый путь»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bullet2gif"/>
              <w:contextualSpacing/>
            </w:pPr>
            <w:r>
              <w:t>Жилой дом</w:t>
            </w: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Pr="00D81332" w:rsidRDefault="00617C57" w:rsidP="00D01948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bullet2gif"/>
              <w:contextualSpacing/>
            </w:pPr>
            <w:r>
              <w:t>68,4</w:t>
            </w: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Pr="00D81332" w:rsidRDefault="00617C57" w:rsidP="00D01948">
            <w:pPr>
              <w:pStyle w:val="msonormalbullet2gifbullet2gif"/>
              <w:contextualSpacing/>
            </w:pPr>
            <w:r>
              <w:t>1359,0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Pr="00D81332" w:rsidRDefault="00617C57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429879,79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3gif"/>
              <w:contextualSpacing/>
            </w:pPr>
            <w:r w:rsidRPr="00D8133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D01948">
            <w:pPr>
              <w:pStyle w:val="msonormalbullet2gifbullet1gif"/>
              <w:contextualSpacing/>
            </w:pPr>
          </w:p>
          <w:p w:rsidR="00617C57" w:rsidRDefault="00617C57" w:rsidP="00D01948">
            <w:pPr>
              <w:pStyle w:val="msonormalbullet2gifbullet1gif"/>
              <w:contextualSpacing/>
            </w:pPr>
          </w:p>
          <w:p w:rsidR="00617C57" w:rsidRPr="00D81332" w:rsidRDefault="00617C57" w:rsidP="00D01948">
            <w:pPr>
              <w:pStyle w:val="msonormalbullet2gifbullet1gif"/>
              <w:contextualSpacing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Pr="00D81332" w:rsidRDefault="00617C57" w:rsidP="00D01948">
            <w:pPr>
              <w:pStyle w:val="msonormalbullet2gifbullet2gif"/>
              <w:contextualSpacing/>
            </w:pPr>
            <w:r>
              <w:t>Индив</w:t>
            </w:r>
            <w:r>
              <w:lastRenderedPageBreak/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bullet2gif"/>
              <w:contextualSpacing/>
            </w:pPr>
            <w:r>
              <w:lastRenderedPageBreak/>
              <w:t>1359,0</w:t>
            </w: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Default="00617C57" w:rsidP="00D01948">
            <w:pPr>
              <w:pStyle w:val="msonormalbullet2gifbullet2gif"/>
              <w:contextualSpacing/>
            </w:pPr>
          </w:p>
          <w:p w:rsidR="00617C57" w:rsidRPr="00D81332" w:rsidRDefault="00617C57" w:rsidP="00D01948">
            <w:pPr>
              <w:pStyle w:val="msonormalbullet2gifbullet2gif"/>
              <w:contextualSpacing/>
            </w:pPr>
            <w: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Default="00617C57" w:rsidP="00D01948">
            <w:pPr>
              <w:pStyle w:val="msonormalbullet2gifbullet3gif"/>
              <w:contextualSpacing/>
            </w:pPr>
          </w:p>
          <w:p w:rsidR="00617C57" w:rsidRPr="00D81332" w:rsidRDefault="00617C57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01948">
            <w:pPr>
              <w:pStyle w:val="msonormalbullet2gif"/>
              <w:contextualSpacing/>
            </w:pPr>
            <w:r>
              <w:t>ВАЗ 2106,</w:t>
            </w:r>
          </w:p>
          <w:p w:rsidR="00617C57" w:rsidRPr="00D81332" w:rsidRDefault="00617C57" w:rsidP="00D01948">
            <w:pPr>
              <w:pStyle w:val="msonormalbullet2gif"/>
              <w:contextualSpacing/>
            </w:pPr>
            <w:r>
              <w:t>2004г.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155691,52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</w:pPr>
            <w:r w:rsidRPr="00D8133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  <w:p w:rsidR="00617C57" w:rsidRPr="00D81332" w:rsidRDefault="00617C57" w:rsidP="00D01948">
            <w:pPr>
              <w:pStyle w:val="msonormalbullet2gifbullet3gif"/>
              <w:tabs>
                <w:tab w:val="left" w:pos="750"/>
              </w:tabs>
              <w:contextualSpacing/>
            </w:pPr>
            <w:r w:rsidRPr="00D81332">
              <w:tab/>
              <w:t xml:space="preserve"> </w:t>
            </w: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3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3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1gif"/>
              <w:contextualSpacing/>
            </w:pPr>
            <w:r w:rsidRPr="00D81332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3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</w:pPr>
            <w:r w:rsidRPr="00D8133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3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332" w:rsidRDefault="00617C57" w:rsidP="00D01948">
            <w:pPr>
              <w:pStyle w:val="msonormalbullet2gifbullet2gif"/>
              <w:contextualSpacing/>
            </w:pPr>
            <w:r w:rsidRPr="00D8133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3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3gif"/>
              <w:contextualSpacing/>
            </w:pPr>
          </w:p>
        </w:tc>
      </w:tr>
      <w:tr w:rsidR="00617C57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332" w:rsidRDefault="00617C57" w:rsidP="00D01948">
            <w:pPr>
              <w:pStyle w:val="msonormalbullet2gifbullet3gif"/>
              <w:contextualSpacing/>
            </w:pPr>
          </w:p>
        </w:tc>
      </w:tr>
    </w:tbl>
    <w:p w:rsidR="00617C57" w:rsidRPr="00D81332" w:rsidRDefault="00617C57" w:rsidP="00D01948">
      <w:pPr>
        <w:pStyle w:val="a3"/>
        <w:shd w:val="clear" w:color="auto" w:fill="FFFFFF"/>
        <w:jc w:val="both"/>
        <w:rPr>
          <w:color w:val="1E4960"/>
        </w:rPr>
      </w:pPr>
    </w:p>
    <w:p w:rsidR="00617C57" w:rsidRPr="00D81332" w:rsidRDefault="00617C57" w:rsidP="00D01948">
      <w:pPr>
        <w:rPr>
          <w:szCs w:val="24"/>
        </w:rPr>
      </w:pPr>
    </w:p>
    <w:p w:rsidR="00617C57" w:rsidRDefault="00617C57"/>
    <w:p w:rsidR="00617C57" w:rsidRPr="00DA4C4F" w:rsidRDefault="00617C57" w:rsidP="00DA4C4F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A4C4F">
        <w:rPr>
          <w:sz w:val="22"/>
          <w:szCs w:val="22"/>
        </w:rP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134"/>
        <w:gridCol w:w="850"/>
        <w:gridCol w:w="993"/>
        <w:gridCol w:w="992"/>
        <w:gridCol w:w="1134"/>
        <w:gridCol w:w="992"/>
        <w:gridCol w:w="992"/>
        <w:gridCol w:w="1276"/>
        <w:gridCol w:w="1276"/>
        <w:gridCol w:w="1698"/>
      </w:tblGrid>
      <w:tr w:rsidR="00617C57" w:rsidRPr="00DA4C4F" w:rsidTr="00E75D3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1gif"/>
              <w:ind w:right="-392"/>
              <w:contextualSpacing/>
            </w:pPr>
            <w:r w:rsidRPr="00DA4C4F">
              <w:t>№</w:t>
            </w:r>
          </w:p>
          <w:p w:rsidR="00617C57" w:rsidRPr="00DA4C4F" w:rsidRDefault="00617C57" w:rsidP="00DA4C4F">
            <w:pPr>
              <w:pStyle w:val="msonormalbullet2gifbullet1gif"/>
              <w:ind w:right="-392"/>
              <w:contextualSpacing/>
            </w:pPr>
            <w:r w:rsidRPr="00DA4C4F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  <w:jc w:val="center"/>
            </w:pPr>
            <w:r w:rsidRPr="00DA4C4F">
              <w:t>Фамилия и инициалы лица, чьи сведения размещаются</w:t>
            </w:r>
          </w:p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3gif"/>
              <w:contextualSpacing/>
              <w:jc w:val="center"/>
            </w:pPr>
            <w:r w:rsidRPr="00DA4C4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DA4C4F" w:rsidTr="00E75D3B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1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Площадь</w:t>
            </w:r>
          </w:p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  <w:jc w:val="center"/>
            </w:pPr>
            <w:r w:rsidRPr="00DA4C4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3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"/>
              <w:contextualSpacing/>
            </w:pPr>
            <w:r w:rsidRPr="00DA4C4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</w:pPr>
            <w:r>
              <w:t>Петранцова Марина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</w:pPr>
            <w:r>
              <w:t xml:space="preserve"> Депутат Рогнединского районного Совета народных </w:t>
            </w:r>
            <w:r>
              <w:lastRenderedPageBreak/>
              <w:t>депутатов, агент ПАО «Росгосстрах»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1gif"/>
              <w:contextualSpacing/>
            </w:pPr>
            <w:r>
              <w:lastRenderedPageBreak/>
              <w:t>Земельный  участок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  <w:r>
              <w:t>Земельн</w:t>
            </w:r>
            <w:r>
              <w:lastRenderedPageBreak/>
              <w:t>ый участок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Pr="00DA4C4F" w:rsidRDefault="00617C57" w:rsidP="00DA4C4F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Инди</w:t>
            </w:r>
            <w:r>
              <w:lastRenderedPageBreak/>
              <w:t>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  <w:r>
              <w:t xml:space="preserve"> Индивидуальная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Pr="00DA4C4F" w:rsidRDefault="00617C5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2gif"/>
              <w:contextualSpacing/>
            </w:pPr>
            <w:r>
              <w:lastRenderedPageBreak/>
              <w:t>1405,0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1500,0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1500,0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3150,0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301,2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69,9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46,5</w:t>
            </w:r>
          </w:p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Pr="00DA4C4F" w:rsidRDefault="00617C57" w:rsidP="00DA4C4F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2gif"/>
              <w:contextualSpacing/>
            </w:pPr>
            <w:r>
              <w:lastRenderedPageBreak/>
              <w:t>Жилой дом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Pr="00DA4C4F" w:rsidRDefault="00617C57" w:rsidP="00DA4C4F">
            <w:pPr>
              <w:pStyle w:val="msonormalbullet2gifbullet2gif"/>
              <w:contextualSpacing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2gif"/>
              <w:contextualSpacing/>
            </w:pPr>
            <w:r>
              <w:lastRenderedPageBreak/>
              <w:t>108,0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Pr="00DA4C4F" w:rsidRDefault="00617C57" w:rsidP="00DA4C4F">
            <w:pPr>
              <w:pStyle w:val="msonormalbullet2gifbullet2gif"/>
              <w:contextualSpacing/>
            </w:pPr>
            <w: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Pr="00DA4C4F" w:rsidRDefault="00617C57" w:rsidP="00DA4C4F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DA4C4F">
            <w:pPr>
              <w:spacing w:after="0" w:line="240" w:lineRule="auto"/>
              <w:contextualSpacing/>
            </w:pPr>
            <w:r>
              <w:t>ТОЙОТА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rPr>
                <w:lang w:val="en-US"/>
              </w:rPr>
              <w:t>RAV</w:t>
            </w:r>
            <w:r w:rsidRPr="00A55096">
              <w:t>4</w:t>
            </w:r>
            <w:r>
              <w:t>, 2011г.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 xml:space="preserve">УАЗ </w:t>
            </w:r>
            <w:r>
              <w:lastRenderedPageBreak/>
              <w:t>Патриот,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2013г.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Pr="00A55096" w:rsidRDefault="00617C57" w:rsidP="00DA4C4F">
            <w:pPr>
              <w:spacing w:after="0" w:line="240" w:lineRule="auto"/>
              <w:contextualSpacing/>
            </w:pPr>
            <w:r>
              <w:t xml:space="preserve">ВОЛЬВО 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rPr>
                <w:lang w:val="en-US"/>
              </w:rPr>
              <w:t>FH</w:t>
            </w:r>
            <w:r w:rsidRPr="00A55096">
              <w:t xml:space="preserve"> </w:t>
            </w:r>
            <w:r>
              <w:t>12420,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1999г.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УРАЛ432,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1991г.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Трактор МТЗ 80-1,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2001г.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Трактор Беларус 82.1,2007г.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Автоприцеп МЗСА 817715,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Прицеп-роспуск 9039 02,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Pr="00362791" w:rsidRDefault="00617C57" w:rsidP="00DA4C4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STELS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 xml:space="preserve"> 600 </w:t>
            </w:r>
            <w:r>
              <w:rPr>
                <w:lang w:val="en-US"/>
              </w:rPr>
              <w:t>Y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>6</w:t>
            </w:r>
            <w:r>
              <w:rPr>
                <w:lang w:val="en-US"/>
              </w:rPr>
              <w:t>H</w:t>
            </w:r>
            <w: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</w:pPr>
            <w:r>
              <w:lastRenderedPageBreak/>
              <w:t>2475264,73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3gif"/>
              <w:contextualSpacing/>
            </w:pPr>
            <w:r w:rsidRPr="00DA4C4F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1gif"/>
              <w:contextualSpacing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Default="00617C57" w:rsidP="00DA4C4F">
            <w:pPr>
              <w:pStyle w:val="msonormalbullet2gifbullet1gif"/>
              <w:contextualSpacing/>
            </w:pPr>
            <w:r>
              <w:t>Хозяйственная постройка</w:t>
            </w:r>
          </w:p>
          <w:p w:rsidR="00617C57" w:rsidRDefault="00617C57" w:rsidP="00DA4C4F">
            <w:pPr>
              <w:pStyle w:val="msonormalbullet2gifbullet1gif"/>
              <w:contextualSpacing/>
            </w:pPr>
          </w:p>
          <w:p w:rsidR="00617C57" w:rsidRPr="00DA4C4F" w:rsidRDefault="00617C57" w:rsidP="00DA4C4F">
            <w:pPr>
              <w:pStyle w:val="msonormalbullet2gifbullet1gif"/>
              <w:contextualSpacing/>
            </w:pPr>
            <w:r>
              <w:t>Хозяйственная 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2gif"/>
              <w:contextualSpacing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Pr="00DA4C4F" w:rsidRDefault="00617C57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2gif"/>
              <w:contextualSpacing/>
            </w:pPr>
            <w:r>
              <w:lastRenderedPageBreak/>
              <w:t>1500,0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1200,0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  <w:r>
              <w:t>81,0</w:t>
            </w: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Default="00617C57" w:rsidP="00DA4C4F">
            <w:pPr>
              <w:pStyle w:val="msonormalbullet2gifbullet2gif"/>
              <w:contextualSpacing/>
            </w:pPr>
          </w:p>
          <w:p w:rsidR="00617C57" w:rsidRPr="00DA4C4F" w:rsidRDefault="00617C57" w:rsidP="00DA4C4F">
            <w:pPr>
              <w:pStyle w:val="msonormalbullet2gifbullet2gif"/>
              <w:contextualSpacing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Default="00617C57" w:rsidP="00DA4C4F">
            <w:pPr>
              <w:pStyle w:val="msonormalbullet2gifbullet3gif"/>
              <w:contextualSpacing/>
            </w:pPr>
          </w:p>
          <w:p w:rsidR="00617C57" w:rsidRPr="00DA4C4F" w:rsidRDefault="00617C57" w:rsidP="00DA4C4F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DA4C4F">
            <w:pPr>
              <w:spacing w:after="0" w:line="240" w:lineRule="auto"/>
              <w:contextualSpacing/>
            </w:pPr>
            <w:r>
              <w:lastRenderedPageBreak/>
              <w:t>Жилой дом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Pr="00DA4C4F" w:rsidRDefault="00617C57" w:rsidP="00DA4C4F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DA4C4F">
            <w:pPr>
              <w:spacing w:after="0" w:line="240" w:lineRule="auto"/>
              <w:contextualSpacing/>
            </w:pPr>
            <w:r>
              <w:lastRenderedPageBreak/>
              <w:t>108,0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Pr="00DA4C4F" w:rsidRDefault="00617C57" w:rsidP="00DA4C4F">
            <w:pPr>
              <w:spacing w:after="0" w:line="240" w:lineRule="auto"/>
              <w:contextualSpacing/>
            </w:pPr>
            <w: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DA4C4F">
            <w:pPr>
              <w:spacing w:after="0" w:line="240" w:lineRule="auto"/>
              <w:contextualSpacing/>
            </w:pPr>
            <w:r>
              <w:lastRenderedPageBreak/>
              <w:t>Россия</w:t>
            </w: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Default="00617C57" w:rsidP="00DA4C4F">
            <w:pPr>
              <w:spacing w:after="0" w:line="240" w:lineRule="auto"/>
              <w:contextualSpacing/>
            </w:pPr>
          </w:p>
          <w:p w:rsidR="00617C57" w:rsidRPr="00DA4C4F" w:rsidRDefault="00617C57" w:rsidP="00DA4C4F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A4C4F">
            <w:pPr>
              <w:pStyle w:val="msonormalbullet2gif"/>
              <w:contextualSpacing/>
            </w:pPr>
            <w:r>
              <w:lastRenderedPageBreak/>
              <w:t>НИССАН</w:t>
            </w:r>
          </w:p>
          <w:p w:rsidR="00617C57" w:rsidRDefault="00617C57" w:rsidP="00DA4C4F">
            <w:pPr>
              <w:pStyle w:val="msonormalbullet2gif"/>
              <w:contextualSpacing/>
            </w:pPr>
            <w:r>
              <w:t>Х-</w:t>
            </w:r>
            <w:r>
              <w:rPr>
                <w:lang w:val="en-US"/>
              </w:rPr>
              <w:t>TRAIL</w:t>
            </w:r>
            <w:r>
              <w:t>,</w:t>
            </w:r>
          </w:p>
          <w:p w:rsidR="00617C57" w:rsidRDefault="00617C57" w:rsidP="00DA4C4F">
            <w:pPr>
              <w:pStyle w:val="msonormalbullet2gif"/>
              <w:contextualSpacing/>
            </w:pPr>
            <w:r>
              <w:lastRenderedPageBreak/>
              <w:t>2014г.</w:t>
            </w:r>
          </w:p>
          <w:p w:rsidR="00617C57" w:rsidRDefault="00617C57" w:rsidP="00DA4C4F">
            <w:pPr>
              <w:pStyle w:val="msonormalbullet2gif"/>
              <w:contextualSpacing/>
            </w:pPr>
          </w:p>
          <w:p w:rsidR="00617C57" w:rsidRDefault="00617C57" w:rsidP="00DA4C4F">
            <w:pPr>
              <w:pStyle w:val="msonormalbullet2gif"/>
              <w:contextualSpacing/>
            </w:pPr>
            <w:r>
              <w:t>Мотоцикл УРАЛ ИМ 33810310,</w:t>
            </w:r>
          </w:p>
          <w:p w:rsidR="00617C57" w:rsidRDefault="00617C57" w:rsidP="00DA4C4F">
            <w:pPr>
              <w:pStyle w:val="msonormalbullet2gif"/>
              <w:contextualSpacing/>
            </w:pPr>
            <w:r>
              <w:t>1988г.</w:t>
            </w:r>
          </w:p>
          <w:p w:rsidR="00617C57" w:rsidRDefault="00617C57" w:rsidP="00DA4C4F">
            <w:pPr>
              <w:pStyle w:val="msonormalbullet2gif"/>
              <w:contextualSpacing/>
            </w:pPr>
          </w:p>
          <w:p w:rsidR="00617C57" w:rsidRDefault="00617C57" w:rsidP="00DA4C4F">
            <w:pPr>
              <w:pStyle w:val="msonormalbullet2gif"/>
              <w:contextualSpacing/>
            </w:pPr>
            <w:r>
              <w:t>Автоприцеп МЗСА 817717,</w:t>
            </w:r>
          </w:p>
          <w:p w:rsidR="00617C57" w:rsidRPr="00E75D3B" w:rsidRDefault="00617C57" w:rsidP="00DA4C4F">
            <w:pPr>
              <w:pStyle w:val="msonormalbullet2gif"/>
              <w:contextualSpacing/>
            </w:pPr>
            <w:r>
              <w:t>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spacing w:after="0" w:line="240" w:lineRule="auto"/>
              <w:contextualSpacing/>
            </w:pPr>
            <w:r>
              <w:lastRenderedPageBreak/>
              <w:t>1236870,21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</w:pPr>
            <w:r w:rsidRPr="00DA4C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  <w:p w:rsidR="00617C57" w:rsidRPr="00DA4C4F" w:rsidRDefault="00617C57" w:rsidP="00DA4C4F">
            <w:pPr>
              <w:pStyle w:val="msonormalbullet2gifbullet3gif"/>
              <w:tabs>
                <w:tab w:val="left" w:pos="750"/>
              </w:tabs>
              <w:contextualSpacing/>
            </w:pPr>
            <w:r w:rsidRPr="00DA4C4F">
              <w:tab/>
              <w:t xml:space="preserve"> </w:t>
            </w: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3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3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1gif"/>
              <w:contextualSpacing/>
            </w:pPr>
            <w:r w:rsidRPr="00DA4C4F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3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</w:pPr>
            <w:r w:rsidRPr="00DA4C4F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3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A4C4F" w:rsidRDefault="00617C57" w:rsidP="00DA4C4F">
            <w:pPr>
              <w:pStyle w:val="msonormalbullet2gifbullet2gif"/>
              <w:contextualSpacing/>
            </w:pPr>
            <w:r w:rsidRPr="00DA4C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3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3gif"/>
              <w:contextualSpacing/>
            </w:pPr>
          </w:p>
        </w:tc>
      </w:tr>
      <w:tr w:rsidR="00617C57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A4C4F" w:rsidRDefault="00617C57" w:rsidP="00DA4C4F">
            <w:pPr>
              <w:pStyle w:val="msonormalbullet2gifbullet3gif"/>
              <w:contextualSpacing/>
            </w:pPr>
          </w:p>
        </w:tc>
      </w:tr>
    </w:tbl>
    <w:p w:rsidR="00617C57" w:rsidRDefault="00617C57" w:rsidP="00DA4C4F">
      <w:pPr>
        <w:spacing w:line="240" w:lineRule="auto"/>
        <w:contextualSpacing/>
      </w:pPr>
    </w:p>
    <w:p w:rsidR="00617C57" w:rsidRPr="00A411F7" w:rsidRDefault="00617C57" w:rsidP="00C72F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A411F7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</w:t>
      </w:r>
      <w:r>
        <w:rPr>
          <w:sz w:val="22"/>
          <w:szCs w:val="22"/>
        </w:rPr>
        <w:t>17 г. по 31 декабря 2017</w:t>
      </w:r>
      <w:r w:rsidRPr="00A411F7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275"/>
        <w:gridCol w:w="993"/>
        <w:gridCol w:w="992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617C57" w:rsidRPr="00A411F7" w:rsidTr="00C72F3A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C72F3A">
            <w:pPr>
              <w:spacing w:line="240" w:lineRule="auto"/>
              <w:ind w:right="-392"/>
              <w:contextualSpacing/>
            </w:pPr>
            <w:r w:rsidRPr="00A411F7">
              <w:t>№</w:t>
            </w:r>
          </w:p>
          <w:p w:rsidR="00617C57" w:rsidRPr="00C72F3A" w:rsidRDefault="00617C57" w:rsidP="00C72F3A">
            <w:pPr>
              <w:spacing w:line="240" w:lineRule="auto"/>
              <w:ind w:right="-392"/>
              <w:contextualSpacing/>
            </w:pPr>
            <w:r w:rsidRPr="00A411F7">
              <w:t xml:space="preserve"> п/</w:t>
            </w:r>
            <w: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 xml:space="preserve">Фамилия и инициалы лица, чьи сведения </w:t>
            </w:r>
            <w:r w:rsidRPr="00A411F7">
              <w:lastRenderedPageBreak/>
              <w:t>размещаются</w:t>
            </w:r>
          </w:p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lastRenderedPageBreak/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 xml:space="preserve">Транспортные средства (вид, </w:t>
            </w:r>
            <w:r w:rsidRPr="00A411F7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lastRenderedPageBreak/>
              <w:t xml:space="preserve">Декларированный годовой доход </w:t>
            </w:r>
            <w:r w:rsidRPr="00A411F7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lastRenderedPageBreak/>
              <w:t xml:space="preserve">Сведения об источниках получения средств, за счет </w:t>
            </w:r>
            <w:r w:rsidRPr="00A411F7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17C57" w:rsidRPr="00A411F7" w:rsidTr="00A92FC8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</w:t>
            </w:r>
          </w:p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Полтев Виктор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районного Совета народных депутатов, генеральный директор АО Агрогородок «Вороновский»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Кварти-ра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1/3 доля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2993,0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5496,0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30000,0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110,8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ВАЗ 21074,</w:t>
            </w: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2002г.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1793399,65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1/3 доля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110,8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420306,90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Pr="00A411F7" w:rsidRDefault="00617C57" w:rsidP="00C72F3A">
            <w:pPr>
              <w:tabs>
                <w:tab w:val="left" w:pos="750"/>
              </w:tabs>
              <w:spacing w:line="240" w:lineRule="auto"/>
              <w:contextualSpacing/>
              <w:rPr>
                <w:rFonts w:eastAsia="Times New Roman"/>
              </w:rPr>
            </w:pPr>
            <w:r w:rsidRPr="00A411F7">
              <w:tab/>
              <w:t xml:space="preserve"> </w:t>
            </w: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Полтев </w:t>
            </w:r>
            <w:r>
              <w:rPr>
                <w:rFonts w:eastAsia="Times New Roman"/>
              </w:rPr>
              <w:lastRenderedPageBreak/>
              <w:t>Виктор 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депутат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Квартира(нако</w:t>
            </w:r>
            <w:r>
              <w:rPr>
                <w:rFonts w:eastAsia="Times New Roman"/>
              </w:rPr>
              <w:lastRenderedPageBreak/>
              <w:t>пления за предыдущие годы, доход полученный от продажи квартиры)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Трактор МТЗ-80 (Накопление за предыдущие годы, кредит)</w:t>
            </w: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617C5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Трубоуклад Т-4а</w:t>
            </w:r>
          </w:p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(Накопление за предыдущие годы, кредит)</w:t>
            </w: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617C57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A411F7" w:rsidRDefault="00617C57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</w:tbl>
    <w:p w:rsidR="00617C57" w:rsidRPr="001E1D1D" w:rsidRDefault="00617C57" w:rsidP="001E1D1D">
      <w:pPr>
        <w:pStyle w:val="a3"/>
        <w:shd w:val="clear" w:color="auto" w:fill="FFFFFF"/>
        <w:jc w:val="both"/>
        <w:rPr>
          <w:color w:val="1E4960"/>
        </w:rPr>
      </w:pPr>
    </w:p>
    <w:p w:rsidR="00617C57" w:rsidRPr="001E1D1D" w:rsidRDefault="00617C57">
      <w:pPr>
        <w:rPr>
          <w:szCs w:val="24"/>
        </w:rPr>
      </w:pPr>
    </w:p>
    <w:p w:rsidR="00617C57" w:rsidRPr="00E573BC" w:rsidRDefault="00617C57" w:rsidP="00667049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E573BC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4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417"/>
        <w:gridCol w:w="993"/>
        <w:gridCol w:w="992"/>
        <w:gridCol w:w="1086"/>
        <w:gridCol w:w="1134"/>
        <w:gridCol w:w="993"/>
        <w:gridCol w:w="1134"/>
        <w:gridCol w:w="992"/>
        <w:gridCol w:w="1276"/>
        <w:gridCol w:w="1417"/>
        <w:gridCol w:w="1840"/>
      </w:tblGrid>
      <w:tr w:rsidR="00617C57" w:rsidRPr="00E573BC" w:rsidTr="00E573BC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1gif"/>
              <w:ind w:right="-392"/>
              <w:contextualSpacing/>
            </w:pPr>
            <w:r w:rsidRPr="00E573BC">
              <w:t>№</w:t>
            </w:r>
          </w:p>
          <w:p w:rsidR="00617C57" w:rsidRPr="00E573BC" w:rsidRDefault="00617C57" w:rsidP="00667049">
            <w:pPr>
              <w:pStyle w:val="msonormalbullet2gifbullet1gif"/>
              <w:ind w:right="-392"/>
              <w:contextualSpacing/>
            </w:pPr>
            <w:r w:rsidRPr="00E573BC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  <w:jc w:val="center"/>
            </w:pPr>
            <w:r w:rsidRPr="00E573BC">
              <w:t xml:space="preserve">Фамилия и инициалы лица, чьи сведения </w:t>
            </w:r>
            <w:r w:rsidRPr="00E573BC">
              <w:lastRenderedPageBreak/>
              <w:t>размещаются</w:t>
            </w:r>
          </w:p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lastRenderedPageBreak/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 xml:space="preserve">Транспортные средства (вид, </w:t>
            </w:r>
            <w:r w:rsidRPr="00E573BC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lastRenderedPageBreak/>
              <w:t xml:space="preserve">Декларированный годовой доход </w:t>
            </w:r>
            <w:r w:rsidRPr="00E573BC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3gif"/>
              <w:contextualSpacing/>
              <w:jc w:val="center"/>
            </w:pPr>
            <w:r w:rsidRPr="00E573BC">
              <w:lastRenderedPageBreak/>
              <w:t xml:space="preserve">Сведения об источниках получения средств, за счет </w:t>
            </w:r>
            <w:r w:rsidRPr="00E573BC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617C57" w:rsidRPr="00E573BC" w:rsidTr="00E573BC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1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Площадь</w:t>
            </w:r>
          </w:p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  <w:jc w:val="center"/>
            </w:pPr>
            <w:r w:rsidRPr="00E573B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3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"/>
              <w:contextualSpacing/>
            </w:pPr>
            <w:r w:rsidRPr="00E573BC"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Саман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  <w:r>
              <w:t>Жилой дом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667049">
            <w:pPr>
              <w:pStyle w:val="msonormalbullet2gifbullet2gif"/>
              <w:contextualSpacing/>
            </w:pPr>
            <w:r>
              <w:t>30000,0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  <w:r>
              <w:t>30000,0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  <w:r>
              <w:t>84,9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  <w:r>
              <w:t>1900,0</w:t>
            </w:r>
          </w:p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667049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Default="00617C57" w:rsidP="00667049">
            <w:pPr>
              <w:pStyle w:val="msonormalbullet2gifbullet3gif"/>
              <w:contextualSpacing/>
            </w:pPr>
          </w:p>
          <w:p w:rsidR="00617C57" w:rsidRPr="00E573BC" w:rsidRDefault="00617C57" w:rsidP="00667049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21053,</w:t>
            </w:r>
          </w:p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1987г.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3gif"/>
              <w:contextualSpacing/>
            </w:pPr>
            <w:r w:rsidRPr="00E573BC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</w:pPr>
            <w:r w:rsidRPr="00E573B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667049">
            <w:pPr>
              <w:pStyle w:val="msonormalbullet2gifbullet2gif"/>
              <w:contextualSpacing/>
            </w:pPr>
            <w:r>
              <w:t>1900,0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667049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Default="00617C57" w:rsidP="00667049">
            <w:pPr>
              <w:pStyle w:val="msonormalbullet2gifbullet2gif"/>
              <w:contextualSpacing/>
            </w:pPr>
          </w:p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  <w:p w:rsidR="00617C57" w:rsidRPr="00E573BC" w:rsidRDefault="00617C57" w:rsidP="00667049">
            <w:pPr>
              <w:pStyle w:val="msonormalbullet2gifbullet3gif"/>
              <w:tabs>
                <w:tab w:val="left" w:pos="750"/>
              </w:tabs>
              <w:contextualSpacing/>
            </w:pPr>
            <w:r w:rsidRPr="00E573BC">
              <w:tab/>
              <w:t xml:space="preserve"> </w:t>
            </w: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1gif"/>
              <w:contextualSpacing/>
            </w:pPr>
            <w:r w:rsidRPr="00E573BC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</w:pPr>
            <w:r w:rsidRPr="00E573BC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E573BC" w:rsidRDefault="00617C57" w:rsidP="00667049">
            <w:pPr>
              <w:pStyle w:val="msonormalbullet2gifbullet2gif"/>
              <w:contextualSpacing/>
            </w:pPr>
            <w:r w:rsidRPr="00E573B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</w:tr>
      <w:tr w:rsidR="00617C57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E573BC" w:rsidRDefault="00617C57" w:rsidP="00667049">
            <w:pPr>
              <w:pStyle w:val="msonormalbullet2gifbullet3gif"/>
              <w:contextualSpacing/>
            </w:pPr>
          </w:p>
        </w:tc>
      </w:tr>
    </w:tbl>
    <w:p w:rsidR="00617C57" w:rsidRPr="00E573BC" w:rsidRDefault="00617C57">
      <w:pPr>
        <w:rPr>
          <w:szCs w:val="24"/>
        </w:rPr>
      </w:pPr>
    </w:p>
    <w:p w:rsidR="00617C57" w:rsidRPr="002533C0" w:rsidRDefault="00617C57" w:rsidP="002533C0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2533C0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1276"/>
        <w:gridCol w:w="992"/>
        <w:gridCol w:w="709"/>
        <w:gridCol w:w="1134"/>
        <w:gridCol w:w="992"/>
        <w:gridCol w:w="709"/>
        <w:gridCol w:w="1134"/>
        <w:gridCol w:w="1276"/>
        <w:gridCol w:w="1417"/>
        <w:gridCol w:w="1840"/>
      </w:tblGrid>
      <w:tr w:rsidR="00617C57" w:rsidRPr="002533C0" w:rsidTr="008F4AF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1gif"/>
              <w:ind w:right="-392"/>
              <w:contextualSpacing/>
            </w:pPr>
            <w:r w:rsidRPr="002533C0">
              <w:t>№</w:t>
            </w:r>
          </w:p>
          <w:p w:rsidR="00617C57" w:rsidRPr="002533C0" w:rsidRDefault="00617C57" w:rsidP="002533C0">
            <w:pPr>
              <w:pStyle w:val="msonormalbullet2gifbullet1gif"/>
              <w:ind w:right="-392"/>
              <w:contextualSpacing/>
            </w:pPr>
            <w:r w:rsidRPr="002533C0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  <w:jc w:val="center"/>
            </w:pPr>
            <w:r w:rsidRPr="002533C0">
              <w:t>Фамилия и инициалы лица, чьи сведения размещаются</w:t>
            </w:r>
          </w:p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3gif"/>
              <w:contextualSpacing/>
              <w:jc w:val="center"/>
            </w:pPr>
            <w:r w:rsidRPr="002533C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2533C0" w:rsidTr="008F4AF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1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Площадь</w:t>
            </w:r>
          </w:p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  <w:jc w:val="center"/>
            </w:pPr>
            <w:r w:rsidRPr="002533C0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3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"/>
              <w:contextualSpacing/>
            </w:pPr>
            <w:r w:rsidRPr="002533C0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Сорокин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караула ГКУ «БПСЦ»</w:t>
            </w:r>
          </w:p>
          <w:p w:rsidR="00617C57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ОГПС-2 </w:t>
            </w:r>
          </w:p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ПСЧ-43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2533C0">
            <w:pPr>
              <w:pStyle w:val="msonormalbullet2gifbullet1gif"/>
              <w:contextualSpacing/>
            </w:pPr>
            <w:r>
              <w:t>Квартира</w:t>
            </w:r>
          </w:p>
          <w:p w:rsidR="00617C57" w:rsidRDefault="00617C57" w:rsidP="002533C0">
            <w:pPr>
              <w:pStyle w:val="msonormalbullet2gifbullet1gif"/>
              <w:contextualSpacing/>
            </w:pPr>
          </w:p>
          <w:p w:rsidR="00617C57" w:rsidRDefault="00617C57" w:rsidP="002533C0">
            <w:pPr>
              <w:pStyle w:val="msonormalbullet2gifbullet1gif"/>
              <w:contextualSpacing/>
            </w:pPr>
          </w:p>
          <w:p w:rsidR="00617C57" w:rsidRPr="002533C0" w:rsidRDefault="00617C57" w:rsidP="002533C0">
            <w:pPr>
              <w:pStyle w:val="msonormalbullet2gifbullet1gif"/>
              <w:contextualSpacing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2533C0">
            <w:pPr>
              <w:pStyle w:val="msonormalbullet2gifbullet2gif"/>
              <w:contextualSpacing/>
            </w:pPr>
            <w:r>
              <w:t>1/2</w:t>
            </w:r>
          </w:p>
          <w:p w:rsidR="00617C57" w:rsidRDefault="00617C57" w:rsidP="002533C0">
            <w:pPr>
              <w:pStyle w:val="msonormalbullet2gifbullet2gif"/>
              <w:contextualSpacing/>
            </w:pPr>
            <w:r>
              <w:t>Доля</w:t>
            </w:r>
          </w:p>
          <w:p w:rsidR="00617C57" w:rsidRDefault="00617C57" w:rsidP="002533C0">
            <w:pPr>
              <w:pStyle w:val="msonormalbullet2gifbullet2gif"/>
              <w:contextualSpacing/>
            </w:pPr>
          </w:p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2533C0">
            <w:pPr>
              <w:pStyle w:val="msonormalbullet2gifbullet2gif"/>
              <w:contextualSpacing/>
            </w:pPr>
            <w:r>
              <w:t>42,3</w:t>
            </w:r>
          </w:p>
          <w:p w:rsidR="00617C57" w:rsidRDefault="00617C57" w:rsidP="002533C0">
            <w:pPr>
              <w:pStyle w:val="msonormalbullet2gifbullet2gif"/>
              <w:contextualSpacing/>
            </w:pPr>
          </w:p>
          <w:p w:rsidR="00617C57" w:rsidRDefault="00617C57" w:rsidP="002533C0">
            <w:pPr>
              <w:pStyle w:val="msonormalbullet2gifbullet2gif"/>
              <w:contextualSpacing/>
            </w:pPr>
          </w:p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2533C0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2533C0">
            <w:pPr>
              <w:pStyle w:val="msonormalbullet2gifbullet2gif"/>
              <w:contextualSpacing/>
            </w:pPr>
          </w:p>
          <w:p w:rsidR="00617C57" w:rsidRDefault="00617C57" w:rsidP="002533C0">
            <w:pPr>
              <w:pStyle w:val="msonormalbullet2gifbullet2gif"/>
              <w:contextualSpacing/>
            </w:pPr>
          </w:p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204599,53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3gif"/>
              <w:contextualSpacing/>
            </w:pPr>
            <w:r w:rsidRPr="002533C0">
              <w:t xml:space="preserve">Супруг </w:t>
            </w:r>
            <w:r w:rsidRPr="002533C0">
              <w:lastRenderedPageBreak/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 w:rsidRPr="002533C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  <w:p w:rsidR="00617C57" w:rsidRPr="002533C0" w:rsidRDefault="00617C57" w:rsidP="002533C0">
            <w:pPr>
              <w:pStyle w:val="msonormalbullet2gifbullet3gif"/>
              <w:tabs>
                <w:tab w:val="left" w:pos="750"/>
              </w:tabs>
              <w:contextualSpacing/>
            </w:pPr>
            <w:r w:rsidRPr="002533C0">
              <w:tab/>
              <w:t xml:space="preserve"> </w:t>
            </w: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1gif"/>
              <w:contextualSpacing/>
            </w:pPr>
            <w:r w:rsidRPr="002533C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 w:rsidRPr="002533C0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2533C0" w:rsidRDefault="00617C57" w:rsidP="002533C0">
            <w:pPr>
              <w:pStyle w:val="msonormalbullet2gifbullet2gif"/>
              <w:contextualSpacing/>
            </w:pPr>
            <w:r w:rsidRPr="002533C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</w:tr>
      <w:tr w:rsidR="00617C57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2533C0" w:rsidRDefault="00617C57" w:rsidP="002533C0">
            <w:pPr>
              <w:pStyle w:val="msonormalbullet2gifbullet3gif"/>
              <w:contextualSpacing/>
            </w:pPr>
          </w:p>
        </w:tc>
      </w:tr>
    </w:tbl>
    <w:p w:rsidR="00617C57" w:rsidRDefault="00617C57" w:rsidP="002533C0">
      <w:pPr>
        <w:pStyle w:val="a3"/>
        <w:shd w:val="clear" w:color="auto" w:fill="FFFFFF"/>
        <w:jc w:val="both"/>
        <w:rPr>
          <w:color w:val="1E4960"/>
        </w:rPr>
      </w:pPr>
    </w:p>
    <w:p w:rsidR="00617C57" w:rsidRDefault="00617C57"/>
    <w:p w:rsidR="00617C57" w:rsidRPr="00D81AEC" w:rsidRDefault="00617C57" w:rsidP="00D81AEC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D81AEC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559"/>
        <w:gridCol w:w="992"/>
        <w:gridCol w:w="993"/>
        <w:gridCol w:w="992"/>
        <w:gridCol w:w="992"/>
        <w:gridCol w:w="992"/>
        <w:gridCol w:w="851"/>
        <w:gridCol w:w="992"/>
        <w:gridCol w:w="2126"/>
        <w:gridCol w:w="1276"/>
        <w:gridCol w:w="1273"/>
      </w:tblGrid>
      <w:tr w:rsidR="00617C57" w:rsidRPr="00D81AEC" w:rsidTr="003E3084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1gif"/>
              <w:ind w:right="-392"/>
              <w:contextualSpacing/>
            </w:pPr>
            <w:r w:rsidRPr="00D81AEC"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  <w:jc w:val="center"/>
            </w:pPr>
            <w:r w:rsidRPr="00D81AEC">
              <w:t>Фамилия и инициалы лица, чьи сведения размещаются</w:t>
            </w:r>
          </w:p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3gif"/>
              <w:contextualSpacing/>
              <w:jc w:val="center"/>
            </w:pPr>
            <w:r w:rsidRPr="00D81AEC"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D81AEC">
              <w:lastRenderedPageBreak/>
              <w:t>и)</w:t>
            </w:r>
          </w:p>
        </w:tc>
      </w:tr>
      <w:tr w:rsidR="00617C57" w:rsidRPr="00D81AEC" w:rsidTr="003E3084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1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Площадь</w:t>
            </w:r>
          </w:p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  <w:jc w:val="center"/>
            </w:pPr>
            <w:r w:rsidRPr="00D81AE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3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"/>
              <w:contextualSpacing/>
            </w:pPr>
            <w:r w:rsidRPr="00D81AEC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  <w:r>
              <w:t>Тимошин Владимир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индивидуальный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D81AEC">
            <w:pPr>
              <w:pStyle w:val="msonormalbullet2gifbullet1gif"/>
              <w:contextualSpacing/>
            </w:pPr>
          </w:p>
          <w:p w:rsidR="00617C57" w:rsidRDefault="00617C57" w:rsidP="00D81AEC">
            <w:pPr>
              <w:pStyle w:val="msonormalbullet2gifbullet1gif"/>
              <w:contextualSpacing/>
            </w:pPr>
            <w:r>
              <w:t>Жилой дом</w:t>
            </w:r>
          </w:p>
          <w:p w:rsidR="00617C57" w:rsidRDefault="00617C57" w:rsidP="00D81AEC">
            <w:pPr>
              <w:pStyle w:val="msonormalbullet2gifbullet1gif"/>
              <w:contextualSpacing/>
            </w:pPr>
          </w:p>
          <w:p w:rsidR="00617C57" w:rsidRDefault="00617C57" w:rsidP="00D81AEC">
            <w:pPr>
              <w:pStyle w:val="msonormalbullet2gifbullet1gif"/>
              <w:contextualSpacing/>
            </w:pPr>
          </w:p>
          <w:p w:rsidR="00617C57" w:rsidRDefault="00617C57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617C57" w:rsidRDefault="00617C57" w:rsidP="00D81AEC">
            <w:pPr>
              <w:pStyle w:val="msonormalbullet2gifbullet1gif"/>
              <w:contextualSpacing/>
            </w:pPr>
          </w:p>
          <w:p w:rsidR="00617C57" w:rsidRDefault="00617C57" w:rsidP="00D81AEC">
            <w:pPr>
              <w:pStyle w:val="msonormalbullet2gifbullet1gif"/>
              <w:contextualSpacing/>
            </w:pPr>
          </w:p>
          <w:p w:rsidR="00617C57" w:rsidRPr="00D81AEC" w:rsidRDefault="00617C57" w:rsidP="00D81AEC">
            <w:pPr>
              <w:pStyle w:val="msonormalbullet2gifbullet1gif"/>
              <w:contextualSpacing/>
            </w:pPr>
            <w:r>
              <w:t>Здание пилорамы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2gif"/>
              <w:contextualSpacing/>
            </w:pPr>
            <w:r>
              <w:t>1787,0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  <w:r>
              <w:t>52,0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  <w:r>
              <w:t>87,5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D81AEC">
            <w:pPr>
              <w:spacing w:after="0" w:line="240" w:lineRule="auto"/>
              <w:contextualSpacing/>
            </w:pPr>
            <w:r>
              <w:t>СУЗУКИ САМУРАЙ Н997ЕХ32,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1982г.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ФОЛЬКСВАГЕН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rPr>
                <w:lang w:val="en-US"/>
              </w:rPr>
              <w:t>TOUAREG</w:t>
            </w:r>
            <w:r>
              <w:t xml:space="preserve"> М111СР32, 2010г.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ГАЗ 69,1969г.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ФОЛЬКСВАГЕН ГОЛЬФ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УАЗ 31512,1987г.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УРАЛ 432001,1989г.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МАЗ 998640-010,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1996г.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Трактор МТЗ-80,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  <w:r>
              <w:t>1993г.</w:t>
            </w:r>
          </w:p>
          <w:p w:rsidR="00617C57" w:rsidRDefault="00617C57" w:rsidP="00D81AEC">
            <w:pPr>
              <w:spacing w:after="0" w:line="240" w:lineRule="auto"/>
              <w:contextualSpacing/>
            </w:pPr>
          </w:p>
          <w:p w:rsidR="00617C57" w:rsidRPr="003F3A04" w:rsidRDefault="00617C57" w:rsidP="00D81AEC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  <w:r>
              <w:t>909787,45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3gif"/>
              <w:contextualSpacing/>
            </w:pPr>
            <w:r w:rsidRPr="00D81AEC">
              <w:t xml:space="preserve">Супруг </w:t>
            </w:r>
            <w:r w:rsidRPr="00D81AEC">
              <w:lastRenderedPageBreak/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1gif"/>
              <w:contextualSpacing/>
            </w:pPr>
            <w:r>
              <w:t>Кварти</w:t>
            </w:r>
            <w:r>
              <w:lastRenderedPageBreak/>
              <w:t>ра</w:t>
            </w:r>
          </w:p>
          <w:p w:rsidR="00617C57" w:rsidRDefault="00617C57" w:rsidP="00D81AEC">
            <w:pPr>
              <w:pStyle w:val="msonormalbullet2gifbullet1gif"/>
              <w:contextualSpacing/>
            </w:pPr>
          </w:p>
          <w:p w:rsidR="00617C57" w:rsidRDefault="00617C57" w:rsidP="00D81AEC">
            <w:pPr>
              <w:pStyle w:val="msonormalbullet2gifbullet1gif"/>
              <w:contextualSpacing/>
            </w:pPr>
          </w:p>
          <w:p w:rsidR="00617C57" w:rsidRPr="00D81AEC" w:rsidRDefault="00617C57" w:rsidP="00D81AEC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2gif"/>
              <w:contextualSpacing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2gif"/>
              <w:contextualSpacing/>
            </w:pPr>
            <w:r>
              <w:lastRenderedPageBreak/>
              <w:t>87,5</w:t>
            </w: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Default="00617C57" w:rsidP="00D81AEC">
            <w:pPr>
              <w:pStyle w:val="msonormalbullet2gifbullet2gif"/>
              <w:contextualSpacing/>
            </w:pPr>
          </w:p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617C57" w:rsidRDefault="00617C57" w:rsidP="00D81AEC">
            <w:pPr>
              <w:pStyle w:val="msonormalbullet2gifbullet3gif"/>
              <w:contextualSpacing/>
            </w:pPr>
          </w:p>
          <w:p w:rsidR="00617C57" w:rsidRDefault="00617C57" w:rsidP="00D81AEC">
            <w:pPr>
              <w:pStyle w:val="msonormalbullet2gifbullet3gif"/>
              <w:contextualSpacing/>
            </w:pPr>
          </w:p>
          <w:p w:rsidR="00617C57" w:rsidRDefault="00617C57" w:rsidP="00D81AEC">
            <w:pPr>
              <w:pStyle w:val="msonormalbullet2gifbullet3gif"/>
              <w:contextualSpacing/>
            </w:pPr>
          </w:p>
          <w:p w:rsidR="00617C57" w:rsidRPr="00D81AEC" w:rsidRDefault="00617C57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D81AEC">
            <w:pPr>
              <w:pStyle w:val="msonormalbullet2gif"/>
              <w:contextualSpacing/>
            </w:pPr>
            <w:r>
              <w:t xml:space="preserve">ФОЛЬКСВАГЕН </w:t>
            </w:r>
            <w:r>
              <w:lastRenderedPageBreak/>
              <w:t>ТИГУРАН,</w:t>
            </w:r>
          </w:p>
          <w:p w:rsidR="00617C57" w:rsidRPr="00D81AEC" w:rsidRDefault="00617C57" w:rsidP="00D81AEC">
            <w:pPr>
              <w:pStyle w:val="msonormalbullet2gif"/>
              <w:contextualSpacing/>
            </w:pPr>
            <w: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spacing w:after="0" w:line="240" w:lineRule="auto"/>
              <w:contextualSpacing/>
            </w:pPr>
            <w:r>
              <w:lastRenderedPageBreak/>
              <w:t>306379,46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 w:rsidRPr="00D81AE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  <w:p w:rsidR="00617C57" w:rsidRPr="00D81AEC" w:rsidRDefault="00617C57" w:rsidP="00D81AEC">
            <w:pPr>
              <w:pStyle w:val="msonormalbullet2gifbullet3gif"/>
              <w:tabs>
                <w:tab w:val="left" w:pos="750"/>
              </w:tabs>
              <w:contextualSpacing/>
            </w:pPr>
            <w:r w:rsidRPr="00D81AEC">
              <w:tab/>
              <w:t xml:space="preserve"> </w:t>
            </w: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1gif"/>
              <w:contextualSpacing/>
            </w:pPr>
            <w:r w:rsidRPr="00D81AEC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 w:rsidRPr="00D81AEC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D81AEC" w:rsidRDefault="00617C57" w:rsidP="00D81AEC">
            <w:pPr>
              <w:pStyle w:val="msonormalbullet2gifbullet2gif"/>
              <w:contextualSpacing/>
            </w:pPr>
            <w:r w:rsidRPr="00D81AE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</w:p>
        </w:tc>
      </w:tr>
      <w:tr w:rsidR="00617C57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2gif"/>
              <w:contextualSpacing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D81AEC" w:rsidRDefault="00617C57" w:rsidP="00D81AEC">
            <w:pPr>
              <w:pStyle w:val="msonormalbullet2gifbullet3gif"/>
              <w:contextualSpacing/>
            </w:pPr>
          </w:p>
        </w:tc>
      </w:tr>
    </w:tbl>
    <w:p w:rsidR="00617C57" w:rsidRPr="00D81AEC" w:rsidRDefault="00617C57" w:rsidP="00D81AEC">
      <w:pPr>
        <w:spacing w:line="240" w:lineRule="auto"/>
        <w:contextualSpacing/>
      </w:pPr>
    </w:p>
    <w:p w:rsidR="00617C57" w:rsidRPr="005127ED" w:rsidRDefault="00617C57" w:rsidP="005127E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5127ED">
        <w:t xml:space="preserve">  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993"/>
        <w:gridCol w:w="992"/>
        <w:gridCol w:w="1276"/>
        <w:gridCol w:w="1417"/>
        <w:gridCol w:w="1840"/>
      </w:tblGrid>
      <w:tr w:rsidR="00617C57" w:rsidRPr="005127ED" w:rsidTr="005F7E60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F7E60">
            <w:pPr>
              <w:pStyle w:val="msonormalbullet1gif"/>
              <w:ind w:right="-392"/>
              <w:contextualSpacing/>
            </w:pPr>
            <w:r w:rsidRPr="005127ED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  <w:jc w:val="center"/>
            </w:pPr>
            <w:r w:rsidRPr="005127ED">
              <w:t>Фамилия и инициалы лица, чьи сведения размещаются</w:t>
            </w:r>
          </w:p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3gif"/>
              <w:contextualSpacing/>
              <w:jc w:val="center"/>
            </w:pPr>
            <w:r w:rsidRPr="005127E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5127ED" w:rsidTr="005F7E60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1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Площадь</w:t>
            </w:r>
          </w:p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  <w:jc w:val="center"/>
            </w:pPr>
            <w:r w:rsidRPr="005127ED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3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"/>
              <w:contextualSpacing/>
            </w:pPr>
            <w:r w:rsidRPr="005127ED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Харитонова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</w:t>
            </w:r>
            <w:r>
              <w:rPr>
                <w:szCs w:val="24"/>
              </w:rPr>
              <w:lastRenderedPageBreak/>
              <w:t>народных депутатов, педагог дополнительного образования Рогнединский центр развития творчества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127ED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617C57" w:rsidRDefault="00617C57" w:rsidP="005127ED">
            <w:pPr>
              <w:pStyle w:val="msonormalbullet2gifbullet1gif"/>
              <w:contextualSpacing/>
            </w:pPr>
          </w:p>
          <w:p w:rsidR="00617C57" w:rsidRPr="005127ED" w:rsidRDefault="00617C57" w:rsidP="005127ED">
            <w:pPr>
              <w:pStyle w:val="msonormalbullet2gifbullet1gif"/>
              <w:contextualSpacing/>
            </w:pPr>
            <w: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127ED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Pr="005127ED" w:rsidRDefault="00617C57" w:rsidP="005127ED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127ED">
            <w:pPr>
              <w:pStyle w:val="msonormalbullet2gifbullet2gif"/>
              <w:contextualSpacing/>
            </w:pPr>
            <w:r>
              <w:lastRenderedPageBreak/>
              <w:t>1010,0</w:t>
            </w: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Pr="005127ED" w:rsidRDefault="00617C57" w:rsidP="005127ED">
            <w:pPr>
              <w:pStyle w:val="msonormalbullet2gifbullet2gif"/>
              <w:contextualSpacing/>
            </w:pPr>
            <w:r>
              <w:lastRenderedPageBreak/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127ED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Pr="005127ED" w:rsidRDefault="00617C57" w:rsidP="005127ED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215987,94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3gif"/>
              <w:contextualSpacing/>
            </w:pPr>
            <w:r w:rsidRPr="005127ED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F7E60" w:rsidRDefault="00617C57" w:rsidP="005127ED">
            <w:pPr>
              <w:pStyle w:val="msonormalbullet2gif"/>
              <w:contextualSpacing/>
            </w:pPr>
            <w:r>
              <w:rPr>
                <w:lang w:val="en-US"/>
              </w:rPr>
              <w:t>LADA</w:t>
            </w:r>
            <w:r>
              <w:t>219010,2014г.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239049,14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</w:pPr>
            <w:r w:rsidRPr="005127E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127ED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Pr="005127ED" w:rsidRDefault="00617C57" w:rsidP="005127ED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127ED">
            <w:pPr>
              <w:pStyle w:val="msonormalbullet2gifbullet2gif"/>
              <w:contextualSpacing/>
            </w:pPr>
            <w:r>
              <w:t>1010,0</w:t>
            </w: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Pr="005127ED" w:rsidRDefault="00617C57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Default="00617C57" w:rsidP="005127ED">
            <w:pPr>
              <w:pStyle w:val="msonormalbullet2gifbullet2gif"/>
              <w:contextualSpacing/>
            </w:pPr>
          </w:p>
          <w:p w:rsidR="00617C57" w:rsidRPr="005127ED" w:rsidRDefault="00617C57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  <w:p w:rsidR="00617C57" w:rsidRPr="005127ED" w:rsidRDefault="00617C57" w:rsidP="005127ED">
            <w:pPr>
              <w:pStyle w:val="msonormalbullet2gifbullet3gif"/>
              <w:tabs>
                <w:tab w:val="left" w:pos="750"/>
              </w:tabs>
              <w:contextualSpacing/>
            </w:pPr>
            <w:r w:rsidRPr="005127ED">
              <w:tab/>
              <w:t xml:space="preserve"> </w:t>
            </w: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1gif"/>
              <w:contextualSpacing/>
            </w:pPr>
            <w:r w:rsidRPr="005127ED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</w:pPr>
            <w:r w:rsidRPr="005127ED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5127ED" w:rsidRDefault="00617C57" w:rsidP="005127ED">
            <w:pPr>
              <w:pStyle w:val="msonormalbullet2gifbullet2gif"/>
              <w:contextualSpacing/>
            </w:pPr>
            <w:r w:rsidRPr="005127E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</w:tr>
      <w:tr w:rsidR="00617C57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1gif"/>
              <w:contextualSpacing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5127ED" w:rsidRDefault="00617C57" w:rsidP="005127ED">
            <w:pPr>
              <w:pStyle w:val="msonormalbullet2gifbullet3gif"/>
              <w:contextualSpacing/>
            </w:pPr>
          </w:p>
        </w:tc>
      </w:tr>
    </w:tbl>
    <w:p w:rsidR="00617C57" w:rsidRPr="005127ED" w:rsidRDefault="00617C57" w:rsidP="005127ED">
      <w:pPr>
        <w:pStyle w:val="a3"/>
        <w:shd w:val="clear" w:color="auto" w:fill="FFFFFF"/>
        <w:contextualSpacing/>
        <w:jc w:val="both"/>
        <w:rPr>
          <w:color w:val="1E4960"/>
        </w:rPr>
      </w:pPr>
    </w:p>
    <w:p w:rsidR="00617C57" w:rsidRPr="005127ED" w:rsidRDefault="00617C57" w:rsidP="005127ED">
      <w:pPr>
        <w:spacing w:line="240" w:lineRule="auto"/>
        <w:contextualSpacing/>
        <w:rPr>
          <w:szCs w:val="24"/>
        </w:rPr>
      </w:pPr>
    </w:p>
    <w:p w:rsidR="00617C57" w:rsidRPr="009329CA" w:rsidRDefault="00617C57" w:rsidP="009329C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>
        <w:rPr>
          <w:sz w:val="22"/>
          <w:szCs w:val="22"/>
        </w:rPr>
        <w:t xml:space="preserve">  </w:t>
      </w:r>
      <w:r w:rsidRPr="009329CA"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617C57" w:rsidRPr="009329CA" w:rsidTr="00E313BA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1gif"/>
              <w:ind w:right="-392"/>
              <w:contextualSpacing/>
            </w:pPr>
            <w:r w:rsidRPr="009329CA">
              <w:t>№</w:t>
            </w:r>
          </w:p>
          <w:p w:rsidR="00617C57" w:rsidRPr="009329CA" w:rsidRDefault="00617C57" w:rsidP="009329CA">
            <w:pPr>
              <w:pStyle w:val="msonormalbullet2gifbullet1gif"/>
              <w:ind w:right="-392"/>
              <w:contextualSpacing/>
            </w:pPr>
            <w:r w:rsidRPr="009329C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  <w:jc w:val="center"/>
            </w:pPr>
            <w:r w:rsidRPr="009329CA">
              <w:t>Фамилия и инициалы лица, чьи сведения размещаются</w:t>
            </w:r>
          </w:p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3gif"/>
              <w:contextualSpacing/>
              <w:jc w:val="center"/>
            </w:pPr>
            <w:r w:rsidRPr="009329C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7C57" w:rsidRPr="009329CA" w:rsidTr="00E313BA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1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Площадь</w:t>
            </w:r>
          </w:p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  <w:jc w:val="center"/>
            </w:pPr>
            <w:r w:rsidRPr="009329C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3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"/>
              <w:contextualSpacing/>
            </w:pPr>
            <w:r w:rsidRPr="009329CA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Хелсупали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Default="00617C57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Default="00617C57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Default="00617C57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Pr="009329CA" w:rsidRDefault="00617C57" w:rsidP="009329CA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2gif"/>
              <w:contextualSpacing/>
            </w:pPr>
            <w:r>
              <w:t>1/2 доля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1/2</w:t>
            </w:r>
          </w:p>
          <w:p w:rsidR="00617C57" w:rsidRDefault="00617C57" w:rsidP="009329CA">
            <w:pPr>
              <w:pStyle w:val="msonormalbullet2gifbullet2gif"/>
              <w:contextualSpacing/>
            </w:pPr>
            <w:r>
              <w:t>Доля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Pr="009329CA" w:rsidRDefault="00617C57" w:rsidP="009329CA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2gif"/>
              <w:contextualSpacing/>
            </w:pPr>
            <w:r>
              <w:t>2101,0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1525,0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26,6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90,0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Pr="009329CA" w:rsidRDefault="00617C57" w:rsidP="009329CA">
            <w:pPr>
              <w:pStyle w:val="msonormalbullet2gifbullet2gif"/>
              <w:contextualSpacing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Pr="009329CA" w:rsidRDefault="00617C57" w:rsidP="009329C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</w:p>
          <w:p w:rsidR="00617C57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ОКТАВИЯ, 2017г.</w:t>
            </w:r>
          </w:p>
          <w:p w:rsidR="00617C57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617C57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21041-20,</w:t>
            </w:r>
          </w:p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1120665,55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3gif"/>
              <w:contextualSpacing/>
            </w:pPr>
            <w:r w:rsidRPr="009329C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Default="00617C57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Default="00617C57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617C57" w:rsidRDefault="00617C57" w:rsidP="009329CA">
            <w:pPr>
              <w:pStyle w:val="msonormalbullet2gifbullet1gif"/>
              <w:contextualSpacing/>
            </w:pPr>
          </w:p>
          <w:p w:rsidR="00617C57" w:rsidRPr="009329CA" w:rsidRDefault="00617C57" w:rsidP="009329CA">
            <w:pPr>
              <w:pStyle w:val="msonormalbullet2gifbullet1gif"/>
              <w:contextualSpacing/>
            </w:pPr>
            <w:r>
              <w:t>Нежилое помещение кафе «Березка»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2gif"/>
              <w:contextualSpacing/>
            </w:pPr>
            <w:r>
              <w:lastRenderedPageBreak/>
              <w:t>1/2</w:t>
            </w:r>
          </w:p>
          <w:p w:rsidR="00617C57" w:rsidRDefault="00617C57" w:rsidP="009329CA">
            <w:pPr>
              <w:pStyle w:val="msonormalbullet2gifbullet2gif"/>
              <w:contextualSpacing/>
            </w:pPr>
            <w:r>
              <w:t>доля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1/2</w:t>
            </w:r>
          </w:p>
          <w:p w:rsidR="00617C57" w:rsidRDefault="00617C57" w:rsidP="009329CA">
            <w:pPr>
              <w:pStyle w:val="msonormalbullet2gifbullet2gif"/>
              <w:contextualSpacing/>
            </w:pPr>
            <w:r>
              <w:t>доля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1/2 доля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2gif"/>
              <w:contextualSpacing/>
            </w:pPr>
            <w:r>
              <w:lastRenderedPageBreak/>
              <w:t>2101,0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26,6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  <w:r>
              <w:t>44,1</w:t>
            </w: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Default="00617C57" w:rsidP="009329CA">
            <w:pPr>
              <w:pStyle w:val="msonormalbullet2gifbullet2gif"/>
              <w:contextualSpacing/>
            </w:pPr>
          </w:p>
          <w:p w:rsidR="00617C57" w:rsidRPr="009329CA" w:rsidRDefault="00617C57" w:rsidP="009329CA">
            <w:pPr>
              <w:pStyle w:val="msonormalbullet2gifbullet2gif"/>
              <w:contextualSpacing/>
            </w:pPr>
            <w:r>
              <w:t>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Default="00617C57" w:rsidP="009329CA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</w:p>
          <w:p w:rsidR="00617C57" w:rsidRDefault="00617C57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347622,69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</w:pPr>
            <w:r w:rsidRPr="009329C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  <w:p w:rsidR="00617C57" w:rsidRPr="009329CA" w:rsidRDefault="00617C57" w:rsidP="009329CA">
            <w:pPr>
              <w:pStyle w:val="msonormalbullet2gifbullet3gif"/>
              <w:tabs>
                <w:tab w:val="left" w:pos="750"/>
              </w:tabs>
              <w:contextualSpacing/>
            </w:pPr>
            <w:r w:rsidRPr="009329CA">
              <w:tab/>
              <w:t xml:space="preserve"> </w:t>
            </w: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1gif"/>
              <w:contextualSpacing/>
            </w:pPr>
            <w:r w:rsidRPr="009329CA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</w:pPr>
            <w:r w:rsidRPr="009329C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C57" w:rsidRPr="009329CA" w:rsidRDefault="00617C57" w:rsidP="009329CA">
            <w:pPr>
              <w:pStyle w:val="msonormalbullet2gifbullet2gif"/>
              <w:contextualSpacing/>
            </w:pPr>
            <w:r w:rsidRPr="009329C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</w:tr>
      <w:tr w:rsidR="00617C57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57" w:rsidRPr="009329CA" w:rsidRDefault="00617C57" w:rsidP="009329CA">
            <w:pPr>
              <w:pStyle w:val="msonormalbullet2gifbullet3gif"/>
              <w:contextualSpacing/>
            </w:pPr>
          </w:p>
        </w:tc>
      </w:tr>
    </w:tbl>
    <w:p w:rsidR="00617C57" w:rsidRDefault="00617C57"/>
    <w:p w:rsidR="00243221" w:rsidRPr="001C34A2" w:rsidRDefault="00243221" w:rsidP="001C34A2"/>
    <w:sectPr w:rsidR="00243221" w:rsidRPr="001C34A2" w:rsidSect="004549B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49BA"/>
    <w:rsid w:val="004E4A62"/>
    <w:rsid w:val="00553AA0"/>
    <w:rsid w:val="00595A02"/>
    <w:rsid w:val="00617C57"/>
    <w:rsid w:val="00727EB8"/>
    <w:rsid w:val="00777841"/>
    <w:rsid w:val="00807380"/>
    <w:rsid w:val="008C09C5"/>
    <w:rsid w:val="008F462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bullet1gif">
    <w:name w:val="msonormalbullet1.gif"/>
    <w:basedOn w:val="a"/>
    <w:semiHidden/>
    <w:rsid w:val="00617C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"/>
    <w:semiHidden/>
    <w:rsid w:val="00617C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1gif">
    <w:name w:val="msonormalbullet2gifbullet1.gif"/>
    <w:basedOn w:val="a"/>
    <w:semiHidden/>
    <w:rsid w:val="00617C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2gif">
    <w:name w:val="msonormalbullet2gifbullet2.gif"/>
    <w:basedOn w:val="a"/>
    <w:semiHidden/>
    <w:rsid w:val="00617C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3gif">
    <w:name w:val="msonormalbullet2gifbullet3.gif"/>
    <w:basedOn w:val="a"/>
    <w:semiHidden/>
    <w:rsid w:val="00617C5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2018-06-26T09:35:00Z</dcterms:modified>
</cp:coreProperties>
</file>