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E1" w:rsidRPr="004564E1" w:rsidRDefault="004564E1" w:rsidP="004564E1">
      <w:pPr>
        <w:shd w:val="clear" w:color="auto" w:fill="FFFFFF"/>
        <w:spacing w:before="150" w:after="150" w:line="288" w:lineRule="atLeast"/>
        <w:jc w:val="center"/>
        <w:outlineLvl w:val="1"/>
        <w:rPr>
          <w:rFonts w:ascii="Helvetica" w:eastAsia="Times New Roman" w:hAnsi="Helvetica" w:cs="Helvetica"/>
          <w:b/>
          <w:bCs/>
          <w:color w:val="013561"/>
          <w:sz w:val="36"/>
          <w:szCs w:val="36"/>
          <w:lang w:eastAsia="ru-RU"/>
        </w:rPr>
      </w:pPr>
      <w:r w:rsidRPr="004564E1">
        <w:rPr>
          <w:rFonts w:ascii="Helvetica" w:eastAsia="Times New Roman" w:hAnsi="Helvetica" w:cs="Helvetica"/>
          <w:b/>
          <w:bCs/>
          <w:color w:val="013561"/>
          <w:sz w:val="36"/>
          <w:szCs w:val="36"/>
          <w:lang w:eastAsia="ru-RU"/>
        </w:rPr>
        <w:t>Сведения о доходах,</w:t>
      </w:r>
    </w:p>
    <w:p w:rsidR="004564E1" w:rsidRPr="004564E1" w:rsidRDefault="004564E1" w:rsidP="004564E1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4564E1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расходах, об имуществе и обязательствах имущественного характера муниципальных служащих органов местного самоуправления  Климовского района и членов их семей за период с 01.01.2017 г. по 31.12.2017 г. </w:t>
      </w:r>
    </w:p>
    <w:tbl>
      <w:tblPr>
        <w:tblW w:w="15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4"/>
        <w:gridCol w:w="1279"/>
        <w:gridCol w:w="1507"/>
        <w:gridCol w:w="1212"/>
        <w:gridCol w:w="1393"/>
        <w:gridCol w:w="759"/>
        <w:gridCol w:w="1177"/>
        <w:gridCol w:w="1212"/>
        <w:gridCol w:w="759"/>
        <w:gridCol w:w="1177"/>
        <w:gridCol w:w="1190"/>
        <w:gridCol w:w="1501"/>
        <w:gridCol w:w="1330"/>
      </w:tblGrid>
      <w:tr w:rsidR="004564E1" w:rsidRPr="004564E1" w:rsidTr="004564E1"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2017 г.(руб.)</w:t>
            </w:r>
          </w:p>
        </w:tc>
        <w:tc>
          <w:tcPr>
            <w:tcW w:w="3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4564E1" w:rsidRPr="004564E1" w:rsidTr="004564E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64E1" w:rsidRPr="004564E1" w:rsidRDefault="004564E1" w:rsidP="004564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64E1" w:rsidRPr="004564E1" w:rsidRDefault="004564E1" w:rsidP="004564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564E1" w:rsidRPr="004564E1" w:rsidRDefault="004564E1" w:rsidP="004564E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Площадь</w:t>
            </w:r>
            <w:r w:rsidRPr="004564E1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564E1" w:rsidRPr="004564E1" w:rsidTr="004564E1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Кубарев Сергей Владимирович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Глава администрации  Климовского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1 219 759,99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дачный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участок 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жилой дом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жилой дом 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индивидуальная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индивиду</w:t>
            </w:r>
            <w:r w:rsidRPr="004564E1">
              <w:rPr>
                <w:rFonts w:eastAsia="Times New Roman"/>
                <w:szCs w:val="24"/>
                <w:lang w:eastAsia="ru-RU"/>
              </w:rPr>
              <w:lastRenderedPageBreak/>
              <w:t>альная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lastRenderedPageBreak/>
              <w:t>1767,0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1370,0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 600,0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116,1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59,8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lastRenderedPageBreak/>
              <w:t> РФ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РФ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ЛАДА 212140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RENAULT FLUENCE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lastRenderedPageBreak/>
              <w:t>Автоприцеп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Белаз 8120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4564E1" w:rsidRPr="004564E1" w:rsidTr="004564E1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ВСП №8605/0212 Брянское отделение №8605 ПАО Сбербанк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Кассир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688 065,54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50,7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РФ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Автомобиль</w:t>
            </w:r>
          </w:p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УАЗ-31-512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564E1" w:rsidRPr="004564E1" w:rsidRDefault="004564E1" w:rsidP="004564E1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4564E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4564E1" w:rsidRDefault="004564E1" w:rsidP="001C34A2"/>
    <w:p w:rsidR="004564E1" w:rsidRDefault="004564E1">
      <w:pPr>
        <w:spacing w:after="0" w:line="240" w:lineRule="auto"/>
      </w:pPr>
      <w:r>
        <w:br w:type="page"/>
      </w:r>
    </w:p>
    <w:p w:rsidR="003127A3" w:rsidRPr="003127A3" w:rsidRDefault="003127A3" w:rsidP="003127A3">
      <w:pPr>
        <w:shd w:val="clear" w:color="auto" w:fill="FFFFFF"/>
        <w:spacing w:before="150" w:after="150" w:line="288" w:lineRule="atLeast"/>
        <w:jc w:val="center"/>
        <w:outlineLvl w:val="1"/>
        <w:rPr>
          <w:rFonts w:ascii="Helvetica" w:eastAsia="Times New Roman" w:hAnsi="Helvetica" w:cs="Helvetica"/>
          <w:b/>
          <w:bCs/>
          <w:color w:val="013561"/>
          <w:sz w:val="36"/>
          <w:szCs w:val="36"/>
          <w:lang w:eastAsia="ru-RU"/>
        </w:rPr>
      </w:pPr>
      <w:r w:rsidRPr="003127A3">
        <w:rPr>
          <w:rFonts w:ascii="Helvetica" w:eastAsia="Times New Roman" w:hAnsi="Helvetica" w:cs="Helvetica"/>
          <w:b/>
          <w:bCs/>
          <w:color w:val="013561"/>
          <w:sz w:val="36"/>
          <w:szCs w:val="36"/>
          <w:lang w:eastAsia="ru-RU"/>
        </w:rPr>
        <w:lastRenderedPageBreak/>
        <w:t>Сведения о доходах,</w:t>
      </w:r>
    </w:p>
    <w:p w:rsidR="003127A3" w:rsidRPr="003127A3" w:rsidRDefault="003127A3" w:rsidP="003127A3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127A3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расходах, об имуществе и обязательствах имущественного характера муниципальных служащих администрации Климовского района и членов их семей за период с 01.01.2017 г. по 31.12.2017 г. по администрации Климовского района Брянской области  </w:t>
      </w:r>
    </w:p>
    <w:tbl>
      <w:tblPr>
        <w:tblW w:w="15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1522"/>
        <w:gridCol w:w="1415"/>
        <w:gridCol w:w="1138"/>
        <w:gridCol w:w="1413"/>
        <w:gridCol w:w="714"/>
        <w:gridCol w:w="1105"/>
        <w:gridCol w:w="1138"/>
        <w:gridCol w:w="714"/>
        <w:gridCol w:w="1105"/>
        <w:gridCol w:w="1118"/>
        <w:gridCol w:w="1409"/>
        <w:gridCol w:w="1249"/>
      </w:tblGrid>
      <w:tr w:rsidR="003127A3" w:rsidRPr="003127A3" w:rsidTr="003127A3"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2016 г.(руб.)</w:t>
            </w:r>
          </w:p>
        </w:tc>
        <w:tc>
          <w:tcPr>
            <w:tcW w:w="3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3127A3" w:rsidRPr="003127A3" w:rsidTr="003127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27A3" w:rsidRPr="003127A3" w:rsidRDefault="003127A3" w:rsidP="003127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27A3" w:rsidRPr="003127A3" w:rsidRDefault="003127A3" w:rsidP="003127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27A3" w:rsidRPr="003127A3" w:rsidRDefault="003127A3" w:rsidP="003127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Площадь</w:t>
            </w:r>
            <w:r w:rsidRPr="003127A3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Горохов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Александр Матвеевич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842049,08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дачный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жилой дом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4)  квартира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5) 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2)индивидуальная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3)индивидуальная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4)индивидуальная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5)индивидуальная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1)1440,0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  <w:r w:rsidRPr="003127A3">
              <w:rPr>
                <w:rFonts w:eastAsia="Times New Roman"/>
                <w:szCs w:val="24"/>
                <w:lang w:eastAsia="ru-RU"/>
              </w:rPr>
              <w:br/>
              <w:t>2)1000,0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  <w:r w:rsidRPr="003127A3">
              <w:rPr>
                <w:rFonts w:eastAsia="Times New Roman"/>
                <w:szCs w:val="24"/>
                <w:lang w:eastAsia="ru-RU"/>
              </w:rPr>
              <w:br/>
              <w:t>3)96,5,0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4) 60,0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5) 22,0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2)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3)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4)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Автомобиль ФОРД-РЭЙНЖЕР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157567,60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60,0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Лобанов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Алексей Юрьевич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786554,49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775,0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86,0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ФСС, филиал № 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203502,88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38,9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Смольский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Владимир Васильевич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636459,06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квартира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 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26,0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50,2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3) 22,6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3)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автомобиль НИССАН-КАШКАЙ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Начальник отдела образования администрации Климовского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582056,92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квартира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63,9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            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Исаев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 xml:space="preserve">Александр </w:t>
            </w: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Сергеевич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Заместитель главы администраци</w:t>
            </w: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и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450728,48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 xml:space="preserve">1) земельный </w:t>
            </w: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1) индивидуаль</w:t>
            </w: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1) 1760,0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32,0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1)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Педагог дополнительного образования МБОУ ДОД ЦРТДиЮ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222901,85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общая долевая, доля в праве 1/4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52,7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Машина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Наталья Леонидовна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председатель комитета по управлению муниципальным имуществом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538437,60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общая совместная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общая совместная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1660,0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1290,0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171,5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ООО ЧОП «СиМ», охранник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70673,28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 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общая совместная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общая совместная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общая совместная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1660,0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1290,0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3) 171,5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3)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автомобиль Лифан 2148013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Гайдукова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 xml:space="preserve">Виолетта </w:t>
            </w: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управляющий делами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529884,36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2)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жилой дом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4) жилой дом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1)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2)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4)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1) 747,0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764,0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3) 51,0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4) 77,9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5) 43,5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1)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2)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3)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4)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5)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ГБУЗ «Климовская ЦРБ»,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зубной техник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554999,17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автомобиль Лада-GAB 330, 2017  г.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Титоренко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528811,45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46,4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автомобиль СУЗУКИ ALTO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2015,88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Смольская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Татьяна Витальевна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начальник отдела образования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582056,92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63,9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636459,06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 xml:space="preserve">2)  </w:t>
            </w: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гараж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1)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1) 26,0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2) 50,2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br/>
              <w:t>3) 22,6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1)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2)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</w: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3)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автомобиль НИССАН-</w:t>
            </w: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КАШКАЙ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Смирнова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Наталья Ефимовна</w:t>
            </w:r>
            <w:r w:rsidRPr="003127A3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начальник финансового отдела Климовского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654555,97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4)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6)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7) жилой дом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8) домовладение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9) 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4)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6)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7) общая долевая (64/128)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8)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9)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30000,0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25000,0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30000,0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4) 60000,0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5) 747,0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6) 2200,0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7) 63,8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8) 25,0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9) 57,5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</w:r>
            <w:r w:rsidRPr="003127A3">
              <w:rPr>
                <w:rFonts w:eastAsia="Times New Roman"/>
                <w:szCs w:val="24"/>
                <w:lang w:eastAsia="ru-RU"/>
              </w:rPr>
              <w:br/>
              <w:t>2)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4)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5)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6)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7)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8)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2)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Астапенко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Валентина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Васильевна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начальник отдела культуры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281130,85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1)1050,0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102,7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230253,30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1050,0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2) 102,7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2) 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1) автомобиль МЕРСЕДЕС БЕНЦ Vito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127A3" w:rsidRDefault="003127A3" w:rsidP="001C34A2"/>
    <w:p w:rsidR="003127A3" w:rsidRDefault="003127A3">
      <w:pPr>
        <w:spacing w:after="0" w:line="240" w:lineRule="auto"/>
      </w:pPr>
      <w:r>
        <w:br w:type="page"/>
      </w:r>
    </w:p>
    <w:p w:rsidR="003127A3" w:rsidRPr="003127A3" w:rsidRDefault="003127A3" w:rsidP="003127A3">
      <w:pPr>
        <w:shd w:val="clear" w:color="auto" w:fill="FFFFFF"/>
        <w:spacing w:before="150" w:after="150" w:line="288" w:lineRule="atLeast"/>
        <w:jc w:val="center"/>
        <w:outlineLvl w:val="1"/>
        <w:rPr>
          <w:rFonts w:ascii="Helvetica" w:eastAsia="Times New Roman" w:hAnsi="Helvetica" w:cs="Helvetica"/>
          <w:b/>
          <w:bCs/>
          <w:color w:val="013561"/>
          <w:sz w:val="36"/>
          <w:szCs w:val="36"/>
          <w:lang w:eastAsia="ru-RU"/>
        </w:rPr>
      </w:pPr>
      <w:r w:rsidRPr="003127A3">
        <w:rPr>
          <w:rFonts w:ascii="Helvetica" w:eastAsia="Times New Roman" w:hAnsi="Helvetica" w:cs="Helvetica"/>
          <w:b/>
          <w:bCs/>
          <w:color w:val="013561"/>
          <w:sz w:val="36"/>
          <w:szCs w:val="36"/>
          <w:lang w:eastAsia="ru-RU"/>
        </w:rPr>
        <w:lastRenderedPageBreak/>
        <w:t>Сведения о доходах,</w:t>
      </w:r>
    </w:p>
    <w:p w:rsidR="003127A3" w:rsidRPr="003127A3" w:rsidRDefault="003127A3" w:rsidP="003127A3">
      <w:pPr>
        <w:shd w:val="clear" w:color="auto" w:fill="FFFFFF"/>
        <w:spacing w:after="150" w:line="240" w:lineRule="auto"/>
        <w:ind w:firstLine="300"/>
        <w:jc w:val="both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127A3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расходах, об имуществе и обязательствах имущественного характера директоров муниципальных бюджетных учреждений культуры и дополнительного образования детей Климовского района и членов их семей за период с 01.01.2017 года по 31.12.2017 года </w:t>
      </w:r>
    </w:p>
    <w:tbl>
      <w:tblPr>
        <w:tblW w:w="15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7"/>
        <w:gridCol w:w="1587"/>
        <w:gridCol w:w="1474"/>
        <w:gridCol w:w="1185"/>
        <w:gridCol w:w="1316"/>
        <w:gridCol w:w="808"/>
        <w:gridCol w:w="1151"/>
        <w:gridCol w:w="1185"/>
        <w:gridCol w:w="743"/>
        <w:gridCol w:w="1151"/>
        <w:gridCol w:w="1164"/>
        <w:gridCol w:w="1468"/>
        <w:gridCol w:w="1301"/>
      </w:tblGrid>
      <w:tr w:rsidR="003127A3" w:rsidRPr="003127A3" w:rsidTr="003127A3"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2017 г.(руб.)</w:t>
            </w:r>
          </w:p>
        </w:tc>
        <w:tc>
          <w:tcPr>
            <w:tcW w:w="3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3127A3" w:rsidRPr="003127A3" w:rsidTr="003127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27A3" w:rsidRPr="003127A3" w:rsidRDefault="003127A3" w:rsidP="003127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27A3" w:rsidRPr="003127A3" w:rsidRDefault="003127A3" w:rsidP="003127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27A3" w:rsidRPr="003127A3" w:rsidRDefault="003127A3" w:rsidP="003127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Площадь</w:t>
            </w:r>
            <w:r w:rsidRPr="003127A3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Полетаева Татьяна Михайловна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Директор МБУК  КМЦБ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521 983,34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Долевая 1/2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Общая долевая в праве 1/70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Общая долевая в праве 1/70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 xml:space="preserve">Общая долевая в </w:t>
            </w: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праве 1/70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Общая долевая в праве 1/70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Общая долевая в праве 1/70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Общая долевая в праве 1/70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44,8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77724,0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1677519,0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  <w:r w:rsidRPr="003127A3">
              <w:rPr>
                <w:rFonts w:eastAsia="Times New Roman"/>
                <w:szCs w:val="24"/>
                <w:lang w:eastAsia="ru-RU"/>
              </w:rPr>
              <w:br/>
              <w:t>34000,0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br/>
              <w:t>571925,0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151132,0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252700,0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  <w:r w:rsidRPr="003127A3">
              <w:rPr>
                <w:rFonts w:eastAsia="Times New Roman"/>
                <w:szCs w:val="24"/>
                <w:lang w:eastAsia="ru-RU"/>
              </w:rPr>
              <w:br/>
              <w:t>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</w: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Зав.отделом писем  ГАУ«Издательский дом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«Авангард»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396 659,32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Грецкая Людмила Владимировна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Директор МБУДО «ДШИ р.п. Климово»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   697 749, 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51,7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обучающаяся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50 526,64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127A3" w:rsidRDefault="003127A3" w:rsidP="001C34A2"/>
    <w:p w:rsidR="003127A3" w:rsidRDefault="003127A3">
      <w:pPr>
        <w:spacing w:after="0" w:line="240" w:lineRule="auto"/>
      </w:pPr>
      <w:r>
        <w:br w:type="page"/>
      </w:r>
    </w:p>
    <w:p w:rsidR="003127A3" w:rsidRPr="003127A3" w:rsidRDefault="003127A3" w:rsidP="003127A3">
      <w:pPr>
        <w:shd w:val="clear" w:color="auto" w:fill="FFFFFF"/>
        <w:spacing w:before="150" w:after="150" w:line="288" w:lineRule="atLeast"/>
        <w:jc w:val="center"/>
        <w:outlineLvl w:val="1"/>
        <w:rPr>
          <w:rFonts w:ascii="Helvetica" w:eastAsia="Times New Roman" w:hAnsi="Helvetica" w:cs="Helvetica"/>
          <w:b/>
          <w:bCs/>
          <w:color w:val="013561"/>
          <w:sz w:val="36"/>
          <w:szCs w:val="36"/>
          <w:lang w:eastAsia="ru-RU"/>
        </w:rPr>
      </w:pPr>
      <w:r w:rsidRPr="003127A3">
        <w:rPr>
          <w:rFonts w:ascii="Helvetica" w:eastAsia="Times New Roman" w:hAnsi="Helvetica" w:cs="Helvetica"/>
          <w:b/>
          <w:bCs/>
          <w:color w:val="013561"/>
          <w:sz w:val="36"/>
          <w:szCs w:val="36"/>
          <w:lang w:eastAsia="ru-RU"/>
        </w:rPr>
        <w:lastRenderedPageBreak/>
        <w:t>Сведения о доходах,</w:t>
      </w:r>
    </w:p>
    <w:p w:rsidR="003127A3" w:rsidRPr="003127A3" w:rsidRDefault="003127A3" w:rsidP="003127A3">
      <w:pPr>
        <w:shd w:val="clear" w:color="auto" w:fill="FFFFFF"/>
        <w:spacing w:after="150" w:line="240" w:lineRule="auto"/>
        <w:ind w:firstLine="300"/>
        <w:jc w:val="center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 w:rsidRPr="003127A3">
        <w:rPr>
          <w:rFonts w:ascii="Helvetica" w:eastAsia="Times New Roman" w:hAnsi="Helvetica" w:cs="Helvetica"/>
          <w:b/>
          <w:bCs/>
          <w:color w:val="333333"/>
          <w:sz w:val="23"/>
          <w:lang w:eastAsia="ru-RU"/>
        </w:rPr>
        <w:t>расходах, об имуществе и обязательствах имущественного характера муниципальных служащих органов местного самоуправления  Климовского района и членов их семей за период с 01.01.2017 г. по 31.12.2017 г.</w:t>
      </w:r>
    </w:p>
    <w:tbl>
      <w:tblPr>
        <w:tblW w:w="15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48"/>
        <w:gridCol w:w="1106"/>
        <w:gridCol w:w="1472"/>
        <w:gridCol w:w="1184"/>
        <w:gridCol w:w="1314"/>
        <w:gridCol w:w="742"/>
        <w:gridCol w:w="1150"/>
        <w:gridCol w:w="1184"/>
        <w:gridCol w:w="742"/>
        <w:gridCol w:w="1150"/>
        <w:gridCol w:w="1163"/>
        <w:gridCol w:w="1466"/>
        <w:gridCol w:w="1299"/>
      </w:tblGrid>
      <w:tr w:rsidR="003127A3" w:rsidRPr="003127A3" w:rsidTr="003127A3"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Общая сумма декларированного годового дохода за 2017 г.(руб.)</w:t>
            </w:r>
          </w:p>
        </w:tc>
        <w:tc>
          <w:tcPr>
            <w:tcW w:w="36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Объекты недвижимости, находящихся в собственности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Декларированный годовой доход «1» (руб.)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3127A3" w:rsidRPr="003127A3" w:rsidTr="003127A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27A3" w:rsidRPr="003127A3" w:rsidRDefault="003127A3" w:rsidP="003127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27A3" w:rsidRPr="003127A3" w:rsidRDefault="003127A3" w:rsidP="003127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127A3" w:rsidRPr="003127A3" w:rsidRDefault="003127A3" w:rsidP="003127A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Площадь</w:t>
            </w:r>
            <w:r w:rsidRPr="003127A3">
              <w:rPr>
                <w:rFonts w:eastAsia="Times New Roman"/>
                <w:szCs w:val="24"/>
                <w:lang w:eastAsia="ru-RU"/>
              </w:rPr>
              <w:br/>
              <w:t>(кв. 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Рожков Александр Николаевич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Председатель контрольно-счетной палаты Климовского района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506 749,84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960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3127A3">
              <w:rPr>
                <w:rFonts w:eastAsia="Times New Roman"/>
                <w:szCs w:val="24"/>
                <w:lang w:eastAsia="ru-RU"/>
              </w:rPr>
              <w:br/>
              <w:t>ВАЗ 2106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3127A3">
              <w:rPr>
                <w:rFonts w:eastAsia="Times New Roman"/>
                <w:szCs w:val="24"/>
                <w:lang w:eastAsia="ru-RU"/>
              </w:rPr>
              <w:br/>
              <w:t>ВАЗ 11183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 xml:space="preserve">ГКУ «ОСЗН Климовского района» ведущий </w:t>
            </w: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специалист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192 976,63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индивидуальная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960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br/>
              <w:t>54,4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      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27A3" w:rsidRPr="003127A3" w:rsidTr="003127A3"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Учашийся МБОУ Климовской СОШ №3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15 799,85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960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РФ</w:t>
            </w:r>
          </w:p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РФ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      нет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127A3" w:rsidRPr="003127A3" w:rsidRDefault="003127A3" w:rsidP="003127A3">
            <w:pPr>
              <w:spacing w:after="150" w:line="240" w:lineRule="auto"/>
              <w:ind w:firstLine="300"/>
              <w:jc w:val="both"/>
              <w:rPr>
                <w:rFonts w:eastAsia="Times New Roman"/>
                <w:szCs w:val="24"/>
                <w:lang w:eastAsia="ru-RU"/>
              </w:rPr>
            </w:pPr>
            <w:r w:rsidRPr="003127A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27A3"/>
    <w:rsid w:val="0033018F"/>
    <w:rsid w:val="003D090D"/>
    <w:rsid w:val="004564E1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4C5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1367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2018-06-26T08:10:00Z</dcterms:modified>
</cp:coreProperties>
</file>