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D6B" w:rsidRDefault="00125D6B" w:rsidP="00AD129B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125D6B" w:rsidRDefault="00125D6B" w:rsidP="00AD129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расходах, об имуществе и обязательствах имущественного характера муниципального служащего, а также о  </w:t>
      </w:r>
    </w:p>
    <w:p w:rsidR="00125D6B" w:rsidRDefault="00125D6B" w:rsidP="00C255B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доходах, имуществе и обязательствах имущественного характера супруги (супруг) и несовершеннолетних детей муниципального служащего, и доходах, расходах, об имуществе и обязательствах имущественного характера руководителя муниципального учреждения, а также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 </w:t>
      </w:r>
    </w:p>
    <w:p w:rsidR="00125D6B" w:rsidRDefault="00125D6B" w:rsidP="00AD129B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доходах</w:t>
      </w:r>
      <w:proofErr w:type="gramEnd"/>
      <w:r>
        <w:rPr>
          <w:sz w:val="24"/>
          <w:szCs w:val="24"/>
        </w:rPr>
        <w:t>, имуществе и обязательствах имущественного характера супруги (супруг) и несовершеннолетних детей руководителя муниципального учреждения за период с 1 января 2017 года по 31 декабря 2017 года</w:t>
      </w:r>
    </w:p>
    <w:p w:rsidR="00125D6B" w:rsidRDefault="00125D6B" w:rsidP="008D1002">
      <w:pPr>
        <w:jc w:val="center"/>
        <w:rPr>
          <w:sz w:val="24"/>
          <w:szCs w:val="24"/>
        </w:rPr>
      </w:pPr>
    </w:p>
    <w:tbl>
      <w:tblPr>
        <w:tblW w:w="1531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67"/>
        <w:gridCol w:w="1236"/>
        <w:gridCol w:w="236"/>
        <w:gridCol w:w="1485"/>
        <w:gridCol w:w="1152"/>
        <w:gridCol w:w="1579"/>
        <w:gridCol w:w="1258"/>
        <w:gridCol w:w="285"/>
        <w:gridCol w:w="1276"/>
        <w:gridCol w:w="1417"/>
        <w:gridCol w:w="1276"/>
        <w:gridCol w:w="2143"/>
      </w:tblGrid>
      <w:tr w:rsidR="00125D6B" w:rsidRPr="001B6114">
        <w:tc>
          <w:tcPr>
            <w:tcW w:w="1967" w:type="dxa"/>
            <w:tcBorders>
              <w:bottom w:val="nil"/>
            </w:tcBorders>
          </w:tcPr>
          <w:p w:rsidR="00125D6B" w:rsidRPr="001B6114" w:rsidRDefault="00125D6B" w:rsidP="00C562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36" w:type="dxa"/>
            <w:tcBorders>
              <w:bottom w:val="nil"/>
            </w:tcBorders>
          </w:tcPr>
          <w:p w:rsidR="00125D6B" w:rsidRDefault="00125D6B" w:rsidP="001B6114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Деклари-рованный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доход</w:t>
            </w:r>
          </w:p>
          <w:p w:rsidR="00125D6B" w:rsidRDefault="00125D6B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2017г</w:t>
            </w:r>
          </w:p>
          <w:p w:rsidR="00125D6B" w:rsidRDefault="00125D6B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125D6B" w:rsidRDefault="00125D6B" w:rsidP="001B6114">
            <w:pPr>
              <w:jc w:val="center"/>
              <w:rPr>
                <w:sz w:val="24"/>
                <w:szCs w:val="24"/>
              </w:rPr>
            </w:pPr>
          </w:p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4" w:type="dxa"/>
            <w:gridSpan w:val="4"/>
            <w:tcBorders>
              <w:left w:val="nil"/>
              <w:bottom w:val="nil"/>
              <w:right w:val="nil"/>
            </w:tcBorders>
          </w:tcPr>
          <w:p w:rsidR="00125D6B" w:rsidRPr="001B6114" w:rsidRDefault="00125D6B" w:rsidP="00957311">
            <w:pPr>
              <w:ind w:left="519" w:hanging="519"/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 xml:space="preserve">Перечень объектов </w:t>
            </w:r>
            <w:r>
              <w:rPr>
                <w:sz w:val="24"/>
                <w:szCs w:val="24"/>
              </w:rPr>
              <w:t xml:space="preserve"> </w:t>
            </w:r>
            <w:r w:rsidRPr="001B6114">
              <w:rPr>
                <w:sz w:val="24"/>
                <w:szCs w:val="24"/>
              </w:rPr>
              <w:t xml:space="preserve">недвижимости имущества и </w:t>
            </w:r>
            <w:r>
              <w:rPr>
                <w:sz w:val="24"/>
                <w:szCs w:val="24"/>
              </w:rPr>
              <w:t xml:space="preserve">         </w:t>
            </w:r>
            <w:r w:rsidRPr="001B6114">
              <w:rPr>
                <w:sz w:val="24"/>
                <w:szCs w:val="24"/>
              </w:rPr>
              <w:t xml:space="preserve">транспортных средств, принадлежащих </w:t>
            </w:r>
            <w:r>
              <w:rPr>
                <w:sz w:val="24"/>
                <w:szCs w:val="24"/>
              </w:rPr>
              <w:t xml:space="preserve">муниципальному служащему, его супруге (супругу) и несовершеннолетним детям </w:t>
            </w:r>
            <w:r w:rsidRPr="001B6114">
              <w:rPr>
                <w:sz w:val="24"/>
                <w:szCs w:val="24"/>
              </w:rPr>
              <w:t>на праве собственности</w:t>
            </w:r>
          </w:p>
        </w:tc>
        <w:tc>
          <w:tcPr>
            <w:tcW w:w="285" w:type="dxa"/>
            <w:tcBorders>
              <w:left w:val="nil"/>
              <w:bottom w:val="nil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left w:val="nil"/>
            </w:tcBorders>
          </w:tcPr>
          <w:p w:rsidR="00125D6B" w:rsidRDefault="00125D6B" w:rsidP="001B61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объектов недвижимости, находящихся в пользовании </w:t>
            </w:r>
          </w:p>
          <w:p w:rsidR="00125D6B" w:rsidRPr="001B6114" w:rsidRDefault="00125D6B" w:rsidP="000C0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муниципального служащего, его супруги (супруга) и несовершеннолетних детей </w:t>
            </w:r>
          </w:p>
        </w:tc>
        <w:tc>
          <w:tcPr>
            <w:tcW w:w="2143" w:type="dxa"/>
            <w:tcBorders>
              <w:left w:val="nil"/>
              <w:bottom w:val="nil"/>
            </w:tcBorders>
          </w:tcPr>
          <w:p w:rsidR="00125D6B" w:rsidRPr="00C7645D" w:rsidRDefault="00125D6B" w:rsidP="00C7645D">
            <w:pPr>
              <w:jc w:val="center"/>
              <w:rPr>
                <w:sz w:val="24"/>
                <w:szCs w:val="24"/>
              </w:rPr>
            </w:pPr>
            <w:r w:rsidRPr="00C7645D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25D6B" w:rsidRPr="001B6114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left w:val="nil"/>
              <w:bottom w:val="single" w:sz="4" w:space="0" w:color="auto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</w:tr>
      <w:tr w:rsidR="00125D6B" w:rsidRPr="001B6114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Площадь</w:t>
            </w:r>
          </w:p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(кв</w:t>
            </w:r>
            <w:proofErr w:type="gramStart"/>
            <w:r w:rsidRPr="001B6114">
              <w:rPr>
                <w:sz w:val="24"/>
                <w:szCs w:val="24"/>
              </w:rPr>
              <w:t>.м</w:t>
            </w:r>
            <w:proofErr w:type="gramEnd"/>
            <w:r w:rsidRPr="001B6114">
              <w:rPr>
                <w:sz w:val="24"/>
                <w:szCs w:val="24"/>
              </w:rPr>
              <w:t>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Страна</w:t>
            </w:r>
          </w:p>
          <w:p w:rsidR="00125D6B" w:rsidRDefault="00125D6B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расположе</w:t>
            </w:r>
            <w:proofErr w:type="spellEnd"/>
          </w:p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Транспорт</w:t>
            </w:r>
          </w:p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ные</w:t>
            </w:r>
            <w:proofErr w:type="spellEnd"/>
          </w:p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средства</w:t>
            </w:r>
          </w:p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(вид</w:t>
            </w:r>
            <w:r>
              <w:rPr>
                <w:sz w:val="24"/>
                <w:szCs w:val="24"/>
              </w:rPr>
              <w:t>,</w:t>
            </w:r>
            <w:r w:rsidRPr="001B6114">
              <w:rPr>
                <w:sz w:val="24"/>
                <w:szCs w:val="24"/>
              </w:rPr>
              <w:t xml:space="preserve"> марка)</w:t>
            </w:r>
          </w:p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Pr="001B6114" w:rsidRDefault="00125D6B" w:rsidP="001B6114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Pr="001B6114" w:rsidRDefault="00125D6B" w:rsidP="000C087C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Площадь</w:t>
            </w:r>
          </w:p>
          <w:p w:rsidR="00125D6B" w:rsidRPr="001B6114" w:rsidRDefault="00125D6B" w:rsidP="000C087C">
            <w:pPr>
              <w:jc w:val="center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(кв</w:t>
            </w:r>
            <w:proofErr w:type="gramStart"/>
            <w:r w:rsidRPr="001B6114">
              <w:rPr>
                <w:sz w:val="24"/>
                <w:szCs w:val="24"/>
              </w:rPr>
              <w:t>.м</w:t>
            </w:r>
            <w:proofErr w:type="gramEnd"/>
            <w:r w:rsidRPr="001B6114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Pr="001B6114" w:rsidRDefault="00125D6B" w:rsidP="00C7645D">
            <w:pPr>
              <w:jc w:val="both"/>
              <w:rPr>
                <w:sz w:val="24"/>
                <w:szCs w:val="24"/>
              </w:rPr>
            </w:pPr>
            <w:r w:rsidRPr="001B6114">
              <w:rPr>
                <w:sz w:val="24"/>
                <w:szCs w:val="24"/>
              </w:rPr>
              <w:t>Страна</w:t>
            </w:r>
          </w:p>
          <w:p w:rsidR="00125D6B" w:rsidRDefault="00125D6B" w:rsidP="00C7645D">
            <w:pPr>
              <w:ind w:right="-675"/>
              <w:jc w:val="both"/>
              <w:rPr>
                <w:sz w:val="24"/>
                <w:szCs w:val="24"/>
              </w:rPr>
            </w:pPr>
            <w:proofErr w:type="spellStart"/>
            <w:r w:rsidRPr="001B6114">
              <w:rPr>
                <w:sz w:val="24"/>
                <w:szCs w:val="24"/>
              </w:rPr>
              <w:t>располо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125D6B" w:rsidRPr="001B6114" w:rsidRDefault="00125D6B" w:rsidP="00C7645D">
            <w:pPr>
              <w:ind w:right="-67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Pr="001B6114" w:rsidRDefault="00125D6B" w:rsidP="000C087C">
            <w:pPr>
              <w:jc w:val="center"/>
              <w:rPr>
                <w:sz w:val="24"/>
                <w:szCs w:val="24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25D6B" w:rsidRPr="00BC7E1F" w:rsidRDefault="00125D6B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 xml:space="preserve">Глава </w:t>
            </w:r>
            <w:r>
              <w:rPr>
                <w:sz w:val="22"/>
                <w:szCs w:val="22"/>
              </w:rPr>
              <w:t>администрации Дятьковского района</w:t>
            </w:r>
          </w:p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Валяев</w:t>
            </w:r>
            <w:proofErr w:type="spellEnd"/>
            <w:r>
              <w:rPr>
                <w:sz w:val="22"/>
                <w:szCs w:val="22"/>
              </w:rPr>
              <w:t xml:space="preserve"> Павел Валерьевич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Pr="004F7CA3" w:rsidRDefault="00125D6B" w:rsidP="009C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1193395,06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25D6B" w:rsidRDefault="00125D6B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Квартира</w:t>
            </w:r>
          </w:p>
          <w:p w:rsidR="00125D6B" w:rsidRDefault="00125D6B" w:rsidP="00944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 общей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собственности)</w:t>
            </w:r>
          </w:p>
          <w:p w:rsidR="00125D6B" w:rsidRPr="004F7CA3" w:rsidRDefault="00125D6B" w:rsidP="00944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D6B" w:rsidRPr="004F7CA3" w:rsidRDefault="00125D6B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D6B" w:rsidRPr="004F7CA3" w:rsidRDefault="00125D6B" w:rsidP="009448BE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125D6B" w:rsidRPr="004F7CA3" w:rsidRDefault="00125D6B" w:rsidP="00944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а/</w:t>
            </w:r>
            <w:proofErr w:type="gramStart"/>
            <w:r w:rsidRPr="004F7CA3">
              <w:rPr>
                <w:sz w:val="22"/>
                <w:szCs w:val="22"/>
              </w:rPr>
              <w:t>м</w:t>
            </w:r>
            <w:proofErr w:type="gramEnd"/>
          </w:p>
          <w:p w:rsidR="00125D6B" w:rsidRDefault="00125D6B" w:rsidP="00C562EC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ГАЗ 31029 «Волга»</w:t>
            </w:r>
            <w:r>
              <w:rPr>
                <w:sz w:val="22"/>
                <w:szCs w:val="22"/>
              </w:rPr>
              <w:t>,</w:t>
            </w:r>
          </w:p>
          <w:p w:rsidR="00125D6B" w:rsidRDefault="00125D6B" w:rsidP="00C5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616F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LC</w:t>
            </w:r>
          </w:p>
          <w:p w:rsidR="00125D6B" w:rsidRDefault="00125D6B" w:rsidP="00C56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</w:t>
            </w:r>
            <w:proofErr w:type="spellEnd"/>
          </w:p>
          <w:p w:rsidR="00125D6B" w:rsidRDefault="00125D6B" w:rsidP="00C5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портные средства-</w:t>
            </w:r>
          </w:p>
          <w:p w:rsidR="00125D6B" w:rsidRPr="00616F30" w:rsidRDefault="00125D6B" w:rsidP="00C56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УАМАНА </w:t>
            </w:r>
            <w:r>
              <w:rPr>
                <w:sz w:val="22"/>
                <w:szCs w:val="22"/>
                <w:lang w:val="en-US"/>
              </w:rPr>
              <w:t>XVS</w:t>
            </w:r>
            <w:r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STAR</w:t>
            </w:r>
          </w:p>
          <w:p w:rsidR="00125D6B" w:rsidRPr="00BC7E1F" w:rsidRDefault="00125D6B" w:rsidP="00C562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C225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405841,34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D6B" w:rsidRPr="009805A4" w:rsidRDefault="00125D6B" w:rsidP="00BC7E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  <w:r w:rsidRPr="00B74E3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9805A4" w:rsidRDefault="00125D6B" w:rsidP="00C2255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BC7E1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125D6B" w:rsidRDefault="00125D6B" w:rsidP="00BC7E1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C225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4F7CA3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Заместитель главы администрации Дятьковского района</w:t>
            </w:r>
          </w:p>
          <w:p w:rsidR="00125D6B" w:rsidRPr="007557AF" w:rsidRDefault="00125D6B" w:rsidP="00DA05B7">
            <w:pPr>
              <w:jc w:val="center"/>
              <w:rPr>
                <w:sz w:val="22"/>
                <w:szCs w:val="22"/>
              </w:rPr>
            </w:pPr>
            <w:proofErr w:type="spellStart"/>
            <w:r w:rsidRPr="007557AF">
              <w:rPr>
                <w:sz w:val="22"/>
                <w:szCs w:val="22"/>
              </w:rPr>
              <w:t>Пырсенков</w:t>
            </w:r>
            <w:proofErr w:type="spellEnd"/>
            <w:r w:rsidRPr="007557AF">
              <w:rPr>
                <w:sz w:val="22"/>
                <w:szCs w:val="22"/>
              </w:rPr>
              <w:t xml:space="preserve"> Игорь Григорьевич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774041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D6B" w:rsidRDefault="00125D6B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 часть общей долевой собственности)</w:t>
            </w:r>
          </w:p>
          <w:p w:rsidR="00125D6B" w:rsidRDefault="00125D6B" w:rsidP="00B74E34">
            <w:pPr>
              <w:jc w:val="center"/>
              <w:rPr>
                <w:sz w:val="22"/>
                <w:szCs w:val="22"/>
              </w:rPr>
            </w:pPr>
          </w:p>
          <w:p w:rsidR="00125D6B" w:rsidRPr="004F7CA3" w:rsidRDefault="00125D6B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 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C17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  <w:p w:rsidR="00125D6B" w:rsidRDefault="00125D6B" w:rsidP="003C1790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3C1790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3C1790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3C1790">
            <w:pPr>
              <w:jc w:val="center"/>
              <w:rPr>
                <w:sz w:val="22"/>
                <w:szCs w:val="22"/>
              </w:rPr>
            </w:pPr>
          </w:p>
          <w:p w:rsidR="00125D6B" w:rsidRPr="004F7CA3" w:rsidRDefault="00125D6B" w:rsidP="003C17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616F30" w:rsidRDefault="00125D6B" w:rsidP="001B6114">
            <w:pPr>
              <w:jc w:val="center"/>
              <w:rPr>
                <w:sz w:val="22"/>
                <w:szCs w:val="22"/>
                <w:lang w:val="en-US"/>
              </w:rPr>
            </w:pPr>
            <w:r w:rsidRPr="004F7CA3">
              <w:rPr>
                <w:sz w:val="22"/>
                <w:szCs w:val="22"/>
              </w:rPr>
              <w:t>а</w:t>
            </w:r>
            <w:r w:rsidRPr="00616F30">
              <w:rPr>
                <w:sz w:val="22"/>
                <w:szCs w:val="22"/>
                <w:lang w:val="en-US"/>
              </w:rPr>
              <w:t>/</w:t>
            </w:r>
            <w:proofErr w:type="gramStart"/>
            <w:r w:rsidRPr="004F7CA3">
              <w:rPr>
                <w:sz w:val="22"/>
                <w:szCs w:val="22"/>
              </w:rPr>
              <w:t>м</w:t>
            </w:r>
            <w:proofErr w:type="gramEnd"/>
          </w:p>
          <w:p w:rsidR="00125D6B" w:rsidRDefault="00125D6B" w:rsidP="001B61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125D6B" w:rsidRPr="00081681" w:rsidRDefault="00125D6B" w:rsidP="001B61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Santa Fe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rPr>
          <w:trHeight w:val="1081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282465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25D6B" w:rsidRPr="004F7CA3" w:rsidRDefault="00125D6B" w:rsidP="000C0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25D6B" w:rsidRPr="004F7CA3" w:rsidRDefault="00125D6B" w:rsidP="000C08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4F7CA3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125D6B" w:rsidRPr="004F7CA3" w:rsidRDefault="00125D6B" w:rsidP="004F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4F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4F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rPr>
          <w:trHeight w:val="1081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8D43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D6B" w:rsidRDefault="00125D6B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 часть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4F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C0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4F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4F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rPr>
          <w:trHeight w:val="1399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0856E0">
              <w:rPr>
                <w:sz w:val="22"/>
                <w:szCs w:val="22"/>
              </w:rPr>
              <w:t>аместитель главы администрации Дятьковского района</w:t>
            </w:r>
          </w:p>
          <w:p w:rsidR="00125D6B" w:rsidRPr="006E6647" w:rsidRDefault="00125D6B" w:rsidP="00761FAB">
            <w:pPr>
              <w:jc w:val="center"/>
              <w:rPr>
                <w:sz w:val="22"/>
                <w:szCs w:val="22"/>
              </w:rPr>
            </w:pPr>
            <w:r w:rsidRPr="006E6647">
              <w:rPr>
                <w:sz w:val="22"/>
                <w:szCs w:val="22"/>
              </w:rPr>
              <w:lastRenderedPageBreak/>
              <w:t>Миронов Игорь Николаевич</w:t>
            </w:r>
          </w:p>
          <w:p w:rsidR="00125D6B" w:rsidRDefault="00125D6B" w:rsidP="00761FA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761FAB">
            <w:pPr>
              <w:jc w:val="center"/>
              <w:rPr>
                <w:sz w:val="22"/>
                <w:szCs w:val="22"/>
              </w:rPr>
            </w:pPr>
          </w:p>
          <w:p w:rsidR="00125D6B" w:rsidRPr="000856E0" w:rsidRDefault="00125D6B" w:rsidP="00761FA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9C3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874976,19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(собственность</w:t>
            </w:r>
            <w:proofErr w:type="gramEnd"/>
          </w:p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125D6B" w:rsidRPr="004F7CA3" w:rsidRDefault="00125D6B" w:rsidP="00A26A8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Митсубиси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Аутлендер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(договор аренды)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125D6B" w:rsidRPr="004F7CA3">
        <w:trPr>
          <w:trHeight w:val="60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5D6B" w:rsidRDefault="00125D6B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Заместитель главы администрации</w:t>
            </w:r>
          </w:p>
          <w:p w:rsidR="00125D6B" w:rsidRDefault="00125D6B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Костина Людмила Ивановна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8277092,19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rPr>
          <w:trHeight w:val="380"/>
        </w:trPr>
        <w:tc>
          <w:tcPr>
            <w:tcW w:w="1967" w:type="dxa"/>
            <w:vMerge/>
            <w:tcBorders>
              <w:right w:val="single" w:sz="4" w:space="0" w:color="auto"/>
            </w:tcBorders>
          </w:tcPr>
          <w:p w:rsidR="00125D6B" w:rsidRDefault="00125D6B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rPr>
          <w:trHeight w:val="320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5D6B" w:rsidRDefault="00125D6B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125D6B" w:rsidRDefault="00125D6B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rPr>
          <w:trHeight w:val="86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5D6B" w:rsidRDefault="00125D6B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628001,30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A3490E" w:rsidRDefault="00125D6B" w:rsidP="00040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volkswagen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3490E">
              <w:rPr>
                <w:sz w:val="22"/>
                <w:szCs w:val="22"/>
                <w:lang w:val="en-US"/>
              </w:rPr>
              <w:t>touareg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(договор доверительного управления)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rPr>
          <w:trHeight w:val="519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5D6B" w:rsidRDefault="00125D6B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A3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406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rPr>
          <w:trHeight w:val="120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5D6B" w:rsidRDefault="00125D6B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>
              <w:rPr>
                <w:sz w:val="22"/>
                <w:szCs w:val="22"/>
              </w:rPr>
              <w:t>Морозкин</w:t>
            </w:r>
            <w:proofErr w:type="spellEnd"/>
            <w:r>
              <w:rPr>
                <w:sz w:val="22"/>
                <w:szCs w:val="22"/>
              </w:rPr>
              <w:t xml:space="preserve"> Сергей Александрович</w:t>
            </w:r>
          </w:p>
          <w:p w:rsidR="00125D6B" w:rsidRPr="00F92410" w:rsidRDefault="00125D6B" w:rsidP="00F92410">
            <w:pPr>
              <w:rPr>
                <w:sz w:val="22"/>
                <w:szCs w:val="22"/>
              </w:rPr>
            </w:pPr>
          </w:p>
          <w:p w:rsidR="00125D6B" w:rsidRPr="00F92410" w:rsidRDefault="00125D6B" w:rsidP="00F92410">
            <w:pPr>
              <w:rPr>
                <w:sz w:val="22"/>
                <w:szCs w:val="22"/>
              </w:rPr>
            </w:pPr>
          </w:p>
          <w:p w:rsidR="00125D6B" w:rsidRPr="00F92410" w:rsidRDefault="00125D6B" w:rsidP="00F92410">
            <w:pPr>
              <w:rPr>
                <w:sz w:val="22"/>
                <w:szCs w:val="22"/>
              </w:rPr>
            </w:pPr>
          </w:p>
          <w:p w:rsidR="00125D6B" w:rsidRPr="00F92410" w:rsidRDefault="00125D6B" w:rsidP="00F92410">
            <w:pPr>
              <w:rPr>
                <w:sz w:val="22"/>
                <w:szCs w:val="22"/>
              </w:rPr>
            </w:pPr>
          </w:p>
          <w:p w:rsidR="00125D6B" w:rsidRPr="00F92410" w:rsidRDefault="00125D6B" w:rsidP="00F92410">
            <w:pPr>
              <w:rPr>
                <w:sz w:val="22"/>
                <w:szCs w:val="22"/>
              </w:rPr>
            </w:pPr>
          </w:p>
          <w:p w:rsidR="00125D6B" w:rsidRDefault="00125D6B" w:rsidP="00F92410">
            <w:pPr>
              <w:rPr>
                <w:sz w:val="22"/>
                <w:szCs w:val="22"/>
              </w:rPr>
            </w:pPr>
          </w:p>
          <w:p w:rsidR="00125D6B" w:rsidRDefault="00125D6B" w:rsidP="00F92410">
            <w:pPr>
              <w:rPr>
                <w:sz w:val="22"/>
                <w:szCs w:val="22"/>
              </w:rPr>
            </w:pPr>
          </w:p>
          <w:p w:rsidR="00125D6B" w:rsidRPr="00F92410" w:rsidRDefault="00125D6B" w:rsidP="00F92410">
            <w:pPr>
              <w:rPr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784922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(собств. индивидуальна</w:t>
            </w:r>
            <w:r>
              <w:rPr>
                <w:sz w:val="22"/>
                <w:szCs w:val="22"/>
              </w:rPr>
              <w:lastRenderedPageBreak/>
              <w:t>я)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70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ВАЗ- 2107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социаль</w:t>
            </w:r>
            <w:proofErr w:type="spellEnd"/>
            <w:proofErr w:type="gramEnd"/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ный</w:t>
            </w:r>
            <w:proofErr w:type="spellEnd"/>
            <w:r>
              <w:rPr>
                <w:sz w:val="22"/>
                <w:szCs w:val="22"/>
              </w:rPr>
              <w:t xml:space="preserve"> наем)</w:t>
            </w:r>
            <w:proofErr w:type="gramEnd"/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341160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125D6B" w:rsidRDefault="00125D6B" w:rsidP="003411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кое предоставление)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64,1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rPr>
          <w:trHeight w:val="1057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5D6B" w:rsidRDefault="00125D6B" w:rsidP="00761F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½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5F5E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70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D56F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Председатель комитета по управлению муниципальным имуществом</w:t>
            </w:r>
            <w:r>
              <w:rPr>
                <w:sz w:val="22"/>
                <w:szCs w:val="22"/>
              </w:rPr>
              <w:t xml:space="preserve"> и архитектуре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Pr="004F7CA3" w:rsidRDefault="00125D6B" w:rsidP="001649C4">
            <w:pPr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76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1649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фактичес-кое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предостав-ление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Резунов Геннадий Михайлович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586220,99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0856E0" w:rsidRDefault="00125D6B" w:rsidP="00D56FCA">
            <w:pPr>
              <w:jc w:val="center"/>
            </w:pPr>
            <w: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1B61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Начальник муниципального отдела образования Дятьковского района</w:t>
            </w:r>
          </w:p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Макласова</w:t>
            </w:r>
            <w:proofErr w:type="spellEnd"/>
            <w:r>
              <w:rPr>
                <w:sz w:val="22"/>
                <w:szCs w:val="22"/>
              </w:rPr>
              <w:t xml:space="preserve"> Лариса Викторовна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1002532,8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Default="00125D6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D6B" w:rsidRDefault="00125D6B" w:rsidP="004460E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125D6B" w:rsidRDefault="00125D6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</w:p>
          <w:p w:rsidR="00125D6B" w:rsidRDefault="00125D6B" w:rsidP="004460E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Default="00125D6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Default="00125D6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D6B" w:rsidRDefault="00125D6B" w:rsidP="004460E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125D6B" w:rsidRDefault="00125D6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</w:p>
          <w:p w:rsidR="00125D6B" w:rsidRDefault="00125D6B" w:rsidP="004460E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44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D408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nil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nil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nil"/>
              <w:lef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559694,39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5D6B" w:rsidRPr="004F7CA3" w:rsidRDefault="00125D6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136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Фольксваген поло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</w:t>
            </w:r>
            <w:proofErr w:type="spellEnd"/>
            <w:proofErr w:type="gramEnd"/>
          </w:p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кое предоставление)</w:t>
            </w:r>
          </w:p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</w:p>
          <w:p w:rsidR="00125D6B" w:rsidRPr="004F7CA3" w:rsidRDefault="00125D6B" w:rsidP="002D55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2D5581">
            <w:pPr>
              <w:jc w:val="center"/>
              <w:rPr>
                <w:sz w:val="22"/>
                <w:szCs w:val="22"/>
              </w:rPr>
            </w:pPr>
          </w:p>
          <w:p w:rsidR="00125D6B" w:rsidRPr="004F7CA3" w:rsidRDefault="00125D6B" w:rsidP="002D55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rPr>
          <w:trHeight w:val="1998"/>
        </w:trPr>
        <w:tc>
          <w:tcPr>
            <w:tcW w:w="1967" w:type="dxa"/>
            <w:tcBorders>
              <w:bottom w:val="nil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Начальник финансового управления администрации Дятьковского района</w:t>
            </w:r>
          </w:p>
          <w:p w:rsidR="00125D6B" w:rsidRPr="006E6647" w:rsidRDefault="00125D6B" w:rsidP="0097702B">
            <w:pPr>
              <w:jc w:val="center"/>
              <w:rPr>
                <w:sz w:val="22"/>
                <w:szCs w:val="22"/>
              </w:rPr>
            </w:pPr>
            <w:proofErr w:type="spellStart"/>
            <w:r w:rsidRPr="006E6647">
              <w:rPr>
                <w:sz w:val="22"/>
                <w:szCs w:val="22"/>
              </w:rPr>
              <w:t>Ермишин</w:t>
            </w:r>
            <w:proofErr w:type="spellEnd"/>
            <w:r w:rsidRPr="006E6647">
              <w:rPr>
                <w:sz w:val="22"/>
                <w:szCs w:val="22"/>
              </w:rPr>
              <w:t xml:space="preserve"> Александр Васильевич</w:t>
            </w:r>
          </w:p>
        </w:tc>
        <w:tc>
          <w:tcPr>
            <w:tcW w:w="1236" w:type="dxa"/>
            <w:tcBorders>
              <w:left w:val="single" w:sz="4" w:space="0" w:color="auto"/>
              <w:bottom w:val="nil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937769,28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гараж</w:t>
            </w:r>
          </w:p>
          <w:p w:rsidR="00125D6B" w:rsidRDefault="00125D6B" w:rsidP="00B74E3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(собственность</w:t>
            </w:r>
            <w:proofErr w:type="gramEnd"/>
          </w:p>
          <w:p w:rsidR="00125D6B" w:rsidRPr="004F7CA3" w:rsidRDefault="00125D6B" w:rsidP="00B74E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27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а/</w:t>
            </w:r>
            <w:proofErr w:type="gramStart"/>
            <w:r w:rsidRPr="004F7CA3">
              <w:rPr>
                <w:sz w:val="22"/>
                <w:szCs w:val="22"/>
              </w:rPr>
              <w:t>м</w:t>
            </w:r>
            <w:proofErr w:type="gramEnd"/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 xml:space="preserve">Форд </w:t>
            </w:r>
            <w:proofErr w:type="spellStart"/>
            <w:r w:rsidRPr="004F7CA3">
              <w:rPr>
                <w:sz w:val="22"/>
                <w:szCs w:val="22"/>
              </w:rPr>
              <w:t>Мондео</w:t>
            </w:r>
            <w:proofErr w:type="spellEnd"/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5D6B" w:rsidRDefault="00125D6B" w:rsidP="00B74E3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Квартира</w:t>
            </w:r>
          </w:p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58,3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nil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5D6B" w:rsidRDefault="00125D6B" w:rsidP="00B74E34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26,7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Pr="004F7CA3" w:rsidRDefault="00125D6B" w:rsidP="00526E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154308,3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 w:rsidRPr="004F7CA3">
              <w:rPr>
                <w:sz w:val="22"/>
                <w:szCs w:val="22"/>
              </w:rPr>
              <w:t>участок</w:t>
            </w:r>
          </w:p>
          <w:p w:rsidR="00125D6B" w:rsidRPr="004F7CA3" w:rsidRDefault="00125D6B" w:rsidP="00E059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 индивид.)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544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Default="00125D6B" w:rsidP="009D0E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D6B" w:rsidRPr="004F7CA3" w:rsidRDefault="00125D6B" w:rsidP="009D0E5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фактичес-кое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предостав-ление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 xml:space="preserve">Дача (жилое </w:t>
            </w:r>
            <w:r w:rsidRPr="004F7CA3">
              <w:rPr>
                <w:sz w:val="22"/>
                <w:szCs w:val="22"/>
              </w:rPr>
              <w:lastRenderedPageBreak/>
              <w:t>строение</w:t>
            </w:r>
            <w:r>
              <w:rPr>
                <w:sz w:val="22"/>
                <w:szCs w:val="22"/>
              </w:rPr>
              <w:t xml:space="preserve"> без права регистрации проживания</w:t>
            </w:r>
            <w:r w:rsidRPr="004F7CA3">
              <w:rPr>
                <w:sz w:val="22"/>
                <w:szCs w:val="22"/>
              </w:rPr>
              <w:t>)</w:t>
            </w:r>
          </w:p>
          <w:p w:rsidR="00125D6B" w:rsidRDefault="00125D6B" w:rsidP="00B74E3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(собственность</w:t>
            </w:r>
            <w:proofErr w:type="gramEnd"/>
          </w:p>
          <w:p w:rsidR="00125D6B" w:rsidRDefault="00125D6B" w:rsidP="00B74E3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</w:p>
          <w:p w:rsidR="00125D6B" w:rsidRDefault="00125D6B" w:rsidP="00B74E3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  <w:p w:rsidR="00125D6B" w:rsidRPr="004F7CA3" w:rsidRDefault="00125D6B" w:rsidP="00B74E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lastRenderedPageBreak/>
              <w:t>28,6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МБОУДО «Детская школа искусств п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тарь»</w:t>
            </w:r>
          </w:p>
          <w:p w:rsidR="00125D6B" w:rsidRDefault="00125D6B" w:rsidP="003060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Голичек</w:t>
            </w:r>
            <w:proofErr w:type="spellEnd"/>
            <w:r>
              <w:rPr>
                <w:sz w:val="22"/>
                <w:szCs w:val="22"/>
              </w:rPr>
              <w:t xml:space="preserve"> Валентина Глебовна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565318,03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МУК «</w:t>
            </w:r>
            <w:proofErr w:type="spellStart"/>
            <w:r>
              <w:rPr>
                <w:sz w:val="22"/>
                <w:szCs w:val="22"/>
              </w:rPr>
              <w:t>Межпоселенчес</w:t>
            </w:r>
            <w:proofErr w:type="spellEnd"/>
          </w:p>
          <w:p w:rsidR="00125D6B" w:rsidRDefault="00125D6B" w:rsidP="003060C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кая</w:t>
            </w:r>
            <w:proofErr w:type="spellEnd"/>
            <w:r>
              <w:rPr>
                <w:sz w:val="22"/>
                <w:szCs w:val="22"/>
              </w:rPr>
              <w:t xml:space="preserve"> центральная районная библиотека»</w:t>
            </w:r>
          </w:p>
          <w:p w:rsidR="00125D6B" w:rsidRDefault="00125D6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Кобзарь Виктория Евгеньевна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274154,92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«Символ»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25D6B" w:rsidRDefault="00125D6B" w:rsidP="00306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279043,43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060C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 участок под ИЖС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</w:p>
          <w:p w:rsidR="00125D6B" w:rsidRDefault="00125D6B" w:rsidP="003060C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5D6B" w:rsidRDefault="00125D6B" w:rsidP="003060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060C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индивидуль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</w:p>
          <w:p w:rsidR="00125D6B" w:rsidRDefault="00125D6B" w:rsidP="003060C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 МБОУ дополнительного образования «Дятьковская детская школа искусств»</w:t>
            </w:r>
          </w:p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Бузинок</w:t>
            </w:r>
            <w:proofErr w:type="spellEnd"/>
            <w:r>
              <w:rPr>
                <w:sz w:val="22"/>
                <w:szCs w:val="22"/>
              </w:rPr>
              <w:t xml:space="preserve"> Антонина Валерьевна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454339,91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за доход по основному месту работы и основному месту работы супруга, кредитный договор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123380,7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общей долевой собственности)</w:t>
            </w:r>
          </w:p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 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rPr>
          <w:trHeight w:val="134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«Историко-краеведческий музей Дятьковского района»</w:t>
            </w:r>
          </w:p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Андрюхин</w:t>
            </w:r>
            <w:proofErr w:type="spellEnd"/>
            <w:r>
              <w:rPr>
                <w:sz w:val="22"/>
                <w:szCs w:val="22"/>
              </w:rPr>
              <w:t xml:space="preserve"> Александр Андреевич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514903,78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(частная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rPr>
          <w:trHeight w:val="180"/>
        </w:trPr>
        <w:tc>
          <w:tcPr>
            <w:tcW w:w="19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(частная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rPr>
          <w:trHeight w:val="1800"/>
        </w:trPr>
        <w:tc>
          <w:tcPr>
            <w:tcW w:w="19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МАУ «Дятьковский районный </w:t>
            </w:r>
            <w:proofErr w:type="spellStart"/>
            <w:r>
              <w:rPr>
                <w:sz w:val="22"/>
                <w:szCs w:val="22"/>
              </w:rPr>
              <w:t>многофункцио</w:t>
            </w:r>
            <w:proofErr w:type="spellEnd"/>
          </w:p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нальный</w:t>
            </w:r>
            <w:proofErr w:type="spellEnd"/>
            <w:r>
              <w:rPr>
                <w:sz w:val="22"/>
                <w:szCs w:val="22"/>
              </w:rPr>
              <w:t xml:space="preserve"> центр предоставления государственных и муниципальных услуг»</w:t>
            </w:r>
          </w:p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Тарасова Лада Ивановна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243066,62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rPr>
          <w:trHeight w:val="960"/>
        </w:trPr>
        <w:tc>
          <w:tcPr>
            <w:tcW w:w="1967" w:type="dxa"/>
            <w:vMerge/>
            <w:tcBorders>
              <w:bottom w:val="nil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nil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7F5D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DB1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nil"/>
              <w:bottom w:val="nil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nil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индивидауль</w:t>
            </w:r>
            <w:proofErr w:type="spellEnd"/>
            <w:proofErr w:type="gramEnd"/>
          </w:p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DB1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DB15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Жилой дом 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собственность)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бюджетного образовательного учреждения дополнительного образования Дятьковская детская художественная школа</w:t>
            </w:r>
          </w:p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Целуевская</w:t>
            </w:r>
            <w:proofErr w:type="spellEnd"/>
            <w:r>
              <w:rPr>
                <w:sz w:val="22"/>
                <w:szCs w:val="22"/>
              </w:rPr>
              <w:t xml:space="preserve"> Елена Валентиновна</w:t>
            </w:r>
          </w:p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375685,3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Default="00125D6B" w:rsidP="00DB1573">
            <w:pPr>
              <w:rPr>
                <w:sz w:val="22"/>
                <w:szCs w:val="22"/>
              </w:rPr>
            </w:pPr>
          </w:p>
          <w:p w:rsidR="00125D6B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Pr="00DB1573" w:rsidRDefault="00125D6B" w:rsidP="00DB1573">
            <w:pPr>
              <w:rPr>
                <w:sz w:val="22"/>
                <w:szCs w:val="22"/>
              </w:rPr>
            </w:pPr>
          </w:p>
          <w:p w:rsidR="00125D6B" w:rsidRDefault="00125D6B" w:rsidP="00DB1573">
            <w:pPr>
              <w:rPr>
                <w:sz w:val="22"/>
                <w:szCs w:val="22"/>
              </w:rPr>
            </w:pPr>
          </w:p>
          <w:p w:rsidR="00125D6B" w:rsidRDefault="00125D6B" w:rsidP="00DB15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25D6B" w:rsidRPr="00DB1573" w:rsidRDefault="00125D6B" w:rsidP="00DB1573">
            <w:pPr>
              <w:ind w:firstLine="720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58800,01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ДО «Детская школа искусств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вот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Щеева</w:t>
            </w:r>
            <w:proofErr w:type="spellEnd"/>
            <w:r>
              <w:rPr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346984,7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D6B" w:rsidRDefault="00125D6B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часть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12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FE3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57616,56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D6B" w:rsidRDefault="00125D6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 часть общей долевой собственности)</w:t>
            </w:r>
          </w:p>
          <w:p w:rsidR="00125D6B" w:rsidRDefault="00125D6B" w:rsidP="002535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2535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125D6B" w:rsidRDefault="00125D6B" w:rsidP="00885D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Директор МБОУ ДО «Детская школа искусств 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.Л</w:t>
            </w:r>
            <w:proofErr w:type="gramEnd"/>
            <w:r>
              <w:rPr>
                <w:sz w:val="22"/>
                <w:szCs w:val="22"/>
              </w:rPr>
              <w:t>юбохна</w:t>
            </w:r>
            <w:proofErr w:type="spellEnd"/>
          </w:p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Боровская</w:t>
            </w:r>
            <w:proofErr w:type="spellEnd"/>
            <w:r>
              <w:rPr>
                <w:sz w:val="22"/>
                <w:szCs w:val="22"/>
              </w:rPr>
              <w:t xml:space="preserve"> Наталья Михайловна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379086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обственности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125D6B" w:rsidRPr="00051458" w:rsidRDefault="00125D6B" w:rsidP="00051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DAEWOO</w:t>
            </w:r>
            <w:r w:rsidRPr="0005145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NEXIA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051458" w:rsidRDefault="00125D6B" w:rsidP="00051458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садовый участок (</w:t>
            </w:r>
            <w:proofErr w:type="spellStart"/>
            <w:r>
              <w:rPr>
                <w:sz w:val="22"/>
                <w:szCs w:val="22"/>
              </w:rPr>
              <w:t>собствен</w:t>
            </w:r>
            <w:proofErr w:type="spellEnd"/>
            <w:proofErr w:type="gramEnd"/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ность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домик (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обственность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ДО «</w:t>
            </w:r>
            <w:proofErr w:type="spellStart"/>
            <w:r>
              <w:rPr>
                <w:sz w:val="22"/>
                <w:szCs w:val="22"/>
              </w:rPr>
              <w:t>Дятьковсая</w:t>
            </w:r>
            <w:proofErr w:type="spellEnd"/>
            <w:r>
              <w:rPr>
                <w:sz w:val="22"/>
                <w:szCs w:val="22"/>
              </w:rPr>
              <w:t xml:space="preserve"> детская хореографическая школа»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Ломакова</w:t>
            </w:r>
            <w:proofErr w:type="spellEnd"/>
            <w:r>
              <w:rPr>
                <w:sz w:val="22"/>
                <w:szCs w:val="22"/>
              </w:rPr>
              <w:t xml:space="preserve"> Татьяна Михайловна</w:t>
            </w:r>
          </w:p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D408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504213,45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(1,2 часть общей долевой собственности)</w:t>
            </w:r>
          </w:p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МБУК «</w:t>
            </w:r>
            <w:proofErr w:type="spellStart"/>
            <w:r>
              <w:rPr>
                <w:sz w:val="22"/>
                <w:szCs w:val="22"/>
              </w:rPr>
              <w:t>Межпоселенческий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культурно-досуговый</w:t>
            </w:r>
            <w:proofErr w:type="spellEnd"/>
            <w:r>
              <w:rPr>
                <w:sz w:val="22"/>
                <w:szCs w:val="22"/>
              </w:rPr>
              <w:t xml:space="preserve"> центр» Орлов Юрий Дмитриевич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908934,45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обственность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 w:rsidRPr="004F7CA3"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162006,46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Pr="004F7CA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(безвозмездное </w:t>
            </w:r>
            <w:proofErr w:type="spellStart"/>
            <w:r>
              <w:rPr>
                <w:sz w:val="22"/>
                <w:szCs w:val="22"/>
              </w:rPr>
              <w:t>бессроч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ное</w:t>
            </w:r>
            <w:proofErr w:type="spellEnd"/>
            <w:r>
              <w:rPr>
                <w:sz w:val="22"/>
                <w:szCs w:val="22"/>
              </w:rPr>
              <w:t xml:space="preserve"> пользование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МКУ «ЕДДС Дятьковского района»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Рубекин</w:t>
            </w:r>
            <w:proofErr w:type="spellEnd"/>
            <w:r>
              <w:rPr>
                <w:sz w:val="22"/>
                <w:szCs w:val="22"/>
              </w:rPr>
              <w:t xml:space="preserve"> В.М.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740412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25D6B" w:rsidRDefault="00125D6B" w:rsidP="00150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125D6B" w:rsidRDefault="00125D6B" w:rsidP="00150121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50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общей долевой собственности)</w:t>
            </w:r>
          </w:p>
          <w:p w:rsidR="00125D6B" w:rsidRDefault="00125D6B" w:rsidP="00150121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501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125D6B" w:rsidRDefault="00125D6B" w:rsidP="0015012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индивидуаль</w:t>
            </w:r>
            <w:proofErr w:type="spellEnd"/>
            <w:proofErr w:type="gramEnd"/>
          </w:p>
          <w:p w:rsidR="00125D6B" w:rsidRDefault="00125D6B" w:rsidP="0015012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DA70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>
              <w:rPr>
                <w:sz w:val="22"/>
                <w:szCs w:val="22"/>
              </w:rPr>
              <w:t xml:space="preserve"> ВАЗ 219170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212016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 общей долевой собственности)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автономного образовательного учреждения дополнительного образования детей специализирован</w:t>
            </w:r>
          </w:p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ная</w:t>
            </w:r>
            <w:proofErr w:type="spellEnd"/>
            <w:r>
              <w:rPr>
                <w:sz w:val="22"/>
                <w:szCs w:val="22"/>
              </w:rPr>
              <w:t xml:space="preserve"> детско-юношеская спортивная школа олимпийского резерва «Электрон» Дятьковского района</w:t>
            </w:r>
          </w:p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Олонцев</w:t>
            </w:r>
            <w:proofErr w:type="spellEnd"/>
            <w:r>
              <w:rPr>
                <w:sz w:val="22"/>
                <w:szCs w:val="22"/>
              </w:rPr>
              <w:t xml:space="preserve"> М.А.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A9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405842,77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616F30" w:rsidRDefault="00125D6B" w:rsidP="00F02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616F30">
              <w:rPr>
                <w:sz w:val="22"/>
                <w:szCs w:val="22"/>
                <w:lang w:val="en-US"/>
              </w:rPr>
              <w:t>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  <w:r w:rsidRPr="00616F30">
              <w:rPr>
                <w:sz w:val="22"/>
                <w:szCs w:val="22"/>
                <w:lang w:val="en-US"/>
              </w:rPr>
              <w:t xml:space="preserve"> </w:t>
            </w:r>
          </w:p>
          <w:p w:rsidR="00125D6B" w:rsidRPr="00616F30" w:rsidRDefault="00125D6B" w:rsidP="00F02B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sz w:val="22"/>
                <w:szCs w:val="22"/>
                <w:lang w:val="en-US"/>
              </w:rPr>
              <w:t>Almera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Classik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410950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 ИЖС (совместная собственность)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  <w:proofErr w:type="gramEnd"/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</w:t>
            </w:r>
          </w:p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  <w:proofErr w:type="gramEnd"/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квартира (фактическое </w:t>
            </w:r>
            <w:proofErr w:type="spellStart"/>
            <w:r>
              <w:rPr>
                <w:sz w:val="22"/>
                <w:szCs w:val="22"/>
              </w:rPr>
              <w:t>предостав</w:t>
            </w:r>
            <w:proofErr w:type="spellEnd"/>
            <w:proofErr w:type="gramEnd"/>
          </w:p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ление</w:t>
            </w:r>
            <w:proofErr w:type="spellEnd"/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потребительского рынка</w:t>
            </w:r>
          </w:p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Давыдова Галина Сергеевна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309266,64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</w:t>
            </w:r>
            <w:proofErr w:type="gramStart"/>
            <w:r>
              <w:rPr>
                <w:sz w:val="22"/>
                <w:szCs w:val="22"/>
              </w:rPr>
              <w:t>а(</w:t>
            </w:r>
            <w:proofErr w:type="gramEnd"/>
            <w:r>
              <w:rPr>
                <w:sz w:val="22"/>
                <w:szCs w:val="22"/>
              </w:rPr>
              <w:t>общая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Вольво</w:t>
            </w:r>
            <w:proofErr w:type="spellEnd"/>
            <w:r>
              <w:rPr>
                <w:sz w:val="22"/>
                <w:szCs w:val="22"/>
              </w:rPr>
              <w:t xml:space="preserve"> 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закупкам</w:t>
            </w:r>
          </w:p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Гришкова Ирина Михайловна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311981,47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125D6B" w:rsidRPr="00F27FF9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Мототранспортные</w:t>
            </w:r>
            <w:proofErr w:type="spellEnd"/>
            <w:r>
              <w:rPr>
                <w:sz w:val="22"/>
                <w:szCs w:val="22"/>
              </w:rPr>
              <w:t xml:space="preserve"> средства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  <w:proofErr w:type="spellStart"/>
            <w:r>
              <w:rPr>
                <w:sz w:val="22"/>
                <w:szCs w:val="22"/>
              </w:rPr>
              <w:t>Восход-ЗМ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C60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сектором по </w:t>
            </w:r>
            <w:r>
              <w:rPr>
                <w:sz w:val="22"/>
                <w:szCs w:val="22"/>
              </w:rPr>
              <w:lastRenderedPageBreak/>
              <w:t>мобилизационной и специальной работе</w:t>
            </w:r>
          </w:p>
          <w:p w:rsidR="00125D6B" w:rsidRDefault="00125D6B" w:rsidP="00C60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Рогачев Роман Петрович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630194,98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1/8)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828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Pr="00C60B13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FORD FOCUS-2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58280,85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C60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C60B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5/8)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1/8)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архива</w:t>
            </w:r>
          </w:p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Тарасенко</w:t>
            </w:r>
            <w:proofErr w:type="spellEnd"/>
            <w:r>
              <w:rPr>
                <w:sz w:val="22"/>
                <w:szCs w:val="22"/>
              </w:rPr>
              <w:t xml:space="preserve"> Елена Евгеньевна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306905,7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домик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92024,56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lastRenderedPageBreak/>
              <w:t>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строительства, транспорта, энергоснабжения и ЖКХ</w:t>
            </w:r>
          </w:p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Морозкина</w:t>
            </w:r>
            <w:proofErr w:type="spellEnd"/>
            <w:r>
              <w:rPr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466344,56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2/4)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DA7E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строительства, транспорта, энергоснабжения и ЖКХ</w:t>
            </w:r>
          </w:p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Степин Виктор Викторович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284540,22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1/5)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13/100)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5B798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  <w:p w:rsidR="005B7982" w:rsidRDefault="005B7982" w:rsidP="00050F6F">
            <w:pPr>
              <w:jc w:val="center"/>
              <w:rPr>
                <w:sz w:val="22"/>
                <w:szCs w:val="22"/>
              </w:rPr>
            </w:pPr>
          </w:p>
          <w:p w:rsidR="005B7982" w:rsidRDefault="005B7982" w:rsidP="00050F6F">
            <w:pPr>
              <w:jc w:val="center"/>
              <w:rPr>
                <w:sz w:val="22"/>
                <w:szCs w:val="22"/>
              </w:rPr>
            </w:pPr>
          </w:p>
          <w:p w:rsidR="005B7982" w:rsidRDefault="005B7982" w:rsidP="00050F6F">
            <w:pPr>
              <w:jc w:val="center"/>
              <w:rPr>
                <w:sz w:val="22"/>
                <w:szCs w:val="22"/>
              </w:rPr>
            </w:pPr>
          </w:p>
          <w:p w:rsidR="005B7982" w:rsidRDefault="005B798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77,5</w:t>
            </w:r>
          </w:p>
          <w:p w:rsidR="005B7982" w:rsidRDefault="005B7982" w:rsidP="00050F6F">
            <w:pPr>
              <w:jc w:val="center"/>
              <w:rPr>
                <w:sz w:val="22"/>
                <w:szCs w:val="22"/>
              </w:rPr>
            </w:pPr>
          </w:p>
          <w:p w:rsidR="005B7982" w:rsidRDefault="005B7982" w:rsidP="00050F6F">
            <w:pPr>
              <w:jc w:val="center"/>
              <w:rPr>
                <w:sz w:val="22"/>
                <w:szCs w:val="22"/>
              </w:rPr>
            </w:pPr>
          </w:p>
          <w:p w:rsidR="005B7982" w:rsidRDefault="005B7982" w:rsidP="00050F6F">
            <w:pPr>
              <w:jc w:val="center"/>
              <w:rPr>
                <w:sz w:val="22"/>
                <w:szCs w:val="22"/>
              </w:rPr>
            </w:pPr>
          </w:p>
          <w:p w:rsidR="005B7982" w:rsidRDefault="005B7982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Pr="00D12598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контрольно-ревизионным сектором</w:t>
            </w:r>
          </w:p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Степина Наталья Владимировна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438510,95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2260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2"/>
              </w:rPr>
              <w:lastRenderedPageBreak/>
              <w:t>специалист отдела строительства, транспорта, энергоснабжения и ЖКХ</w:t>
            </w:r>
          </w:p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Сыренкова</w:t>
            </w:r>
            <w:proofErr w:type="spellEnd"/>
            <w:r>
              <w:rPr>
                <w:sz w:val="22"/>
                <w:szCs w:val="22"/>
              </w:rPr>
              <w:t xml:space="preserve"> Елена Анатольевна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236618,95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41,1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132000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86,6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экономики, стратегического планирования, инвестиций и труда</w:t>
            </w:r>
          </w:p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 Руслан Александрович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452671,88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3/16)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3/16)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12/50)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125D6B" w:rsidRPr="001A2686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TOYOYASPRINTER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290330,27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A2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3/16)</w:t>
            </w:r>
          </w:p>
          <w:p w:rsidR="00125D6B" w:rsidRDefault="00125D6B" w:rsidP="001A2686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A2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1/4)</w:t>
            </w:r>
          </w:p>
          <w:p w:rsidR="00125D6B" w:rsidRDefault="00125D6B" w:rsidP="001A2686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A2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125D6B" w:rsidRDefault="00125D6B" w:rsidP="001A2686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A2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3/16)</w:t>
            </w:r>
          </w:p>
          <w:p w:rsidR="00125D6B" w:rsidRDefault="00125D6B" w:rsidP="001A2686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A2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1/4)</w:t>
            </w:r>
          </w:p>
          <w:p w:rsidR="00125D6B" w:rsidRDefault="00125D6B" w:rsidP="001A2686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A26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12/50)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802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RPr="004F7CA3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3924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3/16)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3/16)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8A44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05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9770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3/16)</w:t>
            </w: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3/16)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</w:t>
            </w: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организационной работы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Ларина Елена Геннадьевна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453142,39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1898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275529,52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</w:t>
            </w: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FC53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юридической и кадровой работы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Макеева Наталья Николаевна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617011,82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19/100)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99/100)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опеки, попечительства, по социальным вопросам и демографии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Валяева</w:t>
            </w:r>
            <w:proofErr w:type="spellEnd"/>
            <w:r>
              <w:rPr>
                <w:sz w:val="22"/>
                <w:szCs w:val="22"/>
              </w:rPr>
              <w:t xml:space="preserve"> Наталья Афанасьевна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767408,81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½)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2501+/-18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опеки, попечительства, по социальным вопросам и демографии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Лучкина</w:t>
            </w:r>
            <w:proofErr w:type="spellEnd"/>
            <w:r>
              <w:rPr>
                <w:sz w:val="22"/>
                <w:szCs w:val="22"/>
              </w:rPr>
              <w:t xml:space="preserve"> Татьяна Васильевна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557F82" w:rsidP="00557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290221,77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CC4E54" w:rsidP="00CC4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557F82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4E54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E54" w:rsidRDefault="00CC4E54" w:rsidP="00CC4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E54" w:rsidRDefault="00557F82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C4E54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E54" w:rsidRDefault="00CC4E54" w:rsidP="00CC4E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E54" w:rsidRDefault="00CC4E54" w:rsidP="00557F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557F82">
              <w:rPr>
                <w:sz w:val="22"/>
                <w:szCs w:val="22"/>
              </w:rPr>
              <w:t>1,8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E54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Романишко</w:t>
            </w:r>
            <w:proofErr w:type="spellEnd"/>
            <w:r>
              <w:rPr>
                <w:sz w:val="22"/>
                <w:szCs w:val="22"/>
              </w:rPr>
              <w:t xml:space="preserve"> Наталья Витальевна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587448,17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3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053824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3824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3824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0538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125D6B" w:rsidRPr="00157D4C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331461,47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Прицеп</w:t>
            </w:r>
            <w:proofErr w:type="gramEnd"/>
            <w:r>
              <w:rPr>
                <w:sz w:val="22"/>
                <w:szCs w:val="22"/>
              </w:rPr>
              <w:t xml:space="preserve"> а/м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(фактическое предоставление)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1698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57D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Попрыго</w:t>
            </w:r>
            <w:proofErr w:type="spellEnd"/>
            <w:r>
              <w:rPr>
                <w:sz w:val="22"/>
                <w:szCs w:val="22"/>
              </w:rPr>
              <w:t xml:space="preserve"> Татьяна Егоровна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302428,72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117,2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ГОЧС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Лукичев Евгений Алексеевич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282057,51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125D6B" w:rsidRPr="001133DE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B4059A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67,9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CC4E54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89829,82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B4059A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557F82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557F82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B4059A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(фактическое предоставление)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557F82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557F82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 w:rsidTr="00F44A5E">
        <w:trPr>
          <w:trHeight w:val="3845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сектором по обеспечению работы комиссии по делам несовершеннолетних и защите их прав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Балалаева Наталья Анатольевна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 w:rsidRPr="00F44A5E">
              <w:rPr>
                <w:sz w:val="22"/>
                <w:szCs w:val="22"/>
              </w:rPr>
              <w:t>308296,53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4A5E" w:rsidRDefault="00F44A5E" w:rsidP="001133DE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133DE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133DE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2500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1590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</w:p>
          <w:p w:rsidR="00125D6B" w:rsidRDefault="00125D6B" w:rsidP="001133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Заведующий административно-хозяйственным сектором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Бабаков</w:t>
            </w:r>
            <w:proofErr w:type="spellEnd"/>
            <w:r>
              <w:rPr>
                <w:sz w:val="22"/>
                <w:szCs w:val="22"/>
              </w:rPr>
              <w:t xml:space="preserve"> Алексей Федорович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708059,92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</w:t>
            </w: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</w:t>
            </w:r>
            <w:proofErr w:type="gramStart"/>
            <w:r>
              <w:rPr>
                <w:sz w:val="22"/>
                <w:szCs w:val="22"/>
              </w:rPr>
              <w:t>м</w:t>
            </w:r>
            <w:proofErr w:type="gramEnd"/>
          </w:p>
          <w:p w:rsidR="00F44A5E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Опель </w:t>
            </w:r>
            <w:proofErr w:type="spellStart"/>
            <w:r>
              <w:rPr>
                <w:sz w:val="22"/>
                <w:szCs w:val="22"/>
              </w:rPr>
              <w:t>Зафира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125D6B">
        <w:tc>
          <w:tcPr>
            <w:tcW w:w="1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260312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E" w:rsidRDefault="00F44A5E" w:rsidP="00F44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F44A5E" w:rsidRDefault="00F44A5E" w:rsidP="00F44A5E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F44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долевая 1/3)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E" w:rsidRDefault="00F44A5E" w:rsidP="00F44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</w:t>
            </w:r>
          </w:p>
          <w:p w:rsidR="00F44A5E" w:rsidRDefault="00F44A5E" w:rsidP="00F44A5E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F44A5E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F44A5E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F44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76,9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5E" w:rsidRDefault="00F44A5E" w:rsidP="00F44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44A5E" w:rsidRDefault="00F44A5E" w:rsidP="00F44A5E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F44A5E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F44A5E">
            <w:pPr>
              <w:jc w:val="center"/>
              <w:rPr>
                <w:sz w:val="22"/>
                <w:szCs w:val="22"/>
              </w:rPr>
            </w:pPr>
          </w:p>
          <w:p w:rsidR="00F44A5E" w:rsidRDefault="00F44A5E" w:rsidP="00F44A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5D6B" w:rsidRDefault="00125D6B" w:rsidP="001402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5D6B" w:rsidRDefault="00F44A5E" w:rsidP="001402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125D6B" w:rsidRPr="004F7CA3" w:rsidRDefault="00125D6B" w:rsidP="001A2686">
      <w:pPr>
        <w:jc w:val="center"/>
      </w:pPr>
    </w:p>
    <w:sectPr w:rsidR="00125D6B" w:rsidRPr="004F7CA3" w:rsidSect="00DA05B7">
      <w:pgSz w:w="16838" w:h="11906" w:orient="landscape" w:code="9"/>
      <w:pgMar w:top="1134" w:right="851" w:bottom="127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187F"/>
    <w:multiLevelType w:val="singleLevel"/>
    <w:tmpl w:val="FF0632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2138"/>
    <w:rsid w:val="00006B4B"/>
    <w:rsid w:val="00025D4E"/>
    <w:rsid w:val="00035C53"/>
    <w:rsid w:val="000406AC"/>
    <w:rsid w:val="0004761D"/>
    <w:rsid w:val="00050F6F"/>
    <w:rsid w:val="00051458"/>
    <w:rsid w:val="00053566"/>
    <w:rsid w:val="00053824"/>
    <w:rsid w:val="00073FEF"/>
    <w:rsid w:val="00081681"/>
    <w:rsid w:val="000856E0"/>
    <w:rsid w:val="000C087C"/>
    <w:rsid w:val="000C351F"/>
    <w:rsid w:val="000D5C40"/>
    <w:rsid w:val="00104CBE"/>
    <w:rsid w:val="001133DE"/>
    <w:rsid w:val="00125D6B"/>
    <w:rsid w:val="001309EF"/>
    <w:rsid w:val="00132609"/>
    <w:rsid w:val="0013622A"/>
    <w:rsid w:val="00137C8B"/>
    <w:rsid w:val="001402EF"/>
    <w:rsid w:val="00150121"/>
    <w:rsid w:val="00150CF3"/>
    <w:rsid w:val="00157D4C"/>
    <w:rsid w:val="001649C4"/>
    <w:rsid w:val="00165B93"/>
    <w:rsid w:val="00174130"/>
    <w:rsid w:val="00176AC1"/>
    <w:rsid w:val="001A2686"/>
    <w:rsid w:val="001B2B14"/>
    <w:rsid w:val="001B6114"/>
    <w:rsid w:val="001D20B1"/>
    <w:rsid w:val="001F6502"/>
    <w:rsid w:val="00210018"/>
    <w:rsid w:val="0021223A"/>
    <w:rsid w:val="0023274C"/>
    <w:rsid w:val="00237FB7"/>
    <w:rsid w:val="00253501"/>
    <w:rsid w:val="002A6B4D"/>
    <w:rsid w:val="002B0427"/>
    <w:rsid w:val="002D5581"/>
    <w:rsid w:val="002D6E12"/>
    <w:rsid w:val="002E1A16"/>
    <w:rsid w:val="003060CF"/>
    <w:rsid w:val="00307C9A"/>
    <w:rsid w:val="00317E0A"/>
    <w:rsid w:val="00341160"/>
    <w:rsid w:val="00360950"/>
    <w:rsid w:val="003924AE"/>
    <w:rsid w:val="003B442B"/>
    <w:rsid w:val="003C0ADC"/>
    <w:rsid w:val="003C1790"/>
    <w:rsid w:val="003E3732"/>
    <w:rsid w:val="003F52A5"/>
    <w:rsid w:val="00416BFA"/>
    <w:rsid w:val="004460EB"/>
    <w:rsid w:val="00453F5D"/>
    <w:rsid w:val="004A29A6"/>
    <w:rsid w:val="004B78CA"/>
    <w:rsid w:val="004C7119"/>
    <w:rsid w:val="004D7B62"/>
    <w:rsid w:val="004E46B9"/>
    <w:rsid w:val="004F317F"/>
    <w:rsid w:val="004F7CA3"/>
    <w:rsid w:val="00511A75"/>
    <w:rsid w:val="00526E26"/>
    <w:rsid w:val="0055340E"/>
    <w:rsid w:val="00557F82"/>
    <w:rsid w:val="005B0B77"/>
    <w:rsid w:val="005B5D78"/>
    <w:rsid w:val="005B7982"/>
    <w:rsid w:val="005D173C"/>
    <w:rsid w:val="005E64AD"/>
    <w:rsid w:val="005F5E4A"/>
    <w:rsid w:val="00612F0F"/>
    <w:rsid w:val="00616F30"/>
    <w:rsid w:val="00625D80"/>
    <w:rsid w:val="00643D66"/>
    <w:rsid w:val="006B3C39"/>
    <w:rsid w:val="006B6CD9"/>
    <w:rsid w:val="006D280E"/>
    <w:rsid w:val="006E5B90"/>
    <w:rsid w:val="006E6647"/>
    <w:rsid w:val="007557AF"/>
    <w:rsid w:val="00761FAB"/>
    <w:rsid w:val="00776D77"/>
    <w:rsid w:val="007A4FFB"/>
    <w:rsid w:val="007F5D17"/>
    <w:rsid w:val="00816093"/>
    <w:rsid w:val="008163AC"/>
    <w:rsid w:val="00824D99"/>
    <w:rsid w:val="0087069F"/>
    <w:rsid w:val="0087186E"/>
    <w:rsid w:val="00884220"/>
    <w:rsid w:val="00885D38"/>
    <w:rsid w:val="00896F50"/>
    <w:rsid w:val="008A4458"/>
    <w:rsid w:val="008B38FF"/>
    <w:rsid w:val="008C2BA5"/>
    <w:rsid w:val="008C62C8"/>
    <w:rsid w:val="008D1002"/>
    <w:rsid w:val="008D435C"/>
    <w:rsid w:val="009219EA"/>
    <w:rsid w:val="00924153"/>
    <w:rsid w:val="009448BE"/>
    <w:rsid w:val="00957311"/>
    <w:rsid w:val="00961448"/>
    <w:rsid w:val="0097702B"/>
    <w:rsid w:val="009805A4"/>
    <w:rsid w:val="009A34FC"/>
    <w:rsid w:val="009C3AC2"/>
    <w:rsid w:val="009D0E5E"/>
    <w:rsid w:val="00A041F7"/>
    <w:rsid w:val="00A26A8B"/>
    <w:rsid w:val="00A3490E"/>
    <w:rsid w:val="00A77B7D"/>
    <w:rsid w:val="00A85566"/>
    <w:rsid w:val="00A85BDB"/>
    <w:rsid w:val="00A91CCD"/>
    <w:rsid w:val="00AA3448"/>
    <w:rsid w:val="00AA37ED"/>
    <w:rsid w:val="00AD129B"/>
    <w:rsid w:val="00AE4732"/>
    <w:rsid w:val="00B20179"/>
    <w:rsid w:val="00B24BEE"/>
    <w:rsid w:val="00B357F6"/>
    <w:rsid w:val="00B4059A"/>
    <w:rsid w:val="00B74E34"/>
    <w:rsid w:val="00B74FE3"/>
    <w:rsid w:val="00B830D0"/>
    <w:rsid w:val="00BB02F6"/>
    <w:rsid w:val="00BC16C9"/>
    <w:rsid w:val="00BC7E1F"/>
    <w:rsid w:val="00C2255E"/>
    <w:rsid w:val="00C255B4"/>
    <w:rsid w:val="00C26F2B"/>
    <w:rsid w:val="00C30B5A"/>
    <w:rsid w:val="00C32138"/>
    <w:rsid w:val="00C44AAF"/>
    <w:rsid w:val="00C562EC"/>
    <w:rsid w:val="00C60B13"/>
    <w:rsid w:val="00C61E64"/>
    <w:rsid w:val="00C7645D"/>
    <w:rsid w:val="00C92B51"/>
    <w:rsid w:val="00C941E0"/>
    <w:rsid w:val="00CC4E54"/>
    <w:rsid w:val="00CD097A"/>
    <w:rsid w:val="00CF0F51"/>
    <w:rsid w:val="00CF3C20"/>
    <w:rsid w:val="00D12598"/>
    <w:rsid w:val="00D21D4E"/>
    <w:rsid w:val="00D408BB"/>
    <w:rsid w:val="00D45AEC"/>
    <w:rsid w:val="00D56FCA"/>
    <w:rsid w:val="00D66A02"/>
    <w:rsid w:val="00D71357"/>
    <w:rsid w:val="00D90F47"/>
    <w:rsid w:val="00DA05B7"/>
    <w:rsid w:val="00DA50AB"/>
    <w:rsid w:val="00DA7081"/>
    <w:rsid w:val="00DA7EF6"/>
    <w:rsid w:val="00DB1573"/>
    <w:rsid w:val="00DC6F19"/>
    <w:rsid w:val="00DD768A"/>
    <w:rsid w:val="00DF154A"/>
    <w:rsid w:val="00E0598B"/>
    <w:rsid w:val="00E95947"/>
    <w:rsid w:val="00EA30D2"/>
    <w:rsid w:val="00EA397A"/>
    <w:rsid w:val="00EC14D0"/>
    <w:rsid w:val="00F02B22"/>
    <w:rsid w:val="00F253B1"/>
    <w:rsid w:val="00F27FF9"/>
    <w:rsid w:val="00F32D62"/>
    <w:rsid w:val="00F44A5E"/>
    <w:rsid w:val="00F64408"/>
    <w:rsid w:val="00F72946"/>
    <w:rsid w:val="00F92410"/>
    <w:rsid w:val="00F95E66"/>
    <w:rsid w:val="00FA5119"/>
    <w:rsid w:val="00FB79CA"/>
    <w:rsid w:val="00FC059C"/>
    <w:rsid w:val="00FC2D5B"/>
    <w:rsid w:val="00FC538C"/>
    <w:rsid w:val="00FD1928"/>
    <w:rsid w:val="00FE3610"/>
    <w:rsid w:val="00FF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8CA"/>
  </w:style>
  <w:style w:type="paragraph" w:styleId="1">
    <w:name w:val="heading 1"/>
    <w:basedOn w:val="a"/>
    <w:next w:val="a"/>
    <w:link w:val="10"/>
    <w:uiPriority w:val="99"/>
    <w:qFormat/>
    <w:rsid w:val="004B78CA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B78CA"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B78CA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B78CA"/>
    <w:pPr>
      <w:keepNext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B78CA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B78CA"/>
    <w:pPr>
      <w:keepNext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DD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DD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DD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DD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DD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DD4"/>
    <w:rPr>
      <w:rFonts w:ascii="Calibri" w:eastAsia="Times New Roman" w:hAnsi="Calibri" w:cs="Times New Roman"/>
      <w:b/>
      <w:bCs/>
    </w:rPr>
  </w:style>
  <w:style w:type="paragraph" w:styleId="a3">
    <w:name w:val="Body Text"/>
    <w:basedOn w:val="a"/>
    <w:link w:val="a4"/>
    <w:uiPriority w:val="99"/>
    <w:semiHidden/>
    <w:rsid w:val="004B78CA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72DD4"/>
    <w:rPr>
      <w:sz w:val="20"/>
      <w:szCs w:val="20"/>
    </w:rPr>
  </w:style>
  <w:style w:type="paragraph" w:styleId="21">
    <w:name w:val="Body Text 2"/>
    <w:basedOn w:val="a"/>
    <w:link w:val="22"/>
    <w:uiPriority w:val="99"/>
    <w:semiHidden/>
    <w:rsid w:val="004B78CA"/>
    <w:pPr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72DD4"/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4B78CA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672DD4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99"/>
    <w:rsid w:val="00C321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rsid w:val="00C764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20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16348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Janna</cp:lastModifiedBy>
  <cp:revision>3</cp:revision>
  <cp:lastPrinted>2017-05-15T13:08:00Z</cp:lastPrinted>
  <dcterms:created xsi:type="dcterms:W3CDTF">2018-05-15T04:35:00Z</dcterms:created>
  <dcterms:modified xsi:type="dcterms:W3CDTF">2018-05-15T05:17:00Z</dcterms:modified>
</cp:coreProperties>
</file>