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82" w:rsidRDefault="002F4E82" w:rsidP="002F4E82">
      <w:pPr>
        <w:jc w:val="center"/>
        <w:rPr>
          <w:b/>
          <w:sz w:val="22"/>
        </w:rPr>
      </w:pPr>
      <w:bookmarkStart w:id="0" w:name="_GoBack"/>
      <w:bookmarkEnd w:id="0"/>
      <w:r w:rsidRPr="00FD5211">
        <w:rPr>
          <w:rFonts w:eastAsia="Times New Roman"/>
          <w:b/>
          <w:sz w:val="22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2"/>
          <w:lang w:eastAsia="ru-RU"/>
        </w:rPr>
        <w:t xml:space="preserve"> </w:t>
      </w:r>
      <w:r>
        <w:rPr>
          <w:b/>
          <w:sz w:val="22"/>
        </w:rPr>
        <w:t xml:space="preserve">лиц, </w:t>
      </w:r>
    </w:p>
    <w:p w:rsidR="002F4E82" w:rsidRPr="00FD5211" w:rsidRDefault="002F4E82" w:rsidP="002F4E82">
      <w:pPr>
        <w:ind w:firstLine="0"/>
        <w:jc w:val="center"/>
        <w:rPr>
          <w:rFonts w:eastAsia="Times New Roman"/>
          <w:b/>
          <w:sz w:val="22"/>
          <w:lang w:eastAsia="ru-RU"/>
        </w:rPr>
        <w:sectPr w:rsidR="002F4E82" w:rsidRPr="00FD5211" w:rsidSect="00053F9A">
          <w:endnotePr>
            <w:numFmt w:val="decimal"/>
            <w:numStart w:val="2"/>
          </w:endnotePr>
          <w:pgSz w:w="16838" w:h="11906" w:orient="landscape"/>
          <w:pgMar w:top="284" w:right="536" w:bottom="850" w:left="993" w:header="708" w:footer="708" w:gutter="0"/>
          <w:cols w:space="708"/>
          <w:docGrid w:linePitch="360"/>
        </w:sectPr>
      </w:pPr>
      <w:proofErr w:type="gramStart"/>
      <w:r>
        <w:rPr>
          <w:b/>
          <w:sz w:val="22"/>
        </w:rPr>
        <w:t>замещающих</w:t>
      </w:r>
      <w:proofErr w:type="gramEnd"/>
      <w:r>
        <w:rPr>
          <w:b/>
          <w:sz w:val="22"/>
        </w:rPr>
        <w:t xml:space="preserve"> муниципальные должности и должности муниципальной службы по контракту администрации муниципального района «Белгородский район» Белгородской области,  их супругов и несовершеннолетних детей </w:t>
      </w:r>
      <w:r w:rsidRPr="00FD5211">
        <w:rPr>
          <w:rFonts w:eastAsia="Times New Roman"/>
          <w:b/>
          <w:sz w:val="22"/>
          <w:lang w:eastAsia="ru-RU"/>
        </w:rPr>
        <w:t>за период с 1 января 2017 г. по 31 декабря 2017 г.</w:t>
      </w:r>
    </w:p>
    <w:p w:rsidR="002F4E82" w:rsidRPr="00FD5211" w:rsidRDefault="002F4E82" w:rsidP="002F4E82">
      <w:pPr>
        <w:ind w:right="-108" w:firstLine="0"/>
        <w:rPr>
          <w:rFonts w:eastAsia="Times New Roman"/>
          <w:sz w:val="22"/>
          <w:lang w:eastAsia="ru-RU"/>
        </w:rPr>
        <w:sectPr w:rsidR="002F4E82" w:rsidRPr="00FD5211" w:rsidSect="00FB0AE5">
          <w:endnotePr>
            <w:numFmt w:val="decimal"/>
            <w:numStart w:val="2"/>
          </w:endnotePr>
          <w:type w:val="continuous"/>
          <w:pgSz w:w="16838" w:h="11906" w:orient="landscape"/>
          <w:pgMar w:top="1701" w:right="536" w:bottom="850" w:left="993" w:header="708" w:footer="708" w:gutter="0"/>
          <w:cols w:space="708"/>
          <w:docGrid w:linePitch="360"/>
        </w:sectPr>
      </w:pPr>
    </w:p>
    <w:tbl>
      <w:tblPr>
        <w:tblW w:w="158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702"/>
        <w:gridCol w:w="1276"/>
        <w:gridCol w:w="1701"/>
        <w:gridCol w:w="992"/>
        <w:gridCol w:w="849"/>
        <w:gridCol w:w="1276"/>
        <w:gridCol w:w="851"/>
        <w:gridCol w:w="850"/>
        <w:gridCol w:w="1275"/>
        <w:gridCol w:w="1420"/>
        <w:gridCol w:w="1135"/>
      </w:tblGrid>
      <w:tr w:rsidR="002F4E82" w:rsidRPr="00FD5211" w:rsidTr="0092556A">
        <w:tc>
          <w:tcPr>
            <w:tcW w:w="425" w:type="dxa"/>
            <w:vMerge w:val="restart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lastRenderedPageBreak/>
              <w:t>№</w:t>
            </w:r>
          </w:p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proofErr w:type="gramStart"/>
            <w:r w:rsidRPr="003D465A">
              <w:rPr>
                <w:rFonts w:eastAsia="Times New Roman"/>
                <w:b/>
                <w:sz w:val="22"/>
                <w:lang w:eastAsia="ru-RU"/>
              </w:rPr>
              <w:t>п</w:t>
            </w:r>
            <w:proofErr w:type="gramEnd"/>
            <w:r w:rsidRPr="003D465A">
              <w:rPr>
                <w:rFonts w:eastAsia="Times New Roman"/>
                <w:b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proofErr w:type="gramStart"/>
            <w:r w:rsidRPr="003D465A">
              <w:rPr>
                <w:rFonts w:eastAsia="Times New Roman"/>
                <w:b/>
                <w:sz w:val="22"/>
                <w:lang w:eastAsia="ru-RU"/>
              </w:rPr>
              <w:t>Транс-портные</w:t>
            </w:r>
            <w:proofErr w:type="gramEnd"/>
            <w:r w:rsidRPr="003D465A">
              <w:rPr>
                <w:rFonts w:eastAsia="Times New Roman"/>
                <w:b/>
                <w:sz w:val="22"/>
                <w:lang w:eastAsia="ru-RU"/>
              </w:rPr>
              <w:t xml:space="preserve"> средства</w:t>
            </w:r>
          </w:p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(вид, марка)</w:t>
            </w:r>
          </w:p>
        </w:tc>
        <w:tc>
          <w:tcPr>
            <w:tcW w:w="1420" w:type="dxa"/>
            <w:vMerge w:val="restart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(вид приобретенного имущества, источники)</w:t>
            </w:r>
          </w:p>
        </w:tc>
      </w:tr>
      <w:tr w:rsidR="002F4E82" w:rsidRPr="00FD5211" w:rsidTr="0092556A">
        <w:tc>
          <w:tcPr>
            <w:tcW w:w="425" w:type="dxa"/>
            <w:vMerge/>
            <w:shd w:val="clear" w:color="auto" w:fill="auto"/>
          </w:tcPr>
          <w:p w:rsidR="002F4E82" w:rsidRPr="00FD5211" w:rsidRDefault="002F4E82" w:rsidP="00126FDF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F4E82" w:rsidRPr="00FD5211" w:rsidRDefault="002F4E82" w:rsidP="00126FDF">
            <w:pPr>
              <w:ind w:firstLine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F4E82" w:rsidRPr="00FD5211" w:rsidRDefault="002F4E82" w:rsidP="00126FDF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proofErr w:type="gramStart"/>
            <w:r w:rsidRPr="003D465A">
              <w:rPr>
                <w:rFonts w:eastAsia="Times New Roman"/>
                <w:b/>
                <w:sz w:val="22"/>
                <w:lang w:eastAsia="ru-RU"/>
              </w:rPr>
              <w:t>площадь</w:t>
            </w:r>
            <w:proofErr w:type="gramEnd"/>
            <w:r w:rsidRPr="003D465A">
              <w:rPr>
                <w:rFonts w:eastAsia="Times New Roman"/>
                <w:b/>
                <w:sz w:val="22"/>
                <w:lang w:eastAsia="ru-RU"/>
              </w:rPr>
              <w:t xml:space="preserve"> (</w:t>
            </w:r>
            <w:proofErr w:type="spellStart"/>
            <w:r w:rsidRPr="003D465A">
              <w:rPr>
                <w:rFonts w:eastAsia="Times New Roman"/>
                <w:b/>
                <w:sz w:val="22"/>
                <w:lang w:eastAsia="ru-RU"/>
              </w:rPr>
              <w:t>кв.м</w:t>
            </w:r>
            <w:proofErr w:type="spellEnd"/>
            <w:r w:rsidRPr="003D465A">
              <w:rPr>
                <w:rFonts w:eastAsia="Times New Roman"/>
                <w:b/>
                <w:sz w:val="22"/>
                <w:lang w:eastAsia="ru-RU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3D465A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proofErr w:type="gramStart"/>
            <w:r w:rsidRPr="003D465A">
              <w:rPr>
                <w:rFonts w:eastAsia="Times New Roman"/>
                <w:b/>
                <w:sz w:val="22"/>
                <w:lang w:eastAsia="ru-RU"/>
              </w:rPr>
              <w:t>площадь</w:t>
            </w:r>
            <w:proofErr w:type="gramEnd"/>
            <w:r w:rsidRPr="003D465A">
              <w:rPr>
                <w:rFonts w:eastAsia="Times New Roman"/>
                <w:b/>
                <w:sz w:val="22"/>
                <w:lang w:eastAsia="ru-RU"/>
              </w:rPr>
              <w:t xml:space="preserve"> (</w:t>
            </w:r>
            <w:proofErr w:type="spellStart"/>
            <w:r w:rsidRPr="003D465A">
              <w:rPr>
                <w:rFonts w:eastAsia="Times New Roman"/>
                <w:b/>
                <w:sz w:val="22"/>
                <w:lang w:eastAsia="ru-RU"/>
              </w:rPr>
              <w:t>кв.м</w:t>
            </w:r>
            <w:proofErr w:type="spellEnd"/>
            <w:r w:rsidRPr="003D465A">
              <w:rPr>
                <w:rFonts w:eastAsia="Times New Roman"/>
                <w:b/>
                <w:sz w:val="22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2F4E82" w:rsidRPr="003D465A" w:rsidRDefault="002F4E82" w:rsidP="00126FDF">
            <w:pPr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proofErr w:type="gramStart"/>
            <w:r w:rsidRPr="003D465A">
              <w:rPr>
                <w:rFonts w:eastAsia="Times New Roman"/>
                <w:b/>
                <w:sz w:val="22"/>
                <w:lang w:eastAsia="ru-RU"/>
              </w:rPr>
              <w:t>страна</w:t>
            </w:r>
            <w:proofErr w:type="gramEnd"/>
            <w:r w:rsidRPr="003D465A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proofErr w:type="spellStart"/>
            <w:r w:rsidRPr="003D465A">
              <w:rPr>
                <w:rFonts w:eastAsia="Times New Roman"/>
                <w:b/>
                <w:sz w:val="22"/>
                <w:lang w:eastAsia="ru-RU"/>
              </w:rPr>
              <w:t>расположе-ния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2F4E82" w:rsidRPr="00FD5211" w:rsidRDefault="002F4E82" w:rsidP="00126FDF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20" w:type="dxa"/>
            <w:vMerge/>
          </w:tcPr>
          <w:p w:rsidR="002F4E82" w:rsidRPr="00FD5211" w:rsidRDefault="002F4E82" w:rsidP="00126FDF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5" w:type="dxa"/>
            <w:vMerge/>
          </w:tcPr>
          <w:p w:rsidR="002F4E82" w:rsidRPr="00FD5211" w:rsidRDefault="002F4E82" w:rsidP="00126FDF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F4E82" w:rsidRPr="00E14D90" w:rsidTr="0092556A">
        <w:tc>
          <w:tcPr>
            <w:tcW w:w="425" w:type="dxa"/>
            <w:vMerge w:val="restart"/>
            <w:shd w:val="clear" w:color="auto" w:fill="auto"/>
          </w:tcPr>
          <w:p w:rsidR="002F4E82" w:rsidRPr="00E14D90" w:rsidRDefault="002F4E82" w:rsidP="00126FD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Попков А</w:t>
            </w:r>
            <w:r w:rsidRPr="00E14D9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Т.</w:t>
            </w:r>
          </w:p>
        </w:tc>
        <w:tc>
          <w:tcPr>
            <w:tcW w:w="1702" w:type="dxa"/>
            <w:shd w:val="clear" w:color="auto" w:fill="auto"/>
          </w:tcPr>
          <w:p w:rsidR="002F4E82" w:rsidRPr="002F4E82" w:rsidRDefault="002F4E82" w:rsidP="00126FDF">
            <w:pPr>
              <w:pStyle w:val="1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E82">
              <w:rPr>
                <w:rFonts w:ascii="Times New Roman" w:hAnsi="Times New Roman"/>
                <w:sz w:val="20"/>
                <w:szCs w:val="20"/>
              </w:rPr>
              <w:t>Глава администрации муниципального района «Белгородский район»</w:t>
            </w:r>
          </w:p>
          <w:p w:rsidR="002F4E82" w:rsidRP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индивидуальная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849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Россия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Россия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квартира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E14D90">
              <w:rPr>
                <w:sz w:val="20"/>
                <w:szCs w:val="20"/>
              </w:rPr>
              <w:t>Россия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4E82" w:rsidRPr="00FE6EAE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2 451 619,04</w:t>
            </w:r>
          </w:p>
        </w:tc>
        <w:tc>
          <w:tcPr>
            <w:tcW w:w="1135" w:type="dxa"/>
          </w:tcPr>
          <w:p w:rsidR="002F4E82" w:rsidRPr="00E14D90" w:rsidRDefault="002F4E82" w:rsidP="00126F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D9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F4E82" w:rsidRPr="00E14D90" w:rsidTr="0092556A">
        <w:tc>
          <w:tcPr>
            <w:tcW w:w="425" w:type="dxa"/>
            <w:vMerge/>
            <w:shd w:val="clear" w:color="auto" w:fill="auto"/>
          </w:tcPr>
          <w:p w:rsidR="002F4E82" w:rsidRPr="00E14D90" w:rsidRDefault="002F4E82" w:rsidP="00126FD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супруга</w:t>
            </w:r>
          </w:p>
          <w:p w:rsidR="002F4E82" w:rsidRPr="00E14D90" w:rsidRDefault="002F4E82" w:rsidP="00126F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жилой дом</w:t>
            </w: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индивидуальная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индивидуальная</w:t>
            </w: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</w:t>
            </w: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2F4E8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Россия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Россия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2F4E82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жилой дом</w:t>
            </w:r>
          </w:p>
          <w:p w:rsidR="002F4E82" w:rsidRPr="004D0AF8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F4E82" w:rsidRPr="00E14D90" w:rsidRDefault="002F4E82" w:rsidP="002F4E82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</w:p>
          <w:p w:rsidR="002F4E82" w:rsidRPr="00E14D90" w:rsidRDefault="002F4E82" w:rsidP="002F4E82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Default="002F4E82" w:rsidP="002F4E82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4D0AF8" w:rsidRDefault="002F4E82" w:rsidP="002F4E8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</w:t>
            </w:r>
          </w:p>
        </w:tc>
        <w:tc>
          <w:tcPr>
            <w:tcW w:w="850" w:type="dxa"/>
            <w:shd w:val="clear" w:color="auto" w:fill="auto"/>
          </w:tcPr>
          <w:p w:rsidR="002F4E82" w:rsidRPr="004D0AF8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4D0AF8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4D0AF8" w:rsidRDefault="002F4E82" w:rsidP="002F4E82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4E82" w:rsidRPr="00E14D90" w:rsidRDefault="002F4E82" w:rsidP="002F4E82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FE6EA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 w:rsidRPr="00E14D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:rsidR="002F4E82" w:rsidRPr="00E14D90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164 451,09</w:t>
            </w:r>
          </w:p>
        </w:tc>
        <w:tc>
          <w:tcPr>
            <w:tcW w:w="1135" w:type="dxa"/>
          </w:tcPr>
          <w:p w:rsidR="002F4E82" w:rsidRPr="00E14D90" w:rsidRDefault="002F4E82" w:rsidP="00126F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D9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F4E82" w:rsidRPr="00E14D90" w:rsidTr="0092556A">
        <w:tc>
          <w:tcPr>
            <w:tcW w:w="425" w:type="dxa"/>
            <w:vMerge w:val="restart"/>
            <w:shd w:val="clear" w:color="auto" w:fill="auto"/>
          </w:tcPr>
          <w:p w:rsidR="002F4E82" w:rsidRPr="00E14D90" w:rsidRDefault="002F4E82" w:rsidP="00126FDF">
            <w:pPr>
              <w:numPr>
                <w:ilvl w:val="0"/>
                <w:numId w:val="1"/>
              </w:numPr>
              <w:ind w:left="0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F4E82" w:rsidRPr="00E14D90" w:rsidRDefault="002F4E82" w:rsidP="002F4E82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</w:t>
            </w:r>
            <w:r w:rsidRPr="00E14D90">
              <w:rPr>
                <w:b/>
                <w:sz w:val="20"/>
                <w:szCs w:val="20"/>
              </w:rPr>
              <w:t xml:space="preserve"> В.</w:t>
            </w:r>
            <w:r>
              <w:rPr>
                <w:b/>
                <w:sz w:val="20"/>
                <w:szCs w:val="20"/>
              </w:rPr>
              <w:t>Б</w:t>
            </w:r>
            <w:r w:rsidRPr="00E14D9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2F4E82" w:rsidRP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2F4E82">
              <w:rPr>
                <w:sz w:val="20"/>
                <w:szCs w:val="20"/>
              </w:rPr>
              <w:t xml:space="preserve">Председатель избирательной комиссии муниципального района «Белгородский </w:t>
            </w:r>
            <w:r w:rsidRPr="002F4E82">
              <w:rPr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1276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92556A" w:rsidRDefault="0092556A" w:rsidP="0092556A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жилой дом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индивидуальная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F4E82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9255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F4E82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49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Россия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-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-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-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4E82" w:rsidRPr="00FE6EAE" w:rsidRDefault="002C14B9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2F4E82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1 243 426,88</w:t>
            </w:r>
          </w:p>
        </w:tc>
        <w:tc>
          <w:tcPr>
            <w:tcW w:w="1135" w:type="dxa"/>
          </w:tcPr>
          <w:p w:rsidR="002F4E82" w:rsidRPr="00E14D90" w:rsidRDefault="002F4E82" w:rsidP="00126F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D9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2556A" w:rsidRPr="00E14D90" w:rsidTr="0092556A">
        <w:tc>
          <w:tcPr>
            <w:tcW w:w="425" w:type="dxa"/>
            <w:vMerge/>
            <w:shd w:val="clear" w:color="auto" w:fill="auto"/>
          </w:tcPr>
          <w:p w:rsidR="0092556A" w:rsidRPr="00E14D90" w:rsidRDefault="0092556A" w:rsidP="00126FD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2556A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супруга</w:t>
            </w:r>
          </w:p>
          <w:p w:rsidR="0092556A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92556A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556A" w:rsidRPr="0092556A" w:rsidRDefault="0092556A" w:rsidP="00126FDF">
            <w:pPr>
              <w:tabs>
                <w:tab w:val="left" w:pos="402"/>
                <w:tab w:val="center" w:pos="600"/>
              </w:tabs>
              <w:spacing w:before="7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556A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56A" w:rsidRPr="0092556A" w:rsidRDefault="0092556A" w:rsidP="00126FDF">
            <w:pPr>
              <w:spacing w:before="7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556A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56A" w:rsidRPr="0092556A" w:rsidRDefault="0092556A" w:rsidP="00126FDF">
            <w:pPr>
              <w:spacing w:before="7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556A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92556A" w:rsidRPr="0092556A" w:rsidRDefault="0092556A" w:rsidP="00126FDF">
            <w:pPr>
              <w:spacing w:before="7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2556A"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56A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92556A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92556A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жилой дом</w:t>
            </w:r>
          </w:p>
          <w:p w:rsidR="0092556A" w:rsidRPr="004D0AF8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556A" w:rsidRPr="00E14D90" w:rsidRDefault="0092556A" w:rsidP="0092556A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</w:t>
            </w:r>
          </w:p>
          <w:p w:rsidR="0092556A" w:rsidRPr="00E14D90" w:rsidRDefault="0092556A" w:rsidP="0092556A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92556A" w:rsidRDefault="0092556A" w:rsidP="0092556A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92556A" w:rsidRPr="004D0AF8" w:rsidRDefault="0092556A" w:rsidP="0092556A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92556A" w:rsidRPr="004D0AF8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92556A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92556A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92556A" w:rsidRPr="004D0AF8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92556A" w:rsidRPr="004D0AF8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2556A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92556A" w:rsidRPr="00E14D90" w:rsidRDefault="0092556A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429 573,74</w:t>
            </w:r>
          </w:p>
        </w:tc>
        <w:tc>
          <w:tcPr>
            <w:tcW w:w="1135" w:type="dxa"/>
          </w:tcPr>
          <w:p w:rsidR="0092556A" w:rsidRPr="00E14D90" w:rsidRDefault="0092556A" w:rsidP="00126F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D9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C14B9" w:rsidRPr="004D0AF8" w:rsidTr="0092556A">
        <w:tc>
          <w:tcPr>
            <w:tcW w:w="425" w:type="dxa"/>
            <w:vMerge w:val="restart"/>
            <w:shd w:val="clear" w:color="auto" w:fill="auto"/>
          </w:tcPr>
          <w:p w:rsidR="002C14B9" w:rsidRPr="004D0AF8" w:rsidRDefault="002C14B9" w:rsidP="00126FD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C14B9" w:rsidRPr="004D0AF8" w:rsidRDefault="002C14B9" w:rsidP="00126FDF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Черкаш</w:t>
            </w:r>
            <w:r w:rsidRPr="004D0AF8">
              <w:rPr>
                <w:b/>
                <w:sz w:val="20"/>
                <w:szCs w:val="20"/>
              </w:rPr>
              <w:t>ина Н.С.</w:t>
            </w:r>
          </w:p>
        </w:tc>
        <w:tc>
          <w:tcPr>
            <w:tcW w:w="1702" w:type="dxa"/>
            <w:shd w:val="clear" w:color="auto" w:fill="auto"/>
          </w:tcPr>
          <w:p w:rsidR="002C14B9" w:rsidRPr="003D5E31" w:rsidRDefault="002C14B9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3D5E31">
              <w:rPr>
                <w:sz w:val="20"/>
                <w:szCs w:val="20"/>
              </w:rPr>
              <w:t>Секретарь избирательной комиссии муниципального района «Белгородский район»</w:t>
            </w:r>
          </w:p>
        </w:tc>
        <w:tc>
          <w:tcPr>
            <w:tcW w:w="1276" w:type="dxa"/>
            <w:shd w:val="clear" w:color="auto" w:fill="auto"/>
          </w:tcPr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жилой дом</w:t>
            </w:r>
          </w:p>
          <w:p w:rsidR="002C14B9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индивидуальная</w:t>
            </w: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индивидуальная</w:t>
            </w:r>
          </w:p>
          <w:p w:rsidR="002C14B9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Default="002C14B9" w:rsidP="002C14B9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E14D90">
              <w:rPr>
                <w:sz w:val="20"/>
                <w:szCs w:val="20"/>
              </w:rPr>
              <w:t>)</w:t>
            </w: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</w:t>
            </w: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170,5</w:t>
            </w:r>
          </w:p>
          <w:p w:rsidR="002C14B9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Pr="00E14D90" w:rsidRDefault="002C14B9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Россия</w:t>
            </w: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Россия</w:t>
            </w: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Default="002C14B9" w:rsidP="00126F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2C14B9" w:rsidRPr="00E14D90" w:rsidRDefault="002C14B9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C14B9" w:rsidRDefault="002C14B9">
            <w:pPr>
              <w:tabs>
                <w:tab w:val="left" w:pos="402"/>
                <w:tab w:val="center" w:pos="600"/>
              </w:tabs>
              <w:spacing w:before="7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C14B9" w:rsidRDefault="002C14B9">
            <w:pPr>
              <w:spacing w:before="7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C14B9" w:rsidRDefault="002C14B9">
            <w:pPr>
              <w:spacing w:before="7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C14B9" w:rsidRDefault="002C14B9">
            <w:pPr>
              <w:spacing w:before="7"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</w:tcPr>
          <w:p w:rsidR="002C14B9" w:rsidRPr="004D0AF8" w:rsidRDefault="002C14B9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814 305,29</w:t>
            </w:r>
          </w:p>
        </w:tc>
        <w:tc>
          <w:tcPr>
            <w:tcW w:w="1135" w:type="dxa"/>
          </w:tcPr>
          <w:p w:rsidR="002C14B9" w:rsidRPr="004D0AF8" w:rsidRDefault="002C14B9" w:rsidP="00126F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55503" w:rsidRPr="004D0AF8" w:rsidTr="0092556A">
        <w:tc>
          <w:tcPr>
            <w:tcW w:w="425" w:type="dxa"/>
            <w:vMerge/>
            <w:shd w:val="clear" w:color="auto" w:fill="auto"/>
          </w:tcPr>
          <w:p w:rsidR="00A55503" w:rsidRPr="004D0AF8" w:rsidRDefault="00A55503" w:rsidP="00126FD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shd w:val="clear" w:color="auto" w:fill="auto"/>
          </w:tcPr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жилой дом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4D90">
              <w:rPr>
                <w:sz w:val="20"/>
                <w:szCs w:val="20"/>
              </w:rPr>
              <w:t>ндивидуальная</w:t>
            </w:r>
          </w:p>
          <w:p w:rsidR="00A55503" w:rsidRDefault="00A55503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4D90">
              <w:rPr>
                <w:sz w:val="20"/>
                <w:szCs w:val="20"/>
              </w:rPr>
              <w:t>ндивидуальная</w:t>
            </w:r>
          </w:p>
          <w:p w:rsidR="00A55503" w:rsidRDefault="00A55503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5503" w:rsidRDefault="00A55503" w:rsidP="002C14B9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A55503" w:rsidRDefault="00A55503" w:rsidP="002C14B9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A55503" w:rsidRDefault="00A55503" w:rsidP="002C14B9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4D90">
              <w:rPr>
                <w:sz w:val="20"/>
                <w:szCs w:val="20"/>
              </w:rPr>
              <w:t xml:space="preserve">ндивидуальная </w:t>
            </w:r>
          </w:p>
          <w:p w:rsidR="00A55503" w:rsidRDefault="00A55503" w:rsidP="002C14B9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</w:p>
          <w:p w:rsidR="00A55503" w:rsidRDefault="00A55503" w:rsidP="002C14B9">
            <w:pPr>
              <w:shd w:val="clear" w:color="auto" w:fill="FFFFFF"/>
              <w:ind w:firstLine="34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E14D90">
              <w:rPr>
                <w:sz w:val="20"/>
                <w:szCs w:val="20"/>
              </w:rPr>
              <w:t>)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849" w:type="dxa"/>
            <w:shd w:val="clear" w:color="auto" w:fill="auto"/>
          </w:tcPr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жилой дом</w:t>
            </w:r>
          </w:p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1783,0</w:t>
            </w:r>
          </w:p>
          <w:p w:rsidR="00A55503" w:rsidRPr="00E14D90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170,5</w:t>
            </w:r>
          </w:p>
        </w:tc>
        <w:tc>
          <w:tcPr>
            <w:tcW w:w="850" w:type="dxa"/>
            <w:shd w:val="clear" w:color="auto" w:fill="auto"/>
          </w:tcPr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55503" w:rsidRDefault="00A55503">
            <w:pPr>
              <w:spacing w:before="7" w:line="276" w:lineRule="auto"/>
              <w:ind w:firstLine="0"/>
              <w:jc w:val="center"/>
              <w:rPr>
                <w:sz w:val="20"/>
                <w:szCs w:val="20"/>
              </w:rPr>
            </w:pPr>
            <w:r w:rsidRPr="00FE6EAE">
              <w:rPr>
                <w:sz w:val="20"/>
                <w:szCs w:val="20"/>
              </w:rPr>
              <w:t>Легковой автомобиль</w:t>
            </w:r>
          </w:p>
          <w:p w:rsidR="00A55503" w:rsidRPr="00A55503" w:rsidRDefault="00A55503" w:rsidP="00A5550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A55503">
              <w:rPr>
                <w:rStyle w:val="extended-textshort"/>
                <w:bCs/>
                <w:sz w:val="20"/>
                <w:szCs w:val="20"/>
              </w:rPr>
              <w:t>Hyundai</w:t>
            </w:r>
            <w:proofErr w:type="spellEnd"/>
            <w:r w:rsidRPr="00A55503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A55503">
              <w:rPr>
                <w:rStyle w:val="extended-textshort"/>
                <w:bCs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420" w:type="dxa"/>
          </w:tcPr>
          <w:p w:rsidR="00A55503" w:rsidRPr="004D0AF8" w:rsidRDefault="00A55503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339 239,09</w:t>
            </w:r>
          </w:p>
        </w:tc>
        <w:tc>
          <w:tcPr>
            <w:tcW w:w="1135" w:type="dxa"/>
          </w:tcPr>
          <w:p w:rsidR="00A55503" w:rsidRPr="004D0AF8" w:rsidRDefault="00A55503" w:rsidP="00126F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F4E82" w:rsidRPr="004D0AF8" w:rsidTr="0092556A">
        <w:tc>
          <w:tcPr>
            <w:tcW w:w="425" w:type="dxa"/>
            <w:vMerge/>
            <w:shd w:val="clear" w:color="auto" w:fill="auto"/>
          </w:tcPr>
          <w:p w:rsidR="002F4E82" w:rsidRPr="004D0AF8" w:rsidRDefault="002F4E82" w:rsidP="00126FDF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2F4E82" w:rsidRPr="004D0AF8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4E82" w:rsidRDefault="002F4E82" w:rsidP="00126FDF">
            <w:pPr>
              <w:tabs>
                <w:tab w:val="left" w:pos="402"/>
                <w:tab w:val="center" w:pos="600"/>
              </w:tabs>
              <w:spacing w:before="7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4E82" w:rsidRDefault="002F4E82" w:rsidP="00126FDF">
            <w:pPr>
              <w:spacing w:before="7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4E82" w:rsidRDefault="002F4E82" w:rsidP="00126FDF">
            <w:pPr>
              <w:spacing w:before="7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2F4E82" w:rsidRDefault="002F4E82" w:rsidP="00126FDF">
            <w:pPr>
              <w:spacing w:before="7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земельный участок</w:t>
            </w: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E14D90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E14D90">
              <w:rPr>
                <w:sz w:val="20"/>
                <w:szCs w:val="20"/>
              </w:rPr>
              <w:t>жилой дом</w:t>
            </w:r>
          </w:p>
          <w:p w:rsidR="002F4E82" w:rsidRPr="004D0AF8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4D0AF8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  <w:shd w:val="clear" w:color="auto" w:fill="auto"/>
          </w:tcPr>
          <w:p w:rsidR="002F4E82" w:rsidRPr="004D0AF8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4D0AF8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  <w:p w:rsidR="002F4E82" w:rsidRPr="004D0AF8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  <w:r w:rsidRPr="004D0AF8">
              <w:rPr>
                <w:sz w:val="20"/>
                <w:szCs w:val="20"/>
              </w:rPr>
              <w:t>Россия</w:t>
            </w:r>
          </w:p>
          <w:p w:rsidR="002F4E82" w:rsidRPr="004D0AF8" w:rsidRDefault="002F4E82" w:rsidP="00126FDF">
            <w:pPr>
              <w:shd w:val="clear" w:color="auto" w:fill="FFFFFF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4E82" w:rsidRDefault="002F4E82" w:rsidP="00126FDF">
            <w:pPr>
              <w:tabs>
                <w:tab w:val="left" w:pos="402"/>
                <w:tab w:val="center" w:pos="600"/>
              </w:tabs>
              <w:spacing w:before="7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420" w:type="dxa"/>
          </w:tcPr>
          <w:p w:rsidR="002F4E82" w:rsidRDefault="002F4E82" w:rsidP="00126FDF">
            <w:pPr>
              <w:spacing w:before="7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135" w:type="dxa"/>
          </w:tcPr>
          <w:p w:rsidR="002F4E82" w:rsidRDefault="002F4E82" w:rsidP="00126FDF">
            <w:pPr>
              <w:spacing w:before="7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</w:tbl>
    <w:p w:rsidR="002F4E82" w:rsidRPr="00E14D90" w:rsidRDefault="002F4E82" w:rsidP="002F4E82">
      <w:pPr>
        <w:rPr>
          <w:sz w:val="20"/>
          <w:szCs w:val="20"/>
        </w:rPr>
      </w:pPr>
    </w:p>
    <w:p w:rsidR="00C11228" w:rsidRDefault="00C11228"/>
    <w:sectPr w:rsidR="00C11228" w:rsidSect="004D0AF8">
      <w:endnotePr>
        <w:numFmt w:val="decimal"/>
      </w:endnotePr>
      <w:type w:val="continuous"/>
      <w:pgSz w:w="16838" w:h="11906" w:orient="landscape"/>
      <w:pgMar w:top="709" w:right="53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34ABC"/>
    <w:multiLevelType w:val="hybridMultilevel"/>
    <w:tmpl w:val="8FBC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  <w:numStart w:val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82"/>
    <w:rsid w:val="00293A2C"/>
    <w:rsid w:val="002C14B9"/>
    <w:rsid w:val="002F4E82"/>
    <w:rsid w:val="003D5E31"/>
    <w:rsid w:val="0092556A"/>
    <w:rsid w:val="00A55503"/>
    <w:rsid w:val="00C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2696C-F7D0-40C7-8BDF-BC056234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4B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F4E8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extended-textshort">
    <w:name w:val="extended-text__short"/>
    <w:basedOn w:val="a0"/>
    <w:rsid w:val="00A5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Галавай Наталья Юрьевна</cp:lastModifiedBy>
  <cp:revision>2</cp:revision>
  <dcterms:created xsi:type="dcterms:W3CDTF">2018-05-21T10:15:00Z</dcterms:created>
  <dcterms:modified xsi:type="dcterms:W3CDTF">2018-05-21T10:15:00Z</dcterms:modified>
</cp:coreProperties>
</file>