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DD" w:rsidRPr="006C4214" w:rsidRDefault="000653DD" w:rsidP="000653DD">
      <w:pPr>
        <w:jc w:val="center"/>
        <w:rPr>
          <w:b/>
          <w:bCs/>
          <w:iCs/>
          <w:sz w:val="28"/>
          <w:szCs w:val="28"/>
        </w:rPr>
      </w:pPr>
      <w:r w:rsidRPr="006C4214">
        <w:rPr>
          <w:b/>
          <w:bCs/>
          <w:iCs/>
          <w:sz w:val="28"/>
          <w:szCs w:val="28"/>
        </w:rPr>
        <w:t>Сведения</w:t>
      </w:r>
    </w:p>
    <w:p w:rsidR="000653DD" w:rsidRPr="006C4214" w:rsidRDefault="000653DD" w:rsidP="000653DD">
      <w:pPr>
        <w:jc w:val="center"/>
        <w:rPr>
          <w:b/>
          <w:bCs/>
          <w:iCs/>
          <w:sz w:val="28"/>
          <w:szCs w:val="28"/>
        </w:rPr>
      </w:pPr>
      <w:r w:rsidRPr="006C4214">
        <w:rPr>
          <w:b/>
          <w:bCs/>
          <w:iCs/>
          <w:sz w:val="28"/>
          <w:szCs w:val="28"/>
        </w:rPr>
        <w:t xml:space="preserve"> о доходах, расходах, об имуществе и обязательствах имущественного характера депутатов Совета муниципального района </w:t>
      </w:r>
      <w:r>
        <w:rPr>
          <w:b/>
          <w:bCs/>
          <w:iCs/>
          <w:sz w:val="28"/>
          <w:szCs w:val="28"/>
        </w:rPr>
        <w:t>Стерлибашевский</w:t>
      </w:r>
      <w:r w:rsidRPr="00EE0519">
        <w:rPr>
          <w:b/>
          <w:bCs/>
          <w:iCs/>
          <w:sz w:val="28"/>
          <w:szCs w:val="28"/>
        </w:rPr>
        <w:t xml:space="preserve"> </w:t>
      </w:r>
      <w:r w:rsidRPr="006C4214">
        <w:rPr>
          <w:b/>
          <w:bCs/>
          <w:iCs/>
          <w:sz w:val="28"/>
          <w:szCs w:val="28"/>
        </w:rPr>
        <w:t>район и членов их семей за период с 01.01.20</w:t>
      </w:r>
      <w:r>
        <w:rPr>
          <w:b/>
          <w:bCs/>
          <w:iCs/>
          <w:sz w:val="28"/>
          <w:szCs w:val="28"/>
        </w:rPr>
        <w:t>1</w:t>
      </w:r>
      <w:r w:rsidR="006B4025">
        <w:rPr>
          <w:b/>
          <w:bCs/>
          <w:iCs/>
          <w:sz w:val="28"/>
          <w:szCs w:val="28"/>
        </w:rPr>
        <w:t>7</w:t>
      </w:r>
      <w:r>
        <w:rPr>
          <w:b/>
          <w:bCs/>
          <w:iCs/>
          <w:sz w:val="28"/>
          <w:szCs w:val="28"/>
        </w:rPr>
        <w:t xml:space="preserve"> </w:t>
      </w:r>
      <w:r w:rsidRPr="006C4214">
        <w:rPr>
          <w:b/>
          <w:bCs/>
          <w:iCs/>
          <w:sz w:val="28"/>
          <w:szCs w:val="28"/>
        </w:rPr>
        <w:t>г.</w:t>
      </w:r>
      <w:r>
        <w:rPr>
          <w:b/>
          <w:bCs/>
          <w:iCs/>
          <w:sz w:val="28"/>
          <w:szCs w:val="28"/>
        </w:rPr>
        <w:t xml:space="preserve"> </w:t>
      </w:r>
      <w:r w:rsidRPr="006C4214">
        <w:rPr>
          <w:b/>
          <w:bCs/>
          <w:iCs/>
          <w:sz w:val="28"/>
          <w:szCs w:val="28"/>
        </w:rPr>
        <w:t>по 31.12.20</w:t>
      </w:r>
      <w:r>
        <w:rPr>
          <w:b/>
          <w:bCs/>
          <w:iCs/>
          <w:sz w:val="28"/>
          <w:szCs w:val="28"/>
        </w:rPr>
        <w:t>1</w:t>
      </w:r>
      <w:r w:rsidR="006B4025">
        <w:rPr>
          <w:b/>
          <w:bCs/>
          <w:iCs/>
          <w:sz w:val="28"/>
          <w:szCs w:val="28"/>
        </w:rPr>
        <w:t>7</w:t>
      </w:r>
      <w:r w:rsidRPr="006C4214">
        <w:rPr>
          <w:b/>
          <w:bCs/>
          <w:iCs/>
          <w:sz w:val="28"/>
          <w:szCs w:val="28"/>
        </w:rPr>
        <w:t xml:space="preserve"> г.</w:t>
      </w:r>
    </w:p>
    <w:p w:rsidR="000653DD" w:rsidRPr="006C4214" w:rsidRDefault="000653DD" w:rsidP="000653DD">
      <w:pPr>
        <w:rPr>
          <w:sz w:val="28"/>
          <w:szCs w:val="28"/>
        </w:rPr>
      </w:pPr>
    </w:p>
    <w:tbl>
      <w:tblPr>
        <w:tblW w:w="15479" w:type="dxa"/>
        <w:tblInd w:w="108" w:type="dxa"/>
        <w:tblLayout w:type="fixed"/>
        <w:tblLook w:val="04A0"/>
      </w:tblPr>
      <w:tblGrid>
        <w:gridCol w:w="454"/>
        <w:gridCol w:w="1984"/>
        <w:gridCol w:w="1276"/>
        <w:gridCol w:w="1417"/>
        <w:gridCol w:w="1276"/>
        <w:gridCol w:w="995"/>
        <w:gridCol w:w="863"/>
        <w:gridCol w:w="1178"/>
        <w:gridCol w:w="992"/>
        <w:gridCol w:w="850"/>
        <w:gridCol w:w="1417"/>
        <w:gridCol w:w="1516"/>
        <w:gridCol w:w="1261"/>
      </w:tblGrid>
      <w:tr w:rsidR="000653DD" w:rsidRPr="004F5937" w:rsidTr="000653DD">
        <w:trPr>
          <w:trHeight w:val="24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  <w:u w:val="single"/>
              </w:rPr>
            </w:pPr>
            <w:r w:rsidRPr="004F5937">
              <w:rPr>
                <w:b/>
                <w:bCs/>
                <w:u w:val="single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Должность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EE0E20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Транспортн</w:t>
            </w:r>
            <w:r w:rsidR="00EE0E20" w:rsidRPr="004F5937">
              <w:rPr>
                <w:b/>
                <w:bCs/>
              </w:rPr>
              <w:t>ые средства (вид, марка, модель</w:t>
            </w:r>
            <w:r w:rsidRPr="004F5937">
              <w:rPr>
                <w:b/>
                <w:bCs/>
              </w:rPr>
              <w:t>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4430E8" w:rsidP="00FD284C">
            <w:pPr>
              <w:tabs>
                <w:tab w:val="left" w:pos="635"/>
              </w:tabs>
              <w:jc w:val="center"/>
              <w:rPr>
                <w:b/>
                <w:bCs/>
              </w:rPr>
            </w:pPr>
            <w:hyperlink r:id="rId4" w:anchor="Лист3!R47C1" w:history="1">
              <w:r w:rsidR="000653DD" w:rsidRPr="004F5937">
                <w:rPr>
                  <w:b/>
                  <w:bCs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0653DD" w:rsidRPr="004F5937" w:rsidTr="000653DD">
        <w:trPr>
          <w:trHeight w:val="72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DD" w:rsidRPr="004F5937" w:rsidRDefault="000653D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DD" w:rsidRPr="004F5937" w:rsidRDefault="000653DD" w:rsidP="00FD284C">
            <w:pPr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DD" w:rsidRPr="004F5937" w:rsidRDefault="000653D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вид собственности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площадь (кв.м)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страна расположения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DD" w:rsidRPr="004F5937" w:rsidRDefault="000653D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DD" w:rsidRPr="004F5937" w:rsidRDefault="000653D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DD" w:rsidRPr="004F5937" w:rsidRDefault="000653D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3DD" w:rsidRPr="004F5937" w:rsidRDefault="000653DD" w:rsidP="00FD284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464" w:rsidRPr="004F5937" w:rsidTr="00FD284C">
        <w:trPr>
          <w:trHeight w:val="72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Рысаев Ю.Х.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Председатель Совета МР Стерлибашевский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1831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3780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Тойота Камри (индивидуальная)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1009531,28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778CE" w:rsidP="00B778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62464" w:rsidRPr="004F5937" w:rsidTr="00FD284C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1485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C451D" w:rsidRPr="004F5937" w:rsidTr="00FD284C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46,6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464" w:rsidRPr="004F5937" w:rsidTr="0053647D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123,4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2464" w:rsidRPr="004F5937" w:rsidTr="0053647D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</w:t>
            </w:r>
            <w:r w:rsidRPr="004F5937">
              <w:rPr>
                <w:b/>
                <w:bCs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lastRenderedPageBreak/>
              <w:t>общая долевая 1/103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6489000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464" w:rsidRPr="004F5937" w:rsidRDefault="00B62464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B62464" w:rsidP="00FD284C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460116,61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64" w:rsidRPr="004F5937" w:rsidRDefault="009C451D" w:rsidP="009C451D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Cs/>
                <w:sz w:val="22"/>
                <w:szCs w:val="22"/>
              </w:rPr>
              <w:t xml:space="preserve">Доход по основному месту </w:t>
            </w:r>
            <w:r w:rsidRPr="004F5937">
              <w:rPr>
                <w:bCs/>
                <w:sz w:val="22"/>
                <w:szCs w:val="22"/>
              </w:rPr>
              <w:br/>
              <w:t xml:space="preserve">работы в </w:t>
            </w:r>
            <w:r w:rsidRPr="004F5937">
              <w:rPr>
                <w:bCs/>
                <w:sz w:val="22"/>
                <w:szCs w:val="22"/>
              </w:rPr>
              <w:lastRenderedPageBreak/>
              <w:t xml:space="preserve">2014-2016 гг.; доход по основному месту работы супруга Рысаева Юнира Ханмурзиевича </w:t>
            </w:r>
            <w:r w:rsidRPr="004F5937">
              <w:rPr>
                <w:bCs/>
                <w:sz w:val="22"/>
                <w:szCs w:val="22"/>
              </w:rPr>
              <w:br/>
              <w:t xml:space="preserve">в 2014–2016 гг  ; безвозмездная помощь от сына Рысаева Рената Юнировича </w:t>
            </w:r>
          </w:p>
        </w:tc>
      </w:tr>
      <w:tr w:rsidR="009C451D" w:rsidRPr="004F5937" w:rsidTr="0053647D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80,2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1485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9C451D">
            <w:pPr>
              <w:rPr>
                <w:bCs/>
              </w:rPr>
            </w:pPr>
          </w:p>
        </w:tc>
      </w:tr>
      <w:tr w:rsidR="009C451D" w:rsidRPr="004F5937" w:rsidTr="00FD284C">
        <w:trPr>
          <w:trHeight w:val="145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33,1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C451D" w:rsidRPr="004F5937" w:rsidRDefault="009C451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51D" w:rsidRPr="004F5937" w:rsidRDefault="009C451D" w:rsidP="00FD284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23DA8" w:rsidRPr="004F5937" w:rsidTr="00FD284C">
        <w:trPr>
          <w:trHeight w:val="145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Хусаинова Г.А.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Заместитель председателя Совета МР Стерлибашевский район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9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</w:rPr>
              <w:t>Фольксваген поло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550721,44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B778CE" w:rsidP="00B778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23DA8" w:rsidRPr="004F5937" w:rsidTr="00FD284C">
        <w:trPr>
          <w:trHeight w:val="72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DA8" w:rsidRPr="004F5937" w:rsidRDefault="00E23DA8" w:rsidP="00E23D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E23DA8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E23DA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3647D" w:rsidRPr="004F5937" w:rsidTr="00E23DA8">
        <w:trPr>
          <w:trHeight w:val="720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47D" w:rsidRPr="004F5937" w:rsidRDefault="0053647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47D" w:rsidRPr="004F5937" w:rsidRDefault="0053647D" w:rsidP="00E23DA8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47D" w:rsidRPr="004F5937" w:rsidRDefault="0053647D" w:rsidP="0088514C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4F5937" w:rsidRDefault="00E23DA8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4F5937" w:rsidRDefault="00E23DA8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4F5937" w:rsidRDefault="00E23DA8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1113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4F5937" w:rsidRDefault="00E23DA8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4F5937" w:rsidRDefault="00EE0E20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4F5937" w:rsidRDefault="00EE0E20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1382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7D" w:rsidRPr="004F5937" w:rsidRDefault="00EE0E20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47D" w:rsidRPr="004F5937" w:rsidRDefault="00EE0E20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 xml:space="preserve">Рено Логан </w:t>
            </w:r>
            <w:r w:rsidRPr="004F5937">
              <w:rPr>
                <w:b/>
              </w:rPr>
              <w:t>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47D" w:rsidRPr="004F5937" w:rsidRDefault="00E23DA8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574615,70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47D" w:rsidRPr="004F5937" w:rsidRDefault="00B778CE" w:rsidP="00B778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23DA8" w:rsidRPr="004F5937" w:rsidTr="008851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121,7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DA8" w:rsidRPr="004F5937" w:rsidRDefault="00E23DA8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A8" w:rsidRPr="004F5937" w:rsidRDefault="00E23DA8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514C" w:rsidRPr="004F5937" w:rsidTr="0088514C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88514C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Халиков Х.Р.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</w:t>
            </w:r>
            <w:r w:rsidRPr="004F5937">
              <w:rPr>
                <w:b/>
                <w:bCs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lastRenderedPageBreak/>
              <w:t>долевая 1/588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28890000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8851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ЗИЛ ММ 3554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83575,22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8514C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4528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514C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82,6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514C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88514C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долевая 1/588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28890000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4528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88514C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411426,83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B778CE" w:rsidP="00B778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8514C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8851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40,7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8514C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88514C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4528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88514C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88514C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88514C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8514C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14C" w:rsidRPr="004F5937" w:rsidRDefault="0088514C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14C" w:rsidRPr="004F5937" w:rsidRDefault="0088514C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  <w:lang w:val="en-US"/>
              </w:rPr>
            </w:pPr>
            <w:r w:rsidRPr="004F593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Синагулов Ю.Ю.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1586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C9111E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МТЗ-80л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201518,73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C9111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1/662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41706000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96,4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C9111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1586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  <w:lang w:val="en-US"/>
              </w:rPr>
              <w:t>Renault Duster</w:t>
            </w:r>
            <w:r w:rsidRPr="004F5937">
              <w:rPr>
                <w:b/>
                <w:bCs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553878,08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1/662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41706000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96,4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1586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96,4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Cs/>
              </w:rPr>
            </w:pPr>
            <w:r w:rsidRPr="004F593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1586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720C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5B37EE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7EE" w:rsidRPr="004F5937" w:rsidRDefault="005B37E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EE" w:rsidRPr="004F5937" w:rsidRDefault="005B37E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Ахмеров А.Р.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1/588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28890000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  <w:lang w:val="en-US"/>
              </w:rPr>
              <w:t>NISSAN X – TRAIL</w:t>
            </w:r>
            <w:r w:rsidRPr="004F5937">
              <w:rPr>
                <w:b/>
                <w:bCs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433772,79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1A46B7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совместная с супругой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1397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совместная с супругой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225,8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2974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1043,2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657,9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506,6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1/588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28890000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2974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249600,91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совместная с супругом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1397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1190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3110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совместная с супругом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225,8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120,8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506,6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657,9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1043,2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1397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1435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A86F0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225,8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1043,2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657,9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86F0F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2974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0F" w:rsidRPr="004F5937" w:rsidRDefault="00A86F0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0F" w:rsidRPr="004F5937" w:rsidRDefault="00A86F0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Яппаров И.И.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гаражный бокс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19,1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4769A9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1173296,57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4769A9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4769A9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4769A9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4769A9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404346,96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4769A9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AB1B5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AB1B5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AB1B5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AB1B5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AB1B5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Cs/>
              </w:rPr>
            </w:pPr>
            <w:r w:rsidRPr="004F593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016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016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016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016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016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016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016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016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60CD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CD" w:rsidRPr="004F5937" w:rsidRDefault="000160CD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CD" w:rsidRPr="004F5937" w:rsidRDefault="00016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4F27" w:rsidRPr="004F5937" w:rsidTr="00FD284C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Гаскаров И.Р.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1042,9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014F27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Рено-</w:t>
            </w:r>
            <w:r w:rsidRPr="004F5937">
              <w:rPr>
                <w:b/>
                <w:bCs/>
                <w:sz w:val="18"/>
                <w:szCs w:val="18"/>
                <w:lang w:val="en-US"/>
              </w:rPr>
              <w:t>Daster</w:t>
            </w:r>
            <w:r w:rsidRPr="004F5937">
              <w:rPr>
                <w:b/>
                <w:bCs/>
                <w:sz w:val="18"/>
                <w:szCs w:val="18"/>
              </w:rPr>
              <w:t xml:space="preserve"> (собственность);</w:t>
            </w:r>
          </w:p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ГАЗ-3309 (собственность);</w:t>
            </w:r>
          </w:p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ГАЗ-53 (собственность);</w:t>
            </w:r>
          </w:p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Комбайн Вектор – 410 (собственность);</w:t>
            </w:r>
          </w:p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МТЗ-82 (собственность);</w:t>
            </w:r>
          </w:p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МТЗ-82 (собственность).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3762092,96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014F27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14F27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3530676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4F27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733397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4F27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847851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4F27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14F27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F27" w:rsidRPr="004F5937" w:rsidRDefault="00014F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F27" w:rsidRPr="004F5937" w:rsidRDefault="00014F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E4E58" w:rsidRPr="004F5937" w:rsidTr="00FD284C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Ильясов И.Т.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1593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7E4E58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7E4E58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389602,82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7E4E58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E4E58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E4E58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102,1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E4E58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7E4E58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7E4E58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1593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Дэу Матиз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193327,71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7E4E58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E4E58" w:rsidRPr="004F5937" w:rsidTr="00FD284C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E58" w:rsidRPr="004F5937" w:rsidRDefault="007E4E58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E58" w:rsidRPr="004F5937" w:rsidRDefault="007E4E58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Галеев Ф.Р.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962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1429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  <w:lang w:val="en-US"/>
              </w:rPr>
              <w:t>CHEVROLET</w:t>
            </w:r>
            <w:r w:rsidRPr="004F5937">
              <w:rPr>
                <w:b/>
                <w:bCs/>
                <w:sz w:val="18"/>
                <w:szCs w:val="18"/>
              </w:rPr>
              <w:t xml:space="preserve"> </w:t>
            </w:r>
            <w:r w:rsidRPr="004F5937">
              <w:rPr>
                <w:b/>
                <w:bCs/>
                <w:sz w:val="18"/>
                <w:szCs w:val="18"/>
                <w:lang w:val="en-US"/>
              </w:rPr>
              <w:t>NIVA</w:t>
            </w:r>
            <w:r w:rsidRPr="004F5937">
              <w:rPr>
                <w:b/>
                <w:bCs/>
                <w:sz w:val="18"/>
                <w:szCs w:val="18"/>
              </w:rPr>
              <w:t xml:space="preserve"> (собственность);</w:t>
            </w:r>
          </w:p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ЗИЛ 131 (собственность);</w:t>
            </w:r>
          </w:p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ЗИЛ 4333 (собственность);</w:t>
            </w:r>
          </w:p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ЗИЛ 431510 (собственность);</w:t>
            </w:r>
          </w:p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прицеп 710864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2608650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141116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8350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771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989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1398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136,7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15106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48,6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36,2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212,9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215,5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475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564,9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196,9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63,1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1944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21,2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184,6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512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43,6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38,1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76,5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20,8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1495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  <w:lang w:val="en-US"/>
              </w:rPr>
              <w:t>Mazda</w:t>
            </w:r>
            <w:r w:rsidRPr="004F5937">
              <w:rPr>
                <w:b/>
                <w:bCs/>
                <w:sz w:val="18"/>
                <w:szCs w:val="18"/>
              </w:rPr>
              <w:t xml:space="preserve"> </w:t>
            </w:r>
            <w:r w:rsidRPr="004F5937">
              <w:rPr>
                <w:b/>
                <w:bCs/>
                <w:sz w:val="18"/>
                <w:szCs w:val="18"/>
                <w:lang w:val="en-US"/>
              </w:rPr>
              <w:t>CX</w:t>
            </w:r>
            <w:r w:rsidRPr="004F5937">
              <w:rPr>
                <w:b/>
                <w:bCs/>
                <w:sz w:val="18"/>
                <w:szCs w:val="18"/>
              </w:rPr>
              <w:t>-5 (собственность);</w:t>
            </w:r>
          </w:p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Трактор колесный МТЗ-80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3447427,35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E670DB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268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6166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1398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136,7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8350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45,4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771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33,8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72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43,7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15106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59,9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76,6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196,7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212,9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E670DB">
            <w:pPr>
              <w:jc w:val="center"/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215,5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 xml:space="preserve">незавершенное строительством </w:t>
            </w:r>
            <w:r w:rsidRPr="004F5937">
              <w:rPr>
                <w:b/>
                <w:bCs/>
              </w:rPr>
              <w:lastRenderedPageBreak/>
              <w:t>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lastRenderedPageBreak/>
              <w:t>564,9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незавершенное строительством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1944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C5727" w:rsidRPr="004F5937" w:rsidTr="004E0897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184,6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27" w:rsidRPr="004F5937" w:rsidRDefault="00CC5727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727" w:rsidRPr="004F5937" w:rsidRDefault="00CC5727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8817E1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Фархшатов А.М.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индивидуальный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1782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ГАЗ 30210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lastRenderedPageBreak/>
              <w:t>ВИС 234520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ГАЗ 270711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ГАЗ 2818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ГАЗ 2818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 xml:space="preserve">Лексус </w:t>
            </w:r>
            <w:r w:rsidRPr="004F5937">
              <w:rPr>
                <w:b/>
                <w:bCs/>
                <w:sz w:val="18"/>
                <w:szCs w:val="18"/>
                <w:lang w:val="en-US"/>
              </w:rPr>
              <w:t>ES</w:t>
            </w:r>
            <w:r w:rsidRPr="004F5937">
              <w:rPr>
                <w:b/>
                <w:bCs/>
                <w:sz w:val="18"/>
                <w:szCs w:val="18"/>
              </w:rPr>
              <w:t xml:space="preserve"> 250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ГАЗ 33025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ВИС 234520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ГАЗ 174412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ВИС 234520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  <w:lang w:val="en-US"/>
              </w:rPr>
              <w:t>SKI</w:t>
            </w:r>
            <w:r w:rsidRPr="004F5937">
              <w:rPr>
                <w:b/>
                <w:bCs/>
                <w:sz w:val="18"/>
                <w:szCs w:val="18"/>
              </w:rPr>
              <w:t>-</w:t>
            </w:r>
            <w:r w:rsidRPr="004F5937">
              <w:rPr>
                <w:b/>
                <w:bCs/>
                <w:sz w:val="18"/>
                <w:szCs w:val="18"/>
                <w:lang w:val="en-US"/>
              </w:rPr>
              <w:t>DOO</w:t>
            </w:r>
            <w:r w:rsidRPr="004F5937">
              <w:rPr>
                <w:b/>
                <w:bCs/>
                <w:sz w:val="18"/>
                <w:szCs w:val="18"/>
              </w:rPr>
              <w:t xml:space="preserve"> </w:t>
            </w:r>
            <w:r w:rsidRPr="004F5937">
              <w:rPr>
                <w:b/>
                <w:bCs/>
                <w:sz w:val="18"/>
                <w:szCs w:val="18"/>
                <w:lang w:val="en-US"/>
              </w:rPr>
              <w:t>SKANDIK</w:t>
            </w:r>
            <w:r w:rsidRPr="004F5937">
              <w:rPr>
                <w:b/>
                <w:bCs/>
                <w:sz w:val="18"/>
                <w:szCs w:val="18"/>
              </w:rPr>
              <w:t xml:space="preserve"> МР 1219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lastRenderedPageBreak/>
              <w:t>524737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C558A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778CE" w:rsidRPr="004F5937" w:rsidTr="008817E1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индивидуальный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1517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8817E1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индивидуальный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2508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8817E1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индивидуальный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557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8817E1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индивидуальный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196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8817E1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индивидуальное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361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8817E1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котельная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194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558AF" w:rsidRPr="004F5937" w:rsidTr="007B14CE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C558A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долевая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68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 xml:space="preserve">Тойота </w:t>
            </w:r>
            <w:r w:rsidRPr="004F5937">
              <w:rPr>
                <w:b/>
                <w:bCs/>
                <w:sz w:val="18"/>
                <w:szCs w:val="18"/>
                <w:lang w:val="en-US"/>
              </w:rPr>
              <w:t>HILUX</w:t>
            </w:r>
            <w:r w:rsidRPr="004F5937">
              <w:rPr>
                <w:b/>
                <w:bCs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132000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C558A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C558AF" w:rsidRPr="004F5937" w:rsidTr="007B14CE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1782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558AF" w:rsidRPr="004F5937" w:rsidTr="007B14CE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C558A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C558AF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C558A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10000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C558A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C558AF" w:rsidRPr="004F5937" w:rsidTr="007B14CE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1782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8AF" w:rsidRPr="004F5937" w:rsidRDefault="00C558AF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8AF" w:rsidRPr="004F5937" w:rsidRDefault="00C558AF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430CD" w:rsidRPr="004F5937" w:rsidTr="005E5FC1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Муратов И.И.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C558AF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Митсубиси Лансер 9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621810,59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C558A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30CD" w:rsidRPr="004F5937" w:rsidTr="005E5FC1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2552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430CD" w:rsidRPr="004F5937" w:rsidTr="005E5FC1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C558AF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71009,40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30CD" w:rsidRPr="004F5937" w:rsidTr="005E5FC1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2552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430CD" w:rsidRPr="004F5937" w:rsidTr="005E5FC1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E43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E430CD" w:rsidRPr="004F5937" w:rsidTr="005E5FC1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2552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0CD" w:rsidRPr="004F5937" w:rsidRDefault="00E430CD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0CD" w:rsidRPr="004F5937" w:rsidRDefault="00E430CD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081988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E430CD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Яушев Р.Р.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4378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ВАЗ 21099 (собственность);</w:t>
            </w:r>
          </w:p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Трактор Беларусь МТЗ -80Л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141480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E43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87380" w:rsidRPr="004F5937" w:rsidTr="00081988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081988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081988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081988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 xml:space="preserve">земельный участок </w:t>
            </w:r>
            <w:r w:rsidRPr="004F5937">
              <w:rPr>
                <w:b/>
                <w:bCs/>
              </w:rPr>
              <w:lastRenderedPageBreak/>
              <w:t>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lastRenderedPageBreak/>
              <w:t xml:space="preserve">общая долевая </w:t>
            </w:r>
            <w:r w:rsidRPr="004F5937">
              <w:rPr>
                <w:b/>
                <w:bCs/>
              </w:rPr>
              <w:lastRenderedPageBreak/>
              <w:t>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lastRenderedPageBreak/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081988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081988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081988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081988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081988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081988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105,2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081988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E430CD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с/х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общая долевая 1/458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28854000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Фольксваген поло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226671,40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D8738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87380" w:rsidRPr="004F5937" w:rsidTr="00081988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35,5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4378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87380" w:rsidRPr="004F5937" w:rsidTr="00081988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D8738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D87380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D8738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D8738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D87380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D87380" w:rsidRPr="004F5937" w:rsidTr="00081988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B62464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4378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380" w:rsidRPr="004F5937" w:rsidRDefault="00D87380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80" w:rsidRPr="004F5937" w:rsidRDefault="00D87380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53208D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Нугманов М.Г.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3037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  с/х назначения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11228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  <w:lang w:val="en-US"/>
              </w:rPr>
              <w:t>TOYOTA</w:t>
            </w:r>
            <w:r w:rsidRPr="004F5937">
              <w:rPr>
                <w:b/>
                <w:bCs/>
                <w:sz w:val="18"/>
                <w:szCs w:val="18"/>
              </w:rPr>
              <w:t xml:space="preserve"> </w:t>
            </w:r>
            <w:r w:rsidRPr="004F5937">
              <w:rPr>
                <w:b/>
                <w:bCs/>
                <w:sz w:val="18"/>
                <w:szCs w:val="18"/>
                <w:lang w:val="en-US"/>
              </w:rPr>
              <w:t>RAV</w:t>
            </w:r>
            <w:r w:rsidRPr="004F5937">
              <w:rPr>
                <w:b/>
                <w:bCs/>
                <w:sz w:val="18"/>
                <w:szCs w:val="18"/>
              </w:rPr>
              <w:t>4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  <w:lang w:val="en-US"/>
              </w:rPr>
              <w:t>SKODA</w:t>
            </w:r>
            <w:r w:rsidRPr="004F5937">
              <w:rPr>
                <w:b/>
                <w:bCs/>
                <w:sz w:val="18"/>
                <w:szCs w:val="18"/>
              </w:rPr>
              <w:t xml:space="preserve"> </w:t>
            </w:r>
            <w:r w:rsidRPr="004F5937">
              <w:rPr>
                <w:b/>
                <w:bCs/>
                <w:sz w:val="18"/>
                <w:szCs w:val="18"/>
                <w:lang w:val="en-US"/>
              </w:rPr>
              <w:t>KODIAQ</w:t>
            </w:r>
            <w:r w:rsidRPr="004F5937">
              <w:rPr>
                <w:b/>
                <w:bCs/>
                <w:sz w:val="18"/>
                <w:szCs w:val="18"/>
              </w:rPr>
              <w:t xml:space="preserve">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ИЖ Планета 3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ГАЗ 3307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1381023,38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861EEB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778CE" w:rsidRPr="004F5937" w:rsidTr="0053208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совместная 1/2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326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53208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совместная 1/2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366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53208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1435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53208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долевая 1/3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53208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148,1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53208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совместная 1/2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53208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E9411B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совместная 1/2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326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Пежо (собственность);</w:t>
            </w:r>
          </w:p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Шевролет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248661,56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E9411B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778CE" w:rsidRPr="004F5937" w:rsidTr="0053208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совместная 1/2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366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388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53208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долевая 447/54170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5135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986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53208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долевая 1/3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126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53208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44,7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53208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44,7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53208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совместная 1/2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8B2853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53208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446,9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778CE" w:rsidRPr="004F5937" w:rsidTr="0046097D">
        <w:trPr>
          <w:trHeight w:val="70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Загидуллин Р.Р.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долевая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22,9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778CE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  <w:lang w:val="en-US"/>
              </w:rPr>
              <w:t>Daewoo Nexia</w:t>
            </w:r>
            <w:r w:rsidRPr="004F5937">
              <w:rPr>
                <w:b/>
                <w:bCs/>
                <w:sz w:val="18"/>
                <w:szCs w:val="18"/>
              </w:rPr>
              <w:t xml:space="preserve"> (собственность)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1158000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778CE">
            <w:pPr>
              <w:jc w:val="center"/>
              <w:rPr>
                <w:b/>
                <w:bCs/>
                <w:sz w:val="18"/>
                <w:szCs w:val="18"/>
              </w:rPr>
            </w:pPr>
            <w:r w:rsidRPr="004F5937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778CE" w:rsidRPr="004F5937" w:rsidTr="0046097D">
        <w:trPr>
          <w:trHeight w:val="709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B62464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  <w:r w:rsidRPr="004F5937">
              <w:rPr>
                <w:b/>
                <w:bCs/>
              </w:rPr>
              <w:t>18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  <w:r w:rsidRPr="004F5937">
              <w:rPr>
                <w:b/>
                <w:bCs/>
              </w:rPr>
              <w:t>Россия</w:t>
            </w: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8CE" w:rsidRPr="004F5937" w:rsidRDefault="00B778CE" w:rsidP="00FD284C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8CE" w:rsidRPr="004F5937" w:rsidRDefault="00B778CE" w:rsidP="00B62464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0653DD" w:rsidRDefault="000653DD" w:rsidP="000653DD">
      <w:pPr>
        <w:tabs>
          <w:tab w:val="left" w:pos="360"/>
        </w:tabs>
        <w:ind w:left="6237"/>
        <w:jc w:val="both"/>
      </w:pPr>
    </w:p>
    <w:p w:rsidR="000653DD" w:rsidRDefault="000653DD" w:rsidP="000653DD">
      <w:pPr>
        <w:tabs>
          <w:tab w:val="left" w:pos="360"/>
        </w:tabs>
        <w:ind w:left="6237"/>
        <w:jc w:val="both"/>
      </w:pPr>
    </w:p>
    <w:p w:rsidR="007A5ED8" w:rsidRDefault="007A5ED8"/>
    <w:sectPr w:rsidR="007A5ED8" w:rsidSect="000653DD">
      <w:pgSz w:w="16838" w:h="11906" w:orient="landscape"/>
      <w:pgMar w:top="709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0603"/>
    <w:rsid w:val="00014F27"/>
    <w:rsid w:val="000160CD"/>
    <w:rsid w:val="00060F6D"/>
    <w:rsid w:val="000653DD"/>
    <w:rsid w:val="00141116"/>
    <w:rsid w:val="001A46B7"/>
    <w:rsid w:val="001C1B6F"/>
    <w:rsid w:val="002A57FB"/>
    <w:rsid w:val="00420625"/>
    <w:rsid w:val="004430E8"/>
    <w:rsid w:val="004769A9"/>
    <w:rsid w:val="004F5937"/>
    <w:rsid w:val="0053647D"/>
    <w:rsid w:val="005B37EE"/>
    <w:rsid w:val="005C31C0"/>
    <w:rsid w:val="006B4025"/>
    <w:rsid w:val="00720CCE"/>
    <w:rsid w:val="007A5ED8"/>
    <w:rsid w:val="007E4E58"/>
    <w:rsid w:val="007F365A"/>
    <w:rsid w:val="00861EEB"/>
    <w:rsid w:val="00870603"/>
    <w:rsid w:val="0088514C"/>
    <w:rsid w:val="00886190"/>
    <w:rsid w:val="008F0AFD"/>
    <w:rsid w:val="009C451D"/>
    <w:rsid w:val="00A86F0F"/>
    <w:rsid w:val="00AB1B5D"/>
    <w:rsid w:val="00B62464"/>
    <w:rsid w:val="00B778CE"/>
    <w:rsid w:val="00C558AF"/>
    <w:rsid w:val="00C9111E"/>
    <w:rsid w:val="00CC5727"/>
    <w:rsid w:val="00D87380"/>
    <w:rsid w:val="00E23DA8"/>
    <w:rsid w:val="00E2437C"/>
    <w:rsid w:val="00E430CD"/>
    <w:rsid w:val="00E670DB"/>
    <w:rsid w:val="00E9411B"/>
    <w:rsid w:val="00EE0E20"/>
    <w:rsid w:val="00FD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DA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dcterms:created xsi:type="dcterms:W3CDTF">2017-04-25T05:05:00Z</dcterms:created>
  <dcterms:modified xsi:type="dcterms:W3CDTF">2018-06-08T06:38:00Z</dcterms:modified>
</cp:coreProperties>
</file>