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EC" w:rsidRDefault="007723EC"/>
    <w:bookmarkStart w:id="0" w:name="_GoBack"/>
    <w:bookmarkEnd w:id="0"/>
    <w:p w:rsidR="007064D3" w:rsidRPr="00CF2970" w:rsidRDefault="007064D3" w:rsidP="00CF2970">
      <w:pPr>
        <w:pStyle w:val="1"/>
        <w:rPr>
          <w:rStyle w:val="a5"/>
          <w:rFonts w:ascii="Times New Roman" w:hAnsi="Times New Roman"/>
          <w:b/>
          <w:color w:val="auto"/>
          <w:szCs w:val="26"/>
        </w:rPr>
      </w:pP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begin"/>
      </w: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instrText>HYPERLINK "garantF1://5757591.1000"</w:instrText>
      </w: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separate"/>
      </w:r>
      <w:r w:rsidRPr="00CF2970">
        <w:rPr>
          <w:rStyle w:val="a5"/>
          <w:rFonts w:ascii="Times New Roman" w:hAnsi="Times New Roman"/>
          <w:b/>
          <w:color w:val="auto"/>
          <w:szCs w:val="26"/>
        </w:rPr>
        <w:t>Сведения о доходах, расходах, об имуществе и обязательствах имущественного характера, представленных лиц, замещающих должности  руководителей муниципальных учреждений и членов их семей</w:t>
      </w:r>
    </w:p>
    <w:p w:rsidR="007064D3" w:rsidRPr="00CF2970" w:rsidRDefault="007064D3" w:rsidP="00CA4B10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CF2970">
        <w:rPr>
          <w:rFonts w:ascii="Times New Roman" w:hAnsi="Times New Roman" w:cs="Times New Roman"/>
          <w:b w:val="0"/>
          <w:color w:val="auto"/>
          <w:sz w:val="26"/>
          <w:szCs w:val="26"/>
        </w:rPr>
        <w:fldChar w:fldCharType="end"/>
      </w:r>
      <w:r w:rsidRPr="00CF2970">
        <w:rPr>
          <w:rFonts w:ascii="Times New Roman" w:hAnsi="Times New Roman" w:cs="Times New Roman"/>
          <w:color w:val="auto"/>
          <w:sz w:val="26"/>
          <w:szCs w:val="26"/>
        </w:rPr>
        <w:t>за период с 1 января 201</w:t>
      </w:r>
      <w:r w:rsidR="00CF2970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CF2970">
        <w:rPr>
          <w:rFonts w:ascii="Times New Roman" w:hAnsi="Times New Roman" w:cs="Times New Roman"/>
          <w:color w:val="auto"/>
          <w:sz w:val="26"/>
          <w:szCs w:val="26"/>
        </w:rPr>
        <w:t xml:space="preserve"> г. по 31 декабря 201</w:t>
      </w:r>
      <w:r w:rsidR="00CF2970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CF2970">
        <w:rPr>
          <w:rFonts w:ascii="Times New Roman" w:hAnsi="Times New Roman" w:cs="Times New Roman"/>
          <w:color w:val="auto"/>
          <w:sz w:val="26"/>
          <w:szCs w:val="26"/>
        </w:rPr>
        <w:t xml:space="preserve"> г.</w:t>
      </w:r>
    </w:p>
    <w:tbl>
      <w:tblPr>
        <w:tblStyle w:val="a4"/>
        <w:tblW w:w="14879" w:type="dxa"/>
        <w:tblLayout w:type="fixed"/>
        <w:tblLook w:val="04A0" w:firstRow="1" w:lastRow="0" w:firstColumn="1" w:lastColumn="0" w:noHBand="0" w:noVBand="1"/>
      </w:tblPr>
      <w:tblGrid>
        <w:gridCol w:w="2515"/>
        <w:gridCol w:w="1893"/>
        <w:gridCol w:w="1498"/>
        <w:gridCol w:w="1289"/>
        <w:gridCol w:w="1274"/>
        <w:gridCol w:w="1786"/>
        <w:gridCol w:w="1742"/>
        <w:gridCol w:w="1181"/>
        <w:gridCol w:w="1701"/>
      </w:tblGrid>
      <w:tr w:rsidR="001D5049" w:rsidTr="00473AA9">
        <w:tc>
          <w:tcPr>
            <w:tcW w:w="2515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93" w:type="dxa"/>
            <w:vMerge w:val="restart"/>
          </w:tcPr>
          <w:p w:rsidR="007064D3" w:rsidRPr="00BC5858" w:rsidRDefault="007064D3" w:rsidP="007575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BC5858">
              <w:rPr>
                <w:rFonts w:ascii="Times New Roman" w:hAnsi="Times New Roman" w:cs="Times New Roman"/>
              </w:rPr>
              <w:t>Декларированный годовой доход, (руб.)</w:t>
            </w:r>
          </w:p>
        </w:tc>
        <w:tc>
          <w:tcPr>
            <w:tcW w:w="5847" w:type="dxa"/>
            <w:gridSpan w:val="4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D5049" w:rsidTr="00473AA9">
        <w:tc>
          <w:tcPr>
            <w:tcW w:w="2515" w:type="dxa"/>
            <w:vMerge/>
          </w:tcPr>
          <w:p w:rsidR="007064D3" w:rsidRDefault="007064D3" w:rsidP="00757530"/>
        </w:tc>
        <w:tc>
          <w:tcPr>
            <w:tcW w:w="1893" w:type="dxa"/>
            <w:vMerge/>
          </w:tcPr>
          <w:p w:rsidR="007064D3" w:rsidRDefault="007064D3" w:rsidP="00757530"/>
        </w:tc>
        <w:tc>
          <w:tcPr>
            <w:tcW w:w="4061" w:type="dxa"/>
            <w:gridSpan w:val="3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786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85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81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1701" w:type="dxa"/>
            <w:vMerge w:val="restart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1D5049" w:rsidTr="00473AA9">
        <w:tc>
          <w:tcPr>
            <w:tcW w:w="2515" w:type="dxa"/>
            <w:vMerge/>
          </w:tcPr>
          <w:p w:rsidR="007064D3" w:rsidRDefault="007064D3" w:rsidP="00757530"/>
        </w:tc>
        <w:tc>
          <w:tcPr>
            <w:tcW w:w="1893" w:type="dxa"/>
            <w:vMerge/>
          </w:tcPr>
          <w:p w:rsidR="007064D3" w:rsidRDefault="007064D3" w:rsidP="00757530"/>
        </w:tc>
        <w:tc>
          <w:tcPr>
            <w:tcW w:w="1498" w:type="dxa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Вид объектов  недвижимого имущества</w:t>
            </w:r>
          </w:p>
        </w:tc>
        <w:tc>
          <w:tcPr>
            <w:tcW w:w="1289" w:type="dxa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1274" w:type="dxa"/>
          </w:tcPr>
          <w:p w:rsidR="007064D3" w:rsidRPr="00BC5858" w:rsidRDefault="007064D3" w:rsidP="007575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C5858">
              <w:rPr>
                <w:rFonts w:ascii="Times New Roman" w:hAnsi="Times New Roman" w:cs="Times New Roman"/>
                <w:sz w:val="22"/>
                <w:szCs w:val="22"/>
              </w:rPr>
              <w:t>Страна  расположения</w:t>
            </w:r>
          </w:p>
        </w:tc>
        <w:tc>
          <w:tcPr>
            <w:tcW w:w="1786" w:type="dxa"/>
            <w:vMerge/>
          </w:tcPr>
          <w:p w:rsidR="007064D3" w:rsidRDefault="007064D3" w:rsidP="00757530"/>
        </w:tc>
        <w:tc>
          <w:tcPr>
            <w:tcW w:w="1742" w:type="dxa"/>
            <w:vMerge/>
          </w:tcPr>
          <w:p w:rsidR="007064D3" w:rsidRDefault="007064D3" w:rsidP="00757530"/>
        </w:tc>
        <w:tc>
          <w:tcPr>
            <w:tcW w:w="1181" w:type="dxa"/>
            <w:vMerge/>
          </w:tcPr>
          <w:p w:rsidR="007064D3" w:rsidRDefault="007064D3" w:rsidP="00757530"/>
        </w:tc>
        <w:tc>
          <w:tcPr>
            <w:tcW w:w="1701" w:type="dxa"/>
            <w:vMerge/>
          </w:tcPr>
          <w:p w:rsidR="007064D3" w:rsidRDefault="007064D3" w:rsidP="00757530"/>
        </w:tc>
      </w:tr>
      <w:tr w:rsidR="00CF2970" w:rsidRPr="000C0B4A" w:rsidTr="00473AA9">
        <w:tc>
          <w:tcPr>
            <w:tcW w:w="2515" w:type="dxa"/>
          </w:tcPr>
          <w:p w:rsidR="00CF2970" w:rsidRDefault="00CF2970" w:rsidP="00CF2970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Шумский Игорь Сергеевич, директор МКУ «Центр информационного технического обслуживания»</w:t>
            </w:r>
            <w:r w:rsidR="00A33C7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ГО г.Салават РБ</w:t>
            </w:r>
          </w:p>
        </w:tc>
        <w:tc>
          <w:tcPr>
            <w:tcW w:w="1893" w:type="dxa"/>
          </w:tcPr>
          <w:p w:rsidR="00CF2970" w:rsidRDefault="00CF2970" w:rsidP="00CF297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855825,70</w:t>
            </w:r>
          </w:p>
        </w:tc>
        <w:tc>
          <w:tcPr>
            <w:tcW w:w="1498" w:type="dxa"/>
          </w:tcPr>
          <w:p w:rsidR="00CF2970" w:rsidRDefault="00CF2970" w:rsidP="00CF29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CF2970" w:rsidRDefault="00CF2970" w:rsidP="00CF29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CF2970" w:rsidRDefault="00CF2970" w:rsidP="00CF29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9" w:type="dxa"/>
          </w:tcPr>
          <w:p w:rsidR="00CF2970" w:rsidRPr="00781323" w:rsidRDefault="00CF2970" w:rsidP="00CF2970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78132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783,0</w:t>
            </w:r>
          </w:p>
          <w:p w:rsidR="00CF2970" w:rsidRDefault="00CF2970" w:rsidP="00CF297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81323">
              <w:rPr>
                <w:rFonts w:ascii="Times New Roman" w:hAnsi="Times New Roman" w:cs="Times New Roman"/>
                <w:sz w:val="22"/>
                <w:szCs w:val="22"/>
              </w:rPr>
              <w:t>41,8</w:t>
            </w:r>
          </w:p>
          <w:p w:rsidR="00CF2970" w:rsidRPr="00781323" w:rsidRDefault="00CF2970" w:rsidP="00CF2970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43,5</w:t>
            </w:r>
          </w:p>
        </w:tc>
        <w:tc>
          <w:tcPr>
            <w:tcW w:w="1274" w:type="dxa"/>
          </w:tcPr>
          <w:p w:rsidR="00CF2970" w:rsidRDefault="00CF2970" w:rsidP="00A265C3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Россия</w:t>
            </w:r>
          </w:p>
          <w:p w:rsidR="00CF2970" w:rsidRDefault="00CF2970" w:rsidP="00A265C3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Россия</w:t>
            </w:r>
          </w:p>
          <w:p w:rsidR="00CF2970" w:rsidRDefault="00CF2970" w:rsidP="00A265C3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786" w:type="dxa"/>
          </w:tcPr>
          <w:p w:rsidR="00CF2970" w:rsidRPr="00F80DA3" w:rsidRDefault="00CF2970" w:rsidP="00473AA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DA3">
              <w:rPr>
                <w:rFonts w:ascii="Times New Roman" w:hAnsi="Times New Roman" w:cs="Times New Roman"/>
              </w:rPr>
              <w:t xml:space="preserve">Автомобиль </w:t>
            </w:r>
            <w:r w:rsidRPr="00F80DA3">
              <w:rPr>
                <w:rFonts w:ascii="Times New Roman" w:hAnsi="Times New Roman" w:cs="Times New Roman"/>
                <w:lang w:val="en-US"/>
              </w:rPr>
              <w:t>Toyota Avensis</w:t>
            </w:r>
          </w:p>
        </w:tc>
        <w:tc>
          <w:tcPr>
            <w:tcW w:w="1742" w:type="dxa"/>
          </w:tcPr>
          <w:p w:rsidR="00CF2970" w:rsidRPr="00F80DA3" w:rsidRDefault="00CF2970" w:rsidP="00CF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CF2970" w:rsidRPr="00F80DA3" w:rsidRDefault="00CF2970" w:rsidP="00CF2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970" w:rsidRPr="00F80DA3" w:rsidRDefault="00CF2970" w:rsidP="00CF29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49" w:rsidRPr="000C0B4A" w:rsidTr="00473AA9">
        <w:tc>
          <w:tcPr>
            <w:tcW w:w="2515" w:type="dxa"/>
          </w:tcPr>
          <w:p w:rsidR="007064D3" w:rsidRPr="00F80DA3" w:rsidRDefault="00CF2970" w:rsidP="0047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64D3" w:rsidRPr="00F80DA3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93" w:type="dxa"/>
          </w:tcPr>
          <w:p w:rsidR="007064D3" w:rsidRPr="00F80DA3" w:rsidRDefault="00CF2970" w:rsidP="00CF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332126,53</w:t>
            </w:r>
          </w:p>
        </w:tc>
        <w:tc>
          <w:tcPr>
            <w:tcW w:w="1498" w:type="dxa"/>
          </w:tcPr>
          <w:p w:rsidR="007064D3" w:rsidRPr="00F80DA3" w:rsidRDefault="007064D3" w:rsidP="00CF29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Земельный участок</w:t>
            </w:r>
          </w:p>
          <w:p w:rsidR="007064D3" w:rsidRPr="00F80DA3" w:rsidRDefault="007064D3" w:rsidP="00CF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64D3" w:rsidRPr="00F80DA3" w:rsidRDefault="007064D3" w:rsidP="00CF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7064D3" w:rsidRPr="00F80DA3" w:rsidRDefault="007064D3" w:rsidP="00CF29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783</w:t>
            </w:r>
          </w:p>
          <w:p w:rsidR="007064D3" w:rsidRPr="00F80DA3" w:rsidRDefault="007064D3" w:rsidP="00CF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D3" w:rsidRPr="00F80DA3" w:rsidRDefault="007064D3" w:rsidP="00CF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141,8</w:t>
            </w:r>
          </w:p>
          <w:p w:rsidR="007064D3" w:rsidRPr="00F80DA3" w:rsidRDefault="007064D3" w:rsidP="00CF2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064D3" w:rsidRPr="00F80DA3" w:rsidRDefault="007064D3" w:rsidP="00A265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  <w:p w:rsidR="007064D3" w:rsidRPr="00F80DA3" w:rsidRDefault="007064D3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4D3" w:rsidRPr="00F80DA3" w:rsidRDefault="007064D3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64D3" w:rsidRPr="00F80DA3" w:rsidRDefault="007064D3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064D3" w:rsidRPr="00F80DA3" w:rsidRDefault="007064D3" w:rsidP="00CF2970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80DA3">
              <w:rPr>
                <w:rFonts w:ascii="Times New Roman" w:hAnsi="Times New Roman" w:cs="Times New Roman"/>
              </w:rPr>
              <w:t xml:space="preserve">Автомобиль </w:t>
            </w:r>
            <w:r w:rsidRPr="00F80DA3"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7064D3" w:rsidRPr="00F80DA3" w:rsidRDefault="007064D3" w:rsidP="00CF29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742" w:type="dxa"/>
          </w:tcPr>
          <w:p w:rsidR="007064D3" w:rsidRPr="00F80DA3" w:rsidRDefault="007064D3" w:rsidP="0047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5049" w:rsidRPr="000C0B4A" w:rsidTr="00473AA9">
        <w:tc>
          <w:tcPr>
            <w:tcW w:w="2515" w:type="dxa"/>
          </w:tcPr>
          <w:p w:rsidR="007064D3" w:rsidRPr="00F80DA3" w:rsidRDefault="00473AA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Гайнанов Рустем Рашитович</w:t>
            </w:r>
            <w:r w:rsidR="007064D3" w:rsidRPr="00F80DA3">
              <w:rPr>
                <w:rFonts w:ascii="Times New Roman" w:hAnsi="Times New Roman" w:cs="Times New Roman"/>
                <w:sz w:val="24"/>
                <w:szCs w:val="24"/>
              </w:rPr>
              <w:t>, директор МАУ ТК «Салават»</w:t>
            </w:r>
          </w:p>
        </w:tc>
        <w:tc>
          <w:tcPr>
            <w:tcW w:w="1893" w:type="dxa"/>
          </w:tcPr>
          <w:p w:rsidR="007064D3" w:rsidRPr="00F80DA3" w:rsidRDefault="00473AA9" w:rsidP="0047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443559,62</w:t>
            </w:r>
          </w:p>
        </w:tc>
        <w:tc>
          <w:tcPr>
            <w:tcW w:w="1498" w:type="dxa"/>
          </w:tcPr>
          <w:p w:rsidR="007064D3" w:rsidRPr="00F80DA3" w:rsidRDefault="00473AA9" w:rsidP="0047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9" w:type="dxa"/>
          </w:tcPr>
          <w:p w:rsidR="007064D3" w:rsidRPr="00F80DA3" w:rsidRDefault="007064D3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064D3" w:rsidRPr="00F80DA3" w:rsidRDefault="007064D3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7064D3" w:rsidRPr="00F80DA3" w:rsidRDefault="007064D3" w:rsidP="00473AA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Автомобиль</w:t>
            </w:r>
          </w:p>
          <w:p w:rsidR="007064D3" w:rsidRPr="00F80DA3" w:rsidRDefault="00473AA9" w:rsidP="0047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ВАЗ 11113</w:t>
            </w:r>
          </w:p>
        </w:tc>
        <w:tc>
          <w:tcPr>
            <w:tcW w:w="1742" w:type="dxa"/>
          </w:tcPr>
          <w:p w:rsidR="007064D3" w:rsidRDefault="00473AA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73AA9" w:rsidRPr="00F80DA3" w:rsidRDefault="00473AA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81" w:type="dxa"/>
          </w:tcPr>
          <w:p w:rsidR="007064D3" w:rsidRDefault="00473AA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</w:p>
          <w:p w:rsidR="00473AA9" w:rsidRPr="00F80DA3" w:rsidRDefault="00473AA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701" w:type="dxa"/>
          </w:tcPr>
          <w:p w:rsidR="007064D3" w:rsidRDefault="00473AA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3AA9" w:rsidRPr="00F80DA3" w:rsidRDefault="00473AA9" w:rsidP="00757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D5049" w:rsidRPr="000C0B4A" w:rsidTr="00473AA9">
        <w:tc>
          <w:tcPr>
            <w:tcW w:w="2515" w:type="dxa"/>
          </w:tcPr>
          <w:p w:rsidR="007064D3" w:rsidRPr="00F80DA3" w:rsidRDefault="00473AA9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064D3" w:rsidRPr="00F80DA3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93" w:type="dxa"/>
          </w:tcPr>
          <w:p w:rsidR="007064D3" w:rsidRPr="00F80DA3" w:rsidRDefault="00473AA9" w:rsidP="00A2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71478,15</w:t>
            </w:r>
          </w:p>
        </w:tc>
        <w:tc>
          <w:tcPr>
            <w:tcW w:w="1498" w:type="dxa"/>
          </w:tcPr>
          <w:p w:rsidR="007064D3" w:rsidRDefault="00473AA9" w:rsidP="00A265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К</w:t>
            </w:r>
            <w:r w:rsidR="007064D3" w:rsidRPr="00F80DA3">
              <w:rPr>
                <w:rFonts w:ascii="Times New Roman" w:hAnsi="Times New Roman" w:cs="Times New Roman"/>
              </w:rPr>
              <w:t>вартира</w:t>
            </w:r>
          </w:p>
          <w:p w:rsidR="00473AA9" w:rsidRPr="00473AA9" w:rsidRDefault="00A265C3" w:rsidP="00A2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89" w:type="dxa"/>
          </w:tcPr>
          <w:p w:rsidR="007064D3" w:rsidRDefault="00473AA9" w:rsidP="00A265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</w:t>
            </w:r>
            <w:r w:rsidR="00A265C3">
              <w:rPr>
                <w:rFonts w:ascii="Times New Roman" w:hAnsi="Times New Roman" w:cs="Times New Roman"/>
              </w:rPr>
              <w:t>0</w:t>
            </w:r>
          </w:p>
          <w:p w:rsidR="00473AA9" w:rsidRPr="00473AA9" w:rsidRDefault="00473AA9" w:rsidP="00A2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3AA9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274" w:type="dxa"/>
          </w:tcPr>
          <w:p w:rsidR="00A265C3" w:rsidRDefault="00A265C3" w:rsidP="00A265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064D3" w:rsidRPr="00F80DA3" w:rsidRDefault="007064D3" w:rsidP="00A265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6" w:type="dxa"/>
          </w:tcPr>
          <w:p w:rsidR="007064D3" w:rsidRPr="00F80DA3" w:rsidRDefault="00A265C3" w:rsidP="00DE41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F80DA3">
              <w:rPr>
                <w:rFonts w:ascii="Times New Roman" w:hAnsi="Times New Roman" w:cs="Times New Roman"/>
                <w:lang w:val="en-US"/>
              </w:rPr>
              <w:t>Toyota</w:t>
            </w:r>
            <w:r w:rsidR="008E5D74">
              <w:rPr>
                <w:rFonts w:ascii="Times New Roman" w:hAnsi="Times New Roman" w:cs="Times New Roman"/>
              </w:rPr>
              <w:t xml:space="preserve"> </w:t>
            </w:r>
            <w:r w:rsidRPr="00F80DA3"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742" w:type="dxa"/>
          </w:tcPr>
          <w:p w:rsidR="007064D3" w:rsidRPr="00F80DA3" w:rsidRDefault="00A265C3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7064D3" w:rsidRPr="00F80DA3" w:rsidRDefault="007064D3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64D3" w:rsidRPr="00F80DA3" w:rsidRDefault="007064D3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DF6" w:rsidRPr="000C0B4A" w:rsidTr="00473AA9">
        <w:tc>
          <w:tcPr>
            <w:tcW w:w="2515" w:type="dxa"/>
          </w:tcPr>
          <w:p w:rsidR="00750DF6" w:rsidRPr="00F80DA3" w:rsidRDefault="00750DF6" w:rsidP="00A3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Ирина Фаватовна, директор МБУ ЦСПП «Доверие»</w:t>
            </w:r>
            <w:r w:rsidR="00A33C73">
              <w:rPr>
                <w:rFonts w:ascii="Times New Roman" w:hAnsi="Times New Roman" w:cs="Times New Roman"/>
                <w:sz w:val="24"/>
                <w:szCs w:val="24"/>
              </w:rPr>
              <w:t xml:space="preserve"> г.Салавата</w:t>
            </w:r>
          </w:p>
        </w:tc>
        <w:tc>
          <w:tcPr>
            <w:tcW w:w="1893" w:type="dxa"/>
          </w:tcPr>
          <w:p w:rsidR="00750DF6" w:rsidRDefault="00DE413A" w:rsidP="00A26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701716,86</w:t>
            </w:r>
          </w:p>
        </w:tc>
        <w:tc>
          <w:tcPr>
            <w:tcW w:w="1498" w:type="dxa"/>
          </w:tcPr>
          <w:p w:rsidR="00750DF6" w:rsidRPr="00F80DA3" w:rsidRDefault="00DE413A" w:rsidP="00A265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9" w:type="dxa"/>
          </w:tcPr>
          <w:p w:rsidR="00750DF6" w:rsidRDefault="00DE413A" w:rsidP="00A265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74" w:type="dxa"/>
          </w:tcPr>
          <w:p w:rsidR="00750DF6" w:rsidRDefault="00DE413A" w:rsidP="00A265C3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86" w:type="dxa"/>
          </w:tcPr>
          <w:p w:rsidR="00750DF6" w:rsidRDefault="00DE413A" w:rsidP="00A265C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750DF6" w:rsidRDefault="00DE413A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750DF6" w:rsidRPr="00F80DA3" w:rsidRDefault="00DE413A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701" w:type="dxa"/>
          </w:tcPr>
          <w:p w:rsidR="00750DF6" w:rsidRPr="00F80DA3" w:rsidRDefault="00DE413A" w:rsidP="00A26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E413A" w:rsidRPr="000C0B4A" w:rsidTr="00473AA9">
        <w:tc>
          <w:tcPr>
            <w:tcW w:w="2515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3" w:type="dxa"/>
          </w:tcPr>
          <w:p w:rsidR="00DE413A" w:rsidRDefault="00DE413A" w:rsidP="00DE4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450917,06</w:t>
            </w:r>
          </w:p>
        </w:tc>
        <w:tc>
          <w:tcPr>
            <w:tcW w:w="1498" w:type="dxa"/>
          </w:tcPr>
          <w:p w:rsidR="00DE413A" w:rsidRPr="00DE413A" w:rsidRDefault="00DE413A" w:rsidP="00DE41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41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E413A" w:rsidRPr="00DE413A" w:rsidRDefault="00DE413A" w:rsidP="00DE41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413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9" w:type="dxa"/>
          </w:tcPr>
          <w:p w:rsidR="00DE413A" w:rsidRPr="00DE413A" w:rsidRDefault="00DE413A" w:rsidP="00DE413A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413A">
              <w:rPr>
                <w:rFonts w:ascii="Times New Roman" w:hAnsi="Times New Roman" w:cs="Times New Roman"/>
                <w:sz w:val="22"/>
                <w:szCs w:val="22"/>
              </w:rPr>
              <w:t>57,6</w:t>
            </w:r>
          </w:p>
          <w:p w:rsidR="00DE413A" w:rsidRPr="00DE413A" w:rsidRDefault="00DE413A" w:rsidP="00DE41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413A">
              <w:rPr>
                <w:rFonts w:ascii="Times New Roman" w:hAnsi="Times New Roman" w:cs="Times New Roman"/>
                <w:sz w:val="22"/>
                <w:szCs w:val="22"/>
              </w:rPr>
              <w:t>35,9</w:t>
            </w:r>
          </w:p>
        </w:tc>
        <w:tc>
          <w:tcPr>
            <w:tcW w:w="1274" w:type="dxa"/>
          </w:tcPr>
          <w:p w:rsidR="00DE413A" w:rsidRPr="00DE413A" w:rsidRDefault="00DE413A" w:rsidP="00DE413A">
            <w:pPr>
              <w:pStyle w:val="a3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E41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E413A" w:rsidRPr="00DE413A" w:rsidRDefault="00DE413A" w:rsidP="00DE413A">
            <w:r w:rsidRPr="00DE413A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786" w:type="dxa"/>
          </w:tcPr>
          <w:p w:rsidR="00DE413A" w:rsidRDefault="00DE413A" w:rsidP="00DE413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E413A" w:rsidRPr="00DE413A" w:rsidRDefault="00DE413A" w:rsidP="00DE41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E413A">
              <w:rPr>
                <w:rFonts w:ascii="Times New Roman" w:hAnsi="Times New Roman" w:cs="Times New Roman"/>
                <w:sz w:val="22"/>
                <w:szCs w:val="22"/>
              </w:rPr>
              <w:t>Хундай элантра;</w:t>
            </w:r>
          </w:p>
          <w:p w:rsidR="00DE413A" w:rsidRPr="00DE413A" w:rsidRDefault="00DE413A" w:rsidP="00DE413A">
            <w:r w:rsidRPr="00DE413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Ниссан кашкай</w:t>
            </w:r>
          </w:p>
        </w:tc>
        <w:tc>
          <w:tcPr>
            <w:tcW w:w="1742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181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Кофанов  Василий Федорович, директор МАУ ДЮСТШ «Спидвей» г.Салавата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595256,73</w:t>
            </w:r>
          </w:p>
        </w:tc>
        <w:tc>
          <w:tcPr>
            <w:tcW w:w="1498" w:type="dxa"/>
          </w:tcPr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289" w:type="dxa"/>
          </w:tcPr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74" w:type="dxa"/>
          </w:tcPr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Автомобиль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Jazz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Автоприцеп «Пчелка»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обслуживания гаражного бокса</w:t>
            </w: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193934,23</w:t>
            </w:r>
          </w:p>
        </w:tc>
        <w:tc>
          <w:tcPr>
            <w:tcW w:w="1498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274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Kuga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Хисаметдинов Ильдар Мубаракович, директор МБУ СШ г.Салавата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1052787,00</w:t>
            </w:r>
          </w:p>
        </w:tc>
        <w:tc>
          <w:tcPr>
            <w:tcW w:w="1498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дом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4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Daster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439277,61</w:t>
            </w:r>
          </w:p>
        </w:tc>
        <w:tc>
          <w:tcPr>
            <w:tcW w:w="1498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74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Абдуллин Фанис Фаатович, директор МБУ СШ «Триумф» г.Салавата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650185,7</w:t>
            </w:r>
          </w:p>
        </w:tc>
        <w:tc>
          <w:tcPr>
            <w:tcW w:w="1498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89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74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Camry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124810,88</w:t>
            </w:r>
          </w:p>
        </w:tc>
        <w:tc>
          <w:tcPr>
            <w:tcW w:w="1498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9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583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Гребенчук Дмитрий Валерьевич, директор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СШ «Алмаз» г.Салавата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1187095,62</w:t>
            </w:r>
          </w:p>
        </w:tc>
        <w:tc>
          <w:tcPr>
            <w:tcW w:w="1498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 xml:space="preserve">Дачный </w:t>
            </w:r>
            <w:r w:rsidRPr="00F80DA3">
              <w:rPr>
                <w:rFonts w:ascii="Times New Roman" w:hAnsi="Times New Roman" w:cs="Times New Roman"/>
              </w:rPr>
              <w:lastRenderedPageBreak/>
              <w:t>участок под ИЖС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lastRenderedPageBreak/>
              <w:t>875,0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</w:tc>
        <w:tc>
          <w:tcPr>
            <w:tcW w:w="1274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    Россия</w:t>
            </w:r>
          </w:p>
        </w:tc>
        <w:tc>
          <w:tcPr>
            <w:tcW w:w="1786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B918A3" w:rsidRPr="00F80DA3" w:rsidRDefault="00B918A3" w:rsidP="00B918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Town </w:t>
            </w:r>
            <w:r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Ace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988,0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2805,41</w:t>
            </w:r>
          </w:p>
        </w:tc>
        <w:tc>
          <w:tcPr>
            <w:tcW w:w="1498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93,2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274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Дачный участок под ИЖС</w:t>
            </w: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8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9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Дачный участок под ИЖС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18A3" w:rsidRPr="000C0B4A" w:rsidTr="00473AA9">
        <w:tc>
          <w:tcPr>
            <w:tcW w:w="2515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893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8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89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B918A3" w:rsidRPr="00F80DA3" w:rsidRDefault="00B918A3" w:rsidP="00B918A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80D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42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Дачный участок под ИЖС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875,0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93,2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701" w:type="dxa"/>
          </w:tcPr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18A3" w:rsidRPr="00F80DA3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E413A" w:rsidRPr="000C0B4A" w:rsidTr="00473AA9">
        <w:tc>
          <w:tcPr>
            <w:tcW w:w="2515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Танатаров Рустем Шамилевич, директор МБУ МЦ «Ровесник» г.Салавата</w:t>
            </w:r>
          </w:p>
        </w:tc>
        <w:tc>
          <w:tcPr>
            <w:tcW w:w="1893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765976,83</w:t>
            </w:r>
          </w:p>
        </w:tc>
        <w:tc>
          <w:tcPr>
            <w:tcW w:w="1498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274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DE413A" w:rsidRPr="00DE413A" w:rsidRDefault="00DE413A" w:rsidP="008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D74" w:rsidRPr="00F8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Daster</w:t>
            </w:r>
          </w:p>
        </w:tc>
        <w:tc>
          <w:tcPr>
            <w:tcW w:w="1742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3A" w:rsidRPr="000C0B4A" w:rsidTr="00473AA9">
        <w:tc>
          <w:tcPr>
            <w:tcW w:w="2515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93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9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42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</w:tc>
        <w:tc>
          <w:tcPr>
            <w:tcW w:w="1701" w:type="dxa"/>
          </w:tcPr>
          <w:p w:rsidR="00DE413A" w:rsidRPr="00F80DA3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4B10" w:rsidRPr="000C0B4A" w:rsidTr="00473AA9">
        <w:tc>
          <w:tcPr>
            <w:tcW w:w="2515" w:type="dxa"/>
          </w:tcPr>
          <w:p w:rsidR="00CA4B10" w:rsidRPr="00F80DA3" w:rsidRDefault="00CA4B10" w:rsidP="00CA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0DA3">
              <w:rPr>
                <w:rFonts w:ascii="Times New Roman" w:hAnsi="Times New Roman" w:cs="Times New Roman"/>
                <w:sz w:val="24"/>
                <w:szCs w:val="24"/>
              </w:rPr>
              <w:t>Филатов Сергей Юрьевич, директор МБУ ДО «ДХШ» ГО г.Салават РБ</w:t>
            </w:r>
          </w:p>
        </w:tc>
        <w:tc>
          <w:tcPr>
            <w:tcW w:w="1893" w:type="dxa"/>
          </w:tcPr>
          <w:p w:rsidR="00CA4B10" w:rsidRPr="00A47127" w:rsidRDefault="00CA4B10" w:rsidP="00CA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4A3">
              <w:rPr>
                <w:rFonts w:ascii="Times New Roman" w:hAnsi="Times New Roman" w:cs="Times New Roman"/>
                <w:sz w:val="24"/>
                <w:szCs w:val="24"/>
              </w:rPr>
              <w:t>416099,38</w:t>
            </w:r>
          </w:p>
        </w:tc>
        <w:tc>
          <w:tcPr>
            <w:tcW w:w="1498" w:type="dxa"/>
          </w:tcPr>
          <w:p w:rsidR="00CA4B10" w:rsidRPr="00A47127" w:rsidRDefault="00CA4B10" w:rsidP="00CA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2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9" w:type="dxa"/>
          </w:tcPr>
          <w:p w:rsidR="00CA4B10" w:rsidRPr="00A47127" w:rsidRDefault="00CA4B10" w:rsidP="00CA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CA4B10" w:rsidRPr="00A47127" w:rsidRDefault="00CA4B10" w:rsidP="00CA4B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8E5D74" w:rsidRDefault="008E5D74" w:rsidP="008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A4B10" w:rsidRPr="00A47127" w:rsidRDefault="00CA4B10" w:rsidP="008E5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27">
              <w:rPr>
                <w:rFonts w:ascii="Times New Roman" w:hAnsi="Times New Roman" w:cs="Times New Roman"/>
                <w:sz w:val="24"/>
                <w:szCs w:val="24"/>
              </w:rPr>
              <w:t>DAEWOO NEXIA</w:t>
            </w:r>
          </w:p>
        </w:tc>
        <w:tc>
          <w:tcPr>
            <w:tcW w:w="1742" w:type="dxa"/>
          </w:tcPr>
          <w:p w:rsidR="00CA4B10" w:rsidRPr="00A47127" w:rsidRDefault="00CA4B10" w:rsidP="00CA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2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81" w:type="dxa"/>
          </w:tcPr>
          <w:p w:rsidR="00CA4B10" w:rsidRPr="00A47127" w:rsidRDefault="00CA4B10" w:rsidP="00CA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127"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1701" w:type="dxa"/>
          </w:tcPr>
          <w:p w:rsidR="00CA4B10" w:rsidRPr="00A47127" w:rsidRDefault="00CA4B10" w:rsidP="00CA4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DE413A" w:rsidRPr="000C0B4A" w:rsidTr="00473AA9">
        <w:tc>
          <w:tcPr>
            <w:tcW w:w="2515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Сафиканов Руслан Минивалиевич, директор МБУ К и И «Наследие» г.Салават</w:t>
            </w:r>
          </w:p>
        </w:tc>
        <w:tc>
          <w:tcPr>
            <w:tcW w:w="1893" w:type="dxa"/>
          </w:tcPr>
          <w:p w:rsidR="00DE413A" w:rsidRPr="00E80784" w:rsidRDefault="002E1169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721517,92</w:t>
            </w:r>
          </w:p>
        </w:tc>
        <w:tc>
          <w:tcPr>
            <w:tcW w:w="1498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89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42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82,0</w:t>
            </w:r>
          </w:p>
        </w:tc>
        <w:tc>
          <w:tcPr>
            <w:tcW w:w="1701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E413A" w:rsidRPr="000C0B4A" w:rsidTr="00473AA9">
        <w:tc>
          <w:tcPr>
            <w:tcW w:w="2515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Несовершеннолет-</w:t>
            </w:r>
            <w:r w:rsidRPr="00E8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сын</w:t>
            </w:r>
          </w:p>
        </w:tc>
        <w:tc>
          <w:tcPr>
            <w:tcW w:w="1893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98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274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42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13A" w:rsidRPr="000C0B4A" w:rsidTr="00473AA9">
        <w:tc>
          <w:tcPr>
            <w:tcW w:w="2515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Янгалова Светлана Александровна, директор МБУ «ЦБС» г.Салават</w:t>
            </w:r>
            <w:r w:rsidR="00DA46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93" w:type="dxa"/>
          </w:tcPr>
          <w:p w:rsidR="00DE413A" w:rsidRPr="00E80784" w:rsidRDefault="00E80784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499313,54</w:t>
            </w:r>
          </w:p>
        </w:tc>
        <w:tc>
          <w:tcPr>
            <w:tcW w:w="1498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274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42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1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1701" w:type="dxa"/>
          </w:tcPr>
          <w:p w:rsidR="00DE413A" w:rsidRPr="00E80784" w:rsidRDefault="00DE413A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7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D2CF1" w:rsidRPr="000C0B4A" w:rsidTr="00473AA9">
        <w:tc>
          <w:tcPr>
            <w:tcW w:w="2515" w:type="dxa"/>
          </w:tcPr>
          <w:p w:rsidR="00CD2CF1" w:rsidRPr="00B906CE" w:rsidRDefault="00A33C73" w:rsidP="00CD2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D2CF1" w:rsidRPr="00B906CE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93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210 000,00</w:t>
            </w:r>
          </w:p>
        </w:tc>
        <w:tc>
          <w:tcPr>
            <w:tcW w:w="1498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9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74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Россия</w:t>
            </w:r>
          </w:p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</w:p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Автомобиль Тойота Камри</w:t>
            </w:r>
          </w:p>
        </w:tc>
        <w:tc>
          <w:tcPr>
            <w:tcW w:w="1742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1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701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CD2CF1" w:rsidRPr="000C0B4A" w:rsidTr="00473AA9">
        <w:tc>
          <w:tcPr>
            <w:tcW w:w="2515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 xml:space="preserve">Хафизова Диля Карамовна, директор МБУ ДО «ДМШ» ГО г.Салават РБ </w:t>
            </w:r>
          </w:p>
        </w:tc>
        <w:tc>
          <w:tcPr>
            <w:tcW w:w="1893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685 821,66</w:t>
            </w:r>
          </w:p>
        </w:tc>
        <w:tc>
          <w:tcPr>
            <w:tcW w:w="1498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9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1274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Lifan Breez</w:t>
            </w:r>
          </w:p>
        </w:tc>
        <w:tc>
          <w:tcPr>
            <w:tcW w:w="1742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81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  <w:r w:rsidRPr="00B906CE">
              <w:rPr>
                <w:rFonts w:ascii="Times New Roman" w:hAnsi="Times New Roman" w:cs="Times New Roman"/>
              </w:rPr>
              <w:t>Россия</w:t>
            </w:r>
          </w:p>
        </w:tc>
      </w:tr>
      <w:tr w:rsidR="00CD2CF1" w:rsidRPr="000C0B4A" w:rsidTr="00473AA9">
        <w:tc>
          <w:tcPr>
            <w:tcW w:w="2515" w:type="dxa"/>
          </w:tcPr>
          <w:p w:rsidR="00CD2CF1" w:rsidRPr="00484239" w:rsidRDefault="00A33C73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D2CF1" w:rsidRPr="0048423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3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8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89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ВАЗ 2115</w:t>
            </w:r>
          </w:p>
        </w:tc>
        <w:tc>
          <w:tcPr>
            <w:tcW w:w="1742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</w:p>
        </w:tc>
      </w:tr>
      <w:tr w:rsidR="00CD2CF1" w:rsidRPr="000C0B4A" w:rsidTr="00473AA9">
        <w:tc>
          <w:tcPr>
            <w:tcW w:w="2515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Несовершеннолет-ний сын</w:t>
            </w:r>
          </w:p>
        </w:tc>
        <w:tc>
          <w:tcPr>
            <w:tcW w:w="1893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98" w:type="dxa"/>
          </w:tcPr>
          <w:p w:rsidR="00CD2CF1" w:rsidRPr="00484239" w:rsidRDefault="00DA46B0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D2CF1" w:rsidRPr="0048423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89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4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742" w:type="dxa"/>
          </w:tcPr>
          <w:p w:rsidR="00CD2CF1" w:rsidRPr="00484239" w:rsidRDefault="00CD2CF1" w:rsidP="00CD2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D2CF1" w:rsidRPr="00B906CE" w:rsidRDefault="00CD2CF1" w:rsidP="00CD2CF1">
            <w:pPr>
              <w:rPr>
                <w:rFonts w:ascii="Times New Roman" w:hAnsi="Times New Roman" w:cs="Times New Roman"/>
              </w:rPr>
            </w:pPr>
          </w:p>
        </w:tc>
      </w:tr>
      <w:tr w:rsidR="00857158" w:rsidRPr="000C0B4A" w:rsidTr="00473AA9">
        <w:tc>
          <w:tcPr>
            <w:tcW w:w="2515" w:type="dxa"/>
          </w:tcPr>
          <w:p w:rsidR="00857158" w:rsidRPr="00484239" w:rsidRDefault="00857158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 xml:space="preserve">Комкова </w:t>
            </w:r>
            <w:r w:rsidR="00B918A3" w:rsidRPr="004842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адежда Петровна, директор МБУ «Ритуал Салават»</w:t>
            </w:r>
            <w:r w:rsidR="00A33C73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</w:p>
        </w:tc>
        <w:tc>
          <w:tcPr>
            <w:tcW w:w="1893" w:type="dxa"/>
          </w:tcPr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665516,55</w:t>
            </w:r>
          </w:p>
        </w:tc>
        <w:tc>
          <w:tcPr>
            <w:tcW w:w="1498" w:type="dxa"/>
          </w:tcPr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89" w:type="dxa"/>
          </w:tcPr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2968,0</w:t>
            </w: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922,0</w:t>
            </w: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274" w:type="dxa"/>
          </w:tcPr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4842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</w:t>
            </w:r>
          </w:p>
        </w:tc>
        <w:tc>
          <w:tcPr>
            <w:tcW w:w="1742" w:type="dxa"/>
          </w:tcPr>
          <w:p w:rsidR="00857158" w:rsidRPr="00484239" w:rsidRDefault="00857158" w:rsidP="00DE4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81" w:type="dxa"/>
          </w:tcPr>
          <w:p w:rsidR="00857158" w:rsidRPr="00C40B32" w:rsidRDefault="00857158" w:rsidP="00DE41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7158" w:rsidRPr="00C40B32" w:rsidRDefault="00857158" w:rsidP="00DE413A">
            <w:pPr>
              <w:rPr>
                <w:rFonts w:ascii="Times New Roman" w:hAnsi="Times New Roman" w:cs="Times New Roman"/>
              </w:rPr>
            </w:pPr>
          </w:p>
        </w:tc>
      </w:tr>
      <w:tr w:rsidR="00B918A3" w:rsidRPr="000C0B4A" w:rsidTr="00473AA9">
        <w:tc>
          <w:tcPr>
            <w:tcW w:w="2515" w:type="dxa"/>
          </w:tcPr>
          <w:p w:rsidR="00B918A3" w:rsidRPr="0020023E" w:rsidRDefault="00B918A3" w:rsidP="0020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319">
              <w:rPr>
                <w:rFonts w:ascii="Times New Roman" w:hAnsi="Times New Roman" w:cs="Times New Roman"/>
                <w:sz w:val="24"/>
                <w:szCs w:val="24"/>
              </w:rPr>
              <w:t>Федонин Павел Владиславович</w:t>
            </w:r>
            <w:r w:rsidR="0020023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, директор МАУ СШ </w:t>
            </w:r>
            <w:r w:rsidR="0020023E">
              <w:rPr>
                <w:rFonts w:ascii="Times New Roman" w:hAnsi="Times New Roman" w:cs="Times New Roman"/>
              </w:rPr>
              <w:t>«Салават»</w:t>
            </w:r>
            <w:r w:rsidR="00A33C73">
              <w:rPr>
                <w:rFonts w:ascii="Times New Roman" w:hAnsi="Times New Roman" w:cs="Times New Roman"/>
              </w:rPr>
              <w:t xml:space="preserve"> г.Салавата</w:t>
            </w:r>
            <w:r w:rsidR="0020023E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</w:t>
            </w:r>
          </w:p>
        </w:tc>
        <w:tc>
          <w:tcPr>
            <w:tcW w:w="1893" w:type="dxa"/>
          </w:tcPr>
          <w:p w:rsidR="00B918A3" w:rsidRPr="00524319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652610,49</w:t>
            </w:r>
          </w:p>
        </w:tc>
        <w:tc>
          <w:tcPr>
            <w:tcW w:w="1498" w:type="dxa"/>
          </w:tcPr>
          <w:p w:rsidR="00B918A3" w:rsidRPr="00524319" w:rsidRDefault="00B918A3" w:rsidP="0020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89" w:type="dxa"/>
          </w:tcPr>
          <w:p w:rsidR="00B918A3" w:rsidRPr="00524319" w:rsidRDefault="00B918A3" w:rsidP="00A3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74" w:type="dxa"/>
          </w:tcPr>
          <w:p w:rsidR="00B918A3" w:rsidRPr="00524319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B918A3" w:rsidRPr="0020023E" w:rsidRDefault="0020023E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742" w:type="dxa"/>
          </w:tcPr>
          <w:p w:rsidR="00B918A3" w:rsidRPr="0020023E" w:rsidRDefault="0020023E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81" w:type="dxa"/>
          </w:tcPr>
          <w:p w:rsidR="00B918A3" w:rsidRPr="00524319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18A3" w:rsidRPr="00524319" w:rsidRDefault="00B918A3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3E" w:rsidRPr="000C0B4A" w:rsidTr="00473AA9">
        <w:tc>
          <w:tcPr>
            <w:tcW w:w="2515" w:type="dxa"/>
          </w:tcPr>
          <w:p w:rsidR="0020023E" w:rsidRPr="0020023E" w:rsidRDefault="0020023E" w:rsidP="0020023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Супруга </w:t>
            </w:r>
          </w:p>
        </w:tc>
        <w:tc>
          <w:tcPr>
            <w:tcW w:w="1893" w:type="dxa"/>
          </w:tcPr>
          <w:p w:rsidR="0020023E" w:rsidRPr="0020023E" w:rsidRDefault="0020023E" w:rsidP="0020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>471770,20</w:t>
            </w:r>
          </w:p>
        </w:tc>
        <w:tc>
          <w:tcPr>
            <w:tcW w:w="1498" w:type="dxa"/>
          </w:tcPr>
          <w:p w:rsidR="0020023E" w:rsidRPr="0020023E" w:rsidRDefault="0020023E" w:rsidP="0020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0023E" w:rsidRPr="0020023E" w:rsidRDefault="0020023E" w:rsidP="0020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20023E" w:rsidRPr="0020023E" w:rsidRDefault="0020023E" w:rsidP="00A3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1274" w:type="dxa"/>
          </w:tcPr>
          <w:p w:rsidR="0020023E" w:rsidRPr="0020023E" w:rsidRDefault="0020023E" w:rsidP="00200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2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20023E" w:rsidRPr="0020023E" w:rsidRDefault="0020023E" w:rsidP="0020023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742" w:type="dxa"/>
          </w:tcPr>
          <w:p w:rsidR="0020023E" w:rsidRPr="0020023E" w:rsidRDefault="0020023E" w:rsidP="0020023E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81" w:type="dxa"/>
          </w:tcPr>
          <w:p w:rsidR="0020023E" w:rsidRPr="0020023E" w:rsidRDefault="0020023E" w:rsidP="0020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23E" w:rsidRPr="0020023E" w:rsidRDefault="0020023E" w:rsidP="00200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23E" w:rsidRPr="000C0B4A" w:rsidTr="00473AA9">
        <w:tc>
          <w:tcPr>
            <w:tcW w:w="2515" w:type="dxa"/>
          </w:tcPr>
          <w:p w:rsidR="0020023E" w:rsidRPr="0020023E" w:rsidRDefault="0020023E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Несовершеннолетний сын</w:t>
            </w:r>
          </w:p>
        </w:tc>
        <w:tc>
          <w:tcPr>
            <w:tcW w:w="1893" w:type="dxa"/>
          </w:tcPr>
          <w:p w:rsidR="0020023E" w:rsidRPr="0020023E" w:rsidRDefault="0020023E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498" w:type="dxa"/>
          </w:tcPr>
          <w:p w:rsidR="0020023E" w:rsidRPr="0020023E" w:rsidRDefault="0020023E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289" w:type="dxa"/>
          </w:tcPr>
          <w:p w:rsidR="0020023E" w:rsidRDefault="0020023E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20023E" w:rsidRDefault="0020023E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</w:tcPr>
          <w:p w:rsidR="0020023E" w:rsidRDefault="0020023E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742" w:type="dxa"/>
          </w:tcPr>
          <w:p w:rsidR="0020023E" w:rsidRDefault="0020023E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81" w:type="dxa"/>
          </w:tcPr>
          <w:p w:rsidR="0020023E" w:rsidRPr="00524319" w:rsidRDefault="0020023E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023E" w:rsidRPr="00524319" w:rsidRDefault="0020023E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239" w:rsidRPr="000C0B4A" w:rsidTr="00473AA9">
        <w:tc>
          <w:tcPr>
            <w:tcW w:w="2515" w:type="dxa"/>
          </w:tcPr>
          <w:p w:rsidR="00484239" w:rsidRDefault="00296047" w:rsidP="00A33C7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Паевская Снежана Валентиновна, директор МКУ </w:t>
            </w: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Ц</w:t>
            </w:r>
            <w:r w:rsidR="00A33C7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ентр закупочных </w:t>
            </w:r>
            <w:r w:rsidR="00A33C73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процедур</w:t>
            </w:r>
            <w:r w:rsidRPr="00484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7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3C73">
              <w:rPr>
                <w:rFonts w:ascii="Times New Roman" w:hAnsi="Times New Roman" w:cs="Times New Roman"/>
                <w:sz w:val="24"/>
                <w:szCs w:val="24"/>
              </w:rPr>
              <w:t>г.Салавата</w:t>
            </w:r>
          </w:p>
        </w:tc>
        <w:tc>
          <w:tcPr>
            <w:tcW w:w="1893" w:type="dxa"/>
          </w:tcPr>
          <w:p w:rsidR="00484239" w:rsidRDefault="00296047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345620,47</w:t>
            </w:r>
          </w:p>
        </w:tc>
        <w:tc>
          <w:tcPr>
            <w:tcW w:w="1498" w:type="dxa"/>
          </w:tcPr>
          <w:p w:rsidR="00484239" w:rsidRDefault="00296047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Квартира</w:t>
            </w:r>
          </w:p>
        </w:tc>
        <w:tc>
          <w:tcPr>
            <w:tcW w:w="1289" w:type="dxa"/>
          </w:tcPr>
          <w:p w:rsidR="00484239" w:rsidRDefault="00296047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274" w:type="dxa"/>
          </w:tcPr>
          <w:p w:rsidR="00484239" w:rsidRDefault="00296047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86" w:type="dxa"/>
          </w:tcPr>
          <w:p w:rsidR="00484239" w:rsidRDefault="00296047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Автомобиль легковой Фольксваген Пассат</w:t>
            </w:r>
          </w:p>
        </w:tc>
        <w:tc>
          <w:tcPr>
            <w:tcW w:w="1742" w:type="dxa"/>
          </w:tcPr>
          <w:p w:rsidR="00484239" w:rsidRDefault="00296047" w:rsidP="00B918A3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Не имеет</w:t>
            </w:r>
          </w:p>
        </w:tc>
        <w:tc>
          <w:tcPr>
            <w:tcW w:w="1181" w:type="dxa"/>
          </w:tcPr>
          <w:p w:rsidR="00484239" w:rsidRPr="00524319" w:rsidRDefault="00484239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84239" w:rsidRPr="00524319" w:rsidRDefault="00484239" w:rsidP="00B91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4D3" w:rsidRDefault="007064D3"/>
    <w:sectPr w:rsidR="007064D3" w:rsidSect="00CF297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DE"/>
    <w:rsid w:val="00001870"/>
    <w:rsid w:val="0018245D"/>
    <w:rsid w:val="001D5049"/>
    <w:rsid w:val="0020023E"/>
    <w:rsid w:val="002831FA"/>
    <w:rsid w:val="00296047"/>
    <w:rsid w:val="002E1169"/>
    <w:rsid w:val="00306ADF"/>
    <w:rsid w:val="00316E42"/>
    <w:rsid w:val="00387F9C"/>
    <w:rsid w:val="003C1F2B"/>
    <w:rsid w:val="003D41FF"/>
    <w:rsid w:val="003F5C8A"/>
    <w:rsid w:val="004020B9"/>
    <w:rsid w:val="00442D6F"/>
    <w:rsid w:val="00473AA9"/>
    <w:rsid w:val="00484239"/>
    <w:rsid w:val="004B03C5"/>
    <w:rsid w:val="005373E6"/>
    <w:rsid w:val="00687430"/>
    <w:rsid w:val="006F61ED"/>
    <w:rsid w:val="0070260B"/>
    <w:rsid w:val="007064D3"/>
    <w:rsid w:val="00750DF6"/>
    <w:rsid w:val="0075125E"/>
    <w:rsid w:val="007723EC"/>
    <w:rsid w:val="00805D4D"/>
    <w:rsid w:val="00816386"/>
    <w:rsid w:val="00857158"/>
    <w:rsid w:val="008E5D74"/>
    <w:rsid w:val="009122B2"/>
    <w:rsid w:val="00972E0F"/>
    <w:rsid w:val="00A265C3"/>
    <w:rsid w:val="00A33C73"/>
    <w:rsid w:val="00A54C63"/>
    <w:rsid w:val="00B44CDE"/>
    <w:rsid w:val="00B73511"/>
    <w:rsid w:val="00B86FE7"/>
    <w:rsid w:val="00B918A3"/>
    <w:rsid w:val="00CA4B10"/>
    <w:rsid w:val="00CD2CF1"/>
    <w:rsid w:val="00CF2970"/>
    <w:rsid w:val="00D553B3"/>
    <w:rsid w:val="00DA46B0"/>
    <w:rsid w:val="00DE413A"/>
    <w:rsid w:val="00E243BA"/>
    <w:rsid w:val="00E26290"/>
    <w:rsid w:val="00E80784"/>
    <w:rsid w:val="00ED6EDF"/>
    <w:rsid w:val="00F80DA3"/>
    <w:rsid w:val="00FE1CC4"/>
    <w:rsid w:val="00FE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86ACE-A650-41BD-A64C-2DFDD1A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7064D3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44CDE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B44C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7064D3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7064D3"/>
    <w:rPr>
      <w:rFonts w:cs="Times New Roman"/>
      <w:b/>
      <w:color w:val="106BBE"/>
      <w:sz w:val="26"/>
    </w:rPr>
  </w:style>
  <w:style w:type="paragraph" w:styleId="a6">
    <w:name w:val="Balloon Text"/>
    <w:basedOn w:val="a"/>
    <w:link w:val="a7"/>
    <w:uiPriority w:val="99"/>
    <w:semiHidden/>
    <w:unhideWhenUsed/>
    <w:rsid w:val="00DE413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13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Алевтина Евгеньевна</dc:creator>
  <cp:keywords/>
  <dc:description/>
  <cp:lastModifiedBy>Назарова Ирина Фаватовна</cp:lastModifiedBy>
  <cp:revision>3</cp:revision>
  <cp:lastPrinted>2018-05-11T07:48:00Z</cp:lastPrinted>
  <dcterms:created xsi:type="dcterms:W3CDTF">2018-05-14T12:56:00Z</dcterms:created>
  <dcterms:modified xsi:type="dcterms:W3CDTF">2018-05-15T12:04:00Z</dcterms:modified>
</cp:coreProperties>
</file>