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за период работы с 1 января 201</w:t>
      </w:r>
      <w:r w:rsidR="001C29F3">
        <w:rPr>
          <w:rFonts w:ascii="Times New Roman" w:hAnsi="Times New Roman" w:cs="Times New Roman"/>
          <w:b/>
          <w:sz w:val="28"/>
          <w:szCs w:val="28"/>
        </w:rPr>
        <w:t>6 года по 31 декабря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Default="009C64DC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EA5DD4">
        <w:rPr>
          <w:rFonts w:ascii="Times New Roman" w:hAnsi="Times New Roman" w:cs="Times New Roman"/>
          <w:b/>
          <w:sz w:val="28"/>
          <w:szCs w:val="28"/>
        </w:rPr>
        <w:t xml:space="preserve"> депутатов муниципального округа Северное Медведково.</w:t>
      </w:r>
    </w:p>
    <w:tbl>
      <w:tblPr>
        <w:tblStyle w:val="a3"/>
        <w:tblW w:w="151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2269"/>
        <w:gridCol w:w="3686"/>
        <w:gridCol w:w="1844"/>
        <w:gridCol w:w="1560"/>
        <w:gridCol w:w="2978"/>
      </w:tblGrid>
      <w:tr w:rsidR="00637894" w:rsidTr="00FE7DD3">
        <w:trPr>
          <w:tblHeader/>
        </w:trPr>
        <w:tc>
          <w:tcPr>
            <w:tcW w:w="851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9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1C29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90" w:type="dxa"/>
            <w:gridSpan w:val="3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8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FD2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</w:tr>
      <w:tr w:rsidR="00637894" w:rsidTr="00FE7DD3">
        <w:trPr>
          <w:trHeight w:val="631"/>
        </w:trPr>
        <w:tc>
          <w:tcPr>
            <w:tcW w:w="851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844" w:type="dxa"/>
          </w:tcPr>
          <w:p w:rsidR="00637894" w:rsidRPr="009E6FD2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объекта недвижимости (</w:t>
            </w:r>
            <w:proofErr w:type="spellStart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978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C5" w:rsidRPr="00637894" w:rsidTr="00FE7DD3">
        <w:tc>
          <w:tcPr>
            <w:tcW w:w="851" w:type="dxa"/>
            <w:vMerge w:val="restart"/>
          </w:tcPr>
          <w:p w:rsidR="00B95DC5" w:rsidRPr="00FE7DD3" w:rsidRDefault="00B95DC5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B95DC5" w:rsidRPr="00637894" w:rsidRDefault="00B95DC5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Агабабян Арменак Сергеевич</w:t>
            </w:r>
          </w:p>
        </w:tc>
        <w:tc>
          <w:tcPr>
            <w:tcW w:w="2269" w:type="dxa"/>
          </w:tcPr>
          <w:p w:rsidR="00B95DC5" w:rsidRPr="00F1129E" w:rsidRDefault="001C29F3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1 226 514,34</w:t>
            </w:r>
          </w:p>
        </w:tc>
        <w:tc>
          <w:tcPr>
            <w:tcW w:w="3686" w:type="dxa"/>
          </w:tcPr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95DC5" w:rsidRDefault="00B95DC5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B95DC5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</w:tcPr>
          <w:p w:rsidR="00B95DC5" w:rsidRPr="009E6FD2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B95DC5" w:rsidRDefault="00B95DC5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5DC5" w:rsidRPr="00F1129E" w:rsidTr="00FE7DD3">
        <w:tc>
          <w:tcPr>
            <w:tcW w:w="851" w:type="dxa"/>
            <w:vMerge/>
          </w:tcPr>
          <w:p w:rsidR="00B95DC5" w:rsidRPr="00FE7DD3" w:rsidRDefault="00B95DC5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B95DC5" w:rsidRDefault="00B95DC5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B95DC5" w:rsidRPr="00F1129E" w:rsidRDefault="001C29F3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582 414,50</w:t>
            </w:r>
          </w:p>
        </w:tc>
        <w:tc>
          <w:tcPr>
            <w:tcW w:w="3686" w:type="dxa"/>
          </w:tcPr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B95DC5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60" w:type="dxa"/>
          </w:tcPr>
          <w:p w:rsidR="00B95DC5" w:rsidRPr="009E6FD2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B95DC5" w:rsidRDefault="00B95DC5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СХ 7, 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894" w:rsidRPr="000D30AB" w:rsidTr="00FE7DD3">
        <w:tc>
          <w:tcPr>
            <w:tcW w:w="851" w:type="dxa"/>
            <w:vMerge w:val="restart"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637894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94">
              <w:rPr>
                <w:rFonts w:ascii="Times New Roman" w:hAnsi="Times New Roman" w:cs="Times New Roman"/>
                <w:b/>
                <w:sz w:val="24"/>
                <w:szCs w:val="24"/>
              </w:rPr>
              <w:t>Володин Сергей Васильевич</w:t>
            </w:r>
          </w:p>
        </w:tc>
        <w:tc>
          <w:tcPr>
            <w:tcW w:w="2269" w:type="dxa"/>
          </w:tcPr>
          <w:p w:rsidR="00637894" w:rsidRPr="00F1129E" w:rsidRDefault="001C29F3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904 986,12</w:t>
            </w:r>
          </w:p>
        </w:tc>
        <w:tc>
          <w:tcPr>
            <w:tcW w:w="3686" w:type="dxa"/>
          </w:tcPr>
          <w:p w:rsidR="00637894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637894" w:rsidRPr="009E6FD2" w:rsidRDefault="00C23A7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637894" w:rsidRPr="009E6FD2" w:rsidRDefault="00C23A7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637894" w:rsidRPr="00637894" w:rsidRDefault="00C23A7E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отоцикл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Honda VTX 1300S, 2006 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37894" w:rsidRP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637894" w:rsidRPr="00637894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637894" w:rsidRPr="00F1129E" w:rsidRDefault="005D0606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1 231 216,74 </w:t>
            </w:r>
          </w:p>
        </w:tc>
        <w:tc>
          <w:tcPr>
            <w:tcW w:w="3686" w:type="dxa"/>
          </w:tcPr>
          <w:p w:rsidR="0085237F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637894" w:rsidRPr="00637894" w:rsidRDefault="00481E4E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Джип Гранд Ч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ероки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A7E" w:rsidRPr="00637894" w:rsidTr="00FE7DD3">
        <w:tc>
          <w:tcPr>
            <w:tcW w:w="851" w:type="dxa"/>
            <w:vMerge/>
          </w:tcPr>
          <w:p w:rsidR="00C23A7E" w:rsidRPr="00FE7DD3" w:rsidRDefault="00C23A7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C23A7E" w:rsidRPr="00DA4E18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C23A7E" w:rsidRPr="00F1129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C23A7E" w:rsidRPr="00637894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A7E" w:rsidRPr="00637894" w:rsidTr="00FE7DD3">
        <w:tc>
          <w:tcPr>
            <w:tcW w:w="851" w:type="dxa"/>
            <w:vMerge/>
          </w:tcPr>
          <w:p w:rsidR="00C23A7E" w:rsidRPr="00FE7DD3" w:rsidRDefault="00C23A7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C23A7E" w:rsidRPr="00F1129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C23A7E" w:rsidRPr="00637894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65E1" w:rsidRPr="00637894" w:rsidTr="004565E1">
        <w:trPr>
          <w:trHeight w:val="207"/>
        </w:trPr>
        <w:tc>
          <w:tcPr>
            <w:tcW w:w="851" w:type="dxa"/>
            <w:vMerge w:val="restart"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C5">
              <w:rPr>
                <w:rFonts w:ascii="Times New Roman" w:hAnsi="Times New Roman" w:cs="Times New Roman"/>
                <w:b/>
                <w:sz w:val="24"/>
                <w:szCs w:val="24"/>
              </w:rPr>
              <w:t>Володина Наталья Глебовна</w:t>
            </w:r>
          </w:p>
        </w:tc>
        <w:tc>
          <w:tcPr>
            <w:tcW w:w="2269" w:type="dxa"/>
            <w:vMerge w:val="restart"/>
          </w:tcPr>
          <w:p w:rsidR="004565E1" w:rsidRPr="00F1129E" w:rsidRDefault="005D060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835 570</w:t>
            </w:r>
          </w:p>
        </w:tc>
        <w:tc>
          <w:tcPr>
            <w:tcW w:w="3686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4565E1" w:rsidRDefault="009F3AF6" w:rsidP="005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оул</w:t>
            </w:r>
            <w:proofErr w:type="spellEnd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5D0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9F3AF6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c>
          <w:tcPr>
            <w:tcW w:w="851" w:type="dxa"/>
            <w:vMerge/>
          </w:tcPr>
          <w:p w:rsidR="004565E1" w:rsidRPr="00FE7DD3" w:rsidRDefault="004565E1" w:rsidP="004565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565E1" w:rsidRDefault="005D060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203 715</w:t>
            </w:r>
          </w:p>
          <w:p w:rsidR="005D0606" w:rsidRPr="00F1129E" w:rsidRDefault="005D060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844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7DD3" w:rsidRPr="00FE7DD3" w:rsidTr="00FE7DD3">
        <w:trPr>
          <w:trHeight w:val="275"/>
        </w:trPr>
        <w:tc>
          <w:tcPr>
            <w:tcW w:w="851" w:type="dxa"/>
            <w:vMerge w:val="restart"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FE7DD3" w:rsidRPr="00B95DC5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Тамара Николаевна</w:t>
            </w:r>
          </w:p>
        </w:tc>
        <w:tc>
          <w:tcPr>
            <w:tcW w:w="2269" w:type="dxa"/>
            <w:vMerge w:val="restart"/>
          </w:tcPr>
          <w:p w:rsidR="00FE7DD3" w:rsidRPr="00F1129E" w:rsidRDefault="00FE7DD3" w:rsidP="005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0606">
              <w:rPr>
                <w:rFonts w:ascii="Times New Roman" w:hAnsi="Times New Roman" w:cs="Times New Roman"/>
                <w:sz w:val="24"/>
                <w:szCs w:val="24"/>
              </w:rPr>
              <w:t> 871 568,21</w:t>
            </w: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½ доли)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7DD3" w:rsidRPr="00FE7DD3" w:rsidTr="00FE7DD3">
        <w:trPr>
          <w:trHeight w:val="275"/>
        </w:trPr>
        <w:tc>
          <w:tcPr>
            <w:tcW w:w="851" w:type="dxa"/>
            <w:vMerge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D3" w:rsidRPr="00637894" w:rsidTr="00FE7DD3">
        <w:trPr>
          <w:trHeight w:val="275"/>
        </w:trPr>
        <w:tc>
          <w:tcPr>
            <w:tcW w:w="851" w:type="dxa"/>
            <w:vMerge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9E" w:rsidRPr="00F1129E" w:rsidTr="00FE7DD3">
        <w:tc>
          <w:tcPr>
            <w:tcW w:w="851" w:type="dxa"/>
          </w:tcPr>
          <w:p w:rsidR="00F1129E" w:rsidRPr="00FE7DD3" w:rsidRDefault="00F1129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F1129E" w:rsidRPr="00F1129E" w:rsidRDefault="00F1129E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Долгих </w:t>
            </w:r>
          </w:p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Михайловна</w:t>
            </w:r>
          </w:p>
        </w:tc>
        <w:tc>
          <w:tcPr>
            <w:tcW w:w="2269" w:type="dxa"/>
          </w:tcPr>
          <w:p w:rsidR="00F1129E" w:rsidRPr="00F1129E" w:rsidRDefault="00F1129E" w:rsidP="005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606">
              <w:rPr>
                <w:rFonts w:ascii="Times New Roman" w:hAnsi="Times New Roman" w:cs="Times New Roman"/>
                <w:sz w:val="24"/>
                <w:szCs w:val="24"/>
              </w:rPr>
              <w:t> 574 211,06</w:t>
            </w:r>
          </w:p>
        </w:tc>
        <w:tc>
          <w:tcPr>
            <w:tcW w:w="3686" w:type="dxa"/>
          </w:tcPr>
          <w:p w:rsidR="00F1129E" w:rsidRDefault="00F1129E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1129E" w:rsidRDefault="00F1129E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60" w:type="dxa"/>
          </w:tcPr>
          <w:p w:rsidR="00F1129E" w:rsidRPr="009E6FD2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Фокус,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F22" w:rsidTr="00FE7DD3">
        <w:tc>
          <w:tcPr>
            <w:tcW w:w="851" w:type="dxa"/>
            <w:vMerge w:val="restart"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Заседателева Ирина Владимировна</w:t>
            </w:r>
          </w:p>
        </w:tc>
        <w:tc>
          <w:tcPr>
            <w:tcW w:w="2269" w:type="dxa"/>
            <w:vMerge w:val="restart"/>
          </w:tcPr>
          <w:p w:rsidR="00321F22" w:rsidRPr="00F1129E" w:rsidRDefault="00321F22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461 243,05</w:t>
            </w:r>
          </w:p>
          <w:p w:rsidR="00321F22" w:rsidRPr="00F1129E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560" w:type="dxa"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321F22" w:rsidRPr="009E6FD2" w:rsidRDefault="00321F22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F22" w:rsidTr="00FE7DD3"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Default="00321F22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Pr="009E6FD2" w:rsidRDefault="00321F22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22" w:rsidTr="00FE7DD3"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22" w:rsidTr="00FE7DD3"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22" w:rsidTr="00FE7DD3"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22" w:rsidTr="00FE7DD3">
        <w:trPr>
          <w:trHeight w:val="111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1 963 676,18</w:t>
            </w:r>
          </w:p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321F22" w:rsidRPr="00C74800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22" w:rsidTr="00FE7DD3">
        <w:trPr>
          <w:trHeight w:val="111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1F22" w:rsidTr="00FE7DD3">
        <w:trPr>
          <w:trHeight w:val="111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1F22" w:rsidTr="00FE7DD3">
        <w:trPr>
          <w:trHeight w:val="111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1F22" w:rsidTr="00321F22">
        <w:trPr>
          <w:trHeight w:val="413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1F22" w:rsidRPr="009E6FD2" w:rsidRDefault="00321F22" w:rsidP="0085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1F22" w:rsidTr="00FE7DD3">
        <w:trPr>
          <w:trHeight w:val="412"/>
        </w:trPr>
        <w:tc>
          <w:tcPr>
            <w:tcW w:w="851" w:type="dxa"/>
            <w:vMerge/>
          </w:tcPr>
          <w:p w:rsidR="00321F22" w:rsidRPr="00FE7DD3" w:rsidRDefault="00321F22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21F22" w:rsidRPr="00DA4E18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21F22" w:rsidRPr="00F1129E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1F22" w:rsidRPr="009E6FD2" w:rsidRDefault="00321F22" w:rsidP="0032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321F22" w:rsidRDefault="000D30AB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  <w:bookmarkStart w:id="0" w:name="_GoBack"/>
            <w:bookmarkEnd w:id="0"/>
          </w:p>
        </w:tc>
        <w:tc>
          <w:tcPr>
            <w:tcW w:w="1560" w:type="dxa"/>
          </w:tcPr>
          <w:p w:rsidR="00321F22" w:rsidRPr="009E6FD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321F22" w:rsidRDefault="00321F22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1A44" w:rsidTr="00FE7DD3">
        <w:trPr>
          <w:trHeight w:val="111"/>
        </w:trPr>
        <w:tc>
          <w:tcPr>
            <w:tcW w:w="851" w:type="dxa"/>
          </w:tcPr>
          <w:p w:rsidR="00E11A44" w:rsidRPr="00FE7DD3" w:rsidRDefault="00E11A4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11A44" w:rsidRPr="00E11A44" w:rsidRDefault="00E11A44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A44">
              <w:rPr>
                <w:rFonts w:ascii="Times New Roman" w:hAnsi="Times New Roman" w:cs="Times New Roman"/>
                <w:b/>
                <w:sz w:val="24"/>
                <w:szCs w:val="24"/>
              </w:rPr>
              <w:t>Звирзд Владимир Владимирович</w:t>
            </w:r>
          </w:p>
        </w:tc>
        <w:tc>
          <w:tcPr>
            <w:tcW w:w="2269" w:type="dxa"/>
          </w:tcPr>
          <w:p w:rsidR="00E11A44" w:rsidRPr="002B0E61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E61">
              <w:rPr>
                <w:rFonts w:ascii="Times New Roman" w:hAnsi="Times New Roman" w:cs="Times New Roman"/>
                <w:sz w:val="24"/>
                <w:szCs w:val="24"/>
              </w:rPr>
              <w:t>1 803 011,76</w:t>
            </w:r>
          </w:p>
        </w:tc>
        <w:tc>
          <w:tcPr>
            <w:tcW w:w="3686" w:type="dxa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A44" w:rsidRPr="009E6FD2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0" w:type="dxa"/>
          </w:tcPr>
          <w:p w:rsidR="00E11A44" w:rsidRPr="009E6FD2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F93CBD">
        <w:trPr>
          <w:trHeight w:val="413"/>
        </w:trPr>
        <w:tc>
          <w:tcPr>
            <w:tcW w:w="851" w:type="dxa"/>
            <w:vMerge w:val="restart"/>
          </w:tcPr>
          <w:p w:rsidR="00F93CBD" w:rsidRPr="00FE7DD3" w:rsidRDefault="00F93CBD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F93CBD" w:rsidRPr="00637894" w:rsidRDefault="00F93CBD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94">
              <w:rPr>
                <w:rFonts w:ascii="Times New Roman" w:hAnsi="Times New Roman" w:cs="Times New Roman"/>
                <w:b/>
                <w:sz w:val="24"/>
                <w:szCs w:val="24"/>
              </w:rPr>
              <w:t>Каспарова Элина Артуровна</w:t>
            </w:r>
          </w:p>
        </w:tc>
        <w:tc>
          <w:tcPr>
            <w:tcW w:w="2269" w:type="dxa"/>
            <w:vMerge w:val="restart"/>
          </w:tcPr>
          <w:p w:rsidR="00F93CBD" w:rsidRPr="00F1129E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2 792 379,39</w:t>
            </w:r>
          </w:p>
        </w:tc>
        <w:tc>
          <w:tcPr>
            <w:tcW w:w="3686" w:type="dxa"/>
          </w:tcPr>
          <w:p w:rsidR="00F93CBD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Pr="009E6FD2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F93CBD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560" w:type="dxa"/>
          </w:tcPr>
          <w:p w:rsidR="00F93CBD" w:rsidRPr="009E6FD2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F93CBD" w:rsidRPr="00C23A7E" w:rsidRDefault="00F93CBD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FE7DD3">
        <w:trPr>
          <w:trHeight w:val="412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637894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FE7DD3">
        <w:trPr>
          <w:trHeight w:val="111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93CBD" w:rsidRPr="00637894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FE7DD3">
        <w:trPr>
          <w:trHeight w:val="111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93CBD" w:rsidRPr="00637894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445246">
        <w:trPr>
          <w:trHeight w:val="275"/>
        </w:trPr>
        <w:tc>
          <w:tcPr>
            <w:tcW w:w="851" w:type="dxa"/>
            <w:vMerge w:val="restart"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F93CBD" w:rsidRPr="00FE7DD3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D3">
              <w:rPr>
                <w:rFonts w:ascii="Times New Roman" w:hAnsi="Times New Roman" w:cs="Times New Roman"/>
                <w:b/>
                <w:sz w:val="24"/>
                <w:szCs w:val="24"/>
              </w:rPr>
              <w:t>Коконов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269" w:type="dxa"/>
            <w:vMerge w:val="restart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369 200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FE7DD3">
        <w:trPr>
          <w:trHeight w:val="275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FE7DD3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445246">
        <w:trPr>
          <w:trHeight w:val="135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FE7DD3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FE7DD3">
        <w:trPr>
          <w:trHeight w:val="135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FE7DD3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A074F5">
        <w:trPr>
          <w:trHeight w:val="54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F93CBD" w:rsidRPr="00FE7DD3" w:rsidRDefault="00F93CBD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  <w:vMerge w:val="restart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37 843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XJ</w:t>
            </w: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F93CBD" w:rsidTr="00A074F5">
        <w:trPr>
          <w:trHeight w:val="54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DA4E18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A074F5">
        <w:trPr>
          <w:trHeight w:val="54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DA4E18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A074F5">
        <w:trPr>
          <w:trHeight w:val="54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DA4E18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A074F5">
        <w:trPr>
          <w:trHeight w:val="54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93CBD" w:rsidRPr="00DA4E18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BD" w:rsidTr="00FE7DD3">
        <w:trPr>
          <w:trHeight w:val="111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93CBD" w:rsidRPr="00DA4E18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3CBD" w:rsidTr="00FE7DD3">
        <w:trPr>
          <w:trHeight w:val="111"/>
        </w:trPr>
        <w:tc>
          <w:tcPr>
            <w:tcW w:w="851" w:type="dxa"/>
            <w:vMerge/>
          </w:tcPr>
          <w:p w:rsidR="00F93CBD" w:rsidRPr="00FE7DD3" w:rsidRDefault="00F93CBD" w:rsidP="00F93C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F93CBD" w:rsidRPr="00445246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F93CBD" w:rsidRPr="009E6FD2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F93CBD" w:rsidRDefault="00F93CBD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2B0E61">
        <w:trPr>
          <w:trHeight w:val="413"/>
        </w:trPr>
        <w:tc>
          <w:tcPr>
            <w:tcW w:w="851" w:type="dxa"/>
            <w:vMerge w:val="restart"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7D3673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b/>
                <w:sz w:val="24"/>
                <w:szCs w:val="24"/>
              </w:rPr>
              <w:t>Моложин Станислав Сергеевич</w:t>
            </w:r>
          </w:p>
        </w:tc>
        <w:tc>
          <w:tcPr>
            <w:tcW w:w="2269" w:type="dxa"/>
            <w:vMerge w:val="restart"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478 043</w:t>
            </w: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2B0E61" w:rsidRPr="009E6FD2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тарекс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E61" w:rsidTr="00FE7DD3">
        <w:trPr>
          <w:trHeight w:val="412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2B0E61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60" w:type="dxa"/>
          </w:tcPr>
          <w:p w:rsidR="002B0E61" w:rsidRPr="009E6FD2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111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E61" w:rsidRPr="00637894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2B0E61" w:rsidRPr="009E6FD2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111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E61" w:rsidRPr="00DA4E18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2B0E61" w:rsidRPr="009E6FD2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405"/>
        </w:trPr>
        <w:tc>
          <w:tcPr>
            <w:tcW w:w="851" w:type="dxa"/>
            <w:vMerge w:val="restart"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b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2269" w:type="dxa"/>
            <w:vMerge w:val="restart"/>
          </w:tcPr>
          <w:p w:rsidR="002B0E61" w:rsidRPr="00E229CF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314 813,93</w:t>
            </w: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ккорд, 2010 </w:t>
            </w:r>
            <w:proofErr w:type="spellStart"/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E61" w:rsidTr="002B0E61">
        <w:trPr>
          <w:trHeight w:val="278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2B0E61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F93CB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B0E61" w:rsidRPr="00445246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Pr="00561A0B" w:rsidRDefault="002B0E61" w:rsidP="00F9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2B0E61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  <w:vMerge w:val="restart"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185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111"/>
        </w:trPr>
        <w:tc>
          <w:tcPr>
            <w:tcW w:w="851" w:type="dxa"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E61" w:rsidRPr="00E11A44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A4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Елена Ивановна</w:t>
            </w:r>
          </w:p>
        </w:tc>
        <w:tc>
          <w:tcPr>
            <w:tcW w:w="2269" w:type="dxa"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1 494 979,95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60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278"/>
        </w:trPr>
        <w:tc>
          <w:tcPr>
            <w:tcW w:w="851" w:type="dxa"/>
            <w:vMerge w:val="restart"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b/>
                <w:sz w:val="24"/>
                <w:szCs w:val="24"/>
              </w:rPr>
              <w:t>Судакова Елена Владимировна</w:t>
            </w:r>
          </w:p>
        </w:tc>
        <w:tc>
          <w:tcPr>
            <w:tcW w:w="2269" w:type="dxa"/>
            <w:vMerge w:val="restart"/>
          </w:tcPr>
          <w:p w:rsidR="002B0E61" w:rsidRPr="00445246" w:rsidRDefault="000C178E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318 200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560" w:type="dxa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Default="002B0E61" w:rsidP="002B0E61">
            <w:pPr>
              <w:jc w:val="center"/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560" w:type="dxa"/>
          </w:tcPr>
          <w:p w:rsidR="002B0E61" w:rsidRDefault="002B0E61" w:rsidP="002B0E61">
            <w:pPr>
              <w:jc w:val="center"/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E61" w:rsidRPr="00637894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2B0E61" w:rsidRPr="00445246" w:rsidRDefault="000C178E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1633 859,18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0E61" w:rsidRPr="002C0A8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1560" w:type="dxa"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B0E61" w:rsidRPr="00DA4E18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E61" w:rsidRPr="002C0A8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60" w:type="dxa"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278"/>
        </w:trPr>
        <w:tc>
          <w:tcPr>
            <w:tcW w:w="851" w:type="dxa"/>
            <w:vMerge w:val="restart"/>
          </w:tcPr>
          <w:p w:rsidR="002B0E61" w:rsidRPr="00FE7DD3" w:rsidRDefault="002B0E61" w:rsidP="002B0E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FE7DD3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D3">
              <w:rPr>
                <w:rFonts w:ascii="Times New Roman" w:hAnsi="Times New Roman" w:cs="Times New Roman"/>
                <w:b/>
                <w:sz w:val="24"/>
                <w:szCs w:val="24"/>
              </w:rPr>
              <w:t>Юнисов Али Харисович</w:t>
            </w:r>
          </w:p>
        </w:tc>
        <w:tc>
          <w:tcPr>
            <w:tcW w:w="2269" w:type="dxa"/>
            <w:vMerge w:val="restart"/>
          </w:tcPr>
          <w:p w:rsidR="002B0E61" w:rsidRPr="00445246" w:rsidRDefault="000C178E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1 738 200</w:t>
            </w:r>
          </w:p>
        </w:tc>
        <w:tc>
          <w:tcPr>
            <w:tcW w:w="3686" w:type="dxa"/>
            <w:vMerge w:val="restart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844" w:type="dxa"/>
            <w:vMerge w:val="restart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60" w:type="dxa"/>
            <w:vMerge w:val="restart"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Align w:val="bottom"/>
          </w:tcPr>
          <w:p w:rsidR="002B0E61" w:rsidRPr="005F1524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ВАЗ 21074,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DA4E18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Pr="0085237F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445246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Align w:val="bottom"/>
          </w:tcPr>
          <w:p w:rsidR="002B0E61" w:rsidRPr="005F1524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Вольво ХС60,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E61" w:rsidTr="00FE7DD3">
        <w:trPr>
          <w:trHeight w:val="278"/>
        </w:trPr>
        <w:tc>
          <w:tcPr>
            <w:tcW w:w="851" w:type="dxa"/>
            <w:vMerge/>
          </w:tcPr>
          <w:p w:rsidR="002B0E61" w:rsidRPr="00DA4E18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B0E61" w:rsidRPr="0085237F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  <w:vMerge w:val="restart"/>
          </w:tcPr>
          <w:p w:rsidR="002B0E61" w:rsidRPr="00445246" w:rsidRDefault="000C178E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B0E61" w:rsidRPr="00561A0B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 w:val="restart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E61" w:rsidTr="00FE7DD3">
        <w:trPr>
          <w:trHeight w:val="277"/>
        </w:trPr>
        <w:tc>
          <w:tcPr>
            <w:tcW w:w="851" w:type="dxa"/>
            <w:vMerge/>
          </w:tcPr>
          <w:p w:rsidR="002B0E61" w:rsidRPr="00DA4E18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B0E61" w:rsidRPr="005F1524" w:rsidRDefault="002B0E61" w:rsidP="002B0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B0E61" w:rsidRPr="009E6FD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2B0E61" w:rsidRPr="00F364B2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390,7</w:t>
            </w:r>
          </w:p>
        </w:tc>
        <w:tc>
          <w:tcPr>
            <w:tcW w:w="1560" w:type="dxa"/>
          </w:tcPr>
          <w:p w:rsidR="002B0E61" w:rsidRPr="007B57F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vMerge/>
          </w:tcPr>
          <w:p w:rsidR="002B0E61" w:rsidRDefault="002B0E61" w:rsidP="002B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DD4" w:rsidRP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5DD4" w:rsidRPr="00EA5DD4" w:rsidSect="007D36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154C8"/>
    <w:multiLevelType w:val="hybridMultilevel"/>
    <w:tmpl w:val="A7B4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0C178E"/>
    <w:rsid w:val="000D30AB"/>
    <w:rsid w:val="00130330"/>
    <w:rsid w:val="001C29F3"/>
    <w:rsid w:val="002817AA"/>
    <w:rsid w:val="002B0E61"/>
    <w:rsid w:val="00321F22"/>
    <w:rsid w:val="00445246"/>
    <w:rsid w:val="004565E1"/>
    <w:rsid w:val="00481E4E"/>
    <w:rsid w:val="0049066F"/>
    <w:rsid w:val="00561A0B"/>
    <w:rsid w:val="00584868"/>
    <w:rsid w:val="005D0606"/>
    <w:rsid w:val="005D6860"/>
    <w:rsid w:val="005F1524"/>
    <w:rsid w:val="00637894"/>
    <w:rsid w:val="007D3673"/>
    <w:rsid w:val="0085237F"/>
    <w:rsid w:val="008A77CB"/>
    <w:rsid w:val="009417C0"/>
    <w:rsid w:val="009C64DC"/>
    <w:rsid w:val="009D7197"/>
    <w:rsid w:val="009E6FD2"/>
    <w:rsid w:val="009F3AF6"/>
    <w:rsid w:val="00A90521"/>
    <w:rsid w:val="00B55357"/>
    <w:rsid w:val="00B95DC5"/>
    <w:rsid w:val="00C23A7E"/>
    <w:rsid w:val="00C74800"/>
    <w:rsid w:val="00D37842"/>
    <w:rsid w:val="00DA4E18"/>
    <w:rsid w:val="00DD7DEC"/>
    <w:rsid w:val="00E11A44"/>
    <w:rsid w:val="00E229CF"/>
    <w:rsid w:val="00EA5DD4"/>
    <w:rsid w:val="00EC404D"/>
    <w:rsid w:val="00F03227"/>
    <w:rsid w:val="00F1129E"/>
    <w:rsid w:val="00F364B2"/>
    <w:rsid w:val="00F51D5B"/>
    <w:rsid w:val="00F93CBD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7DD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65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65E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65E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65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9877-6879-4C52-A13F-0E567FBF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2014-06-03T10:30:00Z</cp:lastPrinted>
  <dcterms:created xsi:type="dcterms:W3CDTF">2017-05-10T14:32:00Z</dcterms:created>
  <dcterms:modified xsi:type="dcterms:W3CDTF">2017-05-22T11:48:00Z</dcterms:modified>
</cp:coreProperties>
</file>