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должности на постоянной основе, муниципального округа Лиа</w:t>
      </w:r>
      <w:r>
        <w:rPr>
          <w:b/>
          <w:sz w:val="22"/>
          <w:szCs w:val="22"/>
        </w:rPr>
        <w:t>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014 </w:t>
      </w:r>
      <w:r w:rsidRPr="00C62001">
        <w:rPr>
          <w:b/>
          <w:sz w:val="22"/>
          <w:szCs w:val="22"/>
        </w:rPr>
        <w:t>года</w:t>
      </w: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6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8"/>
        <w:gridCol w:w="2052"/>
        <w:gridCol w:w="1617"/>
        <w:gridCol w:w="1152"/>
        <w:gridCol w:w="1823"/>
        <w:gridCol w:w="1201"/>
        <w:gridCol w:w="1201"/>
        <w:gridCol w:w="1895"/>
        <w:gridCol w:w="1800"/>
      </w:tblGrid>
      <w:tr w:rsidR="009A1896" w:rsidRPr="00C303AC" w:rsidTr="00863320"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деклариро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ванного годового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транспортных средств, принадлежащих на праве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1896" w:rsidRPr="00863320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приобре-тенного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A1896" w:rsidRPr="00C303AC" w:rsidTr="00863320">
        <w:trPr>
          <w:trHeight w:val="1379"/>
        </w:trPr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617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15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895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9A1896" w:rsidRPr="00C303AC" w:rsidTr="00863320">
        <w:trPr>
          <w:trHeight w:val="525"/>
        </w:trPr>
        <w:tc>
          <w:tcPr>
            <w:tcW w:w="1980" w:type="dxa"/>
            <w:shd w:val="clear" w:color="auto" w:fill="auto"/>
            <w:vAlign w:val="center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 Вячеслав Григорьевич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 xml:space="preserve">глава муниципального округа </w:t>
            </w:r>
            <w:r>
              <w:rPr>
                <w:sz w:val="22"/>
                <w:szCs w:val="22"/>
              </w:rPr>
              <w:t>Лианозово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A1896" w:rsidRPr="003530B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2161392,22</w:t>
            </w:r>
          </w:p>
        </w:tc>
        <w:tc>
          <w:tcPr>
            <w:tcW w:w="205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Легковой автомобиль</w:t>
            </w:r>
          </w:p>
          <w:p w:rsidR="009A1896" w:rsidRPr="003530B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3530B0">
              <w:rPr>
                <w:bCs/>
                <w:color w:val="000000"/>
                <w:sz w:val="22"/>
                <w:szCs w:val="22"/>
              </w:rPr>
              <w:t>Suzuki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Grand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Vitara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863320">
        <w:trPr>
          <w:trHeight w:val="375"/>
        </w:trPr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460309,0</w:t>
            </w:r>
          </w:p>
        </w:tc>
        <w:tc>
          <w:tcPr>
            <w:tcW w:w="2052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9A1896" w:rsidRPr="00C303AC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5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863320">
        <w:trPr>
          <w:trHeight w:val="390"/>
        </w:trPr>
        <w:tc>
          <w:tcPr>
            <w:tcW w:w="1980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896" w:rsidRPr="001D1F92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617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52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</w:tbl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 раз</w:t>
      </w:r>
      <w:r w:rsidRPr="00CC55B1">
        <w:rPr>
          <w:b/>
          <w:sz w:val="22"/>
          <w:szCs w:val="22"/>
        </w:rPr>
        <w:t>мещением указанных моих персональных данных и данных членов моей семьи на о</w:t>
      </w:r>
      <w:r>
        <w:rPr>
          <w:b/>
          <w:sz w:val="22"/>
          <w:szCs w:val="22"/>
        </w:rPr>
        <w:t>фициальном сайте муниципального округа Лианозово согласен:</w:t>
      </w:r>
      <w:r w:rsidRPr="00CC55B1"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Pr="00CC55B1">
        <w:t>_________________________________/</w:t>
      </w:r>
      <w:r>
        <w:t>В.Г. Алхимов</w:t>
      </w:r>
      <w:r w:rsidRPr="00CC55B1">
        <w:t>/</w:t>
      </w: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округа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014 </w:t>
      </w:r>
      <w:r w:rsidRPr="00C62001">
        <w:rPr>
          <w:b/>
          <w:sz w:val="22"/>
          <w:szCs w:val="22"/>
        </w:rPr>
        <w:t>года</w:t>
      </w: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6"/>
        <w:gridCol w:w="1435"/>
        <w:gridCol w:w="1820"/>
        <w:gridCol w:w="1202"/>
        <w:gridCol w:w="1202"/>
        <w:gridCol w:w="1536"/>
        <w:gridCol w:w="1620"/>
      </w:tblGrid>
      <w:tr w:rsidR="009A1896" w:rsidRPr="00C303AC" w:rsidTr="00E42FDA">
        <w:tc>
          <w:tcPr>
            <w:tcW w:w="197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деклариро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ванного годового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 в   руб.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транспортных средств, принадлежащих на праве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ind w:right="-108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приобре-тенного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A1896" w:rsidRPr="00C303AC" w:rsidTr="00E42FDA">
        <w:tc>
          <w:tcPr>
            <w:tcW w:w="1976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1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9A1896" w:rsidRPr="00C303AC" w:rsidRDefault="009A1896" w:rsidP="009A1896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асположе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9A1896" w:rsidRPr="00C303AC" w:rsidTr="00E42FDA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Петрова Татьяна Сергеевна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 - советник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A1896" w:rsidRPr="000337A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1 098 774,15</w:t>
            </w: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500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A1896" w:rsidRPr="00FC27F0" w:rsidRDefault="009A1896" w:rsidP="009A1896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E42FDA">
        <w:trPr>
          <w:trHeight w:val="525"/>
        </w:trPr>
        <w:tc>
          <w:tcPr>
            <w:tcW w:w="1976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4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822 090,93</w:t>
            </w: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1900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Citroen Berlingo Trek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A189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A1896" w:rsidTr="00E42FDA">
        <w:tblPrEx>
          <w:tblLook w:val="0000"/>
        </w:tblPrEx>
        <w:trPr>
          <w:trHeight w:val="739"/>
        </w:trPr>
        <w:tc>
          <w:tcPr>
            <w:tcW w:w="1976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58" w:type="dxa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 раз</w:t>
      </w:r>
      <w:r w:rsidRPr="00CC55B1">
        <w:rPr>
          <w:b/>
          <w:sz w:val="22"/>
          <w:szCs w:val="22"/>
        </w:rPr>
        <w:t>мещением указанных моих персональных данных и данных членов моей семьи на о</w:t>
      </w:r>
      <w:r>
        <w:rPr>
          <w:b/>
          <w:sz w:val="22"/>
          <w:szCs w:val="22"/>
        </w:rPr>
        <w:t>фициальном сайте муниципального округа Лианозово согласна:</w:t>
      </w:r>
      <w:r w:rsidRPr="00CC55B1"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Pr="00842EA7" w:rsidRDefault="009A1896" w:rsidP="009A1896">
      <w:pPr>
        <w:spacing w:before="20" w:after="20" w:line="240" w:lineRule="auto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</w:t>
      </w:r>
      <w:r w:rsidRPr="00CC55B1">
        <w:t>_______________________________/</w:t>
      </w:r>
      <w:r w:rsidRPr="00842EA7">
        <w:rPr>
          <w:b/>
        </w:rPr>
        <w:t xml:space="preserve">Т.С. Петрова/ </w:t>
      </w: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округа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014 </w:t>
      </w:r>
      <w:r w:rsidRPr="00C62001">
        <w:rPr>
          <w:b/>
          <w:sz w:val="22"/>
          <w:szCs w:val="22"/>
        </w:rPr>
        <w:t>года</w:t>
      </w: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56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1980"/>
        <w:gridCol w:w="1440"/>
        <w:gridCol w:w="1260"/>
        <w:gridCol w:w="1620"/>
        <w:gridCol w:w="1202"/>
        <w:gridCol w:w="1202"/>
        <w:gridCol w:w="1356"/>
        <w:gridCol w:w="2160"/>
      </w:tblGrid>
      <w:tr w:rsidR="009A1896" w:rsidRPr="00C303AC" w:rsidTr="001427D6">
        <w:tc>
          <w:tcPr>
            <w:tcW w:w="197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деклариро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ванного годового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 в   руб.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транспортных средств, принадлежащих на праве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C303AC">
              <w:rPr>
                <w:b/>
                <w:sz w:val="22"/>
                <w:szCs w:val="22"/>
              </w:rPr>
              <w:t>обствен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ности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760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приобре-тенного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A1896" w:rsidRPr="00C303AC" w:rsidTr="001427D6">
        <w:tc>
          <w:tcPr>
            <w:tcW w:w="1976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44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26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35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9A1896" w:rsidRPr="00C303AC" w:rsidTr="001427D6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Радченко Юрий Алексеевич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аппарата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A1896" w:rsidRPr="000337A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2 855 820,71</w:t>
            </w:r>
          </w:p>
        </w:tc>
        <w:tc>
          <w:tcPr>
            <w:tcW w:w="1980" w:type="dxa"/>
            <w:shd w:val="clear" w:color="auto" w:fill="auto"/>
          </w:tcPr>
          <w:p w:rsidR="009A1896" w:rsidRPr="001427D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1427D6">
              <w:rPr>
                <w:sz w:val="22"/>
                <w:szCs w:val="22"/>
              </w:rPr>
              <w:t>Квартира</w:t>
            </w:r>
          </w:p>
          <w:p w:rsidR="009A1896" w:rsidRPr="00ED596E" w:rsidRDefault="009A1896" w:rsidP="009A1896">
            <w:pPr>
              <w:spacing w:before="20" w:after="20" w:line="240" w:lineRule="auto"/>
              <w:jc w:val="center"/>
            </w:pPr>
            <w:r w:rsidRPr="001427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9A1896" w:rsidRPr="00ED596E" w:rsidRDefault="009A1896" w:rsidP="009A1896">
            <w:pPr>
              <w:spacing w:before="20" w:after="20" w:line="240" w:lineRule="auto"/>
              <w:jc w:val="center"/>
            </w:pPr>
            <w:r>
              <w:t>35,4</w:t>
            </w:r>
          </w:p>
        </w:tc>
        <w:tc>
          <w:tcPr>
            <w:tcW w:w="126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 раз</w:t>
      </w:r>
      <w:r w:rsidRPr="00CC55B1">
        <w:rPr>
          <w:b/>
          <w:sz w:val="22"/>
          <w:szCs w:val="22"/>
        </w:rPr>
        <w:t>мещением указанных моих персональных данных на о</w:t>
      </w:r>
      <w:r>
        <w:rPr>
          <w:b/>
          <w:sz w:val="22"/>
          <w:szCs w:val="22"/>
        </w:rPr>
        <w:t>фициальном сайте муниципального округа Лианозово согласен:</w:t>
      </w:r>
      <w:r w:rsidRPr="00CC55B1"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Pr="00842EA7" w:rsidRDefault="009A1896" w:rsidP="009A1896">
      <w:pPr>
        <w:spacing w:before="20" w:after="20" w:line="240" w:lineRule="auto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</w:t>
      </w:r>
      <w:r w:rsidRPr="00CC55B1">
        <w:t>_______________________________/</w:t>
      </w:r>
      <w:r>
        <w:rPr>
          <w:b/>
        </w:rPr>
        <w:t>Ю.А. Радченко</w:t>
      </w:r>
      <w:r w:rsidRPr="00842EA7">
        <w:rPr>
          <w:b/>
        </w:rPr>
        <w:t xml:space="preserve">/ </w:t>
      </w: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округа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014 </w:t>
      </w:r>
      <w:r w:rsidRPr="00C62001">
        <w:rPr>
          <w:b/>
          <w:sz w:val="22"/>
          <w:szCs w:val="22"/>
        </w:rPr>
        <w:t>года</w:t>
      </w: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366"/>
        <w:gridCol w:w="2058"/>
        <w:gridCol w:w="1080"/>
        <w:gridCol w:w="1869"/>
        <w:gridCol w:w="1820"/>
        <w:gridCol w:w="1202"/>
        <w:gridCol w:w="1202"/>
        <w:gridCol w:w="1467"/>
        <w:gridCol w:w="1980"/>
      </w:tblGrid>
      <w:tr w:rsidR="009A1896" w:rsidRPr="00C303AC" w:rsidTr="00FC031F">
        <w:tc>
          <w:tcPr>
            <w:tcW w:w="197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деклариро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ванного годового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 в   руб.</w:t>
            </w:r>
          </w:p>
        </w:tc>
        <w:tc>
          <w:tcPr>
            <w:tcW w:w="5007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транспортных средств, принадлежащих на праве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871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A1896" w:rsidRPr="00C303AC" w:rsidTr="00FC031F">
        <w:tc>
          <w:tcPr>
            <w:tcW w:w="1976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щадь объекта недвижимости (кв.м.)</w:t>
            </w:r>
          </w:p>
        </w:tc>
        <w:tc>
          <w:tcPr>
            <w:tcW w:w="186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67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асположе</w:t>
            </w:r>
            <w:r>
              <w:rPr>
                <w:b/>
                <w:sz w:val="22"/>
                <w:szCs w:val="22"/>
              </w:rPr>
              <w:t>-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9A1896" w:rsidRPr="00C303AC" w:rsidTr="00FC031F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337A0">
              <w:rPr>
                <w:b/>
                <w:sz w:val="22"/>
                <w:szCs w:val="22"/>
              </w:rPr>
              <w:lastRenderedPageBreak/>
              <w:t>Сальникова Светлана Анатольевна</w:t>
            </w:r>
            <w:r w:rsidRPr="00C303AC">
              <w:rPr>
                <w:sz w:val="22"/>
                <w:szCs w:val="22"/>
              </w:rPr>
              <w:t xml:space="preserve">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орг.работе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9A1896" w:rsidRPr="000337A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337A0">
              <w:rPr>
                <w:sz w:val="22"/>
                <w:szCs w:val="22"/>
              </w:rPr>
              <w:t>749 815,11</w:t>
            </w: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1896" w:rsidRPr="00C303AC" w:rsidRDefault="009A1896" w:rsidP="009A1896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1/5)</w:t>
            </w:r>
            <w:r w:rsidRPr="00C303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186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FC031F">
        <w:trPr>
          <w:trHeight w:val="550"/>
        </w:trPr>
        <w:tc>
          <w:tcPr>
            <w:tcW w:w="197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2 156 565,0</w:t>
            </w: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Pr="00C303AC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1080" w:type="dxa"/>
            <w:shd w:val="clear" w:color="auto" w:fill="auto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186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Nissan Qashqai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FC031F">
        <w:trPr>
          <w:trHeight w:val="525"/>
        </w:trPr>
        <w:tc>
          <w:tcPr>
            <w:tcW w:w="197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896" w:rsidRPr="001D1F92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1896" w:rsidRPr="00C303AC" w:rsidTr="00FC031F">
        <w:trPr>
          <w:trHeight w:val="476"/>
        </w:trPr>
        <w:tc>
          <w:tcPr>
            <w:tcW w:w="197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1896" w:rsidTr="00FC031F">
        <w:tblPrEx>
          <w:tblLook w:val="0000"/>
        </w:tblPrEx>
        <w:trPr>
          <w:trHeight w:val="714"/>
        </w:trPr>
        <w:tc>
          <w:tcPr>
            <w:tcW w:w="1976" w:type="dxa"/>
          </w:tcPr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6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Pr="00C303AC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1080" w:type="dxa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1869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A1896" w:rsidTr="00FC031F">
        <w:tblPrEx>
          <w:tblLook w:val="0000"/>
        </w:tblPrEx>
        <w:trPr>
          <w:trHeight w:val="780"/>
        </w:trPr>
        <w:tc>
          <w:tcPr>
            <w:tcW w:w="1976" w:type="dxa"/>
          </w:tcPr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6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9A1896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A1896" w:rsidRPr="00C303AC" w:rsidRDefault="009A1896" w:rsidP="009A1896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1080" w:type="dxa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1869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67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A1896" w:rsidTr="00FC031F">
        <w:tblPrEx>
          <w:tblLook w:val="0000"/>
        </w:tblPrEx>
        <w:trPr>
          <w:trHeight w:val="739"/>
        </w:trPr>
        <w:tc>
          <w:tcPr>
            <w:tcW w:w="1976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6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58" w:type="dxa"/>
          </w:tcPr>
          <w:p w:rsidR="009A1896" w:rsidRPr="001D1F92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3B2DD8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3B2DD8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</w:tcPr>
          <w:p w:rsidR="009A1896" w:rsidRPr="003B2DD8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 раз</w:t>
      </w:r>
      <w:r w:rsidRPr="00CC55B1">
        <w:rPr>
          <w:b/>
          <w:sz w:val="22"/>
          <w:szCs w:val="22"/>
        </w:rPr>
        <w:t>мещением указанных моих персональных данных и данных членов моей семьи на о</w:t>
      </w:r>
      <w:r>
        <w:rPr>
          <w:b/>
          <w:sz w:val="22"/>
          <w:szCs w:val="22"/>
        </w:rPr>
        <w:t>фициальном сайте муниципального округа Лианозово согласна:</w:t>
      </w:r>
      <w:r w:rsidRPr="00CC55B1"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CC55B1">
        <w:rPr>
          <w:b/>
          <w:sz w:val="22"/>
          <w:szCs w:val="22"/>
        </w:rPr>
        <w:t>_________________________________/</w:t>
      </w:r>
      <w:r>
        <w:rPr>
          <w:b/>
          <w:sz w:val="22"/>
          <w:szCs w:val="22"/>
        </w:rPr>
        <w:t>С.А. Сальникова</w:t>
      </w:r>
      <w:r w:rsidRPr="00CC55B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014 </w:t>
      </w:r>
      <w:r w:rsidRPr="00C62001">
        <w:rPr>
          <w:b/>
          <w:sz w:val="22"/>
          <w:szCs w:val="22"/>
        </w:rPr>
        <w:t>года</w:t>
      </w: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9A1896" w:rsidRPr="00C62001" w:rsidRDefault="009A1896" w:rsidP="009A1896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4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2160"/>
        <w:gridCol w:w="1440"/>
        <w:gridCol w:w="900"/>
        <w:gridCol w:w="1396"/>
        <w:gridCol w:w="1202"/>
        <w:gridCol w:w="1202"/>
        <w:gridCol w:w="1356"/>
        <w:gridCol w:w="1980"/>
      </w:tblGrid>
      <w:tr w:rsidR="009A1896" w:rsidRPr="00C303AC" w:rsidTr="00D444D4">
        <w:tc>
          <w:tcPr>
            <w:tcW w:w="180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 w:rsidRPr="00C303AC"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ванного г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дового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 в   руб.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ства, принадлежащих на праве собстве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принадл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жащих на праве</w:t>
            </w:r>
          </w:p>
          <w:p w:rsidR="009A1896" w:rsidRPr="00C303AC" w:rsidRDefault="009A1896" w:rsidP="009A189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9A1896" w:rsidRPr="00C303AC" w:rsidRDefault="009A1896" w:rsidP="009A1896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</w:t>
            </w:r>
            <w:r w:rsidRPr="00C303AC"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3760" w:type="dxa"/>
            <w:gridSpan w:val="3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</w:t>
            </w:r>
            <w:r w:rsidRPr="00C303AC">
              <w:rPr>
                <w:b/>
                <w:sz w:val="22"/>
                <w:szCs w:val="22"/>
              </w:rPr>
              <w:t>ь</w:t>
            </w:r>
            <w:r w:rsidRPr="00C303AC">
              <w:rPr>
                <w:b/>
                <w:sz w:val="22"/>
                <w:szCs w:val="22"/>
              </w:rPr>
              <w:t>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пол</w:t>
            </w:r>
            <w:r w:rsidRPr="00863320">
              <w:rPr>
                <w:b/>
                <w:sz w:val="22"/>
                <w:szCs w:val="22"/>
              </w:rPr>
              <w:t>у</w:t>
            </w:r>
            <w:r w:rsidRPr="00863320">
              <w:rPr>
                <w:b/>
                <w:sz w:val="22"/>
                <w:szCs w:val="22"/>
              </w:rPr>
              <w:t>чения средств, за счет которых с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 xml:space="preserve">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 xml:space="preserve">ного имущества, </w:t>
            </w:r>
            <w:r w:rsidRPr="00863320">
              <w:rPr>
                <w:b/>
                <w:sz w:val="22"/>
                <w:szCs w:val="22"/>
              </w:rPr>
              <w:lastRenderedPageBreak/>
              <w:t>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A1896" w:rsidRPr="00C303AC" w:rsidTr="00D444D4">
        <w:tc>
          <w:tcPr>
            <w:tcW w:w="180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44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 (кв.м.)</w:t>
            </w:r>
          </w:p>
        </w:tc>
        <w:tc>
          <w:tcPr>
            <w:tcW w:w="90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396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35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9A1896" w:rsidRPr="00C303AC" w:rsidTr="00D444D4">
        <w:trPr>
          <w:trHeight w:val="463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Сафарова Ирина Агак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лиевна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 -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ветник</w:t>
            </w: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A1896" w:rsidRPr="000337A0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2 745 020,36</w:t>
            </w:r>
          </w:p>
        </w:tc>
        <w:tc>
          <w:tcPr>
            <w:tcW w:w="216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144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9A1896" w:rsidRPr="00902EE5" w:rsidRDefault="009A1896" w:rsidP="009A1896">
            <w:pPr>
              <w:spacing w:before="20" w:after="2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4" w:tgtFrame="_blank" w:history="1">
              <w:r w:rsidRPr="00902EE5">
                <w:rPr>
                  <w:rStyle w:val="a5"/>
                  <w:bCs/>
                  <w:color w:val="000000"/>
                  <w:sz w:val="22"/>
                  <w:szCs w:val="22"/>
                </w:rPr>
                <w:t>Mitsubishi</w:t>
              </w:r>
              <w:r w:rsidRPr="00902EE5">
                <w:rPr>
                  <w:rStyle w:val="a5"/>
                  <w:color w:val="000000"/>
                  <w:sz w:val="22"/>
                  <w:szCs w:val="22"/>
                </w:rPr>
                <w:t xml:space="preserve"> </w:t>
              </w:r>
              <w:r w:rsidRPr="00902EE5">
                <w:rPr>
                  <w:rStyle w:val="a5"/>
                  <w:bCs/>
                  <w:color w:val="000000"/>
                  <w:sz w:val="22"/>
                  <w:szCs w:val="22"/>
                </w:rPr>
                <w:t>Outlander</w:t>
              </w:r>
            </w:hyperlink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RPr="00C303AC" w:rsidTr="00D444D4">
        <w:trPr>
          <w:trHeight w:val="313"/>
        </w:trPr>
        <w:tc>
          <w:tcPr>
            <w:tcW w:w="180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lang w:val="en-US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1896" w:rsidRPr="00C303AC" w:rsidTr="00D444D4">
        <w:trPr>
          <w:trHeight w:val="505"/>
        </w:trPr>
        <w:tc>
          <w:tcPr>
            <w:tcW w:w="180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90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lang w:val="en-US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1896" w:rsidRPr="00C303AC" w:rsidTr="00D444D4">
        <w:trPr>
          <w:trHeight w:val="504"/>
        </w:trPr>
        <w:tc>
          <w:tcPr>
            <w:tcW w:w="180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1B2127">
              <w:rPr>
                <w:sz w:val="22"/>
                <w:szCs w:val="22"/>
              </w:rPr>
              <w:t>Садовый домик</w:t>
            </w:r>
          </w:p>
          <w:p w:rsidR="009A1896" w:rsidRPr="001B2127" w:rsidRDefault="009A1896" w:rsidP="009A189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shd w:val="clear" w:color="auto" w:fill="auto"/>
          </w:tcPr>
          <w:p w:rsidR="009A1896" w:rsidRPr="001B2127" w:rsidRDefault="009A1896" w:rsidP="009A1896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1B2127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lang w:val="en-US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1896" w:rsidRPr="00C303AC" w:rsidTr="00D444D4">
        <w:trPr>
          <w:trHeight w:val="525"/>
        </w:trPr>
        <w:tc>
          <w:tcPr>
            <w:tcW w:w="180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:rsidR="009A1896" w:rsidRPr="00902EE5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902EE5">
              <w:rPr>
                <w:bCs/>
                <w:color w:val="000000"/>
                <w:sz w:val="22"/>
                <w:szCs w:val="22"/>
              </w:rPr>
              <w:t>Renault</w:t>
            </w:r>
            <w:r w:rsidRPr="00902EE5">
              <w:rPr>
                <w:color w:val="000000"/>
                <w:sz w:val="22"/>
                <w:szCs w:val="22"/>
              </w:rPr>
              <w:t xml:space="preserve"> </w:t>
            </w:r>
            <w:r w:rsidRPr="00902EE5">
              <w:rPr>
                <w:bCs/>
                <w:color w:val="000000"/>
                <w:sz w:val="22"/>
                <w:szCs w:val="22"/>
              </w:rPr>
              <w:t>Duster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896" w:rsidTr="00D444D4">
        <w:tblPrEx>
          <w:tblLook w:val="0000"/>
        </w:tblPrEx>
        <w:trPr>
          <w:trHeight w:val="739"/>
        </w:trPr>
        <w:tc>
          <w:tcPr>
            <w:tcW w:w="1800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A1896" w:rsidTr="00D444D4">
        <w:tblPrEx>
          <w:tblLook w:val="0000"/>
        </w:tblPrEx>
        <w:trPr>
          <w:trHeight w:val="739"/>
        </w:trPr>
        <w:tc>
          <w:tcPr>
            <w:tcW w:w="1800" w:type="dxa"/>
          </w:tcPr>
          <w:p w:rsidR="009A1896" w:rsidRPr="000F5062" w:rsidRDefault="009A1896" w:rsidP="009A1896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A1896" w:rsidRDefault="009A1896" w:rsidP="009A1896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A1896" w:rsidRDefault="009A1896" w:rsidP="009A1896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</w:tcPr>
          <w:p w:rsidR="009A1896" w:rsidRPr="00842EA7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9A1896" w:rsidRPr="00C303AC" w:rsidRDefault="009A1896" w:rsidP="009A1896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9A1896" w:rsidRDefault="009A1896" w:rsidP="009A1896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 раз</w:t>
      </w:r>
      <w:r w:rsidRPr="00CC55B1">
        <w:rPr>
          <w:b/>
          <w:sz w:val="22"/>
          <w:szCs w:val="22"/>
        </w:rPr>
        <w:t>мещением указанных моих персональных данных и данных членов моей семьи на о</w:t>
      </w:r>
      <w:r>
        <w:rPr>
          <w:b/>
          <w:sz w:val="22"/>
          <w:szCs w:val="22"/>
        </w:rPr>
        <w:t>фициальном сайте муниципального округа Лианозово согласна:</w:t>
      </w:r>
      <w:r w:rsidRPr="00CC55B1">
        <w:rPr>
          <w:b/>
          <w:sz w:val="22"/>
          <w:szCs w:val="22"/>
        </w:rPr>
        <w:t xml:space="preserve"> </w:t>
      </w:r>
    </w:p>
    <w:p w:rsidR="009A1896" w:rsidRDefault="009A1896" w:rsidP="009A1896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9A1896" w:rsidRPr="00842EA7" w:rsidRDefault="009A1896" w:rsidP="009A1896">
      <w:pPr>
        <w:spacing w:before="20" w:after="20" w:line="240" w:lineRule="auto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</w:t>
      </w:r>
      <w:r w:rsidRPr="00CC55B1">
        <w:t>_______________________________/</w:t>
      </w:r>
      <w:r>
        <w:rPr>
          <w:b/>
        </w:rPr>
        <w:t>И.А. Сафарова</w:t>
      </w:r>
      <w:r w:rsidRPr="00842EA7">
        <w:rPr>
          <w:b/>
        </w:rPr>
        <w:t xml:space="preserve">/ </w:t>
      </w:r>
    </w:p>
    <w:p w:rsidR="00243221" w:rsidRPr="001C34A2" w:rsidRDefault="00243221" w:rsidP="009A1896">
      <w:pPr>
        <w:spacing w:before="20" w:after="20" w:line="240" w:lineRule="auto"/>
      </w:pPr>
    </w:p>
    <w:sectPr w:rsidR="00243221" w:rsidRPr="001C34A2" w:rsidSect="009A1896">
      <w:pgSz w:w="16838" w:h="11906" w:orient="landscape"/>
      <w:pgMar w:top="567" w:right="1021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1896"/>
    <w:rsid w:val="009F48C4"/>
    <w:rsid w:val="00A22E7B"/>
    <w:rsid w:val="00A23DD1"/>
    <w:rsid w:val="00BE110E"/>
    <w:rsid w:val="00C70C3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rp-urlitem">
    <w:name w:val="serp-url__item"/>
    <w:basedOn w:val="a0"/>
    <w:rsid w:val="009A1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mitsubishi/outlander/20526649/?from=wizard.model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2018-03-30T06:42:00Z</dcterms:modified>
</cp:coreProperties>
</file>