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41" w:rsidRPr="00570DEA" w:rsidRDefault="00240256" w:rsidP="00570DEA">
      <w:pPr>
        <w:jc w:val="center"/>
        <w:rPr>
          <w:b/>
          <w:bCs/>
        </w:rPr>
      </w:pPr>
      <w:r>
        <w:fldChar w:fldCharType="begin"/>
      </w:r>
      <w: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</w:instrText>
      </w:r>
      <w:r>
        <w:fldChar w:fldCharType="separate"/>
      </w:r>
      <w:r w:rsidR="000E2341">
        <w:rPr>
          <w:rStyle w:val="a3"/>
          <w:b/>
          <w:bCs/>
        </w:rPr>
        <w:t>Сведения о доходах,</w:t>
      </w:r>
      <w:r w:rsidR="00606843">
        <w:rPr>
          <w:rStyle w:val="a3"/>
          <w:b/>
          <w:bCs/>
        </w:rPr>
        <w:t xml:space="preserve"> </w:t>
      </w:r>
      <w:r w:rsidR="000E2341" w:rsidRPr="00570DEA">
        <w:rPr>
          <w:rStyle w:val="a3"/>
          <w:b/>
          <w:bCs/>
        </w:rPr>
        <w:t xml:space="preserve">расходах, об имуществе и обязательствах имущественного характера муниципальных служащих Совета муниципального района </w:t>
      </w:r>
      <w:proofErr w:type="spellStart"/>
      <w:r w:rsidR="000E2341" w:rsidRPr="00570DEA">
        <w:rPr>
          <w:rStyle w:val="a3"/>
          <w:b/>
          <w:bCs/>
        </w:rPr>
        <w:t>Давлекановский</w:t>
      </w:r>
      <w:proofErr w:type="spellEnd"/>
      <w:r w:rsidR="000E2341" w:rsidRPr="00570DEA">
        <w:rPr>
          <w:rStyle w:val="a3"/>
          <w:b/>
          <w:bCs/>
        </w:rPr>
        <w:t xml:space="preserve"> район, их супругов и </w:t>
      </w:r>
      <w:r w:rsidR="009C3DC7">
        <w:rPr>
          <w:rStyle w:val="a3"/>
          <w:b/>
          <w:bCs/>
        </w:rPr>
        <w:t>несовершеннолетних детей за 2017</w:t>
      </w:r>
      <w:r w:rsidR="000E2341" w:rsidRPr="00570DEA">
        <w:rPr>
          <w:rStyle w:val="a3"/>
          <w:b/>
          <w:bCs/>
        </w:rPr>
        <w:t xml:space="preserve"> </w:t>
      </w:r>
      <w:r>
        <w:rPr>
          <w:rStyle w:val="a3"/>
          <w:b/>
          <w:bCs/>
        </w:rPr>
        <w:fldChar w:fldCharType="end"/>
      </w:r>
    </w:p>
    <w:p w:rsidR="000E2341" w:rsidRPr="00570DEA" w:rsidRDefault="000E2341" w:rsidP="00570DEA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37"/>
        <w:gridCol w:w="1594"/>
        <w:gridCol w:w="2755"/>
        <w:gridCol w:w="1683"/>
        <w:gridCol w:w="1436"/>
        <w:gridCol w:w="2551"/>
        <w:gridCol w:w="2684"/>
      </w:tblGrid>
      <w:tr w:rsidR="000E2341" w:rsidRPr="001E366A" w:rsidTr="002B2E8F">
        <w:trPr>
          <w:trHeight w:val="520"/>
        </w:trPr>
        <w:tc>
          <w:tcPr>
            <w:tcW w:w="1368" w:type="dxa"/>
            <w:vMerge w:val="restart"/>
          </w:tcPr>
          <w:p w:rsidR="000E2341" w:rsidRPr="001E366A" w:rsidRDefault="000E2341" w:rsidP="00570DEA">
            <w:r w:rsidRPr="001E366A">
              <w:rPr>
                <w:bCs/>
              </w:rPr>
              <w:t>Фамилия, инициалы</w:t>
            </w:r>
          </w:p>
        </w:tc>
        <w:tc>
          <w:tcPr>
            <w:tcW w:w="1337" w:type="dxa"/>
            <w:vMerge w:val="restart"/>
          </w:tcPr>
          <w:p w:rsidR="000E2341" w:rsidRPr="001E366A" w:rsidRDefault="000E2341" w:rsidP="00570DEA">
            <w:r w:rsidRPr="001E366A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0E2341" w:rsidRPr="001E366A" w:rsidRDefault="000E2341" w:rsidP="00570DEA">
            <w:r w:rsidRPr="001E366A">
              <w:rPr>
                <w:bCs/>
              </w:rPr>
              <w:t>Общая сумма декларир</w:t>
            </w:r>
            <w:r w:rsidR="00A3459E">
              <w:rPr>
                <w:bCs/>
              </w:rPr>
              <w:t>ованного годового дохода за 2016</w:t>
            </w:r>
            <w:r w:rsidRPr="001E366A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0E2341" w:rsidRPr="001E366A" w:rsidRDefault="000E2341" w:rsidP="00570DEA">
            <w:r w:rsidRPr="001E366A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0E2341" w:rsidRPr="001E366A" w:rsidRDefault="000E2341" w:rsidP="00570DEA">
            <w:r w:rsidRPr="001E366A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341" w:rsidRPr="001E366A" w:rsidTr="002B2E8F">
        <w:trPr>
          <w:trHeight w:val="580"/>
        </w:trPr>
        <w:tc>
          <w:tcPr>
            <w:tcW w:w="1368" w:type="dxa"/>
            <w:vMerge/>
            <w:vAlign w:val="center"/>
          </w:tcPr>
          <w:p w:rsidR="000E2341" w:rsidRPr="001E366A" w:rsidRDefault="000E2341" w:rsidP="00570DEA"/>
        </w:tc>
        <w:tc>
          <w:tcPr>
            <w:tcW w:w="1337" w:type="dxa"/>
            <w:vMerge/>
            <w:vAlign w:val="center"/>
          </w:tcPr>
          <w:p w:rsidR="000E2341" w:rsidRPr="001E366A" w:rsidRDefault="000E2341" w:rsidP="00570DEA"/>
        </w:tc>
        <w:tc>
          <w:tcPr>
            <w:tcW w:w="1594" w:type="dxa"/>
            <w:vMerge/>
            <w:vAlign w:val="center"/>
          </w:tcPr>
          <w:p w:rsidR="000E2341" w:rsidRPr="001E366A" w:rsidRDefault="000E2341" w:rsidP="00570DEA"/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t>Площадь (</w:t>
            </w:r>
            <w:proofErr w:type="spellStart"/>
            <w:r w:rsidRPr="001E366A">
              <w:rPr>
                <w:bCs/>
              </w:rPr>
              <w:t>кв.м</w:t>
            </w:r>
            <w:proofErr w:type="spellEnd"/>
            <w:r w:rsidRPr="001E366A">
              <w:rPr>
                <w:bCs/>
              </w:rPr>
              <w:t>.)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0E2341" w:rsidRPr="001E366A" w:rsidRDefault="000E2341" w:rsidP="00570DEA"/>
        </w:tc>
        <w:tc>
          <w:tcPr>
            <w:tcW w:w="2684" w:type="dxa"/>
          </w:tcPr>
          <w:p w:rsidR="000E2341" w:rsidRPr="001E366A" w:rsidRDefault="000E2341" w:rsidP="00570DEA"/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proofErr w:type="spellStart"/>
            <w:r w:rsidRPr="001E366A">
              <w:rPr>
                <w:bCs/>
              </w:rPr>
              <w:t>Шафикова</w:t>
            </w:r>
            <w:proofErr w:type="spellEnd"/>
            <w:r w:rsidRPr="001E366A">
              <w:rPr>
                <w:bCs/>
              </w:rPr>
              <w:t xml:space="preserve"> Р.А.</w:t>
            </w:r>
          </w:p>
        </w:tc>
        <w:tc>
          <w:tcPr>
            <w:tcW w:w="1337" w:type="dxa"/>
          </w:tcPr>
          <w:p w:rsidR="000E2341" w:rsidRPr="001E366A" w:rsidRDefault="000E2341" w:rsidP="00570DEA">
            <w:r w:rsidRPr="001E366A">
              <w:rPr>
                <w:bCs/>
              </w:rPr>
              <w:t>Секретарь Совета</w:t>
            </w:r>
          </w:p>
        </w:tc>
        <w:tc>
          <w:tcPr>
            <w:tcW w:w="1594" w:type="dxa"/>
          </w:tcPr>
          <w:p w:rsidR="000E2341" w:rsidRPr="001E366A" w:rsidRDefault="00F02BC7" w:rsidP="00570DEA">
            <w:r w:rsidRPr="00F02BC7">
              <w:t>1254855,34</w:t>
            </w:r>
          </w:p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>Жилой дом (индивидуальная собственность)</w:t>
            </w:r>
          </w:p>
          <w:p w:rsidR="000E2341" w:rsidRPr="001E366A" w:rsidRDefault="000E2341" w:rsidP="00570DEA">
            <w:r w:rsidRPr="001E366A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t>86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1412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0E2341" w:rsidRPr="001E366A" w:rsidRDefault="000E2341" w:rsidP="00570DEA"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-----</w:t>
            </w:r>
          </w:p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Супруг </w:t>
            </w:r>
          </w:p>
        </w:tc>
        <w:tc>
          <w:tcPr>
            <w:tcW w:w="1337" w:type="dxa"/>
          </w:tcPr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0E2341" w:rsidRPr="001E366A" w:rsidRDefault="00F02BC7" w:rsidP="00570DEA">
            <w:r w:rsidRPr="00F02BC7">
              <w:t>161571,52</w:t>
            </w:r>
          </w:p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0E2341" w:rsidRPr="001E366A" w:rsidRDefault="000E2341" w:rsidP="00570DEA">
            <w:r w:rsidRPr="001E366A">
              <w:rPr>
                <w:bCs/>
              </w:rPr>
              <w:t>Жилой дом (в пользовании)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t>1412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86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0E2341" w:rsidRPr="001E366A" w:rsidRDefault="000E2341" w:rsidP="00570DEA"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------</w:t>
            </w:r>
          </w:p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r w:rsidRPr="001E366A">
              <w:rPr>
                <w:bCs/>
              </w:rPr>
              <w:t>Аминова Р.М.</w:t>
            </w:r>
          </w:p>
        </w:tc>
        <w:tc>
          <w:tcPr>
            <w:tcW w:w="1337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Начальник отдела </w:t>
            </w:r>
            <w:r w:rsidRPr="001E366A">
              <w:rPr>
                <w:bCs/>
              </w:rPr>
              <w:lastRenderedPageBreak/>
              <w:t>Совета</w:t>
            </w:r>
          </w:p>
        </w:tc>
        <w:tc>
          <w:tcPr>
            <w:tcW w:w="1594" w:type="dxa"/>
          </w:tcPr>
          <w:p w:rsidR="000E2341" w:rsidRPr="00844C13" w:rsidRDefault="00967674" w:rsidP="00570DEA">
            <w:r w:rsidRPr="00967674">
              <w:lastRenderedPageBreak/>
              <w:t>562634,48</w:t>
            </w:r>
          </w:p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Земельный участок (индивидуальная </w:t>
            </w:r>
            <w:r w:rsidRPr="001E366A">
              <w:rPr>
                <w:bCs/>
              </w:rPr>
              <w:lastRenderedPageBreak/>
              <w:t>собственность)</w:t>
            </w:r>
          </w:p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Жилой дом (индивидуальная собственность)</w:t>
            </w:r>
          </w:p>
          <w:p w:rsidR="00AD7420" w:rsidRPr="001E366A" w:rsidRDefault="00AD7420" w:rsidP="00570DEA">
            <w:r>
              <w:t xml:space="preserve">1 комнатная квартира </w:t>
            </w:r>
            <w:r w:rsidRPr="00AD7420">
              <w:t xml:space="preserve">общая совместная (Аминов Роберт </w:t>
            </w:r>
            <w:proofErr w:type="spellStart"/>
            <w:r w:rsidRPr="00AD7420">
              <w:t>Нагимович</w:t>
            </w:r>
            <w:proofErr w:type="spellEnd"/>
            <w:r w:rsidR="005860EC">
              <w:t>)</w:t>
            </w:r>
            <w:bookmarkStart w:id="0" w:name="_GoBack"/>
            <w:bookmarkEnd w:id="0"/>
          </w:p>
          <w:p w:rsidR="000E2341" w:rsidRPr="001E366A" w:rsidRDefault="000E2341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0E2341" w:rsidRPr="001E366A" w:rsidRDefault="000E2341" w:rsidP="00570DEA">
            <w:r w:rsidRPr="001E366A">
              <w:rPr>
                <w:bCs/>
              </w:rPr>
              <w:t>Жилой дом (в пользовании)</w:t>
            </w:r>
          </w:p>
          <w:p w:rsidR="000E2341" w:rsidRPr="001E366A" w:rsidRDefault="000E2341" w:rsidP="00570DEA">
            <w:r w:rsidRPr="001E366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>3034</w:t>
            </w:r>
          </w:p>
          <w:p w:rsidR="000E2341" w:rsidRPr="001E366A" w:rsidRDefault="000E2341" w:rsidP="00570DEA">
            <w:r w:rsidRPr="001E366A">
              <w:rPr>
                <w:bCs/>
              </w:rPr>
              <w:lastRenderedPageBreak/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43,9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AD7420" w:rsidRDefault="00AD7420" w:rsidP="00570DEA">
            <w:pPr>
              <w:rPr>
                <w:bCs/>
              </w:rPr>
            </w:pPr>
            <w:r w:rsidRPr="00AD7420">
              <w:rPr>
                <w:bCs/>
              </w:rPr>
              <w:t>21,7</w:t>
            </w:r>
          </w:p>
          <w:p w:rsidR="00AD7420" w:rsidRDefault="00AD7420" w:rsidP="00570DEA">
            <w:pPr>
              <w:rPr>
                <w:bCs/>
              </w:rPr>
            </w:pPr>
          </w:p>
          <w:p w:rsidR="00AD7420" w:rsidRDefault="00AD7420" w:rsidP="00570DEA">
            <w:pPr>
              <w:rPr>
                <w:bCs/>
              </w:rPr>
            </w:pPr>
          </w:p>
          <w:p w:rsidR="000E2341" w:rsidRPr="001E366A" w:rsidRDefault="000E2341" w:rsidP="00570DEA">
            <w:r w:rsidRPr="001E366A">
              <w:rPr>
                <w:bCs/>
              </w:rPr>
              <w:t>1183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93,6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5000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lastRenderedPageBreak/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AD7420" w:rsidRDefault="00AD7420" w:rsidP="00570DE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D7420" w:rsidRDefault="00AD7420" w:rsidP="00570DEA">
            <w:pPr>
              <w:rPr>
                <w:bCs/>
              </w:rPr>
            </w:pPr>
          </w:p>
          <w:p w:rsidR="00AD7420" w:rsidRDefault="00AD7420" w:rsidP="00570DEA">
            <w:pPr>
              <w:rPr>
                <w:bCs/>
              </w:rPr>
            </w:pPr>
          </w:p>
          <w:p w:rsidR="000E2341" w:rsidRPr="001E366A" w:rsidRDefault="000E2341" w:rsidP="00570DEA">
            <w:r w:rsidRPr="001E366A">
              <w:rPr>
                <w:bCs/>
              </w:rPr>
              <w:t>Россия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>Прицеп тракторный самосвальный 2 ПТС-4</w:t>
            </w:r>
            <w:r w:rsidR="00941D35">
              <w:rPr>
                <w:bCs/>
              </w:rPr>
              <w:t xml:space="preserve">, </w:t>
            </w:r>
            <w:r w:rsidR="00941D35">
              <w:rPr>
                <w:bCs/>
              </w:rPr>
              <w:lastRenderedPageBreak/>
              <w:t xml:space="preserve">1986 </w:t>
            </w:r>
            <w:proofErr w:type="spellStart"/>
            <w:r w:rsidR="00941D35">
              <w:rPr>
                <w:bCs/>
              </w:rPr>
              <w:t>г.</w:t>
            </w:r>
            <w:proofErr w:type="gramStart"/>
            <w:r w:rsidR="00941D35">
              <w:rPr>
                <w:bCs/>
              </w:rPr>
              <w:t>в</w:t>
            </w:r>
            <w:proofErr w:type="spellEnd"/>
            <w:proofErr w:type="gramEnd"/>
            <w:r w:rsidR="00941D35">
              <w:rPr>
                <w:bCs/>
              </w:rPr>
              <w:t>.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lastRenderedPageBreak/>
              <w:t>------</w:t>
            </w:r>
          </w:p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337" w:type="dxa"/>
          </w:tcPr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0E2341" w:rsidRPr="00844C13" w:rsidRDefault="00967674" w:rsidP="00570DEA">
            <w:r w:rsidRPr="00967674">
              <w:t>662844,17</w:t>
            </w:r>
          </w:p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>Земельный участок (в аренде)</w:t>
            </w:r>
          </w:p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Земельный участок (индивидуальная собственность)</w:t>
            </w:r>
          </w:p>
          <w:p w:rsidR="00347EB2" w:rsidRPr="001E366A" w:rsidRDefault="00347EB2" w:rsidP="00570DEA">
            <w:r>
              <w:t xml:space="preserve">1 комнатная квартира </w:t>
            </w:r>
            <w:r w:rsidRPr="00347EB2">
              <w:t xml:space="preserve">общая совместная (Аминова </w:t>
            </w:r>
            <w:proofErr w:type="spellStart"/>
            <w:r w:rsidRPr="00347EB2">
              <w:t>Рамзия</w:t>
            </w:r>
            <w:proofErr w:type="spellEnd"/>
            <w:r w:rsidRPr="00347EB2">
              <w:t xml:space="preserve"> </w:t>
            </w:r>
            <w:proofErr w:type="spellStart"/>
            <w:r w:rsidRPr="00347EB2">
              <w:t>Минигазимовна</w:t>
            </w:r>
            <w:proofErr w:type="spellEnd"/>
            <w:r w:rsidR="005860EC">
              <w:t>)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Земли </w:t>
            </w:r>
            <w:proofErr w:type="spellStart"/>
            <w:r w:rsidRPr="001E366A">
              <w:rPr>
                <w:bCs/>
              </w:rPr>
              <w:t>сельхозназначения</w:t>
            </w:r>
            <w:proofErr w:type="spellEnd"/>
            <w:r w:rsidRPr="001E366A">
              <w:rPr>
                <w:bCs/>
              </w:rPr>
              <w:t xml:space="preserve"> </w:t>
            </w:r>
            <w:r w:rsidRPr="001E366A">
              <w:rPr>
                <w:bCs/>
              </w:rPr>
              <w:lastRenderedPageBreak/>
              <w:t>(общая долевая, 1/60 доля в праве)</w:t>
            </w:r>
          </w:p>
          <w:p w:rsidR="000E2341" w:rsidRPr="001E366A" w:rsidRDefault="000E2341" w:rsidP="00570DEA">
            <w:r w:rsidRPr="001E366A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>5000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1183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347EB2" w:rsidRDefault="00347EB2" w:rsidP="00347EB2">
            <w:pPr>
              <w:rPr>
                <w:bCs/>
              </w:rPr>
            </w:pPr>
            <w:r w:rsidRPr="00AD7420">
              <w:rPr>
                <w:bCs/>
              </w:rPr>
              <w:t>21,7</w:t>
            </w:r>
          </w:p>
          <w:p w:rsidR="00347EB2" w:rsidRDefault="00347EB2" w:rsidP="00570DEA">
            <w:pPr>
              <w:rPr>
                <w:bCs/>
              </w:rPr>
            </w:pPr>
          </w:p>
          <w:p w:rsidR="000E2341" w:rsidRPr="001E366A" w:rsidRDefault="000E2341" w:rsidP="00570DEA">
            <w:r w:rsidRPr="001E366A">
              <w:rPr>
                <w:bCs/>
              </w:rPr>
              <w:t>4720000</w:t>
            </w:r>
          </w:p>
          <w:p w:rsidR="000E2341" w:rsidRPr="001E366A" w:rsidRDefault="000E2341" w:rsidP="00570DEA">
            <w:r w:rsidRPr="001E366A">
              <w:rPr>
                <w:bCs/>
              </w:rPr>
              <w:lastRenderedPageBreak/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93,6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347EB2" w:rsidRDefault="00347EB2" w:rsidP="00570DEA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47EB2" w:rsidRDefault="00347EB2" w:rsidP="00570DEA">
            <w:pPr>
              <w:rPr>
                <w:bCs/>
              </w:rPr>
            </w:pPr>
          </w:p>
          <w:p w:rsidR="000E2341" w:rsidRPr="001E366A" w:rsidRDefault="000E2341" w:rsidP="00570DEA">
            <w:r w:rsidRPr="001E366A">
              <w:rPr>
                <w:bCs/>
              </w:rPr>
              <w:t>Россия</w:t>
            </w:r>
          </w:p>
          <w:p w:rsidR="000E2341" w:rsidRPr="001E366A" w:rsidRDefault="000E2341" w:rsidP="00570DEA">
            <w:r w:rsidRPr="001E366A">
              <w:rPr>
                <w:bCs/>
              </w:rPr>
              <w:lastRenderedPageBreak/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0E2341" w:rsidRPr="00941D35" w:rsidRDefault="000E2341" w:rsidP="00570DEA">
            <w:r w:rsidRPr="001E366A">
              <w:rPr>
                <w:bCs/>
              </w:rPr>
              <w:lastRenderedPageBreak/>
              <w:t xml:space="preserve">Автомобиль легковой </w:t>
            </w:r>
            <w:proofErr w:type="spellStart"/>
            <w:r w:rsidR="00941D35">
              <w:rPr>
                <w:bCs/>
                <w:lang w:val="en-US"/>
              </w:rPr>
              <w:t>FordEcoSport</w:t>
            </w:r>
            <w:proofErr w:type="spellEnd"/>
            <w:r w:rsidR="00941D35">
              <w:rPr>
                <w:bCs/>
              </w:rPr>
              <w:t xml:space="preserve">, 2015 </w:t>
            </w:r>
            <w:proofErr w:type="spellStart"/>
            <w:r w:rsidR="00941D35">
              <w:rPr>
                <w:bCs/>
              </w:rPr>
              <w:t>г.</w:t>
            </w:r>
            <w:proofErr w:type="gramStart"/>
            <w:r w:rsidR="00941D35">
              <w:rPr>
                <w:bCs/>
              </w:rPr>
              <w:t>в</w:t>
            </w:r>
            <w:proofErr w:type="spellEnd"/>
            <w:proofErr w:type="gramEnd"/>
            <w:r w:rsidR="00941D35">
              <w:rPr>
                <w:bCs/>
              </w:rPr>
              <w:t>.</w:t>
            </w:r>
          </w:p>
          <w:p w:rsidR="000E2341" w:rsidRPr="00941D35" w:rsidRDefault="000E2341" w:rsidP="00570DEA">
            <w:r w:rsidRPr="001E366A">
              <w:rPr>
                <w:bCs/>
              </w:rPr>
              <w:t>Трактор «</w:t>
            </w:r>
            <w:proofErr w:type="spellStart"/>
            <w:r w:rsidRPr="001E366A">
              <w:rPr>
                <w:bCs/>
              </w:rPr>
              <w:t>Белорусь</w:t>
            </w:r>
            <w:proofErr w:type="spellEnd"/>
            <w:r w:rsidRPr="001E366A">
              <w:rPr>
                <w:bCs/>
              </w:rPr>
              <w:t>» МТЗ-82.1</w:t>
            </w:r>
            <w:r w:rsidR="00941D35">
              <w:rPr>
                <w:bCs/>
              </w:rPr>
              <w:t xml:space="preserve">, </w:t>
            </w:r>
            <w:r w:rsidR="00941D35" w:rsidRPr="00941D35">
              <w:rPr>
                <w:bCs/>
              </w:rPr>
              <w:t xml:space="preserve">2002 </w:t>
            </w:r>
            <w:proofErr w:type="spellStart"/>
            <w:r w:rsidR="00941D35">
              <w:rPr>
                <w:bCs/>
              </w:rPr>
              <w:t>г.</w:t>
            </w:r>
            <w:proofErr w:type="gramStart"/>
            <w:r w:rsidR="00941D35">
              <w:rPr>
                <w:bCs/>
              </w:rPr>
              <w:t>в</w:t>
            </w:r>
            <w:proofErr w:type="spellEnd"/>
            <w:proofErr w:type="gramEnd"/>
            <w:r w:rsidR="00941D35">
              <w:rPr>
                <w:bCs/>
              </w:rPr>
              <w:t>.</w:t>
            </w:r>
          </w:p>
          <w:p w:rsidR="000E2341" w:rsidRPr="001E366A" w:rsidRDefault="000E2341" w:rsidP="00570DEA">
            <w:r w:rsidRPr="001E366A">
              <w:rPr>
                <w:bCs/>
              </w:rPr>
              <w:t>Прицеп к легковому автомобилю ГРПРКМ38119</w:t>
            </w:r>
            <w:r w:rsidR="00941D35">
              <w:rPr>
                <w:bCs/>
              </w:rPr>
              <w:t xml:space="preserve">, 1990 </w:t>
            </w:r>
            <w:proofErr w:type="spellStart"/>
            <w:r w:rsidR="00941D35">
              <w:rPr>
                <w:bCs/>
              </w:rPr>
              <w:t>г.</w:t>
            </w:r>
            <w:proofErr w:type="gramStart"/>
            <w:r w:rsidR="00941D35">
              <w:rPr>
                <w:bCs/>
              </w:rPr>
              <w:t>в</w:t>
            </w:r>
            <w:proofErr w:type="spellEnd"/>
            <w:proofErr w:type="gramEnd"/>
            <w:r w:rsidR="00941D35">
              <w:rPr>
                <w:bCs/>
              </w:rPr>
              <w:t>.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>
              <w:rPr>
                <w:bCs/>
              </w:rPr>
              <w:t>--------</w:t>
            </w:r>
          </w:p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r w:rsidRPr="001E366A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337" w:type="dxa"/>
          </w:tcPr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0E2341" w:rsidRPr="001E366A" w:rsidRDefault="00967674" w:rsidP="00570DEA">
            <w:r w:rsidRPr="00967674">
              <w:t>3 526, 00</w:t>
            </w:r>
          </w:p>
        </w:tc>
        <w:tc>
          <w:tcPr>
            <w:tcW w:w="2755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Земельный участок (в пользовании) </w:t>
            </w:r>
          </w:p>
          <w:p w:rsidR="000E2341" w:rsidRPr="001E366A" w:rsidRDefault="000E2341" w:rsidP="00570DEA">
            <w:r w:rsidRPr="001E366A">
              <w:rPr>
                <w:bCs/>
              </w:rPr>
              <w:t>Жилой дом (в пользовании)</w:t>
            </w:r>
          </w:p>
          <w:p w:rsidR="000E2341" w:rsidRPr="001E366A" w:rsidRDefault="000E2341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0E2341" w:rsidRPr="001E366A" w:rsidRDefault="000E2341" w:rsidP="00570DEA">
            <w:r w:rsidRPr="001E366A">
              <w:rPr>
                <w:bCs/>
              </w:rPr>
              <w:t>Жилой дом (в пользовании)</w:t>
            </w:r>
          </w:p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A63D4E" w:rsidRPr="001E366A" w:rsidRDefault="00A63D4E" w:rsidP="00570DEA">
            <w:r>
              <w:rPr>
                <w:bCs/>
              </w:rPr>
              <w:t>1 комнатная квартира (в пользовании)</w:t>
            </w:r>
          </w:p>
        </w:tc>
        <w:tc>
          <w:tcPr>
            <w:tcW w:w="1683" w:type="dxa"/>
          </w:tcPr>
          <w:p w:rsidR="000E2341" w:rsidRPr="001E366A" w:rsidRDefault="000E2341" w:rsidP="00570DEA">
            <w:r w:rsidRPr="001E366A">
              <w:rPr>
                <w:bCs/>
              </w:rPr>
              <w:t>1183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93,6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3034</w:t>
            </w:r>
          </w:p>
          <w:p w:rsidR="000E2341" w:rsidRPr="001E366A" w:rsidRDefault="000E2341" w:rsidP="00570DEA">
            <w:r w:rsidRPr="001E366A">
              <w:rPr>
                <w:bCs/>
              </w:rPr>
              <w:t>43,9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5000</w:t>
            </w:r>
          </w:p>
          <w:p w:rsidR="00A63D4E" w:rsidRPr="001E366A" w:rsidRDefault="00A63D4E" w:rsidP="00570DEA">
            <w:r>
              <w:rPr>
                <w:bCs/>
              </w:rPr>
              <w:t>21,7</w:t>
            </w:r>
          </w:p>
        </w:tc>
        <w:tc>
          <w:tcPr>
            <w:tcW w:w="1436" w:type="dxa"/>
          </w:tcPr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>Россия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Pr="001E366A" w:rsidRDefault="000E2341" w:rsidP="00570DEA">
            <w:r w:rsidRPr="001E366A">
              <w:rPr>
                <w:bCs/>
              </w:rPr>
              <w:t xml:space="preserve">Россия </w:t>
            </w:r>
          </w:p>
          <w:p w:rsidR="000E2341" w:rsidRPr="001E366A" w:rsidRDefault="000E2341" w:rsidP="00570DEA">
            <w:r w:rsidRPr="001E366A">
              <w:rPr>
                <w:bCs/>
              </w:rPr>
              <w:t>Россия</w:t>
            </w:r>
          </w:p>
          <w:p w:rsidR="000E2341" w:rsidRPr="001E366A" w:rsidRDefault="000E2341" w:rsidP="00570DEA">
            <w:r w:rsidRPr="001E366A">
              <w:rPr>
                <w:bCs/>
              </w:rPr>
              <w:t> </w:t>
            </w:r>
          </w:p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Россия  </w:t>
            </w:r>
          </w:p>
          <w:p w:rsidR="00A63D4E" w:rsidRPr="001E366A" w:rsidRDefault="00A63D4E" w:rsidP="00570DEA"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0E2341" w:rsidRPr="001E366A" w:rsidRDefault="000E2341" w:rsidP="00570DEA"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--------</w:t>
            </w:r>
          </w:p>
        </w:tc>
      </w:tr>
      <w:tr w:rsidR="000E2341" w:rsidRPr="001E366A" w:rsidTr="00716D9D">
        <w:trPr>
          <w:trHeight w:val="1306"/>
        </w:trPr>
        <w:tc>
          <w:tcPr>
            <w:tcW w:w="1368" w:type="dxa"/>
          </w:tcPr>
          <w:p w:rsidR="000E2341" w:rsidRDefault="000E2341" w:rsidP="00570DEA">
            <w:pPr>
              <w:rPr>
                <w:bCs/>
              </w:rPr>
            </w:pPr>
            <w:r>
              <w:rPr>
                <w:bCs/>
              </w:rPr>
              <w:t>Лопатина Н.А.</w:t>
            </w:r>
          </w:p>
          <w:p w:rsidR="000E2341" w:rsidRPr="001E366A" w:rsidRDefault="000E2341" w:rsidP="00570DEA">
            <w:pPr>
              <w:rPr>
                <w:bCs/>
              </w:rPr>
            </w:pPr>
          </w:p>
        </w:tc>
        <w:tc>
          <w:tcPr>
            <w:tcW w:w="1337" w:type="dxa"/>
          </w:tcPr>
          <w:p w:rsidR="000E2341" w:rsidRPr="001E366A" w:rsidRDefault="000E2341" w:rsidP="00570DEA">
            <w:pPr>
              <w:rPr>
                <w:bCs/>
              </w:rPr>
            </w:pPr>
            <w:r>
              <w:rPr>
                <w:bCs/>
              </w:rPr>
              <w:t xml:space="preserve">Ведущий специалист </w:t>
            </w:r>
          </w:p>
        </w:tc>
        <w:tc>
          <w:tcPr>
            <w:tcW w:w="1594" w:type="dxa"/>
          </w:tcPr>
          <w:p w:rsidR="000E2341" w:rsidRDefault="00D45653" w:rsidP="00570DEA">
            <w:pPr>
              <w:rPr>
                <w:bCs/>
              </w:rPr>
            </w:pPr>
            <w:r w:rsidRPr="00D45653">
              <w:rPr>
                <w:bCs/>
              </w:rPr>
              <w:t>323179,2</w:t>
            </w:r>
          </w:p>
          <w:p w:rsidR="000E2341" w:rsidRPr="00B5095D" w:rsidRDefault="000E2341" w:rsidP="00570DEA">
            <w:pPr>
              <w:rPr>
                <w:bCs/>
              </w:rPr>
            </w:pPr>
          </w:p>
        </w:tc>
        <w:tc>
          <w:tcPr>
            <w:tcW w:w="2755" w:type="dxa"/>
          </w:tcPr>
          <w:p w:rsidR="000E2341" w:rsidRPr="001E366A" w:rsidRDefault="000E2341" w:rsidP="004D780B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(о</w:t>
            </w:r>
            <w:r w:rsidRPr="004D780B">
              <w:t>бщая долевая ½</w:t>
            </w:r>
            <w:proofErr w:type="gramStart"/>
            <w:r w:rsidRPr="004D780B">
              <w:t xml:space="preserve"> </w:t>
            </w:r>
            <w:r w:rsidR="00B5095D">
              <w:t>,</w:t>
            </w:r>
            <w:proofErr w:type="gramEnd"/>
            <w:r w:rsidR="00B5095D">
              <w:t xml:space="preserve"> доля в вправе</w:t>
            </w:r>
            <w:r w:rsidRPr="004D780B">
              <w:rPr>
                <w:bCs/>
              </w:rPr>
              <w:t>)</w:t>
            </w:r>
          </w:p>
          <w:p w:rsidR="000E2341" w:rsidRPr="004D780B" w:rsidRDefault="000E2341" w:rsidP="004D780B">
            <w:r w:rsidRPr="001E366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</w:tcPr>
          <w:p w:rsidR="000E2341" w:rsidRDefault="000E2341" w:rsidP="00570DEA">
            <w:r w:rsidRPr="004D780B">
              <w:t>52,9</w:t>
            </w:r>
          </w:p>
          <w:p w:rsidR="000E2341" w:rsidRDefault="000E2341" w:rsidP="00570DEA"/>
          <w:p w:rsidR="000E2341" w:rsidRPr="00D6490D" w:rsidRDefault="000E2341" w:rsidP="00570DEA">
            <w:r w:rsidRPr="004D780B">
              <w:rPr>
                <w:bCs/>
              </w:rPr>
              <w:t>609,0</w:t>
            </w:r>
          </w:p>
        </w:tc>
        <w:tc>
          <w:tcPr>
            <w:tcW w:w="1436" w:type="dxa"/>
          </w:tcPr>
          <w:p w:rsidR="000E2341" w:rsidRPr="001E366A" w:rsidRDefault="000E2341" w:rsidP="004D780B">
            <w:r w:rsidRPr="001E366A">
              <w:rPr>
                <w:bCs/>
              </w:rPr>
              <w:t>Россия</w:t>
            </w:r>
          </w:p>
          <w:p w:rsidR="000E2341" w:rsidRDefault="000E2341" w:rsidP="00570DEA">
            <w:pPr>
              <w:rPr>
                <w:bCs/>
              </w:rPr>
            </w:pPr>
          </w:p>
          <w:p w:rsidR="000E2341" w:rsidRPr="00B5095D" w:rsidRDefault="000E2341" w:rsidP="00570DEA"/>
        </w:tc>
        <w:tc>
          <w:tcPr>
            <w:tcW w:w="2551" w:type="dxa"/>
          </w:tcPr>
          <w:p w:rsidR="000E2341" w:rsidRDefault="000E2341" w:rsidP="00570DEA">
            <w:pPr>
              <w:rPr>
                <w:bCs/>
              </w:rPr>
            </w:pPr>
            <w:r w:rsidRPr="004D780B">
              <w:rPr>
                <w:bCs/>
              </w:rPr>
              <w:t>ХУНДАЙ</w:t>
            </w:r>
            <w:r w:rsidRPr="00606843">
              <w:rPr>
                <w:bCs/>
              </w:rPr>
              <w:t xml:space="preserve"> </w:t>
            </w:r>
            <w:r w:rsidRPr="004D780B">
              <w:rPr>
                <w:bCs/>
                <w:lang w:val="en-US"/>
              </w:rPr>
              <w:t>SOLARIS</w:t>
            </w:r>
            <w:r w:rsidRPr="004D780B">
              <w:rPr>
                <w:bCs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D780B">
                <w:rPr>
                  <w:bCs/>
                </w:rPr>
                <w:t xml:space="preserve">2014 </w:t>
              </w:r>
              <w:proofErr w:type="spellStart"/>
              <w:r w:rsidRPr="004D780B">
                <w:rPr>
                  <w:bCs/>
                </w:rPr>
                <w:t>г</w:t>
              </w:r>
            </w:smartTag>
            <w:r w:rsidRPr="004D780B">
              <w:rPr>
                <w:bCs/>
              </w:rPr>
              <w:t>.в</w:t>
            </w:r>
            <w:proofErr w:type="spellEnd"/>
            <w:r w:rsidRPr="004D780B">
              <w:rPr>
                <w:bCs/>
              </w:rPr>
              <w:t>.</w:t>
            </w:r>
          </w:p>
          <w:p w:rsidR="000E2341" w:rsidRPr="00D6490D" w:rsidRDefault="000E2341" w:rsidP="00570DEA">
            <w:pPr>
              <w:rPr>
                <w:bCs/>
              </w:rPr>
            </w:pPr>
          </w:p>
        </w:tc>
        <w:tc>
          <w:tcPr>
            <w:tcW w:w="2684" w:type="dxa"/>
          </w:tcPr>
          <w:p w:rsidR="000E2341" w:rsidRDefault="000E2341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  <w:p w:rsidR="000E2341" w:rsidRDefault="000E2341" w:rsidP="00570DEA">
            <w:pPr>
              <w:rPr>
                <w:bCs/>
              </w:rPr>
            </w:pPr>
          </w:p>
          <w:p w:rsidR="000E2341" w:rsidRPr="001E366A" w:rsidRDefault="000E2341" w:rsidP="00570DEA">
            <w:pPr>
              <w:rPr>
                <w:bCs/>
              </w:rPr>
            </w:pPr>
          </w:p>
        </w:tc>
      </w:tr>
      <w:tr w:rsidR="00716D9D" w:rsidRPr="001E366A" w:rsidTr="002B2E8F">
        <w:trPr>
          <w:trHeight w:val="1139"/>
        </w:trPr>
        <w:tc>
          <w:tcPr>
            <w:tcW w:w="1368" w:type="dxa"/>
          </w:tcPr>
          <w:p w:rsidR="00716D9D" w:rsidRDefault="00716D9D" w:rsidP="00570DE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337" w:type="dxa"/>
          </w:tcPr>
          <w:p w:rsidR="00716D9D" w:rsidRDefault="00716D9D" w:rsidP="00570DEA">
            <w:pPr>
              <w:rPr>
                <w:bCs/>
              </w:rPr>
            </w:pPr>
          </w:p>
        </w:tc>
        <w:tc>
          <w:tcPr>
            <w:tcW w:w="1594" w:type="dxa"/>
          </w:tcPr>
          <w:p w:rsidR="00716D9D" w:rsidRPr="00B5095D" w:rsidRDefault="00D45653" w:rsidP="00570DEA">
            <w:pPr>
              <w:rPr>
                <w:rFonts w:ascii="Times New Roman" w:eastAsia="Times New Roman" w:hAnsi="Times New Roman"/>
                <w:color w:val="000000"/>
              </w:rPr>
            </w:pPr>
            <w:r w:rsidRPr="00D45653">
              <w:rPr>
                <w:rFonts w:ascii="Times New Roman" w:eastAsia="Times New Roman" w:hAnsi="Times New Roman"/>
                <w:color w:val="000000"/>
              </w:rPr>
              <w:t>681827,25</w:t>
            </w:r>
          </w:p>
        </w:tc>
        <w:tc>
          <w:tcPr>
            <w:tcW w:w="2755" w:type="dxa"/>
          </w:tcPr>
          <w:p w:rsidR="00716D9D" w:rsidRDefault="00716D9D" w:rsidP="005B580E">
            <w:pPr>
              <w:spacing w:after="0" w:line="240" w:lineRule="auto"/>
              <w:rPr>
                <w:bCs/>
              </w:rPr>
            </w:pPr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(о</w:t>
            </w:r>
            <w:r w:rsidRPr="004D780B">
              <w:t>бщая долевая ½</w:t>
            </w:r>
            <w:r>
              <w:t>, доля в праве</w:t>
            </w:r>
            <w:proofErr w:type="gramStart"/>
            <w:r w:rsidRPr="004D780B">
              <w:t xml:space="preserve"> </w:t>
            </w:r>
            <w:r w:rsidRPr="004D780B">
              <w:rPr>
                <w:bCs/>
              </w:rPr>
              <w:t>)</w:t>
            </w:r>
            <w:proofErr w:type="gramEnd"/>
          </w:p>
          <w:p w:rsidR="00716D9D" w:rsidRPr="001E366A" w:rsidRDefault="00716D9D" w:rsidP="005B580E">
            <w:pPr>
              <w:spacing w:after="0" w:line="240" w:lineRule="auto"/>
            </w:pPr>
          </w:p>
          <w:p w:rsidR="00716D9D" w:rsidRPr="001E366A" w:rsidRDefault="00716D9D" w:rsidP="005B580E">
            <w:pPr>
              <w:spacing w:after="0" w:line="240" w:lineRule="auto"/>
              <w:rPr>
                <w:bCs/>
              </w:rPr>
            </w:pPr>
            <w:r w:rsidRPr="001E366A">
              <w:rPr>
                <w:bCs/>
              </w:rPr>
              <w:t>Земельный участок (</w:t>
            </w:r>
            <w:r>
              <w:rPr>
                <w:bCs/>
              </w:rPr>
              <w:t>индивидуальная собственность</w:t>
            </w:r>
            <w:r w:rsidRPr="001E366A">
              <w:rPr>
                <w:bCs/>
              </w:rPr>
              <w:t>)</w:t>
            </w:r>
          </w:p>
        </w:tc>
        <w:tc>
          <w:tcPr>
            <w:tcW w:w="1683" w:type="dxa"/>
          </w:tcPr>
          <w:p w:rsidR="00716D9D" w:rsidRDefault="00716D9D" w:rsidP="00D6490D">
            <w:r w:rsidRPr="004D780B">
              <w:t>52,9</w:t>
            </w:r>
          </w:p>
          <w:p w:rsidR="00716D9D" w:rsidRDefault="00716D9D" w:rsidP="00570DEA">
            <w:pPr>
              <w:rPr>
                <w:bCs/>
              </w:rPr>
            </w:pPr>
          </w:p>
          <w:p w:rsidR="00716D9D" w:rsidRPr="004D780B" w:rsidRDefault="00716D9D" w:rsidP="00570DEA">
            <w:r w:rsidRPr="004D780B">
              <w:rPr>
                <w:bCs/>
              </w:rPr>
              <w:t>609,0</w:t>
            </w:r>
          </w:p>
        </w:tc>
        <w:tc>
          <w:tcPr>
            <w:tcW w:w="1436" w:type="dxa"/>
          </w:tcPr>
          <w:p w:rsidR="00716D9D" w:rsidRPr="001E366A" w:rsidRDefault="00716D9D" w:rsidP="00D6490D">
            <w:r w:rsidRPr="001E366A">
              <w:rPr>
                <w:bCs/>
              </w:rPr>
              <w:t>Россия</w:t>
            </w:r>
          </w:p>
          <w:p w:rsidR="00716D9D" w:rsidRDefault="00716D9D" w:rsidP="00EF5588">
            <w:pPr>
              <w:rPr>
                <w:bCs/>
              </w:rPr>
            </w:pPr>
          </w:p>
          <w:p w:rsidR="00716D9D" w:rsidRPr="001E366A" w:rsidRDefault="00716D9D" w:rsidP="00570DEA">
            <w:pPr>
              <w:rPr>
                <w:bCs/>
              </w:rPr>
            </w:pPr>
            <w:r w:rsidRPr="001E366A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716D9D" w:rsidRDefault="00716D9D" w:rsidP="00570DEA">
            <w:pPr>
              <w:rPr>
                <w:bCs/>
              </w:rPr>
            </w:pPr>
          </w:p>
          <w:p w:rsidR="00716D9D" w:rsidRPr="004D780B" w:rsidRDefault="00716D9D" w:rsidP="00570DEA">
            <w:pPr>
              <w:rPr>
                <w:bCs/>
              </w:rPr>
            </w:pPr>
          </w:p>
        </w:tc>
        <w:tc>
          <w:tcPr>
            <w:tcW w:w="2684" w:type="dxa"/>
          </w:tcPr>
          <w:p w:rsidR="00716D9D" w:rsidRDefault="00716D9D" w:rsidP="00570DEA">
            <w:pPr>
              <w:rPr>
                <w:bCs/>
              </w:rPr>
            </w:pPr>
          </w:p>
          <w:p w:rsidR="00716D9D" w:rsidRDefault="00716D9D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</w:tc>
      </w:tr>
      <w:tr w:rsidR="000E2341" w:rsidRPr="001E366A" w:rsidTr="002B2E8F">
        <w:tc>
          <w:tcPr>
            <w:tcW w:w="1368" w:type="dxa"/>
          </w:tcPr>
          <w:p w:rsidR="000E2341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0E2341" w:rsidRDefault="000E2341" w:rsidP="00570DEA">
            <w:pPr>
              <w:rPr>
                <w:bCs/>
              </w:rPr>
            </w:pPr>
          </w:p>
        </w:tc>
        <w:tc>
          <w:tcPr>
            <w:tcW w:w="1594" w:type="dxa"/>
          </w:tcPr>
          <w:p w:rsidR="000E2341" w:rsidRPr="005B580E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755" w:type="dxa"/>
          </w:tcPr>
          <w:p w:rsidR="000E2341" w:rsidRPr="001E366A" w:rsidRDefault="000E2341" w:rsidP="00BA3FC0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(в пользовании</w:t>
            </w:r>
            <w:r w:rsidRPr="004D780B">
              <w:t xml:space="preserve"> </w:t>
            </w:r>
            <w:r w:rsidRPr="004D780B">
              <w:rPr>
                <w:bCs/>
              </w:rPr>
              <w:t>)</w:t>
            </w:r>
          </w:p>
          <w:p w:rsidR="000E2341" w:rsidRDefault="000E2341" w:rsidP="00BA3FC0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0E2341" w:rsidRPr="001E366A" w:rsidRDefault="000E2341" w:rsidP="004D780B">
            <w:pPr>
              <w:rPr>
                <w:bCs/>
              </w:rPr>
            </w:pPr>
          </w:p>
        </w:tc>
        <w:tc>
          <w:tcPr>
            <w:tcW w:w="1683" w:type="dxa"/>
          </w:tcPr>
          <w:p w:rsidR="000E2341" w:rsidRDefault="000E2341" w:rsidP="00BA3FC0">
            <w:r w:rsidRPr="004D780B">
              <w:t>52,9</w:t>
            </w:r>
          </w:p>
          <w:p w:rsidR="000E2341" w:rsidRDefault="000E2341" w:rsidP="00BA3FC0"/>
          <w:p w:rsidR="000E2341" w:rsidRPr="004D780B" w:rsidRDefault="000E2341" w:rsidP="00BA3FC0">
            <w:r w:rsidRPr="004D780B">
              <w:rPr>
                <w:bCs/>
              </w:rPr>
              <w:t>609,0</w:t>
            </w:r>
          </w:p>
          <w:p w:rsidR="000E2341" w:rsidRPr="004D780B" w:rsidRDefault="000E2341" w:rsidP="00570DEA"/>
        </w:tc>
        <w:tc>
          <w:tcPr>
            <w:tcW w:w="1436" w:type="dxa"/>
          </w:tcPr>
          <w:p w:rsidR="000E2341" w:rsidRPr="001E366A" w:rsidRDefault="000E2341" w:rsidP="00EF5588">
            <w:r w:rsidRPr="001E366A">
              <w:rPr>
                <w:bCs/>
              </w:rPr>
              <w:t>Россия</w:t>
            </w:r>
          </w:p>
          <w:p w:rsidR="000E2341" w:rsidRPr="001E366A" w:rsidRDefault="000E2341" w:rsidP="004D780B">
            <w:pPr>
              <w:rPr>
                <w:bCs/>
              </w:rPr>
            </w:pPr>
          </w:p>
        </w:tc>
        <w:tc>
          <w:tcPr>
            <w:tcW w:w="2551" w:type="dxa"/>
          </w:tcPr>
          <w:p w:rsidR="000E2341" w:rsidRPr="004D780B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0E2341" w:rsidRDefault="000E2341" w:rsidP="00570DEA">
            <w:pPr>
              <w:pBdr>
                <w:bottom w:val="single" w:sz="6" w:space="1" w:color="auto"/>
              </w:pBdr>
              <w:rPr>
                <w:bCs/>
              </w:rPr>
            </w:pPr>
          </w:p>
        </w:tc>
      </w:tr>
      <w:tr w:rsidR="000E2341" w:rsidRPr="001E366A" w:rsidTr="002B2E8F">
        <w:tc>
          <w:tcPr>
            <w:tcW w:w="1368" w:type="dxa"/>
          </w:tcPr>
          <w:p w:rsidR="000E2341" w:rsidRPr="001E366A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0E2341" w:rsidRDefault="000E2341" w:rsidP="00570DEA">
            <w:pPr>
              <w:rPr>
                <w:bCs/>
              </w:rPr>
            </w:pPr>
          </w:p>
        </w:tc>
        <w:tc>
          <w:tcPr>
            <w:tcW w:w="1594" w:type="dxa"/>
          </w:tcPr>
          <w:p w:rsidR="000E2341" w:rsidRPr="005B580E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755" w:type="dxa"/>
          </w:tcPr>
          <w:p w:rsidR="000E2341" w:rsidRPr="001E366A" w:rsidRDefault="000E2341" w:rsidP="00BA3FC0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(в пользовании</w:t>
            </w:r>
            <w:r w:rsidRPr="004D780B">
              <w:t xml:space="preserve"> </w:t>
            </w:r>
            <w:r w:rsidRPr="004D780B">
              <w:rPr>
                <w:bCs/>
              </w:rPr>
              <w:t>)</w:t>
            </w:r>
          </w:p>
          <w:p w:rsidR="000E2341" w:rsidRDefault="000E2341" w:rsidP="00BA3FC0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0E2341" w:rsidRPr="001E366A" w:rsidRDefault="000E2341" w:rsidP="004D780B">
            <w:pPr>
              <w:rPr>
                <w:bCs/>
              </w:rPr>
            </w:pPr>
          </w:p>
        </w:tc>
        <w:tc>
          <w:tcPr>
            <w:tcW w:w="1683" w:type="dxa"/>
          </w:tcPr>
          <w:p w:rsidR="000E2341" w:rsidRDefault="000E2341" w:rsidP="00BA3FC0">
            <w:r w:rsidRPr="004D780B">
              <w:t>52,9</w:t>
            </w:r>
          </w:p>
          <w:p w:rsidR="000E2341" w:rsidRDefault="000E2341" w:rsidP="00BA3FC0"/>
          <w:p w:rsidR="000E2341" w:rsidRPr="004D780B" w:rsidRDefault="000E2341" w:rsidP="00BA3FC0">
            <w:r w:rsidRPr="004D780B">
              <w:rPr>
                <w:bCs/>
              </w:rPr>
              <w:t>609,0</w:t>
            </w:r>
          </w:p>
          <w:p w:rsidR="000E2341" w:rsidRPr="004D780B" w:rsidRDefault="000E2341" w:rsidP="00570DEA"/>
        </w:tc>
        <w:tc>
          <w:tcPr>
            <w:tcW w:w="1436" w:type="dxa"/>
          </w:tcPr>
          <w:p w:rsidR="000E2341" w:rsidRPr="001E366A" w:rsidRDefault="000E2341" w:rsidP="00EF5588">
            <w:r w:rsidRPr="001E366A">
              <w:rPr>
                <w:bCs/>
              </w:rPr>
              <w:t>Россия</w:t>
            </w:r>
          </w:p>
          <w:p w:rsidR="000E2341" w:rsidRPr="001E366A" w:rsidRDefault="000E2341" w:rsidP="004D780B">
            <w:pPr>
              <w:rPr>
                <w:bCs/>
              </w:rPr>
            </w:pPr>
          </w:p>
        </w:tc>
        <w:tc>
          <w:tcPr>
            <w:tcW w:w="2551" w:type="dxa"/>
          </w:tcPr>
          <w:p w:rsidR="000E2341" w:rsidRPr="004D780B" w:rsidRDefault="000E2341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0E2341" w:rsidRDefault="000E2341" w:rsidP="00570DEA">
            <w:pPr>
              <w:pBdr>
                <w:bottom w:val="single" w:sz="6" w:space="1" w:color="auto"/>
              </w:pBdr>
              <w:rPr>
                <w:bCs/>
              </w:rPr>
            </w:pPr>
          </w:p>
        </w:tc>
      </w:tr>
    </w:tbl>
    <w:p w:rsidR="000E2341" w:rsidRDefault="000E2341"/>
    <w:sectPr w:rsidR="000E2341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86F"/>
    <w:rsid w:val="000E2341"/>
    <w:rsid w:val="001409B1"/>
    <w:rsid w:val="001E366A"/>
    <w:rsid w:val="00240256"/>
    <w:rsid w:val="002B2E8F"/>
    <w:rsid w:val="002F4AF1"/>
    <w:rsid w:val="00311D80"/>
    <w:rsid w:val="00342F7A"/>
    <w:rsid w:val="00345EFB"/>
    <w:rsid w:val="00347EB2"/>
    <w:rsid w:val="0039186F"/>
    <w:rsid w:val="0042643B"/>
    <w:rsid w:val="00436328"/>
    <w:rsid w:val="004D780B"/>
    <w:rsid w:val="00570DEA"/>
    <w:rsid w:val="005860EC"/>
    <w:rsid w:val="005962ED"/>
    <w:rsid w:val="005B580E"/>
    <w:rsid w:val="00606843"/>
    <w:rsid w:val="00694539"/>
    <w:rsid w:val="006A194A"/>
    <w:rsid w:val="006F6004"/>
    <w:rsid w:val="00716D9D"/>
    <w:rsid w:val="007C291F"/>
    <w:rsid w:val="00844C13"/>
    <w:rsid w:val="008B08C0"/>
    <w:rsid w:val="008B356C"/>
    <w:rsid w:val="00941D35"/>
    <w:rsid w:val="00967674"/>
    <w:rsid w:val="009C3DC7"/>
    <w:rsid w:val="00A3459E"/>
    <w:rsid w:val="00A63D4E"/>
    <w:rsid w:val="00AD7420"/>
    <w:rsid w:val="00B5095D"/>
    <w:rsid w:val="00BA04FE"/>
    <w:rsid w:val="00BA3FC0"/>
    <w:rsid w:val="00CC6688"/>
    <w:rsid w:val="00D45653"/>
    <w:rsid w:val="00D6490D"/>
    <w:rsid w:val="00DC0180"/>
    <w:rsid w:val="00EF5588"/>
    <w:rsid w:val="00F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29</cp:revision>
  <dcterms:created xsi:type="dcterms:W3CDTF">2015-05-12T05:14:00Z</dcterms:created>
  <dcterms:modified xsi:type="dcterms:W3CDTF">2018-05-08T05:31:00Z</dcterms:modified>
</cp:coreProperties>
</file>