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CE" w:rsidRPr="00AA0DEF" w:rsidRDefault="003206CE" w:rsidP="00C45654">
      <w:pPr>
        <w:jc w:val="center"/>
        <w:rPr>
          <w:b/>
          <w:szCs w:val="24"/>
        </w:rPr>
      </w:pPr>
      <w:r w:rsidRPr="00AA0DEF">
        <w:rPr>
          <w:b/>
          <w:szCs w:val="24"/>
        </w:rPr>
        <w:t>С В Е Д Е Н И Я</w:t>
      </w:r>
    </w:p>
    <w:p w:rsidR="003206CE" w:rsidRPr="00AA0DEF" w:rsidRDefault="003206CE" w:rsidP="00C4565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DEF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председателя 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Совета муниципального района  Бижбулякский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Башкортостан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Павлова Юрия Григорьевича 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его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>
        <w:rPr>
          <w:rFonts w:ascii="Times New Roman" w:hAnsi="Times New Roman" w:cs="Times New Roman"/>
          <w:b/>
          <w:sz w:val="24"/>
          <w:szCs w:val="24"/>
        </w:rPr>
        <w:t>ьи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 xml:space="preserve"> 2017 года по 31 декабря 2017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 года для размещения на официальном сайте администрации муниципального района Бижбулякский  район </w:t>
      </w:r>
    </w:p>
    <w:p w:rsidR="003206CE" w:rsidRDefault="003206CE" w:rsidP="00C4565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3206CE" w:rsidTr="00991047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 w:rsidP="00C456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2017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tabs>
                <w:tab w:val="left" w:pos="1168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3206CE" w:rsidTr="00991047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3206CE" w:rsidTr="0099104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206CE" w:rsidRPr="00AA0DEF" w:rsidTr="00991047">
        <w:trPr>
          <w:trHeight w:val="45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206CE" w:rsidRPr="00AA0DEF" w:rsidRDefault="003206CE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Павлов 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Совета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797250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личного ЛПХ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ВАЗ 21060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1997г.</w:t>
            </w:r>
          </w:p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RPr="00AA0DEF" w:rsidTr="007F6C34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795,0</w:t>
            </w:r>
          </w:p>
          <w:p w:rsidR="003206CE" w:rsidRPr="00AA0DEF" w:rsidRDefault="003206CE" w:rsidP="007E5D2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206CE" w:rsidRPr="00AA0DEF" w:rsidRDefault="003206CE" w:rsidP="007E5D2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1996г.</w:t>
            </w:r>
          </w:p>
          <w:p w:rsidR="003206CE" w:rsidRPr="00AA0DEF" w:rsidRDefault="003206CE" w:rsidP="007E5D2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RPr="00AA0DEF" w:rsidTr="007F6C34">
        <w:trPr>
          <w:trHeight w:val="56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Автомобиль Форд С-Мах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RPr="00AA0DEF" w:rsidTr="007F6C34">
        <w:trPr>
          <w:trHeight w:val="360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RPr="00AA0DEF" w:rsidTr="007E5D2E">
        <w:trPr>
          <w:trHeight w:val="278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206CE" w:rsidRPr="00AA0DEF" w:rsidRDefault="003206CE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Павлова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116583,83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производственной </w:t>
            </w:r>
          </w:p>
          <w:p w:rsidR="003206CE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3376,0</w:t>
            </w:r>
          </w:p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ВАЗ 21102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2002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ЛПХ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RPr="00AA0DEF" w:rsidTr="00991047">
        <w:trPr>
          <w:trHeight w:val="366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389,0</w:t>
            </w:r>
          </w:p>
          <w:p w:rsidR="003206CE" w:rsidRPr="00AA0DEF" w:rsidRDefault="003206CE" w:rsidP="007E5D2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206CE" w:rsidRPr="00AA0DEF" w:rsidRDefault="003206CE" w:rsidP="007E5D2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ПЗМ-2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1983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Pr="00AA0DEF" w:rsidRDefault="003206CE" w:rsidP="00417625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жилищного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RPr="00AA0DEF" w:rsidTr="004904CC">
        <w:trPr>
          <w:trHeight w:val="22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RPr="00AA0DEF" w:rsidTr="004904CC">
        <w:trPr>
          <w:trHeight w:val="25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RPr="00AA0DEF" w:rsidTr="007E5D2E">
        <w:trPr>
          <w:trHeight w:val="60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Гараж с пристроем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206CE" w:rsidRPr="00AA0DEF" w:rsidRDefault="003206CE" w:rsidP="007E5D2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6CE" w:rsidRPr="00AA0DEF" w:rsidRDefault="003206CE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206CE" w:rsidRDefault="003206CE" w:rsidP="00C5112D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</w:p>
    <w:p w:rsidR="003206CE" w:rsidRPr="00AA0DEF" w:rsidRDefault="003206CE" w:rsidP="00C5112D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3206CE" w:rsidRDefault="003206CE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Рузакова Олега Никоноровича  и членов его  семьи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2017 года по 31 декабря 2017  года для размещения на официальном сайте администрации </w:t>
      </w:r>
    </w:p>
    <w:p w:rsidR="003206CE" w:rsidRDefault="003206CE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3206CE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2017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3206CE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3206CE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206CE" w:rsidTr="009247D5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Рузаков О. Н.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493451,26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454AC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Лада 211440, </w:t>
            </w:r>
          </w:p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торговой деятельности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9247D5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Газ 3330210, </w:t>
            </w:r>
          </w:p>
          <w:p w:rsidR="003206CE" w:rsidRDefault="003206CE">
            <w:pPr>
              <w:spacing w:after="0"/>
            </w:pPr>
            <w:r>
              <w:rPr>
                <w:szCs w:val="24"/>
              </w:rPr>
              <w:t>1997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9247D5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возделывания с/х культур (земельный 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r w:rsidRPr="003F2381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9749BB">
        <w:trPr>
          <w:trHeight w:val="345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r w:rsidRPr="00532E99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r w:rsidRPr="003F2381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9749BB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r w:rsidRPr="00532E99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r w:rsidRPr="003F2381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D0701D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Рузакова Р. И.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655615,17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FBA">
              <w:rPr>
                <w:rFonts w:ascii="Times New Roman" w:hAnsi="Times New Roman"/>
                <w:sz w:val="24"/>
                <w:szCs w:val="24"/>
              </w:rPr>
              <w:t>Для возделывания с/х культур (земельный 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4835D1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F5DE1" w:rsidRDefault="003206CE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092D0C" w:rsidRDefault="003206CE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CE" w:rsidRDefault="003206CE">
            <w:r w:rsidRPr="0093304F">
              <w:rPr>
                <w:szCs w:val="24"/>
              </w:rPr>
              <w:t>РФ</w:t>
            </w:r>
          </w:p>
        </w:tc>
      </w:tr>
      <w:tr w:rsidR="003206CE" w:rsidTr="00D0701D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магазина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«Шанчак»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F5DE1" w:rsidRDefault="003206CE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092D0C" w:rsidRDefault="003206CE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>
            <w:r w:rsidRPr="0093304F">
              <w:rPr>
                <w:szCs w:val="24"/>
              </w:rPr>
              <w:t>РФ</w:t>
            </w:r>
          </w:p>
        </w:tc>
      </w:tr>
      <w:tr w:rsidR="003206CE" w:rsidTr="00D0701D">
        <w:trPr>
          <w:trHeight w:val="102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F5DE1" w:rsidRDefault="003206CE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092D0C" w:rsidRDefault="003206CE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>
            <w:r w:rsidRPr="0093304F">
              <w:rPr>
                <w:szCs w:val="24"/>
              </w:rPr>
              <w:t>РФ</w:t>
            </w:r>
          </w:p>
        </w:tc>
      </w:tr>
      <w:tr w:rsidR="003206CE" w:rsidTr="00074E00">
        <w:trPr>
          <w:trHeight w:val="102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F5DE1" w:rsidRDefault="003206CE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092D0C" w:rsidRDefault="003206CE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>
            <w:r w:rsidRPr="0093304F">
              <w:rPr>
                <w:szCs w:val="24"/>
              </w:rPr>
              <w:t>РФ</w:t>
            </w:r>
          </w:p>
        </w:tc>
      </w:tr>
      <w:tr w:rsidR="003206CE" w:rsidTr="00074E00">
        <w:trPr>
          <w:trHeight w:val="1020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AF3441">
            <w:pPr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AF3441">
            <w:pPr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>
            <w:r w:rsidRPr="0093304F">
              <w:rPr>
                <w:szCs w:val="24"/>
              </w:rPr>
              <w:t>РФ</w:t>
            </w:r>
          </w:p>
        </w:tc>
      </w:tr>
    </w:tbl>
    <w:p w:rsidR="003206CE" w:rsidRDefault="003206CE" w:rsidP="00BE649A">
      <w:pPr>
        <w:rPr>
          <w:rFonts w:eastAsia="Times New Roman"/>
          <w:szCs w:val="24"/>
        </w:rPr>
      </w:pP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3206CE" w:rsidRDefault="003206CE"/>
    <w:p w:rsidR="003206CE" w:rsidRDefault="003206CE" w:rsidP="00BE649A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 В Е Д Е Н И Я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Осинцева Валерия Алексеевича  и членов его  семьи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2017 года по 31 декабря 2017  года для размещения на официальном сайте администрации </w:t>
      </w:r>
    </w:p>
    <w:p w:rsidR="003206CE" w:rsidRDefault="003206CE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3206CE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2017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3206CE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3206CE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206CE" w:rsidTr="009F60AB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Осинцев В. А.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1E064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 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412, 1990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9F60AB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spacing w:after="0" w:line="240" w:lineRule="auto"/>
              <w:rPr>
                <w:szCs w:val="24"/>
              </w:rPr>
            </w:pPr>
            <w:r w:rsidRPr="00747F3A">
              <w:rPr>
                <w:szCs w:val="24"/>
                <w:lang w:val="en-US"/>
              </w:rPr>
              <w:t>Hyundai VF</w:t>
            </w:r>
            <w:r>
              <w:rPr>
                <w:szCs w:val="24"/>
              </w:rPr>
              <w:t>(i40)</w:t>
            </w:r>
            <w:r w:rsidRPr="00747F3A">
              <w:rPr>
                <w:szCs w:val="24"/>
                <w:lang w:val="en-US"/>
              </w:rPr>
              <w:t xml:space="preserve">, </w:t>
            </w:r>
          </w:p>
          <w:p w:rsidR="003206CE" w:rsidRPr="00747F3A" w:rsidRDefault="003206CE" w:rsidP="005E2E5C">
            <w:pPr>
              <w:spacing w:after="0" w:line="240" w:lineRule="auto"/>
              <w:rPr>
                <w:szCs w:val="24"/>
              </w:rPr>
            </w:pPr>
            <w:r w:rsidRPr="00747F3A">
              <w:rPr>
                <w:szCs w:val="24"/>
                <w:lang w:val="en-US"/>
              </w:rPr>
              <w:t>2013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A0243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spacing w:after="0" w:line="240" w:lineRule="auto"/>
            </w:pPr>
            <w:r w:rsidRPr="00D3138A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747F3A" w:rsidRDefault="003206CE" w:rsidP="005E2E5C">
            <w:pPr>
              <w:spacing w:after="0" w:line="240" w:lineRule="auto"/>
              <w:rPr>
                <w:szCs w:val="24"/>
              </w:rPr>
            </w:pPr>
            <w:r w:rsidRPr="00747F3A">
              <w:rPr>
                <w:szCs w:val="24"/>
              </w:rPr>
              <w:t xml:space="preserve">Моторная лодка, двигатель </w:t>
            </w:r>
            <w:r w:rsidRPr="00747F3A">
              <w:rPr>
                <w:szCs w:val="24"/>
                <w:lang w:val="en-US"/>
              </w:rPr>
              <w:t>Tohatsu</w:t>
            </w:r>
            <w:r w:rsidRPr="00747F3A">
              <w:rPr>
                <w:szCs w:val="24"/>
              </w:rPr>
              <w:t>, 2000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01366C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spacing w:after="0" w:line="240" w:lineRule="auto"/>
            </w:pPr>
            <w:r w:rsidRPr="00D3138A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7668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spacing w:after="0" w:line="240" w:lineRule="auto"/>
            </w:pPr>
            <w:r w:rsidRPr="00D3138A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7668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spacing w:after="0" w:line="240" w:lineRule="auto"/>
            </w:pPr>
            <w:r w:rsidRPr="00D3138A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F64ABC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 земельного участка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0D17D2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spacing w:after="0" w:line="240" w:lineRule="auto"/>
            </w:pPr>
            <w:r w:rsidRPr="007A7141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0D17D2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spacing w:after="0" w:line="240" w:lineRule="auto"/>
            </w:pPr>
            <w:r w:rsidRPr="007A7141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1C6973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Осинцева </w:t>
            </w:r>
          </w:p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Р.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50416,68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4835D1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CE" w:rsidRDefault="003206CE" w:rsidP="005E2E5C">
            <w:pPr>
              <w:spacing w:after="0" w:line="240" w:lineRule="auto"/>
            </w:pPr>
            <w:r w:rsidRPr="0033194D">
              <w:rPr>
                <w:szCs w:val="24"/>
              </w:rPr>
              <w:t>РФ</w:t>
            </w:r>
          </w:p>
        </w:tc>
      </w:tr>
      <w:tr w:rsidR="003206CE" w:rsidTr="001C6973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5E2E5C">
            <w:pPr>
              <w:spacing w:after="0" w:line="240" w:lineRule="auto"/>
            </w:pPr>
            <w:r w:rsidRPr="0033194D">
              <w:rPr>
                <w:szCs w:val="24"/>
              </w:rPr>
              <w:t>РФ</w:t>
            </w:r>
          </w:p>
        </w:tc>
      </w:tr>
      <w:tr w:rsidR="003206CE" w:rsidTr="005E2E5C">
        <w:trPr>
          <w:trHeight w:val="43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spacing w:after="0" w:line="240" w:lineRule="auto"/>
            </w:pPr>
            <w: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5E2E5C">
            <w:pPr>
              <w:spacing w:after="0" w:line="240" w:lineRule="auto"/>
            </w:pPr>
            <w:r>
              <w:t>-</w:t>
            </w:r>
          </w:p>
        </w:tc>
      </w:tr>
      <w:tr w:rsidR="003206CE" w:rsidTr="009F20E6">
        <w:trPr>
          <w:trHeight w:val="357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spacing w:after="0" w:line="240" w:lineRule="auto"/>
            </w:pPr>
            <w: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5E2E5C">
            <w:pPr>
              <w:spacing w:after="0" w:line="240" w:lineRule="auto"/>
            </w:pPr>
            <w:r>
              <w:t>-</w:t>
            </w:r>
          </w:p>
        </w:tc>
      </w:tr>
      <w:tr w:rsidR="003206CE" w:rsidTr="000313B4">
        <w:trPr>
          <w:trHeight w:val="60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Pr="00CA41C7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Осинцев Ф. В.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0313B4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A10017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 w:rsidRPr="00BE2737">
              <w:rPr>
                <w:szCs w:val="24"/>
              </w:rPr>
              <w:t>РФ</w:t>
            </w:r>
          </w:p>
        </w:tc>
      </w:tr>
      <w:tr w:rsidR="003206CE" w:rsidTr="001103CA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 w:rsidRPr="00BE2737">
              <w:rPr>
                <w:szCs w:val="24"/>
              </w:rPr>
              <w:t>РФ</w:t>
            </w:r>
          </w:p>
        </w:tc>
      </w:tr>
      <w:tr w:rsidR="003206CE" w:rsidTr="001103CA">
        <w:trPr>
          <w:trHeight w:val="405"/>
        </w:trPr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Осинцева </w:t>
            </w:r>
          </w:p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К. В. 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1103CA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1103CA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 w:rsidRPr="00BE2737">
              <w:rPr>
                <w:szCs w:val="24"/>
              </w:rPr>
              <w:t>РФ</w:t>
            </w:r>
          </w:p>
        </w:tc>
      </w:tr>
      <w:tr w:rsidR="003206CE" w:rsidTr="00EF3891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 w:rsidRPr="00BE2737">
              <w:rPr>
                <w:szCs w:val="24"/>
              </w:rPr>
              <w:t>РФ</w:t>
            </w:r>
          </w:p>
        </w:tc>
      </w:tr>
      <w:tr w:rsidR="003206CE" w:rsidTr="00EF3891">
        <w:trPr>
          <w:trHeight w:val="405"/>
        </w:trPr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Осинцева </w:t>
            </w:r>
          </w:p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М. В.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EF3891">
        <w:trPr>
          <w:trHeight w:val="405"/>
        </w:trPr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3206CE" w:rsidRDefault="003206CE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EF3891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7B2A3A">
            <w:pPr>
              <w:spacing w:after="0" w:line="240" w:lineRule="auto"/>
            </w:pPr>
            <w:r w:rsidRPr="00BE2737">
              <w:rPr>
                <w:szCs w:val="24"/>
              </w:rPr>
              <w:t>РФ</w:t>
            </w:r>
          </w:p>
        </w:tc>
      </w:tr>
      <w:tr w:rsidR="003206CE" w:rsidTr="00A10017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7B2A3A">
            <w:pPr>
              <w:spacing w:after="0" w:line="240" w:lineRule="auto"/>
            </w:pPr>
            <w:r w:rsidRPr="00BE2737">
              <w:rPr>
                <w:szCs w:val="24"/>
              </w:rPr>
              <w:t>РФ</w:t>
            </w:r>
          </w:p>
        </w:tc>
      </w:tr>
    </w:tbl>
    <w:p w:rsidR="003206CE" w:rsidRDefault="003206CE" w:rsidP="00BE649A">
      <w:pPr>
        <w:rPr>
          <w:rFonts w:eastAsia="Times New Roman"/>
          <w:szCs w:val="24"/>
        </w:rPr>
      </w:pP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3206CE" w:rsidRDefault="003206CE"/>
    <w:p w:rsidR="003206CE" w:rsidRDefault="003206CE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заместителя  депутата  Совета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Павлова Андрияна Михайловича  и членов его  семьи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2017 года по 31 декабря 2017  года для размещения на официальном сайте администрации </w:t>
      </w:r>
    </w:p>
    <w:p w:rsidR="003206CE" w:rsidRDefault="003206CE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3206CE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2017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tabs>
                <w:tab w:val="left" w:pos="1168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3206CE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3206CE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206CE" w:rsidTr="006663FD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А. М.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1474434,04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пользования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E646C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RPr="00AE646C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E646C" w:rsidRDefault="003206CE" w:rsidP="00167950">
            <w:pPr>
              <w:spacing w:after="0" w:line="240" w:lineRule="auto"/>
              <w:rPr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E646C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9C392D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E646C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AE646C" w:rsidRDefault="003206CE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AE646C" w:rsidRDefault="003206CE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AE646C" w:rsidRDefault="003206CE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AE646C" w:rsidRDefault="003206CE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AE646C" w:rsidRDefault="003206CE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RPr="00D950A2" w:rsidTr="00DD5744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Ф. А.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578432,52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3447B1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ДЕУ Нексия-легковой седан, 2006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CE" w:rsidRDefault="003206CE" w:rsidP="00167950">
            <w:pPr>
              <w:spacing w:after="0" w:line="240" w:lineRule="auto"/>
            </w:pPr>
            <w:r w:rsidRPr="005A5809">
              <w:rPr>
                <w:szCs w:val="24"/>
              </w:rPr>
              <w:t>РФ</w:t>
            </w:r>
          </w:p>
        </w:tc>
      </w:tr>
      <w:tr w:rsidR="003206CE" w:rsidRPr="00D950A2" w:rsidTr="00167950">
        <w:trPr>
          <w:trHeight w:val="274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3447B1" w:rsidRDefault="003206CE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3447B1" w:rsidRDefault="003206CE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3447B1" w:rsidRDefault="003206CE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3447B1" w:rsidRDefault="003206CE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3447B1" w:rsidRDefault="003206CE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ED023F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CE" w:rsidRPr="00ED023F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06CE" w:rsidRPr="00ED023F" w:rsidRDefault="003206CE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Фольксваген поло-легковой седан, </w:t>
            </w:r>
          </w:p>
          <w:p w:rsidR="003206CE" w:rsidRPr="003447B1" w:rsidRDefault="003206CE" w:rsidP="00167950">
            <w:pPr>
              <w:spacing w:after="0" w:line="240" w:lineRule="auto"/>
            </w:pPr>
            <w:r>
              <w:rPr>
                <w:szCs w:val="24"/>
              </w:rPr>
              <w:t>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167950">
            <w:pPr>
              <w:spacing w:after="0" w:line="240" w:lineRule="auto"/>
            </w:pPr>
            <w:r w:rsidRPr="005A5809">
              <w:rPr>
                <w:szCs w:val="24"/>
              </w:rPr>
              <w:t>РФ</w:t>
            </w:r>
          </w:p>
        </w:tc>
      </w:tr>
    </w:tbl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3206CE" w:rsidRDefault="003206CE"/>
    <w:p w:rsidR="003206CE" w:rsidRDefault="003206CE" w:rsidP="00BE649A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 В Е Д Е Н И Я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Совета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Габбасова Дамира Хабибьяновича  и членов его  семьи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2017 года по 31 декабря 2017  года для размещения на официальном сайте администрации </w:t>
      </w:r>
    </w:p>
    <w:p w:rsidR="003206CE" w:rsidRDefault="003206CE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3206CE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2017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3206CE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3206CE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206CE" w:rsidTr="003F3CE1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Габбасов </w:t>
            </w:r>
          </w:p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Х.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814547,89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574EC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B5CFD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FB5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FB5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FB5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FB5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B5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3F3CE1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9A6CD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BE649A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В. Н.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F92B4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574EC8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CE" w:rsidRPr="00FC67F0" w:rsidRDefault="003206C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06CE" w:rsidTr="00797921">
        <w:trPr>
          <w:trHeight w:val="416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CE" w:rsidRPr="00FC67F0" w:rsidRDefault="003206CE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Pr="00FC67F0" w:rsidRDefault="003206C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06CE" w:rsidTr="00BE649A">
        <w:trPr>
          <w:trHeight w:val="60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Габбасов </w:t>
            </w:r>
          </w:p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Д.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79792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79792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BE649A">
        <w:trPr>
          <w:trHeight w:val="405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3206CE" w:rsidRDefault="003206CE" w:rsidP="00BE649A">
      <w:pPr>
        <w:rPr>
          <w:rFonts w:eastAsia="Times New Roman"/>
          <w:szCs w:val="24"/>
        </w:rPr>
      </w:pP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lastRenderedPageBreak/>
        <w:t>Правовых оснований для предоставления сведений о расходах не имеется.</w:t>
      </w: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3206CE" w:rsidRDefault="003206CE"/>
    <w:p w:rsidR="003206CE" w:rsidRDefault="003206CE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Совета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Быкова Алексея Александровича  и членов его  семьи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2017 года по 31 декабря 2017  года для размещения на официальном сайте администрации </w:t>
      </w:r>
    </w:p>
    <w:p w:rsidR="003206CE" w:rsidRDefault="003206CE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3206CE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2017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3206CE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3206CE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206CE" w:rsidTr="003F3CE1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А. А.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7130129,36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Продажа автомобиля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242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2422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  <w:p w:rsidR="003206CE" w:rsidRPr="002422BD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2BD">
              <w:rPr>
                <w:rFonts w:ascii="Times New Roman" w:hAnsi="Times New Roman" w:cs="Times New Roman"/>
                <w:sz w:val="24"/>
                <w:szCs w:val="24"/>
              </w:rPr>
              <w:t xml:space="preserve">3367000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574EC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B5CFD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Ленд Крузер200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r w:rsidRPr="00F07F11">
              <w:rPr>
                <w:szCs w:val="24"/>
              </w:rPr>
              <w:t>РФ</w:t>
            </w:r>
          </w:p>
        </w:tc>
      </w:tr>
      <w:tr w:rsidR="003206CE" w:rsidTr="003F3CE1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9A6CD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ЗИЛ 534330, </w:t>
            </w:r>
          </w:p>
          <w:p w:rsidR="003206CE" w:rsidRPr="00FC67F0" w:rsidRDefault="003206C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2000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r w:rsidRPr="00F07F11">
              <w:rPr>
                <w:szCs w:val="24"/>
              </w:rPr>
              <w:t>РФ</w:t>
            </w:r>
          </w:p>
        </w:tc>
      </w:tr>
      <w:tr w:rsidR="003206CE" w:rsidTr="00D0606C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075E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CE" w:rsidRDefault="003206CE" w:rsidP="00075E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075E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CE" w:rsidRDefault="003206CE" w:rsidP="00075E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06CE" w:rsidRPr="00FC67F0" w:rsidRDefault="003206CE" w:rsidP="009A6CD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Газ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07F11" w:rsidRDefault="003206C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06CE" w:rsidTr="00D0606C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9A6CD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AF34AB, 2014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BE649A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Л. В.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144158,88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F92B4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574EC8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62006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62006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CE" w:rsidRDefault="003206CE" w:rsidP="0062006C">
            <w:r w:rsidRPr="00F07F11">
              <w:rPr>
                <w:szCs w:val="24"/>
              </w:rPr>
              <w:t>РФ</w:t>
            </w:r>
          </w:p>
        </w:tc>
      </w:tr>
      <w:tr w:rsidR="003206CE" w:rsidTr="00797921">
        <w:trPr>
          <w:trHeight w:val="416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CE" w:rsidRPr="00FC67F0" w:rsidRDefault="003206CE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62006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62006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2006C">
            <w:r w:rsidRPr="00F07F11">
              <w:rPr>
                <w:szCs w:val="24"/>
              </w:rPr>
              <w:t>РФ</w:t>
            </w:r>
          </w:p>
        </w:tc>
      </w:tr>
      <w:tr w:rsidR="003206CE" w:rsidTr="00BE649A">
        <w:trPr>
          <w:trHeight w:val="60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А. А.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79792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62006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62006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BE649A">
        <w:trPr>
          <w:trHeight w:val="405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62006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62006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3206CE" w:rsidRDefault="003206CE" w:rsidP="00BE649A">
      <w:pPr>
        <w:rPr>
          <w:rFonts w:eastAsia="Times New Roman"/>
          <w:szCs w:val="24"/>
        </w:rPr>
      </w:pP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3206CE" w:rsidRDefault="003206CE"/>
    <w:p w:rsidR="003206CE" w:rsidRDefault="003206CE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заместителя  депутата  Совета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Федосеева Сергея Георгиевича  и членов его  семьи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2017 года по 31 декабря 2017  года для размещения на официальном сайте администрации </w:t>
      </w:r>
    </w:p>
    <w:p w:rsidR="003206CE" w:rsidRDefault="003206CE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3206CE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2017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3206CE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3206CE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206CE" w:rsidTr="006663FD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Федосеев </w:t>
            </w:r>
          </w:p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3258080,36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225BA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E646C" w:rsidRDefault="003206CE" w:rsidP="00AE646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294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150 (Prado)</w:t>
            </w:r>
            <w:r w:rsidRPr="0011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E6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6663FD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енной базы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3206CE" w:rsidRDefault="003206CE">
            <w:pPr>
              <w:spacing w:after="0"/>
            </w:pPr>
            <w:r>
              <w:rPr>
                <w:szCs w:val="24"/>
              </w:rPr>
              <w:t>ИЖ 27175-40, 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9C392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RPr="00AE646C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E646C" w:rsidRDefault="003206CE">
            <w:pPr>
              <w:spacing w:after="0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AE646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NISSAN</w:t>
            </w:r>
            <w:r w:rsidRPr="00AE646C">
              <w:rPr>
                <w:szCs w:val="24"/>
                <w:lang w:val="en-US"/>
              </w:rPr>
              <w:t xml:space="preserve"> </w:t>
            </w:r>
          </w:p>
          <w:p w:rsidR="003206CE" w:rsidRPr="00AE646C" w:rsidRDefault="003206CE">
            <w:pPr>
              <w:spacing w:after="0"/>
              <w:rPr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  <w:r w:rsidRPr="00AE646C">
              <w:rPr>
                <w:szCs w:val="24"/>
                <w:lang w:val="en-US"/>
              </w:rPr>
              <w:t>-</w:t>
            </w:r>
            <w:r>
              <w:rPr>
                <w:szCs w:val="24"/>
                <w:lang w:val="en-US"/>
              </w:rPr>
              <w:t>TRAIL</w:t>
            </w:r>
            <w:r w:rsidRPr="00AE646C">
              <w:rPr>
                <w:szCs w:val="24"/>
                <w:lang w:val="en-US"/>
              </w:rPr>
              <w:t xml:space="preserve">, 2011 </w:t>
            </w:r>
            <w:r>
              <w:rPr>
                <w:szCs w:val="24"/>
              </w:rPr>
              <w:t>г</w:t>
            </w:r>
            <w:r w:rsidRPr="00AE646C">
              <w:rPr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E646C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9C392D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AE646C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RPr="00AE646C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E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AE646C" w:rsidRDefault="003206C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AE646C" w:rsidRDefault="003206C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AE646C" w:rsidRDefault="003206C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AE646C" w:rsidRDefault="003206C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AE646C" w:rsidRDefault="003206C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AE646C">
            <w:pPr>
              <w:spacing w:after="0"/>
            </w:pPr>
            <w:r>
              <w:rPr>
                <w:szCs w:val="24"/>
              </w:rPr>
              <w:t>Прицеп сельскохозяйственный «Баркас 6», 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RPr="00D950A2" w:rsidTr="00DD5744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Федосеева </w:t>
            </w:r>
          </w:p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3A444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368110,62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D950A2" w:rsidRDefault="003206CE" w:rsidP="00D950A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D95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D95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Picanto</w:t>
            </w:r>
            <w:r w:rsidRPr="00D95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r w:rsidRPr="00D95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3206CE" w:rsidRPr="00D950A2" w:rsidRDefault="003206CE" w:rsidP="00D950A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95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D950A2" w:rsidRDefault="003206CE">
            <w:pPr>
              <w:spacing w:after="0"/>
              <w:rPr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8264B9" w:rsidRDefault="003206CE">
            <w:pPr>
              <w:spacing w:after="0"/>
              <w:rPr>
                <w:szCs w:val="24"/>
              </w:rPr>
            </w:pPr>
            <w:r w:rsidRPr="008264B9">
              <w:rPr>
                <w:szCs w:val="24"/>
              </w:rPr>
              <w:t>1703,0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CE" w:rsidRDefault="003206CE">
            <w:r w:rsidRPr="005A5809">
              <w:rPr>
                <w:szCs w:val="24"/>
              </w:rPr>
              <w:t>РФ</w:t>
            </w:r>
          </w:p>
        </w:tc>
      </w:tr>
      <w:tr w:rsidR="003206CE" w:rsidRPr="00D950A2" w:rsidTr="00DD5744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D950A2" w:rsidRDefault="003206C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D950A2" w:rsidRDefault="003206C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D950A2" w:rsidRDefault="003206C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D950A2" w:rsidRDefault="003206C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D950A2" w:rsidRDefault="003206C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ED023F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CE" w:rsidRPr="00ED023F" w:rsidRDefault="003206CE" w:rsidP="00D950A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06CE" w:rsidRPr="00ED023F" w:rsidRDefault="003206C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ГАЗ-3302, </w:t>
            </w:r>
          </w:p>
          <w:p w:rsidR="003206CE" w:rsidRPr="00D950A2" w:rsidRDefault="003206CE" w:rsidP="00D950A2">
            <w:pPr>
              <w:spacing w:after="0"/>
              <w:rPr>
                <w:lang w:val="en-US"/>
              </w:rPr>
            </w:pPr>
            <w:r>
              <w:rPr>
                <w:szCs w:val="24"/>
              </w:rPr>
              <w:t>2008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8264B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8264B9" w:rsidRDefault="003206CE">
            <w:pPr>
              <w:spacing w:after="0"/>
              <w:rPr>
                <w:szCs w:val="24"/>
              </w:rPr>
            </w:pPr>
            <w:r w:rsidRPr="008264B9">
              <w:rPr>
                <w:szCs w:val="24"/>
              </w:rPr>
              <w:t>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>
            <w:r w:rsidRPr="005A5809">
              <w:rPr>
                <w:szCs w:val="24"/>
              </w:rPr>
              <w:t>РФ</w:t>
            </w:r>
          </w:p>
        </w:tc>
      </w:tr>
      <w:tr w:rsidR="003206CE" w:rsidRPr="00D950A2" w:rsidTr="00DD5744">
        <w:trPr>
          <w:trHeight w:val="102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D950A2" w:rsidRDefault="003206C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D950A2" w:rsidRDefault="003206C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D950A2" w:rsidRDefault="003206C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D950A2" w:rsidRDefault="003206C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D950A2" w:rsidRDefault="003206C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CE" w:rsidRPr="00D950A2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06CE" w:rsidRPr="00ED023F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ED023F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ED023F" w:rsidRDefault="003206C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ED023F" w:rsidRDefault="003206CE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8264B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8264B9" w:rsidRDefault="003206CE">
            <w:pPr>
              <w:spacing w:after="0"/>
              <w:rPr>
                <w:szCs w:val="24"/>
              </w:rPr>
            </w:pPr>
            <w:r w:rsidRPr="008264B9">
              <w:rPr>
                <w:szCs w:val="24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>
            <w:r w:rsidRPr="005A5809">
              <w:rPr>
                <w:szCs w:val="24"/>
              </w:rPr>
              <w:t>РФ</w:t>
            </w:r>
          </w:p>
        </w:tc>
      </w:tr>
      <w:tr w:rsidR="003206CE" w:rsidRPr="00D950A2" w:rsidTr="00DD5744">
        <w:trPr>
          <w:trHeight w:val="1020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D950A2" w:rsidRDefault="003206C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D950A2" w:rsidRDefault="003206C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D950A2" w:rsidRDefault="003206C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D950A2" w:rsidRDefault="003206C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Pr="00D950A2" w:rsidRDefault="003206C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CE" w:rsidRPr="00ED023F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ED023F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ED023F" w:rsidRDefault="003206C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ED023F" w:rsidRDefault="003206CE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8264B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8264B9" w:rsidRDefault="003206CE">
            <w:pPr>
              <w:spacing w:after="0"/>
              <w:rPr>
                <w:szCs w:val="24"/>
              </w:rPr>
            </w:pPr>
            <w:r w:rsidRPr="008264B9">
              <w:rPr>
                <w:szCs w:val="24"/>
              </w:rPr>
              <w:t>1530,0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>
            <w:r w:rsidRPr="005A5809">
              <w:rPr>
                <w:szCs w:val="24"/>
              </w:rPr>
              <w:t>РФ</w:t>
            </w:r>
          </w:p>
        </w:tc>
      </w:tr>
    </w:tbl>
    <w:p w:rsidR="003206CE" w:rsidRPr="00D950A2" w:rsidRDefault="003206CE" w:rsidP="00BE649A">
      <w:pPr>
        <w:rPr>
          <w:rFonts w:eastAsia="Times New Roman"/>
          <w:szCs w:val="24"/>
          <w:lang w:val="en-US"/>
        </w:rPr>
      </w:pP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3206CE" w:rsidRDefault="003206CE"/>
    <w:p w:rsidR="003206CE" w:rsidRDefault="003206CE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Михайлова Сергея Квинтильяновича 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2017 года по 31 декабря 2017  года для размещения на официальном сайте администрации </w:t>
      </w:r>
    </w:p>
    <w:p w:rsidR="003206CE" w:rsidRDefault="003206CE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3206CE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декларированного годового дохода за 2017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Источники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транспортных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имущества, находящихся в пользовании </w:t>
            </w:r>
          </w:p>
        </w:tc>
      </w:tr>
      <w:tr w:rsidR="003206CE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3206CE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206CE" w:rsidTr="00A8071B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Сергей Квинтильянович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873342,75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3155D">
              <w:rPr>
                <w:rFonts w:ascii="Times New Roman" w:hAnsi="Times New Roman"/>
                <w:sz w:val="24"/>
                <w:szCs w:val="24"/>
              </w:rPr>
              <w:t>емельный участок для размещения животноводческой фермы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826275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26275">
              <w:rPr>
                <w:rFonts w:ascii="Times New Roman" w:hAnsi="Times New Roman"/>
              </w:rPr>
              <w:t>16348</w:t>
            </w:r>
            <w:r>
              <w:rPr>
                <w:rFonts w:ascii="Times New Roman" w:hAnsi="Times New Roman"/>
              </w:rPr>
              <w:t>2</w:t>
            </w:r>
            <w:r w:rsidRPr="00826275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3668">
              <w:rPr>
                <w:rFonts w:ascii="Times New Roman" w:hAnsi="Times New Roman"/>
                <w:sz w:val="24"/>
                <w:szCs w:val="24"/>
              </w:rPr>
              <w:t xml:space="preserve">ВАЗ 21060, </w:t>
            </w:r>
          </w:p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 w:rsidRPr="00F23668">
                <w:rPr>
                  <w:rFonts w:ascii="Times New Roman" w:hAnsi="Times New Roman"/>
                  <w:sz w:val="24"/>
                  <w:szCs w:val="24"/>
                </w:rPr>
                <w:t>1997 г</w:t>
              </w:r>
            </w:smartTag>
            <w:r w:rsidRPr="00F236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>1592,00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A8071B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3155D">
              <w:rPr>
                <w:rFonts w:ascii="Times New Roman" w:hAnsi="Times New Roman"/>
                <w:sz w:val="24"/>
                <w:szCs w:val="24"/>
              </w:rPr>
              <w:t>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5D">
              <w:rPr>
                <w:rFonts w:ascii="Times New Roman" w:hAnsi="Times New Roman"/>
                <w:sz w:val="24"/>
                <w:szCs w:val="24"/>
              </w:rPr>
              <w:t>3066,0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F23668">
              <w:rPr>
                <w:szCs w:val="24"/>
              </w:rPr>
              <w:t xml:space="preserve">ГАЗ 3307,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F23668">
                <w:rPr>
                  <w:szCs w:val="24"/>
                </w:rPr>
                <w:t>1993 г</w:t>
              </w:r>
            </w:smartTag>
            <w:r w:rsidRPr="00F23668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A8071B">
        <w:trPr>
          <w:trHeight w:val="51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3155D">
              <w:rPr>
                <w:rFonts w:ascii="Times New Roman" w:hAnsi="Times New Roman"/>
                <w:sz w:val="24"/>
                <w:szCs w:val="24"/>
              </w:rPr>
              <w:t>емельный участок для размещения объектов сельхозназначения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Pr="00F3155D">
              <w:rPr>
                <w:rFonts w:ascii="Times New Roman" w:hAnsi="Times New Roman"/>
                <w:sz w:val="24"/>
                <w:szCs w:val="24"/>
              </w:rPr>
              <w:t>737,0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35FF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206CE" w:rsidRPr="004835D1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>СК-5МЭ-1 «Нива-Эффект», 2011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A7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E" w:rsidTr="00A8071B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3155D">
              <w:rPr>
                <w:rFonts w:ascii="Times New Roman" w:hAnsi="Times New Roman"/>
                <w:sz w:val="24"/>
                <w:szCs w:val="24"/>
              </w:rPr>
              <w:t>емельный участок для животноводства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  <w:r w:rsidRPr="00F3155D">
              <w:rPr>
                <w:rFonts w:ascii="Times New Roman" w:hAnsi="Times New Roman"/>
                <w:sz w:val="24"/>
                <w:szCs w:val="24"/>
              </w:rPr>
              <w:t>207,0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F35FF2">
              <w:rPr>
                <w:szCs w:val="24"/>
              </w:rPr>
              <w:t>Сельскохозяйственная техника</w:t>
            </w:r>
            <w:r>
              <w:rPr>
                <w:szCs w:val="24"/>
              </w:rPr>
              <w:t>:</w:t>
            </w:r>
            <w:r w:rsidRPr="00731A79">
              <w:rPr>
                <w:szCs w:val="24"/>
              </w:rPr>
              <w:t xml:space="preserve"> «БЕЛАРУС-1221.2», 2009</w:t>
            </w:r>
            <w:r>
              <w:rPr>
                <w:szCs w:val="24"/>
              </w:rPr>
              <w:t xml:space="preserve"> </w:t>
            </w:r>
            <w:r w:rsidRPr="00731A79">
              <w:rPr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  <w:tr w:rsidR="003206CE" w:rsidTr="00A8071B">
        <w:trPr>
          <w:trHeight w:val="1020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3155D">
              <w:rPr>
                <w:rFonts w:ascii="Times New Roman" w:hAnsi="Times New Roman"/>
                <w:sz w:val="24"/>
                <w:szCs w:val="24"/>
              </w:rPr>
              <w:t>емельный участок для размещения объектов сельхозназначения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F3155D">
              <w:rPr>
                <w:szCs w:val="24"/>
              </w:rPr>
              <w:t>076,0</w:t>
            </w:r>
          </w:p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  <w:tr w:rsidR="003206CE" w:rsidTr="005D07E0">
        <w:trPr>
          <w:trHeight w:val="600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3155D">
              <w:rPr>
                <w:rFonts w:ascii="Times New Roman" w:hAnsi="Times New Roman"/>
                <w:sz w:val="24"/>
                <w:szCs w:val="24"/>
              </w:rPr>
              <w:t>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1979,0</w:t>
            </w:r>
          </w:p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BE700F" w:rsidRDefault="003206CE" w:rsidP="006F3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3155D">
              <w:rPr>
                <w:szCs w:val="24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F3155D">
              <w:rPr>
                <w:szCs w:val="24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592B7F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Гараж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742,9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592B7F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Гараж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905,4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592B7F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Здание зерносклада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954,0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592B7F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Здание зерносклада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984,5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592B7F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601,6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2E2DED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Коровник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1438,2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2E2DED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1063,8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2E2DED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328,8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2E2DED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Зерносклад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438,1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2E2DED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Зерносклад №6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454A45" w:rsidRDefault="003206CE" w:rsidP="006F3FF6">
            <w:pPr>
              <w:spacing w:after="0" w:line="240" w:lineRule="auto"/>
              <w:rPr>
                <w:b/>
                <w:szCs w:val="24"/>
              </w:rPr>
            </w:pPr>
            <w:r w:rsidRPr="00F3155D">
              <w:rPr>
                <w:szCs w:val="24"/>
              </w:rPr>
              <w:t>427,1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2E2DED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Зерносклад №8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1128,3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2E2DED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1071,9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2E2DED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Свинокомплекс корпус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1 131,8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2E2DED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Свинокомплекс корпус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1086,2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2E2DED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Свинокомплекс корпус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828,9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2E2DED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Зерносклад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830,5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2E2DED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Зерносклад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802,8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2E2DED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2E2DED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Часть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3155D" w:rsidRDefault="003206CE" w:rsidP="006F3FF6">
            <w:pPr>
              <w:spacing w:after="0" w:line="240" w:lineRule="auto"/>
              <w:rPr>
                <w:szCs w:val="24"/>
              </w:rPr>
            </w:pPr>
            <w:r w:rsidRPr="00F3155D">
              <w:rPr>
                <w:szCs w:val="24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 w:rsidRPr="002E2DED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206CE" w:rsidRDefault="003206CE" w:rsidP="00BE649A">
      <w:pPr>
        <w:rPr>
          <w:rFonts w:eastAsia="Times New Roman"/>
          <w:szCs w:val="24"/>
        </w:rPr>
      </w:pP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3206CE" w:rsidRDefault="003206CE"/>
    <w:p w:rsidR="003206CE" w:rsidRDefault="003206CE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Чернова Александра Геннадьевича  и членов его  семьи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2017 года по 31 декабря 2017  года для размещения на официальном сайте администрации </w:t>
      </w:r>
    </w:p>
    <w:p w:rsidR="003206CE" w:rsidRDefault="003206CE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3206CE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2017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3206CE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3206CE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206CE" w:rsidTr="009F60AB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А. 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1436516,21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CB0CF5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660B19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80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9F60AB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747F3A" w:rsidRDefault="003206CE" w:rsidP="005E2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1C6973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Е. В.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4CE">
              <w:rPr>
                <w:rFonts w:ascii="Times New Roman" w:hAnsi="Times New Roman" w:cs="Times New Roman"/>
                <w:sz w:val="24"/>
                <w:szCs w:val="24"/>
              </w:rPr>
              <w:t>222505,63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4835D1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CE" w:rsidRDefault="003206CE" w:rsidP="005E2E5C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  <w:tr w:rsidR="003206CE" w:rsidTr="001C6973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5E2E5C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  <w:tr w:rsidR="003206CE" w:rsidTr="000313B4">
        <w:trPr>
          <w:trHeight w:val="60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Pr="00CA41C7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П. А.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0313B4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1103CA">
        <w:trPr>
          <w:trHeight w:val="405"/>
        </w:trPr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Чернов А. А. 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1103CA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EF3891">
        <w:trPr>
          <w:trHeight w:val="405"/>
        </w:trPr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Чернова Д. А.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EF3891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</w:tbl>
    <w:p w:rsidR="003206CE" w:rsidRDefault="003206CE" w:rsidP="00BE649A">
      <w:pPr>
        <w:rPr>
          <w:rFonts w:eastAsia="Times New Roman"/>
          <w:szCs w:val="24"/>
        </w:rPr>
      </w:pP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3206CE" w:rsidRDefault="003206CE"/>
    <w:p w:rsidR="003206CE" w:rsidRDefault="003206CE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 доходах, расходах, об имуществе и обязательствах имущественного характера  депутата  Совета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Шишкина Василия Федоровича  и членов его  семьи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2017 года по 31 декабря 2017  года для размещения на официальном сайте администрации </w:t>
      </w:r>
    </w:p>
    <w:p w:rsidR="003206CE" w:rsidRDefault="003206CE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3206CE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2017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3206CE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3206CE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206CE" w:rsidTr="00881227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Шишкин </w:t>
            </w:r>
          </w:p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Ф.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452373,19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для ведения ЛПХ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Нива 21214, 2013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881227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Полевой для с/х использования 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22570000,0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Д-3 самодельный,</w:t>
            </w:r>
          </w:p>
          <w:p w:rsidR="003206CE" w:rsidRDefault="003206CE" w:rsidP="00F13D97">
            <w:pPr>
              <w:spacing w:after="0" w:line="240" w:lineRule="auto"/>
            </w:pPr>
            <w:r>
              <w:rPr>
                <w:szCs w:val="24"/>
              </w:rPr>
              <w:t>1995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6C0B6C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</w:pPr>
            <w:r>
              <w:rPr>
                <w:szCs w:val="24"/>
              </w:rPr>
              <w:t>МТЗ-82, 1997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</w:pPr>
            <w:r w:rsidRPr="00C25AA5">
              <w:rPr>
                <w:szCs w:val="24"/>
              </w:rPr>
              <w:t>РФ</w:t>
            </w:r>
          </w:p>
        </w:tc>
      </w:tr>
      <w:tr w:rsidR="003206CE" w:rsidTr="006C0B6C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Полуприцеп ПТС-1, самодельный,</w:t>
            </w:r>
          </w:p>
          <w:p w:rsidR="003206CE" w:rsidRDefault="003206CE" w:rsidP="00F13D97">
            <w:pPr>
              <w:spacing w:after="0" w:line="240" w:lineRule="auto"/>
            </w:pPr>
            <w:r>
              <w:rPr>
                <w:szCs w:val="24"/>
              </w:rPr>
              <w:t>1995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</w:pPr>
            <w:r w:rsidRPr="00C25AA5">
              <w:rPr>
                <w:szCs w:val="24"/>
              </w:rPr>
              <w:t>РФ</w:t>
            </w:r>
          </w:p>
        </w:tc>
      </w:tr>
      <w:tr w:rsidR="003206CE" w:rsidTr="0050077C">
        <w:trPr>
          <w:trHeight w:val="345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</w:pPr>
            <w:r w:rsidRPr="008D2F75">
              <w:rPr>
                <w:szCs w:val="24"/>
              </w:rPr>
              <w:t>РФ</w:t>
            </w:r>
          </w:p>
        </w:tc>
      </w:tr>
      <w:tr w:rsidR="003206CE" w:rsidTr="005A64A1">
        <w:trPr>
          <w:trHeight w:val="34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Погребница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</w:pPr>
            <w:r w:rsidRPr="008D2F75">
              <w:rPr>
                <w:szCs w:val="24"/>
              </w:rPr>
              <w:t>РФ</w:t>
            </w:r>
          </w:p>
        </w:tc>
      </w:tr>
      <w:tr w:rsidR="003206CE" w:rsidTr="005A64A1">
        <w:trPr>
          <w:trHeight w:val="34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</w:pPr>
            <w:r w:rsidRPr="008D2F75">
              <w:rPr>
                <w:szCs w:val="24"/>
              </w:rPr>
              <w:t>РФ</w:t>
            </w:r>
          </w:p>
        </w:tc>
      </w:tr>
      <w:tr w:rsidR="003206CE" w:rsidTr="00653E65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Шишкина </w:t>
            </w:r>
          </w:p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385301,36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4835D1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XTRAIL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653E65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Полевой для с/х использования 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22570000,0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653E65">
        <w:trPr>
          <w:trHeight w:val="43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F13D97">
            <w:pPr>
              <w:spacing w:after="0" w:line="240" w:lineRule="auto"/>
            </w:pPr>
            <w:r w:rsidRPr="00C25AA5">
              <w:rPr>
                <w:szCs w:val="24"/>
              </w:rPr>
              <w:t>РФ</w:t>
            </w:r>
          </w:p>
        </w:tc>
      </w:tr>
      <w:tr w:rsidR="003206CE" w:rsidTr="0063387C">
        <w:trPr>
          <w:trHeight w:val="43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F13D97">
            <w:pPr>
              <w:spacing w:after="0" w:line="240" w:lineRule="auto"/>
            </w:pPr>
            <w:r w:rsidRPr="00C25AA5">
              <w:rPr>
                <w:szCs w:val="24"/>
              </w:rPr>
              <w:t>РФ</w:t>
            </w:r>
          </w:p>
        </w:tc>
      </w:tr>
      <w:tr w:rsidR="003206CE" w:rsidTr="001828A1">
        <w:trPr>
          <w:trHeight w:val="43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F13D97">
            <w:pPr>
              <w:spacing w:after="0" w:line="240" w:lineRule="auto"/>
            </w:pPr>
            <w:r w:rsidRPr="008D2F75">
              <w:rPr>
                <w:szCs w:val="24"/>
              </w:rPr>
              <w:t>РФ</w:t>
            </w:r>
          </w:p>
        </w:tc>
      </w:tr>
      <w:tr w:rsidR="003206CE" w:rsidTr="00F24521">
        <w:trPr>
          <w:trHeight w:val="43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Погребница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F13D97">
            <w:pPr>
              <w:spacing w:after="0" w:line="240" w:lineRule="auto"/>
            </w:pPr>
            <w:r w:rsidRPr="008D2F75">
              <w:rPr>
                <w:szCs w:val="24"/>
              </w:rPr>
              <w:t>РФ</w:t>
            </w:r>
          </w:p>
        </w:tc>
      </w:tr>
      <w:tr w:rsidR="003206CE" w:rsidTr="00F24521">
        <w:trPr>
          <w:trHeight w:val="437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F13D97">
            <w:pPr>
              <w:spacing w:after="0" w:line="240" w:lineRule="auto"/>
            </w:pPr>
            <w:r w:rsidRPr="008D2F75">
              <w:rPr>
                <w:szCs w:val="24"/>
              </w:rPr>
              <w:t>РФ</w:t>
            </w:r>
          </w:p>
        </w:tc>
      </w:tr>
      <w:tr w:rsidR="003206CE" w:rsidTr="00C85E15">
        <w:trPr>
          <w:trHeight w:val="60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Шишкин </w:t>
            </w:r>
          </w:p>
          <w:p w:rsidR="003206CE" w:rsidRPr="00EF56BC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8007,99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C85E15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D05C2E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B150A4">
            <w:pPr>
              <w:spacing w:after="0" w:line="240" w:lineRule="auto"/>
            </w:pPr>
            <w:r w:rsidRPr="00C25AA5">
              <w:rPr>
                <w:szCs w:val="24"/>
              </w:rPr>
              <w:t>РФ</w:t>
            </w:r>
          </w:p>
        </w:tc>
      </w:tr>
      <w:tr w:rsidR="003206CE" w:rsidTr="00A14B92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B150A4">
            <w:pPr>
              <w:spacing w:after="0" w:line="240" w:lineRule="auto"/>
            </w:pPr>
            <w:r w:rsidRPr="00C25AA5">
              <w:rPr>
                <w:szCs w:val="24"/>
              </w:rPr>
              <w:t>РФ</w:t>
            </w:r>
          </w:p>
        </w:tc>
      </w:tr>
      <w:tr w:rsidR="003206CE" w:rsidTr="00353D0C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B150A4">
            <w:pPr>
              <w:spacing w:after="0" w:line="240" w:lineRule="auto"/>
            </w:pPr>
            <w:r w:rsidRPr="008D2F75">
              <w:rPr>
                <w:szCs w:val="24"/>
              </w:rPr>
              <w:t>РФ</w:t>
            </w:r>
          </w:p>
        </w:tc>
      </w:tr>
      <w:tr w:rsidR="003206CE" w:rsidTr="00353D0C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Погребница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B150A4">
            <w:pPr>
              <w:spacing w:after="0" w:line="240" w:lineRule="auto"/>
            </w:pPr>
            <w:r w:rsidRPr="008D2F75">
              <w:rPr>
                <w:szCs w:val="24"/>
              </w:rPr>
              <w:t>РФ</w:t>
            </w:r>
          </w:p>
        </w:tc>
      </w:tr>
      <w:tr w:rsidR="003206CE" w:rsidTr="004923D5">
        <w:trPr>
          <w:trHeight w:val="405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B150A4">
            <w:pPr>
              <w:spacing w:after="0" w:line="240" w:lineRule="auto"/>
            </w:pPr>
            <w:r w:rsidRPr="008D2F75">
              <w:rPr>
                <w:szCs w:val="24"/>
              </w:rPr>
              <w:t>РФ</w:t>
            </w:r>
          </w:p>
        </w:tc>
      </w:tr>
      <w:tr w:rsidR="003206CE" w:rsidTr="00B73AE2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3206CE" w:rsidTr="00223BCE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для ведения ЛПХ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DF095B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для ведения ЛПХ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B150A4">
            <w:pPr>
              <w:spacing w:after="0" w:line="240" w:lineRule="auto"/>
            </w:pPr>
            <w:r w:rsidRPr="00BB224B">
              <w:rPr>
                <w:szCs w:val="24"/>
              </w:rPr>
              <w:t>РФ</w:t>
            </w:r>
          </w:p>
        </w:tc>
      </w:tr>
      <w:tr w:rsidR="003206CE" w:rsidTr="00DF095B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для ведения ЛПХ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Default="003206CE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Default="003206CE" w:rsidP="00B150A4">
            <w:pPr>
              <w:spacing w:after="0" w:line="240" w:lineRule="auto"/>
            </w:pPr>
            <w:r w:rsidRPr="00BB224B">
              <w:rPr>
                <w:szCs w:val="24"/>
              </w:rPr>
              <w:t>РФ</w:t>
            </w:r>
          </w:p>
        </w:tc>
      </w:tr>
    </w:tbl>
    <w:p w:rsidR="003206CE" w:rsidRDefault="003206CE" w:rsidP="00BE649A">
      <w:pPr>
        <w:rPr>
          <w:rFonts w:eastAsia="Times New Roman"/>
          <w:szCs w:val="24"/>
        </w:rPr>
      </w:pP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3206CE" w:rsidRDefault="003206CE"/>
    <w:p w:rsidR="003206CE" w:rsidRDefault="003206CE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Шарифуллина Валерия Мусагитовича  </w:t>
      </w:r>
    </w:p>
    <w:p w:rsidR="003206CE" w:rsidRDefault="003206CE" w:rsidP="006C166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членов его  семьи за период с 1 января  2017 года по 31 декабря 2017  года для размещения на официальном сайте администрации </w:t>
      </w:r>
    </w:p>
    <w:p w:rsidR="003206CE" w:rsidRDefault="003206CE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3206CE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2017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3206CE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3206CE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206CE" w:rsidTr="004D09C0">
        <w:trPr>
          <w:trHeight w:val="952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 В. 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по избирательному округу №2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938630,67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Pr="007E6B63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KИASLS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«SPORTAGE, SLS», 2011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0374E8">
        <w:trPr>
          <w:trHeight w:val="56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И. Ф.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175323,16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 w:rsidP="000374E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06CE" w:rsidRPr="004835D1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spacing w:after="0"/>
            </w:pPr>
            <w: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spacing w:after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0374E8">
        <w:trPr>
          <w:trHeight w:val="64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Pr="000374E8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 Т. 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206CE" w:rsidRDefault="003206CE" w:rsidP="00BE649A">
      <w:pPr>
        <w:rPr>
          <w:rFonts w:eastAsia="Times New Roman"/>
          <w:szCs w:val="24"/>
        </w:rPr>
      </w:pPr>
    </w:p>
    <w:p w:rsidR="003206CE" w:rsidRDefault="003206CE" w:rsidP="00BE649A">
      <w:pPr>
        <w:rPr>
          <w:rFonts w:eastAsia="Times New Roman"/>
          <w:szCs w:val="24"/>
        </w:rPr>
      </w:pP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3206CE" w:rsidRDefault="003206CE"/>
    <w:p w:rsidR="003206CE" w:rsidRDefault="003206CE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Совета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Арсланова Занифа Фаязовича  и членов его  семьи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2017 года по 31 декабря 2017  года для размещения на официальном сайте администрации </w:t>
      </w:r>
    </w:p>
    <w:p w:rsidR="003206CE" w:rsidRDefault="003206CE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3206CE" w:rsidRDefault="003206CE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3206CE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2017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3206CE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3206CE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206CE" w:rsidTr="003F3CE1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Арсланов </w:t>
            </w:r>
          </w:p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 Ф.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418200,07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Земля населенных пунктов для ведения ЛПХ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Шевроле Нива 212300-55, 2011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23759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3F3CE1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2955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9A6CD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Колесный трактор Т-40 АМ, 1993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BB7D06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Приусадебная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2836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Прицеп тракторный 2ПТС-4, 1972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3F3CE1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Земля с/х назначения (с/х 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17866000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3F3CE1">
        <w:trPr>
          <w:trHeight w:val="345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3F3CE1">
        <w:trPr>
          <w:trHeight w:val="345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6CE" w:rsidTr="00BE649A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Арсланова </w:t>
            </w:r>
          </w:p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 Р.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140387,01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Земля населенных пунктов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 xml:space="preserve"> 111930, 2011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CE" w:rsidRPr="00FC67F0" w:rsidRDefault="003206CE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</w:tr>
      <w:tr w:rsidR="003206CE" w:rsidTr="00BE649A">
        <w:trPr>
          <w:trHeight w:val="621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Земля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CE" w:rsidRPr="00FC67F0" w:rsidRDefault="003206CE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2955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Прицеп к легковому автомобилю-712501, 2011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23759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Pr="00FC67F0" w:rsidRDefault="003206CE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</w:tr>
      <w:tr w:rsidR="003206CE" w:rsidTr="00BE649A">
        <w:trPr>
          <w:trHeight w:val="102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CE" w:rsidRPr="00FC67F0" w:rsidRDefault="003206CE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</w:tr>
      <w:tr w:rsidR="003206CE" w:rsidTr="00BE649A">
        <w:trPr>
          <w:trHeight w:val="60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 Р. З.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6CE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Земля населенных пунктов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206CE" w:rsidTr="00BE649A">
        <w:trPr>
          <w:trHeight w:val="405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E" w:rsidRDefault="003206C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 w:rsidP="00B906C6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2955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06CE" w:rsidRPr="00FC67F0" w:rsidRDefault="00320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3206CE" w:rsidRDefault="003206CE" w:rsidP="00BE649A">
      <w:pPr>
        <w:rPr>
          <w:rFonts w:eastAsia="Times New Roman"/>
          <w:szCs w:val="24"/>
        </w:rPr>
      </w:pP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3206CE" w:rsidRDefault="003206CE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3206CE" w:rsidRDefault="003206CE"/>
    <w:p w:rsidR="00243221" w:rsidRPr="001C34A2" w:rsidRDefault="00243221" w:rsidP="001C34A2"/>
    <w:sectPr w:rsidR="00243221" w:rsidRPr="001C34A2" w:rsidSect="00103C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206CE"/>
    <w:rsid w:val="00326D5B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onsPlusNormal">
    <w:name w:val="ConsPlusNormal Знак"/>
    <w:link w:val="ConsPlusNormal0"/>
    <w:locked/>
    <w:rsid w:val="003206CE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3206C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No Spacing"/>
    <w:uiPriority w:val="1"/>
    <w:qFormat/>
    <w:rsid w:val="003206CE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3318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2018-06-22T05:35:00Z</dcterms:modified>
</cp:coreProperties>
</file>