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7F" w:rsidRPr="003A4A5B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5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3A4A5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FB5C7F" w:rsidRPr="003A4A5B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5B">
        <w:rPr>
          <w:rFonts w:ascii="Times New Roman" w:hAnsi="Times New Roman" w:cs="Times New Roman"/>
          <w:b/>
          <w:sz w:val="24"/>
          <w:szCs w:val="24"/>
        </w:rPr>
        <w:t>Главы администрации муниципального района Бижбулякский район Республики Башкортостан</w:t>
      </w:r>
    </w:p>
    <w:p w:rsidR="00FB5C7F" w:rsidRPr="003A4A5B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5B">
        <w:rPr>
          <w:rFonts w:ascii="Times New Roman" w:hAnsi="Times New Roman" w:cs="Times New Roman"/>
          <w:b/>
          <w:sz w:val="24"/>
          <w:szCs w:val="24"/>
        </w:rPr>
        <w:t xml:space="preserve">Гатауллина Наиля Габдулловича </w:t>
      </w:r>
    </w:p>
    <w:p w:rsidR="00FB5C7F" w:rsidRPr="003A4A5B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5B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A4A5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A4A5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B5C7F" w:rsidRPr="003A4A5B" w:rsidRDefault="00FB5C7F" w:rsidP="00824EAC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1668"/>
        <w:gridCol w:w="2051"/>
        <w:gridCol w:w="1901"/>
        <w:gridCol w:w="2001"/>
        <w:gridCol w:w="1673"/>
        <w:gridCol w:w="1446"/>
        <w:gridCol w:w="2201"/>
        <w:gridCol w:w="1845"/>
      </w:tblGrid>
      <w:tr w:rsidR="00FB5C7F" w:rsidRPr="00824EAC" w:rsidTr="00BA78B2">
        <w:tc>
          <w:tcPr>
            <w:tcW w:w="1668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51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FB5C7F" w:rsidRPr="00744466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FB5C7F" w:rsidRPr="00824EAC" w:rsidTr="001111EA">
        <w:tc>
          <w:tcPr>
            <w:tcW w:w="1668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283AA2">
        <w:tc>
          <w:tcPr>
            <w:tcW w:w="1668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Гатауллин Н.Г.</w:t>
            </w:r>
          </w:p>
        </w:tc>
        <w:tc>
          <w:tcPr>
            <w:tcW w:w="2051" w:type="dxa"/>
            <w:vMerge w:val="restart"/>
            <w:vAlign w:val="center"/>
          </w:tcPr>
          <w:p w:rsidR="00FB5C7F" w:rsidRPr="00824EAC" w:rsidRDefault="00FB5C7F" w:rsidP="00283A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района</w:t>
            </w:r>
          </w:p>
        </w:tc>
        <w:tc>
          <w:tcPr>
            <w:tcW w:w="1901" w:type="dxa"/>
            <w:vMerge w:val="restart"/>
            <w:vAlign w:val="center"/>
          </w:tcPr>
          <w:p w:rsidR="00FB5C7F" w:rsidRPr="008F56AB" w:rsidRDefault="00FB5C7F" w:rsidP="00283A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2049137</w:t>
            </w:r>
            <w:r w:rsidRPr="008F56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01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Идивидуальная собственность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</w:tc>
        <w:tc>
          <w:tcPr>
            <w:tcW w:w="2201" w:type="dxa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Pr="00824EAC" w:rsidRDefault="00FB5C7F" w:rsidP="001111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B5C7F" w:rsidRPr="00824EAC" w:rsidTr="001111EA">
        <w:tc>
          <w:tcPr>
            <w:tcW w:w="1668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FB5C7F" w:rsidRDefault="00FB5C7F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2108</w:t>
            </w:r>
          </w:p>
        </w:tc>
        <w:tc>
          <w:tcPr>
            <w:tcW w:w="2201" w:type="dxa"/>
          </w:tcPr>
          <w:p w:rsidR="00FB5C7F" w:rsidRDefault="00FB5C7F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Pr="00824EAC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111EA">
        <w:tc>
          <w:tcPr>
            <w:tcW w:w="1668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FB5C7F" w:rsidRDefault="00FB5C7F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 w:rsidP="00654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(с/х пай)</w:t>
            </w:r>
          </w:p>
        </w:tc>
        <w:tc>
          <w:tcPr>
            <w:tcW w:w="1673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1/322</w:t>
            </w:r>
          </w:p>
        </w:tc>
        <w:tc>
          <w:tcPr>
            <w:tcW w:w="1446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12790000</w:t>
            </w:r>
          </w:p>
        </w:tc>
        <w:tc>
          <w:tcPr>
            <w:tcW w:w="2201" w:type="dxa"/>
          </w:tcPr>
          <w:p w:rsidR="00FB5C7F" w:rsidRDefault="00FB5C7F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Pr="00824EAC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111EA">
        <w:tc>
          <w:tcPr>
            <w:tcW w:w="1668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FB5C7F" w:rsidRDefault="00FB5C7F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Идивидуальная собственность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2201" w:type="dxa"/>
          </w:tcPr>
          <w:p w:rsidR="00FB5C7F" w:rsidRPr="00824EAC" w:rsidRDefault="00FB5C7F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Pr="00824EAC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111EA">
        <w:tc>
          <w:tcPr>
            <w:tcW w:w="1668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FB5C7F" w:rsidRDefault="00FB5C7F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2201" w:type="dxa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FB5C7F" w:rsidRDefault="00FB5C7F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111EA">
        <w:tc>
          <w:tcPr>
            <w:tcW w:w="1668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51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FB5C7F" w:rsidRPr="008F56AB" w:rsidRDefault="00FB5C7F" w:rsidP="00283A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465140</w:t>
            </w:r>
            <w:r w:rsidRPr="008F56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bookmarkStart w:id="0" w:name="_GoBack"/>
            <w:bookmarkEnd w:id="0"/>
          </w:p>
        </w:tc>
        <w:tc>
          <w:tcPr>
            <w:tcW w:w="2001" w:type="dxa"/>
            <w:vAlign w:val="center"/>
          </w:tcPr>
          <w:p w:rsidR="00FB5C7F" w:rsidRPr="00824EAC" w:rsidRDefault="00FB5C7F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</w:tc>
        <w:tc>
          <w:tcPr>
            <w:tcW w:w="2201" w:type="dxa"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B5C7F" w:rsidRPr="00824EAC" w:rsidTr="001111EA">
        <w:tc>
          <w:tcPr>
            <w:tcW w:w="1668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FB5C7F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B5C7F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Pr="00824EAC" w:rsidRDefault="00FB5C7F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2201" w:type="dxa"/>
          </w:tcPr>
          <w:p w:rsidR="00FB5C7F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5C7F" w:rsidRDefault="00FB5C7F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C7F" w:rsidRDefault="00FB5C7F" w:rsidP="0026738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FB5C7F" w:rsidRDefault="00FB5C7F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C7F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C7F" w:rsidRPr="00374C78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C78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>расходах,</w:t>
      </w:r>
      <w:r w:rsidRPr="00374C7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</w:p>
    <w:p w:rsidR="00FB5C7F" w:rsidRPr="00374C78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C78">
        <w:rPr>
          <w:rFonts w:ascii="Times New Roman" w:hAnsi="Times New Roman" w:cs="Times New Roman"/>
          <w:b/>
          <w:sz w:val="24"/>
          <w:szCs w:val="24"/>
        </w:rPr>
        <w:t xml:space="preserve">управляющего делами администрации муниципального района Бижбулякский район </w:t>
      </w:r>
    </w:p>
    <w:p w:rsidR="00FB5C7F" w:rsidRPr="00374C78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C78">
        <w:rPr>
          <w:rFonts w:ascii="Times New Roman" w:hAnsi="Times New Roman" w:cs="Times New Roman"/>
          <w:b/>
          <w:sz w:val="24"/>
          <w:szCs w:val="24"/>
        </w:rPr>
        <w:t>Булатова Вадима Валиулловича</w:t>
      </w:r>
    </w:p>
    <w:p w:rsidR="00FB5C7F" w:rsidRPr="00374C78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C78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74C7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74C7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B5C7F" w:rsidRPr="00374C78" w:rsidRDefault="00FB5C7F" w:rsidP="00824EAC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FB5C7F" w:rsidRPr="00824EAC" w:rsidTr="009D4C0C">
        <w:tc>
          <w:tcPr>
            <w:tcW w:w="1509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FB5C7F" w:rsidRPr="00744466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FB5C7F" w:rsidRPr="00824EAC" w:rsidTr="001B5BF8">
        <w:tc>
          <w:tcPr>
            <w:tcW w:w="1509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FB5C7F" w:rsidRPr="00744466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FE1BC9" w:rsidTr="001B5BF8">
        <w:tc>
          <w:tcPr>
            <w:tcW w:w="1509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 В.В.</w:t>
            </w:r>
          </w:p>
        </w:tc>
        <w:tc>
          <w:tcPr>
            <w:tcW w:w="2210" w:type="dxa"/>
            <w:vMerge w:val="restart"/>
          </w:tcPr>
          <w:p w:rsidR="00FB5C7F" w:rsidRPr="00EE1D1D" w:rsidRDefault="00FB5C7F" w:rsidP="00C3345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района </w:t>
            </w:r>
          </w:p>
        </w:tc>
        <w:tc>
          <w:tcPr>
            <w:tcW w:w="1901" w:type="dxa"/>
            <w:vMerge w:val="restart"/>
            <w:vAlign w:val="center"/>
          </w:tcPr>
          <w:p w:rsidR="00FB5C7F" w:rsidRPr="00824EAC" w:rsidRDefault="00FB5C7F" w:rsidP="00BA2B4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1794415,09</w:t>
            </w:r>
          </w:p>
        </w:tc>
        <w:tc>
          <w:tcPr>
            <w:tcW w:w="2001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FB5C7F" w:rsidRPr="00B553E8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</w:t>
            </w:r>
            <w:r w:rsidRPr="00B553E8">
              <w:rPr>
                <w:rFonts w:ascii="Times New Roman" w:hAnsi="Times New Roman" w:cs="Times New Roman"/>
                <w:sz w:val="20"/>
                <w:szCs w:val="20"/>
              </w:rPr>
              <w:t xml:space="preserve"> 2103, 1977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553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5C7F" w:rsidRPr="00BA2B44" w:rsidRDefault="00FB5C7F" w:rsidP="00206C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Митцубиси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FB5C7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</w:tr>
      <w:tr w:rsidR="00FB5C7F" w:rsidRPr="00824EAC" w:rsidTr="00534488">
        <w:trPr>
          <w:trHeight w:val="497"/>
        </w:trPr>
        <w:tc>
          <w:tcPr>
            <w:tcW w:w="1509" w:type="dxa"/>
            <w:vMerge/>
            <w:vAlign w:val="center"/>
          </w:tcPr>
          <w:p w:rsidR="00FB5C7F" w:rsidRPr="00B553E8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Pr="00B553E8" w:rsidRDefault="00FB5C7F" w:rsidP="00EE1D1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Pr="00B553E8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574463">
        <w:trPr>
          <w:trHeight w:val="470"/>
        </w:trPr>
        <w:tc>
          <w:tcPr>
            <w:tcW w:w="1509" w:type="dxa"/>
            <w:vMerge w:val="restart"/>
            <w:vAlign w:val="center"/>
          </w:tcPr>
          <w:p w:rsidR="00FB5C7F" w:rsidRPr="00534488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FB5C7F" w:rsidRPr="00824EAC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FB5C7F" w:rsidRPr="00206CE0" w:rsidRDefault="00FB5C7F" w:rsidP="00BA2B4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362002,49</w:t>
            </w:r>
          </w:p>
        </w:tc>
        <w:tc>
          <w:tcPr>
            <w:tcW w:w="2001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B5C7F" w:rsidRPr="00824EAC" w:rsidTr="00DD56EA">
        <w:trPr>
          <w:trHeight w:val="470"/>
        </w:trPr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665087">
        <w:trPr>
          <w:trHeight w:val="470"/>
        </w:trPr>
        <w:tc>
          <w:tcPr>
            <w:tcW w:w="1509" w:type="dxa"/>
            <w:vMerge w:val="restart"/>
            <w:vAlign w:val="center"/>
          </w:tcPr>
          <w:p w:rsidR="00FB5C7F" w:rsidRDefault="00FB5C7F" w:rsidP="005344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FB5C7F" w:rsidRDefault="00FB5C7F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1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B5C7F" w:rsidRPr="00824EAC" w:rsidTr="00665087">
        <w:trPr>
          <w:trHeight w:val="470"/>
        </w:trPr>
        <w:tc>
          <w:tcPr>
            <w:tcW w:w="1509" w:type="dxa"/>
            <w:vMerge/>
            <w:vAlign w:val="center"/>
          </w:tcPr>
          <w:p w:rsidR="00FB5C7F" w:rsidRDefault="00FB5C7F" w:rsidP="005344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Pr="00824EAC" w:rsidRDefault="00FB5C7F" w:rsidP="005F6E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5F6E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5F6E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5F6E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2945FE">
        <w:trPr>
          <w:trHeight w:val="470"/>
        </w:trPr>
        <w:tc>
          <w:tcPr>
            <w:tcW w:w="1509" w:type="dxa"/>
            <w:vMerge w:val="restart"/>
            <w:vAlign w:val="center"/>
          </w:tcPr>
          <w:p w:rsidR="00FB5C7F" w:rsidRDefault="00FB5C7F" w:rsidP="005344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10" w:type="dxa"/>
            <w:vMerge w:val="restart"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1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B5C7F" w:rsidRPr="00824EAC" w:rsidTr="002945FE">
        <w:trPr>
          <w:trHeight w:val="470"/>
        </w:trPr>
        <w:tc>
          <w:tcPr>
            <w:tcW w:w="1509" w:type="dxa"/>
            <w:vMerge/>
            <w:vAlign w:val="center"/>
          </w:tcPr>
          <w:p w:rsidR="00FB5C7F" w:rsidRDefault="00FB5C7F" w:rsidP="005344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Pr="00824EAC" w:rsidRDefault="00FB5C7F" w:rsidP="005F6E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5F6E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5F6E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5F6E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5C7F" w:rsidRDefault="00FB5C7F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C7F" w:rsidRDefault="00FB5C7F" w:rsidP="007F705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FB5C7F" w:rsidRDefault="00FB5C7F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C7F" w:rsidRPr="001104AE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AE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расходах, </w:t>
      </w:r>
      <w:r w:rsidRPr="001104AE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FB5C7F" w:rsidRPr="001104AE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AE">
        <w:rPr>
          <w:rFonts w:ascii="Times New Roman" w:hAnsi="Times New Roman" w:cs="Times New Roman"/>
          <w:b/>
          <w:sz w:val="24"/>
          <w:szCs w:val="24"/>
        </w:rPr>
        <w:t xml:space="preserve">заместителя главы администрации по социальным вопросам и кадрам </w:t>
      </w:r>
    </w:p>
    <w:p w:rsidR="00FB5C7F" w:rsidRPr="001104AE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AE">
        <w:rPr>
          <w:rFonts w:ascii="Times New Roman" w:hAnsi="Times New Roman" w:cs="Times New Roman"/>
          <w:b/>
          <w:sz w:val="24"/>
          <w:szCs w:val="24"/>
        </w:rPr>
        <w:t xml:space="preserve">Семенова Валерия Васильевича </w:t>
      </w:r>
    </w:p>
    <w:p w:rsidR="00FB5C7F" w:rsidRPr="001104AE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AE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104A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1104AE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B5C7F" w:rsidRPr="001104AE" w:rsidRDefault="00FB5C7F" w:rsidP="00824EAC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1508"/>
        <w:gridCol w:w="2208"/>
        <w:gridCol w:w="1901"/>
        <w:gridCol w:w="1838"/>
        <w:gridCol w:w="1838"/>
        <w:gridCol w:w="1812"/>
        <w:gridCol w:w="1835"/>
        <w:gridCol w:w="1846"/>
      </w:tblGrid>
      <w:tr w:rsidR="00FB5C7F" w:rsidRPr="00824EAC" w:rsidTr="00287F2F">
        <w:tc>
          <w:tcPr>
            <w:tcW w:w="1508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08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FB5C7F" w:rsidRPr="00744466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3" w:type="dxa"/>
            <w:gridSpan w:val="4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6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FB5C7F" w:rsidRPr="00824EAC" w:rsidTr="00287F2F">
        <w:tc>
          <w:tcPr>
            <w:tcW w:w="1508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38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812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1835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6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207BAA">
        <w:trPr>
          <w:trHeight w:val="700"/>
        </w:trPr>
        <w:tc>
          <w:tcPr>
            <w:tcW w:w="1508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 В.В.</w:t>
            </w:r>
          </w:p>
        </w:tc>
        <w:tc>
          <w:tcPr>
            <w:tcW w:w="2208" w:type="dxa"/>
            <w:vMerge w:val="restart"/>
            <w:vAlign w:val="center"/>
          </w:tcPr>
          <w:p w:rsidR="00FB5C7F" w:rsidRPr="00824EAC" w:rsidRDefault="00FB5C7F" w:rsidP="005479E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 и кадрам</w:t>
            </w:r>
          </w:p>
        </w:tc>
        <w:tc>
          <w:tcPr>
            <w:tcW w:w="1901" w:type="dxa"/>
            <w:vMerge w:val="restart"/>
            <w:vAlign w:val="center"/>
          </w:tcPr>
          <w:p w:rsidR="00FB5C7F" w:rsidRPr="00824EAC" w:rsidRDefault="00FB5C7F" w:rsidP="00015B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1144588,23</w:t>
            </w:r>
          </w:p>
        </w:tc>
        <w:tc>
          <w:tcPr>
            <w:tcW w:w="1838" w:type="dxa"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1838" w:type="dxa"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12" w:type="dxa"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835" w:type="dxa"/>
            <w:vAlign w:val="center"/>
          </w:tcPr>
          <w:p w:rsidR="00FB5C7F" w:rsidRPr="00824EAC" w:rsidRDefault="00FB5C7F" w:rsidP="005479E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6" w:type="dxa"/>
            <w:vMerge w:val="restart"/>
            <w:vAlign w:val="center"/>
          </w:tcPr>
          <w:p w:rsidR="00FB5C7F" w:rsidRDefault="00FB5C7F" w:rsidP="005479E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  <w:r w:rsidRPr="002B5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2B5B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2011г.;</w:t>
            </w:r>
          </w:p>
          <w:p w:rsidR="00FB5C7F" w:rsidRPr="002B5BF9" w:rsidRDefault="00FB5C7F" w:rsidP="005479E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Иж-611401, 1991 г.</w:t>
            </w:r>
          </w:p>
        </w:tc>
      </w:tr>
      <w:tr w:rsidR="00FB5C7F" w:rsidRPr="00824EAC" w:rsidTr="005479E1">
        <w:tc>
          <w:tcPr>
            <w:tcW w:w="1508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FB5C7F" w:rsidRDefault="00FB5C7F" w:rsidP="00287F2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38" w:type="dxa"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Пользование:</w:t>
            </w:r>
          </w:p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 с 2008 г. на 49 лет</w:t>
            </w:r>
          </w:p>
        </w:tc>
        <w:tc>
          <w:tcPr>
            <w:tcW w:w="1812" w:type="dxa"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1835" w:type="dxa"/>
            <w:vAlign w:val="center"/>
          </w:tcPr>
          <w:p w:rsidR="00FB5C7F" w:rsidRDefault="00FB5C7F" w:rsidP="005479E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6" w:type="dxa"/>
            <w:vMerge/>
          </w:tcPr>
          <w:p w:rsidR="00FB5C7F" w:rsidRPr="00824EAC" w:rsidRDefault="00FB5C7F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2B5BF9">
        <w:trPr>
          <w:trHeight w:val="621"/>
        </w:trPr>
        <w:tc>
          <w:tcPr>
            <w:tcW w:w="1508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FB5C7F" w:rsidRPr="001104AE" w:rsidRDefault="00FB5C7F" w:rsidP="00015B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182364,69</w:t>
            </w:r>
          </w:p>
        </w:tc>
        <w:tc>
          <w:tcPr>
            <w:tcW w:w="1838" w:type="dxa"/>
            <w:vAlign w:val="center"/>
          </w:tcPr>
          <w:p w:rsidR="00FB5C7F" w:rsidRPr="00824EAC" w:rsidRDefault="00FB5C7F" w:rsidP="00F32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1838" w:type="dxa"/>
            <w:vAlign w:val="center"/>
          </w:tcPr>
          <w:p w:rsidR="00FB5C7F" w:rsidRPr="00824EAC" w:rsidRDefault="00FB5C7F" w:rsidP="00F32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812" w:type="dxa"/>
            <w:vAlign w:val="center"/>
          </w:tcPr>
          <w:p w:rsidR="00FB5C7F" w:rsidRPr="00824EAC" w:rsidRDefault="00FB5C7F" w:rsidP="00F32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835" w:type="dxa"/>
            <w:vAlign w:val="center"/>
          </w:tcPr>
          <w:p w:rsidR="00FB5C7F" w:rsidRPr="00824EAC" w:rsidRDefault="00FB5C7F" w:rsidP="00F32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6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8438F">
        <w:trPr>
          <w:trHeight w:val="546"/>
        </w:trPr>
        <w:tc>
          <w:tcPr>
            <w:tcW w:w="1508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vAlign w:val="center"/>
          </w:tcPr>
          <w:p w:rsidR="00FB5C7F" w:rsidRDefault="00FB5C7F" w:rsidP="00F32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38" w:type="dxa"/>
            <w:vAlign w:val="center"/>
          </w:tcPr>
          <w:p w:rsidR="00FB5C7F" w:rsidRDefault="00FB5C7F" w:rsidP="002B5B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Пользование:</w:t>
            </w:r>
          </w:p>
          <w:p w:rsidR="00FB5C7F" w:rsidRDefault="00FB5C7F" w:rsidP="002B5B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 с 2008 г. на 49 лет</w:t>
            </w:r>
          </w:p>
        </w:tc>
        <w:tc>
          <w:tcPr>
            <w:tcW w:w="1812" w:type="dxa"/>
            <w:vAlign w:val="center"/>
          </w:tcPr>
          <w:p w:rsidR="00FB5C7F" w:rsidRDefault="00FB5C7F" w:rsidP="00F32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1835" w:type="dxa"/>
            <w:vAlign w:val="center"/>
          </w:tcPr>
          <w:p w:rsidR="00FB5C7F" w:rsidRDefault="00FB5C7F" w:rsidP="00F32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6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5C7F" w:rsidRDefault="00FB5C7F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C7F" w:rsidRDefault="00FB5C7F" w:rsidP="002B5BF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FB5C7F" w:rsidRDefault="00FB5C7F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C7F" w:rsidRPr="00347CFC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CFC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>расходах,</w:t>
      </w:r>
      <w:r w:rsidRPr="00347CFC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</w:p>
    <w:p w:rsidR="00FB5C7F" w:rsidRPr="00347CFC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CFC">
        <w:rPr>
          <w:rFonts w:ascii="Times New Roman" w:hAnsi="Times New Roman" w:cs="Times New Roman"/>
          <w:b/>
          <w:sz w:val="24"/>
          <w:szCs w:val="24"/>
        </w:rPr>
        <w:t xml:space="preserve">1-го заместителя главы администрации, начальника управления сельского хозяйства </w:t>
      </w:r>
    </w:p>
    <w:p w:rsidR="00FB5C7F" w:rsidRPr="00347CFC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CFC">
        <w:rPr>
          <w:rFonts w:ascii="Times New Roman" w:hAnsi="Times New Roman" w:cs="Times New Roman"/>
          <w:b/>
          <w:sz w:val="24"/>
          <w:szCs w:val="24"/>
        </w:rPr>
        <w:t xml:space="preserve">Башарова Аглянура Каримовича </w:t>
      </w:r>
    </w:p>
    <w:p w:rsidR="00FB5C7F" w:rsidRPr="00347CFC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CFC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7</w:t>
      </w:r>
      <w:r w:rsidRPr="00347CF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7</w:t>
      </w:r>
      <w:r w:rsidRPr="00347CF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B5C7F" w:rsidRPr="00347CFC" w:rsidRDefault="00FB5C7F" w:rsidP="00824EAC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1509"/>
        <w:gridCol w:w="2210"/>
        <w:gridCol w:w="1901"/>
        <w:gridCol w:w="1837"/>
        <w:gridCol w:w="1837"/>
        <w:gridCol w:w="1812"/>
        <w:gridCol w:w="1835"/>
        <w:gridCol w:w="1845"/>
      </w:tblGrid>
      <w:tr w:rsidR="00FB5C7F" w:rsidRPr="00824EAC" w:rsidTr="009D4C0C">
        <w:tc>
          <w:tcPr>
            <w:tcW w:w="1509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FB5C7F" w:rsidRPr="00744466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FB5C7F" w:rsidRPr="00744466" w:rsidRDefault="00FB5C7F" w:rsidP="00BF612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год изготовления</w:t>
            </w: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транспортного средства, принадлежащего на праве собственности</w:t>
            </w:r>
          </w:p>
        </w:tc>
      </w:tr>
      <w:tr w:rsidR="00FB5C7F" w:rsidRPr="00824EAC" w:rsidTr="009D4C0C">
        <w:tc>
          <w:tcPr>
            <w:tcW w:w="1509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37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812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1835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B52AA8">
        <w:tc>
          <w:tcPr>
            <w:tcW w:w="1509" w:type="dxa"/>
            <w:vMerge w:val="restart"/>
            <w:vAlign w:val="center"/>
          </w:tcPr>
          <w:p w:rsidR="00FB5C7F" w:rsidRPr="00824EAC" w:rsidRDefault="00FB5C7F" w:rsidP="00F34E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Башаров А. К.</w:t>
            </w:r>
          </w:p>
        </w:tc>
        <w:tc>
          <w:tcPr>
            <w:tcW w:w="2210" w:type="dxa"/>
            <w:vMerge w:val="restart"/>
          </w:tcPr>
          <w:p w:rsidR="00FB5C7F" w:rsidRPr="00824EAC" w:rsidRDefault="00FB5C7F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заместитель главы администрации, начальник управления сельского хозяйства</w:t>
            </w:r>
          </w:p>
        </w:tc>
        <w:tc>
          <w:tcPr>
            <w:tcW w:w="1901" w:type="dxa"/>
            <w:vMerge w:val="restart"/>
            <w:vAlign w:val="center"/>
          </w:tcPr>
          <w:p w:rsidR="00FB5C7F" w:rsidRPr="00C63D30" w:rsidRDefault="00FB5C7F" w:rsidP="00C63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1080962,00</w:t>
            </w:r>
          </w:p>
        </w:tc>
        <w:tc>
          <w:tcPr>
            <w:tcW w:w="1837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37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812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</w:t>
            </w:r>
          </w:p>
        </w:tc>
        <w:tc>
          <w:tcPr>
            <w:tcW w:w="1835" w:type="dxa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С/х техника: трактор Т-40 АМ, 1986 г.</w:t>
            </w:r>
          </w:p>
          <w:p w:rsidR="00FB5C7F" w:rsidRPr="00824EAC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Прицеп: 2ПТС-4, 1979 г.</w:t>
            </w:r>
          </w:p>
        </w:tc>
      </w:tr>
      <w:tr w:rsidR="00FB5C7F" w:rsidRPr="00824EAC" w:rsidTr="00B52AA8">
        <w:tc>
          <w:tcPr>
            <w:tcW w:w="1509" w:type="dxa"/>
            <w:vMerge/>
            <w:vAlign w:val="center"/>
          </w:tcPr>
          <w:p w:rsidR="00FB5C7F" w:rsidRDefault="00FB5C7F" w:rsidP="00F34E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Default="00FB5C7F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(земельный пай)</w:t>
            </w:r>
          </w:p>
        </w:tc>
        <w:tc>
          <w:tcPr>
            <w:tcW w:w="1837" w:type="dxa"/>
            <w:vAlign w:val="center"/>
          </w:tcPr>
          <w:p w:rsidR="00FB5C7F" w:rsidRDefault="00FB5C7F" w:rsidP="001205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1/161 </w:t>
            </w:r>
          </w:p>
        </w:tc>
        <w:tc>
          <w:tcPr>
            <w:tcW w:w="1812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835" w:type="dxa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B52AA8"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Default="00FB5C7F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37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812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835" w:type="dxa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FB5C7F" w:rsidRDefault="00FB5C7F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9D4C0C">
        <w:tc>
          <w:tcPr>
            <w:tcW w:w="1509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FB5C7F" w:rsidRPr="00C63D30" w:rsidRDefault="00FB5C7F" w:rsidP="00C91A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260961,90</w:t>
            </w:r>
          </w:p>
        </w:tc>
        <w:tc>
          <w:tcPr>
            <w:tcW w:w="1837" w:type="dxa"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37" w:type="dxa"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812" w:type="dxa"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</w:t>
            </w:r>
          </w:p>
        </w:tc>
        <w:tc>
          <w:tcPr>
            <w:tcW w:w="1835" w:type="dxa"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B5C7F" w:rsidRPr="00824EAC" w:rsidTr="009D4C0C"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FB5C7F" w:rsidRDefault="00FB5C7F" w:rsidP="004F16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5C7F" w:rsidRDefault="00FB5C7F" w:rsidP="004F16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(земельный пай)</w:t>
            </w:r>
          </w:p>
        </w:tc>
        <w:tc>
          <w:tcPr>
            <w:tcW w:w="1837" w:type="dxa"/>
            <w:vAlign w:val="center"/>
          </w:tcPr>
          <w:p w:rsidR="00FB5C7F" w:rsidRDefault="00FB5C7F" w:rsidP="001205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1/161 </w:t>
            </w:r>
          </w:p>
        </w:tc>
        <w:tc>
          <w:tcPr>
            <w:tcW w:w="1812" w:type="dxa"/>
            <w:vAlign w:val="center"/>
          </w:tcPr>
          <w:p w:rsidR="00FB5C7F" w:rsidRDefault="00FB5C7F" w:rsidP="004F16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835" w:type="dxa"/>
          </w:tcPr>
          <w:p w:rsidR="00FB5C7F" w:rsidRDefault="00FB5C7F" w:rsidP="004F16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9D4C0C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B5C7F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37" w:type="dxa"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812" w:type="dxa"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835" w:type="dxa"/>
          </w:tcPr>
          <w:p w:rsidR="00FB5C7F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9D4C0C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B5C7F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37" w:type="dxa"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12" w:type="dxa"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835" w:type="dxa"/>
          </w:tcPr>
          <w:p w:rsidR="00FB5C7F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5C7F" w:rsidRDefault="00FB5C7F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C7F" w:rsidRDefault="00FB5C7F" w:rsidP="003C1C9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FB5C7F" w:rsidRDefault="00FB5C7F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C7F" w:rsidRPr="003A1A9B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A9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3A1A9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FB5C7F" w:rsidRPr="003A1A9B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A9B">
        <w:rPr>
          <w:rFonts w:ascii="Times New Roman" w:hAnsi="Times New Roman" w:cs="Times New Roman"/>
          <w:b/>
          <w:sz w:val="24"/>
          <w:szCs w:val="24"/>
        </w:rPr>
        <w:t xml:space="preserve">заместителя главы администрации по экономике и финансам, начальника управления финансов и экономического развития Меркулова Владимира Петровича </w:t>
      </w:r>
    </w:p>
    <w:p w:rsidR="00FB5C7F" w:rsidRPr="003A1A9B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A9B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A1A9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A1A9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B5C7F" w:rsidRPr="003A1A9B" w:rsidRDefault="00FB5C7F" w:rsidP="00824EAC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FB5C7F" w:rsidRPr="00824EAC" w:rsidTr="009D4C0C">
        <w:tc>
          <w:tcPr>
            <w:tcW w:w="1509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FB5C7F" w:rsidRPr="00744466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</w:tr>
      <w:tr w:rsidR="00FB5C7F" w:rsidRPr="00824EAC" w:rsidTr="001B5BF8">
        <w:tc>
          <w:tcPr>
            <w:tcW w:w="1509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FB5C7F" w:rsidRPr="00744466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DB5B65">
        <w:tc>
          <w:tcPr>
            <w:tcW w:w="1509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Меркулов В.П.</w:t>
            </w:r>
          </w:p>
        </w:tc>
        <w:tc>
          <w:tcPr>
            <w:tcW w:w="2210" w:type="dxa"/>
            <w:vMerge w:val="restart"/>
            <w:vAlign w:val="center"/>
          </w:tcPr>
          <w:p w:rsidR="00FB5C7F" w:rsidRPr="00EE1D1D" w:rsidRDefault="00FB5C7F" w:rsidP="00DB5B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D1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экономике и финансам, начальник управления финансов и экономического развития</w:t>
            </w:r>
          </w:p>
        </w:tc>
        <w:tc>
          <w:tcPr>
            <w:tcW w:w="1901" w:type="dxa"/>
            <w:vMerge w:val="restart"/>
            <w:vAlign w:val="center"/>
          </w:tcPr>
          <w:p w:rsidR="00FB5C7F" w:rsidRPr="00824EAC" w:rsidRDefault="00FB5C7F" w:rsidP="00DB5B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1115921,79</w:t>
            </w:r>
          </w:p>
        </w:tc>
        <w:tc>
          <w:tcPr>
            <w:tcW w:w="2001" w:type="dxa"/>
            <w:vAlign w:val="center"/>
          </w:tcPr>
          <w:p w:rsidR="00FB5C7F" w:rsidRPr="00824EAC" w:rsidRDefault="00FB5C7F" w:rsidP="008015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8015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FB5C7F" w:rsidRPr="00824EAC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Субару Форестер, 2013 г.</w:t>
            </w:r>
          </w:p>
        </w:tc>
      </w:tr>
      <w:tr w:rsidR="00FB5C7F" w:rsidRPr="00824EAC" w:rsidTr="001B5BF8"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Pr="00EE1D1D" w:rsidRDefault="00FB5C7F" w:rsidP="00EE1D1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Pr="00824EAC" w:rsidRDefault="00FB5C7F" w:rsidP="008015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B5BF8"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Pr="00EE1D1D" w:rsidRDefault="00FB5C7F" w:rsidP="00EE1D1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Pr="00824EAC" w:rsidRDefault="00FB5C7F" w:rsidP="00E756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B5BF8"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Pr="00EE1D1D" w:rsidRDefault="00FB5C7F" w:rsidP="00EE1D1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2201" w:type="dxa"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B5BF8"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Pr="00EE1D1D" w:rsidRDefault="00FB5C7F" w:rsidP="00EE1D1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B5BF8"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Pr="00EE1D1D" w:rsidRDefault="00FB5C7F" w:rsidP="00EE1D1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673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446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2201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B5BF8"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Default="00FB5C7F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73" w:type="dxa"/>
            <w:vAlign w:val="center"/>
          </w:tcPr>
          <w:p w:rsidR="00FB5C7F" w:rsidRDefault="00FB5C7F" w:rsidP="008015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FB5C7F" w:rsidRDefault="00FB5C7F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8F707C"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Default="00FB5C7F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FB5C7F" w:rsidRDefault="00FB5C7F" w:rsidP="00801511">
            <w:pPr>
              <w:jc w:val="center"/>
            </w:pPr>
            <w:r w:rsidRPr="00ED48B5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FB5C7F" w:rsidRDefault="00FB5C7F">
            <w:r w:rsidRPr="009801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FB5C7F" w:rsidRDefault="00FB5C7F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8F707C"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Default="00FB5C7F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FB5C7F" w:rsidRDefault="00FB5C7F" w:rsidP="00801511">
            <w:pPr>
              <w:jc w:val="center"/>
            </w:pPr>
            <w:r w:rsidRPr="00ED48B5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FB5C7F" w:rsidRDefault="00FB5C7F">
            <w:r w:rsidRPr="009801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FB5C7F" w:rsidRDefault="00FB5C7F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A8353F">
        <w:trPr>
          <w:trHeight w:val="568"/>
        </w:trPr>
        <w:tc>
          <w:tcPr>
            <w:tcW w:w="1509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FB5C7F" w:rsidRPr="00824EAC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FB5C7F" w:rsidRPr="00824EAC" w:rsidRDefault="00FB5C7F" w:rsidP="00DB5B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541049,37</w:t>
            </w:r>
          </w:p>
        </w:tc>
        <w:tc>
          <w:tcPr>
            <w:tcW w:w="2001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торговли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8015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Меркуловым В.П.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B5C7F" w:rsidRPr="00824EAC" w:rsidTr="001B5BF8"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673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Меркуловым В.П.</w:t>
            </w:r>
          </w:p>
        </w:tc>
        <w:tc>
          <w:tcPr>
            <w:tcW w:w="1446" w:type="dxa"/>
            <w:vAlign w:val="center"/>
          </w:tcPr>
          <w:p w:rsidR="00FB5C7F" w:rsidRDefault="00FB5C7F" w:rsidP="000016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2201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B5BF8"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Pr="00824EAC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B5BF8"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  <w:vAlign w:val="center"/>
          </w:tcPr>
          <w:p w:rsidR="00FB5C7F" w:rsidRDefault="00FB5C7F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B5BF8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B5C7F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 w:rsidP="00AD6C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73" w:type="dxa"/>
            <w:vAlign w:val="center"/>
          </w:tcPr>
          <w:p w:rsidR="00FB5C7F" w:rsidRDefault="00FB5C7F" w:rsidP="00AD6C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 w:rsidP="00AD6C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  <w:vAlign w:val="center"/>
          </w:tcPr>
          <w:p w:rsidR="00FB5C7F" w:rsidRDefault="00FB5C7F" w:rsidP="00AD6C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690ADA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B5C7F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 w:rsidP="00AD6C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FB5C7F" w:rsidRDefault="00FB5C7F" w:rsidP="00AD6CA3">
            <w:pPr>
              <w:jc w:val="center"/>
            </w:pPr>
            <w:r w:rsidRPr="00ED48B5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 w:rsidP="00AD6C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FB5C7F" w:rsidRDefault="00FB5C7F" w:rsidP="00AD6CA3">
            <w:r w:rsidRPr="009801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690ADA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B5C7F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 w:rsidP="00AD6C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FB5C7F" w:rsidRDefault="00FB5C7F" w:rsidP="00AD6CA3">
            <w:pPr>
              <w:jc w:val="center"/>
            </w:pPr>
            <w:r w:rsidRPr="00ED48B5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 w:rsidP="00AD6C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FB5C7F" w:rsidRDefault="00FB5C7F" w:rsidP="00AD6CA3">
            <w:r w:rsidRPr="009801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B5BF8">
        <w:tc>
          <w:tcPr>
            <w:tcW w:w="1509" w:type="dxa"/>
            <w:vMerge w:val="restart"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FB5C7F" w:rsidRDefault="00FB5C7F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1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B5C7F" w:rsidRPr="00824EAC" w:rsidTr="001B5BF8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B5BF8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73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630A3B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FB5C7F" w:rsidRDefault="00FB5C7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FB5C7F" w:rsidRDefault="00FB5C7F"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630A3B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FB5C7F" w:rsidRDefault="00FB5C7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FB5C7F" w:rsidRDefault="00FB5C7F"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B5BF8">
        <w:tc>
          <w:tcPr>
            <w:tcW w:w="1509" w:type="dxa"/>
            <w:vMerge w:val="restart"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10" w:type="dxa"/>
            <w:vMerge w:val="restart"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1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B5C7F" w:rsidRPr="00824EAC" w:rsidTr="001B5BF8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B5BF8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73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A149A9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FB5C7F" w:rsidRDefault="00FB5C7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FB5C7F" w:rsidRDefault="00FB5C7F"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A149A9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FB5C7F" w:rsidRDefault="00FB5C7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FB5C7F" w:rsidRDefault="00FB5C7F"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2A3CA5">
        <w:tc>
          <w:tcPr>
            <w:tcW w:w="1509" w:type="dxa"/>
            <w:vMerge w:val="restart"/>
          </w:tcPr>
          <w:p w:rsidR="00FB5C7F" w:rsidRDefault="00FB5C7F" w:rsidP="00777F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  <w:vAlign w:val="center"/>
          </w:tcPr>
          <w:p w:rsidR="00FB5C7F" w:rsidRDefault="00FB5C7F" w:rsidP="00777F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FB5C7F" w:rsidRDefault="00FB5C7F" w:rsidP="00777F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1" w:type="dxa"/>
            <w:vAlign w:val="center"/>
          </w:tcPr>
          <w:p w:rsidR="00FB5C7F" w:rsidRPr="00824EAC" w:rsidRDefault="00FB5C7F" w:rsidP="00777F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777F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777F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777F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B5C7F" w:rsidRPr="00824EAC" w:rsidTr="002A3CA5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FB5C7F" w:rsidRDefault="00FB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  <w:vAlign w:val="center"/>
          </w:tcPr>
          <w:p w:rsidR="00FB5C7F" w:rsidRDefault="00FB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2A3CA5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73" w:type="dxa"/>
            <w:vAlign w:val="center"/>
          </w:tcPr>
          <w:p w:rsidR="00FB5C7F" w:rsidRDefault="00FB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  <w:vAlign w:val="center"/>
          </w:tcPr>
          <w:p w:rsidR="00FB5C7F" w:rsidRDefault="00FB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2A3CA5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FB5C7F" w:rsidRDefault="00FB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FB5C7F" w:rsidRDefault="00FB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2A3CA5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FB5C7F" w:rsidRDefault="00FB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FB5C7F" w:rsidRDefault="00FB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A30052">
        <w:tc>
          <w:tcPr>
            <w:tcW w:w="1509" w:type="dxa"/>
            <w:vMerge w:val="restart"/>
          </w:tcPr>
          <w:p w:rsidR="00FB5C7F" w:rsidRDefault="00FB5C7F" w:rsidP="00265E3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  <w:vAlign w:val="center"/>
          </w:tcPr>
          <w:p w:rsidR="00FB5C7F" w:rsidRDefault="00FB5C7F" w:rsidP="00265E3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FB5C7F" w:rsidRDefault="00FB5C7F" w:rsidP="00265E3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1" w:type="dxa"/>
            <w:vAlign w:val="center"/>
          </w:tcPr>
          <w:p w:rsidR="00FB5C7F" w:rsidRPr="00824EAC" w:rsidRDefault="00FB5C7F" w:rsidP="00265E3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265E3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265E3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265E3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B5C7F" w:rsidRPr="00824EAC" w:rsidTr="00A30052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FB5C7F" w:rsidRDefault="00FB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  <w:vAlign w:val="center"/>
          </w:tcPr>
          <w:p w:rsidR="00FB5C7F" w:rsidRDefault="00FB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A30052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73" w:type="dxa"/>
            <w:vAlign w:val="center"/>
          </w:tcPr>
          <w:p w:rsidR="00FB5C7F" w:rsidRDefault="00FB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  <w:vAlign w:val="center"/>
          </w:tcPr>
          <w:p w:rsidR="00FB5C7F" w:rsidRDefault="00FB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2A3CA5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FB5C7F" w:rsidRDefault="00FB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FB5C7F" w:rsidRDefault="00FB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2A3CA5">
        <w:tc>
          <w:tcPr>
            <w:tcW w:w="1509" w:type="dxa"/>
            <w:vMerge/>
          </w:tcPr>
          <w:p w:rsidR="00FB5C7F" w:rsidRDefault="00FB5C7F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FB5C7F" w:rsidRDefault="00FB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Default="00FB5C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FB5C7F" w:rsidRDefault="00FB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5C7F" w:rsidRDefault="00FB5C7F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C7F" w:rsidRPr="005B1A6F" w:rsidRDefault="00FB5C7F" w:rsidP="005B1A6F">
      <w:pPr>
        <w:pStyle w:val="a8"/>
        <w:rPr>
          <w:rFonts w:ascii="Times New Roman" w:hAnsi="Times New Roman" w:cs="Times New Roman"/>
          <w:sz w:val="24"/>
          <w:szCs w:val="24"/>
        </w:rPr>
      </w:pPr>
      <w:r w:rsidRPr="005B1A6F"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FB5C7F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C7F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C7F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C7F" w:rsidRPr="00543A2B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>расходах,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</w:p>
    <w:p w:rsidR="00FB5C7F" w:rsidRPr="00543A2B" w:rsidRDefault="00FB5C7F" w:rsidP="00E10AC1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заместителя главы администрации по вопросам строительства и ЖКХ </w:t>
      </w:r>
    </w:p>
    <w:p w:rsidR="00FB5C7F" w:rsidRPr="00543A2B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Галеева Артура Амуровича</w:t>
      </w:r>
    </w:p>
    <w:p w:rsidR="00FB5C7F" w:rsidRPr="00543A2B" w:rsidRDefault="00FB5C7F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B5C7F" w:rsidRPr="00543A2B" w:rsidRDefault="00FB5C7F" w:rsidP="00824EAC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FB5C7F" w:rsidRPr="00824EAC" w:rsidTr="009D4C0C">
        <w:tc>
          <w:tcPr>
            <w:tcW w:w="1509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FB5C7F" w:rsidRPr="00744466" w:rsidRDefault="00FB5C7F" w:rsidP="002F36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FB5C7F" w:rsidRPr="00824EAC" w:rsidTr="001B5BF8">
        <w:tc>
          <w:tcPr>
            <w:tcW w:w="1509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FB5C7F" w:rsidRPr="00744466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FB5C7F" w:rsidRPr="00744466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FB5C7F" w:rsidRPr="00824EAC" w:rsidRDefault="00FB5C7F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726A0C">
        <w:trPr>
          <w:trHeight w:val="470"/>
        </w:trPr>
        <w:tc>
          <w:tcPr>
            <w:tcW w:w="1509" w:type="dxa"/>
            <w:vMerge w:val="restart"/>
            <w:vAlign w:val="center"/>
          </w:tcPr>
          <w:p w:rsidR="00FB5C7F" w:rsidRPr="00824EAC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Галеев А.А.</w:t>
            </w:r>
          </w:p>
        </w:tc>
        <w:tc>
          <w:tcPr>
            <w:tcW w:w="2210" w:type="dxa"/>
            <w:vMerge w:val="restart"/>
            <w:vAlign w:val="center"/>
          </w:tcPr>
          <w:p w:rsidR="00FB5C7F" w:rsidRPr="00D307CD" w:rsidRDefault="00FB5C7F" w:rsidP="00337C5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307C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вопросам строительства и ЖКХ</w:t>
            </w:r>
          </w:p>
        </w:tc>
        <w:tc>
          <w:tcPr>
            <w:tcW w:w="1901" w:type="dxa"/>
            <w:vMerge w:val="restart"/>
            <w:vAlign w:val="center"/>
          </w:tcPr>
          <w:p w:rsidR="00FB5C7F" w:rsidRPr="00F60C28" w:rsidRDefault="00FB5C7F" w:rsidP="00E84E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908827,75</w:t>
            </w:r>
          </w:p>
        </w:tc>
        <w:tc>
          <w:tcPr>
            <w:tcW w:w="2001" w:type="dxa"/>
            <w:vAlign w:val="center"/>
          </w:tcPr>
          <w:p w:rsidR="00FB5C7F" w:rsidRPr="00D307CD" w:rsidRDefault="00FB5C7F" w:rsidP="00D307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8E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FB5C7F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21214, 2011 г.</w:t>
            </w:r>
          </w:p>
          <w:p w:rsidR="00FB5C7F" w:rsidRPr="00E10AC1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B5BF8"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Pr="00D307CD" w:rsidRDefault="00FB5C7F" w:rsidP="00C3345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FB5C7F" w:rsidRPr="00D307CD" w:rsidRDefault="00FB5C7F" w:rsidP="00D307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1/127</w:t>
            </w:r>
          </w:p>
        </w:tc>
        <w:tc>
          <w:tcPr>
            <w:tcW w:w="1446" w:type="dxa"/>
            <w:vAlign w:val="center"/>
          </w:tcPr>
          <w:p w:rsidR="00FB5C7F" w:rsidRDefault="00FB5C7F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6470000</w:t>
            </w:r>
          </w:p>
        </w:tc>
        <w:tc>
          <w:tcPr>
            <w:tcW w:w="2201" w:type="dxa"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E5F42">
        <w:trPr>
          <w:trHeight w:val="364"/>
        </w:trPr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FB5C7F" w:rsidRPr="00D307CD" w:rsidRDefault="00FB5C7F" w:rsidP="00C3345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574463">
        <w:trPr>
          <w:trHeight w:val="470"/>
        </w:trPr>
        <w:tc>
          <w:tcPr>
            <w:tcW w:w="1509" w:type="dxa"/>
            <w:vMerge w:val="restart"/>
            <w:vAlign w:val="center"/>
          </w:tcPr>
          <w:p w:rsidR="00FB5C7F" w:rsidRPr="00534488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FB5C7F" w:rsidRPr="00824EAC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FB5C7F" w:rsidRPr="00824EAC" w:rsidRDefault="00FB5C7F" w:rsidP="00E84E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231193,73</w:t>
            </w:r>
          </w:p>
        </w:tc>
        <w:tc>
          <w:tcPr>
            <w:tcW w:w="2001" w:type="dxa"/>
            <w:vAlign w:val="center"/>
          </w:tcPr>
          <w:p w:rsidR="00FB5C7F" w:rsidRPr="00D307CD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1/127</w:t>
            </w:r>
          </w:p>
        </w:tc>
        <w:tc>
          <w:tcPr>
            <w:tcW w:w="1446" w:type="dxa"/>
            <w:vAlign w:val="center"/>
          </w:tcPr>
          <w:p w:rsidR="00FB5C7F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6470000</w:t>
            </w:r>
          </w:p>
        </w:tc>
        <w:tc>
          <w:tcPr>
            <w:tcW w:w="2201" w:type="dxa"/>
            <w:vAlign w:val="center"/>
          </w:tcPr>
          <w:p w:rsidR="00FB5C7F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С/х техника:</w:t>
            </w:r>
          </w:p>
          <w:p w:rsidR="00FB5C7F" w:rsidRPr="00824EAC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Т-150 К, 1988 г.</w:t>
            </w:r>
          </w:p>
        </w:tc>
      </w:tr>
      <w:tr w:rsidR="00FB5C7F" w:rsidRPr="00824EAC" w:rsidTr="00574463">
        <w:trPr>
          <w:trHeight w:val="470"/>
        </w:trPr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Pr="00D307CD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FB5C7F" w:rsidRDefault="00FB5C7F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73" w:type="dxa"/>
            <w:vAlign w:val="center"/>
          </w:tcPr>
          <w:p w:rsidR="00FB5C7F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FB5C7F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2201" w:type="dxa"/>
            <w:vAlign w:val="center"/>
          </w:tcPr>
          <w:p w:rsidR="00FB5C7F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C7F" w:rsidRPr="00824EAC" w:rsidTr="00665087">
        <w:trPr>
          <w:trHeight w:val="470"/>
        </w:trPr>
        <w:tc>
          <w:tcPr>
            <w:tcW w:w="1509" w:type="dxa"/>
            <w:vMerge w:val="restart"/>
            <w:vAlign w:val="center"/>
          </w:tcPr>
          <w:p w:rsidR="00FB5C7F" w:rsidRDefault="00FB5C7F" w:rsidP="005344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FB5C7F" w:rsidRDefault="00FB5C7F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1" w:type="dxa"/>
            <w:vAlign w:val="center"/>
          </w:tcPr>
          <w:p w:rsidR="00FB5C7F" w:rsidRPr="00D307CD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B5C7F" w:rsidRPr="00824EAC" w:rsidTr="001E5F42">
        <w:trPr>
          <w:trHeight w:val="355"/>
        </w:trPr>
        <w:tc>
          <w:tcPr>
            <w:tcW w:w="1509" w:type="dxa"/>
            <w:vMerge/>
            <w:vAlign w:val="center"/>
          </w:tcPr>
          <w:p w:rsidR="00FB5C7F" w:rsidRDefault="00FB5C7F" w:rsidP="005344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FB5C7F" w:rsidRDefault="00FB5C7F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FB5C7F" w:rsidRDefault="00FB5C7F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201" w:type="dxa"/>
            <w:vAlign w:val="center"/>
          </w:tcPr>
          <w:p w:rsidR="00FB5C7F" w:rsidRPr="00824EAC" w:rsidRDefault="00FB5C7F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FB5C7F" w:rsidRDefault="00FB5C7F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5C7F" w:rsidRDefault="00FB5C7F" w:rsidP="005B536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C7F" w:rsidRDefault="00FB5C7F" w:rsidP="008F5F1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FB5C7F" w:rsidRDefault="00FB5C7F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221" w:rsidRPr="001C34A2" w:rsidRDefault="00243221" w:rsidP="001C34A2"/>
    <w:sectPr w:rsidR="00243221" w:rsidRPr="001C34A2" w:rsidSect="00EC2D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5D0A"/>
    <w:rsid w:val="0097184D"/>
    <w:rsid w:val="009F48C4"/>
    <w:rsid w:val="00A22E7B"/>
    <w:rsid w:val="00A23DD1"/>
    <w:rsid w:val="00BE110E"/>
    <w:rsid w:val="00C76735"/>
    <w:rsid w:val="00F32F49"/>
    <w:rsid w:val="00FB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FB5C7F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FB5C7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2018-06-22T05:32:00Z</dcterms:modified>
</cp:coreProperties>
</file>