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872" w:rsidRDefault="00226014" w:rsidP="002260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01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</w:t>
      </w:r>
      <w:r w:rsidR="00E92872">
        <w:rPr>
          <w:rFonts w:ascii="Times New Roman" w:hAnsi="Times New Roman" w:cs="Times New Roman"/>
          <w:b/>
          <w:sz w:val="28"/>
          <w:szCs w:val="28"/>
        </w:rPr>
        <w:t xml:space="preserve">имуществе и </w:t>
      </w:r>
      <w:r w:rsidRPr="00226014">
        <w:rPr>
          <w:rFonts w:ascii="Times New Roman" w:hAnsi="Times New Roman" w:cs="Times New Roman"/>
          <w:b/>
          <w:sz w:val="28"/>
          <w:szCs w:val="28"/>
        </w:rPr>
        <w:t xml:space="preserve">обязательствах имущественного характера муниципальных служащих администрации муниципального округа </w:t>
      </w:r>
      <w:proofErr w:type="spellStart"/>
      <w:r w:rsidRPr="00226014">
        <w:rPr>
          <w:rFonts w:ascii="Times New Roman" w:hAnsi="Times New Roman" w:cs="Times New Roman"/>
          <w:b/>
          <w:sz w:val="28"/>
          <w:szCs w:val="28"/>
        </w:rPr>
        <w:t>Лосиноостровский</w:t>
      </w:r>
      <w:proofErr w:type="spellEnd"/>
      <w:r w:rsidRPr="00226014">
        <w:rPr>
          <w:rFonts w:ascii="Times New Roman" w:hAnsi="Times New Roman" w:cs="Times New Roman"/>
          <w:b/>
          <w:sz w:val="28"/>
          <w:szCs w:val="28"/>
        </w:rPr>
        <w:t>, а также сведения о доходах, расходах, об имуществе и обязательствах имущественного характера их супругов и несовершеннолетних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E86" w:rsidRPr="00226014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E92872">
        <w:rPr>
          <w:rFonts w:ascii="Times New Roman" w:hAnsi="Times New Roman" w:cs="Times New Roman"/>
          <w:b/>
          <w:bCs/>
          <w:sz w:val="28"/>
          <w:szCs w:val="28"/>
        </w:rPr>
        <w:t xml:space="preserve">отчетный </w:t>
      </w:r>
    </w:p>
    <w:p w:rsidR="005F1E86" w:rsidRDefault="005F1E86" w:rsidP="002260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014">
        <w:rPr>
          <w:rFonts w:ascii="Times New Roman" w:hAnsi="Times New Roman" w:cs="Times New Roman"/>
          <w:b/>
          <w:bCs/>
          <w:sz w:val="28"/>
          <w:szCs w:val="28"/>
        </w:rPr>
        <w:t>период с 01 января 201</w:t>
      </w:r>
      <w:r w:rsidR="00226014" w:rsidRPr="0022601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26014">
        <w:rPr>
          <w:rFonts w:ascii="Times New Roman" w:hAnsi="Times New Roman" w:cs="Times New Roman"/>
          <w:b/>
          <w:bCs/>
          <w:sz w:val="28"/>
          <w:szCs w:val="28"/>
        </w:rPr>
        <w:t xml:space="preserve"> года по 31 декабря </w:t>
      </w:r>
      <w:r w:rsidR="00226014" w:rsidRPr="00226014">
        <w:rPr>
          <w:rFonts w:ascii="Times New Roman" w:hAnsi="Times New Roman" w:cs="Times New Roman"/>
          <w:b/>
          <w:bCs/>
          <w:sz w:val="28"/>
          <w:szCs w:val="28"/>
        </w:rPr>
        <w:t>2014</w:t>
      </w:r>
      <w:r w:rsidRPr="0022601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226014" w:rsidRPr="00226014" w:rsidRDefault="00226014" w:rsidP="00226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0"/>
        <w:gridCol w:w="2096"/>
        <w:gridCol w:w="2069"/>
        <w:gridCol w:w="1758"/>
        <w:gridCol w:w="1144"/>
        <w:gridCol w:w="1646"/>
        <w:gridCol w:w="1854"/>
        <w:gridCol w:w="2950"/>
      </w:tblGrid>
      <w:tr w:rsidR="009543F8" w:rsidRPr="00226014" w:rsidTr="00331244">
        <w:tc>
          <w:tcPr>
            <w:tcW w:w="1700" w:type="dxa"/>
            <w:vMerge w:val="restart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2096" w:type="dxa"/>
            <w:vMerge w:val="restart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069" w:type="dxa"/>
            <w:vMerge w:val="restart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 xml:space="preserve">Общая сумма </w:t>
            </w:r>
            <w:proofErr w:type="gramStart"/>
            <w:r w:rsidRPr="00226014">
              <w:rPr>
                <w:rFonts w:ascii="Times New Roman" w:hAnsi="Times New Roman" w:cs="Times New Roman"/>
                <w:b/>
              </w:rPr>
              <w:t>декларированного  годового</w:t>
            </w:r>
            <w:proofErr w:type="gramEnd"/>
            <w:r w:rsidRPr="00226014">
              <w:rPr>
                <w:rFonts w:ascii="Times New Roman" w:hAnsi="Times New Roman" w:cs="Times New Roman"/>
                <w:b/>
              </w:rPr>
              <w:t xml:space="preserve"> дохода </w:t>
            </w:r>
          </w:p>
          <w:p w:rsidR="009543F8" w:rsidRPr="00226014" w:rsidRDefault="009543F8" w:rsidP="002D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за 201</w:t>
            </w:r>
            <w:r w:rsidR="00BA6603">
              <w:rPr>
                <w:rFonts w:ascii="Times New Roman" w:hAnsi="Times New Roman" w:cs="Times New Roman"/>
                <w:b/>
              </w:rPr>
              <w:t>4</w:t>
            </w:r>
            <w:r w:rsidRPr="00226014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9543F8" w:rsidRPr="00226014" w:rsidRDefault="009543F8" w:rsidP="002D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226014"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 w:rsidRPr="0022601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548" w:type="dxa"/>
            <w:gridSpan w:val="3"/>
          </w:tcPr>
          <w:p w:rsidR="009543F8" w:rsidRPr="00226014" w:rsidRDefault="009543F8" w:rsidP="002D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854" w:type="dxa"/>
            <w:vMerge w:val="restart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 xml:space="preserve">Перечень транспортных </w:t>
            </w:r>
          </w:p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средств, принадлежащих на праве собственности</w:t>
            </w:r>
          </w:p>
        </w:tc>
        <w:tc>
          <w:tcPr>
            <w:tcW w:w="2950" w:type="dxa"/>
            <w:vMerge w:val="restart"/>
            <w:shd w:val="clear" w:color="auto" w:fill="FFFFFF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226014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по приобретению</w:t>
            </w:r>
          </w:p>
        </w:tc>
      </w:tr>
      <w:tr w:rsidR="009543F8" w:rsidRPr="00226014" w:rsidTr="00331244">
        <w:tc>
          <w:tcPr>
            <w:tcW w:w="1700" w:type="dxa"/>
            <w:vMerge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vMerge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44" w:type="dxa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Площадь</w:t>
            </w:r>
          </w:p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26014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226014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646" w:type="dxa"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854" w:type="dxa"/>
            <w:vMerge/>
          </w:tcPr>
          <w:p w:rsidR="009543F8" w:rsidRPr="00226014" w:rsidRDefault="009543F8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0" w:type="dxa"/>
            <w:vMerge/>
          </w:tcPr>
          <w:p w:rsidR="009543F8" w:rsidRPr="00226014" w:rsidRDefault="009543F8" w:rsidP="007457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D333D2" w:rsidRPr="00226014" w:rsidTr="00331244">
        <w:tc>
          <w:tcPr>
            <w:tcW w:w="1700" w:type="dxa"/>
            <w:vMerge w:val="restart"/>
            <w:shd w:val="clear" w:color="auto" w:fill="auto"/>
          </w:tcPr>
          <w:p w:rsidR="00D333D2" w:rsidRPr="00331244" w:rsidRDefault="00D333D2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1244">
              <w:rPr>
                <w:rFonts w:ascii="Times New Roman" w:hAnsi="Times New Roman" w:cs="Times New Roman"/>
                <w:b/>
              </w:rPr>
              <w:t>Астафьева</w:t>
            </w:r>
          </w:p>
          <w:p w:rsidR="00D333D2" w:rsidRPr="00331244" w:rsidRDefault="00D333D2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1244">
              <w:rPr>
                <w:rFonts w:ascii="Times New Roman" w:hAnsi="Times New Roman" w:cs="Times New Roman"/>
                <w:b/>
              </w:rPr>
              <w:t xml:space="preserve">Галина </w:t>
            </w:r>
          </w:p>
          <w:p w:rsidR="00D333D2" w:rsidRPr="00331244" w:rsidRDefault="00D333D2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1244">
              <w:rPr>
                <w:rFonts w:ascii="Times New Roman" w:hAnsi="Times New Roman" w:cs="Times New Roman"/>
                <w:b/>
              </w:rPr>
              <w:t>Вадимовна</w:t>
            </w:r>
          </w:p>
          <w:p w:rsidR="00D333D2" w:rsidRPr="00331244" w:rsidRDefault="00D333D2" w:rsidP="002D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6" w:type="dxa"/>
            <w:vMerge w:val="restart"/>
            <w:shd w:val="clear" w:color="auto" w:fill="auto"/>
          </w:tcPr>
          <w:p w:rsidR="00D333D2" w:rsidRPr="00331244" w:rsidRDefault="00BA6603" w:rsidP="002B5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</w:t>
            </w:r>
            <w:r w:rsidR="00D333D2" w:rsidRPr="00331244">
              <w:rPr>
                <w:rFonts w:ascii="Times New Roman" w:hAnsi="Times New Roman" w:cs="Times New Roman"/>
                <w:b/>
                <w:bCs/>
              </w:rPr>
              <w:t>лавный бухгалтер - заведующий сектором бухгалтерского учета и отчетности</w:t>
            </w:r>
          </w:p>
        </w:tc>
        <w:tc>
          <w:tcPr>
            <w:tcW w:w="2069" w:type="dxa"/>
            <w:vMerge w:val="restart"/>
            <w:shd w:val="clear" w:color="auto" w:fill="auto"/>
          </w:tcPr>
          <w:p w:rsidR="00D333D2" w:rsidRPr="002B566B" w:rsidRDefault="00D333D2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66B">
              <w:rPr>
                <w:rFonts w:ascii="Times New Roman" w:hAnsi="Times New Roman" w:cs="Times New Roman"/>
              </w:rPr>
              <w:t>1229229,57</w:t>
            </w:r>
          </w:p>
        </w:tc>
        <w:tc>
          <w:tcPr>
            <w:tcW w:w="1758" w:type="dxa"/>
            <w:shd w:val="clear" w:color="auto" w:fill="auto"/>
          </w:tcPr>
          <w:p w:rsidR="00D333D2" w:rsidRPr="002B566B" w:rsidRDefault="00D333D2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66B">
              <w:rPr>
                <w:rFonts w:ascii="Times New Roman" w:hAnsi="Times New Roman" w:cs="Times New Roman"/>
              </w:rPr>
              <w:t>квартира (долевая собственность, 1/2)</w:t>
            </w:r>
          </w:p>
        </w:tc>
        <w:tc>
          <w:tcPr>
            <w:tcW w:w="1144" w:type="dxa"/>
            <w:shd w:val="clear" w:color="auto" w:fill="auto"/>
          </w:tcPr>
          <w:p w:rsidR="00D333D2" w:rsidRPr="002B566B" w:rsidRDefault="00D333D2" w:rsidP="008E6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66B">
              <w:rPr>
                <w:rFonts w:ascii="Times New Roman" w:hAnsi="Times New Roman" w:cs="Times New Roman"/>
              </w:rPr>
              <w:t>36,4</w:t>
            </w:r>
          </w:p>
          <w:p w:rsidR="00D333D2" w:rsidRPr="002B566B" w:rsidRDefault="00D333D2" w:rsidP="00A13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D333D2" w:rsidRPr="002B566B" w:rsidRDefault="00D333D2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6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D333D2" w:rsidRPr="002B566B" w:rsidRDefault="00D333D2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66B">
              <w:rPr>
                <w:rFonts w:ascii="Times New Roman" w:hAnsi="Times New Roman" w:cs="Times New Roman"/>
              </w:rPr>
              <w:t>а/м</w:t>
            </w:r>
          </w:p>
          <w:p w:rsidR="00D333D2" w:rsidRPr="002B566B" w:rsidRDefault="00D333D2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66B">
              <w:rPr>
                <w:rFonts w:ascii="Times New Roman" w:hAnsi="Times New Roman" w:cs="Times New Roman"/>
              </w:rPr>
              <w:t>Мазда 3 (собственность)</w:t>
            </w:r>
          </w:p>
        </w:tc>
        <w:tc>
          <w:tcPr>
            <w:tcW w:w="2950" w:type="dxa"/>
            <w:vMerge w:val="restart"/>
            <w:shd w:val="clear" w:color="auto" w:fill="auto"/>
          </w:tcPr>
          <w:p w:rsidR="00D333D2" w:rsidRPr="00226014" w:rsidRDefault="00D333D2" w:rsidP="00117D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26014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D333D2" w:rsidRPr="00226014" w:rsidRDefault="00D333D2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26014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D333D2" w:rsidRPr="00226014" w:rsidRDefault="00D333D2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26014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</w:tr>
      <w:tr w:rsidR="00D333D2" w:rsidRPr="00226014" w:rsidTr="00331244">
        <w:tc>
          <w:tcPr>
            <w:tcW w:w="1700" w:type="dxa"/>
            <w:vMerge/>
            <w:shd w:val="clear" w:color="auto" w:fill="auto"/>
          </w:tcPr>
          <w:p w:rsidR="00D333D2" w:rsidRPr="002B566B" w:rsidRDefault="00D333D2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D333D2" w:rsidRPr="002B566B" w:rsidRDefault="00D333D2" w:rsidP="002D7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69" w:type="dxa"/>
            <w:vMerge/>
            <w:shd w:val="clear" w:color="auto" w:fill="auto"/>
          </w:tcPr>
          <w:p w:rsidR="00D333D2" w:rsidRPr="002B566B" w:rsidRDefault="00D333D2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shd w:val="clear" w:color="auto" w:fill="auto"/>
          </w:tcPr>
          <w:p w:rsidR="00D333D2" w:rsidRPr="002B566B" w:rsidRDefault="00D333D2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566B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2B566B">
              <w:rPr>
                <w:rFonts w:ascii="Times New Roman" w:hAnsi="Times New Roman" w:cs="Times New Roman"/>
              </w:rPr>
              <w:t xml:space="preserve"> (аренда)</w:t>
            </w:r>
          </w:p>
        </w:tc>
        <w:tc>
          <w:tcPr>
            <w:tcW w:w="1144" w:type="dxa"/>
            <w:shd w:val="clear" w:color="auto" w:fill="auto"/>
          </w:tcPr>
          <w:p w:rsidR="00D333D2" w:rsidRPr="002B566B" w:rsidRDefault="00D333D2" w:rsidP="008E6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66B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646" w:type="dxa"/>
            <w:shd w:val="clear" w:color="auto" w:fill="auto"/>
          </w:tcPr>
          <w:p w:rsidR="00D333D2" w:rsidRPr="002B566B" w:rsidRDefault="00D333D2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6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  <w:vMerge/>
            <w:shd w:val="clear" w:color="auto" w:fill="auto"/>
          </w:tcPr>
          <w:p w:rsidR="00D333D2" w:rsidRPr="002B566B" w:rsidRDefault="00D333D2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vMerge/>
            <w:shd w:val="clear" w:color="auto" w:fill="auto"/>
          </w:tcPr>
          <w:p w:rsidR="00D333D2" w:rsidRPr="00226014" w:rsidRDefault="00D333D2" w:rsidP="00117D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B566B" w:rsidRPr="002B566B" w:rsidTr="00331244">
        <w:tc>
          <w:tcPr>
            <w:tcW w:w="1700" w:type="dxa"/>
            <w:shd w:val="clear" w:color="auto" w:fill="auto"/>
          </w:tcPr>
          <w:p w:rsidR="002B566B" w:rsidRPr="002B566B" w:rsidRDefault="002B566B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66B">
              <w:rPr>
                <w:rFonts w:ascii="Times New Roman" w:hAnsi="Times New Roman" w:cs="Times New Roman"/>
              </w:rPr>
              <w:t>дочь</w:t>
            </w:r>
          </w:p>
          <w:p w:rsidR="002B566B" w:rsidRPr="002B566B" w:rsidRDefault="002B566B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566B" w:rsidRPr="002B566B" w:rsidRDefault="002B566B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shd w:val="clear" w:color="auto" w:fill="auto"/>
          </w:tcPr>
          <w:p w:rsidR="002B566B" w:rsidRPr="002B566B" w:rsidRDefault="002B566B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2B566B" w:rsidRPr="002B566B" w:rsidRDefault="002B566B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shd w:val="clear" w:color="auto" w:fill="auto"/>
          </w:tcPr>
          <w:p w:rsidR="002B566B" w:rsidRPr="002B566B" w:rsidRDefault="002B566B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66B">
              <w:rPr>
                <w:rFonts w:ascii="Times New Roman" w:hAnsi="Times New Roman" w:cs="Times New Roman"/>
              </w:rPr>
              <w:t>квартира (долевая собственность, 1/2)</w:t>
            </w:r>
          </w:p>
        </w:tc>
        <w:tc>
          <w:tcPr>
            <w:tcW w:w="1144" w:type="dxa"/>
            <w:shd w:val="clear" w:color="auto" w:fill="auto"/>
          </w:tcPr>
          <w:p w:rsidR="002B566B" w:rsidRPr="002B566B" w:rsidRDefault="002B566B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66B">
              <w:rPr>
                <w:rFonts w:ascii="Times New Roman" w:hAnsi="Times New Roman" w:cs="Times New Roman"/>
              </w:rPr>
              <w:t>36,4</w:t>
            </w:r>
          </w:p>
          <w:p w:rsidR="002B566B" w:rsidRPr="002B566B" w:rsidRDefault="002B566B" w:rsidP="00D333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2B566B" w:rsidRPr="002B566B" w:rsidRDefault="002B566B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6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  <w:shd w:val="clear" w:color="auto" w:fill="auto"/>
          </w:tcPr>
          <w:p w:rsidR="002B566B" w:rsidRPr="002B566B" w:rsidRDefault="002B566B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shd w:val="clear" w:color="auto" w:fill="auto"/>
          </w:tcPr>
          <w:p w:rsidR="002B566B" w:rsidRPr="002B566B" w:rsidRDefault="002B566B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66B" w:rsidRPr="00226014" w:rsidTr="00331244">
        <w:tc>
          <w:tcPr>
            <w:tcW w:w="1700" w:type="dxa"/>
            <w:shd w:val="clear" w:color="auto" w:fill="auto"/>
          </w:tcPr>
          <w:p w:rsidR="002B566B" w:rsidRPr="00331244" w:rsidRDefault="002B566B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1244">
              <w:rPr>
                <w:rFonts w:ascii="Times New Roman" w:hAnsi="Times New Roman" w:cs="Times New Roman"/>
                <w:b/>
              </w:rPr>
              <w:t>Астафьева</w:t>
            </w:r>
          </w:p>
          <w:p w:rsidR="002B566B" w:rsidRPr="00331244" w:rsidRDefault="002B566B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1244">
              <w:rPr>
                <w:rFonts w:ascii="Times New Roman" w:hAnsi="Times New Roman" w:cs="Times New Roman"/>
                <w:b/>
              </w:rPr>
              <w:t>Надия</w:t>
            </w:r>
            <w:proofErr w:type="spellEnd"/>
          </w:p>
          <w:p w:rsidR="002B566B" w:rsidRPr="00331244" w:rsidRDefault="002B566B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1244">
              <w:rPr>
                <w:rFonts w:ascii="Times New Roman" w:hAnsi="Times New Roman" w:cs="Times New Roman"/>
                <w:b/>
              </w:rPr>
              <w:t>Хафизовна</w:t>
            </w:r>
            <w:proofErr w:type="spellEnd"/>
          </w:p>
          <w:p w:rsidR="002B566B" w:rsidRPr="00331244" w:rsidRDefault="002B566B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6" w:type="dxa"/>
            <w:shd w:val="clear" w:color="auto" w:fill="auto"/>
          </w:tcPr>
          <w:p w:rsidR="002B566B" w:rsidRPr="00331244" w:rsidRDefault="002B566B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1244">
              <w:rPr>
                <w:rFonts w:ascii="Times New Roman" w:hAnsi="Times New Roman" w:cs="Times New Roman"/>
                <w:b/>
                <w:bCs/>
              </w:rPr>
              <w:t>советник</w:t>
            </w:r>
          </w:p>
        </w:tc>
        <w:tc>
          <w:tcPr>
            <w:tcW w:w="2069" w:type="dxa"/>
            <w:shd w:val="clear" w:color="auto" w:fill="auto"/>
          </w:tcPr>
          <w:p w:rsidR="002B566B" w:rsidRPr="002B566B" w:rsidRDefault="002B566B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1414413,62</w:t>
            </w:r>
          </w:p>
        </w:tc>
        <w:tc>
          <w:tcPr>
            <w:tcW w:w="1758" w:type="dxa"/>
            <w:shd w:val="clear" w:color="auto" w:fill="auto"/>
          </w:tcPr>
          <w:p w:rsidR="002B566B" w:rsidRPr="002B566B" w:rsidRDefault="002B566B" w:rsidP="002B56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66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(долевая собственность, 1/5)</w:t>
            </w:r>
          </w:p>
        </w:tc>
        <w:tc>
          <w:tcPr>
            <w:tcW w:w="1144" w:type="dxa"/>
            <w:shd w:val="clear" w:color="auto" w:fill="auto"/>
          </w:tcPr>
          <w:p w:rsidR="002B566B" w:rsidRPr="002B566B" w:rsidRDefault="002B566B" w:rsidP="008E6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66B">
              <w:rPr>
                <w:rFonts w:ascii="Times New Roman" w:hAnsi="Times New Roman" w:cs="Times New Roman"/>
              </w:rPr>
              <w:t>53,2</w:t>
            </w:r>
          </w:p>
          <w:p w:rsidR="002B566B" w:rsidRPr="002B566B" w:rsidRDefault="002B566B" w:rsidP="002B56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2B566B" w:rsidRPr="002B566B" w:rsidRDefault="002B566B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6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  <w:shd w:val="clear" w:color="auto" w:fill="auto"/>
          </w:tcPr>
          <w:p w:rsidR="002B566B" w:rsidRPr="002B566B" w:rsidRDefault="002B566B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shd w:val="clear" w:color="auto" w:fill="auto"/>
          </w:tcPr>
          <w:p w:rsidR="002B566B" w:rsidRPr="002B566B" w:rsidRDefault="002B566B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244" w:rsidRPr="00226014" w:rsidTr="006E24C4">
        <w:tc>
          <w:tcPr>
            <w:tcW w:w="1700" w:type="dxa"/>
            <w:shd w:val="clear" w:color="auto" w:fill="auto"/>
          </w:tcPr>
          <w:p w:rsidR="00331244" w:rsidRPr="006E24C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4C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96" w:type="dxa"/>
            <w:shd w:val="clear" w:color="auto" w:fill="auto"/>
          </w:tcPr>
          <w:p w:rsidR="00331244" w:rsidRPr="006E24C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331244" w:rsidRPr="006E24C4" w:rsidRDefault="006E24C4" w:rsidP="006E24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4C4">
              <w:rPr>
                <w:rFonts w:ascii="Times New Roman" w:hAnsi="Times New Roman" w:cs="Times New Roman"/>
              </w:rPr>
              <w:t>415807,72</w:t>
            </w:r>
          </w:p>
        </w:tc>
        <w:tc>
          <w:tcPr>
            <w:tcW w:w="1758" w:type="dxa"/>
            <w:shd w:val="clear" w:color="auto" w:fill="auto"/>
          </w:tcPr>
          <w:p w:rsidR="006E24C4" w:rsidRPr="006E24C4" w:rsidRDefault="006E24C4" w:rsidP="006E24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4C4">
              <w:rPr>
                <w:rFonts w:ascii="Times New Roman" w:hAnsi="Times New Roman" w:cs="Times New Roman"/>
              </w:rPr>
              <w:t>квартира</w:t>
            </w:r>
          </w:p>
          <w:p w:rsidR="006E24C4" w:rsidRPr="006E24C4" w:rsidRDefault="006E24C4" w:rsidP="006E24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4C4">
              <w:rPr>
                <w:rFonts w:ascii="Times New Roman" w:hAnsi="Times New Roman" w:cs="Times New Roman"/>
              </w:rPr>
              <w:t xml:space="preserve">(безвозмездное </w:t>
            </w:r>
          </w:p>
          <w:p w:rsidR="00331244" w:rsidRPr="006E24C4" w:rsidRDefault="006E24C4" w:rsidP="006E24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4C4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1144" w:type="dxa"/>
            <w:shd w:val="clear" w:color="auto" w:fill="auto"/>
          </w:tcPr>
          <w:p w:rsidR="00331244" w:rsidRPr="006E24C4" w:rsidRDefault="00331244" w:rsidP="008E6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4C4">
              <w:rPr>
                <w:rFonts w:ascii="Times New Roman" w:hAnsi="Times New Roman" w:cs="Times New Roman"/>
              </w:rPr>
              <w:t>64,2</w:t>
            </w:r>
          </w:p>
          <w:p w:rsidR="00331244" w:rsidRPr="006E24C4" w:rsidRDefault="00331244" w:rsidP="008E6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331244" w:rsidRPr="006E24C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4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  <w:shd w:val="clear" w:color="auto" w:fill="auto"/>
          </w:tcPr>
          <w:p w:rsidR="00331244" w:rsidRPr="006E24C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shd w:val="clear" w:color="auto" w:fill="auto"/>
          </w:tcPr>
          <w:p w:rsidR="00331244" w:rsidRPr="006E24C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244" w:rsidRPr="00226014" w:rsidTr="00331244">
        <w:tc>
          <w:tcPr>
            <w:tcW w:w="1700" w:type="dxa"/>
            <w:shd w:val="clear" w:color="auto" w:fill="auto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96" w:type="dxa"/>
            <w:shd w:val="clear" w:color="auto" w:fill="auto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shd w:val="clear" w:color="auto" w:fill="auto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66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(долевая собственность, 1/5)</w:t>
            </w:r>
          </w:p>
        </w:tc>
        <w:tc>
          <w:tcPr>
            <w:tcW w:w="1144" w:type="dxa"/>
            <w:shd w:val="clear" w:color="auto" w:fill="auto"/>
          </w:tcPr>
          <w:p w:rsidR="00331244" w:rsidRPr="00226014" w:rsidRDefault="00331244" w:rsidP="008E6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53,2</w:t>
            </w:r>
          </w:p>
          <w:p w:rsidR="00331244" w:rsidRPr="00226014" w:rsidRDefault="00331244" w:rsidP="008E6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1244" w:rsidRPr="00226014" w:rsidRDefault="00331244" w:rsidP="008E6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  <w:shd w:val="clear" w:color="auto" w:fill="auto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shd w:val="clear" w:color="auto" w:fill="auto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31244" w:rsidRPr="00226014" w:rsidTr="00331244">
        <w:tc>
          <w:tcPr>
            <w:tcW w:w="1700" w:type="dxa"/>
          </w:tcPr>
          <w:p w:rsidR="00331244" w:rsidRPr="00226014" w:rsidRDefault="00331244" w:rsidP="00C65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Хмелевская</w:t>
            </w:r>
          </w:p>
          <w:p w:rsidR="00331244" w:rsidRPr="00226014" w:rsidRDefault="00331244" w:rsidP="00C65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Алевтина</w:t>
            </w:r>
          </w:p>
          <w:p w:rsidR="00331244" w:rsidRPr="00226014" w:rsidRDefault="00331244" w:rsidP="00C65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Владимировна</w:t>
            </w:r>
          </w:p>
          <w:p w:rsidR="00331244" w:rsidRPr="00226014" w:rsidRDefault="00331244" w:rsidP="00C65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6" w:type="dxa"/>
          </w:tcPr>
          <w:p w:rsidR="00331244" w:rsidRPr="00226014" w:rsidRDefault="00331244" w:rsidP="00C65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юрисконсульт - консультант</w:t>
            </w:r>
          </w:p>
        </w:tc>
        <w:tc>
          <w:tcPr>
            <w:tcW w:w="2069" w:type="dxa"/>
          </w:tcPr>
          <w:p w:rsidR="00331244" w:rsidRPr="00226014" w:rsidRDefault="00331244" w:rsidP="00C65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821,10</w:t>
            </w:r>
          </w:p>
        </w:tc>
        <w:tc>
          <w:tcPr>
            <w:tcW w:w="1758" w:type="dxa"/>
          </w:tcPr>
          <w:p w:rsidR="00331244" w:rsidRPr="00226014" w:rsidRDefault="00331244" w:rsidP="00C65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квартира</w:t>
            </w:r>
          </w:p>
          <w:p w:rsidR="00331244" w:rsidRPr="00226014" w:rsidRDefault="00331244" w:rsidP="00C65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 xml:space="preserve">(социальный </w:t>
            </w:r>
            <w:proofErr w:type="spellStart"/>
            <w:r w:rsidRPr="00226014">
              <w:rPr>
                <w:rFonts w:ascii="Times New Roman" w:hAnsi="Times New Roman" w:cs="Times New Roman"/>
              </w:rPr>
              <w:t>найм</w:t>
            </w:r>
            <w:proofErr w:type="spellEnd"/>
            <w:r w:rsidRPr="002260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4" w:type="dxa"/>
          </w:tcPr>
          <w:p w:rsidR="00331244" w:rsidRPr="00226014" w:rsidRDefault="00331244" w:rsidP="00C65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646" w:type="dxa"/>
          </w:tcPr>
          <w:p w:rsidR="00331244" w:rsidRPr="00226014" w:rsidRDefault="00331244" w:rsidP="00C65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</w:tcPr>
          <w:p w:rsidR="00331244" w:rsidRPr="00226014" w:rsidRDefault="00331244" w:rsidP="00C65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331244" w:rsidRPr="00226014" w:rsidRDefault="00331244" w:rsidP="00C6525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31244" w:rsidRPr="00226014" w:rsidTr="00E84ABC">
        <w:tc>
          <w:tcPr>
            <w:tcW w:w="1700" w:type="dxa"/>
            <w:vMerge w:val="restart"/>
          </w:tcPr>
          <w:p w:rsidR="00331244" w:rsidRPr="00226014" w:rsidRDefault="00331244" w:rsidP="004D6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96" w:type="dxa"/>
            <w:vMerge w:val="restart"/>
          </w:tcPr>
          <w:p w:rsidR="00331244" w:rsidRPr="00226014" w:rsidRDefault="00331244" w:rsidP="004D6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vMerge w:val="restart"/>
          </w:tcPr>
          <w:p w:rsidR="00331244" w:rsidRPr="00226014" w:rsidRDefault="00331244" w:rsidP="004D6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697276,35</w:t>
            </w:r>
          </w:p>
        </w:tc>
        <w:tc>
          <w:tcPr>
            <w:tcW w:w="1758" w:type="dxa"/>
          </w:tcPr>
          <w:p w:rsidR="00331244" w:rsidRPr="00226014" w:rsidRDefault="00331244" w:rsidP="004D6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 xml:space="preserve">земельный участок под индивидуальное жилищное </w:t>
            </w:r>
            <w:r w:rsidRPr="00226014">
              <w:rPr>
                <w:rFonts w:ascii="Times New Roman" w:hAnsi="Times New Roman" w:cs="Times New Roman"/>
              </w:rPr>
              <w:lastRenderedPageBreak/>
              <w:t xml:space="preserve">строительство (долевая собственность 1/2) </w:t>
            </w:r>
          </w:p>
        </w:tc>
        <w:tc>
          <w:tcPr>
            <w:tcW w:w="1144" w:type="dxa"/>
          </w:tcPr>
          <w:p w:rsidR="00331244" w:rsidRPr="00226014" w:rsidRDefault="00331244" w:rsidP="004D6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331244" w:rsidRPr="00226014" w:rsidRDefault="00331244" w:rsidP="004D6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1244" w:rsidRPr="00226014" w:rsidRDefault="00331244" w:rsidP="004D6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331244" w:rsidRPr="00226014" w:rsidRDefault="00331244" w:rsidP="004D6E7B">
            <w:pPr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  <w:vMerge w:val="restart"/>
          </w:tcPr>
          <w:p w:rsidR="00331244" w:rsidRPr="00226014" w:rsidRDefault="00331244" w:rsidP="004D6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vMerge w:val="restart"/>
          </w:tcPr>
          <w:p w:rsidR="00331244" w:rsidRPr="00226014" w:rsidRDefault="00331244" w:rsidP="004D6E7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31244" w:rsidRPr="00226014" w:rsidTr="00E84ABC">
        <w:tc>
          <w:tcPr>
            <w:tcW w:w="1700" w:type="dxa"/>
            <w:vMerge/>
          </w:tcPr>
          <w:p w:rsidR="00331244" w:rsidRPr="00226014" w:rsidRDefault="00331244" w:rsidP="004D6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</w:tcPr>
          <w:p w:rsidR="00331244" w:rsidRPr="00226014" w:rsidRDefault="00331244" w:rsidP="004D6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vMerge/>
          </w:tcPr>
          <w:p w:rsidR="00331244" w:rsidRPr="00226014" w:rsidRDefault="00331244" w:rsidP="004D6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:rsidR="00331244" w:rsidRPr="00226014" w:rsidRDefault="00331244" w:rsidP="004D6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жилой дом (долевая собственность 1/2)</w:t>
            </w:r>
          </w:p>
        </w:tc>
        <w:tc>
          <w:tcPr>
            <w:tcW w:w="1144" w:type="dxa"/>
          </w:tcPr>
          <w:p w:rsidR="00331244" w:rsidRPr="00226014" w:rsidRDefault="00E92872" w:rsidP="004D6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  <w:p w:rsidR="00331244" w:rsidRPr="00226014" w:rsidRDefault="00331244" w:rsidP="004D6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331244" w:rsidRPr="00226014" w:rsidRDefault="00331244" w:rsidP="004D6E7B">
            <w:pPr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  <w:vMerge/>
          </w:tcPr>
          <w:p w:rsidR="00331244" w:rsidRPr="00226014" w:rsidRDefault="00331244" w:rsidP="004D6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vMerge/>
          </w:tcPr>
          <w:p w:rsidR="00331244" w:rsidRPr="00226014" w:rsidRDefault="00331244" w:rsidP="004D6E7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31244" w:rsidRPr="00226014" w:rsidTr="00E84ABC">
        <w:tc>
          <w:tcPr>
            <w:tcW w:w="1700" w:type="dxa"/>
            <w:vMerge/>
          </w:tcPr>
          <w:p w:rsidR="00331244" w:rsidRPr="00226014" w:rsidRDefault="00331244" w:rsidP="004D6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</w:tcPr>
          <w:p w:rsidR="00331244" w:rsidRPr="00226014" w:rsidRDefault="00331244" w:rsidP="004D6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vMerge/>
          </w:tcPr>
          <w:p w:rsidR="00331244" w:rsidRPr="00226014" w:rsidRDefault="00331244" w:rsidP="004D6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:rsidR="00331244" w:rsidRPr="00226014" w:rsidRDefault="00331244" w:rsidP="004D6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квартира</w:t>
            </w:r>
          </w:p>
          <w:p w:rsidR="00331244" w:rsidRPr="00226014" w:rsidRDefault="00331244" w:rsidP="004D6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 xml:space="preserve"> (наем </w:t>
            </w:r>
            <w:bookmarkStart w:id="0" w:name="_GoBack"/>
            <w:bookmarkEnd w:id="0"/>
            <w:r w:rsidRPr="00226014">
              <w:rPr>
                <w:rFonts w:ascii="Times New Roman" w:hAnsi="Times New Roman" w:cs="Times New Roman"/>
              </w:rPr>
              <w:t>служебного жилого помещения)</w:t>
            </w:r>
          </w:p>
        </w:tc>
        <w:tc>
          <w:tcPr>
            <w:tcW w:w="1144" w:type="dxa"/>
          </w:tcPr>
          <w:p w:rsidR="00331244" w:rsidRPr="00226014" w:rsidRDefault="00331244" w:rsidP="004D6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646" w:type="dxa"/>
          </w:tcPr>
          <w:p w:rsidR="00331244" w:rsidRPr="00226014" w:rsidRDefault="00331244" w:rsidP="004D6E7B">
            <w:pPr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  <w:vMerge/>
          </w:tcPr>
          <w:p w:rsidR="00331244" w:rsidRPr="00226014" w:rsidRDefault="00331244" w:rsidP="004D6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vMerge/>
          </w:tcPr>
          <w:p w:rsidR="00331244" w:rsidRPr="00226014" w:rsidRDefault="00331244" w:rsidP="004D6E7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31244" w:rsidRPr="00226014" w:rsidTr="00C06CC0">
        <w:tc>
          <w:tcPr>
            <w:tcW w:w="1700" w:type="dxa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96" w:type="dxa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:rsidR="00331244" w:rsidRPr="00226014" w:rsidRDefault="00331244" w:rsidP="00E51E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квартира</w:t>
            </w:r>
          </w:p>
          <w:p w:rsidR="00331244" w:rsidRPr="00226014" w:rsidRDefault="00331244" w:rsidP="00E51E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 xml:space="preserve">(социальный </w:t>
            </w:r>
            <w:proofErr w:type="spellStart"/>
            <w:r w:rsidRPr="00226014">
              <w:rPr>
                <w:rFonts w:ascii="Times New Roman" w:hAnsi="Times New Roman" w:cs="Times New Roman"/>
              </w:rPr>
              <w:t>найм</w:t>
            </w:r>
            <w:proofErr w:type="spellEnd"/>
            <w:r w:rsidRPr="002260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4" w:type="dxa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646" w:type="dxa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31244" w:rsidRPr="00226014" w:rsidTr="00DF68A5">
        <w:tc>
          <w:tcPr>
            <w:tcW w:w="1700" w:type="dxa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Вуколов    Роман Васильевич</w:t>
            </w:r>
          </w:p>
        </w:tc>
        <w:tc>
          <w:tcPr>
            <w:tcW w:w="2096" w:type="dxa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014">
              <w:rPr>
                <w:rFonts w:ascii="Times New Roman" w:hAnsi="Times New Roman" w:cs="Times New Roman"/>
                <w:b/>
              </w:rPr>
              <w:t>главный специалист</w:t>
            </w:r>
          </w:p>
        </w:tc>
        <w:tc>
          <w:tcPr>
            <w:tcW w:w="2069" w:type="dxa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1032934,47</w:t>
            </w:r>
          </w:p>
        </w:tc>
        <w:tc>
          <w:tcPr>
            <w:tcW w:w="1758" w:type="dxa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квартира (совместная собственность с супругой и сыном)</w:t>
            </w:r>
          </w:p>
        </w:tc>
        <w:tc>
          <w:tcPr>
            <w:tcW w:w="1144" w:type="dxa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646" w:type="dxa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31244" w:rsidRPr="00226014" w:rsidTr="00B7775C">
        <w:tc>
          <w:tcPr>
            <w:tcW w:w="1700" w:type="dxa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96" w:type="dxa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76265,39</w:t>
            </w:r>
          </w:p>
        </w:tc>
        <w:tc>
          <w:tcPr>
            <w:tcW w:w="1758" w:type="dxa"/>
          </w:tcPr>
          <w:p w:rsidR="00331244" w:rsidRPr="00226014" w:rsidRDefault="00331244" w:rsidP="004A47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квартира (совместная собственность с супругом и сыном)</w:t>
            </w:r>
          </w:p>
        </w:tc>
        <w:tc>
          <w:tcPr>
            <w:tcW w:w="1144" w:type="dxa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646" w:type="dxa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331244" w:rsidRPr="00226014" w:rsidRDefault="00331244" w:rsidP="009A06E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5F1E86" w:rsidRPr="00573930" w:rsidRDefault="005F1E86" w:rsidP="00573930">
      <w:pPr>
        <w:jc w:val="center"/>
        <w:rPr>
          <w:sz w:val="20"/>
          <w:szCs w:val="20"/>
        </w:rPr>
      </w:pPr>
    </w:p>
    <w:sectPr w:rsidR="005F1E86" w:rsidRPr="00573930" w:rsidSect="00B47961">
      <w:pgSz w:w="16838" w:h="11906" w:orient="landscape"/>
      <w:pgMar w:top="540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BEC"/>
    <w:rsid w:val="001028F0"/>
    <w:rsid w:val="00117D87"/>
    <w:rsid w:val="0012076D"/>
    <w:rsid w:val="00154603"/>
    <w:rsid w:val="0016219F"/>
    <w:rsid w:val="00192186"/>
    <w:rsid w:val="001A2E85"/>
    <w:rsid w:val="001B17C3"/>
    <w:rsid w:val="002119D2"/>
    <w:rsid w:val="00226014"/>
    <w:rsid w:val="0025678E"/>
    <w:rsid w:val="002719B7"/>
    <w:rsid w:val="00271B7F"/>
    <w:rsid w:val="002B251B"/>
    <w:rsid w:val="002B566B"/>
    <w:rsid w:val="002D25FE"/>
    <w:rsid w:val="002D79DB"/>
    <w:rsid w:val="002E27B0"/>
    <w:rsid w:val="002F6571"/>
    <w:rsid w:val="00325456"/>
    <w:rsid w:val="003262E8"/>
    <w:rsid w:val="00326BBA"/>
    <w:rsid w:val="00331244"/>
    <w:rsid w:val="003A19A6"/>
    <w:rsid w:val="004019ED"/>
    <w:rsid w:val="00425192"/>
    <w:rsid w:val="004256F1"/>
    <w:rsid w:val="00471E7F"/>
    <w:rsid w:val="004851C6"/>
    <w:rsid w:val="004A47EC"/>
    <w:rsid w:val="004D6E7B"/>
    <w:rsid w:val="004F3BEC"/>
    <w:rsid w:val="00524741"/>
    <w:rsid w:val="00556EF1"/>
    <w:rsid w:val="00572975"/>
    <w:rsid w:val="00573930"/>
    <w:rsid w:val="005821A9"/>
    <w:rsid w:val="005D7891"/>
    <w:rsid w:val="005E069E"/>
    <w:rsid w:val="005E4F4E"/>
    <w:rsid w:val="005F1E86"/>
    <w:rsid w:val="0062020A"/>
    <w:rsid w:val="006A25C2"/>
    <w:rsid w:val="006A7263"/>
    <w:rsid w:val="006E24C4"/>
    <w:rsid w:val="006E4FAB"/>
    <w:rsid w:val="00720F1D"/>
    <w:rsid w:val="0074572B"/>
    <w:rsid w:val="0076564D"/>
    <w:rsid w:val="0077497C"/>
    <w:rsid w:val="0079487F"/>
    <w:rsid w:val="007C5901"/>
    <w:rsid w:val="007D1C9B"/>
    <w:rsid w:val="00854D25"/>
    <w:rsid w:val="008E6E97"/>
    <w:rsid w:val="008F7FF9"/>
    <w:rsid w:val="009179FF"/>
    <w:rsid w:val="009543F8"/>
    <w:rsid w:val="00975318"/>
    <w:rsid w:val="009A06EC"/>
    <w:rsid w:val="009D31C1"/>
    <w:rsid w:val="009D779C"/>
    <w:rsid w:val="009E2866"/>
    <w:rsid w:val="00A139F3"/>
    <w:rsid w:val="00A237D8"/>
    <w:rsid w:val="00A23907"/>
    <w:rsid w:val="00A5292B"/>
    <w:rsid w:val="00AB520B"/>
    <w:rsid w:val="00B47961"/>
    <w:rsid w:val="00B619BB"/>
    <w:rsid w:val="00BA10A4"/>
    <w:rsid w:val="00BA6603"/>
    <w:rsid w:val="00BD4BCD"/>
    <w:rsid w:val="00C209AB"/>
    <w:rsid w:val="00C65252"/>
    <w:rsid w:val="00D333D2"/>
    <w:rsid w:val="00D34C4D"/>
    <w:rsid w:val="00E008F9"/>
    <w:rsid w:val="00E406F2"/>
    <w:rsid w:val="00E51EAC"/>
    <w:rsid w:val="00E92872"/>
    <w:rsid w:val="00ED230A"/>
    <w:rsid w:val="00F0713C"/>
    <w:rsid w:val="00F15C6D"/>
    <w:rsid w:val="00F27455"/>
    <w:rsid w:val="00F3524E"/>
    <w:rsid w:val="00F8669D"/>
    <w:rsid w:val="00FA2059"/>
    <w:rsid w:val="00FA4F84"/>
    <w:rsid w:val="00FC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7CDC98-2CB0-4EAB-849B-A18CF7AC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20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262E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A660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gumilevana</dc:creator>
  <cp:keywords/>
  <dc:description/>
  <cp:lastModifiedBy>khmelevskayav</cp:lastModifiedBy>
  <cp:revision>12</cp:revision>
  <cp:lastPrinted>2015-05-12T14:10:00Z</cp:lastPrinted>
  <dcterms:created xsi:type="dcterms:W3CDTF">2013-07-01T11:55:00Z</dcterms:created>
  <dcterms:modified xsi:type="dcterms:W3CDTF">2016-05-04T08:21:00Z</dcterms:modified>
</cp:coreProperties>
</file>