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E86" w:rsidRDefault="00226014" w:rsidP="002260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014"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  <w:r w:rsidR="00772945">
        <w:rPr>
          <w:rFonts w:ascii="Times New Roman" w:hAnsi="Times New Roman" w:cs="Times New Roman"/>
          <w:b/>
          <w:sz w:val="28"/>
          <w:szCs w:val="28"/>
        </w:rPr>
        <w:t xml:space="preserve"> об имуществе и </w:t>
      </w:r>
      <w:r w:rsidRPr="00226014">
        <w:rPr>
          <w:rFonts w:ascii="Times New Roman" w:hAnsi="Times New Roman" w:cs="Times New Roman"/>
          <w:b/>
          <w:sz w:val="28"/>
          <w:szCs w:val="28"/>
        </w:rPr>
        <w:t xml:space="preserve">обязательствах имущественного характера муниципальных служащих администрации муниципального округа </w:t>
      </w:r>
      <w:proofErr w:type="spellStart"/>
      <w:r w:rsidRPr="00226014">
        <w:rPr>
          <w:rFonts w:ascii="Times New Roman" w:hAnsi="Times New Roman" w:cs="Times New Roman"/>
          <w:b/>
          <w:sz w:val="28"/>
          <w:szCs w:val="28"/>
        </w:rPr>
        <w:t>Лосиноостровский</w:t>
      </w:r>
      <w:proofErr w:type="spellEnd"/>
      <w:r w:rsidRPr="00226014">
        <w:rPr>
          <w:rFonts w:ascii="Times New Roman" w:hAnsi="Times New Roman" w:cs="Times New Roman"/>
          <w:b/>
          <w:sz w:val="28"/>
          <w:szCs w:val="28"/>
        </w:rPr>
        <w:t>, а также сведения о доходах, расходах, об имуществе и обязательствах имущественного характера их супругов и несовершеннолетних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E86" w:rsidRPr="00226014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772945">
        <w:rPr>
          <w:rFonts w:ascii="Times New Roman" w:hAnsi="Times New Roman" w:cs="Times New Roman"/>
          <w:b/>
          <w:bCs/>
          <w:sz w:val="28"/>
          <w:szCs w:val="28"/>
        </w:rPr>
        <w:t xml:space="preserve">отчетный </w:t>
      </w:r>
      <w:r w:rsidR="005F1E86" w:rsidRPr="00226014">
        <w:rPr>
          <w:rFonts w:ascii="Times New Roman" w:hAnsi="Times New Roman" w:cs="Times New Roman"/>
          <w:b/>
          <w:bCs/>
          <w:sz w:val="28"/>
          <w:szCs w:val="28"/>
        </w:rPr>
        <w:t>период с 01 января 201</w:t>
      </w:r>
      <w:r w:rsidR="0077294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F1E86" w:rsidRPr="00226014">
        <w:rPr>
          <w:rFonts w:ascii="Times New Roman" w:hAnsi="Times New Roman" w:cs="Times New Roman"/>
          <w:b/>
          <w:bCs/>
          <w:sz w:val="28"/>
          <w:szCs w:val="28"/>
        </w:rPr>
        <w:t xml:space="preserve"> года по 31 декабря </w:t>
      </w:r>
      <w:r w:rsidR="00772945">
        <w:rPr>
          <w:rFonts w:ascii="Times New Roman" w:hAnsi="Times New Roman" w:cs="Times New Roman"/>
          <w:b/>
          <w:bCs/>
          <w:sz w:val="28"/>
          <w:szCs w:val="28"/>
        </w:rPr>
        <w:t>2015</w:t>
      </w:r>
      <w:r w:rsidR="005F1E86" w:rsidRPr="0022601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226014" w:rsidRPr="00226014" w:rsidRDefault="00226014" w:rsidP="00226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0"/>
        <w:gridCol w:w="2096"/>
        <w:gridCol w:w="2069"/>
        <w:gridCol w:w="1758"/>
        <w:gridCol w:w="1144"/>
        <w:gridCol w:w="1646"/>
        <w:gridCol w:w="1854"/>
        <w:gridCol w:w="2950"/>
      </w:tblGrid>
      <w:tr w:rsidR="009543F8" w:rsidRPr="009174A0" w:rsidTr="00331244">
        <w:tc>
          <w:tcPr>
            <w:tcW w:w="1700" w:type="dxa"/>
            <w:vMerge w:val="restart"/>
          </w:tcPr>
          <w:p w:rsidR="009543F8" w:rsidRPr="009174A0" w:rsidRDefault="009543F8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2096" w:type="dxa"/>
            <w:vMerge w:val="restart"/>
          </w:tcPr>
          <w:p w:rsidR="009543F8" w:rsidRPr="009174A0" w:rsidRDefault="009543F8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069" w:type="dxa"/>
            <w:vMerge w:val="restart"/>
          </w:tcPr>
          <w:p w:rsidR="009543F8" w:rsidRPr="009174A0" w:rsidRDefault="00772945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 xml:space="preserve">Общая сумма декларированного </w:t>
            </w:r>
            <w:r w:rsidR="009543F8" w:rsidRPr="009174A0">
              <w:rPr>
                <w:rFonts w:ascii="Times New Roman" w:hAnsi="Times New Roman" w:cs="Times New Roman"/>
                <w:b/>
              </w:rPr>
              <w:t xml:space="preserve">годового дохода </w:t>
            </w:r>
          </w:p>
          <w:p w:rsidR="009543F8" w:rsidRPr="009174A0" w:rsidRDefault="009543F8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>за 201</w:t>
            </w:r>
            <w:r w:rsidR="00772945" w:rsidRPr="009174A0">
              <w:rPr>
                <w:rFonts w:ascii="Times New Roman" w:hAnsi="Times New Roman" w:cs="Times New Roman"/>
                <w:b/>
              </w:rPr>
              <w:t>5</w:t>
            </w:r>
            <w:r w:rsidRPr="009174A0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9543F8" w:rsidRPr="009174A0" w:rsidRDefault="009543F8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9174A0"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 w:rsidRPr="009174A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548" w:type="dxa"/>
            <w:gridSpan w:val="3"/>
          </w:tcPr>
          <w:p w:rsidR="009543F8" w:rsidRPr="009174A0" w:rsidRDefault="009543F8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854" w:type="dxa"/>
            <w:vMerge w:val="restart"/>
          </w:tcPr>
          <w:p w:rsidR="009543F8" w:rsidRPr="009174A0" w:rsidRDefault="009543F8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 xml:space="preserve">Перечень транспортных </w:t>
            </w:r>
          </w:p>
          <w:p w:rsidR="009543F8" w:rsidRPr="009174A0" w:rsidRDefault="009543F8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>средств, принадлежащих на праве собственности</w:t>
            </w:r>
          </w:p>
        </w:tc>
        <w:tc>
          <w:tcPr>
            <w:tcW w:w="2950" w:type="dxa"/>
            <w:vMerge w:val="restart"/>
            <w:shd w:val="clear" w:color="auto" w:fill="FFFFFF"/>
          </w:tcPr>
          <w:p w:rsidR="009543F8" w:rsidRPr="009174A0" w:rsidRDefault="009543F8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по приобретению</w:t>
            </w:r>
          </w:p>
        </w:tc>
      </w:tr>
      <w:tr w:rsidR="009543F8" w:rsidRPr="009174A0" w:rsidTr="00331244">
        <w:tc>
          <w:tcPr>
            <w:tcW w:w="1700" w:type="dxa"/>
            <w:vMerge/>
          </w:tcPr>
          <w:p w:rsidR="009543F8" w:rsidRPr="009174A0" w:rsidRDefault="009543F8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</w:tcPr>
          <w:p w:rsidR="009543F8" w:rsidRPr="009174A0" w:rsidRDefault="009543F8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vMerge/>
          </w:tcPr>
          <w:p w:rsidR="009543F8" w:rsidRPr="009174A0" w:rsidRDefault="009543F8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9543F8" w:rsidRPr="009174A0" w:rsidRDefault="009543F8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44" w:type="dxa"/>
          </w:tcPr>
          <w:p w:rsidR="009543F8" w:rsidRPr="009174A0" w:rsidRDefault="009543F8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>Площадь</w:t>
            </w:r>
          </w:p>
          <w:p w:rsidR="009543F8" w:rsidRPr="009174A0" w:rsidRDefault="009543F8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9174A0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9174A0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646" w:type="dxa"/>
          </w:tcPr>
          <w:p w:rsidR="009543F8" w:rsidRPr="009174A0" w:rsidRDefault="009543F8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854" w:type="dxa"/>
            <w:vMerge/>
          </w:tcPr>
          <w:p w:rsidR="009543F8" w:rsidRPr="009174A0" w:rsidRDefault="009543F8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0" w:type="dxa"/>
            <w:vMerge/>
          </w:tcPr>
          <w:p w:rsidR="009543F8" w:rsidRPr="009174A0" w:rsidRDefault="009543F8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33D2" w:rsidRPr="009174A0" w:rsidTr="009174A0">
        <w:tc>
          <w:tcPr>
            <w:tcW w:w="1700" w:type="dxa"/>
            <w:vMerge w:val="restart"/>
            <w:shd w:val="clear" w:color="auto" w:fill="auto"/>
          </w:tcPr>
          <w:p w:rsidR="00D333D2" w:rsidRPr="009174A0" w:rsidRDefault="00D333D2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>Астафьева</w:t>
            </w:r>
          </w:p>
          <w:p w:rsidR="00D333D2" w:rsidRPr="009174A0" w:rsidRDefault="00D333D2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 xml:space="preserve">Галина </w:t>
            </w:r>
          </w:p>
          <w:p w:rsidR="00D333D2" w:rsidRPr="009174A0" w:rsidRDefault="00D333D2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>Вадимовна</w:t>
            </w:r>
          </w:p>
          <w:p w:rsidR="00D333D2" w:rsidRPr="009174A0" w:rsidRDefault="00D333D2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6" w:type="dxa"/>
            <w:vMerge w:val="restart"/>
            <w:shd w:val="clear" w:color="auto" w:fill="auto"/>
          </w:tcPr>
          <w:p w:rsidR="00D333D2" w:rsidRPr="009174A0" w:rsidRDefault="00BA6603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4A0">
              <w:rPr>
                <w:rFonts w:ascii="Times New Roman" w:hAnsi="Times New Roman" w:cs="Times New Roman"/>
                <w:b/>
                <w:bCs/>
              </w:rPr>
              <w:t>г</w:t>
            </w:r>
            <w:r w:rsidR="00D333D2" w:rsidRPr="009174A0">
              <w:rPr>
                <w:rFonts w:ascii="Times New Roman" w:hAnsi="Times New Roman" w:cs="Times New Roman"/>
                <w:b/>
                <w:bCs/>
              </w:rPr>
              <w:t xml:space="preserve">лавный бухгалтер - заведующий </w:t>
            </w:r>
            <w:r w:rsidR="00772945" w:rsidRPr="009174A0">
              <w:rPr>
                <w:rFonts w:ascii="Times New Roman" w:hAnsi="Times New Roman" w:cs="Times New Roman"/>
                <w:b/>
                <w:bCs/>
              </w:rPr>
              <w:t xml:space="preserve">финансово – юридическим </w:t>
            </w:r>
            <w:r w:rsidR="00D333D2" w:rsidRPr="009174A0">
              <w:rPr>
                <w:rFonts w:ascii="Times New Roman" w:hAnsi="Times New Roman" w:cs="Times New Roman"/>
                <w:b/>
                <w:bCs/>
              </w:rPr>
              <w:t xml:space="preserve">сектором </w:t>
            </w:r>
          </w:p>
        </w:tc>
        <w:tc>
          <w:tcPr>
            <w:tcW w:w="2069" w:type="dxa"/>
            <w:vMerge w:val="restart"/>
            <w:shd w:val="clear" w:color="auto" w:fill="auto"/>
          </w:tcPr>
          <w:p w:rsidR="00D333D2" w:rsidRPr="009174A0" w:rsidRDefault="00A22A7C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2245211,23</w:t>
            </w:r>
          </w:p>
        </w:tc>
        <w:tc>
          <w:tcPr>
            <w:tcW w:w="1758" w:type="dxa"/>
            <w:shd w:val="clear" w:color="auto" w:fill="auto"/>
          </w:tcPr>
          <w:p w:rsidR="00D333D2" w:rsidRPr="009174A0" w:rsidRDefault="00D333D2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квар</w:t>
            </w:r>
            <w:r w:rsidR="00A22A7C" w:rsidRPr="009174A0">
              <w:rPr>
                <w:rFonts w:ascii="Times New Roman" w:hAnsi="Times New Roman" w:cs="Times New Roman"/>
              </w:rPr>
              <w:t>тира (долевая собственность, 1/3</w:t>
            </w:r>
            <w:r w:rsidRPr="009174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4" w:type="dxa"/>
            <w:shd w:val="clear" w:color="auto" w:fill="auto"/>
          </w:tcPr>
          <w:p w:rsidR="00D333D2" w:rsidRPr="009174A0" w:rsidRDefault="00A22A7C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63,5</w:t>
            </w:r>
          </w:p>
          <w:p w:rsidR="00D333D2" w:rsidRPr="009174A0" w:rsidRDefault="00D333D2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D333D2" w:rsidRPr="009174A0" w:rsidRDefault="00D333D2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D333D2" w:rsidRPr="009174A0" w:rsidRDefault="00D333D2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а/м</w:t>
            </w:r>
          </w:p>
          <w:p w:rsidR="00D333D2" w:rsidRPr="009174A0" w:rsidRDefault="00D333D2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Мазда 3 (собственность)</w:t>
            </w:r>
          </w:p>
        </w:tc>
        <w:tc>
          <w:tcPr>
            <w:tcW w:w="2950" w:type="dxa"/>
            <w:vMerge w:val="restart"/>
            <w:shd w:val="clear" w:color="auto" w:fill="auto"/>
          </w:tcPr>
          <w:p w:rsidR="00D333D2" w:rsidRPr="009174A0" w:rsidRDefault="00D333D2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 xml:space="preserve"> </w:t>
            </w:r>
          </w:p>
          <w:p w:rsidR="00D333D2" w:rsidRPr="009174A0" w:rsidRDefault="00D333D2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 xml:space="preserve"> </w:t>
            </w:r>
          </w:p>
          <w:p w:rsidR="00D333D2" w:rsidRPr="009174A0" w:rsidRDefault="00D333D2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33D2" w:rsidRPr="009174A0" w:rsidTr="009174A0">
        <w:tc>
          <w:tcPr>
            <w:tcW w:w="1700" w:type="dxa"/>
            <w:vMerge/>
            <w:shd w:val="clear" w:color="auto" w:fill="auto"/>
          </w:tcPr>
          <w:p w:rsidR="00D333D2" w:rsidRPr="009174A0" w:rsidRDefault="00D333D2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D333D2" w:rsidRPr="009174A0" w:rsidRDefault="00D333D2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69" w:type="dxa"/>
            <w:vMerge/>
            <w:shd w:val="clear" w:color="auto" w:fill="auto"/>
          </w:tcPr>
          <w:p w:rsidR="00D333D2" w:rsidRPr="009174A0" w:rsidRDefault="00D333D2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shd w:val="clear" w:color="auto" w:fill="auto"/>
          </w:tcPr>
          <w:p w:rsidR="00D333D2" w:rsidRPr="009174A0" w:rsidRDefault="00D333D2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74A0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9174A0">
              <w:rPr>
                <w:rFonts w:ascii="Times New Roman" w:hAnsi="Times New Roman" w:cs="Times New Roman"/>
              </w:rPr>
              <w:t xml:space="preserve"> (аренда)</w:t>
            </w:r>
          </w:p>
        </w:tc>
        <w:tc>
          <w:tcPr>
            <w:tcW w:w="1144" w:type="dxa"/>
            <w:shd w:val="clear" w:color="auto" w:fill="auto"/>
          </w:tcPr>
          <w:p w:rsidR="00D333D2" w:rsidRPr="009174A0" w:rsidRDefault="00D333D2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646" w:type="dxa"/>
            <w:shd w:val="clear" w:color="auto" w:fill="auto"/>
          </w:tcPr>
          <w:p w:rsidR="00D333D2" w:rsidRPr="009174A0" w:rsidRDefault="00D333D2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vMerge/>
            <w:shd w:val="clear" w:color="auto" w:fill="auto"/>
          </w:tcPr>
          <w:p w:rsidR="00D333D2" w:rsidRPr="009174A0" w:rsidRDefault="00D333D2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vMerge/>
            <w:shd w:val="clear" w:color="auto" w:fill="auto"/>
          </w:tcPr>
          <w:p w:rsidR="00D333D2" w:rsidRPr="009174A0" w:rsidRDefault="00D333D2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927" w:rsidRPr="009174A0" w:rsidTr="009174A0">
        <w:tc>
          <w:tcPr>
            <w:tcW w:w="1700" w:type="dxa"/>
            <w:shd w:val="clear" w:color="auto" w:fill="auto"/>
          </w:tcPr>
          <w:p w:rsidR="00747927" w:rsidRPr="009174A0" w:rsidRDefault="00747927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дочь</w:t>
            </w:r>
          </w:p>
          <w:p w:rsidR="00747927" w:rsidRPr="009174A0" w:rsidRDefault="00747927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7927" w:rsidRPr="009174A0" w:rsidRDefault="00747927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shd w:val="clear" w:color="auto" w:fill="auto"/>
          </w:tcPr>
          <w:p w:rsidR="00747927" w:rsidRPr="009174A0" w:rsidRDefault="00747927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747927" w:rsidRPr="009174A0" w:rsidRDefault="00747927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8" w:type="dxa"/>
            <w:shd w:val="clear" w:color="auto" w:fill="auto"/>
          </w:tcPr>
          <w:p w:rsidR="00747927" w:rsidRPr="009174A0" w:rsidRDefault="00747927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квартира (долевая собственность, 1/3)</w:t>
            </w:r>
          </w:p>
        </w:tc>
        <w:tc>
          <w:tcPr>
            <w:tcW w:w="1144" w:type="dxa"/>
            <w:shd w:val="clear" w:color="auto" w:fill="auto"/>
          </w:tcPr>
          <w:p w:rsidR="00747927" w:rsidRPr="009174A0" w:rsidRDefault="00747927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63,5</w:t>
            </w:r>
          </w:p>
          <w:p w:rsidR="00747927" w:rsidRPr="009174A0" w:rsidRDefault="00747927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747927" w:rsidRPr="009174A0" w:rsidRDefault="00747927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shd w:val="clear" w:color="auto" w:fill="auto"/>
          </w:tcPr>
          <w:p w:rsidR="00747927" w:rsidRPr="009174A0" w:rsidRDefault="00747927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shd w:val="clear" w:color="auto" w:fill="auto"/>
          </w:tcPr>
          <w:p w:rsidR="00747927" w:rsidRPr="009174A0" w:rsidRDefault="00747927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66B" w:rsidRPr="009174A0" w:rsidTr="009174A0">
        <w:tc>
          <w:tcPr>
            <w:tcW w:w="1700" w:type="dxa"/>
            <w:shd w:val="clear" w:color="auto" w:fill="auto"/>
          </w:tcPr>
          <w:p w:rsidR="002B566B" w:rsidRPr="009174A0" w:rsidRDefault="002B566B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>Астафьева</w:t>
            </w:r>
          </w:p>
          <w:p w:rsidR="002B566B" w:rsidRPr="009174A0" w:rsidRDefault="002B566B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174A0">
              <w:rPr>
                <w:rFonts w:ascii="Times New Roman" w:hAnsi="Times New Roman" w:cs="Times New Roman"/>
                <w:b/>
              </w:rPr>
              <w:t>Надия</w:t>
            </w:r>
            <w:proofErr w:type="spellEnd"/>
          </w:p>
          <w:p w:rsidR="002B566B" w:rsidRPr="009174A0" w:rsidRDefault="002B566B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174A0">
              <w:rPr>
                <w:rFonts w:ascii="Times New Roman" w:hAnsi="Times New Roman" w:cs="Times New Roman"/>
                <w:b/>
              </w:rPr>
              <w:t>Хафизовна</w:t>
            </w:r>
            <w:proofErr w:type="spellEnd"/>
          </w:p>
          <w:p w:rsidR="002B566B" w:rsidRPr="009174A0" w:rsidRDefault="002B566B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6" w:type="dxa"/>
            <w:shd w:val="clear" w:color="auto" w:fill="auto"/>
          </w:tcPr>
          <w:p w:rsidR="002B566B" w:rsidRPr="009174A0" w:rsidRDefault="002B566B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  <w:bCs/>
              </w:rPr>
              <w:t>советник</w:t>
            </w:r>
          </w:p>
        </w:tc>
        <w:tc>
          <w:tcPr>
            <w:tcW w:w="2069" w:type="dxa"/>
            <w:shd w:val="clear" w:color="auto" w:fill="auto"/>
          </w:tcPr>
          <w:p w:rsidR="002B566B" w:rsidRPr="009174A0" w:rsidRDefault="00747927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1503233,90</w:t>
            </w:r>
          </w:p>
        </w:tc>
        <w:tc>
          <w:tcPr>
            <w:tcW w:w="1758" w:type="dxa"/>
            <w:shd w:val="clear" w:color="auto" w:fill="auto"/>
          </w:tcPr>
          <w:p w:rsidR="002B566B" w:rsidRPr="009174A0" w:rsidRDefault="002B566B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Квартира (долевая собственность, 1/5)</w:t>
            </w:r>
          </w:p>
        </w:tc>
        <w:tc>
          <w:tcPr>
            <w:tcW w:w="1144" w:type="dxa"/>
            <w:shd w:val="clear" w:color="auto" w:fill="auto"/>
          </w:tcPr>
          <w:p w:rsidR="002B566B" w:rsidRPr="009174A0" w:rsidRDefault="002B566B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53,2</w:t>
            </w:r>
          </w:p>
          <w:p w:rsidR="002B566B" w:rsidRPr="009174A0" w:rsidRDefault="002B566B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2B566B" w:rsidRPr="009174A0" w:rsidRDefault="002B566B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shd w:val="clear" w:color="auto" w:fill="auto"/>
          </w:tcPr>
          <w:p w:rsidR="002B566B" w:rsidRPr="009174A0" w:rsidRDefault="002B566B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shd w:val="clear" w:color="auto" w:fill="auto"/>
          </w:tcPr>
          <w:p w:rsidR="002B566B" w:rsidRPr="009174A0" w:rsidRDefault="002B566B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244" w:rsidRPr="009174A0" w:rsidTr="009174A0">
        <w:tc>
          <w:tcPr>
            <w:tcW w:w="1700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96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331244" w:rsidRPr="009174A0" w:rsidRDefault="00AF4915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437048,47</w:t>
            </w:r>
          </w:p>
        </w:tc>
        <w:tc>
          <w:tcPr>
            <w:tcW w:w="1758" w:type="dxa"/>
            <w:shd w:val="clear" w:color="auto" w:fill="auto"/>
          </w:tcPr>
          <w:p w:rsidR="006E24C4" w:rsidRPr="009174A0" w:rsidRDefault="006E24C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квартира</w:t>
            </w:r>
          </w:p>
          <w:p w:rsidR="006E24C4" w:rsidRPr="009174A0" w:rsidRDefault="006E24C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 xml:space="preserve">(безвозмездное </w:t>
            </w:r>
          </w:p>
          <w:p w:rsidR="00331244" w:rsidRPr="009174A0" w:rsidRDefault="006E24C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1144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64,2</w:t>
            </w:r>
          </w:p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244" w:rsidRPr="009174A0" w:rsidTr="009174A0">
        <w:tc>
          <w:tcPr>
            <w:tcW w:w="1700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96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331244" w:rsidRPr="009174A0" w:rsidRDefault="00AF4915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8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Квартира (долевая собственность, 1/5)</w:t>
            </w:r>
          </w:p>
        </w:tc>
        <w:tc>
          <w:tcPr>
            <w:tcW w:w="1144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53,2</w:t>
            </w:r>
          </w:p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793" w:rsidRPr="009174A0" w:rsidTr="009174A0">
        <w:tc>
          <w:tcPr>
            <w:tcW w:w="1700" w:type="dxa"/>
            <w:shd w:val="clear" w:color="auto" w:fill="auto"/>
          </w:tcPr>
          <w:p w:rsidR="00772945" w:rsidRPr="009174A0" w:rsidRDefault="00772945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>Вуколов    Роман Васильевич</w:t>
            </w:r>
          </w:p>
        </w:tc>
        <w:tc>
          <w:tcPr>
            <w:tcW w:w="2096" w:type="dxa"/>
            <w:shd w:val="clear" w:color="auto" w:fill="auto"/>
          </w:tcPr>
          <w:p w:rsidR="00772945" w:rsidRPr="009174A0" w:rsidRDefault="00772945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>главный специалист</w:t>
            </w:r>
          </w:p>
        </w:tc>
        <w:tc>
          <w:tcPr>
            <w:tcW w:w="2069" w:type="dxa"/>
            <w:shd w:val="clear" w:color="auto" w:fill="auto"/>
          </w:tcPr>
          <w:p w:rsidR="00772945" w:rsidRPr="009174A0" w:rsidRDefault="00772945" w:rsidP="00B73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1446</w:t>
            </w:r>
            <w:r w:rsidR="00B730DD">
              <w:rPr>
                <w:rFonts w:ascii="Times New Roman" w:hAnsi="Times New Roman" w:cs="Times New Roman"/>
              </w:rPr>
              <w:t>639,05</w:t>
            </w:r>
            <w:bookmarkStart w:id="0" w:name="_GoBack"/>
            <w:bookmarkEnd w:id="0"/>
          </w:p>
        </w:tc>
        <w:tc>
          <w:tcPr>
            <w:tcW w:w="1758" w:type="dxa"/>
            <w:shd w:val="clear" w:color="auto" w:fill="auto"/>
          </w:tcPr>
          <w:p w:rsidR="00772945" w:rsidRPr="009174A0" w:rsidRDefault="00772945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квартира (совместная собственность с супругой и сыном)</w:t>
            </w:r>
          </w:p>
        </w:tc>
        <w:tc>
          <w:tcPr>
            <w:tcW w:w="1144" w:type="dxa"/>
            <w:shd w:val="clear" w:color="auto" w:fill="auto"/>
          </w:tcPr>
          <w:p w:rsidR="00772945" w:rsidRPr="009174A0" w:rsidRDefault="00772945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646" w:type="dxa"/>
            <w:shd w:val="clear" w:color="auto" w:fill="auto"/>
          </w:tcPr>
          <w:p w:rsidR="00772945" w:rsidRPr="009174A0" w:rsidRDefault="00772945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shd w:val="clear" w:color="auto" w:fill="auto"/>
          </w:tcPr>
          <w:p w:rsidR="00772945" w:rsidRPr="009174A0" w:rsidRDefault="00772945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shd w:val="clear" w:color="auto" w:fill="auto"/>
          </w:tcPr>
          <w:p w:rsidR="00772945" w:rsidRPr="009174A0" w:rsidRDefault="00772945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793" w:rsidRPr="009174A0" w:rsidTr="009174A0">
        <w:tc>
          <w:tcPr>
            <w:tcW w:w="1700" w:type="dxa"/>
            <w:shd w:val="clear" w:color="auto" w:fill="auto"/>
          </w:tcPr>
          <w:p w:rsidR="00772945" w:rsidRPr="009174A0" w:rsidRDefault="00772945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96" w:type="dxa"/>
            <w:shd w:val="clear" w:color="auto" w:fill="auto"/>
          </w:tcPr>
          <w:p w:rsidR="00772945" w:rsidRPr="009174A0" w:rsidRDefault="00772945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772945" w:rsidRPr="009174A0" w:rsidRDefault="00BD4C15" w:rsidP="00B73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162</w:t>
            </w:r>
            <w:r w:rsidR="00B730DD">
              <w:rPr>
                <w:rFonts w:ascii="Times New Roman" w:hAnsi="Times New Roman" w:cs="Times New Roman"/>
              </w:rPr>
              <w:t>409,77</w:t>
            </w:r>
          </w:p>
        </w:tc>
        <w:tc>
          <w:tcPr>
            <w:tcW w:w="1758" w:type="dxa"/>
            <w:shd w:val="clear" w:color="auto" w:fill="auto"/>
          </w:tcPr>
          <w:p w:rsidR="00772945" w:rsidRPr="009174A0" w:rsidRDefault="00772945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 xml:space="preserve">квартира (совместная собственность с супругом и </w:t>
            </w:r>
            <w:r w:rsidRPr="009174A0">
              <w:rPr>
                <w:rFonts w:ascii="Times New Roman" w:hAnsi="Times New Roman" w:cs="Times New Roman"/>
              </w:rPr>
              <w:lastRenderedPageBreak/>
              <w:t>сыном)</w:t>
            </w:r>
          </w:p>
        </w:tc>
        <w:tc>
          <w:tcPr>
            <w:tcW w:w="1144" w:type="dxa"/>
            <w:shd w:val="clear" w:color="auto" w:fill="auto"/>
          </w:tcPr>
          <w:p w:rsidR="00772945" w:rsidRPr="009174A0" w:rsidRDefault="00772945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lastRenderedPageBreak/>
              <w:t>40,2</w:t>
            </w:r>
          </w:p>
        </w:tc>
        <w:tc>
          <w:tcPr>
            <w:tcW w:w="1646" w:type="dxa"/>
            <w:shd w:val="clear" w:color="auto" w:fill="auto"/>
          </w:tcPr>
          <w:p w:rsidR="00772945" w:rsidRPr="009174A0" w:rsidRDefault="00772945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shd w:val="clear" w:color="auto" w:fill="auto"/>
          </w:tcPr>
          <w:p w:rsidR="00772945" w:rsidRPr="009174A0" w:rsidRDefault="00772945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shd w:val="clear" w:color="auto" w:fill="auto"/>
          </w:tcPr>
          <w:p w:rsidR="00772945" w:rsidRPr="009174A0" w:rsidRDefault="00772945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793" w:rsidRPr="009174A0" w:rsidTr="009174A0">
        <w:tc>
          <w:tcPr>
            <w:tcW w:w="1700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>Хмелевская</w:t>
            </w:r>
          </w:p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>Алевтина</w:t>
            </w:r>
          </w:p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>Владимировна</w:t>
            </w:r>
          </w:p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6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74A0">
              <w:rPr>
                <w:rFonts w:ascii="Times New Roman" w:hAnsi="Times New Roman" w:cs="Times New Roman"/>
                <w:b/>
              </w:rPr>
              <w:t xml:space="preserve">юрисконсульт </w:t>
            </w:r>
            <w:r w:rsidR="00B35E0A" w:rsidRPr="009174A0">
              <w:rPr>
                <w:rFonts w:ascii="Times New Roman" w:hAnsi="Times New Roman" w:cs="Times New Roman"/>
                <w:b/>
              </w:rPr>
              <w:t>–</w:t>
            </w:r>
            <w:r w:rsidRPr="009174A0">
              <w:rPr>
                <w:rFonts w:ascii="Times New Roman" w:hAnsi="Times New Roman" w:cs="Times New Roman"/>
                <w:b/>
              </w:rPr>
              <w:t xml:space="preserve"> консультант</w:t>
            </w:r>
            <w:r w:rsidR="00B35E0A" w:rsidRPr="009174A0">
              <w:rPr>
                <w:rFonts w:ascii="Times New Roman" w:hAnsi="Times New Roman" w:cs="Times New Roman"/>
                <w:b/>
              </w:rPr>
              <w:t xml:space="preserve"> финансово-юридического сектора</w:t>
            </w:r>
          </w:p>
        </w:tc>
        <w:tc>
          <w:tcPr>
            <w:tcW w:w="2069" w:type="dxa"/>
            <w:shd w:val="clear" w:color="auto" w:fill="auto"/>
          </w:tcPr>
          <w:p w:rsidR="00331244" w:rsidRPr="009174A0" w:rsidRDefault="00B35E0A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1099594,46</w:t>
            </w:r>
          </w:p>
        </w:tc>
        <w:tc>
          <w:tcPr>
            <w:tcW w:w="1758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квартира</w:t>
            </w:r>
          </w:p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 xml:space="preserve">(социальный </w:t>
            </w:r>
            <w:proofErr w:type="spellStart"/>
            <w:r w:rsidRPr="009174A0">
              <w:rPr>
                <w:rFonts w:ascii="Times New Roman" w:hAnsi="Times New Roman" w:cs="Times New Roman"/>
              </w:rPr>
              <w:t>найм</w:t>
            </w:r>
            <w:proofErr w:type="spellEnd"/>
            <w:r w:rsidRPr="009174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4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646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793" w:rsidRPr="009174A0" w:rsidTr="009174A0">
        <w:tc>
          <w:tcPr>
            <w:tcW w:w="1700" w:type="dxa"/>
            <w:vMerge w:val="restart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vMerge w:val="restart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6</w:t>
            </w:r>
            <w:r w:rsidR="00794F47" w:rsidRPr="009174A0">
              <w:rPr>
                <w:rFonts w:ascii="Times New Roman" w:hAnsi="Times New Roman" w:cs="Times New Roman"/>
              </w:rPr>
              <w:t>42137,34</w:t>
            </w:r>
          </w:p>
        </w:tc>
        <w:tc>
          <w:tcPr>
            <w:tcW w:w="1758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(долевая собственность 1/2) </w:t>
            </w:r>
          </w:p>
        </w:tc>
        <w:tc>
          <w:tcPr>
            <w:tcW w:w="1144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600,0</w:t>
            </w:r>
          </w:p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331244" w:rsidRPr="009174A0" w:rsidRDefault="00331244" w:rsidP="009174A0">
            <w:pPr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vMerge w:val="restart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793" w:rsidRPr="009174A0" w:rsidTr="009174A0">
        <w:tc>
          <w:tcPr>
            <w:tcW w:w="1700" w:type="dxa"/>
            <w:vMerge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vMerge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жилой дом (долевая собственность 1/2)</w:t>
            </w:r>
          </w:p>
        </w:tc>
        <w:tc>
          <w:tcPr>
            <w:tcW w:w="1144" w:type="dxa"/>
            <w:shd w:val="clear" w:color="auto" w:fill="auto"/>
          </w:tcPr>
          <w:p w:rsidR="00331244" w:rsidRPr="009174A0" w:rsidRDefault="00D77B26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78,0</w:t>
            </w:r>
          </w:p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shd w:val="clear" w:color="auto" w:fill="auto"/>
          </w:tcPr>
          <w:p w:rsidR="00331244" w:rsidRPr="009174A0" w:rsidRDefault="00331244" w:rsidP="009174A0">
            <w:pPr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vMerge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vMerge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793" w:rsidRPr="009174A0" w:rsidTr="009174A0">
        <w:tc>
          <w:tcPr>
            <w:tcW w:w="1700" w:type="dxa"/>
            <w:vMerge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vMerge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квартира</w:t>
            </w:r>
          </w:p>
          <w:p w:rsidR="00331244" w:rsidRPr="009174A0" w:rsidRDefault="00D77B26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 xml:space="preserve"> (нае</w:t>
            </w:r>
            <w:r w:rsidR="00331244" w:rsidRPr="009174A0">
              <w:rPr>
                <w:rFonts w:ascii="Times New Roman" w:hAnsi="Times New Roman" w:cs="Times New Roman"/>
              </w:rPr>
              <w:t>м служебного жилого помещения)</w:t>
            </w:r>
          </w:p>
        </w:tc>
        <w:tc>
          <w:tcPr>
            <w:tcW w:w="1144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646" w:type="dxa"/>
            <w:shd w:val="clear" w:color="auto" w:fill="auto"/>
          </w:tcPr>
          <w:p w:rsidR="00331244" w:rsidRPr="009174A0" w:rsidRDefault="00331244" w:rsidP="009174A0">
            <w:pPr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vMerge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vMerge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793" w:rsidRPr="00226014" w:rsidTr="009174A0">
        <w:tc>
          <w:tcPr>
            <w:tcW w:w="1700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96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331244" w:rsidRPr="009174A0" w:rsidRDefault="00D77B26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8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квартира</w:t>
            </w:r>
          </w:p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 xml:space="preserve">(социальный </w:t>
            </w:r>
            <w:proofErr w:type="spellStart"/>
            <w:r w:rsidRPr="009174A0">
              <w:rPr>
                <w:rFonts w:ascii="Times New Roman" w:hAnsi="Times New Roman" w:cs="Times New Roman"/>
              </w:rPr>
              <w:t>найм</w:t>
            </w:r>
            <w:proofErr w:type="spellEnd"/>
            <w:r w:rsidRPr="009174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4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646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4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4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shd w:val="clear" w:color="auto" w:fill="auto"/>
          </w:tcPr>
          <w:p w:rsidR="00331244" w:rsidRPr="009174A0" w:rsidRDefault="00331244" w:rsidP="009174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1E86" w:rsidRPr="00573930" w:rsidRDefault="005F1E86" w:rsidP="009174A0">
      <w:pPr>
        <w:jc w:val="center"/>
        <w:rPr>
          <w:sz w:val="20"/>
          <w:szCs w:val="20"/>
        </w:rPr>
      </w:pPr>
    </w:p>
    <w:sectPr w:rsidR="005F1E86" w:rsidRPr="00573930" w:rsidSect="00B47961">
      <w:pgSz w:w="16838" w:h="11906" w:orient="landscape"/>
      <w:pgMar w:top="540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BEC"/>
    <w:rsid w:val="001028F0"/>
    <w:rsid w:val="00117D87"/>
    <w:rsid w:val="0012076D"/>
    <w:rsid w:val="00154603"/>
    <w:rsid w:val="0016219F"/>
    <w:rsid w:val="00192186"/>
    <w:rsid w:val="001A2E85"/>
    <w:rsid w:val="001B17C3"/>
    <w:rsid w:val="002119D2"/>
    <w:rsid w:val="00226014"/>
    <w:rsid w:val="0025678E"/>
    <w:rsid w:val="002719B7"/>
    <w:rsid w:val="00271B7F"/>
    <w:rsid w:val="002B251B"/>
    <w:rsid w:val="002B566B"/>
    <w:rsid w:val="002D25FE"/>
    <w:rsid w:val="002D79DB"/>
    <w:rsid w:val="002E27B0"/>
    <w:rsid w:val="002F6571"/>
    <w:rsid w:val="00325456"/>
    <w:rsid w:val="003262E8"/>
    <w:rsid w:val="00326BBA"/>
    <w:rsid w:val="00331244"/>
    <w:rsid w:val="003A19A6"/>
    <w:rsid w:val="004019ED"/>
    <w:rsid w:val="00425192"/>
    <w:rsid w:val="004256F1"/>
    <w:rsid w:val="00471E7F"/>
    <w:rsid w:val="004851C6"/>
    <w:rsid w:val="004A47EC"/>
    <w:rsid w:val="004D6E7B"/>
    <w:rsid w:val="004F3BEC"/>
    <w:rsid w:val="00524741"/>
    <w:rsid w:val="00556EF1"/>
    <w:rsid w:val="00572975"/>
    <w:rsid w:val="00573930"/>
    <w:rsid w:val="005821A9"/>
    <w:rsid w:val="005D7891"/>
    <w:rsid w:val="005E069E"/>
    <w:rsid w:val="005E4F4E"/>
    <w:rsid w:val="005F1E86"/>
    <w:rsid w:val="0062020A"/>
    <w:rsid w:val="006A25C2"/>
    <w:rsid w:val="006A7263"/>
    <w:rsid w:val="006E24C4"/>
    <w:rsid w:val="006E4FAB"/>
    <w:rsid w:val="00720F1D"/>
    <w:rsid w:val="0074572B"/>
    <w:rsid w:val="00747927"/>
    <w:rsid w:val="0076564D"/>
    <w:rsid w:val="00772945"/>
    <w:rsid w:val="0077497C"/>
    <w:rsid w:val="0079487F"/>
    <w:rsid w:val="00794F47"/>
    <w:rsid w:val="007C5901"/>
    <w:rsid w:val="007D1C9B"/>
    <w:rsid w:val="00854D25"/>
    <w:rsid w:val="008E6E97"/>
    <w:rsid w:val="008F7FF9"/>
    <w:rsid w:val="009174A0"/>
    <w:rsid w:val="009179FF"/>
    <w:rsid w:val="009543F8"/>
    <w:rsid w:val="00975318"/>
    <w:rsid w:val="009A06EC"/>
    <w:rsid w:val="009D31C1"/>
    <w:rsid w:val="009D779C"/>
    <w:rsid w:val="009E2866"/>
    <w:rsid w:val="00A139F3"/>
    <w:rsid w:val="00A22A7C"/>
    <w:rsid w:val="00A237D8"/>
    <w:rsid w:val="00A23907"/>
    <w:rsid w:val="00A5292B"/>
    <w:rsid w:val="00AB520B"/>
    <w:rsid w:val="00AE2793"/>
    <w:rsid w:val="00AF4915"/>
    <w:rsid w:val="00B11351"/>
    <w:rsid w:val="00B35E0A"/>
    <w:rsid w:val="00B47961"/>
    <w:rsid w:val="00B619BB"/>
    <w:rsid w:val="00B730DD"/>
    <w:rsid w:val="00BA10A4"/>
    <w:rsid w:val="00BA6603"/>
    <w:rsid w:val="00BD4BCD"/>
    <w:rsid w:val="00BD4C15"/>
    <w:rsid w:val="00C209AB"/>
    <w:rsid w:val="00C65252"/>
    <w:rsid w:val="00D333D2"/>
    <w:rsid w:val="00D34C4D"/>
    <w:rsid w:val="00D77B26"/>
    <w:rsid w:val="00E008F9"/>
    <w:rsid w:val="00E406F2"/>
    <w:rsid w:val="00E51EAC"/>
    <w:rsid w:val="00ED230A"/>
    <w:rsid w:val="00F0713C"/>
    <w:rsid w:val="00F15C6D"/>
    <w:rsid w:val="00F27455"/>
    <w:rsid w:val="00F3524E"/>
    <w:rsid w:val="00F8669D"/>
    <w:rsid w:val="00FA2059"/>
    <w:rsid w:val="00FA4F84"/>
    <w:rsid w:val="00FC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7CDC98-2CB0-4EAB-849B-A18CF7AC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20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262E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A66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gumilevana</dc:creator>
  <cp:keywords/>
  <dc:description/>
  <cp:lastModifiedBy>khmelevskayav</cp:lastModifiedBy>
  <cp:revision>13</cp:revision>
  <cp:lastPrinted>2016-05-04T08:13:00Z</cp:lastPrinted>
  <dcterms:created xsi:type="dcterms:W3CDTF">2013-07-01T11:55:00Z</dcterms:created>
  <dcterms:modified xsi:type="dcterms:W3CDTF">2016-05-04T08:17:00Z</dcterms:modified>
</cp:coreProperties>
</file>