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E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9906E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муниципальными служащими администрации </w:t>
      </w:r>
      <w:r w:rsidRPr="0014083F">
        <w:rPr>
          <w:rFonts w:ascii="Times New Roman" w:hAnsi="Times New Roman" w:cs="Times New Roman"/>
          <w:b/>
          <w:sz w:val="26"/>
          <w:szCs w:val="26"/>
        </w:rPr>
        <w:t>муниципального округа Лосиноостровский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70D7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9906E5">
        <w:rPr>
          <w:rFonts w:ascii="Times New Roman" w:hAnsi="Times New Roman" w:cs="Times New Roman"/>
          <w:b/>
          <w:sz w:val="26"/>
          <w:szCs w:val="26"/>
        </w:rPr>
        <w:t xml:space="preserve">период с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1 января 201</w:t>
      </w:r>
      <w:r w:rsidR="00262AEF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262AEF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3"/>
        <w:tblpPr w:leftFromText="180" w:rightFromText="180" w:vertAnchor="text" w:horzAnchor="margin" w:tblpY="686"/>
        <w:tblW w:w="15304" w:type="dxa"/>
        <w:tblLayout w:type="fixed"/>
        <w:tblLook w:val="04A0" w:firstRow="1" w:lastRow="0" w:firstColumn="1" w:lastColumn="0" w:noHBand="0" w:noVBand="1"/>
      </w:tblPr>
      <w:tblGrid>
        <w:gridCol w:w="542"/>
        <w:gridCol w:w="1580"/>
        <w:gridCol w:w="1417"/>
        <w:gridCol w:w="992"/>
        <w:gridCol w:w="1276"/>
        <w:gridCol w:w="851"/>
        <w:gridCol w:w="992"/>
        <w:gridCol w:w="992"/>
        <w:gridCol w:w="992"/>
        <w:gridCol w:w="1134"/>
        <w:gridCol w:w="1560"/>
        <w:gridCol w:w="1275"/>
        <w:gridCol w:w="1701"/>
      </w:tblGrid>
      <w:tr w:rsidR="00C470D7" w:rsidRPr="007C5506" w:rsidTr="00C470D7">
        <w:tc>
          <w:tcPr>
            <w:tcW w:w="542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80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60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0A21FA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470D7" w:rsidTr="00C470D7">
        <w:tc>
          <w:tcPr>
            <w:tcW w:w="542" w:type="dxa"/>
            <w:vMerge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470D7" w:rsidRPr="007C5506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470D7" w:rsidRPr="007C5506" w:rsidRDefault="00F04C9E" w:rsidP="00F04C9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располож-</w:t>
            </w:r>
            <w:r w:rsidR="00C470D7"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ения</w:t>
            </w:r>
          </w:p>
        </w:tc>
        <w:tc>
          <w:tcPr>
            <w:tcW w:w="99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5A22A7">
        <w:tc>
          <w:tcPr>
            <w:tcW w:w="54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</w:tcPr>
          <w:p w:rsidR="00C470D7" w:rsidRPr="000A21FA" w:rsidRDefault="00C470D7" w:rsidP="00C470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Астафьева Галина Вадимовна</w:t>
            </w:r>
          </w:p>
        </w:tc>
        <w:tc>
          <w:tcPr>
            <w:tcW w:w="1417" w:type="dxa"/>
          </w:tcPr>
          <w:p w:rsidR="00C470D7" w:rsidRPr="00C27833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заведующий финансово -юридическим сектором</w:t>
            </w:r>
          </w:p>
        </w:tc>
        <w:tc>
          <w:tcPr>
            <w:tcW w:w="992" w:type="dxa"/>
            <w:shd w:val="clear" w:color="auto" w:fill="auto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470D7" w:rsidRPr="005A22A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</w:t>
            </w:r>
            <w:proofErr w:type="gramStart"/>
            <w:r w:rsidRPr="005A22A7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1/3 доли)</w:t>
            </w:r>
          </w:p>
        </w:tc>
        <w:tc>
          <w:tcPr>
            <w:tcW w:w="851" w:type="dxa"/>
            <w:shd w:val="clear" w:color="auto" w:fill="auto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C470D7" w:rsidRPr="005A22A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Машино-место (аренда)</w:t>
            </w:r>
          </w:p>
        </w:tc>
        <w:tc>
          <w:tcPr>
            <w:tcW w:w="992" w:type="dxa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470D7" w:rsidRPr="00262AEF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    Мазда 3</w:t>
            </w:r>
          </w:p>
        </w:tc>
        <w:tc>
          <w:tcPr>
            <w:tcW w:w="1275" w:type="dxa"/>
          </w:tcPr>
          <w:p w:rsidR="00C470D7" w:rsidRPr="00262AEF" w:rsidRDefault="005A22A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1441266,21</w:t>
            </w:r>
          </w:p>
        </w:tc>
        <w:tc>
          <w:tcPr>
            <w:tcW w:w="1701" w:type="dxa"/>
          </w:tcPr>
          <w:p w:rsidR="00C470D7" w:rsidRPr="007C5506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0D7" w:rsidTr="004B07F6">
        <w:trPr>
          <w:trHeight w:val="745"/>
        </w:trPr>
        <w:tc>
          <w:tcPr>
            <w:tcW w:w="542" w:type="dxa"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C470D7" w:rsidRPr="007C5506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Pr="005A22A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</w:t>
            </w:r>
            <w:proofErr w:type="gramStart"/>
            <w:r w:rsidRPr="005A22A7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1/3 доли)</w:t>
            </w:r>
          </w:p>
        </w:tc>
        <w:tc>
          <w:tcPr>
            <w:tcW w:w="851" w:type="dxa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C470D7" w:rsidRPr="005A22A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70D7" w:rsidRPr="005A22A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2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Pr="00262AEF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22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4B07F6">
        <w:trPr>
          <w:trHeight w:val="841"/>
        </w:trPr>
        <w:tc>
          <w:tcPr>
            <w:tcW w:w="542" w:type="dxa"/>
          </w:tcPr>
          <w:p w:rsidR="00C470D7" w:rsidRPr="007E6F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FD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0" w:type="dxa"/>
          </w:tcPr>
          <w:p w:rsidR="00C470D7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Астафьева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Хафизовна</w:t>
            </w:r>
            <w:proofErr w:type="spellEnd"/>
          </w:p>
        </w:tc>
        <w:tc>
          <w:tcPr>
            <w:tcW w:w="1417" w:type="dxa"/>
          </w:tcPr>
          <w:p w:rsidR="00661CC2" w:rsidRPr="00082710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организационной работе</w:t>
            </w:r>
          </w:p>
        </w:tc>
        <w:tc>
          <w:tcPr>
            <w:tcW w:w="992" w:type="dxa"/>
          </w:tcPr>
          <w:p w:rsidR="00C470D7" w:rsidRPr="0041735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Pr="0041735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</w:t>
            </w:r>
            <w:proofErr w:type="gramStart"/>
            <w:r w:rsidRPr="00417357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417357">
              <w:rPr>
                <w:rFonts w:ascii="Times New Roman" w:hAnsi="Times New Roman" w:cs="Times New Roman"/>
                <w:sz w:val="18"/>
                <w:szCs w:val="18"/>
              </w:rPr>
              <w:t>1/5 доли)</w:t>
            </w:r>
          </w:p>
        </w:tc>
        <w:tc>
          <w:tcPr>
            <w:tcW w:w="851" w:type="dxa"/>
          </w:tcPr>
          <w:p w:rsidR="00C470D7" w:rsidRPr="0041735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C470D7" w:rsidRPr="0041735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Pr="00417357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70D7" w:rsidRPr="00417357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70D7" w:rsidRPr="00417357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70D7" w:rsidRPr="0041735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73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Pr="00262AEF" w:rsidRDefault="0041735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7357">
              <w:rPr>
                <w:rFonts w:ascii="Times New Roman" w:hAnsi="Times New Roman" w:cs="Times New Roman"/>
                <w:sz w:val="20"/>
                <w:szCs w:val="20"/>
              </w:rPr>
              <w:t>1844941,62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4B07F6">
        <w:trPr>
          <w:trHeight w:val="981"/>
        </w:trPr>
        <w:tc>
          <w:tcPr>
            <w:tcW w:w="542" w:type="dxa"/>
          </w:tcPr>
          <w:p w:rsidR="00C470D7" w:rsidRPr="007E6F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470D7" w:rsidRPr="00082710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7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470D7" w:rsidRPr="00082710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470D7" w:rsidRPr="002C0B61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70D7" w:rsidRPr="002C0B61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470D7" w:rsidRPr="002C0B61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Pr="002C0B61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Pr="002C0B61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C470D7" w:rsidRPr="002C0B61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</w:tcPr>
          <w:p w:rsidR="00C470D7" w:rsidRPr="002C0B61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470D7" w:rsidRPr="002C0B61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Pr="002C0B61" w:rsidRDefault="002C0B61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B61">
              <w:rPr>
                <w:rFonts w:ascii="Times New Roman" w:hAnsi="Times New Roman" w:cs="Times New Roman"/>
                <w:sz w:val="20"/>
                <w:szCs w:val="20"/>
              </w:rPr>
              <w:t>78000,00</w:t>
            </w:r>
          </w:p>
        </w:tc>
        <w:tc>
          <w:tcPr>
            <w:tcW w:w="1701" w:type="dxa"/>
          </w:tcPr>
          <w:p w:rsidR="00C470D7" w:rsidRPr="002C0B61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661CC2">
        <w:trPr>
          <w:trHeight w:val="697"/>
        </w:trPr>
        <w:tc>
          <w:tcPr>
            <w:tcW w:w="542" w:type="dxa"/>
          </w:tcPr>
          <w:p w:rsidR="00C470D7" w:rsidRPr="007E6F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470D7" w:rsidRPr="00082710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C470D7" w:rsidRPr="00082710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470D7" w:rsidRPr="002C0B61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Pr="002C0B61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</w:t>
            </w:r>
            <w:proofErr w:type="gramStart"/>
            <w:r w:rsidRPr="002C0B61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1/5 доли)</w:t>
            </w:r>
          </w:p>
        </w:tc>
        <w:tc>
          <w:tcPr>
            <w:tcW w:w="851" w:type="dxa"/>
          </w:tcPr>
          <w:p w:rsidR="00C470D7" w:rsidRPr="002C0B61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C470D7" w:rsidRPr="002C0B61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Pr="002C0B61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Pr="002C0B61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470D7" w:rsidRPr="002C0B61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470D7" w:rsidRPr="002C0B61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Pr="00262AEF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0B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4B07F6">
        <w:trPr>
          <w:trHeight w:val="1122"/>
        </w:trPr>
        <w:tc>
          <w:tcPr>
            <w:tcW w:w="542" w:type="dxa"/>
          </w:tcPr>
          <w:p w:rsidR="00C470D7" w:rsidRPr="007E6F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80" w:type="dxa"/>
          </w:tcPr>
          <w:p w:rsidR="00C470D7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Вуколов Роман Васильевич</w:t>
            </w:r>
          </w:p>
        </w:tc>
        <w:tc>
          <w:tcPr>
            <w:tcW w:w="1417" w:type="dxa"/>
          </w:tcPr>
          <w:p w:rsidR="00C470D7" w:rsidRPr="00082710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организационной работе</w:t>
            </w:r>
          </w:p>
        </w:tc>
        <w:tc>
          <w:tcPr>
            <w:tcW w:w="992" w:type="dxa"/>
          </w:tcPr>
          <w:p w:rsidR="00C470D7" w:rsidRPr="00FB29D2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Pr="00FB29D2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</w:t>
            </w:r>
            <w:proofErr w:type="gramStart"/>
            <w:r w:rsidRPr="00FB29D2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с супругой и сыном)</w:t>
            </w:r>
          </w:p>
        </w:tc>
        <w:tc>
          <w:tcPr>
            <w:tcW w:w="851" w:type="dxa"/>
          </w:tcPr>
          <w:p w:rsidR="00C470D7" w:rsidRPr="00FB29D2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C470D7" w:rsidRPr="00FB29D2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Pr="00FB29D2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Pr="00FB29D2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470D7" w:rsidRPr="00FB29D2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470D7" w:rsidRPr="00FB29D2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Pr="00262AEF" w:rsidRDefault="00FB29D2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29D2">
              <w:rPr>
                <w:rFonts w:ascii="Times New Roman" w:hAnsi="Times New Roman" w:cs="Times New Roman"/>
                <w:sz w:val="20"/>
                <w:szCs w:val="20"/>
              </w:rPr>
              <w:t>1517032,01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661CC2">
        <w:trPr>
          <w:trHeight w:val="796"/>
        </w:trPr>
        <w:tc>
          <w:tcPr>
            <w:tcW w:w="54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470D7" w:rsidRPr="00C470D7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0D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70D7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470D7" w:rsidRPr="00FB29D2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Pr="00FB29D2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</w:t>
            </w:r>
            <w:proofErr w:type="gramStart"/>
            <w:r w:rsidRPr="00FB29D2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с супругом и сыном)</w:t>
            </w:r>
          </w:p>
        </w:tc>
        <w:tc>
          <w:tcPr>
            <w:tcW w:w="851" w:type="dxa"/>
          </w:tcPr>
          <w:p w:rsidR="00C470D7" w:rsidRPr="00FB29D2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C470D7" w:rsidRPr="00FB29D2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Pr="00FB29D2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Pr="00FB29D2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470D7" w:rsidRPr="00FB29D2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470D7" w:rsidRPr="00FB29D2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Pr="00262AEF" w:rsidRDefault="00FB29D2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29D2">
              <w:rPr>
                <w:rFonts w:ascii="Times New Roman" w:hAnsi="Times New Roman" w:cs="Times New Roman"/>
                <w:sz w:val="20"/>
                <w:szCs w:val="20"/>
              </w:rPr>
              <w:t>190253,10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4B07F6">
        <w:trPr>
          <w:trHeight w:val="1035"/>
        </w:trPr>
        <w:tc>
          <w:tcPr>
            <w:tcW w:w="54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80" w:type="dxa"/>
          </w:tcPr>
          <w:p w:rsidR="00C470D7" w:rsidRPr="00C470D7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Хмелевская Алевтина Владимировна</w:t>
            </w:r>
          </w:p>
        </w:tc>
        <w:tc>
          <w:tcPr>
            <w:tcW w:w="1417" w:type="dxa"/>
          </w:tcPr>
          <w:p w:rsidR="00C470D7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Юрисконсульт- консультант финансово-юридического сектора</w:t>
            </w:r>
          </w:p>
        </w:tc>
        <w:tc>
          <w:tcPr>
            <w:tcW w:w="992" w:type="dxa"/>
          </w:tcPr>
          <w:p w:rsidR="00C470D7" w:rsidRPr="004B07F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70D7" w:rsidRPr="004B07F6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470D7" w:rsidRPr="004B07F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Pr="004B07F6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Pr="004B07F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C470D7" w:rsidRPr="004B07F6" w:rsidRDefault="000577FA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C470D7" w:rsidRPr="004B07F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470D7" w:rsidRPr="004B07F6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Pr="00262AEF" w:rsidRDefault="004B07F6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7F6">
              <w:rPr>
                <w:rFonts w:ascii="Times New Roman" w:hAnsi="Times New Roman" w:cs="Times New Roman"/>
                <w:sz w:val="20"/>
                <w:szCs w:val="20"/>
              </w:rPr>
              <w:t>1326521,94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F6" w:rsidTr="004B07F6">
        <w:trPr>
          <w:trHeight w:val="1081"/>
        </w:trPr>
        <w:tc>
          <w:tcPr>
            <w:tcW w:w="542" w:type="dxa"/>
          </w:tcPr>
          <w:p w:rsidR="004B07F6" w:rsidRDefault="004B07F6" w:rsidP="004B0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4B07F6" w:rsidRPr="000577FA" w:rsidRDefault="004B07F6" w:rsidP="004B0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7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07F6" w:rsidRDefault="004B07F6" w:rsidP="004B07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07F6" w:rsidRPr="004B07F6" w:rsidRDefault="004B07F6" w:rsidP="004B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07F6" w:rsidRPr="004B07F6" w:rsidRDefault="004B07F6" w:rsidP="00F76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B07F6" w:rsidRPr="004B07F6" w:rsidRDefault="004B07F6" w:rsidP="004B07F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07F6" w:rsidRPr="004B07F6" w:rsidRDefault="004B07F6" w:rsidP="003778A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B07F6" w:rsidRPr="004B07F6" w:rsidRDefault="004B07F6" w:rsidP="004B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07F6" w:rsidRPr="004B07F6" w:rsidRDefault="004B07F6" w:rsidP="0008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07F6" w:rsidRPr="004B07F6" w:rsidRDefault="004B07F6" w:rsidP="004B07F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07F6" w:rsidRPr="004B07F6" w:rsidRDefault="004B07F6" w:rsidP="003B3C8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07F6" w:rsidRPr="004C5B52" w:rsidRDefault="004B07F6" w:rsidP="004B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B07F6" w:rsidRPr="004C5B52" w:rsidRDefault="004B07F6" w:rsidP="004B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</w:tcPr>
          <w:p w:rsidR="004B07F6" w:rsidRPr="004C5B52" w:rsidRDefault="004B07F6" w:rsidP="004B07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B07F6" w:rsidRPr="004C5B52" w:rsidRDefault="004B07F6" w:rsidP="004B07F6">
            <w:pPr>
              <w:jc w:val="center"/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07F6" w:rsidRPr="004C5B52" w:rsidRDefault="004B07F6" w:rsidP="004B07F6"/>
        </w:tc>
        <w:tc>
          <w:tcPr>
            <w:tcW w:w="1275" w:type="dxa"/>
          </w:tcPr>
          <w:p w:rsidR="004B07F6" w:rsidRPr="00262AEF" w:rsidRDefault="004B07F6" w:rsidP="004B07F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07F6">
              <w:rPr>
                <w:rFonts w:ascii="Times New Roman" w:hAnsi="Times New Roman" w:cs="Times New Roman"/>
                <w:sz w:val="20"/>
                <w:szCs w:val="20"/>
              </w:rPr>
              <w:t>1566787,28</w:t>
            </w:r>
          </w:p>
        </w:tc>
        <w:tc>
          <w:tcPr>
            <w:tcW w:w="1701" w:type="dxa"/>
          </w:tcPr>
          <w:p w:rsidR="004B07F6" w:rsidRPr="0014083F" w:rsidRDefault="004B07F6" w:rsidP="004B0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C2" w:rsidTr="00C470D7">
        <w:trPr>
          <w:trHeight w:val="1311"/>
        </w:trPr>
        <w:tc>
          <w:tcPr>
            <w:tcW w:w="542" w:type="dxa"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661CC2" w:rsidRPr="000577FA" w:rsidRDefault="00661CC2" w:rsidP="00661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661CC2" w:rsidRDefault="00661CC2" w:rsidP="0066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1CC2" w:rsidRPr="004C5B52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61CC2" w:rsidRPr="004C5B5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61CC2" w:rsidRPr="004C5B52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1CC2" w:rsidRPr="004C5B5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1CC2" w:rsidRPr="004C5B52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661CC2" w:rsidRPr="004C5B52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661CC2" w:rsidRPr="004C5B52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1CC2" w:rsidRPr="004C5B5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61CC2" w:rsidRPr="004C5B52" w:rsidRDefault="00661CC2" w:rsidP="0066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B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61CC2" w:rsidRPr="0014083F" w:rsidRDefault="00661CC2" w:rsidP="0066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000" w:rsidRDefault="00D54000"/>
    <w:sectPr w:rsidR="00D54000" w:rsidSect="00C47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F"/>
    <w:rsid w:val="000577FA"/>
    <w:rsid w:val="002533AF"/>
    <w:rsid w:val="00262AEF"/>
    <w:rsid w:val="002C0B61"/>
    <w:rsid w:val="003E765E"/>
    <w:rsid w:val="00417357"/>
    <w:rsid w:val="004B07F6"/>
    <w:rsid w:val="004C5B52"/>
    <w:rsid w:val="005A22A7"/>
    <w:rsid w:val="00661CC2"/>
    <w:rsid w:val="009527C5"/>
    <w:rsid w:val="009906E5"/>
    <w:rsid w:val="00C470D7"/>
    <w:rsid w:val="00D54000"/>
    <w:rsid w:val="00DF5776"/>
    <w:rsid w:val="00F04C9E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BEF2-1C43-480E-ABA4-C6B195C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khmelevskayav</dc:creator>
  <cp:keywords/>
  <dc:description/>
  <cp:lastModifiedBy>khmelevskayav</cp:lastModifiedBy>
  <cp:revision>8</cp:revision>
  <cp:lastPrinted>2017-05-15T11:40:00Z</cp:lastPrinted>
  <dcterms:created xsi:type="dcterms:W3CDTF">2017-05-15T09:06:00Z</dcterms:created>
  <dcterms:modified xsi:type="dcterms:W3CDTF">2018-05-11T14:31:00Z</dcterms:modified>
</cp:coreProperties>
</file>