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55" w:rsidRDefault="00C75F55" w:rsidP="009D64CA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6"/>
          <w:szCs w:val="26"/>
        </w:rPr>
      </w:pPr>
    </w:p>
    <w:p w:rsidR="00C75F55" w:rsidRDefault="009D64CA" w:rsidP="009D64CA">
      <w:pPr>
        <w:shd w:val="clear" w:color="auto" w:fill="FFFFFF"/>
        <w:spacing w:before="36" w:line="240" w:lineRule="exact"/>
        <w:jc w:val="center"/>
        <w:rPr>
          <w:b/>
          <w:color w:val="000000"/>
          <w:spacing w:val="-4"/>
          <w:sz w:val="26"/>
          <w:szCs w:val="26"/>
        </w:rPr>
      </w:pPr>
      <w:r w:rsidRPr="00C75F55">
        <w:rPr>
          <w:b/>
          <w:color w:val="000000"/>
          <w:spacing w:val="-6"/>
          <w:sz w:val="26"/>
          <w:szCs w:val="26"/>
        </w:rPr>
        <w:t xml:space="preserve">Сведения </w:t>
      </w:r>
      <w:r w:rsidRPr="00C75F55">
        <w:rPr>
          <w:b/>
          <w:color w:val="000000"/>
          <w:spacing w:val="-5"/>
          <w:sz w:val="26"/>
          <w:szCs w:val="26"/>
        </w:rPr>
        <w:t xml:space="preserve">о доходах, об имуществе и обязательствах имущественного характера, представленные </w:t>
      </w:r>
      <w:r w:rsidRPr="00C75F55">
        <w:rPr>
          <w:b/>
          <w:color w:val="000000"/>
          <w:spacing w:val="-5"/>
          <w:sz w:val="26"/>
          <w:szCs w:val="26"/>
        </w:rPr>
        <w:t>муниципальными служащими аппарата Совета депутатов муниципального округа Бабушкинский</w:t>
      </w:r>
      <w:r w:rsidRPr="00C75F55">
        <w:rPr>
          <w:b/>
          <w:color w:val="000000"/>
          <w:spacing w:val="-5"/>
          <w:sz w:val="26"/>
          <w:szCs w:val="26"/>
        </w:rPr>
        <w:t xml:space="preserve"> </w:t>
      </w:r>
      <w:r w:rsidRPr="00C75F55">
        <w:rPr>
          <w:b/>
          <w:color w:val="000000"/>
          <w:spacing w:val="-4"/>
          <w:sz w:val="26"/>
          <w:szCs w:val="26"/>
        </w:rPr>
        <w:t xml:space="preserve"> </w:t>
      </w:r>
    </w:p>
    <w:p w:rsidR="009D64CA" w:rsidRPr="00C75F55" w:rsidRDefault="009D64CA" w:rsidP="009D64CA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6"/>
          <w:szCs w:val="26"/>
        </w:rPr>
      </w:pPr>
      <w:bookmarkStart w:id="0" w:name="_GoBack"/>
      <w:bookmarkEnd w:id="0"/>
      <w:r w:rsidRPr="00C75F55">
        <w:rPr>
          <w:b/>
          <w:color w:val="000000"/>
          <w:spacing w:val="-5"/>
          <w:sz w:val="26"/>
          <w:szCs w:val="26"/>
        </w:rPr>
        <w:t xml:space="preserve">за отчетный финансовый </w:t>
      </w:r>
      <w:proofErr w:type="gramStart"/>
      <w:r w:rsidRPr="00C75F55">
        <w:rPr>
          <w:b/>
          <w:color w:val="000000"/>
          <w:spacing w:val="-5"/>
          <w:sz w:val="26"/>
          <w:szCs w:val="26"/>
        </w:rPr>
        <w:t>год  с</w:t>
      </w:r>
      <w:proofErr w:type="gramEnd"/>
      <w:r w:rsidRPr="00C75F55">
        <w:rPr>
          <w:b/>
          <w:color w:val="000000"/>
          <w:spacing w:val="-5"/>
          <w:sz w:val="26"/>
          <w:szCs w:val="26"/>
        </w:rPr>
        <w:t xml:space="preserve"> 1 января 2013 года по 31 декабря 2013 года</w:t>
      </w:r>
    </w:p>
    <w:p w:rsidR="00C32C0E" w:rsidRPr="00C75F55" w:rsidRDefault="00C32C0E" w:rsidP="009D64CA">
      <w:pPr>
        <w:shd w:val="clear" w:color="auto" w:fill="FFFFFF"/>
        <w:spacing w:before="36" w:line="240" w:lineRule="exact"/>
        <w:rPr>
          <w:b/>
          <w:color w:val="000000"/>
          <w:spacing w:val="-5"/>
          <w:sz w:val="28"/>
          <w:szCs w:val="28"/>
        </w:rPr>
      </w:pPr>
    </w:p>
    <w:p w:rsidR="00C75F55" w:rsidRPr="009E4864" w:rsidRDefault="00C75F55" w:rsidP="009D64CA">
      <w:pPr>
        <w:shd w:val="clear" w:color="auto" w:fill="FFFFFF"/>
        <w:spacing w:before="36" w:line="240" w:lineRule="exact"/>
        <w:rPr>
          <w:color w:val="000000"/>
          <w:spacing w:val="-5"/>
          <w:sz w:val="28"/>
          <w:szCs w:val="28"/>
        </w:rPr>
      </w:pPr>
    </w:p>
    <w:tbl>
      <w:tblPr>
        <w:tblW w:w="150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606"/>
        <w:gridCol w:w="1937"/>
        <w:gridCol w:w="1081"/>
        <w:gridCol w:w="1080"/>
        <w:gridCol w:w="2340"/>
        <w:gridCol w:w="1873"/>
        <w:gridCol w:w="1080"/>
        <w:gridCol w:w="1320"/>
      </w:tblGrid>
      <w:tr w:rsidR="00C32C0E" w:rsidRPr="009E4864" w:rsidTr="00701358">
        <w:trPr>
          <w:trHeight w:hRule="exact" w:val="625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C32C0E" w:rsidRPr="00837499" w:rsidRDefault="00C32C0E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837499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C32C0E" w:rsidRPr="00837499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C32C0E" w:rsidRPr="009E4864" w:rsidTr="00701358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837499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837499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837499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837499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837499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837499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C32C0E" w:rsidRPr="009E4864" w:rsidTr="0070135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7499">
              <w:rPr>
                <w:color w:val="000000"/>
                <w:sz w:val="20"/>
                <w:szCs w:val="20"/>
              </w:rPr>
              <w:t>9</w:t>
            </w:r>
          </w:p>
        </w:tc>
      </w:tr>
      <w:tr w:rsidR="00C32C0E" w:rsidRPr="009E4864" w:rsidTr="00701358">
        <w:trPr>
          <w:trHeight w:val="36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Default="00C75F55" w:rsidP="00701358">
            <w:pPr>
              <w:jc w:val="center"/>
            </w:pPr>
            <w:r>
              <w:t xml:space="preserve">Алиева </w:t>
            </w:r>
          </w:p>
          <w:p w:rsidR="00C75F55" w:rsidRDefault="00C75F55" w:rsidP="00701358">
            <w:pPr>
              <w:jc w:val="center"/>
            </w:pPr>
            <w:r>
              <w:t>Екатерина Александровна,</w:t>
            </w:r>
          </w:p>
          <w:p w:rsidR="00C75F55" w:rsidRPr="00837499" w:rsidRDefault="00C75F55" w:rsidP="00701358">
            <w:pPr>
              <w:jc w:val="center"/>
            </w:pPr>
            <w:r>
              <w:t>Бухгалтер-советник</w:t>
            </w:r>
          </w:p>
        </w:tc>
        <w:tc>
          <w:tcPr>
            <w:tcW w:w="1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688297,49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75F55" w:rsidRPr="00837499" w:rsidRDefault="00C75F55" w:rsidP="00C75F55">
            <w:pPr>
              <w:jc w:val="center"/>
            </w:pPr>
            <w: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160,0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-</w:t>
            </w:r>
          </w:p>
        </w:tc>
        <w:tc>
          <w:tcPr>
            <w:tcW w:w="1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-</w:t>
            </w:r>
          </w:p>
        </w:tc>
      </w:tr>
      <w:tr w:rsidR="00C32C0E" w:rsidRPr="009E4864" w:rsidTr="00701358">
        <w:trPr>
          <w:trHeight w:val="39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Default="00C75F55" w:rsidP="00701358">
            <w:pPr>
              <w:jc w:val="center"/>
            </w:pPr>
            <w:r>
              <w:t>Квартира</w:t>
            </w:r>
          </w:p>
          <w:p w:rsidR="00C75F55" w:rsidRPr="00837499" w:rsidRDefault="00C75F55" w:rsidP="00701358">
            <w:pPr>
              <w:jc w:val="center"/>
            </w:pPr>
            <w: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  <w:r w:rsidRPr="00837499"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  <w:tc>
          <w:tcPr>
            <w:tcW w:w="1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jc w:val="center"/>
            </w:pPr>
          </w:p>
        </w:tc>
      </w:tr>
      <w:tr w:rsidR="00C32C0E" w:rsidRPr="009E4864" w:rsidTr="00701358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0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C75F55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64,3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ind w:left="67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ind w:left="-5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</w:tr>
      <w:tr w:rsidR="00C32C0E" w:rsidRPr="009E4864" w:rsidTr="0070135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Default="00C75F55" w:rsidP="00701358">
            <w:pPr>
              <w:jc w:val="center"/>
            </w:pPr>
            <w:r>
              <w:t>Бережная</w:t>
            </w:r>
          </w:p>
          <w:p w:rsidR="00C75F55" w:rsidRDefault="00C75F55" w:rsidP="00701358">
            <w:pPr>
              <w:jc w:val="center"/>
            </w:pPr>
            <w:r>
              <w:t>Елена Леонидовна,</w:t>
            </w:r>
          </w:p>
          <w:p w:rsidR="00C75F55" w:rsidRPr="00837499" w:rsidRDefault="00C75F55" w:rsidP="00701358">
            <w:pPr>
              <w:jc w:val="center"/>
            </w:pPr>
            <w:r>
              <w:t>Юрисконсульт-советник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jc w:val="center"/>
            </w:pPr>
            <w:r>
              <w:t>712929,65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C2196D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32C0E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837499">
              <w:rPr>
                <w:color w:val="000000"/>
              </w:rPr>
              <w:t>-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C75F5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  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837499" w:rsidRDefault="00C75F55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C32C0E" w:rsidRDefault="00C32C0E" w:rsidP="008174E8">
      <w:pPr>
        <w:shd w:val="clear" w:color="auto" w:fill="FFFFFF"/>
        <w:spacing w:before="36" w:line="240" w:lineRule="exact"/>
        <w:jc w:val="center"/>
        <w:rPr>
          <w:color w:val="000000"/>
          <w:spacing w:val="-5"/>
        </w:rPr>
      </w:pPr>
    </w:p>
    <w:sectPr w:rsidR="00C32C0E" w:rsidSect="00613201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E8"/>
    <w:rsid w:val="00047CAC"/>
    <w:rsid w:val="000F4867"/>
    <w:rsid w:val="00103A6D"/>
    <w:rsid w:val="00134F31"/>
    <w:rsid w:val="001C57EA"/>
    <w:rsid w:val="00217C15"/>
    <w:rsid w:val="0028255C"/>
    <w:rsid w:val="003F45D9"/>
    <w:rsid w:val="00465DDE"/>
    <w:rsid w:val="00471728"/>
    <w:rsid w:val="00502648"/>
    <w:rsid w:val="00506A08"/>
    <w:rsid w:val="005213D3"/>
    <w:rsid w:val="005645CE"/>
    <w:rsid w:val="005D24B1"/>
    <w:rsid w:val="00613201"/>
    <w:rsid w:val="00645F40"/>
    <w:rsid w:val="0068451E"/>
    <w:rsid w:val="00690617"/>
    <w:rsid w:val="006E72DE"/>
    <w:rsid w:val="006F2A38"/>
    <w:rsid w:val="00701358"/>
    <w:rsid w:val="00730305"/>
    <w:rsid w:val="007507ED"/>
    <w:rsid w:val="0076426F"/>
    <w:rsid w:val="008174E8"/>
    <w:rsid w:val="00837499"/>
    <w:rsid w:val="0091422D"/>
    <w:rsid w:val="009A3172"/>
    <w:rsid w:val="009D54B7"/>
    <w:rsid w:val="009D64CA"/>
    <w:rsid w:val="009E4864"/>
    <w:rsid w:val="009F74F4"/>
    <w:rsid w:val="00A03BD6"/>
    <w:rsid w:val="00A94A28"/>
    <w:rsid w:val="00AD513E"/>
    <w:rsid w:val="00B077D0"/>
    <w:rsid w:val="00B50D97"/>
    <w:rsid w:val="00C2196D"/>
    <w:rsid w:val="00C32C0E"/>
    <w:rsid w:val="00C46D6E"/>
    <w:rsid w:val="00C75D32"/>
    <w:rsid w:val="00C75F55"/>
    <w:rsid w:val="00D03E17"/>
    <w:rsid w:val="00D37F3B"/>
    <w:rsid w:val="00D87636"/>
    <w:rsid w:val="00D95C2B"/>
    <w:rsid w:val="00DA2F01"/>
    <w:rsid w:val="00DA530C"/>
    <w:rsid w:val="00DB67C6"/>
    <w:rsid w:val="00DE1118"/>
    <w:rsid w:val="00E25CFA"/>
    <w:rsid w:val="00E66D76"/>
    <w:rsid w:val="00E86227"/>
    <w:rsid w:val="00E9197E"/>
    <w:rsid w:val="00EB6B20"/>
    <w:rsid w:val="00F54725"/>
    <w:rsid w:val="00F83E90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F2755-2B44-49B8-9F04-BFA15440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213D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2786</dc:creator>
  <cp:keywords/>
  <dc:description/>
  <cp:lastModifiedBy>а</cp:lastModifiedBy>
  <cp:revision>3</cp:revision>
  <dcterms:created xsi:type="dcterms:W3CDTF">2014-05-05T11:57:00Z</dcterms:created>
  <dcterms:modified xsi:type="dcterms:W3CDTF">2014-05-05T12:09:00Z</dcterms:modified>
</cp:coreProperties>
</file>