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7F81">
        <w:rPr>
          <w:rFonts w:ascii="Times New Roman" w:hAnsi="Times New Roman" w:cs="Times New Roman"/>
          <w:sz w:val="24"/>
          <w:szCs w:val="24"/>
        </w:rPr>
        <w:t>депутатов Совета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574B21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DA199C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60" w:type="dxa"/>
        <w:tblLayout w:type="fixed"/>
        <w:tblLook w:val="04A0"/>
      </w:tblPr>
      <w:tblGrid>
        <w:gridCol w:w="3287"/>
        <w:gridCol w:w="1641"/>
        <w:gridCol w:w="1759"/>
        <w:gridCol w:w="1218"/>
        <w:gridCol w:w="1417"/>
        <w:gridCol w:w="1701"/>
        <w:gridCol w:w="1785"/>
        <w:gridCol w:w="1134"/>
        <w:gridCol w:w="1418"/>
      </w:tblGrid>
      <w:tr w:rsidR="002B7F81" w:rsidRPr="00DA199C" w:rsidTr="002539A2">
        <w:tc>
          <w:tcPr>
            <w:tcW w:w="3287" w:type="dxa"/>
            <w:vMerge w:val="restart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DA199C" w:rsidRDefault="00507886" w:rsidP="0084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 w:rsidRPr="00DA199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74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DA199C" w:rsidRDefault="00507886" w:rsidP="00241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DA199C" w:rsidTr="002539A2">
        <w:tc>
          <w:tcPr>
            <w:tcW w:w="3287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DA199C" w:rsidRDefault="00507886" w:rsidP="002412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8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Pr="00DA199C" w:rsidRDefault="002B7F81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Pr="00DA199C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DA199C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DA199C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9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DA199C" w:rsidRDefault="00507886" w:rsidP="00241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D0D30" w:rsidRPr="00DA199C" w:rsidTr="002539A2">
        <w:trPr>
          <w:trHeight w:val="488"/>
        </w:trPr>
        <w:tc>
          <w:tcPr>
            <w:tcW w:w="3287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Черчинцев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Артемий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BD0D30" w:rsidRDefault="00574B2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812621,9</w:t>
            </w:r>
          </w:p>
          <w:p w:rsidR="00574B21" w:rsidRDefault="00574B2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574B21" w:rsidRPr="00DA199C" w:rsidRDefault="00574B21" w:rsidP="00574B2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1785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D0D30" w:rsidRPr="00DA199C" w:rsidTr="002539A2">
        <w:trPr>
          <w:trHeight w:val="548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2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0D30" w:rsidRPr="00DA199C" w:rsidTr="002539A2">
        <w:trPr>
          <w:trHeight w:val="301"/>
        </w:trPr>
        <w:tc>
          <w:tcPr>
            <w:tcW w:w="3287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46,6</w:t>
            </w:r>
          </w:p>
        </w:tc>
        <w:tc>
          <w:tcPr>
            <w:tcW w:w="1417" w:type="dxa"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D0D30" w:rsidRPr="00DA199C" w:rsidRDefault="00BD0D3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Губашева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Дэляра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574B2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2521235,07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5156F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5156F" w:rsidRPr="00DA199C" w:rsidRDefault="00574B21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662835,44</w:t>
            </w: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785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5156F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84016E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84016E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626</w:t>
            </w:r>
          </w:p>
        </w:tc>
        <w:tc>
          <w:tcPr>
            <w:tcW w:w="1417" w:type="dxa"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84016E" w:rsidRPr="00DA199C" w:rsidRDefault="0084016E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5156F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5156F" w:rsidRPr="00DA199C" w:rsidRDefault="0045156F" w:rsidP="00E361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7" w:type="dxa"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156F" w:rsidRPr="00DA199C" w:rsidRDefault="0045156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31A4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373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153,8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6662AF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Евсеева Ирина</w:t>
            </w:r>
          </w:p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41" w:type="dxa"/>
            <w:vMerge w:val="restart"/>
            <w:vAlign w:val="center"/>
          </w:tcPr>
          <w:p w:rsidR="005A31A4" w:rsidRPr="00DA199C" w:rsidRDefault="0042697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45750</w:t>
            </w: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589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A31A4" w:rsidRPr="00DA199C" w:rsidRDefault="00B743C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A31A4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A31A4" w:rsidRPr="00DA199C" w:rsidRDefault="005A31A4" w:rsidP="004E2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2412A3"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40,2</w:t>
            </w:r>
          </w:p>
        </w:tc>
        <w:tc>
          <w:tcPr>
            <w:tcW w:w="1417" w:type="dxa"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31A4" w:rsidRPr="00DA199C" w:rsidRDefault="005A31A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Савенков Николай Константинович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305226,09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Тойота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лэнд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крузер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200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24953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E24953" w:rsidRPr="00DA199C" w:rsidRDefault="00E24953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Merge w:val="restart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7" w:type="dxa"/>
            <w:vMerge w:val="restart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24953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Казанка</w:t>
            </w:r>
          </w:p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A199C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DA199C">
              <w:rPr>
                <w:rFonts w:eastAsia="Calibri"/>
                <w:sz w:val="24"/>
                <w:szCs w:val="24"/>
              </w:rPr>
              <w:t xml:space="preserve"> 6913 АФ</w:t>
            </w:r>
          </w:p>
        </w:tc>
        <w:tc>
          <w:tcPr>
            <w:tcW w:w="1785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24953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Грузовой автомобиль УАЗ 3303</w:t>
            </w:r>
          </w:p>
        </w:tc>
        <w:tc>
          <w:tcPr>
            <w:tcW w:w="1785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24953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B4CD6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E24953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143019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3-комнатная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51,1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1"/>
        </w:trPr>
        <w:tc>
          <w:tcPr>
            <w:tcW w:w="328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Коноплева Людмила Васильевна</w:t>
            </w:r>
          </w:p>
        </w:tc>
        <w:tc>
          <w:tcPr>
            <w:tcW w:w="1641" w:type="dxa"/>
            <w:vMerge w:val="restart"/>
            <w:vAlign w:val="center"/>
          </w:tcPr>
          <w:p w:rsidR="002B4CD6" w:rsidRPr="00DA199C" w:rsidRDefault="0033414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875989,83</w:t>
            </w:r>
          </w:p>
        </w:tc>
        <w:tc>
          <w:tcPr>
            <w:tcW w:w="1759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Легковой автомобиль ВАЗ - 210610</w:t>
            </w: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2B4CD6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B4CD6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2B4CD6" w:rsidRPr="00DA199C" w:rsidRDefault="002B4CD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40,8</w:t>
            </w:r>
          </w:p>
        </w:tc>
        <w:tc>
          <w:tcPr>
            <w:tcW w:w="1418" w:type="dxa"/>
            <w:vAlign w:val="center"/>
          </w:tcPr>
          <w:p w:rsidR="002B4CD6" w:rsidRPr="00DA199C" w:rsidRDefault="002B4CD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2412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334145" w:rsidRDefault="0033414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345174,93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40,8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41B6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Сарбасов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Абай</w:t>
            </w:r>
          </w:p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Илеубаевич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B808C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287136</w:t>
            </w: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167C53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="00167C53">
              <w:rPr>
                <w:rFonts w:eastAsia="Calibri"/>
                <w:sz w:val="24"/>
                <w:szCs w:val="24"/>
                <w:lang w:val="en-US"/>
              </w:rPr>
              <w:t>SSANG YONG KYRON</w:t>
            </w:r>
          </w:p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128161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75,7</w:t>
            </w:r>
          </w:p>
        </w:tc>
        <w:tc>
          <w:tcPr>
            <w:tcW w:w="1418" w:type="dxa"/>
            <w:vMerge w:val="restart"/>
            <w:vAlign w:val="center"/>
          </w:tcPr>
          <w:p w:rsidR="00C341B6" w:rsidRPr="00167C53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67C53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167C53">
        <w:trPr>
          <w:trHeight w:val="424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43,4</w:t>
            </w:r>
          </w:p>
        </w:tc>
        <w:tc>
          <w:tcPr>
            <w:tcW w:w="1417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341B6" w:rsidRPr="00DA199C" w:rsidTr="00C341B6">
        <w:trPr>
          <w:trHeight w:val="151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B808C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207135,68</w:t>
            </w:r>
          </w:p>
        </w:tc>
        <w:tc>
          <w:tcPr>
            <w:tcW w:w="1759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341B6" w:rsidRPr="00DA199C" w:rsidTr="00C341B6">
        <w:trPr>
          <w:trHeight w:val="151"/>
        </w:trPr>
        <w:tc>
          <w:tcPr>
            <w:tcW w:w="328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692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C341B6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75,7</w:t>
            </w:r>
          </w:p>
        </w:tc>
        <w:tc>
          <w:tcPr>
            <w:tcW w:w="1418" w:type="dxa"/>
            <w:vAlign w:val="center"/>
          </w:tcPr>
          <w:p w:rsidR="00C341B6" w:rsidRPr="00DA199C" w:rsidRDefault="00C341B6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E2E3B" w:rsidRPr="00DA199C" w:rsidTr="002539A2">
        <w:trPr>
          <w:trHeight w:val="278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Швецова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38445A" w:rsidRDefault="0038445A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273238,35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962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7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9"/>
        </w:trPr>
        <w:tc>
          <w:tcPr>
            <w:tcW w:w="3287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Новиков Александр Дмитриевич</w:t>
            </w:r>
          </w:p>
        </w:tc>
        <w:tc>
          <w:tcPr>
            <w:tcW w:w="1641" w:type="dxa"/>
            <w:vMerge w:val="restart"/>
            <w:vAlign w:val="center"/>
          </w:tcPr>
          <w:p w:rsidR="0038445A" w:rsidRPr="0038445A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1139871,47</w:t>
            </w: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1158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445A" w:rsidRPr="0038445A" w:rsidRDefault="0038445A" w:rsidP="003844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1785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Легковой автомобиль Нива 2131 4х4</w:t>
            </w: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Гараж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52,6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Нежилое здание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78,9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445A" w:rsidRPr="00DA199C" w:rsidTr="002539A2">
        <w:trPr>
          <w:trHeight w:val="46"/>
        </w:trPr>
        <w:tc>
          <w:tcPr>
            <w:tcW w:w="3287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122,9</w:t>
            </w:r>
          </w:p>
        </w:tc>
        <w:tc>
          <w:tcPr>
            <w:tcW w:w="1417" w:type="dxa"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445A" w:rsidRPr="00DA199C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9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1B5757" w:rsidRDefault="0038445A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194000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128,2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67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8C7A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Магазин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86,1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Панжина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Жанна Владиславовна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43025" w:rsidRDefault="00D4302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274904</w:t>
            </w:r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en-US"/>
              </w:rPr>
              <w:t>74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  <w:r w:rsidR="00555C1D">
              <w:rPr>
                <w:rFonts w:eastAsia="Calibri"/>
                <w:sz w:val="24"/>
                <w:szCs w:val="24"/>
              </w:rPr>
              <w:t xml:space="preserve"> ½ доля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94,3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555C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46,5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B5757" w:rsidRPr="00DA199C" w:rsidTr="002539A2">
        <w:trPr>
          <w:trHeight w:val="461"/>
        </w:trPr>
        <w:tc>
          <w:tcPr>
            <w:tcW w:w="328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Супугалиев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Нурлан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Касимович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1B5757" w:rsidRPr="00D43025" w:rsidRDefault="00D43025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14805656,67</w:t>
            </w:r>
          </w:p>
        </w:tc>
        <w:tc>
          <w:tcPr>
            <w:tcW w:w="1759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5757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Буксирный теплоход </w:t>
            </w:r>
          </w:p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Т</w:t>
            </w:r>
            <w:r w:rsidRPr="00DA199C">
              <w:rPr>
                <w:rFonts w:eastAsia="Calibri"/>
                <w:sz w:val="24"/>
                <w:szCs w:val="24"/>
              </w:rPr>
              <w:t xml:space="preserve"> - 677</w:t>
            </w:r>
          </w:p>
        </w:tc>
        <w:tc>
          <w:tcPr>
            <w:tcW w:w="1785" w:type="dxa"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B5757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1B5757" w:rsidRPr="00DA199C" w:rsidRDefault="001B5757" w:rsidP="001B575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1B5757" w:rsidRP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40"/>
        </w:trPr>
        <w:tc>
          <w:tcPr>
            <w:tcW w:w="328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230</w:t>
            </w:r>
          </w:p>
        </w:tc>
        <w:tc>
          <w:tcPr>
            <w:tcW w:w="1418" w:type="dxa"/>
            <w:vAlign w:val="center"/>
          </w:tcPr>
          <w:p w:rsidR="004E2E3B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Бидалиев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Хайрла</w:t>
            </w:r>
            <w:proofErr w:type="spellEnd"/>
          </w:p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670E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490329,84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18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5757" w:rsidRPr="00DA199C" w:rsidTr="002539A2">
        <w:trPr>
          <w:trHeight w:val="151"/>
        </w:trPr>
        <w:tc>
          <w:tcPr>
            <w:tcW w:w="328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1B5757" w:rsidRPr="00DA199C" w:rsidRDefault="00670E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262209,03</w:t>
            </w:r>
          </w:p>
        </w:tc>
        <w:tc>
          <w:tcPr>
            <w:tcW w:w="1759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1070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B5757" w:rsidRPr="00DA199C" w:rsidTr="002539A2">
        <w:trPr>
          <w:trHeight w:val="150"/>
        </w:trPr>
        <w:tc>
          <w:tcPr>
            <w:tcW w:w="328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B5757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1B5757" w:rsidRPr="00DA199C" w:rsidRDefault="001B575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118,3</w:t>
            </w:r>
          </w:p>
        </w:tc>
        <w:tc>
          <w:tcPr>
            <w:tcW w:w="1418" w:type="dxa"/>
            <w:vAlign w:val="center"/>
          </w:tcPr>
          <w:p w:rsidR="001B5757" w:rsidRPr="00DA199C" w:rsidRDefault="001B5757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E3611C">
        <w:trPr>
          <w:trHeight w:val="461"/>
        </w:trPr>
        <w:tc>
          <w:tcPr>
            <w:tcW w:w="328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Усенов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Танатар</w:t>
            </w:r>
            <w:proofErr w:type="spellEnd"/>
          </w:p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Тлегенович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E3611C" w:rsidRPr="00DA199C" w:rsidRDefault="00670E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290078,05</w:t>
            </w:r>
          </w:p>
        </w:tc>
        <w:tc>
          <w:tcPr>
            <w:tcW w:w="1759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Дэу</w:t>
            </w:r>
            <w:proofErr w:type="spellEnd"/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A199C">
              <w:rPr>
                <w:rFonts w:eastAsia="Calibri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E3611C" w:rsidRPr="00DA199C" w:rsidTr="002539A2">
        <w:trPr>
          <w:trHeight w:val="460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4E2E3B" w:rsidRPr="00DA199C" w:rsidRDefault="00670EEF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142273,98</w:t>
            </w: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4E2E3B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945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E2E3B" w:rsidRPr="00DA199C" w:rsidTr="002539A2">
        <w:trPr>
          <w:trHeight w:val="255"/>
        </w:trPr>
        <w:tc>
          <w:tcPr>
            <w:tcW w:w="3287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110,2</w:t>
            </w:r>
          </w:p>
        </w:tc>
        <w:tc>
          <w:tcPr>
            <w:tcW w:w="1417" w:type="dxa"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E3B" w:rsidRPr="00DA199C" w:rsidRDefault="004E2E3B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25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199C">
              <w:rPr>
                <w:rFonts w:eastAsia="Calibri"/>
                <w:b/>
                <w:sz w:val="24"/>
                <w:szCs w:val="24"/>
              </w:rPr>
              <w:t>Афанасьева Татьяна Петровна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5E6D7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285617,53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Мотороллер ТМЗ 5402,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«Казанка»,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Мотолодка «Крым»,</w:t>
            </w:r>
          </w:p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2539A2" w:rsidRPr="00DA199C" w:rsidTr="002539A2">
        <w:trPr>
          <w:trHeight w:val="550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101,2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558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2539A2" w:rsidRPr="002539A2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2539A2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41697758</w:t>
            </w:r>
          </w:p>
        </w:tc>
        <w:tc>
          <w:tcPr>
            <w:tcW w:w="1417" w:type="dxa"/>
            <w:vAlign w:val="center"/>
          </w:tcPr>
          <w:p w:rsidR="002539A2" w:rsidRPr="002539A2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39A2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Ляпаев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5E6D7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205564,36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700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Pr="00DA199C">
              <w:rPr>
                <w:rFonts w:eastAsia="Calibri"/>
                <w:sz w:val="24"/>
                <w:szCs w:val="24"/>
              </w:rPr>
              <w:t>ВАЗ 111130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3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58,5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ВАЗ 213100 </w:t>
            </w: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Ажбаев</w:t>
            </w:r>
            <w:proofErr w:type="spellEnd"/>
            <w:r w:rsidRPr="00DA199C">
              <w:rPr>
                <w:rFonts w:eastAsia="Calibri"/>
                <w:b/>
                <w:sz w:val="24"/>
                <w:szCs w:val="24"/>
              </w:rPr>
              <w:t xml:space="preserve"> Руслан </w:t>
            </w:r>
            <w:proofErr w:type="spellStart"/>
            <w:r w:rsidRPr="00DA199C">
              <w:rPr>
                <w:rFonts w:eastAsia="Calibri"/>
                <w:b/>
                <w:sz w:val="24"/>
                <w:szCs w:val="24"/>
              </w:rPr>
              <w:t>Галимжанович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2539A2" w:rsidRPr="00DA199C" w:rsidRDefault="005E6D7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134413,04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2539A2" w:rsidP="002539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FORD KUGA</w:t>
            </w:r>
            <w:r w:rsidRPr="00DA199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55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574"/>
        </w:trPr>
        <w:tc>
          <w:tcPr>
            <w:tcW w:w="3287" w:type="dxa"/>
            <w:vMerge w:val="restart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2539A2" w:rsidRPr="005E6D7C" w:rsidRDefault="005E6D7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92400</w:t>
            </w: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539A2" w:rsidRPr="00DA199C" w:rsidRDefault="0012284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автомобиль </w:t>
            </w:r>
            <w:r w:rsidR="002539A2" w:rsidRPr="00DA199C">
              <w:rPr>
                <w:rFonts w:eastAsia="Calibri"/>
                <w:sz w:val="24"/>
                <w:szCs w:val="24"/>
              </w:rPr>
              <w:t xml:space="preserve">ГАЗ 33104 </w:t>
            </w:r>
          </w:p>
        </w:tc>
        <w:tc>
          <w:tcPr>
            <w:tcW w:w="1785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576</w:t>
            </w:r>
          </w:p>
        </w:tc>
        <w:tc>
          <w:tcPr>
            <w:tcW w:w="1418" w:type="dxa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40,29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103,8 </w:t>
            </w:r>
          </w:p>
        </w:tc>
        <w:tc>
          <w:tcPr>
            <w:tcW w:w="1418" w:type="dxa"/>
            <w:vMerge w:val="restart"/>
            <w:vAlign w:val="center"/>
          </w:tcPr>
          <w:p w:rsidR="002539A2" w:rsidRPr="00DA199C" w:rsidRDefault="002539A2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Квартира ½ доля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30,8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611C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E3611C" w:rsidRPr="00DA199C" w:rsidRDefault="00E3611C" w:rsidP="00C341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E3611C" w:rsidRPr="00DA199C" w:rsidRDefault="00E361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30,6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39A2" w:rsidRPr="00DA199C" w:rsidTr="002539A2">
        <w:trPr>
          <w:trHeight w:val="103"/>
        </w:trPr>
        <w:tc>
          <w:tcPr>
            <w:tcW w:w="3287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Магазин </w:t>
            </w:r>
          </w:p>
        </w:tc>
        <w:tc>
          <w:tcPr>
            <w:tcW w:w="1218" w:type="dxa"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34,7</w:t>
            </w:r>
          </w:p>
        </w:tc>
        <w:tc>
          <w:tcPr>
            <w:tcW w:w="1417" w:type="dxa"/>
            <w:vAlign w:val="center"/>
          </w:tcPr>
          <w:p w:rsidR="002539A2" w:rsidRPr="00DA199C" w:rsidRDefault="002539A2" w:rsidP="008401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39A2" w:rsidRPr="00DA199C" w:rsidRDefault="002539A2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6D7C" w:rsidRPr="00DA199C" w:rsidTr="00807284">
        <w:trPr>
          <w:trHeight w:val="461"/>
        </w:trPr>
        <w:tc>
          <w:tcPr>
            <w:tcW w:w="3287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Исмуханов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Хамза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Геннадьевич</w:t>
            </w:r>
          </w:p>
        </w:tc>
        <w:tc>
          <w:tcPr>
            <w:tcW w:w="1641" w:type="dxa"/>
            <w:vMerge w:val="restart"/>
            <w:vAlign w:val="center"/>
          </w:tcPr>
          <w:p w:rsidR="005E6D7C" w:rsidRPr="00D43025" w:rsidRDefault="005A6108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322938,36</w:t>
            </w:r>
          </w:p>
        </w:tc>
        <w:tc>
          <w:tcPr>
            <w:tcW w:w="1759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E6D7C" w:rsidRPr="005E6D7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 w:rsidR="005E6D7C">
              <w:rPr>
                <w:rFonts w:eastAsia="Calibri"/>
                <w:sz w:val="24"/>
                <w:szCs w:val="24"/>
                <w:lang w:val="en-US"/>
              </w:rPr>
              <w:t>Lada</w:t>
            </w:r>
            <w:proofErr w:type="spellEnd"/>
            <w:r w:rsidR="005E6D7C" w:rsidRPr="0012284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5E6D7C">
              <w:rPr>
                <w:rFonts w:eastAsia="Calibri"/>
                <w:sz w:val="24"/>
                <w:szCs w:val="24"/>
                <w:lang w:val="en-US"/>
              </w:rPr>
              <w:t>Granta</w:t>
            </w:r>
            <w:proofErr w:type="spellEnd"/>
            <w:r w:rsidR="005E6D7C" w:rsidRPr="00122840">
              <w:rPr>
                <w:rFonts w:eastAsia="Calibri"/>
                <w:sz w:val="24"/>
                <w:szCs w:val="24"/>
              </w:rPr>
              <w:t xml:space="preserve"> </w:t>
            </w:r>
            <w:r w:rsidR="005E6D7C">
              <w:rPr>
                <w:rFonts w:eastAsia="Calibri"/>
                <w:sz w:val="24"/>
                <w:szCs w:val="24"/>
                <w:lang w:val="en-US"/>
              </w:rPr>
              <w:t>sedan</w:t>
            </w:r>
          </w:p>
        </w:tc>
        <w:tc>
          <w:tcPr>
            <w:tcW w:w="1785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E6D7C" w:rsidRPr="00DA199C" w:rsidTr="00807284">
        <w:trPr>
          <w:trHeight w:val="460"/>
        </w:trPr>
        <w:tc>
          <w:tcPr>
            <w:tcW w:w="3287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5E6D7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5E6D7C" w:rsidRPr="00DA199C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5E6D7C" w:rsidRPr="001B5757" w:rsidRDefault="005E6D7C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240"/>
        </w:trPr>
        <w:tc>
          <w:tcPr>
            <w:tcW w:w="328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07284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654</w:t>
            </w:r>
          </w:p>
        </w:tc>
        <w:tc>
          <w:tcPr>
            <w:tcW w:w="1418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240"/>
        </w:trPr>
        <w:tc>
          <w:tcPr>
            <w:tcW w:w="328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461"/>
        </w:trPr>
        <w:tc>
          <w:tcPr>
            <w:tcW w:w="3287" w:type="dxa"/>
            <w:vMerge w:val="restart"/>
            <w:vAlign w:val="center"/>
          </w:tcPr>
          <w:p w:rsidR="00807284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Уразов</w:t>
            </w:r>
            <w:proofErr w:type="spellEnd"/>
          </w:p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Бекжан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Мэлсович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807284" w:rsidRPr="00D43025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666186,12</w:t>
            </w:r>
          </w:p>
        </w:tc>
        <w:tc>
          <w:tcPr>
            <w:tcW w:w="1759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807284" w:rsidRPr="005E6D7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807284" w:rsidRPr="00DA199C" w:rsidTr="00807284">
        <w:trPr>
          <w:trHeight w:val="460"/>
        </w:trPr>
        <w:tc>
          <w:tcPr>
            <w:tcW w:w="328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641" w:type="dxa"/>
            <w:vMerge/>
            <w:vAlign w:val="center"/>
          </w:tcPr>
          <w:p w:rsidR="00807284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18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807284" w:rsidRPr="00DA199C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807284" w:rsidRPr="001B5757" w:rsidRDefault="00807284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22840" w:rsidRPr="00DA199C" w:rsidTr="005E0627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Супруга 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203972,2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6E502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8072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6E502C">
        <w:trPr>
          <w:trHeight w:val="240"/>
        </w:trPr>
        <w:tc>
          <w:tcPr>
            <w:tcW w:w="3287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7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99C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</w:t>
            </w:r>
          </w:p>
        </w:tc>
        <w:tc>
          <w:tcPr>
            <w:tcW w:w="1418" w:type="dxa"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6E502C" w:rsidRPr="00DA199C" w:rsidTr="006E502C">
        <w:trPr>
          <w:trHeight w:val="240"/>
        </w:trPr>
        <w:tc>
          <w:tcPr>
            <w:tcW w:w="328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502C" w:rsidRPr="00DA199C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127,7</w:t>
            </w:r>
          </w:p>
        </w:tc>
        <w:tc>
          <w:tcPr>
            <w:tcW w:w="1418" w:type="dxa"/>
            <w:vAlign w:val="center"/>
          </w:tcPr>
          <w:p w:rsidR="006E502C" w:rsidRPr="001B5757" w:rsidRDefault="006E502C" w:rsidP="006E502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22840" w:rsidRPr="00DA199C" w:rsidTr="00135E14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Телеушев</w:t>
            </w:r>
            <w:proofErr w:type="spellEnd"/>
            <w:r w:rsidRPr="0012284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Даурен</w:t>
            </w:r>
            <w:proofErr w:type="spellEnd"/>
            <w:r w:rsidRPr="0012284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22840">
              <w:rPr>
                <w:rFonts w:eastAsia="Calibri"/>
                <w:b/>
                <w:sz w:val="24"/>
                <w:szCs w:val="24"/>
              </w:rPr>
              <w:t>Сатубалдиевич</w:t>
            </w:r>
            <w:proofErr w:type="spellEnd"/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22840">
              <w:rPr>
                <w:rFonts w:eastAsia="Calibri"/>
                <w:sz w:val="24"/>
                <w:szCs w:val="24"/>
              </w:rPr>
              <w:t>634339,03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 w:rsidRPr="00122840">
              <w:rPr>
                <w:rFonts w:eastAsia="Calibri"/>
                <w:sz w:val="24"/>
                <w:szCs w:val="24"/>
              </w:rPr>
              <w:t>ВАЗ 2110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6E502C">
        <w:trPr>
          <w:trHeight w:val="240"/>
        </w:trPr>
        <w:tc>
          <w:tcPr>
            <w:tcW w:w="3287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</w:tcPr>
          <w:p w:rsidR="00122840" w:rsidRP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Жилой дом </w:t>
            </w:r>
          </w:p>
        </w:tc>
        <w:tc>
          <w:tcPr>
            <w:tcW w:w="1218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287452,06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Банкетный зал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293,4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840" w:rsidRP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</w:tcPr>
          <w:p w:rsidR="00122840" w:rsidRPr="00DA199C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122840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122840" w:rsidRPr="001B5757" w:rsidRDefault="00122840" w:rsidP="00C23D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22840" w:rsidRPr="00DA199C" w:rsidTr="00122840">
        <w:trPr>
          <w:trHeight w:val="552"/>
        </w:trPr>
        <w:tc>
          <w:tcPr>
            <w:tcW w:w="3287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 w:val="restart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 xml:space="preserve">Земельный </w:t>
            </w:r>
            <w:r w:rsidRPr="00DA199C">
              <w:rPr>
                <w:rFonts w:eastAsia="Calibri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18" w:type="dxa"/>
            <w:vMerge w:val="restart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900</w:t>
            </w:r>
          </w:p>
        </w:tc>
        <w:tc>
          <w:tcPr>
            <w:tcW w:w="1417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22840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vAlign w:val="center"/>
          </w:tcPr>
          <w:p w:rsidR="00122840" w:rsidRPr="001B5757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22840" w:rsidRPr="00DA199C" w:rsidTr="00122840">
        <w:trPr>
          <w:trHeight w:val="276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2840" w:rsidRPr="00DA199C" w:rsidTr="00122840">
        <w:trPr>
          <w:trHeight w:val="240"/>
        </w:trPr>
        <w:tc>
          <w:tcPr>
            <w:tcW w:w="3287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218" w:type="dxa"/>
            <w:vAlign w:val="center"/>
          </w:tcPr>
          <w:p w:rsidR="00122840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7" w:type="dxa"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A199C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22840" w:rsidRP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122840" w:rsidRPr="00DA199C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22840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122840" w:rsidRPr="001B5757" w:rsidRDefault="00122840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35E14" w:rsidRPr="00DA199C" w:rsidTr="00122840">
        <w:trPr>
          <w:trHeight w:val="240"/>
        </w:trPr>
        <w:tc>
          <w:tcPr>
            <w:tcW w:w="3287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135E14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5E14" w:rsidRPr="00122840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5E14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1418" w:type="dxa"/>
            <w:vAlign w:val="center"/>
          </w:tcPr>
          <w:p w:rsidR="00135E14" w:rsidRPr="001B5757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B73698">
        <w:trPr>
          <w:trHeight w:val="526"/>
        </w:trPr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35E14" w:rsidRPr="00DA199C" w:rsidRDefault="00135E14" w:rsidP="0012284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135E14">
        <w:trPr>
          <w:trHeight w:val="240"/>
        </w:trPr>
        <w:tc>
          <w:tcPr>
            <w:tcW w:w="3287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641" w:type="dxa"/>
            <w:vMerge w:val="restart"/>
            <w:vAlign w:val="center"/>
          </w:tcPr>
          <w:p w:rsidR="00135E14" w:rsidRPr="00122840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35E14" w:rsidRPr="00122840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5E14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</w:t>
            </w:r>
          </w:p>
        </w:tc>
        <w:tc>
          <w:tcPr>
            <w:tcW w:w="1418" w:type="dxa"/>
            <w:vAlign w:val="center"/>
          </w:tcPr>
          <w:p w:rsidR="00135E14" w:rsidRPr="001B5757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135E14" w:rsidRPr="00DA199C" w:rsidTr="00135E14">
        <w:trPr>
          <w:trHeight w:val="526"/>
        </w:trPr>
        <w:tc>
          <w:tcPr>
            <w:tcW w:w="3287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1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1418" w:type="dxa"/>
            <w:vAlign w:val="center"/>
          </w:tcPr>
          <w:p w:rsidR="00135E14" w:rsidRPr="00DA199C" w:rsidRDefault="00135E14" w:rsidP="00135E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</w:tbl>
    <w:p w:rsidR="00507886" w:rsidRPr="00DA199C" w:rsidRDefault="00807284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7886" w:rsidRPr="00DA199C" w:rsidSect="00167C5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80E08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0747D"/>
    <w:rsid w:val="00111ED2"/>
    <w:rsid w:val="00114F34"/>
    <w:rsid w:val="00116363"/>
    <w:rsid w:val="00117E25"/>
    <w:rsid w:val="00122840"/>
    <w:rsid w:val="00135E14"/>
    <w:rsid w:val="00140F65"/>
    <w:rsid w:val="00142C07"/>
    <w:rsid w:val="00155FB8"/>
    <w:rsid w:val="00164EF1"/>
    <w:rsid w:val="00167C53"/>
    <w:rsid w:val="0018796C"/>
    <w:rsid w:val="001A01FF"/>
    <w:rsid w:val="001A31CE"/>
    <w:rsid w:val="001B5757"/>
    <w:rsid w:val="001C2159"/>
    <w:rsid w:val="001D5C77"/>
    <w:rsid w:val="002401DC"/>
    <w:rsid w:val="002412A3"/>
    <w:rsid w:val="002523D9"/>
    <w:rsid w:val="002539A2"/>
    <w:rsid w:val="002559D6"/>
    <w:rsid w:val="00264D39"/>
    <w:rsid w:val="00281FEB"/>
    <w:rsid w:val="0029594D"/>
    <w:rsid w:val="002A5F14"/>
    <w:rsid w:val="002B3537"/>
    <w:rsid w:val="002B4CD6"/>
    <w:rsid w:val="002B7F81"/>
    <w:rsid w:val="002C6236"/>
    <w:rsid w:val="002D2E80"/>
    <w:rsid w:val="002D3612"/>
    <w:rsid w:val="002D601A"/>
    <w:rsid w:val="002E6F49"/>
    <w:rsid w:val="00312595"/>
    <w:rsid w:val="00323332"/>
    <w:rsid w:val="00334145"/>
    <w:rsid w:val="003546AF"/>
    <w:rsid w:val="003624BD"/>
    <w:rsid w:val="0037323D"/>
    <w:rsid w:val="0038445A"/>
    <w:rsid w:val="00395DF4"/>
    <w:rsid w:val="003A4E98"/>
    <w:rsid w:val="003B0B6A"/>
    <w:rsid w:val="003C3EC6"/>
    <w:rsid w:val="003D5BB0"/>
    <w:rsid w:val="003E4737"/>
    <w:rsid w:val="003F124B"/>
    <w:rsid w:val="003F6CD7"/>
    <w:rsid w:val="00401362"/>
    <w:rsid w:val="004131FB"/>
    <w:rsid w:val="0042697A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E2E3B"/>
    <w:rsid w:val="004F7C70"/>
    <w:rsid w:val="00507886"/>
    <w:rsid w:val="00507A69"/>
    <w:rsid w:val="00551D95"/>
    <w:rsid w:val="00555C1D"/>
    <w:rsid w:val="00574B21"/>
    <w:rsid w:val="0058322F"/>
    <w:rsid w:val="005A31A4"/>
    <w:rsid w:val="005A6108"/>
    <w:rsid w:val="005B125C"/>
    <w:rsid w:val="005C1957"/>
    <w:rsid w:val="005D5B1D"/>
    <w:rsid w:val="005E6D38"/>
    <w:rsid w:val="005E6D7C"/>
    <w:rsid w:val="0060027C"/>
    <w:rsid w:val="00606E7B"/>
    <w:rsid w:val="00610E2D"/>
    <w:rsid w:val="0065452C"/>
    <w:rsid w:val="006662AF"/>
    <w:rsid w:val="00670EEF"/>
    <w:rsid w:val="0067264A"/>
    <w:rsid w:val="0068250B"/>
    <w:rsid w:val="00684C9D"/>
    <w:rsid w:val="006B16F2"/>
    <w:rsid w:val="006B34CC"/>
    <w:rsid w:val="006B4B55"/>
    <w:rsid w:val="006E1AE5"/>
    <w:rsid w:val="006E502C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7E4955"/>
    <w:rsid w:val="0080335C"/>
    <w:rsid w:val="00803467"/>
    <w:rsid w:val="00807284"/>
    <w:rsid w:val="00823BA0"/>
    <w:rsid w:val="0084016E"/>
    <w:rsid w:val="00845F79"/>
    <w:rsid w:val="00851FEE"/>
    <w:rsid w:val="008607C5"/>
    <w:rsid w:val="008834EF"/>
    <w:rsid w:val="00897F11"/>
    <w:rsid w:val="008A1F0B"/>
    <w:rsid w:val="008B5CAA"/>
    <w:rsid w:val="008C4009"/>
    <w:rsid w:val="008C7A50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30386"/>
    <w:rsid w:val="00A312C9"/>
    <w:rsid w:val="00A416F5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4694B"/>
    <w:rsid w:val="00B64798"/>
    <w:rsid w:val="00B743C7"/>
    <w:rsid w:val="00B808C0"/>
    <w:rsid w:val="00B808D4"/>
    <w:rsid w:val="00B81205"/>
    <w:rsid w:val="00B925C0"/>
    <w:rsid w:val="00B929FE"/>
    <w:rsid w:val="00B95057"/>
    <w:rsid w:val="00BA695C"/>
    <w:rsid w:val="00BD0D30"/>
    <w:rsid w:val="00BE17A2"/>
    <w:rsid w:val="00BF03EC"/>
    <w:rsid w:val="00BF6356"/>
    <w:rsid w:val="00C1225A"/>
    <w:rsid w:val="00C13B0B"/>
    <w:rsid w:val="00C16372"/>
    <w:rsid w:val="00C341B6"/>
    <w:rsid w:val="00C371E8"/>
    <w:rsid w:val="00C67D79"/>
    <w:rsid w:val="00C96B39"/>
    <w:rsid w:val="00CA5E04"/>
    <w:rsid w:val="00CA7943"/>
    <w:rsid w:val="00CD0D51"/>
    <w:rsid w:val="00CF4CC2"/>
    <w:rsid w:val="00D05363"/>
    <w:rsid w:val="00D259FD"/>
    <w:rsid w:val="00D36B89"/>
    <w:rsid w:val="00D37DEC"/>
    <w:rsid w:val="00D43025"/>
    <w:rsid w:val="00D73698"/>
    <w:rsid w:val="00D762B5"/>
    <w:rsid w:val="00D863A2"/>
    <w:rsid w:val="00DA199C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10A5F"/>
    <w:rsid w:val="00E24953"/>
    <w:rsid w:val="00E3611C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AF406-BF7C-466E-8976-B9488014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34</cp:revision>
  <cp:lastPrinted>2017-04-11T05:23:00Z</cp:lastPrinted>
  <dcterms:created xsi:type="dcterms:W3CDTF">2016-03-25T09:37:00Z</dcterms:created>
  <dcterms:modified xsi:type="dcterms:W3CDTF">2018-05-10T07:10:00Z</dcterms:modified>
</cp:coreProperties>
</file>