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1C" w:rsidRDefault="0097551C" w:rsidP="00A62E3A">
      <w:pPr>
        <w:tabs>
          <w:tab w:val="left" w:pos="3600"/>
        </w:tabs>
        <w:jc w:val="center"/>
        <w:rPr>
          <w:sz w:val="28"/>
        </w:rPr>
      </w:pPr>
    </w:p>
    <w:p w:rsidR="0097551C" w:rsidRDefault="0097551C" w:rsidP="00A62E3A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Default="0097551C" w:rsidP="00A62E3A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муниципального образования «Город Астрахань», а также членов их семей </w:t>
      </w:r>
    </w:p>
    <w:p w:rsidR="0097551C" w:rsidRDefault="0097551C" w:rsidP="00A62E3A">
      <w:pPr>
        <w:tabs>
          <w:tab w:val="left" w:pos="3600"/>
        </w:tabs>
        <w:jc w:val="center"/>
      </w:pPr>
      <w:r>
        <w:rPr>
          <w:sz w:val="28"/>
        </w:rPr>
        <w:t>за период с 01 января 2017 года по 31 декабря 2017 года</w:t>
      </w:r>
    </w:p>
    <w:p w:rsidR="0097551C" w:rsidRDefault="0097551C" w:rsidP="00A62E3A"/>
    <w:p w:rsidR="0097551C" w:rsidRDefault="0097551C" w:rsidP="00A62E3A">
      <w:pPr>
        <w:jc w:val="center"/>
        <w:rPr>
          <w:sz w:val="18"/>
          <w:szCs w:val="18"/>
        </w:rPr>
      </w:pP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Tr="0097551C">
        <w:trPr>
          <w:cantSplit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551C" w:rsidRDefault="009755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551C" w:rsidRDefault="009755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</w:t>
            </w:r>
          </w:p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51C" w:rsidTr="0097551C">
        <w:trPr>
          <w:cantSplit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</w:tr>
      <w:tr w:rsidR="0097551C" w:rsidRPr="00EF4060" w:rsidTr="0097551C">
        <w:trPr>
          <w:cantSplit/>
          <w:trHeight w:val="44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Полумордви-нов О.А.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144,5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720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2144199,69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339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мастерская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33,7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39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мастерская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48,6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43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1367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144,5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553896,17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29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Агабеков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С.Б.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390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 xml:space="preserve">легковой автомобиль КИА ХМ </w:t>
            </w:r>
            <w:r w:rsidRPr="00EF4060"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2212474,63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46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1592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50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130,5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44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46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245,4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31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офис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476,9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130,5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81,3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421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EF4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EF406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EF406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63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Корженко В.Ю.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1067229,78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супруга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69,2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144533,92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421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70,9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7551C">
        <w:trPr>
          <w:cantSplit/>
          <w:trHeight w:val="29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Плющен</w:t>
            </w:r>
            <w:r>
              <w:rPr>
                <w:sz w:val="20"/>
                <w:szCs w:val="20"/>
              </w:rPr>
              <w:t>к</w:t>
            </w:r>
            <w:r w:rsidRPr="00EF4060">
              <w:rPr>
                <w:sz w:val="20"/>
                <w:szCs w:val="20"/>
              </w:rPr>
              <w:t>о Л.В.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Заместитель главы администрации по экономике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</w:t>
            </w:r>
          </w:p>
          <w:p w:rsidR="0097551C" w:rsidRPr="00EF4060" w:rsidRDefault="0097551C" w:rsidP="005D64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13/36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Шевроле КлитАвео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1158137,20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638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Бахарев В.В.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экономики и предпринимательства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</w:t>
            </w:r>
          </w:p>
          <w:p w:rsidR="0097551C" w:rsidRPr="00EF4060" w:rsidRDefault="0097551C" w:rsidP="00433F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Тойота ЛендКрузер 200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1098132,44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433F2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</w:t>
            </w:r>
          </w:p>
          <w:p w:rsidR="0097551C" w:rsidRPr="00EF4060" w:rsidRDefault="0097551C" w:rsidP="00433F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120,5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40,8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КИА Спортейдж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3624320,00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7551C">
        <w:trPr>
          <w:cantSplit/>
          <w:trHeight w:val="323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F2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99625D">
        <w:trPr>
          <w:cantSplit/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Биймурзаев Т.Я.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транспорта и пассажирских перевозок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18,3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654170,30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25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17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5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523013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25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99625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99625D">
        <w:trPr>
          <w:cantSplit/>
          <w:trHeight w:val="508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Егорова И.Ю.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369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111,7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Опель-Зафира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1352253,48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9625D">
        <w:trPr>
          <w:cantSplit/>
          <w:trHeight w:val="638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Пежо 4007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345463,37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9625D">
        <w:trPr>
          <w:cantSplit/>
          <w:trHeight w:val="498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106,7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35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96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99625D">
        <w:trPr>
          <w:cantSplit/>
          <w:trHeight w:val="35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106,7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9625D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99625D">
            <w:pPr>
              <w:rPr>
                <w:sz w:val="20"/>
                <w:szCs w:val="20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832741">
        <w:trPr>
          <w:cantSplit/>
          <w:trHeight w:val="38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Зубанов В.Н.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информационной политики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 xml:space="preserve">легковой автомобиль УАЗ-315195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808983,65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3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СсангЙонгАктион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748356,46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245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2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5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832741">
        <w:trPr>
          <w:cantSplit/>
          <w:trHeight w:val="788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Иванова И.В.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по связям с общественностью</w:t>
            </w:r>
          </w:p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КиаСоренто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951392,68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6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993786,10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50,6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19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832741">
        <w:trPr>
          <w:cantSplit/>
          <w:trHeight w:val="34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Колпикова И.В.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Начальник управления контроля и документооборота 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970557,59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3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41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76,7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2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51,1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5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Мерседес-Бенц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115000,00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2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45,5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39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76,7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8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51,1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62,0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70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Конопатов Ю.Р.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715877,81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6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258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29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387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Кухарчик С.В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муниципальных закупок и торгов</w:t>
            </w:r>
          </w:p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A36088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11818</w:t>
            </w:r>
            <w:r>
              <w:rPr>
                <w:sz w:val="20"/>
                <w:szCs w:val="20"/>
              </w:rPr>
              <w:t>18</w:t>
            </w:r>
            <w:r w:rsidRPr="00EF4060">
              <w:rPr>
                <w:sz w:val="20"/>
                <w:szCs w:val="20"/>
              </w:rPr>
              <w:t>,71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27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25,55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8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ГАЗ-31105</w:t>
            </w: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Default="0097551C" w:rsidP="00832741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  <w:p w:rsidR="0097551C" w:rsidRPr="00EF4060" w:rsidRDefault="0097551C" w:rsidP="00832741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1/2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599</w:t>
            </w: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175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32741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832741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1/2</w:t>
            </w:r>
          </w:p>
        </w:tc>
        <w:tc>
          <w:tcPr>
            <w:tcW w:w="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138,6</w:t>
            </w:r>
          </w:p>
        </w:tc>
        <w:tc>
          <w:tcPr>
            <w:tcW w:w="7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2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4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A36088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2679019,67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255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138,6</w:t>
            </w:r>
          </w:p>
        </w:tc>
        <w:tc>
          <w:tcPr>
            <w:tcW w:w="7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44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A36088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  <w:p w:rsidR="0097551C" w:rsidRPr="00EF4060" w:rsidRDefault="0097551C" w:rsidP="00A36088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A36088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832741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A36088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A36088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1/4</w:t>
            </w: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138,6</w:t>
            </w:r>
          </w:p>
        </w:tc>
        <w:tc>
          <w:tcPr>
            <w:tcW w:w="7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A62E3A">
        <w:trPr>
          <w:cantSplit/>
          <w:trHeight w:val="46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Морозова Л.Н.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управления муниципальной службы и кадров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125,8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Додж Калибер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861760,95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529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6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1/2 часть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5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1/2 часть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125,8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29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Рожкова Н.И.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Начальник управления внутреннего муниципального финансового контроля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1026589,68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489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Резцова Н.Н.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863999,97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461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612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5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2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832741">
        <w:trPr>
          <w:cantSplit/>
          <w:trHeight w:val="455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Твердохлебо-ва Н.Н.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  <w:r w:rsidRPr="00EF4060">
              <w:rPr>
                <w:sz w:val="20"/>
                <w:szCs w:val="20"/>
              </w:rPr>
              <w:t xml:space="preserve"> бухгалтерского учета и отчетности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5/8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1538810,6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28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47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6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1184035,94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4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53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2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3274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832741">
        <w:trPr>
          <w:cantSplit/>
          <w:trHeight w:val="38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3274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 w:rsidP="00832741">
            <w:pPr>
              <w:rPr>
                <w:sz w:val="20"/>
                <w:szCs w:val="20"/>
              </w:rPr>
            </w:pPr>
          </w:p>
        </w:tc>
      </w:tr>
    </w:tbl>
    <w:p w:rsidR="0097551C" w:rsidRDefault="0097551C"/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RPr="00EF4060" w:rsidTr="0039060C">
        <w:trPr>
          <w:cantSplit/>
          <w:trHeight w:val="34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Киреева О.С.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правового управления- начальник отдела правового обеспечения деятельности администрации правового управления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Опель Инсигния</w:t>
            </w: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1841466,64</w:t>
            </w: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39060C">
        <w:trPr>
          <w:cantSplit/>
          <w:trHeight w:val="1752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594AB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594A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594A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594A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592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121368,47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51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Николаева О.В.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контроля и документооборота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C5CE3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719118,89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339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5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B629B3">
        <w:trPr>
          <w:cantSplit/>
          <w:trHeight w:val="322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Хашкин С.М.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224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1839747,53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B629B3">
        <w:trPr>
          <w:cantSplit/>
          <w:trHeight w:val="394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232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23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750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433232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119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Буркина А.А.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Пежо-3008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606632,48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30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267432,76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2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26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177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26146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26146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26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2614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3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B629B3">
        <w:trPr>
          <w:cantSplit/>
          <w:trHeight w:val="71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Васильева М.П.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47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628220,97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304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Капкаев Е.Р.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996296,36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29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88,9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Хендай Санта-Фе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1638738,13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8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52,2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95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Хотинецкая О.А.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– начальник отдела юридической экспертизы правовых актов и договоров правового управления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908003,55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5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642723,95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53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2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72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Федосова Е.В.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– начальник отдела делопроизводства управления контроля и документооборота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616001,45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37,6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434114,88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02605">
        <w:trPr>
          <w:cantSplit/>
          <w:trHeight w:val="57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Купленов Д.Е.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экономики и предпринимательства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Лифан Х60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837882,79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02605">
        <w:trPr>
          <w:cantSplit/>
          <w:trHeight w:val="40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02605">
        <w:trPr>
          <w:cantSplit/>
          <w:trHeight w:val="2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02605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02605">
        <w:trPr>
          <w:cantSplit/>
          <w:trHeight w:val="20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A1721">
        <w:trPr>
          <w:cantSplit/>
          <w:trHeight w:val="23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902078,74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A1721">
        <w:trPr>
          <w:cantSplit/>
          <w:trHeight w:val="70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A172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02605">
        <w:trPr>
          <w:cantSplit/>
          <w:trHeight w:val="28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840243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A172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A1721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90260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68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Быстрова М.О.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464BC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началь-ника управления – начальник отдела стратегического планирования управления экономики и предпринимательства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647590,02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464BC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464BC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413021,45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0E5E44">
        <w:trPr>
          <w:cantSplit/>
          <w:trHeight w:val="27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Горбанева М.О.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Заместитель началь-ника управления – начальник юридичес-кого отдела управле-ния транспорта и пассажирских перевозок 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ВАЗ 21054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529284,34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0E5E44">
        <w:trPr>
          <w:cantSplit/>
          <w:trHeight w:val="270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0E5E44">
        <w:trPr>
          <w:cantSplit/>
          <w:trHeight w:val="270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0E5E44">
        <w:trPr>
          <w:cantSplit/>
          <w:trHeight w:val="671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0E5E44">
        <w:trPr>
          <w:cantSplit/>
          <w:trHeight w:val="4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Хендай Соната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1020765,38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D4BEF">
        <w:trPr>
          <w:cantSplit/>
          <w:trHeight w:val="3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общая долевая,</w:t>
            </w:r>
          </w:p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Мотолодка Вельбот-46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D4BEF">
        <w:trPr>
          <w:cantSplit/>
          <w:trHeight w:val="3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0E5E44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E5E44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Прицеп легковой для перевозки водной техники МЗСА 81771</w:t>
            </w:r>
            <w:r w:rsidRPr="00EF4060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D4BEF">
        <w:trPr>
          <w:cantSplit/>
          <w:trHeight w:val="23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25,4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FE19EF">
        <w:trPr>
          <w:cantSplit/>
          <w:trHeight w:val="24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FE19EF">
        <w:trPr>
          <w:cantSplit/>
          <w:trHeight w:val="475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FE19EF">
        <w:trPr>
          <w:cantSplit/>
          <w:trHeight w:val="244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FE19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25,4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D4BEF">
        <w:trPr>
          <w:cantSplit/>
          <w:trHeight w:val="203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FE19E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D4BEF">
        <w:trPr>
          <w:cantSplit/>
          <w:trHeight w:val="245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FE19E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D4BEF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96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Точилина В.И.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началь-ника управления – начальник юридичес-кого отдела управле-ния муниципального контроля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B2043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1504564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46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B2043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ВАЗ Нива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42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B2043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7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421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мотолодка Капир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1474605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8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3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4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9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1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6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B2043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1110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53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96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Старкова Т.С.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началь-ника управления  – начальник отдела муниципального земельного контроля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595071,43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25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Ровер 2141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358499,15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08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74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Мамонтова Г.А.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началь-ника управления – начальник отдела анализа и сопровож-дения деятельности управления муници-пального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769917,11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94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25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Асанова Г.Г.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началь-ника управления внутреннего муниципального финансового контроля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692297,03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71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Чекурова О.В.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внутреннего муниципального финансового контроля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498985,35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107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67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448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258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 долевая</w:t>
            </w:r>
          </w:p>
          <w:p w:rsidR="0097551C" w:rsidRPr="00EF4060" w:rsidRDefault="0097551C" w:rsidP="0039060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39060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976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Мерзлякова Н.В.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E7F0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управле-ния муниципальной службы и кадров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автомобиль легковой Грейт Волл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711005,22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4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538869,70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4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Олейникова Н.Г.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 бухгалтерского учёта и отчётности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12252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22523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Рено Симбол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740920,98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706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122523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122523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8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Новорузалиева Э.Н.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BB3BAB">
            <w:pPr>
              <w:jc w:val="both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управления-начальник отдела по расчётам с персоналом управления бухгалтерского учёта и отчётности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701910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E40F80">
        <w:trPr>
          <w:cantSplit/>
          <w:trHeight w:val="244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BB3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238444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E40F80">
        <w:trPr>
          <w:cantSplit/>
          <w:trHeight w:val="20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BB3B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B3BA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B3BAB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BB3B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8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Жолобов М.В.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мобилизационной подготовки и гражданской обороны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Тойота Хилюкс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1119451,53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2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2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1020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352971,16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299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65,9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12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Щербакова С.И.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муниципального жилищного контроля управления муници-пального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i/>
                <w:sz w:val="20"/>
                <w:szCs w:val="20"/>
              </w:rPr>
            </w:pPr>
            <w:r w:rsidRPr="00EF4060">
              <w:rPr>
                <w:i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i/>
                <w:sz w:val="20"/>
                <w:szCs w:val="20"/>
              </w:rPr>
            </w:pPr>
            <w:r w:rsidRPr="00EF4060">
              <w:rPr>
                <w:i/>
                <w:sz w:val="20"/>
                <w:szCs w:val="20"/>
              </w:rPr>
              <w:t>58,9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499238,42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98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Хабибулин В.В.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по взаимодействию с правоохранительными органами, воинскими подразделениями и казачеством управления по связям с общественностью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811884,64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16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247860,15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94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0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4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Нурмухаме-дова М.А.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C020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Заместитель начальника управления-начальник отдела по молодежной политике управления по связям с общественностью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Ниссан Премьера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884726,61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4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служебное помещение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8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548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</w:t>
            </w:r>
          </w:p>
          <w:p w:rsidR="0097551C" w:rsidRPr="00EF4060" w:rsidRDefault="0097551C" w:rsidP="00C020E7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Форд Куга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400000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17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8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110,4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4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Томашевский И.В.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сопровождения закупок управления делами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3/8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556347,53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E40F80">
        <w:trPr>
          <w:cantSplit/>
          <w:trHeight w:val="87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2/7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8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Коломина М.Г.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Начальник отдела торговой и ярмарочной деятельности управления 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экономики и предпринимательства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81,3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747205,74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25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35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81,3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9625D">
        <w:trPr>
          <w:cantSplit/>
          <w:trHeight w:val="435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EF4060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EF406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EF406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DD2481">
        <w:trPr>
          <w:cantSplit/>
          <w:trHeight w:val="164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Кудрявцева О.В.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экономики, инвестиций и предпринимательства управления экономики и предпринимательства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107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легковой автомобиль  Лексус </w:t>
            </w:r>
            <w:r w:rsidRPr="00EF4060">
              <w:rPr>
                <w:sz w:val="20"/>
                <w:szCs w:val="20"/>
                <w:lang w:val="en-US"/>
              </w:rPr>
              <w:t>RX</w:t>
            </w:r>
            <w:r w:rsidRPr="00EF4060">
              <w:rPr>
                <w:sz w:val="20"/>
                <w:szCs w:val="20"/>
              </w:rPr>
              <w:t xml:space="preserve"> 350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555527,98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DD2481">
        <w:trPr>
          <w:cantSplit/>
          <w:trHeight w:val="4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8308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0C5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4060">
              <w:rPr>
                <w:sz w:val="20"/>
                <w:szCs w:val="20"/>
              </w:rPr>
              <w:t>вартира</w:t>
            </w:r>
          </w:p>
          <w:p w:rsidR="0097551C" w:rsidRDefault="0097551C" w:rsidP="000C5445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0C5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0C5445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107</w:t>
            </w:r>
          </w:p>
          <w:p w:rsidR="0097551C" w:rsidRDefault="0097551C" w:rsidP="000C5445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0C544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0C5445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РФ</w:t>
            </w:r>
          </w:p>
          <w:p w:rsidR="0097551C" w:rsidRDefault="0097551C" w:rsidP="000C5445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 w:rsidP="000C544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 xml:space="preserve">легковой автомобиль  Лексус </w:t>
            </w:r>
            <w:r w:rsidRPr="00EF4060">
              <w:rPr>
                <w:sz w:val="20"/>
                <w:szCs w:val="20"/>
                <w:lang w:val="en-US"/>
              </w:rPr>
              <w:t>LX</w:t>
            </w:r>
            <w:r w:rsidRPr="00EF4060">
              <w:rPr>
                <w:sz w:val="20"/>
                <w:szCs w:val="20"/>
              </w:rPr>
              <w:t xml:space="preserve"> 570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1754853,93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3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земельный </w:t>
            </w:r>
            <w:r w:rsidRPr="00EF406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6C046D">
        <w:trPr>
          <w:cantSplit/>
          <w:trHeight w:val="42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6C046D">
        <w:trPr>
          <w:cantSplit/>
          <w:trHeight w:val="19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ДЖИП Вранглер</w:t>
            </w: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DD2481">
        <w:trPr>
          <w:cantSplit/>
          <w:trHeight w:val="17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DD2481">
        <w:trPr>
          <w:cantSplit/>
          <w:trHeight w:val="2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DD2481">
        <w:trPr>
          <w:cantSplit/>
          <w:trHeight w:val="2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302,8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6C046D">
        <w:trPr>
          <w:cantSplit/>
          <w:trHeight w:val="47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щитовая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0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маслоразливочная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DD2481">
        <w:trPr>
          <w:cantSplit/>
          <w:trHeight w:val="35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ind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6C046D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DD24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6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6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62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Новикова Н.Н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экономического анализа управления экономики и предпринимательства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534478,23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2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1/98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22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245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68,9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Калугина Ю.И.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408523,03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26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Кривошеева Э.Ю.</w:t>
            </w: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планирования и мониторинга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 xml:space="preserve">общая долевая, 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41,3</w:t>
            </w: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1833037,52</w:t>
            </w: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A62E3A">
        <w:trPr>
          <w:cantSplit/>
          <w:trHeight w:val="40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55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29,7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11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 Хендай Акцент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782590,63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EF4060" w:rsidTr="00E40F80">
        <w:trPr>
          <w:cantSplit/>
          <w:trHeight w:val="35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41,3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7229,52</w:t>
            </w:r>
          </w:p>
        </w:tc>
      </w:tr>
      <w:tr w:rsidR="0097551C" w:rsidRPr="00EF4060" w:rsidTr="00E40F80">
        <w:trPr>
          <w:cantSplit/>
          <w:trHeight w:val="215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29,7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04657B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E40F80">
        <w:trPr>
          <w:cantSplit/>
          <w:trHeight w:val="231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4657B">
            <w:pPr>
              <w:jc w:val="center"/>
              <w:rPr>
                <w:i/>
                <w:sz w:val="20"/>
                <w:szCs w:val="20"/>
              </w:rPr>
            </w:pPr>
            <w:r w:rsidRPr="00EF4060">
              <w:rPr>
                <w:i/>
                <w:sz w:val="20"/>
                <w:szCs w:val="20"/>
              </w:rPr>
              <w:t>койкоместо в общежитии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4657B">
            <w:pPr>
              <w:ind w:left="-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04657B">
            <w:pPr>
              <w:ind w:left="-1"/>
              <w:jc w:val="center"/>
              <w:rPr>
                <w:i/>
                <w:sz w:val="20"/>
                <w:szCs w:val="20"/>
              </w:rPr>
            </w:pPr>
            <w:r w:rsidRPr="00EF4060">
              <w:rPr>
                <w:i/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Телькунова О.Е.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6B5B1B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по проведению конкурсов и аукционов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64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287300,71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Резцова О.А.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подготовки конкурсной и аукционной документации управления муниципальных закупок и торгов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458637,26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Рено Меган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845325,82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 w:rsidP="007A5C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44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Стеклянников А.М.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1D4688">
            <w:pPr>
              <w:spacing w:after="40"/>
              <w:jc w:val="both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технического отдела управления транспорта и пассажирских перевозок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 w:rsidP="009F093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1180481,19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1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1D4688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421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1D4688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9F093B">
        <w:trPr>
          <w:cantSplit/>
          <w:trHeight w:val="255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1D4688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9F09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20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48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долевая,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138600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44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1D4688">
        <w:trPr>
          <w:cantSplit/>
          <w:trHeight w:val="411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Белева Т.В.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jc w:val="both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кадров и муниципальной службы управления муниципальной службы и кадров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34,7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легковой автомобиль</w:t>
            </w:r>
          </w:p>
          <w:p w:rsidR="0097551C" w:rsidRPr="00EF4060" w:rsidRDefault="0097551C" w:rsidP="001D4688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ГАЗ-3110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727790,87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72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1500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312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 w:rsidP="001D4688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39060C">
        <w:trPr>
          <w:cantSplit/>
          <w:trHeight w:val="134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 w:rsidP="001D4688">
            <w:pPr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543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Липович В.Л.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 w:rsidP="001D4688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Начальник отдела профилактики коррупционных правонарушений управления муниципальной службы и кадров</w:t>
            </w: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66,7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Форд Фьюжн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549704,11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лодка Сильверадо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32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46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прицеп к легковому автомобилю ПФ-01</w:t>
            </w: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53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3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51,6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4060"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70714,29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4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8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51,6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326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59,9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1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EF4060" w:rsidRDefault="0097551C">
            <w:pPr>
              <w:rPr>
                <w:sz w:val="20"/>
                <w:szCs w:val="20"/>
              </w:rPr>
            </w:pPr>
          </w:p>
        </w:tc>
      </w:tr>
      <w:tr w:rsidR="0097551C" w:rsidRPr="00EF4060" w:rsidTr="00A62E3A">
        <w:trPr>
          <w:cantSplit/>
          <w:trHeight w:val="1481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lastRenderedPageBreak/>
              <w:t>Чепуштанов В.С.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Заведующий сектором обследования территории управления муниципального контроля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113975,25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6546F">
        <w:trPr>
          <w:cantSplit/>
          <w:trHeight w:val="52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557907,86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EF4060" w:rsidTr="007A5C3B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97551C" w:rsidRPr="00EF4060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4060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40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EF4060" w:rsidRDefault="0097551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551C" w:rsidRPr="00EF4060" w:rsidRDefault="0097551C" w:rsidP="0049732D">
      <w:pPr>
        <w:jc w:val="center"/>
      </w:pPr>
    </w:p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муниципальных служащих  </w:t>
      </w:r>
      <w:r>
        <w:rPr>
          <w:sz w:val="28"/>
          <w:u w:val="single"/>
        </w:rPr>
        <w:t xml:space="preserve">    Администрация К</w:t>
      </w:r>
      <w:r w:rsidRPr="0006547E">
        <w:rPr>
          <w:sz w:val="28"/>
          <w:u w:val="single"/>
        </w:rPr>
        <w:t>ировско</w:t>
      </w:r>
      <w:r>
        <w:rPr>
          <w:sz w:val="28"/>
          <w:u w:val="single"/>
        </w:rPr>
        <w:t xml:space="preserve">го района   </w:t>
      </w:r>
      <w:r>
        <w:rPr>
          <w:sz w:val="28"/>
        </w:rPr>
        <w:t xml:space="preserve"> муниципального образования «Город Астрахань», а также членов их семей </w:t>
      </w:r>
    </w:p>
    <w:p w:rsidR="0097551C" w:rsidRDefault="0097551C" w:rsidP="00D66ACB">
      <w:pPr>
        <w:tabs>
          <w:tab w:val="left" w:pos="3600"/>
        </w:tabs>
        <w:jc w:val="center"/>
      </w:pPr>
      <w:r>
        <w:rPr>
          <w:sz w:val="28"/>
        </w:rPr>
        <w:t>за период с 01 января 2017 года по 31 декабря 2017 года</w:t>
      </w:r>
    </w:p>
    <w:p w:rsidR="0097551C" w:rsidRDefault="0097551C" w:rsidP="00D66ACB">
      <w:pPr>
        <w:jc w:val="center"/>
        <w:rPr>
          <w:sz w:val="18"/>
          <w:szCs w:val="18"/>
        </w:rPr>
      </w:pP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82"/>
        <w:gridCol w:w="1945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97551C" w:rsidTr="0097551C">
        <w:trPr>
          <w:cantSplit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97551C" w:rsidRDefault="0097551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97551C" w:rsidRDefault="0097551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51C" w:rsidTr="0097551C">
        <w:trPr>
          <w:cantSplit/>
        </w:trPr>
        <w:tc>
          <w:tcPr>
            <w:tcW w:w="15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</w:tr>
      <w:tr w:rsidR="0097551C" w:rsidTr="0097551C">
        <w:trPr>
          <w:cantSplit/>
          <w:trHeight w:val="646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Редькин Игорь Анатольевич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Кировского района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07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1/1254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35110000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52789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278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Pr="00374587" w:rsidRDefault="0097551C" w:rsidP="001168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Ниссан Блюберд Силфи, 2000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1 012 309,54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374587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27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1C" w:rsidRDefault="0097551C" w:rsidP="00527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«Казанка -М»,1986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374587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Pr="0052789C" w:rsidRDefault="0097551C" w:rsidP="0052789C">
            <w:pPr>
              <w:jc w:val="center"/>
              <w:rPr>
                <w:sz w:val="20"/>
                <w:szCs w:val="20"/>
              </w:rPr>
            </w:pPr>
            <w:r w:rsidRPr="0052789C"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2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27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51C" w:rsidRDefault="0097551C" w:rsidP="00571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, 2010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0750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278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08611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Pr="00657C2F" w:rsidRDefault="0097551C" w:rsidP="00571E49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Пыжиков Владимир Владимирович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Pr="00374587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Форд Фокус, 2013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783 919,71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374587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51C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11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долевая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217 752,38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472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472D0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472D0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41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Азикова Любовь Ивановна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Кировского района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949 665,36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34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434"/>
        </w:trPr>
        <w:tc>
          <w:tcPr>
            <w:tcW w:w="158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Хендай Санта Фе, 2014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734 807,41</w:t>
            </w:r>
          </w:p>
          <w:p w:rsidR="0097551C" w:rsidRDefault="0097551C" w:rsidP="00571E49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34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369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F71A8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369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F71A81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56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Патеев </w:t>
            </w:r>
          </w:p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Рифатович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E0048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ВАЗ 21099,1998 </w:t>
            </w:r>
          </w:p>
          <w:p w:rsidR="0097551C" w:rsidRPr="00374587" w:rsidRDefault="0097551C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Хендай </w:t>
            </w:r>
            <w:r>
              <w:rPr>
                <w:rFonts w:ascii="Times New Roman" w:hAnsi="Times New Roman" w:cs="Times New Roman"/>
                <w:lang w:val="en-US" w:eastAsia="en-US"/>
              </w:rPr>
              <w:t>IX</w:t>
            </w:r>
            <w:r>
              <w:rPr>
                <w:rFonts w:ascii="Times New Roman" w:hAnsi="Times New Roman" w:cs="Times New Roman"/>
                <w:lang w:eastAsia="en-US"/>
              </w:rPr>
              <w:t xml:space="preserve">-35, 2010 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37458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737 612,09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50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374587" w:rsidRDefault="0097551C" w:rsidP="00571E49">
            <w:pPr>
              <w:jc w:val="center"/>
              <w:rPr>
                <w:sz w:val="20"/>
                <w:szCs w:val="20"/>
              </w:rPr>
            </w:pPr>
            <w:r w:rsidRPr="0037458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502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Pr="00374587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444"/>
        </w:trPr>
        <w:tc>
          <w:tcPr>
            <w:tcW w:w="158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58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Pr="00657C2F" w:rsidRDefault="0097551C" w:rsidP="00657C2F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Катамараны водные 9 шт, и</w:t>
            </w:r>
            <w:r w:rsidRPr="00657C2F">
              <w:rPr>
                <w:rFonts w:ascii="Times New Roman" w:hAnsi="Times New Roman" w:cs="Times New Roman"/>
                <w:lang w:eastAsia="en-US"/>
              </w:rPr>
              <w:t>ные транспортные средства: несамоходный понтон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1 514 358,57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 w:rsidP="00EF70E0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Богославец Сергей Михайлович</w:t>
            </w: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Хундай Соната, 2010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379 116,45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137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615 000,00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Pr="00643332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Pr="00643332" w:rsidRDefault="009755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97551C" w:rsidRPr="00643332" w:rsidRDefault="0097551C" w:rsidP="00571E49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Pr="00643332" w:rsidRDefault="0097551C" w:rsidP="00571E49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 Федор Федорович</w:t>
            </w: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населением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Pr="00C04EF7" w:rsidRDefault="0097551C" w:rsidP="0064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Рено Флюенс,2010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C0D7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516 485,99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C44C3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Pr="00C04EF7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C4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605 555,18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Аскеров Эльдар Рафикович</w:t>
            </w: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коммунального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Pr="00C04EF7" w:rsidRDefault="0097551C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7551C" w:rsidRDefault="0097551C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Хундай Санта Фэ, 2013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393 344,64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675AA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551C" w:rsidRDefault="0097551C" w:rsidP="00675AA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Pr="00C04EF7" w:rsidRDefault="0097551C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675AA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Pr="00C04EF7" w:rsidRDefault="0097551C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675AA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551C" w:rsidRDefault="0097551C" w:rsidP="00675AA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Pr="00C04EF7" w:rsidRDefault="0097551C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Pr="00C04EF7" w:rsidRDefault="0097551C" w:rsidP="00571E49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Pr="00C04EF7" w:rsidRDefault="0097551C" w:rsidP="00821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Pr="00C04EF7" w:rsidRDefault="0097551C" w:rsidP="00821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EE17A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Голоднев Михаил Геннадьевич</w:t>
            </w:r>
          </w:p>
        </w:tc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контрольно-инспекционного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EE17A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EE17A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EE17A8">
            <w:pPr>
              <w:jc w:val="center"/>
              <w:rPr>
                <w:sz w:val="20"/>
                <w:szCs w:val="20"/>
              </w:rPr>
            </w:pPr>
          </w:p>
          <w:p w:rsidR="0097551C" w:rsidRPr="00C04EF7" w:rsidRDefault="0097551C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554 653,4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Ажмухамбетова Зауреш Ганиевна</w:t>
            </w:r>
          </w:p>
        </w:tc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B465F9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B465F9">
            <w:pPr>
              <w:jc w:val="center"/>
            </w:pP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649 697,55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Горская</w:t>
            </w:r>
          </w:p>
          <w:p w:rsidR="0097551C" w:rsidRDefault="0097551C" w:rsidP="00B465F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Викторовна</w:t>
            </w:r>
          </w:p>
        </w:tc>
        <w:tc>
          <w:tcPr>
            <w:tcW w:w="1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B465F9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B465F9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632 385,88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B465F9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C9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Дом</w:t>
            </w:r>
          </w:p>
          <w:p w:rsidR="0097551C" w:rsidRDefault="0097551C" w:rsidP="00C94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C94A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B465F9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6A1E6E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Pr="008912CA" w:rsidRDefault="0097551C" w:rsidP="006A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C9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7551C" w:rsidRDefault="0097551C" w:rsidP="00C9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0469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6A1E6E">
            <w:pPr>
              <w:jc w:val="center"/>
            </w:pPr>
            <w:r w:rsidRPr="008912CA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C9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7551C" w:rsidRDefault="0097551C" w:rsidP="00C94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5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0469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 w:rsidP="00571E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Pr="008912CA" w:rsidRDefault="0097551C" w:rsidP="006A1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551C" w:rsidRDefault="0097551C" w:rsidP="00571E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571E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7551C" w:rsidRDefault="0097551C" w:rsidP="00D66ACB"/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>муниципальных служащих администрации Ленинского района г. Астрахани,</w:t>
      </w:r>
    </w:p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>включенных в Перечень, а также членов их семей за период</w:t>
      </w:r>
    </w:p>
    <w:p w:rsidR="0097551C" w:rsidRDefault="0097551C" w:rsidP="00D66ACB">
      <w:pPr>
        <w:tabs>
          <w:tab w:val="left" w:pos="3600"/>
        </w:tabs>
        <w:jc w:val="center"/>
      </w:pPr>
      <w:r>
        <w:rPr>
          <w:sz w:val="28"/>
        </w:rPr>
        <w:lastRenderedPageBreak/>
        <w:t xml:space="preserve"> с 01 января 2017 года по 31 декабря 2017 года</w:t>
      </w:r>
    </w:p>
    <w:p w:rsidR="0097551C" w:rsidRDefault="0097551C" w:rsidP="00D66ACB">
      <w:pPr>
        <w:jc w:val="center"/>
        <w:rPr>
          <w:sz w:val="18"/>
          <w:szCs w:val="18"/>
        </w:rPr>
      </w:pP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164"/>
        <w:gridCol w:w="1672"/>
      </w:tblGrid>
      <w:tr w:rsidR="0097551C" w:rsidTr="0097551C">
        <w:trPr>
          <w:cantSplit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97551C" w:rsidRDefault="0097551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97551C" w:rsidRDefault="0097551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Деклари-рованный годовой доход</w:t>
            </w:r>
          </w:p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6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51C" w:rsidTr="0097551C">
        <w:trPr>
          <w:cantSplit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18"/>
                <w:szCs w:val="18"/>
              </w:rPr>
            </w:pPr>
          </w:p>
        </w:tc>
      </w:tr>
      <w:tr w:rsidR="0097551C" w:rsidTr="0097551C">
        <w:trPr>
          <w:cantSplit/>
          <w:trHeight w:val="2091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1D6747" w:rsidRDefault="0097551C" w:rsidP="001D6747">
            <w:pPr>
              <w:spacing w:after="40"/>
              <w:rPr>
                <w:b/>
                <w:sz w:val="20"/>
                <w:szCs w:val="20"/>
              </w:rPr>
            </w:pPr>
            <w:r w:rsidRPr="001D6747">
              <w:rPr>
                <w:b/>
                <w:sz w:val="20"/>
                <w:szCs w:val="20"/>
              </w:rPr>
              <w:t>Сумин Е.В.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A238F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A238FE">
            <w:pPr>
              <w:ind w:left="-71" w:right="-82"/>
              <w:rPr>
                <w:sz w:val="20"/>
                <w:szCs w:val="20"/>
              </w:rPr>
            </w:pPr>
          </w:p>
          <w:p w:rsidR="0097551C" w:rsidRDefault="0097551C" w:rsidP="00A238FE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A238FE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C10664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106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97551C" w:rsidRPr="00C10664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C1066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Форд</w:t>
            </w:r>
            <w:r w:rsidRPr="00C1066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C1066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Фокус</w:t>
            </w: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9A2769">
            <w:pPr>
              <w:ind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3562291,95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-</w:t>
            </w:r>
          </w:p>
          <w:p w:rsidR="0097551C" w:rsidRDefault="0097551C" w:rsidP="009A276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договор купли продажи автомобиля, кредитный </w:t>
            </w:r>
          </w:p>
          <w:p w:rsidR="0097551C" w:rsidRDefault="0097551C" w:rsidP="00A238FE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договор, личные накопления</w:t>
            </w:r>
          </w:p>
        </w:tc>
      </w:tr>
      <w:tr w:rsidR="0097551C" w:rsidTr="0097551C">
        <w:trPr>
          <w:cantSplit/>
          <w:trHeight w:val="36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2809652,91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– договор дарения денежных средств</w:t>
            </w:r>
          </w:p>
        </w:tc>
      </w:tr>
      <w:tr w:rsidR="0097551C" w:rsidTr="0097551C">
        <w:trPr>
          <w:cantSplit/>
          <w:trHeight w:val="29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1D6747" w:rsidRDefault="009755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1D6747">
              <w:rPr>
                <w:b/>
                <w:sz w:val="20"/>
                <w:szCs w:val="20"/>
              </w:rPr>
              <w:t>Филиппов О.Г.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1D6747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A238FE" w:rsidRDefault="0097551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A238FE" w:rsidRDefault="0097551C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A238FE" w:rsidRDefault="0097551C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A21977" w:rsidRDefault="0097551C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1977"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97551C" w:rsidRPr="00A238FE" w:rsidRDefault="0097551C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A21977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A2197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A21977">
              <w:rPr>
                <w:rFonts w:ascii="Times New Roman" w:hAnsi="Times New Roman" w:cs="Times New Roman"/>
                <w:bCs/>
                <w:shd w:val="clear" w:color="auto" w:fill="FFFFFF"/>
              </w:rPr>
              <w:t>Elantra</w:t>
            </w:r>
            <w:r w:rsidRPr="00A238FE">
              <w:rPr>
                <w:rFonts w:ascii="Times New Roman" w:hAnsi="Times New Roman" w:cs="Times New Roman"/>
                <w:color w:val="FF0000"/>
                <w:lang w:eastAsia="en-US"/>
              </w:rPr>
              <w:t xml:space="preserve"> </w:t>
            </w: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1439152,20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6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 w:rsidP="00A219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180,2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 w:rsidP="00A219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A2197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107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16D3" w:rsidRDefault="0097551C" w:rsidP="00EF16D3">
            <w:pPr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Объект незавер-шенного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131,7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EF16D3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16D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A238FE" w:rsidRDefault="0097551C" w:rsidP="00A219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A21977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 - договор купли продажи автотранспортного средства ранее</w:t>
            </w:r>
          </w:p>
        </w:tc>
      </w:tr>
      <w:tr w:rsidR="0097551C" w:rsidTr="0097551C">
        <w:trPr>
          <w:cantSplit/>
          <w:trHeight w:val="444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Pr="001D6747" w:rsidRDefault="0097551C" w:rsidP="001D6747">
            <w:pPr>
              <w:jc w:val="center"/>
              <w:rPr>
                <w:b/>
                <w:sz w:val="20"/>
                <w:szCs w:val="20"/>
              </w:rPr>
            </w:pPr>
            <w:r w:rsidRPr="001D6747">
              <w:rPr>
                <w:b/>
                <w:sz w:val="20"/>
                <w:szCs w:val="20"/>
              </w:rPr>
              <w:t>Ширкина Е.С.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1D6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953D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97551C" w:rsidRDefault="0097551C" w:rsidP="00953D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C10664">
            <w:pPr>
              <w:ind w:right="-73"/>
              <w:jc w:val="center"/>
              <w:rPr>
                <w:sz w:val="20"/>
                <w:szCs w:val="20"/>
              </w:rPr>
            </w:pPr>
          </w:p>
          <w:p w:rsidR="0097551C" w:rsidRPr="00953DD4" w:rsidRDefault="0097551C" w:rsidP="00C10664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703642,46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953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9A2769" w:rsidRDefault="0097551C" w:rsidP="00B730E4">
            <w:pPr>
              <w:jc w:val="center"/>
              <w:rPr>
                <w:sz w:val="20"/>
                <w:szCs w:val="20"/>
              </w:rPr>
            </w:pPr>
            <w:r w:rsidRPr="009A2769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r w:rsidRPr="009A2769">
              <w:rPr>
                <w:rFonts w:ascii="Times New Roman" w:hAnsi="Times New Roman" w:cs="Times New Roman"/>
                <w:bCs/>
                <w:shd w:val="clear" w:color="auto" w:fill="FFFFFF"/>
              </w:rPr>
              <w:t>Mitsubishi</w:t>
            </w:r>
            <w:r w:rsidRPr="009A276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9A2769">
              <w:rPr>
                <w:rFonts w:ascii="Times New Roman" w:hAnsi="Times New Roman" w:cs="Times New Roman"/>
                <w:bCs/>
                <w:shd w:val="clear" w:color="auto" w:fill="FFFFFF"/>
              </w:rPr>
              <w:t>Outlander</w:t>
            </w: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611190,29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953D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97551C" w:rsidRDefault="0097551C" w:rsidP="00953DD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9A2769" w:rsidRDefault="0097551C" w:rsidP="009A2769">
            <w:pPr>
              <w:jc w:val="center"/>
              <w:rPr>
                <w:sz w:val="20"/>
                <w:szCs w:val="20"/>
              </w:rPr>
            </w:pPr>
            <w:r w:rsidRPr="009A2769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9A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9A2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1D6747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D6747">
              <w:rPr>
                <w:b/>
                <w:sz w:val="20"/>
                <w:szCs w:val="20"/>
              </w:rPr>
              <w:t>Ващугин М.В.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827887">
            <w:pPr>
              <w:jc w:val="center"/>
              <w:rPr>
                <w:sz w:val="20"/>
                <w:szCs w:val="20"/>
              </w:rPr>
            </w:pPr>
            <w:r w:rsidRPr="00A21977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Pr="00A21977" w:rsidRDefault="0097551C" w:rsidP="00827887">
            <w:pPr>
              <w:jc w:val="center"/>
              <w:rPr>
                <w:sz w:val="20"/>
                <w:szCs w:val="20"/>
              </w:rPr>
            </w:pPr>
            <w:r w:rsidRPr="00A21977">
              <w:rPr>
                <w:sz w:val="20"/>
                <w:szCs w:val="20"/>
              </w:rPr>
              <w:t>легковой автомобиль</w:t>
            </w:r>
          </w:p>
          <w:p w:rsidR="0097551C" w:rsidRPr="00A21977" w:rsidRDefault="0097551C" w:rsidP="0082788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2197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21977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A21977">
              <w:rPr>
                <w:sz w:val="20"/>
                <w:szCs w:val="20"/>
                <w:shd w:val="clear" w:color="auto" w:fill="FFFFFF"/>
              </w:rPr>
              <w:t> </w:t>
            </w:r>
            <w:r w:rsidRPr="00A21977">
              <w:rPr>
                <w:bCs/>
                <w:sz w:val="20"/>
                <w:szCs w:val="20"/>
                <w:shd w:val="clear" w:color="auto" w:fill="FFFFFF"/>
              </w:rPr>
              <w:t>Pajero</w:t>
            </w:r>
            <w:r w:rsidRPr="00A21977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97551C" w:rsidRPr="00827887" w:rsidRDefault="0097551C" w:rsidP="00827887">
            <w:pPr>
              <w:jc w:val="center"/>
              <w:rPr>
                <w:sz w:val="20"/>
                <w:szCs w:val="20"/>
              </w:rPr>
            </w:pPr>
            <w:r w:rsidRPr="00A21977">
              <w:rPr>
                <w:bCs/>
                <w:sz w:val="20"/>
                <w:szCs w:val="20"/>
                <w:shd w:val="clear" w:color="auto" w:fill="FFFFFF"/>
              </w:rPr>
              <w:t>Sport</w:t>
            </w: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537651,36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543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1D6747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278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A21977">
            <w:pPr>
              <w:jc w:val="center"/>
              <w:rPr>
                <w:sz w:val="18"/>
                <w:szCs w:val="18"/>
              </w:rPr>
            </w:pPr>
            <w:r w:rsidRPr="00A219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27887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27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B730E4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B730E4">
            <w:pPr>
              <w:jc w:val="center"/>
              <w:rPr>
                <w:sz w:val="20"/>
                <w:szCs w:val="20"/>
              </w:rPr>
            </w:pPr>
            <w:r w:rsidRPr="00A21977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A219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337281,23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B730E4">
            <w:pPr>
              <w:jc w:val="center"/>
              <w:rPr>
                <w:sz w:val="18"/>
                <w:szCs w:val="18"/>
              </w:rPr>
            </w:pPr>
            <w:r w:rsidRPr="00A219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A219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B730E4">
            <w:pPr>
              <w:jc w:val="center"/>
              <w:rPr>
                <w:sz w:val="20"/>
                <w:szCs w:val="20"/>
              </w:rPr>
            </w:pPr>
            <w:r w:rsidRPr="00A21977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B730E4">
            <w:pPr>
              <w:jc w:val="center"/>
              <w:rPr>
                <w:sz w:val="18"/>
                <w:szCs w:val="18"/>
              </w:rPr>
            </w:pPr>
            <w:r w:rsidRPr="00A219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B730E4">
            <w:pPr>
              <w:jc w:val="center"/>
              <w:rPr>
                <w:sz w:val="20"/>
                <w:szCs w:val="20"/>
              </w:rPr>
            </w:pPr>
            <w:r w:rsidRPr="00A21977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Pr="00A21977" w:rsidRDefault="0097551C" w:rsidP="00B730E4">
            <w:pPr>
              <w:jc w:val="center"/>
              <w:rPr>
                <w:sz w:val="18"/>
                <w:szCs w:val="18"/>
              </w:rPr>
            </w:pPr>
            <w:r w:rsidRPr="00A219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1D6747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D6747">
              <w:rPr>
                <w:b/>
                <w:sz w:val="20"/>
                <w:szCs w:val="20"/>
              </w:rPr>
              <w:t>Гнучев М.А.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коммунального отдела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405367,39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1D6747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1D6747">
              <w:rPr>
                <w:b/>
                <w:sz w:val="20"/>
                <w:szCs w:val="20"/>
              </w:rPr>
              <w:t>Каргин А.В.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 – инспекционного отдела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(целая)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313470,65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9F2F5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-ипотечное кредитование по кредитному договору, личные накопления</w:t>
            </w: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1D6747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9F2F5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(целая)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689110,62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-ипотечное кредитование по кредитному договору, личные накопления</w:t>
            </w: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офисное помещение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43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C10664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10664">
              <w:rPr>
                <w:b/>
                <w:sz w:val="20"/>
                <w:szCs w:val="20"/>
              </w:rPr>
              <w:t>Михайлова А.В.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690368,48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C10664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C10664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10664">
              <w:rPr>
                <w:b/>
                <w:sz w:val="20"/>
                <w:szCs w:val="20"/>
              </w:rPr>
              <w:lastRenderedPageBreak/>
              <w:t>Бибикова Э.Т.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населением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Pr="00742A07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51738</w:t>
            </w:r>
            <w:r>
              <w:rPr>
                <w:sz w:val="20"/>
                <w:szCs w:val="20"/>
              </w:rPr>
              <w:t>4,42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742A0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1/746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742A0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4037,63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2107</w:t>
            </w: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742A0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97551C" w:rsidRDefault="0097551C" w:rsidP="00742A0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742A0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Pr="00C10664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C10664">
              <w:rPr>
                <w:b/>
                <w:sz w:val="20"/>
                <w:szCs w:val="20"/>
              </w:rPr>
              <w:t>Стурова И.В.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развития территории 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4418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97551C" w:rsidRPr="004418AD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418AD">
              <w:rPr>
                <w:rFonts w:ascii="Times New Roman" w:hAnsi="Times New Roman" w:cs="Times New Roman"/>
                <w:bCs/>
                <w:shd w:val="clear" w:color="auto" w:fill="FFFFFF"/>
              </w:rPr>
              <w:t>Ниссан</w:t>
            </w:r>
            <w:r w:rsidRPr="004418A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418AD">
              <w:rPr>
                <w:rFonts w:ascii="Times New Roman" w:hAnsi="Times New Roman" w:cs="Times New Roman"/>
                <w:bCs/>
                <w:shd w:val="clear" w:color="auto" w:fill="FFFFFF"/>
              </w:rPr>
              <w:t>Блюберд</w:t>
            </w: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545211,36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Pr="00C10664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Pr="00C10664" w:rsidRDefault="009755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B730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4418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ВАЗ 213</w:t>
            </w:r>
          </w:p>
          <w:p w:rsidR="0097551C" w:rsidRDefault="0097551C" w:rsidP="00EF16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Грузовые автомобили</w:t>
            </w:r>
          </w:p>
          <w:p w:rsidR="0097551C" w:rsidRDefault="0097551C" w:rsidP="004418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ЗИЛ 495710</w:t>
            </w:r>
          </w:p>
          <w:p w:rsidR="0097551C" w:rsidRDefault="0097551C" w:rsidP="004418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Газель 3302</w:t>
            </w:r>
          </w:p>
          <w:p w:rsidR="0097551C" w:rsidRDefault="0097551C" w:rsidP="004418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ЗИЛ 130</w:t>
            </w: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33368,88</w:t>
            </w: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cantSplit/>
          <w:trHeight w:val="53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B730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7551C" w:rsidRDefault="0097551C" w:rsidP="00D66ACB"/>
    <w:p w:rsidR="0097551C" w:rsidRPr="00B21F8C" w:rsidRDefault="0097551C" w:rsidP="00BA1865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Pr="00B94A8C" w:rsidRDefault="0097551C" w:rsidP="00BA1865">
      <w:pPr>
        <w:tabs>
          <w:tab w:val="left" w:pos="3600"/>
        </w:tabs>
        <w:jc w:val="center"/>
        <w:rPr>
          <w:b/>
          <w:sz w:val="28"/>
        </w:rPr>
      </w:pPr>
      <w:r w:rsidRPr="00B21F8C">
        <w:rPr>
          <w:sz w:val="28"/>
        </w:rPr>
        <w:lastRenderedPageBreak/>
        <w:t xml:space="preserve">муниципальных служащих </w:t>
      </w:r>
      <w:r w:rsidRPr="00B94A8C">
        <w:rPr>
          <w:b/>
          <w:sz w:val="28"/>
          <w:u w:val="single"/>
        </w:rPr>
        <w:t>администрации  Советского района г. Астрахани,</w:t>
      </w:r>
      <w:r w:rsidRPr="00B94A8C">
        <w:rPr>
          <w:b/>
          <w:sz w:val="28"/>
        </w:rPr>
        <w:t xml:space="preserve"> </w:t>
      </w:r>
    </w:p>
    <w:p w:rsidR="0097551C" w:rsidRDefault="0097551C" w:rsidP="00BA1865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>а также членов их семей</w:t>
      </w:r>
      <w:r>
        <w:rPr>
          <w:sz w:val="28"/>
        </w:rPr>
        <w:t xml:space="preserve"> </w:t>
      </w: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2017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2017</w:t>
      </w:r>
      <w:r w:rsidRPr="00B21F8C">
        <w:rPr>
          <w:sz w:val="28"/>
        </w:rPr>
        <w:t xml:space="preserve"> года</w:t>
      </w:r>
    </w:p>
    <w:p w:rsidR="0097551C" w:rsidRDefault="0097551C" w:rsidP="00BA1865">
      <w:pPr>
        <w:tabs>
          <w:tab w:val="left" w:pos="3600"/>
        </w:tabs>
        <w:jc w:val="center"/>
        <w:rPr>
          <w:sz w:val="28"/>
        </w:rPr>
      </w:pPr>
    </w:p>
    <w:p w:rsidR="0097551C" w:rsidRDefault="0097551C" w:rsidP="00BA1865">
      <w:pPr>
        <w:tabs>
          <w:tab w:val="left" w:pos="3600"/>
        </w:tabs>
        <w:jc w:val="center"/>
        <w:rPr>
          <w:sz w:val="28"/>
        </w:rPr>
      </w:pPr>
    </w:p>
    <w:p w:rsidR="0097551C" w:rsidRDefault="0097551C" w:rsidP="00BA1865">
      <w:pPr>
        <w:tabs>
          <w:tab w:val="left" w:pos="3600"/>
        </w:tabs>
        <w:jc w:val="center"/>
        <w:rPr>
          <w:sz w:val="28"/>
        </w:rPr>
      </w:pPr>
    </w:p>
    <w:p w:rsidR="0097551C" w:rsidRDefault="0097551C" w:rsidP="00BA1865">
      <w:pPr>
        <w:tabs>
          <w:tab w:val="left" w:pos="3600"/>
        </w:tabs>
        <w:jc w:val="center"/>
        <w:rPr>
          <w:sz w:val="28"/>
        </w:rPr>
      </w:pPr>
    </w:p>
    <w:tbl>
      <w:tblPr>
        <w:tblW w:w="15735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134"/>
      </w:tblGrid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551C" w:rsidRDefault="0097551C" w:rsidP="00B94A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551C" w:rsidRPr="00A620BB" w:rsidRDefault="0097551C" w:rsidP="00B94A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A620BB" w:rsidRDefault="0097551C" w:rsidP="00B9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A620BB" w:rsidRDefault="0097551C" w:rsidP="00B94A8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A620BB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551C" w:rsidRPr="00A620BB" w:rsidRDefault="0097551C" w:rsidP="00B94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A620BB" w:rsidRDefault="0097551C" w:rsidP="00B94A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A620BB" w:rsidRDefault="0097551C" w:rsidP="00B94A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A620BB" w:rsidRDefault="0097551C" w:rsidP="00B94A8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B70865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B70865">
              <w:rPr>
                <w:b/>
                <w:sz w:val="20"/>
                <w:szCs w:val="20"/>
              </w:rPr>
              <w:t>Иванов Юрий Юрьевич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EA12D0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993786,10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EA12D0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551C" w:rsidRPr="00887D41" w:rsidRDefault="0097551C" w:rsidP="00B94A8C">
            <w:pPr>
              <w:jc w:val="center"/>
              <w:rPr>
                <w:sz w:val="20"/>
                <w:szCs w:val="20"/>
              </w:rPr>
            </w:pPr>
            <w:r w:rsidRPr="00887D41">
              <w:rPr>
                <w:sz w:val="20"/>
                <w:szCs w:val="20"/>
              </w:rPr>
              <w:t>KIA XM FL (Sorento)</w:t>
            </w: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951392,68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B70865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B70865">
              <w:rPr>
                <w:b/>
                <w:sz w:val="20"/>
                <w:szCs w:val="20"/>
              </w:rPr>
              <w:t>Орлов Александр Викторович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1C13DE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 w:rsidRPr="001C13D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,</w:t>
            </w:r>
            <w:r w:rsidRPr="001C13DE">
              <w:rPr>
                <w:sz w:val="20"/>
                <w:szCs w:val="20"/>
              </w:rPr>
              <w:t>3</w:t>
            </w: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551C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3DE">
              <w:rPr>
                <w:rFonts w:ascii="Times New Roman" w:hAnsi="Times New Roman" w:cs="Times New Roman"/>
              </w:rPr>
              <w:t>Toyota Camry</w:t>
            </w:r>
          </w:p>
          <w:p w:rsidR="0097551C" w:rsidRPr="001C13DE" w:rsidRDefault="0097551C" w:rsidP="00B94A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767239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  <w:p w:rsidR="0097551C" w:rsidRPr="0053364B" w:rsidRDefault="0097551C" w:rsidP="00B94A8C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551C" w:rsidRPr="00525797" w:rsidRDefault="0097551C" w:rsidP="00B94A8C">
            <w:pPr>
              <w:jc w:val="center"/>
              <w:rPr>
                <w:sz w:val="20"/>
                <w:szCs w:val="20"/>
              </w:rPr>
            </w:pPr>
            <w:r w:rsidRPr="00525797">
              <w:rPr>
                <w:sz w:val="20"/>
                <w:szCs w:val="20"/>
              </w:rPr>
              <w:t>Kia Sportage</w:t>
            </w: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375897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63,6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B70865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B70865">
              <w:rPr>
                <w:b/>
                <w:sz w:val="20"/>
                <w:szCs w:val="20"/>
              </w:rPr>
              <w:t>Григорьева Елена Викторовна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 доли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0B43B4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61,2</w:t>
            </w: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551C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3DE">
              <w:rPr>
                <w:rFonts w:ascii="Times New Roman" w:hAnsi="Times New Roman" w:cs="Times New Roman"/>
              </w:rPr>
              <w:t>Toyota Camry</w:t>
            </w:r>
          </w:p>
          <w:p w:rsidR="0097551C" w:rsidRPr="000B43B4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866096,85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61,2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B70865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B70865">
              <w:rPr>
                <w:b/>
                <w:sz w:val="20"/>
                <w:szCs w:val="20"/>
              </w:rPr>
              <w:t>Мишанин Владимир Владимирович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551C" w:rsidRPr="00736E94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6E94">
              <w:rPr>
                <w:rFonts w:ascii="Times New Roman" w:hAnsi="Times New Roman" w:cs="Times New Roman"/>
              </w:rPr>
              <w:t>Hyundai Grand Santa Fe.</w:t>
            </w:r>
          </w:p>
        </w:tc>
        <w:tc>
          <w:tcPr>
            <w:tcW w:w="1562" w:type="dxa"/>
            <w:shd w:val="clear" w:color="auto" w:fill="auto"/>
          </w:tcPr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689040,36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887D41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13728,69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B70865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B70865">
              <w:rPr>
                <w:b/>
                <w:sz w:val="20"/>
                <w:szCs w:val="20"/>
              </w:rPr>
              <w:t>Пухова Ольга Александровна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развития территории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208C1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208C1" w:rsidRDefault="0097551C" w:rsidP="00B94A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282825,28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B70865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B70865">
              <w:rPr>
                <w:b/>
                <w:sz w:val="20"/>
                <w:szCs w:val="20"/>
              </w:rPr>
              <w:t>Демичева Наталья Константиновна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экономической политике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551C" w:rsidRPr="004C0A4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C0A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</w:p>
          <w:p w:rsidR="0097551C" w:rsidRPr="004C0A4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562" w:type="dxa"/>
            <w:shd w:val="clear" w:color="auto" w:fill="auto"/>
          </w:tcPr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537272,96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69,0 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D16541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551C" w:rsidRPr="004C0A4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C0A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ALLEX</w:t>
            </w:r>
          </w:p>
          <w:p w:rsidR="0097551C" w:rsidRPr="004C0A4A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Pr="004C0A4A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Pr="00D16541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282534,95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69,0 </w:t>
            </w: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C56FE4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C56FE4">
              <w:rPr>
                <w:b/>
                <w:sz w:val="20"/>
                <w:szCs w:val="20"/>
              </w:rPr>
              <w:lastRenderedPageBreak/>
              <w:t>Жабин Денис Александрович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контрольно - инспекционного отдела 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Pr="009D3760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Pr="009D3760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  <w:shd w:val="clear" w:color="auto" w:fill="auto"/>
          </w:tcPr>
          <w:p w:rsidR="0097551C" w:rsidRPr="009D3760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551C" w:rsidRPr="00C1451E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6208C1" w:rsidRDefault="0097551C" w:rsidP="00B94A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338562,55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C56FE4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C56FE4">
              <w:rPr>
                <w:b/>
                <w:sz w:val="20"/>
                <w:szCs w:val="20"/>
              </w:rPr>
              <w:t>Майоров Алексей Геннадьевич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коммунального отдела 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551C" w:rsidRPr="00C1451E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551C" w:rsidRPr="00C1451E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  <w:p w:rsidR="0097551C" w:rsidRDefault="0097551C" w:rsidP="00B94A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97551C" w:rsidRPr="006208C1" w:rsidRDefault="0097551C" w:rsidP="00B94A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531070,98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7551C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7551C" w:rsidRPr="007A63FE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376218,39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C56FE4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C56FE4">
              <w:rPr>
                <w:b/>
                <w:sz w:val="20"/>
                <w:szCs w:val="20"/>
              </w:rPr>
              <w:t>Плаксин Андрей Петрович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юридического отдела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BD15E3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551C" w:rsidRPr="00BD15E3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562" w:type="dxa"/>
            <w:shd w:val="clear" w:color="auto" w:fill="auto"/>
          </w:tcPr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1014511,52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887D41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4457,14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C56FE4" w:rsidRDefault="0097551C" w:rsidP="00B94A8C">
            <w:pPr>
              <w:spacing w:after="40"/>
              <w:rPr>
                <w:b/>
                <w:sz w:val="20"/>
                <w:szCs w:val="20"/>
              </w:rPr>
            </w:pPr>
            <w:r w:rsidRPr="00C56FE4">
              <w:rPr>
                <w:b/>
                <w:sz w:val="20"/>
                <w:szCs w:val="20"/>
              </w:rPr>
              <w:t>Кураков Александр Иванович</w:t>
            </w:r>
          </w:p>
        </w:tc>
        <w:tc>
          <w:tcPr>
            <w:tcW w:w="2111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 отдела по работе с населением  администрации Советского района </w:t>
            </w:r>
          </w:p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551C" w:rsidRPr="00E85BD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551C" w:rsidRPr="006F6A09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Pr="00C1451E" w:rsidRDefault="0097551C" w:rsidP="00B94A8C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551C" w:rsidRPr="00144575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C1451E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551C" w:rsidRPr="006208C1" w:rsidRDefault="0097551C" w:rsidP="00B94A8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97551C" w:rsidRPr="00736E94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549722,71 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124,4 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97551C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551C" w:rsidRPr="00D145DE" w:rsidRDefault="0097551C" w:rsidP="00B94A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45DE">
              <w:rPr>
                <w:sz w:val="20"/>
                <w:szCs w:val="20"/>
                <w:lang w:val="en-US"/>
              </w:rPr>
              <w:t>TOYOTA</w:t>
            </w:r>
            <w:r w:rsidRPr="00D145DE">
              <w:rPr>
                <w:sz w:val="20"/>
                <w:szCs w:val="20"/>
              </w:rPr>
              <w:t xml:space="preserve"> </w:t>
            </w:r>
            <w:r w:rsidRPr="00D145DE">
              <w:rPr>
                <w:sz w:val="20"/>
                <w:szCs w:val="20"/>
                <w:lang w:val="en-US"/>
              </w:rPr>
              <w:t>CO</w:t>
            </w:r>
            <w:r w:rsidRPr="00D145DE">
              <w:rPr>
                <w:sz w:val="20"/>
                <w:szCs w:val="20"/>
              </w:rPr>
              <w:t>ROLLA</w:t>
            </w:r>
          </w:p>
          <w:p w:rsidR="0097551C" w:rsidRPr="00D145DE" w:rsidRDefault="0097551C" w:rsidP="00B94A8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575316,67  </w:t>
            </w: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 w:rsidTr="00B708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94A8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B94A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B9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Default="0097551C" w:rsidP="00B94A8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7207EA" w:rsidRDefault="0097551C" w:rsidP="00B94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94A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53364B" w:rsidRDefault="0097551C" w:rsidP="00B94A8C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551C" w:rsidRDefault="0097551C" w:rsidP="00BA1865">
      <w:pPr>
        <w:tabs>
          <w:tab w:val="left" w:pos="3600"/>
        </w:tabs>
        <w:jc w:val="center"/>
        <w:rPr>
          <w:sz w:val="28"/>
        </w:rPr>
      </w:pPr>
    </w:p>
    <w:p w:rsidR="0097551C" w:rsidRPr="00B21F8C" w:rsidRDefault="0097551C" w:rsidP="00BA1865">
      <w:pPr>
        <w:tabs>
          <w:tab w:val="left" w:pos="3600"/>
        </w:tabs>
        <w:jc w:val="center"/>
      </w:pPr>
    </w:p>
    <w:p w:rsidR="0097551C" w:rsidRDefault="0097551C"/>
    <w:p w:rsidR="0097551C" w:rsidRPr="00672FB8" w:rsidRDefault="0097551C" w:rsidP="00E36BD1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Pr="00672FB8" w:rsidRDefault="0097551C" w:rsidP="00B50EEC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муниципальных служащих администрации Трусовского района города Астрахани, а также членов их семей </w:t>
      </w:r>
    </w:p>
    <w:p w:rsidR="0097551C" w:rsidRPr="00672FB8" w:rsidRDefault="0097551C" w:rsidP="00E36BD1">
      <w:pPr>
        <w:tabs>
          <w:tab w:val="left" w:pos="3600"/>
        </w:tabs>
        <w:jc w:val="center"/>
      </w:pPr>
      <w:r w:rsidRPr="00672FB8">
        <w:rPr>
          <w:sz w:val="28"/>
        </w:rPr>
        <w:t>за период с 01 января 2017 года по 31 декабря 2017 года</w:t>
      </w:r>
    </w:p>
    <w:p w:rsidR="0097551C" w:rsidRPr="00672FB8" w:rsidRDefault="0097551C" w:rsidP="00E36BD1"/>
    <w:p w:rsidR="0097551C" w:rsidRPr="00672FB8" w:rsidRDefault="0097551C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858"/>
        <w:gridCol w:w="1559"/>
        <w:gridCol w:w="567"/>
        <w:gridCol w:w="851"/>
        <w:gridCol w:w="1169"/>
        <w:gridCol w:w="725"/>
        <w:gridCol w:w="777"/>
        <w:gridCol w:w="2004"/>
        <w:gridCol w:w="1562"/>
        <w:gridCol w:w="1275"/>
      </w:tblGrid>
      <w:tr w:rsidR="0097551C" w:rsidRPr="00672FB8" w:rsidTr="001579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551C" w:rsidRPr="00672FB8" w:rsidRDefault="0097551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551C" w:rsidRPr="00672FB8" w:rsidRDefault="0097551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Кучерук Н.Л.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Глава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20"/>
                <w:szCs w:val="20"/>
              </w:rPr>
            </w:pPr>
            <w:r w:rsidRPr="00672FB8">
              <w:rPr>
                <w:sz w:val="18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672FB8">
              <w:rPr>
                <w:sz w:val="18"/>
                <w:szCs w:val="20"/>
              </w:rPr>
              <w:t>577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592,87</w:t>
            </w:r>
          </w:p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672FB8">
              <w:rPr>
                <w:rFonts w:ascii="Times New Roman" w:hAnsi="Times New Roman" w:cs="Times New Roman"/>
                <w:sz w:val="18"/>
              </w:rPr>
              <w:t>разъездной теплоход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920151,31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71,2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BA54B6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стояночное 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B50EEC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Усманов А.Х.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первый заместитель главы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1200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808010,21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7" w:right="-73"/>
              <w:jc w:val="center"/>
              <w:rPr>
                <w:sz w:val="18"/>
                <w:szCs w:val="20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1735B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20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209,2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1735B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20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209,2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Serato Kia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719987,61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6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BA54B6">
            <w:pPr>
              <w:ind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561"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Ревин И.П.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551C" w:rsidRPr="00672FB8" w:rsidRDefault="0097551C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по развитию территории и территориальному контролю</w:t>
            </w: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6F07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190863,56</w:t>
            </w: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41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7551C" w:rsidRPr="00672FB8" w:rsidRDefault="0097551C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599,95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235 711,81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97551C" w:rsidRPr="00672FB8" w:rsidRDefault="0097551C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332" w:right="57"/>
              <w:jc w:val="center"/>
              <w:rPr>
                <w:sz w:val="18"/>
                <w:szCs w:val="18"/>
              </w:rPr>
            </w:pPr>
          </w:p>
          <w:p w:rsidR="0097551C" w:rsidRPr="00672FB8" w:rsidRDefault="0097551C" w:rsidP="00117758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</w:p>
          <w:p w:rsidR="0097551C" w:rsidRPr="00672FB8" w:rsidRDefault="0097551C" w:rsidP="00117758">
            <w:pPr>
              <w:ind w:left="57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97551C" w:rsidRPr="00672FB8" w:rsidRDefault="0097551C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117758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97551C" w:rsidRPr="00672FB8" w:rsidRDefault="0097551C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Кознов А.В.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>Kia XMFL Sorento</w:t>
            </w: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1230565,1</w:t>
            </w:r>
            <w:r w:rsidRPr="00672F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0F0C41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7551C" w:rsidRPr="00672FB8" w:rsidRDefault="0097551C" w:rsidP="00ED65C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112068,00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551C" w:rsidRPr="00672FB8" w:rsidTr="000F0C41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97551C" w:rsidRPr="00672FB8" w:rsidRDefault="0097551C" w:rsidP="00ED65C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0F0C41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7551C" w:rsidRPr="00672FB8" w:rsidRDefault="0097551C" w:rsidP="00ED65C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551C" w:rsidRPr="00672FB8" w:rsidTr="000F0C41">
        <w:tblPrEx>
          <w:tblCellMar>
            <w:top w:w="0" w:type="dxa"/>
            <w:bottom w:w="0" w:type="dxa"/>
          </w:tblCellMar>
        </w:tblPrEx>
        <w:trPr>
          <w:cantSplit/>
          <w:trHeight w:val="2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97551C" w:rsidRPr="00672FB8" w:rsidRDefault="0097551C" w:rsidP="00ED65C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51C" w:rsidRPr="00672FB8" w:rsidRDefault="0097551C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7551C" w:rsidRPr="00672FB8" w:rsidRDefault="0097551C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Воробьев С.В.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юридического отдела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Hyindai Tucson</w:t>
            </w: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1247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661638,92</w:t>
            </w:r>
          </w:p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589126,36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30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Федорычев В.Н.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отдела развития территории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804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537948,76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26,5</w:t>
            </w:r>
          </w:p>
          <w:p w:rsidR="0097551C" w:rsidRPr="00672FB8" w:rsidRDefault="0097551C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  <w:p w:rsidR="0097551C" w:rsidRPr="00672FB8" w:rsidRDefault="0097551C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“Elantra”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171856,00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jes sportage</w:t>
            </w: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8,3</w:t>
            </w:r>
          </w:p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35,6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56,4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20"/>
                <w:szCs w:val="20"/>
              </w:rPr>
            </w:pPr>
            <w:r w:rsidRPr="00672FB8">
              <w:rPr>
                <w:sz w:val="20"/>
                <w:szCs w:val="20"/>
              </w:rPr>
              <w:t>Григорьев С.Н.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B6504D">
            <w:pPr>
              <w:spacing w:after="40"/>
              <w:rPr>
                <w:sz w:val="20"/>
                <w:szCs w:val="20"/>
              </w:rPr>
            </w:pPr>
            <w:r w:rsidRPr="00672FB8">
              <w:rPr>
                <w:sz w:val="18"/>
                <w:szCs w:val="18"/>
              </w:rPr>
              <w:t>начальник контрольно – инспекционного отдела администрации Трусовского района города Астрахани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48,1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daster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917665,10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73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B6504D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43,9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совместная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431,9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ВАЗ 21099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578644,36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136,5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43,9</w:t>
            </w: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3429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3429E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3429E2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Тихонов С.Г.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B6504D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отдела по работе с населением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567414,55</w:t>
            </w: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592069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306661,69</w:t>
            </w: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592069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97551C" w:rsidRPr="00672FB8" w:rsidRDefault="0097551C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Суйналиев М.М.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коммунального отдела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97551C" w:rsidRPr="00672FB8" w:rsidRDefault="0097551C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97551C" w:rsidRPr="00672FB8" w:rsidRDefault="0097551C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 xml:space="preserve">OPEL VECTRA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550880,25</w:t>
            </w:r>
          </w:p>
          <w:p w:rsidR="0097551C" w:rsidRPr="00672FB8" w:rsidRDefault="0097551C" w:rsidP="00160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649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144,6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97551C" w:rsidRPr="00672FB8" w:rsidRDefault="0097551C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960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19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109,2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1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960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672FB8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672FB8" w:rsidTr="00117758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960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672FB8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672FB8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672FB8" w:rsidRDefault="0097551C" w:rsidP="00D52CE1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97551C" w:rsidRPr="00A620BB" w:rsidTr="00117758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672FB8" w:rsidRDefault="0097551C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97551C" w:rsidRPr="00672FB8" w:rsidRDefault="0097551C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551C" w:rsidRPr="00672FB8" w:rsidRDefault="0097551C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672FB8" w:rsidRDefault="0097551C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672FB8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BA54B6" w:rsidRDefault="0097551C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BA54B6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BA54B6" w:rsidRDefault="0097551C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BA54B6" w:rsidRDefault="0097551C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97551C" w:rsidRDefault="0097551C" w:rsidP="00345D36">
      <w:pPr>
        <w:jc w:val="center"/>
      </w:pPr>
    </w:p>
    <w:p w:rsidR="0097551C" w:rsidRPr="00E21AF7" w:rsidRDefault="0097551C" w:rsidP="00B21F8C">
      <w:pPr>
        <w:tabs>
          <w:tab w:val="left" w:pos="3600"/>
        </w:tabs>
        <w:rPr>
          <w:b/>
          <w:sz w:val="26"/>
          <w:szCs w:val="26"/>
        </w:rPr>
      </w:pPr>
    </w:p>
    <w:p w:rsidR="0097551C" w:rsidRPr="00E21AF7" w:rsidRDefault="0097551C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7551C" w:rsidRPr="00E21AF7" w:rsidRDefault="0097551C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финансово-казначейского управления </w:t>
      </w:r>
      <w:r w:rsidRPr="00E21AF7">
        <w:rPr>
          <w:sz w:val="26"/>
          <w:szCs w:val="26"/>
        </w:rPr>
        <w:t xml:space="preserve">администрации муниципального образования «Город Астрахань», а также членов их семей за период с 01 января </w:t>
      </w:r>
      <w:r>
        <w:rPr>
          <w:sz w:val="26"/>
          <w:szCs w:val="26"/>
        </w:rPr>
        <w:t>2017</w:t>
      </w:r>
      <w:r w:rsidRPr="00E21AF7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2017</w:t>
      </w:r>
      <w:r w:rsidRPr="00E21AF7">
        <w:rPr>
          <w:sz w:val="26"/>
          <w:szCs w:val="26"/>
        </w:rPr>
        <w:t xml:space="preserve"> года</w:t>
      </w:r>
    </w:p>
    <w:p w:rsidR="0097551C" w:rsidRPr="00E21AF7" w:rsidRDefault="0097551C" w:rsidP="00E36BD1"/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A620BB" w:rsidRDefault="0097551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551C" w:rsidRDefault="0097551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551C" w:rsidRPr="00A620BB" w:rsidRDefault="0097551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A620BB" w:rsidRDefault="0097551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A620BB" w:rsidRDefault="0097551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A620BB" w:rsidRDefault="0097551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551C" w:rsidRPr="00A620BB" w:rsidRDefault="0097551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A620BB" w:rsidRDefault="0097551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A620BB" w:rsidRDefault="0097551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A620BB" w:rsidRDefault="0097551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Г.Е.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муниципального образования «Город Астрахань»  - начальник финансово-казначейского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EA12D0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D769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1283477,56</w:t>
            </w:r>
          </w:p>
        </w:tc>
        <w:tc>
          <w:tcPr>
            <w:tcW w:w="1275" w:type="dxa"/>
            <w:shd w:val="clear" w:color="auto" w:fill="auto"/>
          </w:tcPr>
          <w:p w:rsidR="0097551C" w:rsidRPr="0053364B" w:rsidRDefault="0097551C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8C48FD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Ж.С.</w:t>
            </w:r>
          </w:p>
        </w:tc>
        <w:tc>
          <w:tcPr>
            <w:tcW w:w="2111" w:type="dxa"/>
            <w:shd w:val="clear" w:color="auto" w:fill="auto"/>
          </w:tcPr>
          <w:p w:rsidR="0097551C" w:rsidRPr="008C48FD" w:rsidRDefault="0097551C" w:rsidP="00BE74F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 по правовым вопросам – начальник отдела правового и кадрового обеспечения деятельности управления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EA12D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7551C" w:rsidRPr="0053364B" w:rsidRDefault="0097551C" w:rsidP="00D7693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</w:tcPr>
          <w:p w:rsidR="0097551C" w:rsidRPr="0053364B" w:rsidRDefault="0097551C" w:rsidP="001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53364B" w:rsidRDefault="0097551C" w:rsidP="001735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97551C" w:rsidRPr="0053364B" w:rsidRDefault="0097551C" w:rsidP="001735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7551C" w:rsidRPr="0053364B" w:rsidRDefault="0097551C" w:rsidP="006F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321230 </w:t>
            </w:r>
          </w:p>
        </w:tc>
        <w:tc>
          <w:tcPr>
            <w:tcW w:w="1562" w:type="dxa"/>
            <w:shd w:val="clear" w:color="auto" w:fill="auto"/>
          </w:tcPr>
          <w:p w:rsidR="0097551C" w:rsidRPr="0053364B" w:rsidRDefault="0097551C" w:rsidP="00BB62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909155,08</w:t>
            </w:r>
          </w:p>
        </w:tc>
        <w:tc>
          <w:tcPr>
            <w:tcW w:w="1275" w:type="dxa"/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612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Луковникова Л.В.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13476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 – начальник сводного отдела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551C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97551C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Pr="0053364B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551C" w:rsidRPr="007207EA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BB622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1042453,87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7551C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97551C" w:rsidRPr="00317775" w:rsidRDefault="0097551C" w:rsidP="006F34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E171A4">
              <w:rPr>
                <w:rFonts w:ascii="Times New Roman" w:hAnsi="Times New Roman" w:cs="Times New Roman"/>
              </w:rPr>
              <w:t xml:space="preserve">легковой Хундай </w:t>
            </w:r>
            <w:r w:rsidRPr="00E171A4">
              <w:rPr>
                <w:rFonts w:ascii="Times New Roman" w:hAnsi="Times New Roman" w:cs="Times New Roman"/>
                <w:lang w:val="en-US"/>
              </w:rPr>
              <w:t>I</w:t>
            </w:r>
            <w:r w:rsidRPr="00E171A4">
              <w:rPr>
                <w:rFonts w:ascii="Times New Roman" w:hAnsi="Times New Roman" w:cs="Times New Roman"/>
              </w:rPr>
              <w:t>X 35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806377,54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</w:p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Калемагина Е.П.</w:t>
            </w:r>
          </w:p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551C" w:rsidRPr="007207EA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571121,25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7207EA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374081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Каширская Е.М.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97551C" w:rsidRPr="007207EA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576923,95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1114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6F342E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8C48FD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7207EA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ММВЗ 3.112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E61F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637380,92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Pr="0053364B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</w:p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97551C" w:rsidRPr="00A620BB">
        <w:tblPrEx>
          <w:tblCellMar>
            <w:top w:w="0" w:type="dxa"/>
            <w:bottom w:w="0" w:type="dxa"/>
          </w:tblCellMar>
        </w:tblPrEx>
        <w:trPr>
          <w:cantSplit/>
          <w:trHeight w:val="69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</w:p>
          <w:p w:rsidR="0097551C" w:rsidRDefault="0097551C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DF77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51C" w:rsidRDefault="0097551C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97551C" w:rsidRDefault="0097551C" w:rsidP="00345D36">
      <w:pPr>
        <w:jc w:val="center"/>
      </w:pPr>
    </w:p>
    <w:p w:rsidR="0097551C" w:rsidRDefault="0097551C" w:rsidP="00457069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Default="0097551C" w:rsidP="00457069">
      <w:pPr>
        <w:jc w:val="center"/>
        <w:rPr>
          <w:sz w:val="28"/>
        </w:rPr>
      </w:pPr>
      <w:r>
        <w:rPr>
          <w:sz w:val="28"/>
        </w:rPr>
        <w:t>муниципальных служащих управления по капитальному строительству администрации муниципального образования «Город Астрахань», а также членов их семей за период с 1 января 2017 года по 31 декабря 2017 года</w:t>
      </w:r>
    </w:p>
    <w:p w:rsidR="0097551C" w:rsidRDefault="0097551C">
      <w:pPr>
        <w:jc w:val="center"/>
        <w:rPr>
          <w:sz w:val="28"/>
        </w:rPr>
      </w:pPr>
    </w:p>
    <w:tbl>
      <w:tblPr>
        <w:tblW w:w="15723" w:type="dxa"/>
        <w:tblInd w:w="-22" w:type="dxa"/>
        <w:tblLayout w:type="fixed"/>
        <w:tblLook w:val="0000"/>
      </w:tblPr>
      <w:tblGrid>
        <w:gridCol w:w="1831"/>
        <w:gridCol w:w="1418"/>
        <w:gridCol w:w="1134"/>
        <w:gridCol w:w="1417"/>
        <w:gridCol w:w="993"/>
        <w:gridCol w:w="992"/>
        <w:gridCol w:w="1276"/>
        <w:gridCol w:w="850"/>
        <w:gridCol w:w="1134"/>
        <w:gridCol w:w="2126"/>
        <w:gridCol w:w="1418"/>
        <w:gridCol w:w="1134"/>
      </w:tblGrid>
      <w:tr w:rsidR="0097551C" w:rsidRPr="00457069" w:rsidTr="00112C26"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Объекты недвижимости, находящиеся</w:t>
            </w:r>
          </w:p>
          <w:p w:rsidR="0097551C" w:rsidRPr="007E6965" w:rsidRDefault="0097551C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в собственности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97551C" w:rsidRPr="007E6965" w:rsidRDefault="0097551C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Объекты недвижимости, </w:t>
            </w:r>
          </w:p>
          <w:p w:rsidR="0097551C" w:rsidRPr="007E6965" w:rsidRDefault="0097551C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Транспортные средства</w:t>
            </w:r>
          </w:p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Деклариро-ванный годовой </w:t>
            </w:r>
          </w:p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доход </w:t>
            </w:r>
          </w:p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51C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Сведения об источниках получения</w:t>
            </w:r>
          </w:p>
          <w:p w:rsidR="0097551C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средств, за </w:t>
            </w:r>
          </w:p>
          <w:p w:rsidR="0097551C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счет которых совершена </w:t>
            </w:r>
          </w:p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сделка ( вид приобретенного имущества, источники)</w:t>
            </w:r>
          </w:p>
        </w:tc>
      </w:tr>
      <w:tr w:rsidR="0097551C" w:rsidRPr="00457069" w:rsidTr="00112C26"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551C" w:rsidRPr="007E6965" w:rsidRDefault="0097551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7551C" w:rsidRPr="007E6965" w:rsidRDefault="0097551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</w:t>
            </w:r>
          </w:p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97551C" w:rsidRPr="007E6965" w:rsidRDefault="0097551C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551C" w:rsidRPr="007E6965" w:rsidRDefault="0097551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51C" w:rsidRPr="007E6965" w:rsidRDefault="0097551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51C" w:rsidRPr="007E6965" w:rsidRDefault="0097551C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2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E64F41" w:rsidRDefault="0097551C" w:rsidP="00DC00A7">
            <w:pPr>
              <w:snapToGrid w:val="0"/>
              <w:rPr>
                <w:sz w:val="16"/>
                <w:szCs w:val="16"/>
              </w:rPr>
            </w:pPr>
            <w:r w:rsidRPr="00E64F41">
              <w:rPr>
                <w:sz w:val="16"/>
                <w:szCs w:val="16"/>
              </w:rPr>
              <w:lastRenderedPageBreak/>
              <w:t>Воронин Д.Г.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EC0989">
            <w:pPr>
              <w:snapToGrid w:val="0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FC380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¼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C7128A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Легковой автомобиль</w:t>
            </w:r>
          </w:p>
          <w:p w:rsidR="0097551C" w:rsidRDefault="0097551C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Таурег </w:t>
            </w:r>
          </w:p>
          <w:p w:rsidR="0097551C" w:rsidRDefault="0097551C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97551C" w:rsidRPr="00DC00A7" w:rsidRDefault="0097551C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МЗСА-81771 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1D0C92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668087,08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551C" w:rsidRPr="00457069" w:rsidTr="00112C26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551C" w:rsidRPr="007E6965" w:rsidRDefault="0097551C" w:rsidP="00DC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E6965">
              <w:rPr>
                <w:sz w:val="16"/>
                <w:szCs w:val="16"/>
              </w:rPr>
              <w:t>упруга</w:t>
            </w:r>
          </w:p>
          <w:p w:rsidR="0097551C" w:rsidRPr="007E6965" w:rsidRDefault="0097551C" w:rsidP="00DC00A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2513,58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9C5AB2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Гайдукова Ю.Н.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EC0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муниципального заказа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550040,38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642367,82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5F1359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Казаковцев Е.П.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A70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развитию транспортной инфраструктуры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Pr="00600B3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¼ 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Default="0097551C" w:rsidP="00600B3B">
            <w:pPr>
              <w:snapToGrid w:val="0"/>
              <w:rPr>
                <w:sz w:val="16"/>
                <w:szCs w:val="16"/>
              </w:rPr>
            </w:pPr>
            <w:r w:rsidRPr="00600B3B">
              <w:rPr>
                <w:sz w:val="16"/>
                <w:szCs w:val="16"/>
              </w:rPr>
              <w:t>Мотолодка «Ротан</w:t>
            </w:r>
            <w:r>
              <w:rPr>
                <w:sz w:val="16"/>
                <w:szCs w:val="16"/>
              </w:rPr>
              <w:t xml:space="preserve"> 380 Э</w:t>
            </w:r>
            <w:r w:rsidRPr="00600B3B">
              <w:rPr>
                <w:sz w:val="16"/>
                <w:szCs w:val="16"/>
              </w:rPr>
              <w:t>»</w:t>
            </w:r>
          </w:p>
          <w:p w:rsidR="0097551C" w:rsidRPr="00600B3B" w:rsidRDefault="0097551C" w:rsidP="00600B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568491,57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5F1359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Default="0097551C" w:rsidP="005F1359">
            <w:pPr>
              <w:snapToGrid w:val="0"/>
              <w:jc w:val="center"/>
              <w:rPr>
                <w:sz w:val="16"/>
                <w:szCs w:val="16"/>
              </w:rPr>
            </w:pPr>
            <w:r w:rsidRPr="005F1359">
              <w:rPr>
                <w:sz w:val="16"/>
                <w:szCs w:val="16"/>
              </w:rPr>
              <w:t xml:space="preserve">Легковой автомобиль Хундай </w:t>
            </w:r>
            <w:r w:rsidRPr="005F1359">
              <w:rPr>
                <w:sz w:val="16"/>
                <w:szCs w:val="16"/>
                <w:lang w:val="en-US"/>
              </w:rPr>
              <w:t>IX</w:t>
            </w:r>
            <w:r w:rsidRPr="005F1359">
              <w:rPr>
                <w:sz w:val="16"/>
                <w:szCs w:val="16"/>
              </w:rPr>
              <w:t xml:space="preserve">35 </w:t>
            </w:r>
          </w:p>
          <w:p w:rsidR="0097551C" w:rsidRPr="005F1359" w:rsidRDefault="0097551C" w:rsidP="005F135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303638,12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5F1359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Кухта Т.А.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строительству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⅓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1029,0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648998,32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551C" w:rsidRPr="00820853" w:rsidRDefault="0097551C" w:rsidP="002D1D7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  <w:p w:rsidR="0097551C" w:rsidRPr="00820853" w:rsidRDefault="0097551C" w:rsidP="002D1D71">
            <w:pPr>
              <w:rPr>
                <w:sz w:val="16"/>
                <w:szCs w:val="16"/>
              </w:rPr>
            </w:pPr>
          </w:p>
          <w:p w:rsidR="0097551C" w:rsidRPr="00820853" w:rsidRDefault="0097551C" w:rsidP="002D1D71">
            <w:pPr>
              <w:rPr>
                <w:sz w:val="16"/>
                <w:szCs w:val="16"/>
              </w:rPr>
            </w:pPr>
          </w:p>
          <w:p w:rsidR="0097551C" w:rsidRPr="00820853" w:rsidRDefault="0097551C" w:rsidP="002D1D7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Default="0097551C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7551C" w:rsidRPr="00100A97" w:rsidRDefault="0097551C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  <w:r w:rsidRPr="00100A97">
              <w:rPr>
                <w:sz w:val="16"/>
                <w:szCs w:val="16"/>
              </w:rPr>
              <w:t xml:space="preserve"> </w:t>
            </w:r>
          </w:p>
          <w:p w:rsidR="0097551C" w:rsidRPr="007E6965" w:rsidRDefault="0097551C" w:rsidP="00100A9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106787,80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МарченкоС.Р.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технического надзора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529424,88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Pr="007E6965" w:rsidRDefault="0097551C" w:rsidP="00100A9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288993,61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003D7F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3C424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3C4246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Слиженкова Т.Н.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</w:t>
            </w:r>
            <w:r w:rsidRPr="002C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½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736,0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735564,24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FC29B0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Умерова Ю.А.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правовому обеспечению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789180,24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0E4E7B">
        <w:trPr>
          <w:trHeight w:val="1092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3C424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  <w:p w:rsidR="0097551C" w:rsidRDefault="0097551C" w:rsidP="002C487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2C487E" w:rsidRDefault="0097551C" w:rsidP="002C487E">
            <w:pPr>
              <w:snapToGrid w:val="0"/>
              <w:jc w:val="center"/>
              <w:rPr>
                <w:sz w:val="16"/>
                <w:szCs w:val="16"/>
              </w:rPr>
            </w:pPr>
            <w:r w:rsidRPr="002C487E">
              <w:rPr>
                <w:sz w:val="16"/>
                <w:szCs w:val="16"/>
              </w:rPr>
              <w:t xml:space="preserve">Легковой автомобиль </w:t>
            </w:r>
          </w:p>
          <w:p w:rsidR="0097551C" w:rsidRPr="002C487E" w:rsidRDefault="0097551C" w:rsidP="002C487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ВАЗ-2104</w:t>
            </w:r>
          </w:p>
          <w:p w:rsidR="0097551C" w:rsidRPr="007E6965" w:rsidRDefault="0097551C" w:rsidP="002C487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567780,25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820853" w:rsidRDefault="0097551C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E64F41" w:rsidRDefault="0097551C" w:rsidP="00514423">
            <w:pPr>
              <w:rPr>
                <w:sz w:val="16"/>
                <w:szCs w:val="16"/>
              </w:rPr>
            </w:pPr>
            <w:r w:rsidRPr="00E64F41">
              <w:rPr>
                <w:sz w:val="16"/>
                <w:szCs w:val="16"/>
              </w:rPr>
              <w:t>Храпов П.М.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 xml:space="preserve">управления по экономике и финансам-главный бухгалтер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37194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58,7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514423" w:rsidRDefault="0097551C" w:rsidP="00514423">
            <w:pPr>
              <w:snapToGrid w:val="0"/>
              <w:jc w:val="center"/>
              <w:rPr>
                <w:sz w:val="16"/>
                <w:szCs w:val="16"/>
              </w:rPr>
            </w:pPr>
            <w:r w:rsidRPr="00514423">
              <w:rPr>
                <w:sz w:val="16"/>
                <w:szCs w:val="16"/>
              </w:rPr>
              <w:t xml:space="preserve">Легковой автомобиль </w:t>
            </w:r>
          </w:p>
          <w:p w:rsidR="0097551C" w:rsidRPr="00514423" w:rsidRDefault="0097551C" w:rsidP="005144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Мазда Демио</w:t>
            </w:r>
          </w:p>
          <w:p w:rsidR="0097551C" w:rsidRPr="007E6965" w:rsidRDefault="0097551C" w:rsidP="0051442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618334,19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551C" w:rsidRDefault="0097551C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384FD7" w:rsidRDefault="0097551C" w:rsidP="00371943">
            <w:pPr>
              <w:snapToGrid w:val="0"/>
              <w:jc w:val="center"/>
              <w:rPr>
                <w:sz w:val="16"/>
                <w:szCs w:val="16"/>
              </w:rPr>
            </w:pPr>
            <w:r w:rsidRPr="00384FD7">
              <w:rPr>
                <w:sz w:val="16"/>
                <w:szCs w:val="16"/>
              </w:rPr>
              <w:t xml:space="preserve">Долевая, ½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222386,61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7551C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7551C" w:rsidRDefault="0097551C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97551C" w:rsidRPr="007E6965" w:rsidRDefault="0097551C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97551C" w:rsidRPr="007E6965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97551C" w:rsidRPr="007E6965" w:rsidRDefault="0097551C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97551C" w:rsidRPr="007E6965" w:rsidRDefault="0097551C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97551C" w:rsidRPr="007E6965" w:rsidRDefault="0097551C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97551C" w:rsidRDefault="0097551C" w:rsidP="00FC3805">
      <w:pPr>
        <w:jc w:val="both"/>
      </w:pPr>
    </w:p>
    <w:p w:rsidR="0097551C" w:rsidRDefault="0097551C" w:rsidP="004578BC">
      <w:pPr>
        <w:jc w:val="center"/>
        <w:rPr>
          <w:sz w:val="28"/>
        </w:rPr>
      </w:pPr>
    </w:p>
    <w:p w:rsidR="0097551C" w:rsidRPr="007E2073" w:rsidRDefault="0097551C" w:rsidP="004578BC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</w:t>
      </w:r>
    </w:p>
    <w:p w:rsidR="0097551C" w:rsidRDefault="0097551C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муниципальных служащих и членов их семей за период с 1 января 2017 по 31 декабря 2017 года</w:t>
      </w:r>
    </w:p>
    <w:p w:rsidR="0097551C" w:rsidRPr="007E2073" w:rsidRDefault="0097551C" w:rsidP="00C51DE4">
      <w:pPr>
        <w:jc w:val="center"/>
        <w:rPr>
          <w:sz w:val="28"/>
        </w:rPr>
      </w:pPr>
    </w:p>
    <w:tbl>
      <w:tblPr>
        <w:tblW w:w="16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268"/>
        <w:gridCol w:w="1276"/>
        <w:gridCol w:w="1417"/>
        <w:gridCol w:w="851"/>
        <w:gridCol w:w="1134"/>
        <w:gridCol w:w="1134"/>
        <w:gridCol w:w="804"/>
        <w:gridCol w:w="897"/>
        <w:gridCol w:w="1134"/>
        <w:gridCol w:w="2074"/>
        <w:gridCol w:w="1737"/>
      </w:tblGrid>
      <w:tr w:rsidR="0097551C" w:rsidRPr="007E2073" w:rsidTr="003F0CA6">
        <w:trPr>
          <w:trHeight w:val="281"/>
        </w:trPr>
        <w:tc>
          <w:tcPr>
            <w:tcW w:w="1526" w:type="dxa"/>
            <w:vMerge w:val="restart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Транспортные средства </w:t>
            </w:r>
          </w:p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(вид, марка)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7E2073" w:rsidTr="003F0CA6">
        <w:trPr>
          <w:trHeight w:val="562"/>
        </w:trPr>
        <w:tc>
          <w:tcPr>
            <w:tcW w:w="1526" w:type="dxa"/>
            <w:vMerge/>
            <w:shd w:val="clear" w:color="auto" w:fill="auto"/>
          </w:tcPr>
          <w:p w:rsidR="0097551C" w:rsidRPr="007E2073" w:rsidRDefault="0097551C" w:rsidP="000D2F1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7551C" w:rsidRPr="007E2073" w:rsidRDefault="0097551C" w:rsidP="000D2F1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7551C" w:rsidRPr="007E2073" w:rsidRDefault="0097551C" w:rsidP="000D2F1F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97551C" w:rsidRPr="00D252F4" w:rsidRDefault="0097551C" w:rsidP="000D2F1F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97551C" w:rsidRPr="006061B8" w:rsidRDefault="0097551C" w:rsidP="000D2F1F">
            <w:pPr>
              <w:jc w:val="center"/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Хомутова А.Е.</w:t>
            </w:r>
          </w:p>
        </w:tc>
        <w:tc>
          <w:tcPr>
            <w:tcW w:w="2268" w:type="dxa"/>
            <w:shd w:val="clear" w:color="auto" w:fill="auto"/>
          </w:tcPr>
          <w:p w:rsidR="0097551C" w:rsidRPr="000D2F1F" w:rsidRDefault="0097551C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551C" w:rsidRPr="00046D54" w:rsidRDefault="0097551C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97551C" w:rsidRPr="00752D11" w:rsidRDefault="0097551C" w:rsidP="00752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0D2F1F">
            <w:pPr>
              <w:jc w:val="center"/>
              <w:rPr>
                <w:sz w:val="16"/>
                <w:szCs w:val="16"/>
              </w:rPr>
            </w:pPr>
          </w:p>
          <w:p w:rsidR="0097551C" w:rsidRPr="00665FE7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97551C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  <w:p w:rsidR="0097551C" w:rsidRDefault="0097551C" w:rsidP="000D2F1F">
            <w:pPr>
              <w:jc w:val="center"/>
              <w:rPr>
                <w:sz w:val="16"/>
                <w:szCs w:val="16"/>
              </w:rPr>
            </w:pPr>
          </w:p>
          <w:p w:rsidR="0097551C" w:rsidRPr="000D2F1F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97" w:type="dxa"/>
            <w:shd w:val="clear" w:color="auto" w:fill="auto"/>
          </w:tcPr>
          <w:p w:rsidR="0097551C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0D2F1F">
            <w:pPr>
              <w:jc w:val="center"/>
              <w:rPr>
                <w:sz w:val="16"/>
                <w:szCs w:val="16"/>
              </w:rPr>
            </w:pPr>
          </w:p>
          <w:p w:rsidR="0097551C" w:rsidRPr="000D2F1F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7551C" w:rsidRPr="0003119D" w:rsidRDefault="0097551C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Форд Фокус</w:t>
            </w:r>
            <w:r>
              <w:rPr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074" w:type="dxa"/>
            <w:shd w:val="clear" w:color="auto" w:fill="auto"/>
          </w:tcPr>
          <w:p w:rsidR="0097551C" w:rsidRPr="000D2F1F" w:rsidRDefault="0097551C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782695,28</w:t>
            </w: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02096B">
            <w:pPr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Слувко С.Е.</w:t>
            </w:r>
          </w:p>
        </w:tc>
        <w:tc>
          <w:tcPr>
            <w:tcW w:w="2268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117,4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46D54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752D11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Pr="00665FE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AC1A5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630446,95</w:t>
            </w: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02096B">
            <w:pPr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46D54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752D11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Pr="00665FE7" w:rsidRDefault="0097551C" w:rsidP="00A25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4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97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7551C" w:rsidRPr="00AC1A57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СОРЕНТО</w:t>
            </w:r>
          </w:p>
        </w:tc>
        <w:tc>
          <w:tcPr>
            <w:tcW w:w="207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1041229,26</w:t>
            </w: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02096B">
            <w:pPr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7551C" w:rsidRPr="006639FF" w:rsidRDefault="0097551C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общая долевая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Pr="00665FE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02096B">
            <w:pPr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Р.Ш.</w:t>
            </w:r>
          </w:p>
        </w:tc>
        <w:tc>
          <w:tcPr>
            <w:tcW w:w="2268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культуры управления культуры администрации 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046D54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Pr="00752D11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97551C" w:rsidRPr="00665FE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8009A4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510339,71</w:t>
            </w: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046D54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752D11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551C" w:rsidRPr="00665FE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465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A25868" w:rsidRDefault="0097551C" w:rsidP="00A258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sz w:val="16"/>
                <w:szCs w:val="16"/>
              </w:rPr>
              <w:lastRenderedPageBreak/>
              <w:t>Мазда Демио</w:t>
            </w:r>
          </w:p>
        </w:tc>
        <w:tc>
          <w:tcPr>
            <w:tcW w:w="207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46800,36</w:t>
            </w: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551C" w:rsidRPr="00665FE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A91FAD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A91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97551C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7551C" w:rsidRPr="00665FE7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97551C" w:rsidRPr="000D2F1F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97551C" w:rsidRDefault="0097551C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97551C" w:rsidRPr="000D2F1F" w:rsidRDefault="0097551C" w:rsidP="00444CE2">
            <w:pPr>
              <w:jc w:val="center"/>
              <w:rPr>
                <w:sz w:val="16"/>
                <w:szCs w:val="16"/>
              </w:rPr>
            </w:pPr>
          </w:p>
        </w:tc>
      </w:tr>
    </w:tbl>
    <w:p w:rsidR="0097551C" w:rsidRPr="006061B8" w:rsidRDefault="0097551C" w:rsidP="00BA4E9B">
      <w:pPr>
        <w:rPr>
          <w:color w:val="FF0000"/>
          <w:sz w:val="16"/>
          <w:szCs w:val="16"/>
        </w:rPr>
      </w:pPr>
    </w:p>
    <w:p w:rsidR="0097551C" w:rsidRPr="0025794B" w:rsidRDefault="0097551C" w:rsidP="0025794B">
      <w:pPr>
        <w:spacing w:line="360" w:lineRule="auto"/>
        <w:jc w:val="center"/>
        <w:rPr>
          <w:sz w:val="28"/>
        </w:rPr>
      </w:pPr>
      <w:r w:rsidRPr="0025794B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управления муниципального имущества администрации муниципального образования «Город Астрахань»</w:t>
      </w:r>
      <w:r w:rsidRPr="0025794B">
        <w:rPr>
          <w:sz w:val="28"/>
        </w:rPr>
        <w:t>, а также членов их семей за период с 1 января 20</w:t>
      </w:r>
      <w:r>
        <w:rPr>
          <w:sz w:val="28"/>
        </w:rPr>
        <w:t>17</w:t>
      </w:r>
      <w:r w:rsidRPr="0025794B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25794B">
        <w:rPr>
          <w:sz w:val="28"/>
        </w:rPr>
        <w:t xml:space="preserve"> г.</w:t>
      </w:r>
    </w:p>
    <w:tbl>
      <w:tblPr>
        <w:tblpPr w:leftFromText="180" w:rightFromText="180" w:vertAnchor="page" w:horzAnchor="margin" w:tblpXSpec="center" w:tblpY="4789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809"/>
        <w:gridCol w:w="1478"/>
        <w:gridCol w:w="965"/>
        <w:gridCol w:w="1143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97551C" w:rsidTr="0025794B">
        <w:trPr>
          <w:trHeight w:val="234"/>
        </w:trPr>
        <w:tc>
          <w:tcPr>
            <w:tcW w:w="1809" w:type="dxa"/>
            <w:vMerge w:val="restart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Транспортные средства</w:t>
            </w:r>
          </w:p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(вид, марка)</w:t>
            </w:r>
          </w:p>
        </w:tc>
        <w:tc>
          <w:tcPr>
            <w:tcW w:w="1740" w:type="dxa"/>
            <w:vMerge w:val="restart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Tr="005B1A1B">
        <w:trPr>
          <w:trHeight w:val="2276"/>
        </w:trPr>
        <w:tc>
          <w:tcPr>
            <w:tcW w:w="1809" w:type="dxa"/>
            <w:vMerge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551C" w:rsidTr="00FC2C12">
        <w:trPr>
          <w:trHeight w:val="589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B116C6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B116C6">
              <w:rPr>
                <w:szCs w:val="24"/>
              </w:rPr>
              <w:t>Григорьев В.М</w:t>
            </w:r>
            <w:r>
              <w:rPr>
                <w:szCs w:val="24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начальник управления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квартира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52,9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квартира</w:t>
            </w: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61,20</w:t>
            </w: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Default="0097551C">
            <w:r w:rsidRPr="00535553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B116C6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Автомобиль легковой</w:t>
            </w:r>
            <w:r w:rsidRPr="002579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Ниссан Теана</w:t>
            </w:r>
          </w:p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921628,19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551C" w:rsidTr="00FC2C12">
        <w:trPr>
          <w:trHeight w:val="97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кирпичный гараж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97551C" w:rsidTr="00FC2C12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5794B" w:rsidRDefault="0097551C" w:rsidP="00235CA0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25794B">
              <w:rPr>
                <w:szCs w:val="24"/>
              </w:rPr>
              <w:t>61.20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535553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5794B" w:rsidRDefault="0097551C" w:rsidP="0025794B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</w:tbl>
    <w:p w:rsidR="0097551C" w:rsidRDefault="0097551C" w:rsidP="00F1044F">
      <w:pPr>
        <w:jc w:val="center"/>
        <w:rPr>
          <w:sz w:val="26"/>
          <w:szCs w:val="26"/>
        </w:rPr>
      </w:pPr>
    </w:p>
    <w:p w:rsidR="0097551C" w:rsidRDefault="0097551C" w:rsidP="00F1044F">
      <w:pPr>
        <w:jc w:val="center"/>
        <w:rPr>
          <w:sz w:val="26"/>
          <w:szCs w:val="26"/>
        </w:rPr>
      </w:pPr>
    </w:p>
    <w:p w:rsidR="0097551C" w:rsidRDefault="0097551C" w:rsidP="00F1044F">
      <w:pPr>
        <w:jc w:val="center"/>
        <w:rPr>
          <w:sz w:val="26"/>
          <w:szCs w:val="26"/>
        </w:rPr>
      </w:pPr>
    </w:p>
    <w:p w:rsidR="0097551C" w:rsidRDefault="0097551C" w:rsidP="00F1044F">
      <w:pPr>
        <w:jc w:val="center"/>
        <w:rPr>
          <w:sz w:val="26"/>
          <w:szCs w:val="26"/>
        </w:rPr>
      </w:pPr>
    </w:p>
    <w:p w:rsidR="0097551C" w:rsidRPr="004E5CAF" w:rsidRDefault="0097551C" w:rsidP="00F1044F">
      <w:pPr>
        <w:jc w:val="center"/>
        <w:rPr>
          <w:sz w:val="26"/>
          <w:szCs w:val="26"/>
        </w:rPr>
      </w:pPr>
    </w:p>
    <w:tbl>
      <w:tblPr>
        <w:tblpPr w:leftFromText="180" w:rightFromText="180" w:vertAnchor="page" w:horzAnchor="margin" w:tblpXSpec="center" w:tblpY="8574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809"/>
        <w:gridCol w:w="1478"/>
        <w:gridCol w:w="965"/>
        <w:gridCol w:w="1143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97551C" w:rsidRPr="00220CF2" w:rsidTr="00AA3B47">
        <w:trPr>
          <w:trHeight w:val="234"/>
        </w:trPr>
        <w:tc>
          <w:tcPr>
            <w:tcW w:w="1809" w:type="dxa"/>
            <w:vMerge w:val="restart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Транспортные средства</w:t>
            </w:r>
          </w:p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(вид, марка)</w:t>
            </w:r>
          </w:p>
        </w:tc>
        <w:tc>
          <w:tcPr>
            <w:tcW w:w="1740" w:type="dxa"/>
            <w:vMerge w:val="restart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220CF2" w:rsidTr="00AA3B47">
        <w:trPr>
          <w:trHeight w:val="1418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Соловьева М.В.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849855,33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555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C54884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C54884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CD343A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BD387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</w:t>
            </w:r>
            <w:r w:rsidRPr="004750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Товн Асе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434413,96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20"/>
        </w:trPr>
        <w:tc>
          <w:tcPr>
            <w:tcW w:w="1809" w:type="dxa"/>
            <w:vMerge/>
          </w:tcPr>
          <w:p w:rsidR="0097551C" w:rsidRPr="00C54884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CD343A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Купленова Н.Б.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57,8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CD343A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902078,74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593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650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064F2E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BD387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Лифан</w:t>
            </w:r>
            <w:r w:rsidRPr="00220CF2">
              <w:rPr>
                <w:sz w:val="20"/>
                <w:szCs w:val="20"/>
                <w:lang w:val="en-US"/>
              </w:rPr>
              <w:t xml:space="preserve"> x 60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837882,79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28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57.8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064F2E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06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064F2E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58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</w:t>
            </w:r>
            <w:r w:rsidRPr="00220CF2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индивидуа</w:t>
            </w:r>
            <w:r w:rsidRPr="00220CF2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064F2E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52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064F2E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097589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57.8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E76F6F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097589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57.8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E76F6F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097589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4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Сафронова Е.А.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268,8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76F6F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783722,53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54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309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76F6F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54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268,8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76F6F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4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309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76F6F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23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AD451D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097589">
        <w:trPr>
          <w:trHeight w:val="275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  доли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AD451D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950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Зайцева Т.П.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700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AD451D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4599384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16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220CF2">
              <w:rPr>
                <w:sz w:val="20"/>
                <w:szCs w:val="20"/>
              </w:rPr>
              <w:t>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AD451D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22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156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AD451D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623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AD451D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125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156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7E3946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BD3871">
            <w:pPr>
              <w:shd w:val="clear" w:color="auto" w:fill="FFFFFF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  <w:r w:rsidRPr="00220CF2"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 xml:space="preserve">Автомобиль легковой </w:t>
            </w:r>
            <w:r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>Форд Фокус</w:t>
            </w:r>
            <w:r w:rsidRPr="00220CF2"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683207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79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Абрамычева Т.Ю.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53,8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E3946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390711,15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49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57.1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E3946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53,8</w:t>
            </w: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нежилое помещение под хозяйственные нужды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42,9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7E3946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194742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75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Краснова Н.Н.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45,4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420705,37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70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55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FC2C1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FC2C1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4C224C" w:rsidRDefault="0097551C" w:rsidP="00BD387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655982,13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65"/>
        </w:trPr>
        <w:tc>
          <w:tcPr>
            <w:tcW w:w="1809" w:type="dxa"/>
            <w:vMerge/>
          </w:tcPr>
          <w:p w:rsidR="0097551C" w:rsidRPr="00FC2C1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4C224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54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Коновалов А.С.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55,4</w:t>
            </w: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470,7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B116C6" w:rsidRDefault="0097551C" w:rsidP="00B116C6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742477,38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4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601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55,4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140366,32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99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55,4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7960D2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720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Болгова Е.А.</w:t>
            </w:r>
          </w:p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44,9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D31797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BD3871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Деу Матиз</w:t>
            </w:r>
            <w:r w:rsidRPr="00220CF2">
              <w:rPr>
                <w:sz w:val="20"/>
                <w:szCs w:val="20"/>
              </w:rPr>
              <w:t xml:space="preserve">, автомобиль легковой </w:t>
            </w:r>
            <w:r>
              <w:rPr>
                <w:sz w:val="20"/>
                <w:szCs w:val="20"/>
              </w:rPr>
              <w:t>Самнанд</w:t>
            </w:r>
            <w:r w:rsidRPr="00220CF2">
              <w:rPr>
                <w:sz w:val="20"/>
                <w:szCs w:val="20"/>
              </w:rPr>
              <w:t xml:space="preserve"> </w:t>
            </w:r>
            <w:r w:rsidRPr="00220CF2"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990314,96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B116C6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29,5 кв.м, ипотечный кредит, материнский капитал</w:t>
            </w:r>
          </w:p>
        </w:tc>
      </w:tr>
      <w:tr w:rsidR="0097551C" w:rsidRPr="00220CF2" w:rsidTr="00AA3B47">
        <w:trPr>
          <w:trHeight w:val="864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19/20 доли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D31797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01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 доли</w:t>
            </w: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Default="0097551C">
            <w:r w:rsidRPr="00D31797"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E0912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144623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294797,42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B116C6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29,5 кв.м, ипотечный кредит, материнский </w:t>
            </w:r>
            <w:r>
              <w:rPr>
                <w:sz w:val="20"/>
                <w:szCs w:val="20"/>
              </w:rPr>
              <w:lastRenderedPageBreak/>
              <w:t>капитал</w:t>
            </w:r>
          </w:p>
        </w:tc>
      </w:tr>
      <w:tr w:rsidR="0097551C" w:rsidRPr="00220CF2" w:rsidTr="00AA3B47">
        <w:trPr>
          <w:trHeight w:val="109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45,7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E0912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09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E0912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79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Хайрулина Е.А.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175B1D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235CA0">
            <w:pPr>
              <w:shd w:val="clear" w:color="auto" w:fill="FFFFFF"/>
              <w:tabs>
                <w:tab w:val="center" w:pos="4677"/>
                <w:tab w:val="right" w:pos="9355"/>
              </w:tabs>
              <w:spacing w:after="335" w:line="240" w:lineRule="auto"/>
              <w:outlineLvl w:val="0"/>
              <w:rPr>
                <w:rFonts w:eastAsia="Times New Roman"/>
                <w:color w:val="333333"/>
                <w:kern w:val="36"/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Автомобиль легковой</w:t>
            </w:r>
            <w:r w:rsidRPr="00220CF2">
              <w:rPr>
                <w:rFonts w:eastAsia="Times New Roman"/>
                <w:color w:val="333333"/>
                <w:kern w:val="36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color w:val="333333"/>
                <w:kern w:val="36"/>
                <w:sz w:val="20"/>
                <w:szCs w:val="20"/>
              </w:rPr>
              <w:t>Хунда</w:t>
            </w:r>
            <w:r w:rsidRPr="00220CF2">
              <w:rPr>
                <w:rFonts w:eastAsia="Times New Roman"/>
                <w:color w:val="333333"/>
                <w:kern w:val="36"/>
                <w:sz w:val="20"/>
                <w:szCs w:val="20"/>
              </w:rPr>
              <w:t> </w:t>
            </w:r>
            <w:r w:rsidRPr="00220CF2">
              <w:rPr>
                <w:rFonts w:eastAsia="Times New Roman"/>
                <w:color w:val="333333"/>
                <w:kern w:val="36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569781,78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61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175B1D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533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3E2C">
              <w:rPr>
                <w:szCs w:val="24"/>
              </w:rPr>
              <w:t>РФ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Моторная лодка Патриот 515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B42F1D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1616014,41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35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3E2C">
              <w:rPr>
                <w:szCs w:val="24"/>
              </w:rPr>
              <w:t>РФ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Прицеп для перевозки водной техники МЗСА</w:t>
            </w:r>
          </w:p>
        </w:tc>
        <w:tc>
          <w:tcPr>
            <w:tcW w:w="1740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38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3E2C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60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3E2C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54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3E2C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4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3E2C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09"/>
        </w:trPr>
        <w:tc>
          <w:tcPr>
            <w:tcW w:w="1809" w:type="dxa"/>
            <w:shd w:val="clear" w:color="auto" w:fill="B6DDE8" w:themeFill="accent5" w:themeFillTint="66"/>
          </w:tcPr>
          <w:p w:rsidR="0097551C" w:rsidRPr="00235CA0" w:rsidRDefault="0097551C" w:rsidP="00235CA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Войнова В.А.</w:t>
            </w:r>
          </w:p>
        </w:tc>
        <w:tc>
          <w:tcPr>
            <w:tcW w:w="1478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220CF2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16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5" w:type="dxa"/>
            <w:shd w:val="clear" w:color="auto" w:fill="B6DDE8" w:themeFill="accent5" w:themeFillTint="66"/>
          </w:tcPr>
          <w:p w:rsidR="0097551C" w:rsidRDefault="0097551C">
            <w:r w:rsidRPr="00BE086F"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399415,09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660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16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5" w:type="dxa"/>
            <w:vMerge w:val="restart"/>
            <w:shd w:val="clear" w:color="auto" w:fill="B6DDE8" w:themeFill="accent5" w:themeFillTint="66"/>
          </w:tcPr>
          <w:p w:rsidR="0097551C" w:rsidRDefault="0097551C">
            <w:r w:rsidRPr="00BE086F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ГАЗ 3102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1168171,79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631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35CA0" w:rsidRDefault="0097551C" w:rsidP="00235CA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Авенсис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522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D015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E086F"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769"/>
        </w:trPr>
        <w:tc>
          <w:tcPr>
            <w:tcW w:w="1809" w:type="dxa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lastRenderedPageBreak/>
              <w:t>Байтемирова Т.А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E086F">
              <w:rPr>
                <w:szCs w:val="24"/>
              </w:rPr>
              <w:t>РФ</w:t>
            </w: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528472,21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75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00AA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235CA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 Рио</w:t>
            </w:r>
            <w:r w:rsidRPr="00220CF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952528,44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23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E200AA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58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Соболев М.А.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610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15,6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4947ED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35CA0" w:rsidRDefault="0097551C" w:rsidP="00235CA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Шевролет Нива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545262,51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11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50,4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4947ED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3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B116C6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660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35CA0" w:rsidRDefault="0097551C" w:rsidP="00235CA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Нисса Марч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89246,57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3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96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91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57,7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07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39,8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233A3F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81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7E5DAE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81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8655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7E5DAE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79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Бугаева Е.А.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E5DAE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549721,61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19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720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7E5DAE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81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</w:t>
            </w:r>
            <w:r w:rsidRPr="00220CF2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индивидуа</w:t>
            </w:r>
            <w:r w:rsidRPr="00220CF2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67,2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35CA0" w:rsidRDefault="0097551C" w:rsidP="00235CA0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</w:rPr>
              <w:lastRenderedPageBreak/>
              <w:t>Рио</w:t>
            </w: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2208075,49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81"/>
        </w:trPr>
        <w:tc>
          <w:tcPr>
            <w:tcW w:w="180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6F3558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81"/>
        </w:trPr>
        <w:tc>
          <w:tcPr>
            <w:tcW w:w="1809" w:type="dxa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Усманова И.А.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Default="0097551C">
            <w:r w:rsidRPr="006F3558">
              <w:rPr>
                <w:szCs w:val="24"/>
              </w:rPr>
              <w:t>РФ</w:t>
            </w: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435125,91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623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030869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030869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3E3D14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1260332,42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73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030869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3E3D14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020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030869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3E3D14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405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1D718F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240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1D718F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870"/>
        </w:trPr>
        <w:tc>
          <w:tcPr>
            <w:tcW w:w="1809" w:type="dxa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Долженко Е.С.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9A36C2">
              <w:rPr>
                <w:szCs w:val="24"/>
              </w:rPr>
              <w:t>РФ</w:t>
            </w:r>
          </w:p>
        </w:tc>
        <w:tc>
          <w:tcPr>
            <w:tcW w:w="1499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B6DDE8" w:themeFill="accent5" w:themeFillTint="66"/>
          </w:tcPr>
          <w:p w:rsidR="0097551C" w:rsidRPr="00220CF2" w:rsidRDefault="0097551C" w:rsidP="00235CA0">
            <w:pPr>
              <w:pStyle w:val="1"/>
              <w:shd w:val="clear" w:color="auto" w:fill="FFFFFF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0CF2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Ниссан Джук</w:t>
            </w:r>
          </w:p>
        </w:tc>
        <w:tc>
          <w:tcPr>
            <w:tcW w:w="1740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611888</w:t>
            </w:r>
          </w:p>
        </w:tc>
        <w:tc>
          <w:tcPr>
            <w:tcW w:w="2011" w:type="dxa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60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35CA0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35CA0">
              <w:rPr>
                <w:sz w:val="20"/>
                <w:szCs w:val="20"/>
              </w:rPr>
              <w:t>Кузьмина Н.Ф.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9A36C2">
              <w:rPr>
                <w:szCs w:val="24"/>
              </w:rPr>
              <w:t>РФ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01861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614165,94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48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01861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7A75FA">
        <w:trPr>
          <w:trHeight w:val="868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289 473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01861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58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4D02C3">
              <w:rPr>
                <w:szCs w:val="24"/>
              </w:rPr>
              <w:t>РФ</w:t>
            </w:r>
          </w:p>
        </w:tc>
        <w:tc>
          <w:tcPr>
            <w:tcW w:w="149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35CA0" w:rsidRDefault="0097551C" w:rsidP="00235CA0">
            <w:pPr>
              <w:pStyle w:val="1"/>
              <w:shd w:val="clear" w:color="auto" w:fill="FFFFFF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20CF2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Мазда Демио</w:t>
            </w: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540000</w:t>
            </w: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27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4D02C3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74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289 473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4D02C3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85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4D02C3">
              <w:rPr>
                <w:szCs w:val="24"/>
              </w:rPr>
              <w:t>РФ</w:t>
            </w:r>
          </w:p>
        </w:tc>
        <w:tc>
          <w:tcPr>
            <w:tcW w:w="149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81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663858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58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663858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338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289 473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663858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902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43,2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663858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48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663858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95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663858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90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289 473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F4536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27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43,2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F4536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85"/>
        </w:trPr>
        <w:tc>
          <w:tcPr>
            <w:tcW w:w="1809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F4536">
              <w:rPr>
                <w:szCs w:val="24"/>
              </w:rPr>
              <w:t>РФ</w:t>
            </w:r>
          </w:p>
        </w:tc>
        <w:tc>
          <w:tcPr>
            <w:tcW w:w="1655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74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F4536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AA3B47">
        <w:trPr>
          <w:trHeight w:val="158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289 473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F4536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97551C" w:rsidRPr="00220CF2" w:rsidTr="00097589">
        <w:trPr>
          <w:trHeight w:val="190"/>
        </w:trPr>
        <w:tc>
          <w:tcPr>
            <w:tcW w:w="1809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220CF2">
              <w:rPr>
                <w:sz w:val="20"/>
                <w:szCs w:val="20"/>
              </w:rPr>
              <w:t>43,2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7551C" w:rsidRDefault="0097551C">
            <w:r w:rsidRPr="00BF4536">
              <w:rPr>
                <w:szCs w:val="24"/>
              </w:rPr>
              <w:t>РФ</w:t>
            </w:r>
          </w:p>
        </w:tc>
        <w:tc>
          <w:tcPr>
            <w:tcW w:w="1655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97551C" w:rsidRPr="00220CF2" w:rsidRDefault="0097551C" w:rsidP="00AA3B47">
            <w:pPr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:rsidR="0097551C" w:rsidRPr="00220CF2" w:rsidRDefault="0097551C" w:rsidP="00235CA0">
      <w:pPr>
        <w:spacing w:line="240" w:lineRule="auto"/>
        <w:rPr>
          <w:sz w:val="20"/>
          <w:szCs w:val="20"/>
        </w:rPr>
      </w:pPr>
    </w:p>
    <w:p w:rsidR="0097551C" w:rsidRPr="00D74830" w:rsidRDefault="0097551C" w:rsidP="00D7483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муниципального образования «Город Астрахань» и членов их семей за период с 1 января 2017 года по 31 декабря 2017</w:t>
      </w:r>
    </w:p>
    <w:tbl>
      <w:tblPr>
        <w:tblStyle w:val="af3"/>
        <w:tblW w:w="15777" w:type="dxa"/>
        <w:tblLayout w:type="fixed"/>
        <w:tblLook w:val="04A0"/>
      </w:tblPr>
      <w:tblGrid>
        <w:gridCol w:w="568"/>
        <w:gridCol w:w="1560"/>
        <w:gridCol w:w="1417"/>
        <w:gridCol w:w="1276"/>
        <w:gridCol w:w="1674"/>
        <w:gridCol w:w="940"/>
        <w:gridCol w:w="1213"/>
        <w:gridCol w:w="1327"/>
        <w:gridCol w:w="886"/>
        <w:gridCol w:w="1029"/>
        <w:gridCol w:w="1294"/>
        <w:gridCol w:w="1417"/>
        <w:gridCol w:w="1176"/>
      </w:tblGrid>
      <w:tr w:rsidR="0097551C" w:rsidRPr="009204C9" w:rsidTr="0097551C">
        <w:tc>
          <w:tcPr>
            <w:tcW w:w="568" w:type="dxa"/>
            <w:vMerge w:val="restart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Транспортные средства</w:t>
            </w:r>
          </w:p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6" w:type="dxa"/>
            <w:vMerge w:val="restart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9204C9" w:rsidTr="0097551C">
        <w:tc>
          <w:tcPr>
            <w:tcW w:w="568" w:type="dxa"/>
            <w:vMerge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4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213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Вид объекта</w:t>
            </w:r>
          </w:p>
        </w:tc>
        <w:tc>
          <w:tcPr>
            <w:tcW w:w="886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29" w:type="dxa"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  <w:r w:rsidRPr="009204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4" w:type="dxa"/>
            <w:vMerge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97551C" w:rsidRPr="009204C9" w:rsidRDefault="0097551C" w:rsidP="00D74830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И.В.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Pr="002D0377" w:rsidRDefault="0097551C" w:rsidP="004F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  <w:p w:rsidR="0097551C" w:rsidRDefault="0097551C" w:rsidP="00205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Pr="00CA1F60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Default="0097551C" w:rsidP="009E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1 026 943,92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CF0A6D" w:rsidRDefault="0097551C" w:rsidP="00CD0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Ситроен</w:t>
            </w:r>
            <w:r w:rsidRPr="00BD40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BD402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551C" w:rsidRDefault="0097551C" w:rsidP="005A1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811 996,07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89,1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  <w:p w:rsidR="0097551C" w:rsidRDefault="0097551C" w:rsidP="004F4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4" w:type="dxa"/>
          </w:tcPr>
          <w:p w:rsidR="0097551C" w:rsidRPr="00CA1F60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97551C" w:rsidRPr="009204C9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Сивова И.С.</w:t>
            </w:r>
          </w:p>
        </w:tc>
        <w:tc>
          <w:tcPr>
            <w:tcW w:w="1417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0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13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CA1F60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Pr="00160773" w:rsidRDefault="0097551C" w:rsidP="00440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128,00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CD0EC0" w:rsidRDefault="0097551C" w:rsidP="00CD0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Хундай Солярис</w:t>
            </w:r>
          </w:p>
        </w:tc>
        <w:tc>
          <w:tcPr>
            <w:tcW w:w="1417" w:type="dxa"/>
          </w:tcPr>
          <w:p w:rsidR="0097551C" w:rsidRPr="006F6B4C" w:rsidRDefault="0097551C" w:rsidP="00153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128 042,00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C44BF1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29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Pr="00C44BF1" w:rsidRDefault="0097551C" w:rsidP="00CD0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Хундай</w:t>
            </w:r>
            <w:r>
              <w:rPr>
                <w:sz w:val="20"/>
                <w:szCs w:val="20"/>
                <w:lang w:val="en-US"/>
              </w:rPr>
              <w:t xml:space="preserve"> IX-35</w:t>
            </w:r>
          </w:p>
        </w:tc>
        <w:tc>
          <w:tcPr>
            <w:tcW w:w="1417" w:type="dxa"/>
          </w:tcPr>
          <w:p w:rsidR="0097551C" w:rsidRDefault="0097551C" w:rsidP="00BE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586 295,25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7551C" w:rsidRPr="00C44BF1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029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551C" w:rsidRDefault="0097551C" w:rsidP="005A6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535 579,54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В.Р.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213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Pr="00CD0EC0" w:rsidRDefault="0097551C" w:rsidP="00CD0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417" w:type="dxa"/>
          </w:tcPr>
          <w:p w:rsidR="0097551C" w:rsidRPr="009204C9" w:rsidRDefault="0097551C" w:rsidP="00EC0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853 562,12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Кредитный договор №489668 от 17.11.2017</w:t>
            </w: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551C" w:rsidRDefault="0097551C" w:rsidP="00906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960 448,00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С.Н.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CA1F60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Pr="009204C9" w:rsidRDefault="0097551C" w:rsidP="00494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716 590,06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610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E721B8" w:rsidRDefault="0097551C" w:rsidP="00CD0E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Мерседес</w:t>
            </w:r>
            <w:r>
              <w:rPr>
                <w:sz w:val="20"/>
                <w:szCs w:val="20"/>
                <w:lang w:val="en-US"/>
              </w:rPr>
              <w:t xml:space="preserve">GL-450 </w:t>
            </w:r>
          </w:p>
        </w:tc>
        <w:tc>
          <w:tcPr>
            <w:tcW w:w="1417" w:type="dxa"/>
          </w:tcPr>
          <w:p w:rsidR="0097551C" w:rsidRDefault="0097551C" w:rsidP="00085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515 500,00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7551C" w:rsidRDefault="0097551C" w:rsidP="000C3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Ермуханова Я.Ю.</w:t>
            </w:r>
          </w:p>
        </w:tc>
        <w:tc>
          <w:tcPr>
            <w:tcW w:w="1417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40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13" w:type="dxa"/>
          </w:tcPr>
          <w:p w:rsidR="0097551C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029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Pr="0063602B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Pr="009204C9" w:rsidRDefault="0097551C" w:rsidP="00D5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552 890,53</w:t>
            </w:r>
          </w:p>
        </w:tc>
        <w:tc>
          <w:tcPr>
            <w:tcW w:w="1176" w:type="dxa"/>
          </w:tcPr>
          <w:p w:rsidR="0097551C" w:rsidRPr="009204C9" w:rsidRDefault="0097551C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0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3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029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97551C" w:rsidRPr="00D82877" w:rsidRDefault="0097551C" w:rsidP="00D82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>
              <w:rPr>
                <w:sz w:val="20"/>
                <w:szCs w:val="20"/>
                <w:lang w:val="en-US"/>
              </w:rPr>
              <w:t xml:space="preserve"> ES-350</w:t>
            </w:r>
          </w:p>
        </w:tc>
        <w:tc>
          <w:tcPr>
            <w:tcW w:w="1417" w:type="dxa"/>
          </w:tcPr>
          <w:p w:rsidR="0097551C" w:rsidRDefault="0097551C" w:rsidP="007B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1 115 698,10</w:t>
            </w:r>
          </w:p>
        </w:tc>
        <w:tc>
          <w:tcPr>
            <w:tcW w:w="117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7551C" w:rsidRPr="000C495F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029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Малютина О.М.</w:t>
            </w: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3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Pr="00F6375B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29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Pr="0063602B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Default="0097551C" w:rsidP="00D44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989 849,74</w:t>
            </w:r>
          </w:p>
        </w:tc>
        <w:tc>
          <w:tcPr>
            <w:tcW w:w="117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40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213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029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97551C" w:rsidRPr="00CD0EC0" w:rsidRDefault="0097551C" w:rsidP="00CD0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Ссанёнг Кайрон</w:t>
            </w:r>
          </w:p>
        </w:tc>
        <w:tc>
          <w:tcPr>
            <w:tcW w:w="1417" w:type="dxa"/>
          </w:tcPr>
          <w:p w:rsidR="0097551C" w:rsidRDefault="0097551C" w:rsidP="0000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360 859,44</w:t>
            </w:r>
          </w:p>
        </w:tc>
        <w:tc>
          <w:tcPr>
            <w:tcW w:w="117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Pr="009204C9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7551C" w:rsidRPr="00D23624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Сальникова </w:t>
            </w:r>
            <w:r>
              <w:rPr>
                <w:sz w:val="20"/>
                <w:szCs w:val="20"/>
              </w:rPr>
              <w:lastRenderedPageBreak/>
              <w:t>С.А.</w:t>
            </w: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1/8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940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13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D23624" w:rsidRDefault="0097551C" w:rsidP="009755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Pr="007D2D97" w:rsidRDefault="0097551C" w:rsidP="00297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988,12</w:t>
            </w:r>
          </w:p>
        </w:tc>
        <w:tc>
          <w:tcPr>
            <w:tcW w:w="117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204C9" w:rsidTr="0097551C">
        <w:tc>
          <w:tcPr>
            <w:tcW w:w="568" w:type="dxa"/>
          </w:tcPr>
          <w:p w:rsidR="0097551C" w:rsidRPr="009204C9" w:rsidRDefault="0097551C" w:rsidP="009755B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51C" w:rsidRDefault="0097551C" w:rsidP="00975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4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0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13" w:type="dxa"/>
          </w:tcPr>
          <w:p w:rsidR="0097551C" w:rsidRDefault="0097551C" w:rsidP="00975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</w:tcPr>
          <w:p w:rsidR="0097551C" w:rsidRPr="00F6375B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97551C" w:rsidRPr="00D23624" w:rsidRDefault="0097551C" w:rsidP="009755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51C" w:rsidRPr="007D2D97" w:rsidRDefault="0097551C" w:rsidP="00412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409 432,25</w:t>
            </w:r>
          </w:p>
        </w:tc>
        <w:tc>
          <w:tcPr>
            <w:tcW w:w="1176" w:type="dxa"/>
          </w:tcPr>
          <w:p w:rsidR="0097551C" w:rsidRPr="009204C9" w:rsidRDefault="0097551C" w:rsidP="009755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551C" w:rsidRPr="00D74830" w:rsidRDefault="0097551C">
      <w:pPr>
        <w:rPr>
          <w:sz w:val="28"/>
        </w:rPr>
      </w:pPr>
    </w:p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Default="0097551C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по коммунальному хозяйству и благоустройству  администрации муниципального образования «Город Астрахань», а также членов их семей </w:t>
      </w:r>
    </w:p>
    <w:p w:rsidR="0097551C" w:rsidRDefault="0097551C" w:rsidP="009D52C5">
      <w:pPr>
        <w:tabs>
          <w:tab w:val="left" w:pos="3600"/>
        </w:tabs>
        <w:jc w:val="center"/>
        <w:rPr>
          <w:sz w:val="18"/>
          <w:szCs w:val="18"/>
        </w:rPr>
      </w:pPr>
      <w:r>
        <w:rPr>
          <w:sz w:val="28"/>
        </w:rPr>
        <w:t>за период с 01 января 2017 года по 31 декабря 2017 года</w:t>
      </w: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21"/>
        <w:gridCol w:w="2081"/>
        <w:gridCol w:w="1428"/>
        <w:gridCol w:w="1755"/>
        <w:gridCol w:w="798"/>
        <w:gridCol w:w="842"/>
        <w:gridCol w:w="14"/>
        <w:gridCol w:w="1114"/>
        <w:gridCol w:w="27"/>
        <w:gridCol w:w="27"/>
        <w:gridCol w:w="725"/>
        <w:gridCol w:w="782"/>
        <w:gridCol w:w="6"/>
        <w:gridCol w:w="1988"/>
        <w:gridCol w:w="9"/>
        <w:gridCol w:w="1535"/>
        <w:gridCol w:w="17"/>
        <w:gridCol w:w="1301"/>
      </w:tblGrid>
      <w:tr w:rsidR="0097551C" w:rsidTr="0097551C"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97551C" w:rsidRDefault="0097551C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97551C" w:rsidRDefault="0097551C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0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3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97551C" w:rsidTr="0097551C">
        <w:tc>
          <w:tcPr>
            <w:tcW w:w="14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99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rPr>
          <w:trHeight w:val="441"/>
        </w:trPr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В.В.</w:t>
            </w:r>
          </w:p>
        </w:tc>
        <w:tc>
          <w:tcPr>
            <w:tcW w:w="208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Pr="009D52C5" w:rsidRDefault="0097551C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автомобиль(</w:t>
            </w:r>
            <w:r>
              <w:rPr>
                <w:rFonts w:ascii="Times New Roman" w:hAnsi="Times New Roman" w:cs="Times New Roman"/>
                <w:lang w:val="en-US" w:eastAsia="en-US"/>
              </w:rPr>
              <w:t>Ssang</w:t>
            </w:r>
            <w:r w:rsidRPr="009D52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Yong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Actyon</w:t>
            </w:r>
            <w:r w:rsidRPr="009D52C5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97551C" w:rsidRPr="009D52C5" w:rsidRDefault="0097551C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 (</w:t>
            </w:r>
            <w:r>
              <w:rPr>
                <w:rFonts w:ascii="Times New Roman" w:hAnsi="Times New Roman" w:cs="Times New Roman"/>
                <w:lang w:val="en-US" w:eastAsia="en-US"/>
              </w:rPr>
              <w:t>Toyota</w:t>
            </w:r>
            <w:r w:rsidRPr="009D52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Avensis</w:t>
            </w:r>
            <w:r w:rsidRPr="009D52C5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97551C" w:rsidRPr="000D4FB5" w:rsidRDefault="0097551C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Мотоцикл</w:t>
            </w:r>
            <w:r w:rsidRPr="000D4FB5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lang w:eastAsia="en-US"/>
              </w:rPr>
              <w:t>Ява</w:t>
            </w:r>
            <w:r w:rsidRPr="000D4FB5">
              <w:rPr>
                <w:rFonts w:ascii="Times New Roman" w:hAnsi="Times New Roman" w:cs="Times New Roman"/>
                <w:lang w:eastAsia="en-US"/>
              </w:rPr>
              <w:t xml:space="preserve"> 350»</w:t>
            </w:r>
          </w:p>
          <w:p w:rsidR="0097551C" w:rsidRPr="004E2C2A" w:rsidRDefault="0097551C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Мотолодка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«Астраханка»</w:t>
            </w: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835246,08</w:t>
            </w:r>
          </w:p>
        </w:tc>
        <w:tc>
          <w:tcPr>
            <w:tcW w:w="13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trHeight w:val="339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24,0</w:t>
            </w: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trHeight w:val="394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37,0</w:t>
            </w: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trHeight w:val="271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98,6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trHeight w:val="665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</w:p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32,6</w:t>
            </w:r>
          </w:p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trHeight w:val="600"/>
        </w:trPr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Tr="0097551C">
        <w:trPr>
          <w:trHeight w:val="366"/>
        </w:trPr>
        <w:tc>
          <w:tcPr>
            <w:tcW w:w="142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7C202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9D52C5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59,1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386860,10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trHeight w:val="310"/>
        </w:trPr>
        <w:tc>
          <w:tcPr>
            <w:tcW w:w="142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7C202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9D52C5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trHeight w:val="557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trHeight w:val="235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trHeight w:val="336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</w:p>
          <w:p w:rsidR="0097551C" w:rsidRDefault="0097551C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</w:p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rPr>
          <w:trHeight w:val="323"/>
        </w:trPr>
        <w:tc>
          <w:tcPr>
            <w:tcW w:w="142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39,0</w:t>
            </w:r>
          </w:p>
        </w:tc>
        <w:tc>
          <w:tcPr>
            <w:tcW w:w="7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97551C" w:rsidRDefault="0097551C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7551C" w:rsidTr="0097551C"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150F1">
              <w:rPr>
                <w:sz w:val="20"/>
                <w:szCs w:val="20"/>
              </w:rPr>
              <w:t>есовершеннолетний ребенок</w:t>
            </w:r>
          </w:p>
          <w:p w:rsidR="0097551C" w:rsidRPr="001150F1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18"/>
                <w:szCs w:val="18"/>
              </w:rPr>
            </w:pPr>
          </w:p>
          <w:p w:rsidR="0097551C" w:rsidRDefault="0097551C" w:rsidP="008F409D">
            <w:pPr>
              <w:rPr>
                <w:sz w:val="18"/>
                <w:szCs w:val="18"/>
              </w:rPr>
            </w:pPr>
          </w:p>
          <w:p w:rsidR="0097551C" w:rsidRDefault="0097551C" w:rsidP="008F409D">
            <w:pPr>
              <w:rPr>
                <w:sz w:val="18"/>
                <w:szCs w:val="18"/>
              </w:rPr>
            </w:pPr>
          </w:p>
          <w:p w:rsidR="0097551C" w:rsidRDefault="0097551C" w:rsidP="008F409D">
            <w:pPr>
              <w:rPr>
                <w:sz w:val="18"/>
                <w:szCs w:val="18"/>
              </w:rPr>
            </w:pPr>
          </w:p>
          <w:p w:rsidR="0097551C" w:rsidRDefault="0097551C" w:rsidP="008F409D">
            <w:pPr>
              <w:rPr>
                <w:sz w:val="18"/>
                <w:szCs w:val="18"/>
              </w:rPr>
            </w:pPr>
          </w:p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rPr>
          <w:trHeight w:val="101"/>
        </w:trPr>
        <w:tc>
          <w:tcPr>
            <w:tcW w:w="14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c>
          <w:tcPr>
            <w:tcW w:w="14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c>
          <w:tcPr>
            <w:tcW w:w="14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c>
          <w:tcPr>
            <w:tcW w:w="14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rPr>
          <w:trHeight w:val="176"/>
        </w:trPr>
        <w:tc>
          <w:tcPr>
            <w:tcW w:w="14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7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51C" w:rsidRDefault="0097551C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51C" w:rsidRDefault="0097551C" w:rsidP="008F409D">
            <w:pPr>
              <w:rPr>
                <w:sz w:val="18"/>
                <w:szCs w:val="18"/>
              </w:rPr>
            </w:pPr>
          </w:p>
        </w:tc>
      </w:tr>
      <w:tr w:rsidR="0097551C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53"/>
        </w:trPr>
        <w:tc>
          <w:tcPr>
            <w:tcW w:w="1421" w:type="dxa"/>
            <w:vMerge w:val="restart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 w:rsidRPr="001150F1">
              <w:rPr>
                <w:sz w:val="20"/>
                <w:szCs w:val="20"/>
              </w:rPr>
              <w:t>Чернухин С.Г.</w:t>
            </w:r>
          </w:p>
        </w:tc>
        <w:tc>
          <w:tcPr>
            <w:tcW w:w="2081" w:type="dxa"/>
            <w:vMerge w:val="restart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150F1">
              <w:rPr>
                <w:sz w:val="20"/>
                <w:szCs w:val="20"/>
              </w:rPr>
              <w:t>аместитель начальника</w:t>
            </w:r>
            <w:r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428" w:type="dxa"/>
            <w:vMerge w:val="restart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150F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55" w:type="dxa"/>
            <w:vMerge w:val="restart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 w:rsidRPr="001150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 w:rsidRPr="001150F1">
              <w:rPr>
                <w:sz w:val="20"/>
                <w:szCs w:val="20"/>
              </w:rPr>
              <w:t>700</w:t>
            </w:r>
          </w:p>
        </w:tc>
        <w:tc>
          <w:tcPr>
            <w:tcW w:w="856" w:type="dxa"/>
            <w:gridSpan w:val="2"/>
            <w:vMerge w:val="restart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 w:rsidRPr="001150F1"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3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150F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25" w:type="dxa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 w:rsidRPr="001150F1">
              <w:rPr>
                <w:sz w:val="20"/>
                <w:szCs w:val="20"/>
              </w:rPr>
              <w:t>59,0</w:t>
            </w:r>
          </w:p>
        </w:tc>
        <w:tc>
          <w:tcPr>
            <w:tcW w:w="782" w:type="dxa"/>
          </w:tcPr>
          <w:p w:rsidR="0097551C" w:rsidRPr="001150F1" w:rsidRDefault="0097551C" w:rsidP="008F409D">
            <w:pPr>
              <w:rPr>
                <w:sz w:val="20"/>
                <w:szCs w:val="20"/>
              </w:rPr>
            </w:pPr>
            <w:r>
              <w:t xml:space="preserve">   </w:t>
            </w:r>
            <w:r w:rsidRPr="001150F1">
              <w:rPr>
                <w:sz w:val="20"/>
                <w:szCs w:val="20"/>
              </w:rPr>
              <w:t>РФ</w:t>
            </w:r>
          </w:p>
        </w:tc>
        <w:tc>
          <w:tcPr>
            <w:tcW w:w="1994" w:type="dxa"/>
            <w:gridSpan w:val="2"/>
            <w:vMerge w:val="restart"/>
          </w:tcPr>
          <w:p w:rsidR="0097551C" w:rsidRDefault="0097551C" w:rsidP="008F409D"/>
        </w:tc>
        <w:tc>
          <w:tcPr>
            <w:tcW w:w="1561" w:type="dxa"/>
            <w:gridSpan w:val="3"/>
            <w:vMerge w:val="restart"/>
          </w:tcPr>
          <w:p w:rsidR="0097551C" w:rsidRPr="001150F1" w:rsidRDefault="0097551C" w:rsidP="008F409D">
            <w:r w:rsidRPr="001150F1">
              <w:rPr>
                <w:sz w:val="22"/>
                <w:szCs w:val="22"/>
              </w:rPr>
              <w:t>682488,14</w:t>
            </w:r>
          </w:p>
        </w:tc>
        <w:tc>
          <w:tcPr>
            <w:tcW w:w="1301" w:type="dxa"/>
            <w:vMerge w:val="restart"/>
          </w:tcPr>
          <w:p w:rsidR="0097551C" w:rsidRDefault="0097551C" w:rsidP="008F409D"/>
        </w:tc>
      </w:tr>
      <w:tr w:rsidR="0097551C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58"/>
        </w:trPr>
        <w:tc>
          <w:tcPr>
            <w:tcW w:w="1421" w:type="dxa"/>
            <w:vMerge/>
          </w:tcPr>
          <w:p w:rsidR="0097551C" w:rsidRDefault="0097551C" w:rsidP="008F409D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68" w:type="dxa"/>
            <w:gridSpan w:val="3"/>
          </w:tcPr>
          <w:p w:rsidR="0097551C" w:rsidRDefault="0097551C" w:rsidP="008F409D"/>
        </w:tc>
        <w:tc>
          <w:tcPr>
            <w:tcW w:w="725" w:type="dxa"/>
          </w:tcPr>
          <w:p w:rsidR="0097551C" w:rsidRDefault="0097551C" w:rsidP="008F409D"/>
        </w:tc>
        <w:tc>
          <w:tcPr>
            <w:tcW w:w="782" w:type="dxa"/>
          </w:tcPr>
          <w:p w:rsidR="0097551C" w:rsidRDefault="0097551C" w:rsidP="008F409D"/>
        </w:tc>
        <w:tc>
          <w:tcPr>
            <w:tcW w:w="1994" w:type="dxa"/>
            <w:gridSpan w:val="2"/>
            <w:vMerge/>
          </w:tcPr>
          <w:p w:rsidR="0097551C" w:rsidRDefault="0097551C" w:rsidP="008F409D"/>
        </w:tc>
        <w:tc>
          <w:tcPr>
            <w:tcW w:w="1561" w:type="dxa"/>
            <w:gridSpan w:val="3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Default="0097551C" w:rsidP="008F409D"/>
        </w:tc>
      </w:tr>
      <w:tr w:rsidR="0097551C" w:rsidRPr="001150F1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74"/>
        </w:trPr>
        <w:tc>
          <w:tcPr>
            <w:tcW w:w="1421" w:type="dxa"/>
          </w:tcPr>
          <w:p w:rsidR="0097551C" w:rsidRDefault="0097551C" w:rsidP="007C2027">
            <w:r>
              <w:rPr>
                <w:sz w:val="22"/>
                <w:szCs w:val="22"/>
              </w:rPr>
              <w:t>с</w:t>
            </w:r>
            <w:r w:rsidRPr="001150F1">
              <w:rPr>
                <w:sz w:val="22"/>
                <w:szCs w:val="22"/>
              </w:rPr>
              <w:t>упруга</w:t>
            </w:r>
          </w:p>
          <w:p w:rsidR="0097551C" w:rsidRDefault="0097551C" w:rsidP="008F409D"/>
          <w:p w:rsidR="0097551C" w:rsidRPr="001150F1" w:rsidRDefault="0097551C" w:rsidP="008F409D"/>
        </w:tc>
        <w:tc>
          <w:tcPr>
            <w:tcW w:w="2081" w:type="dxa"/>
          </w:tcPr>
          <w:p w:rsidR="0097551C" w:rsidRPr="001150F1" w:rsidRDefault="0097551C" w:rsidP="008F409D"/>
        </w:tc>
        <w:tc>
          <w:tcPr>
            <w:tcW w:w="1428" w:type="dxa"/>
          </w:tcPr>
          <w:p w:rsidR="0097551C" w:rsidRPr="001150F1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97551C" w:rsidRPr="001150F1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Pr="001150F1" w:rsidRDefault="0097551C" w:rsidP="008F409D">
            <w:r>
              <w:rPr>
                <w:sz w:val="22"/>
                <w:szCs w:val="22"/>
              </w:rPr>
              <w:t>59,0</w:t>
            </w:r>
          </w:p>
        </w:tc>
        <w:tc>
          <w:tcPr>
            <w:tcW w:w="856" w:type="dxa"/>
            <w:gridSpan w:val="2"/>
          </w:tcPr>
          <w:p w:rsidR="0097551C" w:rsidRPr="001150F1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8" w:type="dxa"/>
            <w:gridSpan w:val="3"/>
          </w:tcPr>
          <w:p w:rsidR="0097551C" w:rsidRPr="001150F1" w:rsidRDefault="0097551C" w:rsidP="008F409D">
            <w:r>
              <w:rPr>
                <w:sz w:val="22"/>
                <w:szCs w:val="22"/>
              </w:rPr>
              <w:t>дачный, земельный участок</w:t>
            </w:r>
          </w:p>
        </w:tc>
        <w:tc>
          <w:tcPr>
            <w:tcW w:w="725" w:type="dxa"/>
          </w:tcPr>
          <w:p w:rsidR="0097551C" w:rsidRPr="001150F1" w:rsidRDefault="0097551C" w:rsidP="008F409D">
            <w:r>
              <w:rPr>
                <w:sz w:val="22"/>
                <w:szCs w:val="22"/>
              </w:rPr>
              <w:t>700</w:t>
            </w:r>
          </w:p>
        </w:tc>
        <w:tc>
          <w:tcPr>
            <w:tcW w:w="782" w:type="dxa"/>
          </w:tcPr>
          <w:p w:rsidR="0097551C" w:rsidRPr="001150F1" w:rsidRDefault="0097551C" w:rsidP="008F409D"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1994" w:type="dxa"/>
            <w:gridSpan w:val="2"/>
          </w:tcPr>
          <w:p w:rsidR="0097551C" w:rsidRPr="001150F1" w:rsidRDefault="0097551C" w:rsidP="008F409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(Renault SR)</w:t>
            </w:r>
          </w:p>
        </w:tc>
        <w:tc>
          <w:tcPr>
            <w:tcW w:w="1561" w:type="dxa"/>
            <w:gridSpan w:val="3"/>
          </w:tcPr>
          <w:p w:rsidR="0097551C" w:rsidRPr="001150F1" w:rsidRDefault="0097551C" w:rsidP="008F409D">
            <w:r>
              <w:rPr>
                <w:sz w:val="22"/>
                <w:szCs w:val="22"/>
                <w:lang w:val="en-US"/>
              </w:rPr>
              <w:t>451460,94</w:t>
            </w:r>
          </w:p>
        </w:tc>
        <w:tc>
          <w:tcPr>
            <w:tcW w:w="1301" w:type="dxa"/>
          </w:tcPr>
          <w:p w:rsidR="0097551C" w:rsidRPr="001150F1" w:rsidRDefault="0097551C" w:rsidP="008F409D"/>
        </w:tc>
      </w:tr>
      <w:tr w:rsidR="0097551C" w:rsidRPr="001150F1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9"/>
        </w:trPr>
        <w:tc>
          <w:tcPr>
            <w:tcW w:w="1421" w:type="dxa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несовершеннолетний ребенок</w:t>
            </w:r>
          </w:p>
          <w:p w:rsidR="0097551C" w:rsidRDefault="0097551C" w:rsidP="008F409D"/>
        </w:tc>
        <w:tc>
          <w:tcPr>
            <w:tcW w:w="2081" w:type="dxa"/>
            <w:vMerge w:val="restart"/>
          </w:tcPr>
          <w:p w:rsidR="0097551C" w:rsidRPr="001150F1" w:rsidRDefault="0097551C" w:rsidP="008F409D"/>
        </w:tc>
        <w:tc>
          <w:tcPr>
            <w:tcW w:w="1428" w:type="dxa"/>
            <w:vMerge w:val="restart"/>
          </w:tcPr>
          <w:p w:rsidR="0097551C" w:rsidRDefault="0097551C" w:rsidP="008F409D"/>
        </w:tc>
        <w:tc>
          <w:tcPr>
            <w:tcW w:w="1755" w:type="dxa"/>
            <w:vMerge w:val="restart"/>
          </w:tcPr>
          <w:p w:rsidR="0097551C" w:rsidRDefault="0097551C" w:rsidP="008F409D"/>
        </w:tc>
        <w:tc>
          <w:tcPr>
            <w:tcW w:w="798" w:type="dxa"/>
            <w:vMerge w:val="restart"/>
          </w:tcPr>
          <w:p w:rsidR="0097551C" w:rsidRDefault="0097551C" w:rsidP="008F409D"/>
        </w:tc>
        <w:tc>
          <w:tcPr>
            <w:tcW w:w="856" w:type="dxa"/>
            <w:gridSpan w:val="2"/>
            <w:vMerge w:val="restart"/>
          </w:tcPr>
          <w:p w:rsidR="0097551C" w:rsidRDefault="0097551C" w:rsidP="008F409D"/>
        </w:tc>
        <w:tc>
          <w:tcPr>
            <w:tcW w:w="1168" w:type="dxa"/>
            <w:gridSpan w:val="3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</w:tcPr>
          <w:p w:rsidR="0097551C" w:rsidRDefault="0097551C" w:rsidP="008F409D">
            <w:r>
              <w:rPr>
                <w:sz w:val="22"/>
                <w:szCs w:val="22"/>
              </w:rPr>
              <w:t>59,0</w:t>
            </w:r>
          </w:p>
        </w:tc>
        <w:tc>
          <w:tcPr>
            <w:tcW w:w="782" w:type="dxa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4" w:type="dxa"/>
            <w:gridSpan w:val="2"/>
            <w:vMerge w:val="restart"/>
          </w:tcPr>
          <w:p w:rsidR="0097551C" w:rsidRDefault="0097551C" w:rsidP="008F409D"/>
        </w:tc>
        <w:tc>
          <w:tcPr>
            <w:tcW w:w="1561" w:type="dxa"/>
            <w:gridSpan w:val="3"/>
            <w:vMerge w:val="restart"/>
          </w:tcPr>
          <w:p w:rsidR="0097551C" w:rsidRDefault="0097551C" w:rsidP="008F409D">
            <w:pPr>
              <w:rPr>
                <w:lang w:val="en-US"/>
              </w:rPr>
            </w:pPr>
          </w:p>
        </w:tc>
        <w:tc>
          <w:tcPr>
            <w:tcW w:w="1301" w:type="dxa"/>
            <w:vMerge w:val="restart"/>
          </w:tcPr>
          <w:p w:rsidR="0097551C" w:rsidRPr="001150F1" w:rsidRDefault="0097551C" w:rsidP="008F409D"/>
        </w:tc>
      </w:tr>
      <w:tr w:rsidR="0097551C" w:rsidRPr="001150F1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16"/>
        </w:trPr>
        <w:tc>
          <w:tcPr>
            <w:tcW w:w="1421" w:type="dxa"/>
            <w:vMerge/>
          </w:tcPr>
          <w:p w:rsidR="0097551C" w:rsidRDefault="0097551C" w:rsidP="008F409D"/>
        </w:tc>
        <w:tc>
          <w:tcPr>
            <w:tcW w:w="2081" w:type="dxa"/>
            <w:vMerge/>
          </w:tcPr>
          <w:p w:rsidR="0097551C" w:rsidRPr="001150F1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68" w:type="dxa"/>
            <w:gridSpan w:val="3"/>
          </w:tcPr>
          <w:p w:rsidR="0097551C" w:rsidRDefault="0097551C" w:rsidP="008F409D">
            <w:r>
              <w:rPr>
                <w:sz w:val="22"/>
                <w:szCs w:val="22"/>
              </w:rPr>
              <w:t>дачный, земельный участок</w:t>
            </w:r>
          </w:p>
        </w:tc>
        <w:tc>
          <w:tcPr>
            <w:tcW w:w="725" w:type="dxa"/>
          </w:tcPr>
          <w:p w:rsidR="0097551C" w:rsidRDefault="0097551C" w:rsidP="008F409D">
            <w:r>
              <w:rPr>
                <w:sz w:val="22"/>
                <w:szCs w:val="22"/>
              </w:rPr>
              <w:t>700</w:t>
            </w:r>
          </w:p>
        </w:tc>
        <w:tc>
          <w:tcPr>
            <w:tcW w:w="782" w:type="dxa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4" w:type="dxa"/>
            <w:gridSpan w:val="2"/>
            <w:vMerge/>
          </w:tcPr>
          <w:p w:rsidR="0097551C" w:rsidRDefault="0097551C" w:rsidP="008F409D"/>
        </w:tc>
        <w:tc>
          <w:tcPr>
            <w:tcW w:w="1561" w:type="dxa"/>
            <w:gridSpan w:val="3"/>
            <w:vMerge/>
          </w:tcPr>
          <w:p w:rsidR="0097551C" w:rsidRDefault="0097551C" w:rsidP="008F409D">
            <w:pPr>
              <w:rPr>
                <w:lang w:val="en-US"/>
              </w:rPr>
            </w:pPr>
          </w:p>
        </w:tc>
        <w:tc>
          <w:tcPr>
            <w:tcW w:w="1301" w:type="dxa"/>
            <w:vMerge/>
          </w:tcPr>
          <w:p w:rsidR="0097551C" w:rsidRPr="001150F1" w:rsidRDefault="0097551C" w:rsidP="008F409D"/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91"/>
        </w:trPr>
        <w:tc>
          <w:tcPr>
            <w:tcW w:w="1421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Сейбель А.В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Pr="008F409D" w:rsidRDefault="0097551C" w:rsidP="00CD5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начальника-начальник отдела планирования  и финансово экономического анализа</w:t>
            </w: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88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701215,98</w:t>
            </w: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48"/>
        </w:trPr>
        <w:tc>
          <w:tcPr>
            <w:tcW w:w="1421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CD5731">
            <w:pPr>
              <w:jc w:val="center"/>
              <w:rPr>
                <w:sz w:val="20"/>
                <w:szCs w:val="20"/>
              </w:rPr>
            </w:pPr>
          </w:p>
          <w:p w:rsidR="0097551C" w:rsidRDefault="0097551C" w:rsidP="007C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81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44,0</w:t>
            </w: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Default="0097551C" w:rsidP="00CD5731">
            <w:pPr>
              <w:ind w:left="-136" w:right="-27"/>
              <w:rPr>
                <w:rStyle w:val="a5"/>
                <w:rFonts w:ascii="Arial" w:hAnsi="Arial" w:cs="Arial"/>
                <w:color w:val="551A8B"/>
                <w:sz w:val="25"/>
                <w:szCs w:val="25"/>
                <w:shd w:val="clear" w:color="auto" w:fill="FFFFFF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Skoda Octavia)</w:t>
            </w:r>
            <w:r>
              <w:fldChar w:fldCharType="begin"/>
            </w:r>
            <w:r>
              <w:instrText xml:space="preserve"> HYPERLINK "http://yandex.ru/clck/jsredir?bu=2xbkdd&amp;from=yandex.ru%3Bsearch%2F%3Bweb%3B%3B&amp;text=&amp;etext=1779.2IADTeyFBvfpyGIrD2-MtOkXK6166k2H-1QDQLbTnmo-RFhk78DG_1g5KLycaCC0.f789c4feab72d92c20dd1c3f703b7706c1401c47&amp;uuid=&amp;state=PEtFfuTeVD5kpHnK9lio9dFa2ePbDzX7kPpTCH_rtQkH2bBEi5M--bO-cYhaTVRUPt9FXYN03wcYG7TUFXHfcvNkJREQckia1dBaPqmywnQ,&amp;&amp;cst=AiuY0DBWFJ4EhnbxqmjDheGYSrGguiJHgQzW-uvkn0euOwhpLtjj9PSNn6EUUQUbdK6mRA6ETDPByFMF6HL0hVcsQKBYH-Icy1WLWPqNr5JsxBgGAXvEmMsVrSDA8ThRDmdo5ph5trJ4Fn2vTVNI5AmBtbIruw0RBw3cnV-o9B1beUVP6qBl5NI3wMyeujTCU6424yGwWhqPo0w6DHlvPURpTeBjgelWQ_N8zDOky84_z6cVcHo8-JUZHJsmPz7EBGMzg-pik8llmCetRna_pZoskGK31WBvARcMBzxcSJJ8b5ZQ_HKsFSgFBqJdaIqdbsUHdv9c-s7ZpSRzuDQf3c_cby7R22_6kjA1AenacW5y9xQROx7p17RK_SC05UaPytU9F8IN2KoU7qNEtOX9MyoC4w0e_RVAEXaHcmcQS0_JKgHtqLQeg04YaixpQUhCbNtJGSDZnFBWFf_Ks8SIM7iqo07rgUzaNN1Gp7o845EgXtF_OVP2BdpTOwXwGoocAHi8A3pzAR06eFUfkQ9207MTcNnz-9RhOR_1V08DHe1n7Sha1oaY6Ku69dFUMzlE6xYBfRn7vIa3hzluFbbi6c--aSTDCGQajBowLLrqg4jwVaYUmQB7C4XVXI-ukgC1srS-n0TgfrVGuGZOjwyz2ahyrC-4Ad7TzDO7vg63nBX9yTcx67z9OHuW6jYYJxZ-u1oFeejE_lv-e8uzzVMTcilFryXIvzjpbMNIOa2VDj6aAvvavjjKX0y5rxlMwGd7yDfkAeb0-mV8N2ezTDBRUjCifge5KSTXbwrDLQ6epbv83y0hp6yxAmdn2YEryH9bwxD3rICg1jL7wz5ogH-hwOnp-QOqx4WSXEloiq0drQgP4zeTm-I8NTP1VTnC3mX-qxb-DLm41IFC-2fA8nFPRcmL39YvuIci06EWvNtXy3JVvQ25-aUunqfsxOnS6po76WxuiFXyxyEAX8dm9n2yl7K2RdXYRJWJoEV91bK7h6EWBnyN2bnViXQmejYDfSiw99f52vYyY1nWgv7BcvTn_UxYLEL5ykOeDSv-MsEQzBurCSwsiZ0Vlix2EViYMhLv-1BwrqzHcPI,&amp;data=UlNrNmk5WktYejY4cHFySjRXSWhXT1BSMnNLODM0c2pCbW9MZC05ams3c3RkdFNuUHB3ZWtOLWhBSVJxVEFlVlUxdkxwVjVhTFFYN0t5c3VFclFRRVZ6dURrcU52Skg1eHpjVGllLVdYT0hmU1lsOGN6ZzAtREdqWGpCSDZNTTdnSGdKUnc3M2VVNkRuM2FqaTJ4Z2FSSVBtNUx0eXBJZ0dnQ1pLSkhRQk1rLA,,&amp;sign=5c406fa2817bc0282876db5e79542b9e&amp;keyno=0&amp;b64e=2&amp;ref=orjY4mGPRjk5boDnW0uvlrrd71vZw9kpjly_ySFdX80,&amp;l10n=ru&amp;cts=1525630946177&amp;mc=2.251629167387823" \t "_blank" </w:instrText>
            </w:r>
            <w:r>
              <w:fldChar w:fldCharType="separate"/>
            </w:r>
          </w:p>
          <w:p w:rsidR="0097551C" w:rsidRPr="00CD5731" w:rsidRDefault="0097551C" w:rsidP="00CD5731">
            <w:pPr>
              <w:ind w:left="-136" w:right="-27"/>
              <w:rPr>
                <w:lang w:val="en-US"/>
              </w:rPr>
            </w:pPr>
          </w:p>
          <w:p w:rsidR="0097551C" w:rsidRPr="00CD5731" w:rsidRDefault="0097551C" w:rsidP="00CD5731">
            <w:pPr>
              <w:rPr>
                <w:sz w:val="20"/>
                <w:szCs w:val="20"/>
                <w:lang w:val="en-US"/>
              </w:rPr>
            </w:pPr>
            <w:r>
              <w:fldChar w:fldCharType="end"/>
            </w:r>
          </w:p>
        </w:tc>
        <w:tc>
          <w:tcPr>
            <w:tcW w:w="1535" w:type="dxa"/>
            <w:vMerge w:val="restart"/>
          </w:tcPr>
          <w:p w:rsidR="0097551C" w:rsidRPr="00CD5731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983586,41</w:t>
            </w:r>
          </w:p>
        </w:tc>
        <w:tc>
          <w:tcPr>
            <w:tcW w:w="1318" w:type="dxa"/>
            <w:gridSpan w:val="2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2"/>
        </w:trPr>
        <w:tc>
          <w:tcPr>
            <w:tcW w:w="1421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3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Default="0097551C" w:rsidP="00CD5731">
            <w:pPr>
              <w:ind w:left="-136" w:right="-27"/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7551C" w:rsidRDefault="0097551C" w:rsidP="008F40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  <w:gridSpan w:val="2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51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несовершеннолетний ребенок</w:t>
            </w: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88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CD5731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75"/>
        </w:trPr>
        <w:tc>
          <w:tcPr>
            <w:tcW w:w="1421" w:type="dxa"/>
            <w:vMerge w:val="restart"/>
          </w:tcPr>
          <w:p w:rsidR="0097551C" w:rsidRPr="00CD5731" w:rsidRDefault="0097551C" w:rsidP="00CD5731">
            <w:r w:rsidRPr="00CD5731">
              <w:rPr>
                <w:sz w:val="22"/>
                <w:szCs w:val="22"/>
              </w:rPr>
              <w:t>Золотов Д.В.</w:t>
            </w:r>
          </w:p>
        </w:tc>
        <w:tc>
          <w:tcPr>
            <w:tcW w:w="2081" w:type="dxa"/>
            <w:vMerge w:val="restart"/>
          </w:tcPr>
          <w:p w:rsidR="0097551C" w:rsidRPr="00CD5731" w:rsidRDefault="0097551C" w:rsidP="008F409D">
            <w:r>
              <w:rPr>
                <w:sz w:val="22"/>
                <w:szCs w:val="22"/>
              </w:rPr>
              <w:t>Н</w:t>
            </w:r>
            <w:r w:rsidRPr="00CD5731">
              <w:rPr>
                <w:sz w:val="22"/>
                <w:szCs w:val="22"/>
              </w:rPr>
              <w:t>ачальник коммунального отдела</w:t>
            </w:r>
          </w:p>
        </w:tc>
        <w:tc>
          <w:tcPr>
            <w:tcW w:w="1428" w:type="dxa"/>
          </w:tcPr>
          <w:p w:rsidR="0097551C" w:rsidRPr="00CD5731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  <w:p w:rsidR="0097551C" w:rsidRPr="00CD5731" w:rsidRDefault="0097551C" w:rsidP="008F409D"/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753,0</w:t>
            </w:r>
          </w:p>
          <w:p w:rsidR="0097551C" w:rsidRPr="00CD5731" w:rsidRDefault="0097551C" w:rsidP="008F409D"/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  <w:p w:rsidR="0097551C" w:rsidRPr="00CD5731" w:rsidRDefault="0097551C" w:rsidP="008F409D"/>
        </w:tc>
        <w:tc>
          <w:tcPr>
            <w:tcW w:w="1141" w:type="dxa"/>
            <w:gridSpan w:val="2"/>
            <w:vMerge w:val="restart"/>
          </w:tcPr>
          <w:p w:rsidR="0097551C" w:rsidRPr="00CD5731" w:rsidRDefault="0097551C" w:rsidP="008F409D"/>
        </w:tc>
        <w:tc>
          <w:tcPr>
            <w:tcW w:w="752" w:type="dxa"/>
            <w:gridSpan w:val="2"/>
            <w:vMerge w:val="restart"/>
          </w:tcPr>
          <w:p w:rsidR="0097551C" w:rsidRPr="00CD5731" w:rsidRDefault="0097551C" w:rsidP="008F409D"/>
        </w:tc>
        <w:tc>
          <w:tcPr>
            <w:tcW w:w="788" w:type="dxa"/>
            <w:gridSpan w:val="2"/>
            <w:vMerge w:val="restart"/>
          </w:tcPr>
          <w:p w:rsidR="0097551C" w:rsidRPr="00CD5731" w:rsidRDefault="0097551C" w:rsidP="008F409D"/>
        </w:tc>
        <w:tc>
          <w:tcPr>
            <w:tcW w:w="1997" w:type="dxa"/>
            <w:gridSpan w:val="2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Легковой автомобиль (ВАЗ 21061)</w:t>
            </w:r>
          </w:p>
          <w:p w:rsidR="0097551C" w:rsidRPr="00993E12" w:rsidRDefault="0097551C" w:rsidP="008F409D">
            <w:r>
              <w:rPr>
                <w:sz w:val="22"/>
                <w:szCs w:val="22"/>
              </w:rPr>
              <w:t>Автомобиль (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993E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993E12">
              <w:rPr>
                <w:sz w:val="22"/>
                <w:szCs w:val="22"/>
              </w:rPr>
              <w:t>)</w:t>
            </w:r>
          </w:p>
        </w:tc>
        <w:tc>
          <w:tcPr>
            <w:tcW w:w="1552" w:type="dxa"/>
            <w:gridSpan w:val="2"/>
            <w:vMerge w:val="restart"/>
          </w:tcPr>
          <w:p w:rsidR="0097551C" w:rsidRPr="00993E12" w:rsidRDefault="0097551C" w:rsidP="008F409D">
            <w:r>
              <w:rPr>
                <w:sz w:val="22"/>
                <w:szCs w:val="22"/>
              </w:rPr>
              <w:t>557028,67</w:t>
            </w:r>
          </w:p>
        </w:tc>
        <w:tc>
          <w:tcPr>
            <w:tcW w:w="1301" w:type="dxa"/>
            <w:vMerge w:val="restart"/>
          </w:tcPr>
          <w:p w:rsidR="0097551C" w:rsidRPr="00CD5731" w:rsidRDefault="0097551C" w:rsidP="008F409D"/>
        </w:tc>
      </w:tr>
      <w:tr w:rsidR="0097551C" w:rsidRPr="00CD5731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02"/>
        </w:trPr>
        <w:tc>
          <w:tcPr>
            <w:tcW w:w="1421" w:type="dxa"/>
            <w:vMerge/>
          </w:tcPr>
          <w:p w:rsidR="0097551C" w:rsidRPr="00CD5731" w:rsidRDefault="0097551C" w:rsidP="00CD5731"/>
        </w:tc>
        <w:tc>
          <w:tcPr>
            <w:tcW w:w="2081" w:type="dxa"/>
            <w:vMerge/>
          </w:tcPr>
          <w:p w:rsidR="0097551C" w:rsidRPr="00CD5731" w:rsidRDefault="0097551C" w:rsidP="008F409D"/>
        </w:tc>
        <w:tc>
          <w:tcPr>
            <w:tcW w:w="1428" w:type="dxa"/>
          </w:tcPr>
          <w:p w:rsidR="0097551C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  <w:p w:rsidR="0097551C" w:rsidRDefault="0097551C" w:rsidP="008F409D"/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203,0</w:t>
            </w:r>
          </w:p>
          <w:p w:rsidR="0097551C" w:rsidRDefault="0097551C" w:rsidP="008F409D"/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  <w:p w:rsidR="0097551C" w:rsidRDefault="0097551C" w:rsidP="008F409D"/>
        </w:tc>
        <w:tc>
          <w:tcPr>
            <w:tcW w:w="1141" w:type="dxa"/>
            <w:gridSpan w:val="2"/>
            <w:vMerge/>
          </w:tcPr>
          <w:p w:rsidR="0097551C" w:rsidRPr="00CD5731" w:rsidRDefault="0097551C" w:rsidP="008F409D"/>
        </w:tc>
        <w:tc>
          <w:tcPr>
            <w:tcW w:w="752" w:type="dxa"/>
            <w:gridSpan w:val="2"/>
            <w:vMerge/>
          </w:tcPr>
          <w:p w:rsidR="0097551C" w:rsidRPr="00CD5731" w:rsidRDefault="0097551C" w:rsidP="008F409D"/>
        </w:tc>
        <w:tc>
          <w:tcPr>
            <w:tcW w:w="788" w:type="dxa"/>
            <w:gridSpan w:val="2"/>
            <w:vMerge/>
          </w:tcPr>
          <w:p w:rsidR="0097551C" w:rsidRPr="00CD5731" w:rsidRDefault="0097551C" w:rsidP="008F409D"/>
        </w:tc>
        <w:tc>
          <w:tcPr>
            <w:tcW w:w="1997" w:type="dxa"/>
            <w:gridSpan w:val="2"/>
            <w:vMerge/>
          </w:tcPr>
          <w:p w:rsidR="0097551C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CD5731" w:rsidRDefault="0097551C" w:rsidP="008F409D"/>
        </w:tc>
      </w:tr>
      <w:tr w:rsidR="0097551C" w:rsidRPr="00CD5731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2"/>
        </w:trPr>
        <w:tc>
          <w:tcPr>
            <w:tcW w:w="1421" w:type="dxa"/>
            <w:vMerge/>
          </w:tcPr>
          <w:p w:rsidR="0097551C" w:rsidRPr="00CD5731" w:rsidRDefault="0097551C" w:rsidP="00CD5731"/>
        </w:tc>
        <w:tc>
          <w:tcPr>
            <w:tcW w:w="2081" w:type="dxa"/>
            <w:vMerge/>
          </w:tcPr>
          <w:p w:rsidR="0097551C" w:rsidRPr="00CD5731" w:rsidRDefault="0097551C" w:rsidP="008F409D"/>
        </w:tc>
        <w:tc>
          <w:tcPr>
            <w:tcW w:w="1428" w:type="dxa"/>
          </w:tcPr>
          <w:p w:rsidR="0097551C" w:rsidRDefault="0097551C" w:rsidP="008F409D"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8F409D"/>
          <w:p w:rsidR="0097551C" w:rsidRDefault="0097551C" w:rsidP="008F409D"/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43,1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  <w:vMerge/>
          </w:tcPr>
          <w:p w:rsidR="0097551C" w:rsidRPr="00CD5731" w:rsidRDefault="0097551C" w:rsidP="008F409D"/>
        </w:tc>
        <w:tc>
          <w:tcPr>
            <w:tcW w:w="752" w:type="dxa"/>
            <w:gridSpan w:val="2"/>
            <w:vMerge/>
          </w:tcPr>
          <w:p w:rsidR="0097551C" w:rsidRPr="00CD5731" w:rsidRDefault="0097551C" w:rsidP="008F409D"/>
        </w:tc>
        <w:tc>
          <w:tcPr>
            <w:tcW w:w="788" w:type="dxa"/>
            <w:gridSpan w:val="2"/>
            <w:vMerge/>
          </w:tcPr>
          <w:p w:rsidR="0097551C" w:rsidRPr="00CD5731" w:rsidRDefault="0097551C" w:rsidP="008F409D"/>
        </w:tc>
        <w:tc>
          <w:tcPr>
            <w:tcW w:w="1997" w:type="dxa"/>
            <w:gridSpan w:val="2"/>
            <w:vMerge/>
          </w:tcPr>
          <w:p w:rsidR="0097551C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CD5731" w:rsidRDefault="0097551C" w:rsidP="008F409D"/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07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8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5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856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3E196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4834C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63527</w:t>
            </w: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12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3E1967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3E1967"/>
          <w:p w:rsidR="0097551C" w:rsidRDefault="0097551C" w:rsidP="004834C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09"/>
        </w:trPr>
        <w:tc>
          <w:tcPr>
            <w:tcW w:w="1421" w:type="dxa"/>
            <w:vMerge w:val="restart"/>
          </w:tcPr>
          <w:p w:rsidR="0097551C" w:rsidRDefault="0097551C" w:rsidP="00CD5731">
            <w:r>
              <w:rPr>
                <w:sz w:val="22"/>
                <w:szCs w:val="22"/>
              </w:rPr>
              <w:lastRenderedPageBreak/>
              <w:t>Великанова Е.А.</w:t>
            </w:r>
          </w:p>
        </w:tc>
        <w:tc>
          <w:tcPr>
            <w:tcW w:w="208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организации городского  хозяйства</w:t>
            </w:r>
          </w:p>
        </w:tc>
        <w:tc>
          <w:tcPr>
            <w:tcW w:w="1428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садовый </w:t>
            </w:r>
          </w:p>
        </w:tc>
        <w:tc>
          <w:tcPr>
            <w:tcW w:w="1755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2/3</w:t>
            </w: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573266,34</w:t>
            </w:r>
          </w:p>
        </w:tc>
        <w:tc>
          <w:tcPr>
            <w:tcW w:w="130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42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10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5/6</w:t>
            </w: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8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Трунилина Е.А.</w:t>
            </w:r>
          </w:p>
        </w:tc>
        <w:tc>
          <w:tcPr>
            <w:tcW w:w="2081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благоустройства</w:t>
            </w: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548815,23</w:t>
            </w: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8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Воробьев С.В.</w:t>
            </w:r>
          </w:p>
        </w:tc>
        <w:tc>
          <w:tcPr>
            <w:tcW w:w="2081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экологии и озеленения</w:t>
            </w: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365814,37</w:t>
            </w: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8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23"/>
        </w:trPr>
        <w:tc>
          <w:tcPr>
            <w:tcW w:w="1421" w:type="dxa"/>
            <w:vMerge w:val="restart"/>
          </w:tcPr>
          <w:p w:rsidR="0097551C" w:rsidRPr="00433664" w:rsidRDefault="0097551C" w:rsidP="00CD5731">
            <w:r w:rsidRPr="00433664">
              <w:rPr>
                <w:sz w:val="22"/>
                <w:szCs w:val="22"/>
              </w:rPr>
              <w:t>Пичужкин О.В.</w:t>
            </w:r>
          </w:p>
        </w:tc>
        <w:tc>
          <w:tcPr>
            <w:tcW w:w="2081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33664">
              <w:rPr>
                <w:sz w:val="20"/>
                <w:szCs w:val="20"/>
              </w:rPr>
              <w:t>ачальник отдела дорожного хозяйства и организации дорожного движения</w:t>
            </w:r>
          </w:p>
        </w:tc>
        <w:tc>
          <w:tcPr>
            <w:tcW w:w="142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земельный участок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430,31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 xml:space="preserve">квартира 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64,0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433664">
              <w:rPr>
                <w:sz w:val="20"/>
                <w:szCs w:val="20"/>
              </w:rPr>
              <w:t>втомобиль (ВАЗ 2107)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433664">
              <w:rPr>
                <w:sz w:val="20"/>
                <w:szCs w:val="20"/>
              </w:rPr>
              <w:t>втомобиль (Хендай акцент)</w:t>
            </w:r>
          </w:p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406409,26</w:t>
            </w:r>
          </w:p>
        </w:tc>
        <w:tc>
          <w:tcPr>
            <w:tcW w:w="130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53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7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1/3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20,27</w:t>
            </w:r>
          </w:p>
        </w:tc>
        <w:tc>
          <w:tcPr>
            <w:tcW w:w="856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40,54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9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430,31</w:t>
            </w: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26"/>
        </w:trPr>
        <w:tc>
          <w:tcPr>
            <w:tcW w:w="1421" w:type="dxa"/>
            <w:vMerge w:val="restart"/>
          </w:tcPr>
          <w:p w:rsidR="0097551C" w:rsidRPr="00433664" w:rsidRDefault="0097551C" w:rsidP="00CD5731">
            <w:r w:rsidRPr="00433664">
              <w:rPr>
                <w:sz w:val="22"/>
                <w:szCs w:val="22"/>
              </w:rPr>
              <w:t>супруга</w:t>
            </w:r>
          </w:p>
        </w:tc>
        <w:tc>
          <w:tcPr>
            <w:tcW w:w="2081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79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43,0</w:t>
            </w:r>
          </w:p>
        </w:tc>
        <w:tc>
          <w:tcPr>
            <w:tcW w:w="856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lastRenderedPageBreak/>
              <w:t>64,0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lastRenderedPageBreak/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61172,96</w:t>
            </w:r>
          </w:p>
        </w:tc>
        <w:tc>
          <w:tcPr>
            <w:tcW w:w="130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61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40,54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17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3664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й участок</w:t>
            </w: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430,3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181"/>
        </w:trPr>
        <w:tc>
          <w:tcPr>
            <w:tcW w:w="1421" w:type="dxa"/>
            <w:vMerge w:val="restart"/>
          </w:tcPr>
          <w:p w:rsidR="0097551C" w:rsidRPr="00433664" w:rsidRDefault="0097551C" w:rsidP="00CD5731">
            <w:r w:rsidRPr="004336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квартира</w:t>
            </w:r>
          </w:p>
        </w:tc>
        <w:tc>
          <w:tcPr>
            <w:tcW w:w="1755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1/4</w:t>
            </w:r>
          </w:p>
        </w:tc>
        <w:tc>
          <w:tcPr>
            <w:tcW w:w="798" w:type="dxa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64,0</w:t>
            </w:r>
          </w:p>
        </w:tc>
        <w:tc>
          <w:tcPr>
            <w:tcW w:w="856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33664">
              <w:rPr>
                <w:sz w:val="20"/>
                <w:szCs w:val="20"/>
              </w:rPr>
              <w:t>вартира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64,0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40,54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52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430,31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06"/>
        </w:trPr>
        <w:tc>
          <w:tcPr>
            <w:tcW w:w="1421" w:type="dxa"/>
            <w:vMerge/>
          </w:tcPr>
          <w:p w:rsidR="0097551C" w:rsidRPr="00433664" w:rsidRDefault="0097551C" w:rsidP="00CD5731"/>
        </w:tc>
        <w:tc>
          <w:tcPr>
            <w:tcW w:w="2081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квартира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8"/>
        </w:trPr>
        <w:tc>
          <w:tcPr>
            <w:tcW w:w="1421" w:type="dxa"/>
          </w:tcPr>
          <w:p w:rsidR="0097551C" w:rsidRPr="00433664" w:rsidRDefault="0097551C" w:rsidP="00CD5731">
            <w:r w:rsidRPr="004336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lastRenderedPageBreak/>
              <w:t>квартира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lastRenderedPageBreak/>
              <w:t>64,0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40,54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430,31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lastRenderedPageBreak/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  <w:p w:rsidR="0097551C" w:rsidRPr="00433664" w:rsidRDefault="0097551C" w:rsidP="008F409D">
            <w:pPr>
              <w:rPr>
                <w:sz w:val="20"/>
                <w:szCs w:val="20"/>
              </w:rPr>
            </w:pPr>
            <w:r w:rsidRPr="00433664"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433664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8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lastRenderedPageBreak/>
              <w:t>Зуев С.Н.</w:t>
            </w:r>
          </w:p>
        </w:tc>
        <w:tc>
          <w:tcPr>
            <w:tcW w:w="2081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 1/2 </w:t>
            </w: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9D52C5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9D52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9D52C5">
              <w:rPr>
                <w:sz w:val="20"/>
                <w:szCs w:val="20"/>
              </w:rPr>
              <w:t>)</w:t>
            </w:r>
          </w:p>
          <w:p w:rsidR="0097551C" w:rsidRPr="006A3566" w:rsidRDefault="0097551C" w:rsidP="008F409D">
            <w:pPr>
              <w:rPr>
                <w:sz w:val="20"/>
                <w:szCs w:val="20"/>
              </w:rPr>
            </w:pPr>
            <w:r w:rsidRPr="009D52C5">
              <w:rPr>
                <w:sz w:val="20"/>
                <w:szCs w:val="20"/>
              </w:rPr>
              <w:t>Прицеп легковой (САЗ 82993-01)</w:t>
            </w:r>
          </w:p>
        </w:tc>
        <w:tc>
          <w:tcPr>
            <w:tcW w:w="15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492915,97</w:t>
            </w: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02"/>
        </w:trPr>
        <w:tc>
          <w:tcPr>
            <w:tcW w:w="1421" w:type="dxa"/>
            <w:vMerge w:val="restart"/>
          </w:tcPr>
          <w:p w:rsidR="0097551C" w:rsidRDefault="0097551C" w:rsidP="00CD5731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81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5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798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56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1606532,67</w:t>
            </w:r>
          </w:p>
        </w:tc>
        <w:tc>
          <w:tcPr>
            <w:tcW w:w="130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4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02"/>
        </w:trPr>
        <w:tc>
          <w:tcPr>
            <w:tcW w:w="1421" w:type="dxa"/>
            <w:vMerge w:val="restart"/>
          </w:tcPr>
          <w:p w:rsidR="0097551C" w:rsidRDefault="0097551C" w:rsidP="00CD5731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04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vMerge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8F409D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8"/>
        </w:trPr>
        <w:tc>
          <w:tcPr>
            <w:tcW w:w="1421" w:type="dxa"/>
          </w:tcPr>
          <w:p w:rsidR="0097551C" w:rsidRDefault="0097551C" w:rsidP="00CD5731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  <w:p w:rsidR="0097551C" w:rsidRDefault="0097551C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97551C" w:rsidRDefault="0097551C" w:rsidP="008F409D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97551C" w:rsidRPr="008F409D" w:rsidRDefault="0097551C" w:rsidP="008F409D">
            <w:pPr>
              <w:rPr>
                <w:sz w:val="20"/>
                <w:szCs w:val="20"/>
              </w:rPr>
            </w:pPr>
          </w:p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94"/>
        </w:trPr>
        <w:tc>
          <w:tcPr>
            <w:tcW w:w="1421" w:type="dxa"/>
            <w:vMerge w:val="restart"/>
          </w:tcPr>
          <w:p w:rsidR="0097551C" w:rsidRPr="000D1FE9" w:rsidRDefault="0097551C" w:rsidP="00CD5731">
            <w:r w:rsidRPr="000D1FE9">
              <w:rPr>
                <w:sz w:val="22"/>
                <w:szCs w:val="22"/>
              </w:rPr>
              <w:t>Раров А.С.</w:t>
            </w:r>
          </w:p>
        </w:tc>
        <w:tc>
          <w:tcPr>
            <w:tcW w:w="2081" w:type="dxa"/>
            <w:vMerge w:val="restart"/>
          </w:tcPr>
          <w:p w:rsidR="0097551C" w:rsidRPr="000D1FE9" w:rsidRDefault="0097551C" w:rsidP="008F409D"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28" w:type="dxa"/>
            <w:vMerge w:val="restart"/>
          </w:tcPr>
          <w:p w:rsidR="0097551C" w:rsidRPr="000D1FE9" w:rsidRDefault="0097551C" w:rsidP="008F409D"/>
        </w:tc>
        <w:tc>
          <w:tcPr>
            <w:tcW w:w="1755" w:type="dxa"/>
            <w:vMerge w:val="restart"/>
          </w:tcPr>
          <w:p w:rsidR="0097551C" w:rsidRPr="000D1FE9" w:rsidRDefault="0097551C" w:rsidP="008F409D"/>
        </w:tc>
        <w:tc>
          <w:tcPr>
            <w:tcW w:w="798" w:type="dxa"/>
            <w:vMerge w:val="restart"/>
          </w:tcPr>
          <w:p w:rsidR="0097551C" w:rsidRPr="000D1FE9" w:rsidRDefault="0097551C" w:rsidP="008F409D"/>
        </w:tc>
        <w:tc>
          <w:tcPr>
            <w:tcW w:w="856" w:type="dxa"/>
            <w:gridSpan w:val="2"/>
            <w:vMerge w:val="restart"/>
          </w:tcPr>
          <w:p w:rsidR="0097551C" w:rsidRPr="000D1FE9" w:rsidRDefault="0097551C" w:rsidP="008F409D"/>
        </w:tc>
        <w:tc>
          <w:tcPr>
            <w:tcW w:w="1141" w:type="dxa"/>
            <w:gridSpan w:val="2"/>
          </w:tcPr>
          <w:p w:rsidR="0097551C" w:rsidRPr="000D1FE9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Pr="000D1FE9" w:rsidRDefault="0097551C" w:rsidP="008F409D">
            <w:r>
              <w:rPr>
                <w:sz w:val="22"/>
                <w:szCs w:val="22"/>
              </w:rPr>
              <w:t>36,9</w:t>
            </w:r>
          </w:p>
        </w:tc>
        <w:tc>
          <w:tcPr>
            <w:tcW w:w="788" w:type="dxa"/>
            <w:gridSpan w:val="2"/>
          </w:tcPr>
          <w:p w:rsidR="0097551C" w:rsidRPr="000D1FE9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 w:val="restart"/>
          </w:tcPr>
          <w:p w:rsidR="0097551C" w:rsidRPr="000D1FE9" w:rsidRDefault="0097551C" w:rsidP="008F409D"/>
        </w:tc>
        <w:tc>
          <w:tcPr>
            <w:tcW w:w="1552" w:type="dxa"/>
            <w:gridSpan w:val="2"/>
            <w:vMerge w:val="restart"/>
          </w:tcPr>
          <w:p w:rsidR="0097551C" w:rsidRPr="000D1FE9" w:rsidRDefault="0097551C" w:rsidP="008F409D">
            <w:r>
              <w:rPr>
                <w:sz w:val="22"/>
                <w:szCs w:val="22"/>
              </w:rPr>
              <w:t>634369,98</w:t>
            </w:r>
          </w:p>
        </w:tc>
        <w:tc>
          <w:tcPr>
            <w:tcW w:w="1301" w:type="dxa"/>
            <w:vMerge w:val="restart"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9"/>
        </w:trPr>
        <w:tc>
          <w:tcPr>
            <w:tcW w:w="1421" w:type="dxa"/>
            <w:vMerge/>
          </w:tcPr>
          <w:p w:rsidR="0097551C" w:rsidRPr="000D1FE9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Pr="000D1FE9" w:rsidRDefault="0097551C" w:rsidP="008F409D"/>
        </w:tc>
        <w:tc>
          <w:tcPr>
            <w:tcW w:w="1755" w:type="dxa"/>
            <w:vMerge/>
          </w:tcPr>
          <w:p w:rsidR="0097551C" w:rsidRPr="000D1FE9" w:rsidRDefault="0097551C" w:rsidP="008F409D"/>
        </w:tc>
        <w:tc>
          <w:tcPr>
            <w:tcW w:w="798" w:type="dxa"/>
            <w:vMerge/>
          </w:tcPr>
          <w:p w:rsidR="0097551C" w:rsidRPr="000D1FE9" w:rsidRDefault="0097551C" w:rsidP="008F409D"/>
        </w:tc>
        <w:tc>
          <w:tcPr>
            <w:tcW w:w="856" w:type="dxa"/>
            <w:gridSpan w:val="2"/>
            <w:vMerge/>
          </w:tcPr>
          <w:p w:rsidR="0097551C" w:rsidRPr="000D1FE9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154,0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9"/>
        </w:trPr>
        <w:tc>
          <w:tcPr>
            <w:tcW w:w="1421" w:type="dxa"/>
            <w:vMerge/>
          </w:tcPr>
          <w:p w:rsidR="0097551C" w:rsidRPr="000D1FE9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Pr="000D1FE9" w:rsidRDefault="0097551C" w:rsidP="008F409D"/>
        </w:tc>
        <w:tc>
          <w:tcPr>
            <w:tcW w:w="1755" w:type="dxa"/>
            <w:vMerge/>
          </w:tcPr>
          <w:p w:rsidR="0097551C" w:rsidRPr="000D1FE9" w:rsidRDefault="0097551C" w:rsidP="008F409D"/>
        </w:tc>
        <w:tc>
          <w:tcPr>
            <w:tcW w:w="798" w:type="dxa"/>
            <w:vMerge/>
          </w:tcPr>
          <w:p w:rsidR="0097551C" w:rsidRPr="000D1FE9" w:rsidRDefault="0097551C" w:rsidP="008F409D"/>
        </w:tc>
        <w:tc>
          <w:tcPr>
            <w:tcW w:w="856" w:type="dxa"/>
            <w:gridSpan w:val="2"/>
            <w:vMerge/>
          </w:tcPr>
          <w:p w:rsidR="0097551C" w:rsidRPr="000D1FE9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664,0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421" w:type="dxa"/>
            <w:vMerge/>
          </w:tcPr>
          <w:p w:rsidR="0097551C" w:rsidRPr="000D1FE9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Pr="000D1FE9" w:rsidRDefault="0097551C" w:rsidP="008F409D"/>
        </w:tc>
        <w:tc>
          <w:tcPr>
            <w:tcW w:w="1755" w:type="dxa"/>
            <w:vMerge/>
          </w:tcPr>
          <w:p w:rsidR="0097551C" w:rsidRPr="000D1FE9" w:rsidRDefault="0097551C" w:rsidP="008F409D"/>
        </w:tc>
        <w:tc>
          <w:tcPr>
            <w:tcW w:w="798" w:type="dxa"/>
            <w:vMerge/>
          </w:tcPr>
          <w:p w:rsidR="0097551C" w:rsidRPr="000D1FE9" w:rsidRDefault="0097551C" w:rsidP="008F409D"/>
        </w:tc>
        <w:tc>
          <w:tcPr>
            <w:tcW w:w="856" w:type="dxa"/>
            <w:gridSpan w:val="2"/>
            <w:vMerge/>
          </w:tcPr>
          <w:p w:rsidR="0097551C" w:rsidRPr="000D1FE9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97"/>
        </w:trPr>
        <w:tc>
          <w:tcPr>
            <w:tcW w:w="1421" w:type="dxa"/>
            <w:vMerge/>
          </w:tcPr>
          <w:p w:rsidR="0097551C" w:rsidRPr="000D1FE9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Pr="000D1FE9" w:rsidRDefault="0097551C" w:rsidP="008F409D"/>
        </w:tc>
        <w:tc>
          <w:tcPr>
            <w:tcW w:w="1755" w:type="dxa"/>
            <w:vMerge/>
          </w:tcPr>
          <w:p w:rsidR="0097551C" w:rsidRPr="000D1FE9" w:rsidRDefault="0097551C" w:rsidP="008F409D"/>
        </w:tc>
        <w:tc>
          <w:tcPr>
            <w:tcW w:w="798" w:type="dxa"/>
            <w:vMerge/>
          </w:tcPr>
          <w:p w:rsidR="0097551C" w:rsidRPr="000D1FE9" w:rsidRDefault="0097551C" w:rsidP="008F409D"/>
        </w:tc>
        <w:tc>
          <w:tcPr>
            <w:tcW w:w="856" w:type="dxa"/>
            <w:gridSpan w:val="2"/>
            <w:vMerge/>
          </w:tcPr>
          <w:p w:rsidR="0097551C" w:rsidRPr="000D1FE9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488,0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16"/>
        </w:trPr>
        <w:tc>
          <w:tcPr>
            <w:tcW w:w="1421" w:type="dxa"/>
            <w:vMerge w:val="restart"/>
          </w:tcPr>
          <w:p w:rsidR="0097551C" w:rsidRPr="000D1FE9" w:rsidRDefault="0097551C" w:rsidP="00CD5731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81" w:type="dxa"/>
            <w:vMerge w:val="restart"/>
          </w:tcPr>
          <w:p w:rsidR="0097551C" w:rsidRDefault="0097551C" w:rsidP="008F409D"/>
        </w:tc>
        <w:tc>
          <w:tcPr>
            <w:tcW w:w="1428" w:type="dxa"/>
          </w:tcPr>
          <w:p w:rsidR="0097551C" w:rsidRPr="000D1FE9" w:rsidRDefault="0097551C" w:rsidP="008F409D"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755" w:type="dxa"/>
          </w:tcPr>
          <w:p w:rsidR="0097551C" w:rsidRPr="000D1FE9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Pr="000D1FE9" w:rsidRDefault="0097551C" w:rsidP="008F409D">
            <w:r>
              <w:rPr>
                <w:sz w:val="22"/>
                <w:szCs w:val="22"/>
              </w:rPr>
              <w:t>488,0</w:t>
            </w:r>
          </w:p>
        </w:tc>
        <w:tc>
          <w:tcPr>
            <w:tcW w:w="856" w:type="dxa"/>
            <w:gridSpan w:val="2"/>
          </w:tcPr>
          <w:p w:rsidR="0097551C" w:rsidRPr="000D1FE9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  <w:vMerge w:val="restart"/>
          </w:tcPr>
          <w:p w:rsidR="0097551C" w:rsidRDefault="0097551C" w:rsidP="008F409D"/>
        </w:tc>
        <w:tc>
          <w:tcPr>
            <w:tcW w:w="752" w:type="dxa"/>
            <w:gridSpan w:val="2"/>
            <w:vMerge w:val="restart"/>
          </w:tcPr>
          <w:p w:rsidR="0097551C" w:rsidRDefault="0097551C" w:rsidP="008F409D"/>
        </w:tc>
        <w:tc>
          <w:tcPr>
            <w:tcW w:w="788" w:type="dxa"/>
            <w:gridSpan w:val="2"/>
            <w:vMerge w:val="restart"/>
          </w:tcPr>
          <w:p w:rsidR="0097551C" w:rsidRDefault="0097551C" w:rsidP="008F409D"/>
        </w:tc>
        <w:tc>
          <w:tcPr>
            <w:tcW w:w="1997" w:type="dxa"/>
            <w:gridSpan w:val="2"/>
            <w:vMerge w:val="restart"/>
          </w:tcPr>
          <w:p w:rsidR="0097551C" w:rsidRPr="000D1FE9" w:rsidRDefault="0097551C" w:rsidP="008F409D"/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612757,96</w:t>
            </w:r>
          </w:p>
          <w:p w:rsidR="0097551C" w:rsidRDefault="0097551C" w:rsidP="008F409D"/>
          <w:p w:rsidR="0097551C" w:rsidRDefault="0097551C" w:rsidP="008F409D"/>
          <w:p w:rsidR="0097551C" w:rsidRDefault="0097551C" w:rsidP="008F409D"/>
          <w:p w:rsidR="0097551C" w:rsidRDefault="0097551C" w:rsidP="008F409D"/>
          <w:p w:rsidR="0097551C" w:rsidRDefault="0097551C" w:rsidP="008F409D"/>
        </w:tc>
        <w:tc>
          <w:tcPr>
            <w:tcW w:w="1301" w:type="dxa"/>
            <w:vMerge w:val="restart"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8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</w:tcPr>
          <w:p w:rsidR="0097551C" w:rsidRDefault="0097551C" w:rsidP="008F409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103,0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  <w:vMerge/>
          </w:tcPr>
          <w:p w:rsidR="0097551C" w:rsidRDefault="0097551C" w:rsidP="008F409D"/>
        </w:tc>
        <w:tc>
          <w:tcPr>
            <w:tcW w:w="752" w:type="dxa"/>
            <w:gridSpan w:val="2"/>
            <w:vMerge/>
          </w:tcPr>
          <w:p w:rsidR="0097551C" w:rsidRDefault="0097551C" w:rsidP="008F409D"/>
        </w:tc>
        <w:tc>
          <w:tcPr>
            <w:tcW w:w="788" w:type="dxa"/>
            <w:gridSpan w:val="2"/>
            <w:vMerge/>
          </w:tcPr>
          <w:p w:rsidR="0097551C" w:rsidRDefault="0097551C" w:rsidP="008F409D"/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98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51,0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  <w:vMerge/>
          </w:tcPr>
          <w:p w:rsidR="0097551C" w:rsidRDefault="0097551C" w:rsidP="008F409D"/>
        </w:tc>
        <w:tc>
          <w:tcPr>
            <w:tcW w:w="752" w:type="dxa"/>
            <w:gridSpan w:val="2"/>
            <w:vMerge/>
          </w:tcPr>
          <w:p w:rsidR="0097551C" w:rsidRDefault="0097551C" w:rsidP="008F409D"/>
        </w:tc>
        <w:tc>
          <w:tcPr>
            <w:tcW w:w="788" w:type="dxa"/>
            <w:gridSpan w:val="2"/>
            <w:vMerge/>
          </w:tcPr>
          <w:p w:rsidR="0097551C" w:rsidRDefault="0097551C" w:rsidP="008F409D"/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44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36,9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  <w:vMerge/>
          </w:tcPr>
          <w:p w:rsidR="0097551C" w:rsidRDefault="0097551C" w:rsidP="008F409D"/>
        </w:tc>
        <w:tc>
          <w:tcPr>
            <w:tcW w:w="752" w:type="dxa"/>
            <w:gridSpan w:val="2"/>
            <w:vMerge/>
          </w:tcPr>
          <w:p w:rsidR="0097551C" w:rsidRDefault="0097551C" w:rsidP="008F409D"/>
        </w:tc>
        <w:tc>
          <w:tcPr>
            <w:tcW w:w="788" w:type="dxa"/>
            <w:gridSpan w:val="2"/>
            <w:vMerge/>
          </w:tcPr>
          <w:p w:rsidR="0097551C" w:rsidRDefault="0097551C" w:rsidP="008F409D"/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80"/>
        </w:trPr>
        <w:tc>
          <w:tcPr>
            <w:tcW w:w="1421" w:type="dxa"/>
            <w:vMerge w:val="restart"/>
          </w:tcPr>
          <w:p w:rsidR="0097551C" w:rsidRDefault="0097551C" w:rsidP="00CD5731"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  <w:vMerge w:val="restart"/>
          </w:tcPr>
          <w:p w:rsidR="0097551C" w:rsidRDefault="0097551C" w:rsidP="008F409D"/>
        </w:tc>
        <w:tc>
          <w:tcPr>
            <w:tcW w:w="1428" w:type="dxa"/>
            <w:vMerge w:val="restart"/>
          </w:tcPr>
          <w:p w:rsidR="0097551C" w:rsidRDefault="0097551C" w:rsidP="008F409D"/>
        </w:tc>
        <w:tc>
          <w:tcPr>
            <w:tcW w:w="1755" w:type="dxa"/>
            <w:vMerge w:val="restart"/>
          </w:tcPr>
          <w:p w:rsidR="0097551C" w:rsidRDefault="0097551C" w:rsidP="008F409D"/>
        </w:tc>
        <w:tc>
          <w:tcPr>
            <w:tcW w:w="798" w:type="dxa"/>
            <w:vMerge w:val="restart"/>
          </w:tcPr>
          <w:p w:rsidR="0097551C" w:rsidRDefault="0097551C" w:rsidP="008F409D"/>
        </w:tc>
        <w:tc>
          <w:tcPr>
            <w:tcW w:w="856" w:type="dxa"/>
            <w:gridSpan w:val="2"/>
            <w:vMerge w:val="restart"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36,9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 w:val="restart"/>
          </w:tcPr>
          <w:p w:rsidR="0097551C" w:rsidRPr="000D1FE9" w:rsidRDefault="0097551C" w:rsidP="008F409D"/>
        </w:tc>
        <w:tc>
          <w:tcPr>
            <w:tcW w:w="1552" w:type="dxa"/>
            <w:gridSpan w:val="2"/>
            <w:vMerge w:val="restart"/>
          </w:tcPr>
          <w:p w:rsidR="0097551C" w:rsidRDefault="0097551C" w:rsidP="008F409D"/>
        </w:tc>
        <w:tc>
          <w:tcPr>
            <w:tcW w:w="1301" w:type="dxa"/>
            <w:vMerge w:val="restart"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03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51,0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61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154,0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47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664,0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75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103,0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0D1FE9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24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8F409D"/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488,0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0D1FE9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0D1FE9" w:rsidRDefault="0097551C" w:rsidP="008F409D"/>
        </w:tc>
      </w:tr>
      <w:tr w:rsidR="0097551C" w:rsidRPr="008B0A38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1"/>
        </w:trPr>
        <w:tc>
          <w:tcPr>
            <w:tcW w:w="1421" w:type="dxa"/>
          </w:tcPr>
          <w:p w:rsidR="0097551C" w:rsidRPr="008B0A38" w:rsidRDefault="0097551C" w:rsidP="00CD5731">
            <w:r w:rsidRPr="008B0A3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ислова О.В.</w:t>
            </w:r>
          </w:p>
        </w:tc>
        <w:tc>
          <w:tcPr>
            <w:tcW w:w="2081" w:type="dxa"/>
          </w:tcPr>
          <w:p w:rsidR="0097551C" w:rsidRPr="008B0A38" w:rsidRDefault="0097551C" w:rsidP="008F409D">
            <w:r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428" w:type="dxa"/>
          </w:tcPr>
          <w:p w:rsidR="0097551C" w:rsidRPr="008B0A38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97551C" w:rsidRPr="008B0A38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Pr="008B0A38" w:rsidRDefault="0097551C" w:rsidP="008F409D">
            <w:r>
              <w:rPr>
                <w:sz w:val="22"/>
                <w:szCs w:val="22"/>
              </w:rPr>
              <w:t>855</w:t>
            </w:r>
          </w:p>
        </w:tc>
        <w:tc>
          <w:tcPr>
            <w:tcW w:w="856" w:type="dxa"/>
            <w:gridSpan w:val="2"/>
          </w:tcPr>
          <w:p w:rsidR="0097551C" w:rsidRPr="008B0A38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Pr="008B0A38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Pr="008B0A38" w:rsidRDefault="0097551C" w:rsidP="008F409D">
            <w:r>
              <w:rPr>
                <w:sz w:val="22"/>
                <w:szCs w:val="22"/>
              </w:rPr>
              <w:t>44,8</w:t>
            </w:r>
          </w:p>
        </w:tc>
        <w:tc>
          <w:tcPr>
            <w:tcW w:w="788" w:type="dxa"/>
            <w:gridSpan w:val="2"/>
          </w:tcPr>
          <w:p w:rsidR="0097551C" w:rsidRPr="008B0A38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8B0A38" w:rsidRDefault="0097551C" w:rsidP="008F409D"/>
        </w:tc>
        <w:tc>
          <w:tcPr>
            <w:tcW w:w="1552" w:type="dxa"/>
            <w:gridSpan w:val="2"/>
          </w:tcPr>
          <w:p w:rsidR="0097551C" w:rsidRPr="008B0A38" w:rsidRDefault="0097551C" w:rsidP="008F409D">
            <w:r>
              <w:rPr>
                <w:sz w:val="22"/>
                <w:szCs w:val="22"/>
              </w:rPr>
              <w:t>573002,80</w:t>
            </w:r>
          </w:p>
        </w:tc>
        <w:tc>
          <w:tcPr>
            <w:tcW w:w="1301" w:type="dxa"/>
          </w:tcPr>
          <w:p w:rsidR="0097551C" w:rsidRPr="008B0A38" w:rsidRDefault="0097551C" w:rsidP="008F409D"/>
        </w:tc>
      </w:tr>
      <w:tr w:rsidR="0097551C" w:rsidRPr="008B0A38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85"/>
        </w:trPr>
        <w:tc>
          <w:tcPr>
            <w:tcW w:w="1421" w:type="dxa"/>
            <w:vMerge w:val="restart"/>
          </w:tcPr>
          <w:p w:rsidR="0097551C" w:rsidRPr="008B0A38" w:rsidRDefault="0097551C" w:rsidP="00CD5731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1" w:type="dxa"/>
            <w:vMerge w:val="restart"/>
          </w:tcPr>
          <w:p w:rsidR="0097551C" w:rsidRDefault="0097551C" w:rsidP="008F409D"/>
        </w:tc>
        <w:tc>
          <w:tcPr>
            <w:tcW w:w="1428" w:type="dxa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98" w:type="dxa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12,7</w:t>
            </w:r>
          </w:p>
        </w:tc>
        <w:tc>
          <w:tcPr>
            <w:tcW w:w="856" w:type="dxa"/>
            <w:gridSpan w:val="2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51,2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 w:val="restart"/>
          </w:tcPr>
          <w:p w:rsidR="0097551C" w:rsidRPr="008B0A38" w:rsidRDefault="0097551C" w:rsidP="008F409D"/>
        </w:tc>
        <w:tc>
          <w:tcPr>
            <w:tcW w:w="1552" w:type="dxa"/>
            <w:gridSpan w:val="2"/>
            <w:vMerge w:val="restart"/>
          </w:tcPr>
          <w:p w:rsidR="0097551C" w:rsidRDefault="0097551C" w:rsidP="008F409D">
            <w:r>
              <w:rPr>
                <w:sz w:val="22"/>
                <w:szCs w:val="22"/>
              </w:rPr>
              <w:t>234139,81</w:t>
            </w:r>
          </w:p>
        </w:tc>
        <w:tc>
          <w:tcPr>
            <w:tcW w:w="1301" w:type="dxa"/>
            <w:vMerge w:val="restart"/>
          </w:tcPr>
          <w:p w:rsidR="0097551C" w:rsidRPr="008B0A38" w:rsidRDefault="0097551C" w:rsidP="008F409D"/>
        </w:tc>
      </w:tr>
      <w:tr w:rsidR="0097551C" w:rsidRPr="008B0A38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62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8F409D"/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44,8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8B0A38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8B0A38" w:rsidRDefault="0097551C" w:rsidP="008F409D"/>
        </w:tc>
      </w:tr>
      <w:tr w:rsidR="0097551C" w:rsidRPr="008B0A38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51"/>
        </w:trPr>
        <w:tc>
          <w:tcPr>
            <w:tcW w:w="1421" w:type="dxa"/>
            <w:vMerge w:val="restart"/>
          </w:tcPr>
          <w:p w:rsidR="0097551C" w:rsidRPr="008B0A38" w:rsidRDefault="0097551C" w:rsidP="00CD5731">
            <w:r w:rsidRPr="008B0A38">
              <w:rPr>
                <w:sz w:val="22"/>
                <w:szCs w:val="22"/>
              </w:rPr>
              <w:t>несовершеннолетний ребено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081" w:type="dxa"/>
            <w:vMerge w:val="restart"/>
          </w:tcPr>
          <w:p w:rsidR="0097551C" w:rsidRDefault="0097551C" w:rsidP="008F409D"/>
        </w:tc>
        <w:tc>
          <w:tcPr>
            <w:tcW w:w="1428" w:type="dxa"/>
            <w:vMerge w:val="restart"/>
          </w:tcPr>
          <w:p w:rsidR="0097551C" w:rsidRDefault="0097551C" w:rsidP="008F409D"/>
        </w:tc>
        <w:tc>
          <w:tcPr>
            <w:tcW w:w="1755" w:type="dxa"/>
            <w:vMerge w:val="restart"/>
          </w:tcPr>
          <w:p w:rsidR="0097551C" w:rsidRDefault="0097551C" w:rsidP="008F409D"/>
        </w:tc>
        <w:tc>
          <w:tcPr>
            <w:tcW w:w="798" w:type="dxa"/>
            <w:vMerge w:val="restart"/>
          </w:tcPr>
          <w:p w:rsidR="0097551C" w:rsidRDefault="0097551C" w:rsidP="008F409D"/>
        </w:tc>
        <w:tc>
          <w:tcPr>
            <w:tcW w:w="856" w:type="dxa"/>
            <w:gridSpan w:val="2"/>
            <w:vMerge w:val="restart"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51,2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 w:val="restart"/>
          </w:tcPr>
          <w:p w:rsidR="0097551C" w:rsidRPr="008B0A38" w:rsidRDefault="0097551C" w:rsidP="008F409D"/>
        </w:tc>
        <w:tc>
          <w:tcPr>
            <w:tcW w:w="1552" w:type="dxa"/>
            <w:gridSpan w:val="2"/>
            <w:vMerge w:val="restart"/>
          </w:tcPr>
          <w:p w:rsidR="0097551C" w:rsidRDefault="0097551C" w:rsidP="008F409D"/>
        </w:tc>
        <w:tc>
          <w:tcPr>
            <w:tcW w:w="1301" w:type="dxa"/>
            <w:vMerge w:val="restart"/>
          </w:tcPr>
          <w:p w:rsidR="0097551C" w:rsidRPr="008B0A38" w:rsidRDefault="0097551C" w:rsidP="008F409D"/>
        </w:tc>
      </w:tr>
      <w:tr w:rsidR="0097551C" w:rsidRPr="008B0A38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94"/>
        </w:trPr>
        <w:tc>
          <w:tcPr>
            <w:tcW w:w="1421" w:type="dxa"/>
            <w:vMerge/>
          </w:tcPr>
          <w:p w:rsidR="0097551C" w:rsidRPr="008B0A38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  <w:vMerge/>
          </w:tcPr>
          <w:p w:rsidR="0097551C" w:rsidRDefault="0097551C" w:rsidP="008F409D"/>
        </w:tc>
        <w:tc>
          <w:tcPr>
            <w:tcW w:w="1755" w:type="dxa"/>
            <w:vMerge/>
          </w:tcPr>
          <w:p w:rsidR="0097551C" w:rsidRDefault="0097551C" w:rsidP="008F409D"/>
        </w:tc>
        <w:tc>
          <w:tcPr>
            <w:tcW w:w="798" w:type="dxa"/>
            <w:vMerge/>
          </w:tcPr>
          <w:p w:rsidR="0097551C" w:rsidRDefault="0097551C" w:rsidP="008F409D"/>
        </w:tc>
        <w:tc>
          <w:tcPr>
            <w:tcW w:w="856" w:type="dxa"/>
            <w:gridSpan w:val="2"/>
            <w:vMerge/>
          </w:tcPr>
          <w:p w:rsidR="0097551C" w:rsidRDefault="0097551C" w:rsidP="008F409D"/>
        </w:tc>
        <w:tc>
          <w:tcPr>
            <w:tcW w:w="1141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44,8</w:t>
            </w:r>
          </w:p>
        </w:tc>
        <w:tc>
          <w:tcPr>
            <w:tcW w:w="788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/>
          </w:tcPr>
          <w:p w:rsidR="0097551C" w:rsidRPr="008B0A38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8B0A38" w:rsidRDefault="0097551C" w:rsidP="008F409D"/>
        </w:tc>
      </w:tr>
      <w:tr w:rsidR="0097551C" w:rsidRPr="00F1468F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70"/>
        </w:trPr>
        <w:tc>
          <w:tcPr>
            <w:tcW w:w="1421" w:type="dxa"/>
            <w:vMerge w:val="restart"/>
          </w:tcPr>
          <w:p w:rsidR="0097551C" w:rsidRPr="00F1468F" w:rsidRDefault="0097551C" w:rsidP="00CD5731">
            <w:r>
              <w:rPr>
                <w:sz w:val="22"/>
                <w:szCs w:val="22"/>
              </w:rPr>
              <w:t>Ремизова О.Н.</w:t>
            </w:r>
          </w:p>
        </w:tc>
        <w:tc>
          <w:tcPr>
            <w:tcW w:w="2081" w:type="dxa"/>
            <w:vMerge w:val="restart"/>
          </w:tcPr>
          <w:p w:rsidR="0097551C" w:rsidRPr="00F1468F" w:rsidRDefault="0097551C" w:rsidP="008F409D">
            <w:r>
              <w:rPr>
                <w:sz w:val="22"/>
                <w:szCs w:val="22"/>
              </w:rPr>
              <w:t>Начальник контрольно-организационного отдела</w:t>
            </w:r>
          </w:p>
        </w:tc>
        <w:tc>
          <w:tcPr>
            <w:tcW w:w="1428" w:type="dxa"/>
          </w:tcPr>
          <w:p w:rsidR="0097551C" w:rsidRPr="00F1468F" w:rsidRDefault="0097551C" w:rsidP="008F409D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5" w:type="dxa"/>
          </w:tcPr>
          <w:p w:rsidR="0097551C" w:rsidRPr="00F1468F" w:rsidRDefault="0097551C" w:rsidP="008F409D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</w:tcPr>
          <w:p w:rsidR="0097551C" w:rsidRPr="00F1468F" w:rsidRDefault="0097551C" w:rsidP="008F409D">
            <w:r>
              <w:rPr>
                <w:sz w:val="22"/>
                <w:szCs w:val="22"/>
              </w:rPr>
              <w:t>751</w:t>
            </w:r>
          </w:p>
        </w:tc>
        <w:tc>
          <w:tcPr>
            <w:tcW w:w="856" w:type="dxa"/>
            <w:gridSpan w:val="2"/>
          </w:tcPr>
          <w:p w:rsidR="0097551C" w:rsidRPr="00F1468F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Pr="00F1468F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</w:tcPr>
          <w:p w:rsidR="0097551C" w:rsidRPr="00F1468F" w:rsidRDefault="0097551C" w:rsidP="008F409D">
            <w:r>
              <w:rPr>
                <w:sz w:val="22"/>
                <w:szCs w:val="22"/>
              </w:rPr>
              <w:t>39,7</w:t>
            </w:r>
          </w:p>
        </w:tc>
        <w:tc>
          <w:tcPr>
            <w:tcW w:w="788" w:type="dxa"/>
            <w:gridSpan w:val="2"/>
          </w:tcPr>
          <w:p w:rsidR="0097551C" w:rsidRPr="00F1468F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  <w:vMerge w:val="restart"/>
          </w:tcPr>
          <w:p w:rsidR="0097551C" w:rsidRPr="00F1468F" w:rsidRDefault="0097551C" w:rsidP="008F409D"/>
        </w:tc>
        <w:tc>
          <w:tcPr>
            <w:tcW w:w="1552" w:type="dxa"/>
            <w:gridSpan w:val="2"/>
            <w:vMerge w:val="restart"/>
          </w:tcPr>
          <w:p w:rsidR="0097551C" w:rsidRPr="00F1468F" w:rsidRDefault="0097551C" w:rsidP="008F409D">
            <w:r>
              <w:rPr>
                <w:sz w:val="22"/>
                <w:szCs w:val="22"/>
              </w:rPr>
              <w:t>432309,26</w:t>
            </w:r>
          </w:p>
        </w:tc>
        <w:tc>
          <w:tcPr>
            <w:tcW w:w="1301" w:type="dxa"/>
            <w:vMerge w:val="restart"/>
          </w:tcPr>
          <w:p w:rsidR="0097551C" w:rsidRPr="00F1468F" w:rsidRDefault="0097551C" w:rsidP="008F409D"/>
        </w:tc>
      </w:tr>
      <w:tr w:rsidR="0097551C" w:rsidRPr="00F1468F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28"/>
        </w:trPr>
        <w:tc>
          <w:tcPr>
            <w:tcW w:w="1421" w:type="dxa"/>
            <w:vMerge/>
          </w:tcPr>
          <w:p w:rsidR="0097551C" w:rsidRDefault="0097551C" w:rsidP="00CD5731"/>
        </w:tc>
        <w:tc>
          <w:tcPr>
            <w:tcW w:w="2081" w:type="dxa"/>
            <w:vMerge/>
          </w:tcPr>
          <w:p w:rsidR="0097551C" w:rsidRDefault="0097551C" w:rsidP="008F409D"/>
        </w:tc>
        <w:tc>
          <w:tcPr>
            <w:tcW w:w="1428" w:type="dxa"/>
          </w:tcPr>
          <w:p w:rsidR="0097551C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5" w:type="dxa"/>
          </w:tcPr>
          <w:p w:rsidR="0097551C" w:rsidRDefault="0097551C" w:rsidP="008F409D"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98" w:type="dxa"/>
          </w:tcPr>
          <w:p w:rsidR="0097551C" w:rsidRDefault="0097551C" w:rsidP="008F409D">
            <w:r>
              <w:rPr>
                <w:sz w:val="22"/>
                <w:szCs w:val="22"/>
              </w:rPr>
              <w:t>39,7</w:t>
            </w:r>
          </w:p>
        </w:tc>
        <w:tc>
          <w:tcPr>
            <w:tcW w:w="856" w:type="dxa"/>
            <w:gridSpan w:val="2"/>
          </w:tcPr>
          <w:p w:rsidR="0097551C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141" w:type="dxa"/>
            <w:gridSpan w:val="2"/>
          </w:tcPr>
          <w:p w:rsidR="0097551C" w:rsidRPr="00F1468F" w:rsidRDefault="0097551C" w:rsidP="008F409D"/>
        </w:tc>
        <w:tc>
          <w:tcPr>
            <w:tcW w:w="752" w:type="dxa"/>
            <w:gridSpan w:val="2"/>
          </w:tcPr>
          <w:p w:rsidR="0097551C" w:rsidRPr="00F1468F" w:rsidRDefault="0097551C" w:rsidP="008F409D"/>
        </w:tc>
        <w:tc>
          <w:tcPr>
            <w:tcW w:w="788" w:type="dxa"/>
            <w:gridSpan w:val="2"/>
          </w:tcPr>
          <w:p w:rsidR="0097551C" w:rsidRPr="00F1468F" w:rsidRDefault="0097551C" w:rsidP="008F409D"/>
        </w:tc>
        <w:tc>
          <w:tcPr>
            <w:tcW w:w="1997" w:type="dxa"/>
            <w:gridSpan w:val="2"/>
            <w:vMerge/>
          </w:tcPr>
          <w:p w:rsidR="0097551C" w:rsidRPr="00F1468F" w:rsidRDefault="0097551C" w:rsidP="008F409D"/>
        </w:tc>
        <w:tc>
          <w:tcPr>
            <w:tcW w:w="1552" w:type="dxa"/>
            <w:gridSpan w:val="2"/>
            <w:vMerge/>
          </w:tcPr>
          <w:p w:rsidR="0097551C" w:rsidRDefault="0097551C" w:rsidP="008F409D"/>
        </w:tc>
        <w:tc>
          <w:tcPr>
            <w:tcW w:w="1301" w:type="dxa"/>
            <w:vMerge/>
          </w:tcPr>
          <w:p w:rsidR="0097551C" w:rsidRPr="00F1468F" w:rsidRDefault="0097551C" w:rsidP="008F409D"/>
        </w:tc>
      </w:tr>
      <w:tr w:rsidR="0097551C" w:rsidRPr="00F1468F" w:rsidTr="0097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94"/>
        </w:trPr>
        <w:tc>
          <w:tcPr>
            <w:tcW w:w="1421" w:type="dxa"/>
          </w:tcPr>
          <w:p w:rsidR="0097551C" w:rsidRPr="00F1468F" w:rsidRDefault="0097551C" w:rsidP="00CD5731">
            <w:r w:rsidRPr="00F146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81" w:type="dxa"/>
          </w:tcPr>
          <w:p w:rsidR="0097551C" w:rsidRPr="00F1468F" w:rsidRDefault="0097551C" w:rsidP="008F409D"/>
        </w:tc>
        <w:tc>
          <w:tcPr>
            <w:tcW w:w="1428" w:type="dxa"/>
          </w:tcPr>
          <w:p w:rsidR="0097551C" w:rsidRPr="00F1468F" w:rsidRDefault="0097551C" w:rsidP="008F409D"/>
        </w:tc>
        <w:tc>
          <w:tcPr>
            <w:tcW w:w="1755" w:type="dxa"/>
          </w:tcPr>
          <w:p w:rsidR="0097551C" w:rsidRPr="00F1468F" w:rsidRDefault="0097551C" w:rsidP="008F409D"/>
        </w:tc>
        <w:tc>
          <w:tcPr>
            <w:tcW w:w="798" w:type="dxa"/>
          </w:tcPr>
          <w:p w:rsidR="0097551C" w:rsidRPr="00F1468F" w:rsidRDefault="0097551C" w:rsidP="008F409D"/>
        </w:tc>
        <w:tc>
          <w:tcPr>
            <w:tcW w:w="856" w:type="dxa"/>
            <w:gridSpan w:val="2"/>
          </w:tcPr>
          <w:p w:rsidR="0097551C" w:rsidRPr="00F1468F" w:rsidRDefault="0097551C" w:rsidP="008F409D"/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97551C" w:rsidRPr="00F1468F" w:rsidRDefault="0097551C" w:rsidP="008F409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97551C" w:rsidRPr="00F1468F" w:rsidRDefault="0097551C" w:rsidP="008F409D">
            <w:r>
              <w:rPr>
                <w:sz w:val="22"/>
                <w:szCs w:val="22"/>
              </w:rPr>
              <w:t>39,7</w:t>
            </w:r>
          </w:p>
        </w:tc>
        <w:tc>
          <w:tcPr>
            <w:tcW w:w="788" w:type="dxa"/>
            <w:gridSpan w:val="2"/>
            <w:tcBorders>
              <w:bottom w:val="single" w:sz="4" w:space="0" w:color="auto"/>
            </w:tcBorders>
          </w:tcPr>
          <w:p w:rsidR="0097551C" w:rsidRPr="00F1468F" w:rsidRDefault="0097551C" w:rsidP="008F409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97" w:type="dxa"/>
            <w:gridSpan w:val="2"/>
          </w:tcPr>
          <w:p w:rsidR="0097551C" w:rsidRPr="00F1468F" w:rsidRDefault="0097551C" w:rsidP="008F409D"/>
        </w:tc>
        <w:tc>
          <w:tcPr>
            <w:tcW w:w="1552" w:type="dxa"/>
            <w:gridSpan w:val="2"/>
          </w:tcPr>
          <w:p w:rsidR="0097551C" w:rsidRPr="00F1468F" w:rsidRDefault="0097551C" w:rsidP="008F409D"/>
        </w:tc>
        <w:tc>
          <w:tcPr>
            <w:tcW w:w="1301" w:type="dxa"/>
          </w:tcPr>
          <w:p w:rsidR="0097551C" w:rsidRPr="00F1468F" w:rsidRDefault="0097551C" w:rsidP="008F409D"/>
        </w:tc>
      </w:tr>
    </w:tbl>
    <w:p w:rsidR="0097551C" w:rsidRDefault="0097551C" w:rsidP="00D66ACB">
      <w:pPr>
        <w:rPr>
          <w:b/>
          <w:sz w:val="22"/>
          <w:szCs w:val="22"/>
        </w:rPr>
      </w:pPr>
    </w:p>
    <w:p w:rsidR="0097551C" w:rsidRPr="008B0A38" w:rsidRDefault="0097551C" w:rsidP="00D66ACB">
      <w:pPr>
        <w:rPr>
          <w:b/>
          <w:sz w:val="22"/>
          <w:szCs w:val="22"/>
        </w:rPr>
      </w:pP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</w:p>
    <w:p w:rsidR="0097551C" w:rsidRDefault="0097551C" w:rsidP="002C5E30">
      <w:pPr>
        <w:jc w:val="center"/>
        <w:rPr>
          <w:sz w:val="28"/>
        </w:rPr>
      </w:pPr>
    </w:p>
    <w:p w:rsidR="0097551C" w:rsidRPr="007E2073" w:rsidRDefault="0097551C" w:rsidP="002C5E30">
      <w:pPr>
        <w:jc w:val="center"/>
        <w:rPr>
          <w:sz w:val="28"/>
        </w:rPr>
      </w:pPr>
      <w:r w:rsidRPr="007E2073">
        <w:rPr>
          <w:sz w:val="28"/>
        </w:rPr>
        <w:t xml:space="preserve">Сведения </w:t>
      </w:r>
    </w:p>
    <w:p w:rsidR="0097551C" w:rsidRDefault="0097551C" w:rsidP="002C5E30">
      <w:pPr>
        <w:jc w:val="center"/>
        <w:rPr>
          <w:sz w:val="28"/>
        </w:rPr>
      </w:pPr>
      <w:r w:rsidRPr="007E2073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7E2073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муниципальных служащих управления по строительству, архитектуре администрации муниципального образования «Город Астрахань», а также членов их семей</w:t>
      </w:r>
    </w:p>
    <w:p w:rsidR="0097551C" w:rsidRDefault="0097551C" w:rsidP="002C5E30">
      <w:pPr>
        <w:jc w:val="center"/>
        <w:rPr>
          <w:sz w:val="28"/>
        </w:rPr>
      </w:pPr>
      <w:r w:rsidRPr="007E2073">
        <w:rPr>
          <w:sz w:val="28"/>
        </w:rPr>
        <w:t>за период с 1 января 201</w:t>
      </w:r>
      <w:r>
        <w:rPr>
          <w:sz w:val="28"/>
        </w:rPr>
        <w:t>7</w:t>
      </w:r>
      <w:r w:rsidRPr="007E2073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7E2073">
        <w:rPr>
          <w:sz w:val="28"/>
        </w:rPr>
        <w:t xml:space="preserve"> г. </w:t>
      </w:r>
    </w:p>
    <w:p w:rsidR="0097551C" w:rsidRPr="007E2073" w:rsidRDefault="0097551C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134"/>
        <w:gridCol w:w="1560"/>
        <w:gridCol w:w="850"/>
        <w:gridCol w:w="992"/>
        <w:gridCol w:w="1276"/>
        <w:gridCol w:w="851"/>
        <w:gridCol w:w="970"/>
        <w:gridCol w:w="1565"/>
        <w:gridCol w:w="1262"/>
        <w:gridCol w:w="1726"/>
      </w:tblGrid>
      <w:tr w:rsidR="0097551C" w:rsidRPr="0093346D" w:rsidTr="002F4701">
        <w:tc>
          <w:tcPr>
            <w:tcW w:w="2093" w:type="dxa"/>
            <w:vMerge w:val="restart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18"/>
                <w:szCs w:val="18"/>
              </w:rPr>
            </w:pPr>
            <w:r w:rsidRPr="0093346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3346D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97551C" w:rsidRPr="0093346D" w:rsidTr="002F4701">
        <w:tc>
          <w:tcPr>
            <w:tcW w:w="2093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0"/>
                <w:szCs w:val="20"/>
              </w:rPr>
            </w:pPr>
          </w:p>
        </w:tc>
      </w:tr>
      <w:tr w:rsidR="0097551C" w:rsidRPr="0093346D" w:rsidTr="002F4701">
        <w:tc>
          <w:tcPr>
            <w:tcW w:w="2093" w:type="dxa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Бровина Т.А.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jc w:val="both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122,0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122,0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865 766,87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93346D" w:rsidTr="002F4701">
        <w:trPr>
          <w:trHeight w:val="420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93346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122,0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857E56" w:rsidRDefault="0097551C" w:rsidP="0093346D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97551C" w:rsidRPr="00C80AF8" w:rsidRDefault="0097551C" w:rsidP="00F11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Прадо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4A2712" w:rsidRDefault="0097551C" w:rsidP="002C5E30">
            <w:pPr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738 939,11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93346D" w:rsidTr="002F4701">
        <w:trPr>
          <w:trHeight w:val="420"/>
        </w:trPr>
        <w:tc>
          <w:tcPr>
            <w:tcW w:w="2093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93346D" w:rsidTr="002F4701">
        <w:trPr>
          <w:trHeight w:val="420"/>
        </w:trPr>
        <w:tc>
          <w:tcPr>
            <w:tcW w:w="2093" w:type="dxa"/>
            <w:vMerge/>
            <w:shd w:val="clear" w:color="auto" w:fill="auto"/>
            <w:vAlign w:val="center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10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Абольянина Н.П.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A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4A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568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93346D">
              <w:rPr>
                <w:sz w:val="22"/>
                <w:szCs w:val="22"/>
              </w:rPr>
              <w:t>5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3F12CE" w:rsidRDefault="0097551C" w:rsidP="004A2712"/>
        </w:tc>
      </w:tr>
      <w:tr w:rsidR="0097551C" w:rsidRPr="003F12CE" w:rsidTr="002F4701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Default="0097551C" w:rsidP="004A2712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2C5E30"/>
        </w:tc>
      </w:tr>
      <w:tr w:rsidR="0097551C" w:rsidRPr="0093346D" w:rsidTr="002F4701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016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857E56" w:rsidRDefault="0097551C" w:rsidP="00857E56">
            <w:pPr>
              <w:rPr>
                <w:color w:val="000000"/>
                <w:sz w:val="22"/>
                <w:szCs w:val="22"/>
              </w:rPr>
            </w:pPr>
            <w:r w:rsidRPr="00857E56"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Тойота Камри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016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233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016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93346D">
              <w:rPr>
                <w:sz w:val="22"/>
                <w:szCs w:val="22"/>
              </w:rPr>
              <w:t xml:space="preserve">, средства от продажи </w:t>
            </w:r>
            <w:r>
              <w:rPr>
                <w:sz w:val="22"/>
                <w:szCs w:val="22"/>
              </w:rPr>
              <w:t>акций ОАО «Газпром», личные сбережения, кредитные средства</w:t>
            </w:r>
          </w:p>
        </w:tc>
      </w:tr>
      <w:tr w:rsidR="0097551C" w:rsidRPr="0093346D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c>
          <w:tcPr>
            <w:tcW w:w="2093" w:type="dxa"/>
            <w:shd w:val="clear" w:color="auto" w:fill="auto"/>
            <w:vAlign w:val="center"/>
          </w:tcPr>
          <w:p w:rsidR="0097551C" w:rsidRPr="00C80AF8" w:rsidRDefault="0097551C" w:rsidP="0093346D">
            <w:pPr>
              <w:jc w:val="center"/>
              <w:rPr>
                <w:sz w:val="22"/>
                <w:szCs w:val="22"/>
              </w:rPr>
            </w:pPr>
            <w:r w:rsidRPr="00C80AF8">
              <w:rPr>
                <w:sz w:val="22"/>
                <w:szCs w:val="22"/>
                <w:lang w:val="en-US"/>
              </w:rPr>
              <w:t>Cоколов Д.Е.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Заместитель начальника управления – главный </w:t>
            </w:r>
            <w:r w:rsidRPr="0093346D">
              <w:rPr>
                <w:sz w:val="22"/>
                <w:szCs w:val="22"/>
              </w:rPr>
              <w:lastRenderedPageBreak/>
              <w:t>архитектор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71,8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632 313,31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c>
          <w:tcPr>
            <w:tcW w:w="2093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CA46D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CA46D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CA46D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Половников Б.В.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44,8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Ниссан Тиида</w:t>
            </w:r>
          </w:p>
        </w:tc>
        <w:tc>
          <w:tcPr>
            <w:tcW w:w="1262" w:type="dxa"/>
            <w:shd w:val="clear" w:color="auto" w:fill="auto"/>
          </w:tcPr>
          <w:p w:rsidR="0097551C" w:rsidRPr="0012328F" w:rsidRDefault="0097551C" w:rsidP="002C5E30">
            <w:pPr>
              <w:rPr>
                <w:sz w:val="22"/>
                <w:szCs w:val="22"/>
              </w:rPr>
            </w:pPr>
            <w:r w:rsidRPr="0012328F">
              <w:rPr>
                <w:sz w:val="22"/>
                <w:szCs w:val="22"/>
              </w:rPr>
              <w:t>755672,19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617"/>
        </w:trPr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44,8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95 400,00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Филина Л.А.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управления-н</w:t>
            </w:r>
            <w:r w:rsidRPr="0093346D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595,0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C80AF8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 </w:t>
            </w:r>
            <w:r>
              <w:rPr>
                <w:sz w:val="22"/>
                <w:szCs w:val="22"/>
              </w:rPr>
              <w:t>легковой Рено Сандеро Степвей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11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Pr="009334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3F12CE" w:rsidRDefault="0097551C" w:rsidP="0012456F"/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12456F"/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12456F"/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Хундай Гетц</w:t>
            </w:r>
          </w:p>
        </w:tc>
        <w:tc>
          <w:tcPr>
            <w:tcW w:w="1262" w:type="dxa"/>
            <w:shd w:val="clear" w:color="auto" w:fill="auto"/>
          </w:tcPr>
          <w:p w:rsidR="0097551C" w:rsidRPr="00AD6602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93</w:t>
            </w:r>
            <w:r w:rsidRPr="0093346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41</w:t>
            </w:r>
            <w:r w:rsidRPr="0093346D">
              <w:rPr>
                <w:sz w:val="22"/>
                <w:szCs w:val="22"/>
                <w:lang w:val="en-US"/>
              </w:rPr>
              <w:t>0,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726" w:type="dxa"/>
            <w:shd w:val="clear" w:color="auto" w:fill="auto"/>
          </w:tcPr>
          <w:p w:rsidR="0097551C" w:rsidRPr="003F12CE" w:rsidRDefault="0097551C" w:rsidP="0012456F"/>
        </w:tc>
      </w:tr>
      <w:tr w:rsidR="0097551C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Антониевич Е.А.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860,0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38,3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</w:t>
            </w:r>
            <w:r w:rsidRPr="0093346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93346D">
              <w:rPr>
                <w:sz w:val="22"/>
                <w:szCs w:val="22"/>
              </w:rPr>
              <w:t> 5</w:t>
            </w:r>
            <w:r>
              <w:rPr>
                <w:sz w:val="22"/>
                <w:szCs w:val="22"/>
              </w:rPr>
              <w:t>99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38,3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Субару Форестер</w:t>
            </w: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753 168,53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Аурис</w:t>
            </w: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551C" w:rsidRPr="003C082F" w:rsidRDefault="0097551C" w:rsidP="0012456F">
            <w:pPr>
              <w:pStyle w:val="a3"/>
              <w:jc w:val="center"/>
            </w:pPr>
            <w:r w:rsidRPr="003C082F">
              <w:t>Антонова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 xml:space="preserve">Начальник </w:t>
            </w:r>
            <w:r>
              <w:lastRenderedPageBreak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C80AF8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 xml:space="preserve">Земельный </w:t>
            </w:r>
            <w:r w:rsidRPr="0093346D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аренда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89,0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t>1 386515,</w:t>
            </w:r>
            <w:r>
              <w:lastRenderedPageBreak/>
              <w:t>87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3C082F" w:rsidRDefault="0097551C" w:rsidP="0012456F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5516F2" w:rsidRDefault="0097551C" w:rsidP="0012456F"/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3C082F" w:rsidRDefault="0097551C" w:rsidP="0012456F">
            <w:pPr>
              <w:pStyle w:val="a3"/>
              <w:jc w:val="center"/>
            </w:pPr>
            <w:r w:rsidRPr="003C08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89,0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5516F2" w:rsidRDefault="0097551C" w:rsidP="0012456F"/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Ашастина Н.А.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Default="0097551C" w:rsidP="0012456F">
            <w:pPr>
              <w:jc w:val="center"/>
            </w:pPr>
            <w: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7551C" w:rsidRDefault="0097551C" w:rsidP="0012456F">
            <w:pPr>
              <w:jc w:val="center"/>
            </w:pPr>
            <w:r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  <w:r w:rsidRPr="00933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211</w:t>
            </w:r>
            <w:r w:rsidRPr="0093346D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C80AF8" w:rsidRDefault="0097551C" w:rsidP="00C80AF8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 Тойота Камри</w:t>
            </w: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</w:t>
            </w:r>
            <w:r w:rsidRPr="0093346D">
              <w:rPr>
                <w:sz w:val="22"/>
                <w:szCs w:val="22"/>
              </w:rPr>
              <w:t> 1</w:t>
            </w:r>
            <w:r>
              <w:rPr>
                <w:sz w:val="22"/>
                <w:szCs w:val="22"/>
              </w:rPr>
              <w:t>73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Воронцова Л.В.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33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</w:t>
            </w:r>
            <w:r w:rsidRPr="0093346D">
              <w:rPr>
                <w:sz w:val="22"/>
                <w:szCs w:val="22"/>
              </w:rPr>
              <w:t>3,9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Долевая (8/64) 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jc w:val="center"/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Мотороллер  </w:t>
            </w:r>
            <w:r>
              <w:rPr>
                <w:sz w:val="22"/>
                <w:szCs w:val="22"/>
              </w:rPr>
              <w:t>Ямаха</w:t>
            </w:r>
            <w:r w:rsidRPr="009334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1 1</w:t>
            </w:r>
            <w:r>
              <w:rPr>
                <w:sz w:val="22"/>
                <w:szCs w:val="22"/>
              </w:rPr>
              <w:t>26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65</w:t>
            </w:r>
            <w:r w:rsidRPr="0093346D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2</w:t>
            </w:r>
            <w:r w:rsidRPr="0093346D">
              <w:rPr>
                <w:sz w:val="22"/>
                <w:szCs w:val="22"/>
              </w:rPr>
              <w:t>8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Головина М.П.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И.о.началь-ника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67,1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Ситроен</w:t>
            </w:r>
            <w:r w:rsidRPr="0093346D">
              <w:rPr>
                <w:sz w:val="22"/>
                <w:szCs w:val="22"/>
              </w:rPr>
              <w:t xml:space="preserve"> C4 </w:t>
            </w: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79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</w:t>
            </w:r>
            <w:r w:rsidRPr="0093346D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ипотечное кредитование</w:t>
            </w:r>
          </w:p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Каргина Е.Е.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551 453,52</w:t>
            </w:r>
          </w:p>
        </w:tc>
        <w:tc>
          <w:tcPr>
            <w:tcW w:w="1726" w:type="dxa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Ниссан Патрол</w:t>
            </w: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AD6602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89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888</w:t>
            </w:r>
            <w:r w:rsidRPr="0093346D">
              <w:rPr>
                <w:sz w:val="22"/>
                <w:szCs w:val="22"/>
              </w:rPr>
              <w:t>,00</w:t>
            </w:r>
          </w:p>
        </w:tc>
        <w:tc>
          <w:tcPr>
            <w:tcW w:w="1726" w:type="dxa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Магомедов Ш</w:t>
            </w:r>
            <w:r w:rsidRPr="0093346D">
              <w:rPr>
                <w:sz w:val="22"/>
                <w:szCs w:val="22"/>
              </w:rPr>
              <w:t>.А.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AD6602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37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222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726" w:type="dxa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Мартемьянова М.П.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33,6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80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349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 xml:space="preserve">ельный </w:t>
            </w:r>
            <w:r w:rsidRPr="0093346D">
              <w:rPr>
                <w:sz w:val="22"/>
                <w:szCs w:val="22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440,0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33,6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Хундай Акцент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C06C98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24</w:t>
            </w:r>
            <w:r w:rsidRPr="0093346D">
              <w:rPr>
                <w:sz w:val="22"/>
                <w:szCs w:val="22"/>
                <w:lang w:val="en-US"/>
              </w:rPr>
              <w:t> 2</w:t>
            </w:r>
            <w:r>
              <w:rPr>
                <w:sz w:val="22"/>
                <w:szCs w:val="22"/>
              </w:rPr>
              <w:t>40</w:t>
            </w:r>
            <w:r w:rsidRPr="0093346D">
              <w:rPr>
                <w:sz w:val="22"/>
                <w:szCs w:val="22"/>
              </w:rPr>
              <w:t>,</w:t>
            </w:r>
            <w:r w:rsidRPr="0093346D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 xml:space="preserve">ельный </w:t>
            </w:r>
            <w:r w:rsidRPr="0093346D">
              <w:rPr>
                <w:sz w:val="22"/>
                <w:szCs w:val="22"/>
              </w:rPr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33,6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Непоменко Т.Л.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Общая долевая в мкд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1055,0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46C03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46C03">
              <w:rPr>
                <w:color w:val="000000"/>
                <w:sz w:val="22"/>
                <w:szCs w:val="22"/>
              </w:rPr>
              <w:t>552809,96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(3/8)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(1/4)</w:t>
            </w:r>
          </w:p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C80AF8" w:rsidRDefault="0097551C" w:rsidP="00C80AF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Автомобиль</w:t>
            </w:r>
            <w:r w:rsidRPr="0093346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 Рено Сандеро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BE69C6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BE69C6">
              <w:rPr>
                <w:color w:val="000000"/>
                <w:sz w:val="22"/>
                <w:szCs w:val="22"/>
              </w:rPr>
              <w:t>397031,97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(3/8)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Жилое строение на с/у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Долевая (1/8) 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(1/8)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56,6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Перепеченова Н.Г.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rPr>
                <w:sz w:val="22"/>
                <w:szCs w:val="22"/>
              </w:rPr>
              <w:t>И.о.н</w:t>
            </w:r>
            <w:r w:rsidRPr="0093346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93346D"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93346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4</w:t>
            </w:r>
            <w:r w:rsidRPr="0093346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Соловьева Н.В.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AD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175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93346D">
              <w:rPr>
                <w:sz w:val="22"/>
                <w:szCs w:val="22"/>
              </w:rPr>
              <w:t>5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C80AF8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легковой Тойота Венза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AD6602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357</w:t>
            </w:r>
            <w:r w:rsidRPr="0093346D">
              <w:rPr>
                <w:sz w:val="22"/>
                <w:szCs w:val="22"/>
              </w:rPr>
              <w:t> 3</w:t>
            </w:r>
            <w:r>
              <w:rPr>
                <w:sz w:val="22"/>
                <w:szCs w:val="22"/>
              </w:rPr>
              <w:t>42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3F12CE" w:rsidRDefault="0097551C" w:rsidP="002C5E30"/>
        </w:tc>
      </w:tr>
      <w:tr w:rsidR="0097551C" w:rsidRPr="003F12CE" w:rsidTr="002F4701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4872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431,0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Pr="0093346D" w:rsidRDefault="0097551C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72,9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78"/>
        </w:trPr>
        <w:tc>
          <w:tcPr>
            <w:tcW w:w="2093" w:type="dxa"/>
            <w:vMerge w:val="restart"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  <w:r>
              <w:t>Сомова Е.С.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80AF8">
            <w:pPr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  Грет Валл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C06C9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7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137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77"/>
        </w:trPr>
        <w:tc>
          <w:tcPr>
            <w:tcW w:w="2093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D422F5">
            <w:pPr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126,9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497FC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Шевролет Круз 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7551C" w:rsidRPr="0093346D" w:rsidRDefault="0097551C" w:rsidP="00C06C9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40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304</w:t>
            </w:r>
            <w:r w:rsidRPr="0093346D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ПВХ лодка</w:t>
            </w: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Мотолодка</w:t>
            </w: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255"/>
        </w:trPr>
        <w:tc>
          <w:tcPr>
            <w:tcW w:w="2093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7551C" w:rsidRDefault="0097551C" w:rsidP="0093346D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7551C" w:rsidRPr="0093346D" w:rsidRDefault="0097551C" w:rsidP="00112AB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7551C" w:rsidRPr="0093346D" w:rsidRDefault="0097551C" w:rsidP="00112A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C06C9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Прицеп для перевозки водной </w:t>
            </w:r>
            <w:r>
              <w:rPr>
                <w:sz w:val="22"/>
                <w:szCs w:val="22"/>
              </w:rPr>
              <w:t>техни</w:t>
            </w:r>
            <w:r w:rsidRPr="0093346D">
              <w:rPr>
                <w:sz w:val="22"/>
                <w:szCs w:val="22"/>
              </w:rPr>
              <w:t>ки</w:t>
            </w:r>
          </w:p>
        </w:tc>
        <w:tc>
          <w:tcPr>
            <w:tcW w:w="1262" w:type="dxa"/>
            <w:vMerge/>
            <w:shd w:val="clear" w:color="auto" w:fill="auto"/>
          </w:tcPr>
          <w:p w:rsidR="0097551C" w:rsidRPr="0093346D" w:rsidRDefault="0097551C" w:rsidP="00D422F5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97551C" w:rsidRPr="0093346D" w:rsidRDefault="0097551C" w:rsidP="002C5E30">
            <w:pPr>
              <w:rPr>
                <w:sz w:val="22"/>
                <w:szCs w:val="22"/>
              </w:rPr>
            </w:pPr>
          </w:p>
        </w:tc>
      </w:tr>
      <w:tr w:rsidR="0097551C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97551C" w:rsidRPr="0091775A" w:rsidRDefault="0097551C" w:rsidP="0012456F">
            <w:pPr>
              <w:pStyle w:val="a3"/>
              <w:jc w:val="center"/>
            </w:pPr>
            <w:r w:rsidRPr="0091775A">
              <w:t>Шамсудинов Н.В.</w:t>
            </w:r>
          </w:p>
        </w:tc>
        <w:tc>
          <w:tcPr>
            <w:tcW w:w="1417" w:type="dxa"/>
            <w:shd w:val="clear" w:color="auto" w:fill="auto"/>
          </w:tcPr>
          <w:p w:rsidR="0097551C" w:rsidRDefault="0097551C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70,0</w:t>
            </w:r>
          </w:p>
        </w:tc>
        <w:tc>
          <w:tcPr>
            <w:tcW w:w="970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07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36</w:t>
            </w:r>
            <w:r w:rsidRPr="0093346D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726" w:type="dxa"/>
            <w:shd w:val="clear" w:color="auto" w:fill="auto"/>
          </w:tcPr>
          <w:p w:rsidR="0097551C" w:rsidRPr="0093346D" w:rsidRDefault="0097551C" w:rsidP="0012456F">
            <w:pPr>
              <w:rPr>
                <w:sz w:val="22"/>
                <w:szCs w:val="22"/>
              </w:rPr>
            </w:pPr>
          </w:p>
        </w:tc>
      </w:tr>
    </w:tbl>
    <w:p w:rsidR="0097551C" w:rsidRDefault="0097551C" w:rsidP="002C5E30">
      <w:pPr>
        <w:rPr>
          <w:sz w:val="28"/>
        </w:rPr>
      </w:pPr>
    </w:p>
    <w:p w:rsidR="0097551C" w:rsidRDefault="0097551C" w:rsidP="0049607F">
      <w:pPr>
        <w:tabs>
          <w:tab w:val="left" w:pos="3600"/>
        </w:tabs>
        <w:rPr>
          <w:b/>
          <w:sz w:val="28"/>
        </w:rPr>
      </w:pPr>
    </w:p>
    <w:p w:rsidR="0097551C" w:rsidRPr="00B21F8C" w:rsidRDefault="0097551C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97551C" w:rsidRPr="00B21F8C" w:rsidRDefault="0097551C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97551C" w:rsidRPr="00B21F8C" w:rsidRDefault="0097551C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и её отраслевых (функциональных) и территориальных органов, а также членов их семей </w:t>
      </w:r>
    </w:p>
    <w:p w:rsidR="0097551C" w:rsidRPr="00B21F8C" w:rsidRDefault="0097551C" w:rsidP="0049607F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</w:rPr>
        <w:t>2017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 xml:space="preserve">2017 </w:t>
      </w:r>
      <w:r w:rsidRPr="00B21F8C">
        <w:rPr>
          <w:sz w:val="28"/>
        </w:rPr>
        <w:t>года</w:t>
      </w:r>
    </w:p>
    <w:p w:rsidR="0097551C" w:rsidRDefault="0097551C" w:rsidP="0049607F"/>
    <w:p w:rsidR="0097551C" w:rsidRPr="009B57D9" w:rsidRDefault="0097551C" w:rsidP="0049607F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7551C" w:rsidRDefault="0097551C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7551C" w:rsidRPr="00A620BB" w:rsidRDefault="0097551C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551C" w:rsidRPr="00A620BB" w:rsidRDefault="0097551C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97551C" w:rsidRPr="00A620BB" w:rsidRDefault="0097551C" w:rsidP="0004211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97551C" w:rsidRPr="00A620BB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7551C" w:rsidRPr="00A620BB" w:rsidRDefault="0097551C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7551C" w:rsidRPr="00A620BB" w:rsidRDefault="0097551C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551C" w:rsidRPr="00A620BB" w:rsidRDefault="0097551C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551C" w:rsidRPr="00A620BB" w:rsidRDefault="0097551C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Шелипова Н.В.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Начальник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 (9/10 доли)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9135D1">
              <w:rPr>
                <w:sz w:val="22"/>
                <w:szCs w:val="22"/>
              </w:rPr>
              <w:t xml:space="preserve"> (9/10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9135D1">
              <w:rPr>
                <w:sz w:val="22"/>
                <w:szCs w:val="22"/>
              </w:rPr>
              <w:t>/10 доли)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Pr="009135D1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9135D1">
              <w:rPr>
                <w:sz w:val="22"/>
                <w:szCs w:val="22"/>
              </w:rPr>
              <w:t>/10 доли)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207,9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Ф 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  <w:r w:rsidRPr="009135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848839,42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Default="0097551C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</w:t>
            </w:r>
            <w:r w:rsidRPr="009135D1">
              <w:rPr>
                <w:sz w:val="22"/>
                <w:szCs w:val="22"/>
              </w:rPr>
              <w:t>/10 доли)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right="-82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</w:t>
            </w:r>
            <w:r w:rsidRPr="009135D1">
              <w:rPr>
                <w:sz w:val="22"/>
                <w:szCs w:val="22"/>
              </w:rPr>
              <w:t>/10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(9/10 доли)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Pr="009135D1" w:rsidRDefault="0097551C" w:rsidP="00042117">
            <w:pPr>
              <w:ind w:right="-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(9/10 доли)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207,9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243760,53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lastRenderedPageBreak/>
              <w:t>Колесник И.А.</w:t>
            </w:r>
          </w:p>
        </w:tc>
        <w:tc>
          <w:tcPr>
            <w:tcW w:w="2111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Заместитель начальника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Pr="002265A1" w:rsidRDefault="0097551C" w:rsidP="00042117">
            <w:pPr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Pr="002265A1" w:rsidRDefault="0097551C" w:rsidP="00042117">
            <w:pPr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97551C" w:rsidRPr="002265A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2265A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2265A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2265A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677237,40</w:t>
            </w:r>
          </w:p>
        </w:tc>
        <w:tc>
          <w:tcPr>
            <w:tcW w:w="1275" w:type="dxa"/>
            <w:shd w:val="clear" w:color="auto" w:fill="auto"/>
          </w:tcPr>
          <w:p w:rsidR="0097551C" w:rsidRPr="002265A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Супруг(а)*</w:t>
            </w:r>
          </w:p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2265A1" w:rsidRDefault="0097551C" w:rsidP="00042117">
            <w:pPr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Pr="002265A1" w:rsidRDefault="0097551C" w:rsidP="00042117">
            <w:pPr>
              <w:tabs>
                <w:tab w:val="left" w:pos="1551"/>
              </w:tabs>
              <w:ind w:right="-75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97551C" w:rsidRPr="002265A1" w:rsidRDefault="0097551C" w:rsidP="00042117">
            <w:pPr>
              <w:ind w:left="-71" w:right="-75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2265A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97551C" w:rsidRPr="00C35959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562" w:type="dxa"/>
            <w:shd w:val="clear" w:color="auto" w:fill="auto"/>
          </w:tcPr>
          <w:p w:rsidR="0097551C" w:rsidRPr="002265A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522099,34</w:t>
            </w:r>
          </w:p>
        </w:tc>
        <w:tc>
          <w:tcPr>
            <w:tcW w:w="1275" w:type="dxa"/>
            <w:shd w:val="clear" w:color="auto" w:fill="auto"/>
          </w:tcPr>
          <w:p w:rsidR="0097551C" w:rsidRPr="002265A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DF4F3A" w:rsidRDefault="0097551C" w:rsidP="00042117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Ю.А.</w:t>
            </w:r>
          </w:p>
        </w:tc>
        <w:tc>
          <w:tcPr>
            <w:tcW w:w="2111" w:type="dxa"/>
            <w:shd w:val="clear" w:color="auto" w:fill="auto"/>
          </w:tcPr>
          <w:p w:rsidR="0097551C" w:rsidRPr="00DF4F3A" w:rsidRDefault="0097551C" w:rsidP="00042117">
            <w:pPr>
              <w:spacing w:after="40"/>
              <w:rPr>
                <w:sz w:val="22"/>
                <w:szCs w:val="22"/>
              </w:rPr>
            </w:pPr>
            <w:r w:rsidRPr="00DF4F3A">
              <w:rPr>
                <w:sz w:val="22"/>
                <w:szCs w:val="22"/>
              </w:rPr>
              <w:t>Заместитель начальника жилищного управления администрации муниципального образования «Город Астрахань» по правовым вопросам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Pr="00DF4F3A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Default="0097551C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Общая долевая (1/2 доли)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DF4F3A" w:rsidRDefault="0097551C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</w:t>
            </w:r>
            <w:r w:rsidRPr="009135D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545+/-9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DF4F3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DF4F3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2265A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326889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DF4F3A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841552,57</w:t>
            </w:r>
          </w:p>
        </w:tc>
        <w:tc>
          <w:tcPr>
            <w:tcW w:w="1275" w:type="dxa"/>
            <w:shd w:val="clear" w:color="auto" w:fill="auto"/>
          </w:tcPr>
          <w:p w:rsidR="0097551C" w:rsidRPr="00DF4F3A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lastRenderedPageBreak/>
              <w:t>Супруг(а)*</w:t>
            </w:r>
          </w:p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2265A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550475">
            <w:pPr>
              <w:ind w:right="-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550475">
            <w:pPr>
              <w:ind w:right="-40"/>
              <w:jc w:val="both"/>
              <w:rPr>
                <w:sz w:val="22"/>
                <w:szCs w:val="22"/>
              </w:rPr>
            </w:pPr>
          </w:p>
          <w:p w:rsidR="0097551C" w:rsidRDefault="0097551C" w:rsidP="005504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550475">
            <w:pPr>
              <w:ind w:right="-40"/>
              <w:jc w:val="both"/>
              <w:rPr>
                <w:sz w:val="22"/>
                <w:szCs w:val="22"/>
              </w:rPr>
            </w:pPr>
          </w:p>
          <w:p w:rsidR="0097551C" w:rsidRDefault="0097551C" w:rsidP="00550475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49607F">
            <w:pPr>
              <w:jc w:val="both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2265A1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 xml:space="preserve">и: </w:t>
            </w:r>
          </w:p>
          <w:p w:rsidR="0097551C" w:rsidRDefault="0097551C" w:rsidP="0049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21063;</w:t>
            </w:r>
          </w:p>
          <w:p w:rsidR="0097551C" w:rsidRPr="00550475" w:rsidRDefault="0097551C" w:rsidP="00496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КИА Спектра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82272</w:t>
            </w:r>
          </w:p>
          <w:p w:rsidR="0097551C" w:rsidRPr="00326889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25534,66</w:t>
            </w:r>
          </w:p>
        </w:tc>
        <w:tc>
          <w:tcPr>
            <w:tcW w:w="1275" w:type="dxa"/>
            <w:shd w:val="clear" w:color="auto" w:fill="auto"/>
          </w:tcPr>
          <w:p w:rsidR="0097551C" w:rsidRPr="00DF4F3A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 w:rsidRPr="009135D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Земельный участок</w:t>
            </w:r>
          </w:p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9135D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9135D1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DF6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545+/</w:t>
            </w:r>
          </w:p>
          <w:p w:rsidR="0097551C" w:rsidRDefault="0097551C" w:rsidP="00DF6F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</w:t>
            </w:r>
          </w:p>
          <w:p w:rsidR="0097551C" w:rsidRPr="00DF4F3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Pr="00DF4F3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lastRenderedPageBreak/>
              <w:t>Федорова В.П.</w:t>
            </w:r>
          </w:p>
        </w:tc>
        <w:tc>
          <w:tcPr>
            <w:tcW w:w="2111" w:type="dxa"/>
            <w:shd w:val="clear" w:color="auto" w:fill="auto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Заместитель начальника жилищного управления администрации муниципального образования «Город Астрахань» по финансово-экономическим вопросам – начальник отдела бухгалтерского учета и расчетам с населением</w:t>
            </w:r>
          </w:p>
        </w:tc>
        <w:tc>
          <w:tcPr>
            <w:tcW w:w="1433" w:type="dxa"/>
            <w:shd w:val="clear" w:color="auto" w:fill="auto"/>
          </w:tcPr>
          <w:p w:rsidR="0097551C" w:rsidRPr="00BB149A" w:rsidRDefault="0097551C" w:rsidP="00042117">
            <w:pPr>
              <w:jc w:val="both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>Земельный участок</w:t>
            </w:r>
          </w:p>
          <w:p w:rsidR="0097551C" w:rsidRPr="00BB149A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BB149A" w:rsidRDefault="0097551C" w:rsidP="00042117">
            <w:pPr>
              <w:jc w:val="both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 xml:space="preserve">Квартира </w:t>
            </w:r>
          </w:p>
          <w:p w:rsidR="0097551C" w:rsidRPr="00BB149A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BB149A" w:rsidRDefault="0097551C" w:rsidP="00042117">
            <w:pPr>
              <w:jc w:val="both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551C" w:rsidRPr="00BB149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>Индивидуальная</w:t>
            </w:r>
          </w:p>
          <w:p w:rsidR="0097551C" w:rsidRPr="00BB149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BB149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BB149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 xml:space="preserve">Совместная </w:t>
            </w:r>
          </w:p>
          <w:p w:rsidR="0097551C" w:rsidRPr="00BB149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BB149A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>Общая долевая (2/3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BB149A" w:rsidRDefault="0097551C" w:rsidP="00042117">
            <w:pPr>
              <w:jc w:val="both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>Легковой автомобиль:</w:t>
            </w:r>
          </w:p>
          <w:p w:rsidR="0097551C" w:rsidRPr="00C35959" w:rsidRDefault="0097551C" w:rsidP="00DF6F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Спортеж</w:t>
            </w: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961051,89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97551C" w:rsidRPr="00F129AB" w:rsidRDefault="0097551C" w:rsidP="00042117">
            <w:pPr>
              <w:rPr>
                <w:sz w:val="22"/>
                <w:szCs w:val="22"/>
              </w:rPr>
            </w:pPr>
            <w:r w:rsidRPr="00F129AB">
              <w:rPr>
                <w:sz w:val="22"/>
                <w:szCs w:val="22"/>
              </w:rPr>
              <w:t xml:space="preserve">Квартира </w:t>
            </w: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</w:p>
          <w:p w:rsidR="0097551C" w:rsidRPr="00F129AB" w:rsidRDefault="0097551C" w:rsidP="00042117">
            <w:pPr>
              <w:rPr>
                <w:sz w:val="22"/>
                <w:szCs w:val="22"/>
                <w:lang w:val="en-US"/>
              </w:rPr>
            </w:pPr>
            <w:r w:rsidRPr="00F129AB">
              <w:rPr>
                <w:sz w:val="22"/>
                <w:szCs w:val="22"/>
              </w:rPr>
              <w:t xml:space="preserve">Квартира </w:t>
            </w:r>
          </w:p>
          <w:p w:rsidR="0097551C" w:rsidRPr="00F129AB" w:rsidRDefault="0097551C" w:rsidP="00042117">
            <w:pPr>
              <w:rPr>
                <w:sz w:val="22"/>
                <w:szCs w:val="22"/>
                <w:lang w:val="en-US"/>
              </w:rPr>
            </w:pPr>
          </w:p>
          <w:p w:rsidR="0097551C" w:rsidRPr="00F129AB" w:rsidRDefault="0097551C" w:rsidP="00042117">
            <w:pPr>
              <w:rPr>
                <w:sz w:val="22"/>
                <w:szCs w:val="22"/>
                <w:lang w:val="en-US"/>
              </w:rPr>
            </w:pP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  <w:r w:rsidRPr="00F129A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97551C" w:rsidRPr="00F129AB" w:rsidRDefault="0097551C" w:rsidP="00042117">
            <w:pPr>
              <w:rPr>
                <w:sz w:val="22"/>
                <w:szCs w:val="22"/>
              </w:rPr>
            </w:pPr>
            <w:r w:rsidRPr="00F129AB">
              <w:rPr>
                <w:sz w:val="22"/>
                <w:szCs w:val="22"/>
              </w:rPr>
              <w:t xml:space="preserve">Совместная </w:t>
            </w: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  <w:r w:rsidRPr="00F129AB">
              <w:rPr>
                <w:sz w:val="22"/>
                <w:szCs w:val="22"/>
              </w:rPr>
              <w:t>Общая долевая (1/3 доли)</w:t>
            </w: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</w:p>
          <w:p w:rsidR="0097551C" w:rsidRPr="00F129AB" w:rsidRDefault="0097551C" w:rsidP="00042117">
            <w:pPr>
              <w:ind w:right="-75"/>
              <w:rPr>
                <w:sz w:val="22"/>
                <w:szCs w:val="22"/>
              </w:rPr>
            </w:pPr>
            <w:r w:rsidRPr="00F129AB">
              <w:rPr>
                <w:sz w:val="22"/>
                <w:szCs w:val="22"/>
              </w:rPr>
              <w:t xml:space="preserve">Индивидуальная </w:t>
            </w: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</w:p>
          <w:p w:rsidR="0097551C" w:rsidRPr="00F129AB" w:rsidRDefault="0097551C" w:rsidP="0004211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F129AB" w:rsidRDefault="0097551C" w:rsidP="00042117">
            <w:pPr>
              <w:jc w:val="both"/>
              <w:rPr>
                <w:sz w:val="22"/>
                <w:szCs w:val="22"/>
              </w:rPr>
            </w:pPr>
            <w:r w:rsidRPr="00F129AB">
              <w:rPr>
                <w:sz w:val="22"/>
                <w:szCs w:val="22"/>
              </w:rPr>
              <w:t>Легковые автомобили:</w:t>
            </w:r>
          </w:p>
          <w:p w:rsidR="0097551C" w:rsidRPr="00F129AB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Мицубиси Лансер</w:t>
            </w:r>
          </w:p>
          <w:p w:rsidR="0097551C" w:rsidRPr="009135D1" w:rsidRDefault="0097551C" w:rsidP="00C3595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F129A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29AB">
              <w:rPr>
                <w:rFonts w:ascii="Times New Roman" w:hAnsi="Times New Roman" w:cs="Times New Roman"/>
                <w:sz w:val="22"/>
                <w:szCs w:val="22"/>
              </w:rPr>
              <w:t>йота Сурф</w:t>
            </w: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132076,63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886B89" w:rsidRDefault="0097551C" w:rsidP="00042117">
            <w:pPr>
              <w:jc w:val="center"/>
              <w:rPr>
                <w:sz w:val="22"/>
                <w:szCs w:val="22"/>
              </w:rPr>
            </w:pPr>
            <w:r w:rsidRPr="00886B89">
              <w:rPr>
                <w:sz w:val="22"/>
                <w:szCs w:val="22"/>
              </w:rPr>
              <w:lastRenderedPageBreak/>
              <w:t>Аксенова Е.Н.</w:t>
            </w:r>
          </w:p>
        </w:tc>
        <w:tc>
          <w:tcPr>
            <w:tcW w:w="2111" w:type="dxa"/>
            <w:shd w:val="clear" w:color="auto" w:fill="auto"/>
          </w:tcPr>
          <w:p w:rsidR="0097551C" w:rsidRPr="00886B89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86B89">
              <w:rPr>
                <w:sz w:val="22"/>
                <w:szCs w:val="22"/>
              </w:rPr>
              <w:t>ачальник отдела по оформлению гражданско-правовых отношений</w:t>
            </w:r>
            <w:r>
              <w:rPr>
                <w:sz w:val="22"/>
                <w:szCs w:val="22"/>
              </w:rPr>
              <w:t xml:space="preserve"> </w:t>
            </w:r>
            <w:r w:rsidRPr="00886B89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Квартира</w:t>
            </w: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B22796" w:rsidRDefault="0097551C" w:rsidP="00042117">
            <w:pPr>
              <w:ind w:right="-75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 xml:space="preserve">Индивидуальная 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75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Индивидуальная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(1/4 доли)</w:t>
            </w: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208,1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527554,26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9B3817" w:rsidRDefault="0097551C" w:rsidP="00042117">
            <w:pPr>
              <w:jc w:val="center"/>
              <w:rPr>
                <w:sz w:val="22"/>
                <w:szCs w:val="22"/>
              </w:rPr>
            </w:pPr>
            <w:r w:rsidRPr="009B3817">
              <w:rPr>
                <w:sz w:val="22"/>
                <w:szCs w:val="22"/>
              </w:rPr>
              <w:lastRenderedPageBreak/>
              <w:t>Тюлегенов Р.И.</w:t>
            </w:r>
          </w:p>
        </w:tc>
        <w:tc>
          <w:tcPr>
            <w:tcW w:w="2111" w:type="dxa"/>
            <w:shd w:val="clear" w:color="auto" w:fill="auto"/>
          </w:tcPr>
          <w:p w:rsidR="0097551C" w:rsidRPr="009B3817" w:rsidRDefault="0097551C" w:rsidP="00042117">
            <w:pPr>
              <w:jc w:val="center"/>
              <w:rPr>
                <w:sz w:val="22"/>
                <w:szCs w:val="22"/>
              </w:rPr>
            </w:pPr>
            <w:r w:rsidRPr="009B3817">
              <w:rPr>
                <w:sz w:val="22"/>
                <w:szCs w:val="22"/>
              </w:rPr>
              <w:t>Начальник отдела по предоставлению жилых помещений и подготовки правовых актов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75" w:hanging="75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Индивидуальная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Индивидуальная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Pr="00B22796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Pr="009135D1" w:rsidRDefault="0097551C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1" w:right="-97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C35959">
            <w:pPr>
              <w:jc w:val="both"/>
              <w:rPr>
                <w:sz w:val="22"/>
                <w:szCs w:val="22"/>
              </w:rPr>
            </w:pPr>
            <w:r w:rsidRPr="00BB149A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Форд Фокус</w:t>
            </w: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546569,23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lastRenderedPageBreak/>
              <w:t>Супруг(а)*</w:t>
            </w:r>
          </w:p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Pr="00B22796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Pr="009135D1" w:rsidRDefault="0097551C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259372,38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9F1500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9F1500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Pr="00B22796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Pr="009135D1" w:rsidRDefault="0097551C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B22796" w:rsidRDefault="0097551C" w:rsidP="00042117">
            <w:pPr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right="-40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Земельный участок</w:t>
            </w:r>
          </w:p>
          <w:p w:rsidR="0097551C" w:rsidRPr="009135D1" w:rsidRDefault="0097551C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212,9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2265A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CC3604" w:rsidRDefault="0097551C" w:rsidP="00042117">
            <w:pPr>
              <w:jc w:val="center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lastRenderedPageBreak/>
              <w:t>Агафонова Л.Р.</w:t>
            </w:r>
          </w:p>
        </w:tc>
        <w:tc>
          <w:tcPr>
            <w:tcW w:w="2111" w:type="dxa"/>
            <w:shd w:val="clear" w:color="auto" w:fill="auto"/>
          </w:tcPr>
          <w:p w:rsidR="0097551C" w:rsidRPr="00CC3604" w:rsidRDefault="0097551C" w:rsidP="00042117">
            <w:pPr>
              <w:jc w:val="both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t>Начальник отдела по оформлению гражданско-правовых отношений</w:t>
            </w:r>
          </w:p>
          <w:p w:rsidR="0097551C" w:rsidRPr="00CC3604" w:rsidRDefault="0097551C" w:rsidP="00042117">
            <w:pPr>
              <w:jc w:val="both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CC3604" w:rsidRDefault="0097551C" w:rsidP="00042117">
            <w:pPr>
              <w:jc w:val="both"/>
              <w:rPr>
                <w:sz w:val="22"/>
                <w:szCs w:val="22"/>
              </w:rPr>
            </w:pPr>
            <w:r w:rsidRPr="00CC3604">
              <w:rPr>
                <w:sz w:val="22"/>
                <w:szCs w:val="22"/>
              </w:rPr>
              <w:t>Легковой автомобиль:</w:t>
            </w:r>
          </w:p>
          <w:p w:rsidR="0097551C" w:rsidRPr="009135D1" w:rsidRDefault="0097551C" w:rsidP="00C3595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36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ойота</w:t>
            </w:r>
            <w:r w:rsidRPr="00CC36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Витц</w:t>
            </w: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243376,32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9135D1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Pr="009135D1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D505B6" w:rsidRDefault="0097551C" w:rsidP="00042117">
            <w:pPr>
              <w:ind w:right="-75"/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lastRenderedPageBreak/>
              <w:t>Сабельникова М.Г.</w:t>
            </w:r>
          </w:p>
        </w:tc>
        <w:tc>
          <w:tcPr>
            <w:tcW w:w="2111" w:type="dxa"/>
            <w:shd w:val="clear" w:color="auto" w:fill="auto"/>
          </w:tcPr>
          <w:p w:rsidR="0097551C" w:rsidRPr="00D505B6" w:rsidRDefault="0097551C" w:rsidP="00042117">
            <w:pPr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97551C" w:rsidRPr="00D505B6" w:rsidRDefault="0097551C" w:rsidP="00042117">
            <w:pPr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Pr="00326889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326889" w:rsidRDefault="0097551C" w:rsidP="00E31B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549987,68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3D0707" w:rsidRDefault="0097551C" w:rsidP="00042117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E31B8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326889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435044,17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326889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D505B6" w:rsidRDefault="0097551C" w:rsidP="00042117">
            <w:pPr>
              <w:jc w:val="center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lastRenderedPageBreak/>
              <w:t>Федоров М.Е.</w:t>
            </w:r>
          </w:p>
        </w:tc>
        <w:tc>
          <w:tcPr>
            <w:tcW w:w="2111" w:type="dxa"/>
            <w:shd w:val="clear" w:color="auto" w:fill="auto"/>
          </w:tcPr>
          <w:p w:rsidR="0097551C" w:rsidRPr="00D505B6" w:rsidRDefault="0097551C" w:rsidP="00042117">
            <w:pPr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Начальник отдела по учету и использованию муниципальных жилых помещений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7551C" w:rsidRDefault="0097551C" w:rsidP="00042117">
            <w:pPr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РФ 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326889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554509,83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3D0707" w:rsidRDefault="0097551C" w:rsidP="00042117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326889" w:rsidRDefault="0097551C" w:rsidP="00042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D6882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A160B8" w:rsidRDefault="0097551C" w:rsidP="00042117">
            <w:pPr>
              <w:rPr>
                <w:sz w:val="22"/>
                <w:szCs w:val="22"/>
              </w:rPr>
            </w:pPr>
            <w:r w:rsidRPr="00A160B8">
              <w:rPr>
                <w:sz w:val="22"/>
                <w:szCs w:val="22"/>
              </w:rPr>
              <w:t>Легковой автомобиль</w:t>
            </w:r>
          </w:p>
          <w:p w:rsidR="0097551C" w:rsidRPr="00326889" w:rsidRDefault="0097551C" w:rsidP="0082454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60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иа</w:t>
            </w:r>
            <w:r w:rsidRPr="00A160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Сид</w:t>
            </w: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243596,00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A160B8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A160B8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  <w:r w:rsidRPr="009135D1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97551C" w:rsidRPr="009135D1" w:rsidRDefault="0097551C" w:rsidP="0004211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  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97551C" w:rsidRPr="00A160B8" w:rsidRDefault="0097551C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97551C" w:rsidRPr="009135D1" w:rsidRDefault="0097551C" w:rsidP="005139BF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Бардынина Л.А.</w:t>
            </w:r>
          </w:p>
        </w:tc>
        <w:tc>
          <w:tcPr>
            <w:tcW w:w="2111" w:type="dxa"/>
            <w:shd w:val="clear" w:color="auto" w:fill="auto"/>
          </w:tcPr>
          <w:p w:rsidR="0097551C" w:rsidRPr="00D505B6" w:rsidRDefault="0097551C" w:rsidP="005139BF">
            <w:pPr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97551C" w:rsidRPr="002265A1" w:rsidRDefault="0097551C" w:rsidP="005139BF">
            <w:pPr>
              <w:spacing w:after="40"/>
              <w:rPr>
                <w:sz w:val="22"/>
                <w:szCs w:val="22"/>
              </w:rPr>
            </w:pPr>
            <w:r w:rsidRPr="00D505B6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551C" w:rsidRPr="00326889" w:rsidRDefault="0097551C" w:rsidP="005139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Default="0097551C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2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97551C" w:rsidRPr="00326889" w:rsidRDefault="0097551C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851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326889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551C" w:rsidRDefault="0097551C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5139BF">
              <w:rPr>
                <w:sz w:val="22"/>
                <w:szCs w:val="22"/>
              </w:rPr>
              <w:t>58,7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Pr="001C74CF" w:rsidRDefault="0097551C" w:rsidP="0004211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Pr="00A160B8" w:rsidRDefault="0097551C" w:rsidP="005139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504033,65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97551C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Супруг(а)*</w:t>
            </w:r>
          </w:p>
          <w:p w:rsidR="0097551C" w:rsidRPr="003D0707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97551C" w:rsidRPr="003D0707" w:rsidRDefault="0097551C" w:rsidP="00042117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97551C" w:rsidRPr="009135D1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551C" w:rsidRPr="009135D1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551C" w:rsidRDefault="0097551C" w:rsidP="005139BF">
            <w:pPr>
              <w:jc w:val="both"/>
              <w:rPr>
                <w:sz w:val="22"/>
                <w:szCs w:val="22"/>
              </w:rPr>
            </w:pPr>
            <w:r w:rsidRPr="00B2279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</w:t>
            </w:r>
            <w:r w:rsidRPr="00B227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B22796">
              <w:rPr>
                <w:sz w:val="22"/>
                <w:szCs w:val="22"/>
              </w:rPr>
              <w:t xml:space="preserve"> доли)</w:t>
            </w:r>
          </w:p>
          <w:p w:rsidR="0097551C" w:rsidRDefault="0097551C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7551C" w:rsidRPr="001C74CF" w:rsidRDefault="0097551C" w:rsidP="0004211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  <w:r w:rsidRPr="005139BF">
              <w:rPr>
                <w:sz w:val="22"/>
                <w:szCs w:val="22"/>
              </w:rPr>
              <w:t>58,7</w:t>
            </w:r>
          </w:p>
        </w:tc>
        <w:tc>
          <w:tcPr>
            <w:tcW w:w="777" w:type="dxa"/>
            <w:shd w:val="clear" w:color="auto" w:fill="auto"/>
          </w:tcPr>
          <w:p w:rsidR="0097551C" w:rsidRDefault="0097551C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97551C" w:rsidRDefault="0097551C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7551C" w:rsidRDefault="0097551C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Икс Треел;</w:t>
            </w:r>
          </w:p>
          <w:p w:rsidR="0097551C" w:rsidRDefault="0097551C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97551C" w:rsidRDefault="0097551C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Ямаха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YBR125ESD</w:t>
            </w:r>
          </w:p>
          <w:p w:rsidR="0097551C" w:rsidRPr="005139BF" w:rsidRDefault="0097551C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97551C" w:rsidRDefault="0097551C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1090009,00</w:t>
            </w:r>
          </w:p>
        </w:tc>
        <w:tc>
          <w:tcPr>
            <w:tcW w:w="1275" w:type="dxa"/>
            <w:shd w:val="clear" w:color="auto" w:fill="auto"/>
          </w:tcPr>
          <w:p w:rsidR="0097551C" w:rsidRPr="009135D1" w:rsidRDefault="0097551C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</w:tbl>
    <w:p w:rsidR="0097551C" w:rsidRDefault="0097551C"/>
    <w:p w:rsidR="00243221" w:rsidRPr="001C34A2" w:rsidRDefault="00243221" w:rsidP="001C34A2"/>
    <w:sectPr w:rsidR="00243221" w:rsidRPr="001C34A2" w:rsidSect="00A84D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551C"/>
    <w:rsid w:val="009F48C4"/>
    <w:rsid w:val="00A22E7B"/>
    <w:rsid w:val="00A23DD1"/>
    <w:rsid w:val="00BB49B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annotation text"/>
    <w:basedOn w:val="a"/>
    <w:link w:val="a9"/>
    <w:semiHidden/>
    <w:unhideWhenUsed/>
    <w:rsid w:val="0097551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97551C"/>
    <w:rPr>
      <w:rFonts w:eastAsia="Times New Roman"/>
    </w:rPr>
  </w:style>
  <w:style w:type="paragraph" w:styleId="aa">
    <w:name w:val="header"/>
    <w:basedOn w:val="a"/>
    <w:link w:val="ab"/>
    <w:semiHidden/>
    <w:unhideWhenUsed/>
    <w:rsid w:val="0097551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97551C"/>
    <w:rPr>
      <w:rFonts w:eastAsia="Times New Roman"/>
      <w:sz w:val="24"/>
      <w:szCs w:val="24"/>
    </w:rPr>
  </w:style>
  <w:style w:type="paragraph" w:styleId="ac">
    <w:name w:val="footer"/>
    <w:basedOn w:val="a"/>
    <w:link w:val="ad"/>
    <w:semiHidden/>
    <w:unhideWhenUsed/>
    <w:rsid w:val="0097551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97551C"/>
    <w:rPr>
      <w:rFonts w:eastAsia="Times New Roman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sid w:val="0097551C"/>
    <w:rPr>
      <w:b/>
      <w:bCs/>
    </w:rPr>
  </w:style>
  <w:style w:type="character" w:customStyle="1" w:styleId="af">
    <w:name w:val="Тема примечания Знак"/>
    <w:basedOn w:val="a9"/>
    <w:link w:val="ae"/>
    <w:semiHidden/>
    <w:rsid w:val="0097551C"/>
    <w:rPr>
      <w:b/>
      <w:bCs/>
    </w:rPr>
  </w:style>
  <w:style w:type="paragraph" w:styleId="af0">
    <w:name w:val="Balloon Text"/>
    <w:basedOn w:val="a"/>
    <w:link w:val="af1"/>
    <w:semiHidden/>
    <w:unhideWhenUsed/>
    <w:rsid w:val="009755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97551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7551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7551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4">
    <w:name w:val="заголовок4"/>
    <w:basedOn w:val="a"/>
    <w:next w:val="1"/>
    <w:rsid w:val="009755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character" w:styleId="af2">
    <w:name w:val="annotation reference"/>
    <w:semiHidden/>
    <w:unhideWhenUsed/>
    <w:rsid w:val="0097551C"/>
    <w:rPr>
      <w:sz w:val="16"/>
      <w:szCs w:val="16"/>
    </w:rPr>
  </w:style>
  <w:style w:type="table" w:styleId="af3">
    <w:name w:val="Table Grid"/>
    <w:basedOn w:val="a1"/>
    <w:uiPriority w:val="39"/>
    <w:rsid w:val="0097551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11176</Words>
  <Characters>63704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2018-06-21T08:40:00Z</dcterms:modified>
</cp:coreProperties>
</file>