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9" w:type="pct"/>
        <w:tblInd w:w="288" w:type="dxa"/>
        <w:tblLook w:val="01E0"/>
      </w:tblPr>
      <w:tblGrid>
        <w:gridCol w:w="15471"/>
      </w:tblGrid>
      <w:tr w:rsidR="0043588F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43588F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>ых образовательных</w:t>
            </w:r>
            <w:r w:rsidRPr="00576FD7">
              <w:t xml:space="preserve"> учреждени</w:t>
            </w:r>
            <w:r>
              <w:t>й</w:t>
            </w:r>
            <w:r w:rsidRPr="00576FD7">
              <w:t xml:space="preserve"> Северодвинска, </w:t>
            </w:r>
            <w:r>
              <w:t>их</w:t>
            </w:r>
            <w:r w:rsidRPr="00576FD7">
              <w:t xml:space="preserve"> супруг</w:t>
            </w:r>
            <w:r>
              <w:t xml:space="preserve">ами </w:t>
            </w:r>
            <w:r w:rsidRPr="00576FD7">
              <w:t>и несовершеннолетни</w:t>
            </w:r>
            <w:r>
              <w:t>ми</w:t>
            </w:r>
            <w:r w:rsidRPr="00576FD7">
              <w:t xml:space="preserve"> дет</w:t>
            </w:r>
            <w:r>
              <w:t>ьми</w:t>
            </w:r>
            <w:r w:rsidRPr="00576FD7">
              <w:t xml:space="preserve"> 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43588F" w:rsidRPr="00FD79B2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</w:t>
            </w:r>
            <w:r w:rsidRPr="00576FD7">
              <w:t>20_</w:t>
            </w:r>
            <w:r>
              <w:t>17</w:t>
            </w:r>
            <w:r w:rsidRPr="00576FD7">
              <w:t>__ года</w:t>
            </w:r>
          </w:p>
        </w:tc>
      </w:tr>
    </w:tbl>
    <w:p w:rsidR="0043588F" w:rsidRPr="009F452C" w:rsidRDefault="0043588F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5961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2520"/>
        <w:gridCol w:w="1440"/>
        <w:gridCol w:w="1440"/>
        <w:gridCol w:w="900"/>
        <w:gridCol w:w="1440"/>
        <w:gridCol w:w="1865"/>
        <w:gridCol w:w="1735"/>
        <w:gridCol w:w="841"/>
        <w:gridCol w:w="1260"/>
      </w:tblGrid>
      <w:tr w:rsidR="0043588F" w:rsidRPr="002E6999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6A623F" w:rsidRDefault="0043588F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43588F" w:rsidRPr="002E6999" w:rsidRDefault="0043588F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88F" w:rsidRPr="006A623F" w:rsidRDefault="0043588F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43588F" w:rsidRPr="002E6999" w:rsidRDefault="0043588F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 w:rsidRPr="00076419">
              <w:rPr>
                <w:rFonts w:ascii="Times New Roman" w:hAnsi="Times New Roman" w:cs="Times New Roman"/>
              </w:rPr>
              <w:t>17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43588F" w:rsidRPr="002E6999">
        <w:trPr>
          <w:trHeight w:val="435"/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88F" w:rsidRPr="002E6999">
        <w:trPr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Тюряпин Дмитрий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общеобразовательного учреждения  «Северодвинская прогимназия № 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2 278 277,50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Грейтвул </w:t>
            </w:r>
          </w:p>
          <w:p w:rsidR="0043588F" w:rsidRPr="00076419" w:rsidRDefault="0043588F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829450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1 847 684,59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ind w:left="-1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Крупник Ольга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общеобразовательного учреждения  «Средняя общеобразовательная школа № 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1 187 324,25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(64/100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3 291 394,37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IX35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Климова Марина Валентиновна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3 имени Героя Советского Союза Константина Матвеевича Трухинова»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1 197 722,13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Шнюкова 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5»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1 066 008,53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(1/51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1 169 976,64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 (1/3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IX35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Лютянская Галина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общеобразовательного учреждения  «Средняя общеобразовательная школа № 6 с углубленным изучением иностранных языков»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2 127 498,96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дачный дом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дачный дом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511,00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328,0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Сунгуров Николай Петрович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«Гуманитарная гимназия № 8»</w:t>
            </w:r>
          </w:p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1 717 291,54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 200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rHeight w:val="47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1 274 708,41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Комарова Елена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9»</w:t>
            </w:r>
          </w:p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1 199 527,45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1 209 387,91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Мотороллер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 MAKSIM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400i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Мотороллер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 Symphony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 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Гуменный Александр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</w:t>
            </w:r>
          </w:p>
          <w:p w:rsidR="0043588F" w:rsidRPr="00076419" w:rsidRDefault="0043588F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«Морская кадетская школа имени адмирала Котова Павла Григорьевича»</w:t>
            </w:r>
          </w:p>
          <w:p w:rsidR="0043588F" w:rsidRPr="00076419" w:rsidRDefault="0043588F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1 872 025,10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46,9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217130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ячейка в овощехрани-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лище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808,0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240 310,09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ячейка в овощехрани-лище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Шушерина Мария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11»</w:t>
            </w:r>
          </w:p>
          <w:p w:rsidR="0043588F" w:rsidRPr="00076419" w:rsidRDefault="0043588F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1 479 678,50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710,3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20 160,00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  <w:p w:rsidR="0043588F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710,3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Щулепова Галина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 «Средняя общеобразовательная школа № 12»</w:t>
            </w: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1 557 464,47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768,0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Ford focus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Гришкова Елена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44C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444C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«Северодвинская  гимназия № 14»</w:t>
            </w:r>
          </w:p>
          <w:p w:rsidR="0043588F" w:rsidRPr="00076419" w:rsidRDefault="0043588F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2 845 561,33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Зуева Светлана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</w:t>
            </w:r>
          </w:p>
          <w:p w:rsidR="0043588F" w:rsidRPr="00076419" w:rsidRDefault="0043588F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школа № 13»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1 514 190,08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313 338,71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DODGE GRAND CARAVAN 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Юрьева Татьяна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 «Средняя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16 оборонно-спортивной направленности»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1 553 229,21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Яркова Елена Валентиновна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19»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1 744 761,37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1 456 002,36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Протасов Андрей Алексеевич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20 с углубленным изучением социально-экономических дисциплин»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1 580 309,25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Супргуга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469 212,83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Кульшина Наталья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948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B948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 «Средняя общеобразовательная школа № 21 имени Героя Советского Союза Юдина Александра Дмитриевича»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1 490 078,18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Михеева Наталья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1 121 724,91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(2/3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Малышев Владимир Николаевич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23»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1 649 560,60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Никулина Елена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1 192 785,97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205 870,47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50,9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Акулов Максим Геннадьевич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7C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B37C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25»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951 562,02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7641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HIGHLANDER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7C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1 048 354,68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7C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8 789,46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Тихонова Надежда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26»</w:t>
            </w:r>
          </w:p>
          <w:p w:rsidR="0043588F" w:rsidRPr="00076419" w:rsidRDefault="0043588F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1 455 150,98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1 629 169,61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Братаева Ирина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«Лингвистическая гимназия № 27»</w:t>
            </w:r>
          </w:p>
          <w:p w:rsidR="0043588F" w:rsidRPr="00076419" w:rsidRDefault="0043588F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1 383 153,08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Рудная Надежда Мефодьевна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28»</w:t>
            </w:r>
          </w:p>
          <w:p w:rsidR="0043588F" w:rsidRPr="00076419" w:rsidRDefault="0043588F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886 848,26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(1/6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Геффеле Елена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891 814,40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594 752,10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Барвинский Александр Викторович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30»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1 267 856,99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69,19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582 394,41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RENOULT DUSTER</w:t>
            </w:r>
          </w:p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69,19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69,19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Космачев Борис Григорьевич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</w:t>
            </w:r>
          </w:p>
          <w:p w:rsidR="0043588F" w:rsidRPr="00076419" w:rsidRDefault="0043588F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«Ягринская гимназия»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2 179 102,23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46,99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«Шевроле Лачетти»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346 195,01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46,99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Жабицкая Надежда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36»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1 721 190,32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1365,0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731 885,85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1365,0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Горбунов Андрей Сергеевич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дополнительного образования «Детско-юношеская спортивная школа 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1 155 805,04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(20/100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Голубев Павел Иванович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дополнительного образования «Детско-юношеская спортивная школа 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840 051,60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1 209 256,23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596,54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275,56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</w:t>
            </w:r>
          </w:p>
          <w:p w:rsidR="0043588F" w:rsidRPr="00076419" w:rsidRDefault="0043588F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дополнительного образования «Детский центр культуры»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873 893,90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43588F" w:rsidRPr="00076419" w:rsidRDefault="0043588F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  <w:p w:rsidR="0043588F" w:rsidRPr="00076419" w:rsidRDefault="0043588F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Колебакина Елена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дополнительного образования «Центр юношеского научно-технического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828 159,66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RENOULT DUSTER</w:t>
            </w:r>
          </w:p>
          <w:p w:rsidR="0043588F" w:rsidRPr="00076419" w:rsidRDefault="0043588F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550 938,20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Щипина Ольга Леонидовна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57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4057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дополнительного образования «Детский морской центр «Североморец»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864 625,15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Чевлытко Наталья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F2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6F2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«Центр психолого-педагогической, медицинской и социальной помощи»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1 012 805,72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Golf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Агапитова Галина Евгеньевна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дополнительного образования ДЕТСКО-ЮНОШЕСКИЙ ЦЕНТР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264 432,45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Ефимова Татьяна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 «Золотой петушок»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777 332,76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(18/43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946 107,30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GEAT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43588F" w:rsidRPr="00076419" w:rsidRDefault="0043588F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Баданина Нина Егоровна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</w:t>
            </w: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Центр развития ребенка – «Детский сад № 3 «Морозко»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3 089 049,91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1 044 270,98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Павлова  Елена Афанасьевна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</w:t>
            </w: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Центр развития ребенка – «Детский сад № 8 «Лесная сказка»</w:t>
            </w: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1 198 021,99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101,0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Баранова Татьяна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13 «Незабудка»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1 272 138,51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Илясова Наталья Стефановна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15 «Черемушка»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985 359,84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 (1/4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1 313 151,64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VOLKSWAGENTOUAREG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Кузнецова Надежда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дошкольного образовательного учреждения «Детский сад № 17 «Ручеек»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1 010 943,77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1371,0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703 739,02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прицеп модель 8166-01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строительство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1371,0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Миженин Артем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19 «Снежинка»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850 144,25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468 983,24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Бубнова Галина Ивановна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Центр развития ребенка – «Детский сад № 20 «Дружный хоровод»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1 294 874,73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1 154 199,22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лодка «Казанка –М» № 136303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лодка «Кефаль» № 2439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rHeight w:val="26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Цветкова Галина Борисовна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27 «Сказка» комбинированного вида»</w:t>
            </w: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1 529 565,04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Залесова Любовь Валентиновна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Центр развития ребенка – «Детский сад № 34 «Золотой ключик»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1 545 749,44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KAPTUR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996 722,8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Колосова Светлана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дошкольного образовательного учреждения Центр развития ребенка – «Детский сад № 34 «Золотой ключик»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1 018 320,24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1 221 415,96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 ZAFIRA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Гриневич Наталья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7C48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46 «Калинка» комбинированного вида»</w:t>
            </w:r>
          </w:p>
          <w:p w:rsidR="0043588F" w:rsidRPr="00076419" w:rsidRDefault="0043588F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1 157 568,00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Повицкая Ирина Валентиновна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7C48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47 «Зеленый огонек» компенсирующего вида»</w:t>
            </w:r>
          </w:p>
          <w:p w:rsidR="0043588F" w:rsidRPr="00076419" w:rsidRDefault="0043588F" w:rsidP="007C48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910 110,14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Ктитарева Светлана Петровна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30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«Детский сад № 49 «Белоснежка» общеразвивающего</w:t>
            </w:r>
          </w:p>
          <w:p w:rsidR="0043588F" w:rsidRPr="00076419" w:rsidRDefault="0043588F" w:rsidP="00630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вида»</w:t>
            </w:r>
          </w:p>
          <w:p w:rsidR="0043588F" w:rsidRPr="00076419" w:rsidRDefault="0043588F" w:rsidP="007C48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842 786,43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42,7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1013,0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30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1 244 387,65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1013,0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Казаков Сергей Олегович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630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57 «Лукоморье»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766 378,80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150 346,94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48,6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Шумилина Ирина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3588F" w:rsidRPr="00076419" w:rsidRDefault="0043588F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</w:t>
            </w:r>
          </w:p>
          <w:p w:rsidR="0043588F" w:rsidRPr="00076419" w:rsidRDefault="0043588F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Центр развития ребенка – «Детский сад № 59 «Цыплята»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728 764,61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арас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у Светлана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D2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62 «Родничок» комбинированного вида»</w:t>
            </w:r>
          </w:p>
          <w:p w:rsidR="0043588F" w:rsidRPr="00076419" w:rsidRDefault="0043588F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852 468,24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D2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1 195 147,07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Мардер Людмила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51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«Детский сад № 66 «Беломорочка» компенсирующего</w:t>
            </w:r>
          </w:p>
          <w:p w:rsidR="0043588F" w:rsidRPr="00076419" w:rsidRDefault="0043588F" w:rsidP="00A51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вида»</w:t>
            </w:r>
          </w:p>
          <w:p w:rsidR="0043588F" w:rsidRPr="00076419" w:rsidRDefault="0043588F" w:rsidP="004D2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1 279 058,88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A51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588F" w:rsidRPr="00076419" w:rsidRDefault="0043588F" w:rsidP="00A51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588F" w:rsidRPr="00076419" w:rsidRDefault="0043588F" w:rsidP="00A51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Резанов Роман Александрович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67 «Медвежонок» комбинированного вида»</w:t>
            </w:r>
          </w:p>
          <w:p w:rsidR="0043588F" w:rsidRPr="00076419" w:rsidRDefault="0043588F" w:rsidP="00A51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1 435 527,50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CRETA</w:t>
            </w:r>
          </w:p>
          <w:p w:rsidR="0043588F" w:rsidRPr="00076419" w:rsidRDefault="0043588F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201 960,00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Зиновьева Людмила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A68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«Детский сад № 69 «Дюймовочка»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 вида»</w:t>
            </w:r>
          </w:p>
          <w:p w:rsidR="0043588F" w:rsidRPr="00076419" w:rsidRDefault="0043588F" w:rsidP="000A68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1 059 587,16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0A68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400 668,47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Колобова Ольга Константиновна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74 «Вини-Пух» комбинированного вида»</w:t>
            </w:r>
          </w:p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925 723,80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Golf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289 969,15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Богачева Лариса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</w:t>
            </w:r>
          </w:p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образовательного учреждения «Детский сад № 77 «Зоренька» общеразвивающего</w:t>
            </w:r>
          </w:p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вида»</w:t>
            </w:r>
          </w:p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759 090,00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68 000,00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Харитонова Ирина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79 «Мальчиш-Кибальчиш» комбинированного вида»</w:t>
            </w:r>
          </w:p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1 073 724,47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690 246,47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Савченко Татьяна Леонидовна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автономного дошкольного образовательного учреждения «Детский сад № 82 «Гусельки»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 вида»</w:t>
            </w:r>
          </w:p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1 193 486,34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Труфанова Алефтина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85 «Малиновка»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1 352 828,78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2 336 125,88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07641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Елизарьева Светлана Серафимовна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«Детский сад № 86 «Жемчужинка» Центр развития ребенка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892 789,02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697 284,63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Лемешинская Елена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87 «Моряночка»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1 302 528,80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449 579,11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ПР САМДЕЛ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Быкова Надежда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372E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Центр развития ребенка - «Детский сад № 88 «Антошка»</w:t>
            </w:r>
          </w:p>
          <w:p w:rsidR="0043588F" w:rsidRPr="00076419" w:rsidRDefault="0043588F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1 314 113,60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S MAX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Гавазюк Надежда Игоревна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89 «Умка» комбинированного вида»</w:t>
            </w:r>
          </w:p>
          <w:p w:rsidR="0043588F" w:rsidRPr="00076419" w:rsidRDefault="0043588F" w:rsidP="00372E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768 955,71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1417,0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rHeight w:val="1874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812 430,09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ПАТРИОТ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1417,0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Чупрова 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</w:t>
            </w:r>
          </w:p>
          <w:p w:rsidR="0043588F" w:rsidRPr="00076419" w:rsidRDefault="0043588F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«Детский сад № 90 «Хрусталик» компенсирующего</w:t>
            </w:r>
          </w:p>
          <w:p w:rsidR="0043588F" w:rsidRPr="00076419" w:rsidRDefault="0043588F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вида»</w:t>
            </w:r>
          </w:p>
          <w:p w:rsidR="0043588F" w:rsidRPr="00076419" w:rsidRDefault="0043588F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856 135,67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1 041 500,00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78,7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CAMRY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379,46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379,46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B3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rHeight w:val="2952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Буковская Наталья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394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</w:t>
            </w:r>
          </w:p>
          <w:p w:rsidR="0043588F" w:rsidRPr="00076419" w:rsidRDefault="0043588F" w:rsidP="00394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автономного </w:t>
            </w:r>
          </w:p>
          <w:p w:rsidR="0043588F" w:rsidRPr="00076419" w:rsidRDefault="0043588F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Центр развития ребенка - «Детский сад № 91 «Яблонька»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1 249 203,03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394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159 832,88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Шестакова Татьяна Петровна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1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</w:t>
            </w:r>
          </w:p>
          <w:p w:rsidR="0043588F" w:rsidRPr="00076419" w:rsidRDefault="0043588F" w:rsidP="0081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образовательного учреждения «Детский сад № 95 «Радуга»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компенсирующего</w:t>
            </w:r>
          </w:p>
          <w:p w:rsidR="0043588F" w:rsidRPr="00076419" w:rsidRDefault="0043588F" w:rsidP="00394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551 007,52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1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1 353 745,27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81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F" w:rsidRPr="0079438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 Владимир Брониславович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E97601" w:rsidRDefault="0043588F" w:rsidP="00817C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760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 обеспечения функционирования образовательных организаций Северодвинска»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1 160 246,84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AB5355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AB5355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AB5355" w:rsidRDefault="0043588F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AB5355" w:rsidRDefault="0043588F" w:rsidP="002A1C6D">
            <w:pPr>
              <w:pStyle w:val="ConsPlusCell"/>
              <w:ind w:left="-15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076419" w:rsidRDefault="0043588F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88F" w:rsidRPr="006F2F5B" w:rsidRDefault="0043588F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  <w:r>
        <w:rPr>
          <w:sz w:val="10"/>
          <w:szCs w:val="10"/>
        </w:rPr>
        <w:t>квартира</w:t>
      </w:r>
    </w:p>
    <w:tbl>
      <w:tblPr>
        <w:tblW w:w="4859" w:type="pct"/>
        <w:tblInd w:w="288" w:type="dxa"/>
        <w:tblLook w:val="01E0"/>
      </w:tblPr>
      <w:tblGrid>
        <w:gridCol w:w="15471"/>
      </w:tblGrid>
      <w:tr w:rsidR="0043588F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43588F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43588F" w:rsidRDefault="0043588F" w:rsidP="00122206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  <w:r>
              <w:t xml:space="preserve"> (уточненные)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руководителя муниципального учреждения Северодвинска, его супруги (супруга) и несовершеннолетних детей 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43588F" w:rsidRPr="00FD79B2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2017</w:t>
            </w:r>
            <w:r w:rsidRPr="00576FD7">
              <w:t xml:space="preserve"> года</w:t>
            </w:r>
          </w:p>
        </w:tc>
      </w:tr>
    </w:tbl>
    <w:p w:rsidR="0043588F" w:rsidRPr="009F452C" w:rsidRDefault="0043588F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5889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97"/>
        <w:gridCol w:w="1701"/>
        <w:gridCol w:w="1440"/>
        <w:gridCol w:w="1440"/>
        <w:gridCol w:w="900"/>
        <w:gridCol w:w="1381"/>
        <w:gridCol w:w="1865"/>
        <w:gridCol w:w="1763"/>
        <w:gridCol w:w="900"/>
        <w:gridCol w:w="1702"/>
      </w:tblGrid>
      <w:tr w:rsidR="0043588F" w:rsidRPr="002E6999">
        <w:trPr>
          <w:tblHeader/>
          <w:tblCellSpacing w:w="5" w:type="nil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6A623F" w:rsidRDefault="0043588F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43588F" w:rsidRPr="002E6999" w:rsidRDefault="0043588F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hyperlink w:anchor="Par104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88F" w:rsidRPr="006A623F" w:rsidRDefault="0043588F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43588F" w:rsidRPr="002E6999" w:rsidRDefault="0043588F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>
              <w:rPr>
                <w:rFonts w:ascii="Times New Roman" w:hAnsi="Times New Roman" w:cs="Times New Roman"/>
                <w:color w:val="FF0000"/>
              </w:rPr>
              <w:t>17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43588F" w:rsidRPr="002E6999">
        <w:trPr>
          <w:trHeight w:val="435"/>
          <w:tblHeader/>
          <w:tblCellSpacing w:w="5" w:type="nil"/>
        </w:trPr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5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6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43588F" w:rsidRPr="002E6999">
        <w:trPr>
          <w:tblHeader/>
          <w:tblCellSpacing w:w="5" w:type="nil"/>
        </w:trPr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  <w:hyperlink w:anchor="Par105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  <w:hyperlink w:anchor="Par106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88F" w:rsidRPr="00AB5355">
        <w:trPr>
          <w:tblCellSpacing w:w="5" w:type="nil"/>
        </w:trPr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AB5355" w:rsidRDefault="0043588F" w:rsidP="00F536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 Владимир Брониславович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AB5355" w:rsidRDefault="0043588F" w:rsidP="00F536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AB5355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казенного</w:t>
            </w:r>
            <w:r w:rsidRPr="00AB5355">
              <w:rPr>
                <w:rFonts w:ascii="Times New Roman" w:hAnsi="Times New Roman" w:cs="Times New Roman"/>
              </w:rPr>
              <w:t xml:space="preserve"> учреждения «</w:t>
            </w:r>
            <w:r>
              <w:rPr>
                <w:rFonts w:ascii="Times New Roman" w:hAnsi="Times New Roman" w:cs="Times New Roman"/>
              </w:rPr>
              <w:t>Центр обеспечения функционирования образовательных организаций Северодвинска»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AB5355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1 162 817,60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AB5355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Pr="00AB5355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F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88F" w:rsidRPr="00AB5355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AB5355" w:rsidRDefault="0043588F" w:rsidP="00446DED">
            <w:pPr>
              <w:pStyle w:val="ConsPlusCell"/>
              <w:ind w:left="-15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AB5355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AB5355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8F" w:rsidRPr="00AB5355" w:rsidRDefault="0043588F" w:rsidP="00446D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88F" w:rsidRPr="006F2F5B" w:rsidRDefault="0043588F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tbl>
      <w:tblPr>
        <w:tblW w:w="4859" w:type="pct"/>
        <w:tblInd w:w="288" w:type="dxa"/>
        <w:tblLook w:val="01E0"/>
      </w:tblPr>
      <w:tblGrid>
        <w:gridCol w:w="15471"/>
      </w:tblGrid>
      <w:tr w:rsidR="0043588F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43588F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43588F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  <w:r>
              <w:t xml:space="preserve"> (уточненные)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руководителя муниципального учреждения Северодвинска, его супруги (супруга) и несовершеннолетних детей 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43588F" w:rsidRPr="00576FD7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43588F" w:rsidRPr="00FD79B2" w:rsidRDefault="0043588F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2017</w:t>
            </w:r>
            <w:r w:rsidRPr="00576FD7">
              <w:t xml:space="preserve"> года</w:t>
            </w:r>
          </w:p>
        </w:tc>
      </w:tr>
    </w:tbl>
    <w:p w:rsidR="0043588F" w:rsidRPr="009F452C" w:rsidRDefault="0043588F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5889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55"/>
        <w:gridCol w:w="1985"/>
        <w:gridCol w:w="1298"/>
        <w:gridCol w:w="1440"/>
        <w:gridCol w:w="900"/>
        <w:gridCol w:w="1381"/>
        <w:gridCol w:w="1865"/>
        <w:gridCol w:w="1763"/>
        <w:gridCol w:w="900"/>
        <w:gridCol w:w="1702"/>
      </w:tblGrid>
      <w:tr w:rsidR="0043588F" w:rsidRPr="002E6999">
        <w:trPr>
          <w:tblHeader/>
          <w:tblCellSpacing w:w="5" w:type="nil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6A623F" w:rsidRDefault="0043588F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43588F" w:rsidRPr="002E6999" w:rsidRDefault="0043588F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hyperlink w:anchor="Par104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88F" w:rsidRPr="006A623F" w:rsidRDefault="0043588F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43588F" w:rsidRPr="002E6999" w:rsidRDefault="0043588F" w:rsidP="00AF3B1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>
              <w:rPr>
                <w:rFonts w:ascii="Times New Roman" w:hAnsi="Times New Roman" w:cs="Times New Roman"/>
                <w:color w:val="FF0000"/>
              </w:rPr>
              <w:t>17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43588F" w:rsidRPr="002E6999">
        <w:trPr>
          <w:trHeight w:val="435"/>
          <w:tblHeader/>
          <w:tblCellSpacing w:w="5" w:type="nil"/>
        </w:trPr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5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6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43588F" w:rsidRPr="002E6999">
        <w:trPr>
          <w:tblHeader/>
          <w:tblCellSpacing w:w="5" w:type="nil"/>
        </w:trPr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  <w:hyperlink w:anchor="Par105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  <w:hyperlink w:anchor="Par106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E6999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88F" w:rsidRPr="0027048A">
        <w:trPr>
          <w:tblCellSpacing w:w="5" w:type="nil"/>
        </w:trPr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F5362D">
            <w:pPr>
              <w:pStyle w:val="ConsPlusCell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Рудная Надежда Мефодьевна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BD14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48A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общеобразовательного учреждения «Средняя общеобразовательная школа № 28»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892 768,27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Квартира (1/3 доли)</w:t>
            </w:r>
          </w:p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Земельный участок(1/3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44,8</w:t>
            </w:r>
          </w:p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588F" w:rsidRPr="0027048A" w:rsidRDefault="0043588F" w:rsidP="00AF3B18">
            <w:pPr>
              <w:pStyle w:val="ConsPlusCell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BD1408">
            <w:pPr>
              <w:pStyle w:val="ConsPlusCell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Россия</w:t>
            </w:r>
          </w:p>
          <w:p w:rsidR="0043588F" w:rsidRPr="0027048A" w:rsidRDefault="0043588F" w:rsidP="00BD14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588F" w:rsidRPr="0027048A" w:rsidRDefault="0043588F" w:rsidP="00BD14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588F" w:rsidRPr="0027048A" w:rsidRDefault="0043588F" w:rsidP="00BD14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588F" w:rsidRPr="0027048A" w:rsidRDefault="0043588F" w:rsidP="00BD1408">
            <w:pPr>
              <w:pStyle w:val="ConsPlusCell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F5362D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4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8F" w:rsidRPr="0027048A" w:rsidRDefault="0043588F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88F" w:rsidRPr="006F2F5B" w:rsidRDefault="0043588F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243221" w:rsidRPr="001C34A2" w:rsidRDefault="00243221" w:rsidP="001C34A2"/>
    <w:sectPr w:rsidR="00243221" w:rsidRPr="001C34A2" w:rsidSect="008C7B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588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06E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3588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588F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Cell">
    <w:name w:val="ConsPlusCell"/>
    <w:rsid w:val="0043588F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2018-06-21T06:26:00Z</dcterms:modified>
</cp:coreProperties>
</file>