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3C" w:rsidRDefault="00974D3C" w:rsidP="00D90C93">
      <w:pPr>
        <w:pStyle w:val="32"/>
        <w:shd w:val="clear" w:color="auto" w:fill="auto"/>
        <w:spacing w:before="0"/>
      </w:pPr>
      <w:r>
        <w:rPr>
          <w:rStyle w:val="31pt"/>
          <w:b w:val="0"/>
          <w:bCs w:val="0"/>
        </w:rPr>
        <w:t>СВЕДЕНИЯ</w:t>
      </w:r>
    </w:p>
    <w:p w:rsidR="00974D3C" w:rsidRDefault="00974D3C">
      <w:pPr>
        <w:pStyle w:val="32"/>
        <w:shd w:val="clear" w:color="auto" w:fill="auto"/>
        <w:spacing w:before="0"/>
        <w:ind w:left="480"/>
      </w:pPr>
      <w:r w:rsidRPr="00F413BD">
        <w:rPr>
          <w:rStyle w:val="31pt"/>
          <w:bCs w:val="0"/>
        </w:rPr>
        <w:t xml:space="preserve">о </w:t>
      </w:r>
      <w:r w:rsidRPr="00F413BD">
        <w:t>доходах, расходах за отчетный период с 1 января по 31 декабря 2017 года, об имуществе</w:t>
      </w:r>
      <w:r w:rsidRPr="00F413BD">
        <w:br/>
      </w:r>
      <w:r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</w:t>
      </w:r>
    </w:p>
    <w:p w:rsidR="00974D3C" w:rsidRDefault="00974D3C" w:rsidP="00A06013">
      <w:pPr>
        <w:pStyle w:val="32"/>
        <w:shd w:val="clear" w:color="auto" w:fill="auto"/>
        <w:spacing w:before="0"/>
        <w:ind w:left="480"/>
      </w:pPr>
      <w:r>
        <w:t xml:space="preserve"> «Няндомский муниципальный район»</w:t>
      </w:r>
    </w:p>
    <w:p w:rsidR="00974D3C" w:rsidRDefault="00974D3C" w:rsidP="00A06013">
      <w:pPr>
        <w:pStyle w:val="32"/>
        <w:shd w:val="clear" w:color="auto" w:fill="auto"/>
        <w:spacing w:before="0"/>
        <w:ind w:left="480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688"/>
        <w:gridCol w:w="1771"/>
        <w:gridCol w:w="1229"/>
        <w:gridCol w:w="1326"/>
        <w:gridCol w:w="1106"/>
        <w:gridCol w:w="887"/>
        <w:gridCol w:w="897"/>
        <w:gridCol w:w="1031"/>
        <w:gridCol w:w="1286"/>
        <w:gridCol w:w="887"/>
        <w:gridCol w:w="1440"/>
        <w:gridCol w:w="2142"/>
      </w:tblGrid>
      <w:tr w:rsidR="00974D3C" w:rsidRPr="00D90C93" w:rsidTr="00F5728A">
        <w:trPr>
          <w:trHeight w:hRule="exact" w:val="868"/>
          <w:jc w:val="center"/>
        </w:trPr>
        <w:tc>
          <w:tcPr>
            <w:tcW w:w="1688" w:type="dxa"/>
            <w:vMerge w:val="restart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Фамилия, имя, отчество депутата Собрания депутатов муниципального образования «Няндомский муниципальный район»</w:t>
            </w:r>
          </w:p>
        </w:tc>
        <w:tc>
          <w:tcPr>
            <w:tcW w:w="1771" w:type="dxa"/>
            <w:vMerge w:val="restart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Должность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депутата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Собрания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депутатов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муниципаль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ного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образования «Няндомский муниципаль ный район»</w:t>
            </w:r>
          </w:p>
        </w:tc>
        <w:tc>
          <w:tcPr>
            <w:tcW w:w="1229" w:type="dxa"/>
            <w:vMerge w:val="restart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Деклари</w:t>
            </w:r>
            <w:r w:rsidRPr="00D90C93">
              <w:softHyphen/>
            </w:r>
          </w:p>
          <w:p w:rsidR="00974D3C" w:rsidRPr="00D90C93" w:rsidRDefault="00974D3C" w:rsidP="00D90C93">
            <w:pPr>
              <w:jc w:val="center"/>
            </w:pPr>
            <w:r w:rsidRPr="00D90C93">
              <w:t>рованный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годовой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доход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за</w:t>
            </w:r>
          </w:p>
          <w:p w:rsidR="00974D3C" w:rsidRPr="00D90C93" w:rsidRDefault="00974D3C" w:rsidP="00D90C93">
            <w:pPr>
              <w:jc w:val="center"/>
            </w:pPr>
            <w:r w:rsidRPr="00D90C93">
              <w:t xml:space="preserve">2017 год </w:t>
            </w:r>
            <w:bookmarkStart w:id="0" w:name="_GoBack"/>
            <w:bookmarkEnd w:id="0"/>
            <w:r w:rsidRPr="00D90C93">
              <w:t>(рублей)</w:t>
            </w:r>
          </w:p>
        </w:tc>
        <w:tc>
          <w:tcPr>
            <w:tcW w:w="5247" w:type="dxa"/>
            <w:gridSpan w:val="5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3" w:type="dxa"/>
            <w:gridSpan w:val="3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Перечень объектов недвижимого имущества, находящихся в пользовании</w:t>
            </w:r>
          </w:p>
        </w:tc>
        <w:tc>
          <w:tcPr>
            <w:tcW w:w="2142" w:type="dxa"/>
            <w:vMerge w:val="restart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Сведения об источниках получения средств, за счет которых совершена сделка (совершены сделки5)</w:t>
            </w:r>
          </w:p>
        </w:tc>
      </w:tr>
      <w:tr w:rsidR="00974D3C" w:rsidRPr="00D90C93" w:rsidTr="00F5728A">
        <w:trPr>
          <w:trHeight w:hRule="exact" w:val="428"/>
          <w:jc w:val="center"/>
        </w:trPr>
        <w:tc>
          <w:tcPr>
            <w:tcW w:w="1688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  <w:tc>
          <w:tcPr>
            <w:tcW w:w="1771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  <w:tc>
          <w:tcPr>
            <w:tcW w:w="1229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  <w:tc>
          <w:tcPr>
            <w:tcW w:w="4216" w:type="dxa"/>
            <w:gridSpan w:val="4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объекты недвижимого имущества</w:t>
            </w:r>
          </w:p>
        </w:tc>
        <w:tc>
          <w:tcPr>
            <w:tcW w:w="1031" w:type="dxa"/>
            <w:vMerge w:val="restart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транспорт</w:t>
            </w:r>
            <w:r w:rsidRPr="00D90C93">
              <w:softHyphen/>
            </w:r>
          </w:p>
          <w:p w:rsidR="00974D3C" w:rsidRPr="00D90C93" w:rsidRDefault="00974D3C" w:rsidP="00D90C93">
            <w:pPr>
              <w:jc w:val="center"/>
            </w:pPr>
            <w:r w:rsidRPr="00D90C93">
              <w:t>ные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средства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(вид,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марка)</w:t>
            </w:r>
          </w:p>
        </w:tc>
        <w:tc>
          <w:tcPr>
            <w:tcW w:w="1286" w:type="dxa"/>
            <w:vMerge w:val="restart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вид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объектов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недвижи-</w:t>
            </w:r>
            <w:r w:rsidRPr="00D90C93">
              <w:softHyphen/>
            </w:r>
          </w:p>
          <w:p w:rsidR="00974D3C" w:rsidRPr="00D90C93" w:rsidRDefault="00974D3C" w:rsidP="00D90C93">
            <w:pPr>
              <w:jc w:val="center"/>
            </w:pPr>
            <w:r w:rsidRPr="00D90C93">
              <w:t>мого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имущества</w:t>
            </w:r>
          </w:p>
        </w:tc>
        <w:tc>
          <w:tcPr>
            <w:tcW w:w="887" w:type="dxa"/>
            <w:vMerge w:val="restart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площадь (кв. м)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страна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расположения</w:t>
            </w: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</w:tr>
      <w:tr w:rsidR="00974D3C" w:rsidRPr="00D90C93" w:rsidTr="00F5728A">
        <w:trPr>
          <w:trHeight w:hRule="exact" w:val="1512"/>
          <w:jc w:val="center"/>
        </w:trPr>
        <w:tc>
          <w:tcPr>
            <w:tcW w:w="1688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  <w:tc>
          <w:tcPr>
            <w:tcW w:w="1771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  <w:tc>
          <w:tcPr>
            <w:tcW w:w="1229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  <w:tc>
          <w:tcPr>
            <w:tcW w:w="1326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вид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объектов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недвижимого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имущества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вид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собствен</w:t>
            </w:r>
            <w:r w:rsidRPr="00D90C93">
              <w:softHyphen/>
              <w:t>-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ности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площадь (кв. м)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страна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располо-</w:t>
            </w:r>
          </w:p>
          <w:p w:rsidR="00974D3C" w:rsidRPr="00D90C93" w:rsidRDefault="00974D3C" w:rsidP="00D90C93">
            <w:pPr>
              <w:jc w:val="center"/>
            </w:pPr>
            <w:r w:rsidRPr="00D90C93">
              <w:t>жения</w:t>
            </w:r>
          </w:p>
        </w:tc>
        <w:tc>
          <w:tcPr>
            <w:tcW w:w="1031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  <w:tc>
          <w:tcPr>
            <w:tcW w:w="1286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  <w:tc>
          <w:tcPr>
            <w:tcW w:w="887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</w:p>
        </w:tc>
      </w:tr>
      <w:tr w:rsidR="00974D3C" w:rsidRPr="00D90C93" w:rsidTr="00F5728A">
        <w:trPr>
          <w:trHeight w:hRule="exact" w:val="366"/>
          <w:jc w:val="center"/>
        </w:trPr>
        <w:tc>
          <w:tcPr>
            <w:tcW w:w="1688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1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3</w:t>
            </w:r>
          </w:p>
        </w:tc>
        <w:tc>
          <w:tcPr>
            <w:tcW w:w="1326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4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5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6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7</w:t>
            </w:r>
          </w:p>
        </w:tc>
        <w:tc>
          <w:tcPr>
            <w:tcW w:w="1031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8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9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10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11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974D3C" w:rsidRPr="00D90C93" w:rsidRDefault="00974D3C" w:rsidP="00D90C93">
            <w:pPr>
              <w:jc w:val="center"/>
            </w:pPr>
            <w:r w:rsidRPr="00D90C93">
              <w:t>12</w:t>
            </w:r>
          </w:p>
        </w:tc>
      </w:tr>
      <w:tr w:rsidR="00974D3C" w:rsidRPr="00D90C93" w:rsidTr="00F5728A">
        <w:trPr>
          <w:trHeight w:hRule="exact" w:val="2270"/>
          <w:jc w:val="center"/>
        </w:trPr>
        <w:tc>
          <w:tcPr>
            <w:tcW w:w="1688" w:type="dxa"/>
            <w:shd w:val="clear" w:color="auto" w:fill="FFFFFF"/>
          </w:tcPr>
          <w:p w:rsidR="00974D3C" w:rsidRPr="00D90C93" w:rsidRDefault="00974D3C" w:rsidP="00D90C93">
            <w:r w:rsidRPr="00D90C93">
              <w:t>Беспалый Андрей Васильевич</w:t>
            </w:r>
          </w:p>
        </w:tc>
        <w:tc>
          <w:tcPr>
            <w:tcW w:w="1771" w:type="dxa"/>
            <w:shd w:val="clear" w:color="auto" w:fill="FFFFFF"/>
          </w:tcPr>
          <w:p w:rsidR="00974D3C" w:rsidRPr="00D90C93" w:rsidRDefault="00974D3C" w:rsidP="00D90C93">
            <w:r w:rsidRPr="00D90C93">
              <w:t>Депутат, член комиссии по</w:t>
            </w:r>
          </w:p>
          <w:p w:rsidR="00974D3C" w:rsidRPr="00D90C93" w:rsidRDefault="00974D3C" w:rsidP="00D90C93">
            <w:r>
              <w:t>м</w:t>
            </w:r>
            <w:r w:rsidRPr="00D90C93">
              <w:t>естному самоуправлению, этике , регламенту, законодательству и сми</w:t>
            </w:r>
          </w:p>
        </w:tc>
        <w:tc>
          <w:tcPr>
            <w:tcW w:w="1229" w:type="dxa"/>
            <w:shd w:val="clear" w:color="auto" w:fill="FFFFFF"/>
          </w:tcPr>
          <w:p w:rsidR="00974D3C" w:rsidRPr="00D90C93" w:rsidRDefault="00974D3C" w:rsidP="00D90C93">
            <w:r w:rsidRPr="00D90C93">
              <w:t>1 131622,64</w:t>
            </w:r>
          </w:p>
        </w:tc>
        <w:tc>
          <w:tcPr>
            <w:tcW w:w="1326" w:type="dxa"/>
            <w:shd w:val="clear" w:color="auto" w:fill="FFFFFF"/>
          </w:tcPr>
          <w:p w:rsidR="00974D3C" w:rsidRPr="00D90C93" w:rsidRDefault="00974D3C" w:rsidP="00D90C93">
            <w:r w:rsidRPr="00D90C93">
              <w:t>Трехкомнатная квартира</w:t>
            </w:r>
          </w:p>
        </w:tc>
        <w:tc>
          <w:tcPr>
            <w:tcW w:w="1106" w:type="dxa"/>
            <w:shd w:val="clear" w:color="auto" w:fill="FFFFFF"/>
          </w:tcPr>
          <w:p w:rsidR="00974D3C" w:rsidRPr="00D90C93" w:rsidRDefault="00974D3C" w:rsidP="00D90C93">
            <w:r w:rsidRPr="00D90C93">
              <w:t>Индивиду</w:t>
            </w:r>
          </w:p>
          <w:p w:rsidR="00974D3C" w:rsidRPr="00D90C93" w:rsidRDefault="00974D3C" w:rsidP="00D90C93">
            <w:r w:rsidRPr="00D90C93">
              <w:t>альная</w:t>
            </w:r>
          </w:p>
        </w:tc>
        <w:tc>
          <w:tcPr>
            <w:tcW w:w="887" w:type="dxa"/>
            <w:shd w:val="clear" w:color="auto" w:fill="FFFFFF"/>
          </w:tcPr>
          <w:p w:rsidR="00974D3C" w:rsidRPr="00D90C93" w:rsidRDefault="00974D3C" w:rsidP="00D90C93">
            <w:pPr>
              <w:jc w:val="center"/>
            </w:pPr>
            <w:r w:rsidRPr="00D90C93">
              <w:t>90,5</w:t>
            </w:r>
          </w:p>
        </w:tc>
        <w:tc>
          <w:tcPr>
            <w:tcW w:w="897" w:type="dxa"/>
            <w:shd w:val="clear" w:color="auto" w:fill="FFFFFF"/>
          </w:tcPr>
          <w:p w:rsidR="00974D3C" w:rsidRPr="00D90C93" w:rsidRDefault="00974D3C" w:rsidP="00D90C93">
            <w:r w:rsidRPr="00D90C93">
              <w:t>Россия</w:t>
            </w:r>
          </w:p>
        </w:tc>
        <w:tc>
          <w:tcPr>
            <w:tcW w:w="1031" w:type="dxa"/>
            <w:shd w:val="clear" w:color="auto" w:fill="FFFFFF"/>
          </w:tcPr>
          <w:p w:rsidR="00974D3C" w:rsidRPr="00D90C93" w:rsidRDefault="00974D3C" w:rsidP="00D90C93">
            <w:r w:rsidRPr="00D90C93">
              <w:t>Шкода, Октавия, А-5</w:t>
            </w:r>
          </w:p>
        </w:tc>
        <w:tc>
          <w:tcPr>
            <w:tcW w:w="1286" w:type="dxa"/>
            <w:shd w:val="clear" w:color="auto" w:fill="FFFFFF"/>
          </w:tcPr>
          <w:p w:rsidR="00974D3C" w:rsidRPr="00D90C93" w:rsidRDefault="00974D3C" w:rsidP="00D90C93">
            <w:r w:rsidRPr="00D90C93">
              <w:t>Трехкомнатная квартира</w:t>
            </w:r>
          </w:p>
        </w:tc>
        <w:tc>
          <w:tcPr>
            <w:tcW w:w="887" w:type="dxa"/>
            <w:shd w:val="clear" w:color="auto" w:fill="FFFFFF"/>
          </w:tcPr>
          <w:p w:rsidR="00974D3C" w:rsidRPr="00D90C93" w:rsidRDefault="00974D3C" w:rsidP="00D90C93">
            <w:pPr>
              <w:jc w:val="center"/>
            </w:pPr>
            <w:r w:rsidRPr="00D90C93">
              <w:t>90,5</w:t>
            </w:r>
          </w:p>
        </w:tc>
        <w:tc>
          <w:tcPr>
            <w:tcW w:w="1440" w:type="dxa"/>
            <w:shd w:val="clear" w:color="auto" w:fill="FFFFFF"/>
          </w:tcPr>
          <w:p w:rsidR="00974D3C" w:rsidRPr="00D90C93" w:rsidRDefault="00974D3C" w:rsidP="00D90C93">
            <w:r w:rsidRPr="00D90C93">
              <w:t>Россия</w:t>
            </w:r>
          </w:p>
        </w:tc>
        <w:tc>
          <w:tcPr>
            <w:tcW w:w="2142" w:type="dxa"/>
            <w:shd w:val="clear" w:color="auto" w:fill="FFFFFF"/>
          </w:tcPr>
          <w:p w:rsidR="00974D3C" w:rsidRPr="00D90C93" w:rsidRDefault="00974D3C" w:rsidP="00D90C93">
            <w:r w:rsidRPr="00D90C93">
              <w:t>Ипотечный кредит</w:t>
            </w:r>
          </w:p>
          <w:p w:rsidR="00974D3C" w:rsidRPr="00D90C93" w:rsidRDefault="00974D3C" w:rsidP="00D90C93">
            <w:r w:rsidRPr="00D90C93">
              <w:t>№ Ф/7600/08-3668 ИЖ/ДООО от 25.09.2008 года,</w:t>
            </w:r>
          </w:p>
          <w:p w:rsidR="00974D3C" w:rsidRPr="00D90C93" w:rsidRDefault="00974D3C" w:rsidP="00D90C93">
            <w:r w:rsidRPr="00D90C93">
              <w:t>г. Архангельск</w:t>
            </w:r>
          </w:p>
          <w:p w:rsidR="00974D3C" w:rsidRPr="00D90C93" w:rsidRDefault="00974D3C" w:rsidP="00D90C93"/>
          <w:p w:rsidR="00974D3C" w:rsidRPr="00D90C93" w:rsidRDefault="00974D3C" w:rsidP="00D90C93"/>
          <w:p w:rsidR="00974D3C" w:rsidRPr="00D90C93" w:rsidRDefault="00974D3C" w:rsidP="00D90C93"/>
          <w:p w:rsidR="00974D3C" w:rsidRPr="00D90C93" w:rsidRDefault="00974D3C" w:rsidP="00D90C93"/>
        </w:tc>
      </w:tr>
      <w:tr w:rsidR="00974D3C" w:rsidRPr="00D90C93" w:rsidTr="00F5728A">
        <w:trPr>
          <w:trHeight w:hRule="exact" w:val="1694"/>
          <w:jc w:val="center"/>
        </w:trPr>
        <w:tc>
          <w:tcPr>
            <w:tcW w:w="1688" w:type="dxa"/>
            <w:shd w:val="clear" w:color="auto" w:fill="FFFFFF"/>
          </w:tcPr>
          <w:p w:rsidR="00974D3C" w:rsidRPr="00D90C93" w:rsidRDefault="00974D3C" w:rsidP="00D90C93"/>
        </w:tc>
        <w:tc>
          <w:tcPr>
            <w:tcW w:w="1771" w:type="dxa"/>
            <w:shd w:val="clear" w:color="auto" w:fill="FFFFFF"/>
          </w:tcPr>
          <w:p w:rsidR="00974D3C" w:rsidRPr="00D90C93" w:rsidRDefault="00974D3C" w:rsidP="00D90C93"/>
        </w:tc>
        <w:tc>
          <w:tcPr>
            <w:tcW w:w="1229" w:type="dxa"/>
            <w:shd w:val="clear" w:color="auto" w:fill="FFFFFF"/>
          </w:tcPr>
          <w:p w:rsidR="00974D3C" w:rsidRPr="00D90C93" w:rsidRDefault="00974D3C" w:rsidP="00D90C93"/>
        </w:tc>
        <w:tc>
          <w:tcPr>
            <w:tcW w:w="1326" w:type="dxa"/>
            <w:shd w:val="clear" w:color="auto" w:fill="FFFFFF"/>
          </w:tcPr>
          <w:p w:rsidR="00974D3C" w:rsidRPr="00D90C93" w:rsidRDefault="00974D3C" w:rsidP="00D90C93">
            <w:r w:rsidRPr="00D90C93">
              <w:t>гараж</w:t>
            </w:r>
          </w:p>
        </w:tc>
        <w:tc>
          <w:tcPr>
            <w:tcW w:w="1106" w:type="dxa"/>
            <w:shd w:val="clear" w:color="auto" w:fill="FFFFFF"/>
          </w:tcPr>
          <w:p w:rsidR="00974D3C" w:rsidRPr="00D90C93" w:rsidRDefault="00974D3C" w:rsidP="00D90C93">
            <w:r w:rsidRPr="00D90C93">
              <w:t>Индивиду</w:t>
            </w:r>
          </w:p>
          <w:p w:rsidR="00974D3C" w:rsidRPr="00D90C93" w:rsidRDefault="00974D3C" w:rsidP="00D90C93">
            <w:r w:rsidRPr="00D90C93">
              <w:t>альная</w:t>
            </w:r>
          </w:p>
        </w:tc>
        <w:tc>
          <w:tcPr>
            <w:tcW w:w="887" w:type="dxa"/>
            <w:shd w:val="clear" w:color="auto" w:fill="FFFFFF"/>
          </w:tcPr>
          <w:p w:rsidR="00974D3C" w:rsidRPr="00D90C93" w:rsidRDefault="00974D3C" w:rsidP="00D90C93">
            <w:pPr>
              <w:jc w:val="center"/>
            </w:pPr>
            <w:r w:rsidRPr="00D90C93">
              <w:t>22,5</w:t>
            </w:r>
          </w:p>
        </w:tc>
        <w:tc>
          <w:tcPr>
            <w:tcW w:w="897" w:type="dxa"/>
            <w:shd w:val="clear" w:color="auto" w:fill="FFFFFF"/>
          </w:tcPr>
          <w:p w:rsidR="00974D3C" w:rsidRPr="00D90C93" w:rsidRDefault="00974D3C" w:rsidP="00D90C93">
            <w:r w:rsidRPr="00D90C93">
              <w:t>Россия</w:t>
            </w:r>
          </w:p>
        </w:tc>
        <w:tc>
          <w:tcPr>
            <w:tcW w:w="1031" w:type="dxa"/>
            <w:shd w:val="clear" w:color="auto" w:fill="FFFFFF"/>
          </w:tcPr>
          <w:p w:rsidR="00974D3C" w:rsidRPr="00D90C93" w:rsidRDefault="00974D3C" w:rsidP="00D90C93">
            <w:r w:rsidRPr="00D90C93">
              <w:t>-</w:t>
            </w:r>
          </w:p>
        </w:tc>
        <w:tc>
          <w:tcPr>
            <w:tcW w:w="1286" w:type="dxa"/>
            <w:shd w:val="clear" w:color="auto" w:fill="FFFFFF"/>
          </w:tcPr>
          <w:p w:rsidR="00974D3C" w:rsidRPr="00D90C93" w:rsidRDefault="00974D3C" w:rsidP="00D90C93">
            <w:r w:rsidRPr="00D90C93">
              <w:t>гараж</w:t>
            </w:r>
          </w:p>
        </w:tc>
        <w:tc>
          <w:tcPr>
            <w:tcW w:w="887" w:type="dxa"/>
            <w:shd w:val="clear" w:color="auto" w:fill="FFFFFF"/>
          </w:tcPr>
          <w:p w:rsidR="00974D3C" w:rsidRPr="00D90C93" w:rsidRDefault="00974D3C" w:rsidP="00D90C93">
            <w:pPr>
              <w:jc w:val="center"/>
            </w:pPr>
            <w:r w:rsidRPr="00D90C93">
              <w:t>22,5</w:t>
            </w:r>
          </w:p>
        </w:tc>
        <w:tc>
          <w:tcPr>
            <w:tcW w:w="1440" w:type="dxa"/>
            <w:shd w:val="clear" w:color="auto" w:fill="FFFFFF"/>
          </w:tcPr>
          <w:p w:rsidR="00974D3C" w:rsidRPr="00D90C93" w:rsidRDefault="00974D3C" w:rsidP="00D90C93">
            <w:r w:rsidRPr="00D90C93">
              <w:t>Россия</w:t>
            </w:r>
          </w:p>
        </w:tc>
        <w:tc>
          <w:tcPr>
            <w:tcW w:w="2142" w:type="dxa"/>
            <w:shd w:val="clear" w:color="auto" w:fill="FFFFFF"/>
          </w:tcPr>
          <w:p w:rsidR="00974D3C" w:rsidRPr="00D90C93" w:rsidRDefault="00974D3C" w:rsidP="00D90C93">
            <w:r w:rsidRPr="00D90C93">
              <w:t>Гаражный специализированный потребительский кооператив «Спартак»-</w:t>
            </w:r>
          </w:p>
          <w:p w:rsidR="00974D3C" w:rsidRPr="00D90C93" w:rsidRDefault="00974D3C" w:rsidP="00D90C93">
            <w:r w:rsidRPr="00D90C93">
              <w:t>собственные средства</w:t>
            </w:r>
          </w:p>
        </w:tc>
      </w:tr>
      <w:tr w:rsidR="00974D3C" w:rsidRPr="00D90C93" w:rsidTr="00F5728A">
        <w:trPr>
          <w:trHeight w:hRule="exact" w:val="1707"/>
          <w:jc w:val="center"/>
        </w:trPr>
        <w:tc>
          <w:tcPr>
            <w:tcW w:w="1688" w:type="dxa"/>
            <w:shd w:val="clear" w:color="auto" w:fill="FFFFFF"/>
          </w:tcPr>
          <w:p w:rsidR="00974D3C" w:rsidRPr="00D90C93" w:rsidRDefault="00974D3C" w:rsidP="00D90C93">
            <w:r w:rsidRPr="00D90C93">
              <w:lastRenderedPageBreak/>
              <w:t>супруга</w:t>
            </w:r>
          </w:p>
        </w:tc>
        <w:tc>
          <w:tcPr>
            <w:tcW w:w="1771" w:type="dxa"/>
            <w:shd w:val="clear" w:color="auto" w:fill="FFFFFF"/>
          </w:tcPr>
          <w:p w:rsidR="00974D3C" w:rsidRPr="00D90C93" w:rsidRDefault="00974D3C" w:rsidP="00D90C93"/>
        </w:tc>
        <w:tc>
          <w:tcPr>
            <w:tcW w:w="1229" w:type="dxa"/>
            <w:shd w:val="clear" w:color="auto" w:fill="FFFFFF"/>
          </w:tcPr>
          <w:p w:rsidR="00974D3C" w:rsidRPr="00D90C93" w:rsidRDefault="00974D3C" w:rsidP="00D90C93">
            <w:r w:rsidRPr="00D90C93">
              <w:t>787420,93</w:t>
            </w:r>
          </w:p>
        </w:tc>
        <w:tc>
          <w:tcPr>
            <w:tcW w:w="1326" w:type="dxa"/>
            <w:shd w:val="clear" w:color="auto" w:fill="FFFFFF"/>
          </w:tcPr>
          <w:p w:rsidR="00974D3C" w:rsidRPr="00D90C93" w:rsidRDefault="00974D3C" w:rsidP="00D90C93">
            <w:r w:rsidRPr="00D90C93">
              <w:t>двухкомнатная квартира</w:t>
            </w:r>
          </w:p>
        </w:tc>
        <w:tc>
          <w:tcPr>
            <w:tcW w:w="1106" w:type="dxa"/>
            <w:shd w:val="clear" w:color="auto" w:fill="FFFFFF"/>
          </w:tcPr>
          <w:p w:rsidR="00974D3C" w:rsidRPr="00D90C93" w:rsidRDefault="00974D3C" w:rsidP="00D90C93">
            <w:r w:rsidRPr="00D90C93">
              <w:t>Индивидуальная</w:t>
            </w:r>
          </w:p>
        </w:tc>
        <w:tc>
          <w:tcPr>
            <w:tcW w:w="887" w:type="dxa"/>
            <w:shd w:val="clear" w:color="auto" w:fill="FFFFFF"/>
          </w:tcPr>
          <w:p w:rsidR="00974D3C" w:rsidRPr="00D90C93" w:rsidRDefault="00974D3C" w:rsidP="00D90C93">
            <w:pPr>
              <w:jc w:val="center"/>
            </w:pPr>
            <w:r w:rsidRPr="00D90C93">
              <w:t>44,3</w:t>
            </w:r>
          </w:p>
        </w:tc>
        <w:tc>
          <w:tcPr>
            <w:tcW w:w="897" w:type="dxa"/>
            <w:shd w:val="clear" w:color="auto" w:fill="FFFFFF"/>
          </w:tcPr>
          <w:p w:rsidR="00974D3C" w:rsidRPr="00D90C93" w:rsidRDefault="00974D3C" w:rsidP="00D90C93">
            <w:r w:rsidRPr="00D90C93">
              <w:t>Россия</w:t>
            </w:r>
          </w:p>
        </w:tc>
        <w:tc>
          <w:tcPr>
            <w:tcW w:w="1031" w:type="dxa"/>
            <w:shd w:val="clear" w:color="auto" w:fill="FFFFFF"/>
          </w:tcPr>
          <w:p w:rsidR="00974D3C" w:rsidRPr="00D90C93" w:rsidRDefault="00974D3C" w:rsidP="00D90C93">
            <w:r w:rsidRPr="00D90C93">
              <w:t>-</w:t>
            </w:r>
          </w:p>
        </w:tc>
        <w:tc>
          <w:tcPr>
            <w:tcW w:w="1286" w:type="dxa"/>
            <w:shd w:val="clear" w:color="auto" w:fill="FFFFFF"/>
          </w:tcPr>
          <w:p w:rsidR="00974D3C" w:rsidRPr="00D90C93" w:rsidRDefault="00974D3C" w:rsidP="00D90C93">
            <w:r w:rsidRPr="00D90C93">
              <w:t>двухкомнатная квартира</w:t>
            </w:r>
          </w:p>
        </w:tc>
        <w:tc>
          <w:tcPr>
            <w:tcW w:w="887" w:type="dxa"/>
            <w:shd w:val="clear" w:color="auto" w:fill="FFFFFF"/>
          </w:tcPr>
          <w:p w:rsidR="00974D3C" w:rsidRPr="00D90C93" w:rsidRDefault="00974D3C" w:rsidP="00D90C93">
            <w:pPr>
              <w:jc w:val="center"/>
            </w:pPr>
            <w:r w:rsidRPr="00D90C93">
              <w:t>44,3</w:t>
            </w:r>
          </w:p>
        </w:tc>
        <w:tc>
          <w:tcPr>
            <w:tcW w:w="1440" w:type="dxa"/>
            <w:shd w:val="clear" w:color="auto" w:fill="FFFFFF"/>
          </w:tcPr>
          <w:p w:rsidR="00974D3C" w:rsidRPr="00D90C93" w:rsidRDefault="00974D3C" w:rsidP="00D90C93">
            <w:r w:rsidRPr="00D90C93">
              <w:t>Россия</w:t>
            </w:r>
          </w:p>
        </w:tc>
        <w:tc>
          <w:tcPr>
            <w:tcW w:w="2142" w:type="dxa"/>
            <w:shd w:val="clear" w:color="auto" w:fill="FFFFFF"/>
          </w:tcPr>
          <w:p w:rsidR="00974D3C" w:rsidRPr="00D90C93" w:rsidRDefault="00974D3C" w:rsidP="00D90C93">
            <w:r w:rsidRPr="00D90C93">
              <w:t>Договор дарения от 03.07.1997 года № 600 (нотариус Дойков)</w:t>
            </w:r>
          </w:p>
          <w:p w:rsidR="00974D3C" w:rsidRPr="00D90C93" w:rsidRDefault="00974D3C" w:rsidP="00D90C93">
            <w:r w:rsidRPr="00D90C93">
              <w:t>(двухкомнатная квартира)</w:t>
            </w:r>
          </w:p>
          <w:p w:rsidR="00974D3C" w:rsidRPr="00D90C93" w:rsidRDefault="00974D3C" w:rsidP="00D90C93"/>
          <w:p w:rsidR="00974D3C" w:rsidRPr="00D90C93" w:rsidRDefault="00974D3C" w:rsidP="00D90C93"/>
          <w:p w:rsidR="00974D3C" w:rsidRPr="00D90C93" w:rsidRDefault="00974D3C" w:rsidP="00D90C93"/>
        </w:tc>
      </w:tr>
      <w:tr w:rsidR="00974D3C" w:rsidRPr="00D90C93" w:rsidTr="00F5728A">
        <w:trPr>
          <w:trHeight w:hRule="exact" w:val="1707"/>
          <w:jc w:val="center"/>
        </w:trPr>
        <w:tc>
          <w:tcPr>
            <w:tcW w:w="1688" w:type="dxa"/>
            <w:shd w:val="clear" w:color="auto" w:fill="FFFFFF"/>
          </w:tcPr>
          <w:p w:rsidR="00974D3C" w:rsidRPr="00D90C93" w:rsidRDefault="00974D3C" w:rsidP="00D90C93"/>
        </w:tc>
        <w:tc>
          <w:tcPr>
            <w:tcW w:w="1771" w:type="dxa"/>
            <w:shd w:val="clear" w:color="auto" w:fill="FFFFFF"/>
          </w:tcPr>
          <w:p w:rsidR="00974D3C" w:rsidRPr="00D90C93" w:rsidRDefault="00974D3C" w:rsidP="00D90C93"/>
        </w:tc>
        <w:tc>
          <w:tcPr>
            <w:tcW w:w="1229" w:type="dxa"/>
            <w:shd w:val="clear" w:color="auto" w:fill="FFFFFF"/>
          </w:tcPr>
          <w:p w:rsidR="00974D3C" w:rsidRPr="00D90C93" w:rsidRDefault="00974D3C" w:rsidP="00D90C93"/>
        </w:tc>
        <w:tc>
          <w:tcPr>
            <w:tcW w:w="1326" w:type="dxa"/>
            <w:shd w:val="clear" w:color="auto" w:fill="FFFFFF"/>
          </w:tcPr>
          <w:p w:rsidR="00974D3C" w:rsidRPr="00D90C93" w:rsidRDefault="00974D3C" w:rsidP="00D90C93">
            <w:r w:rsidRPr="00D90C93">
              <w:t>Земельный участок (для индивидуальной жилой застройки)</w:t>
            </w:r>
          </w:p>
        </w:tc>
        <w:tc>
          <w:tcPr>
            <w:tcW w:w="1106" w:type="dxa"/>
            <w:shd w:val="clear" w:color="auto" w:fill="FFFFFF"/>
          </w:tcPr>
          <w:p w:rsidR="00974D3C" w:rsidRPr="00D90C93" w:rsidRDefault="00974D3C" w:rsidP="00D90C93">
            <w:r w:rsidRPr="00D90C93">
              <w:t>Индивидуальная</w:t>
            </w:r>
          </w:p>
        </w:tc>
        <w:tc>
          <w:tcPr>
            <w:tcW w:w="887" w:type="dxa"/>
            <w:shd w:val="clear" w:color="auto" w:fill="FFFFFF"/>
          </w:tcPr>
          <w:p w:rsidR="00974D3C" w:rsidRPr="00D90C93" w:rsidRDefault="00974D3C" w:rsidP="00D90C93">
            <w:pPr>
              <w:jc w:val="center"/>
            </w:pPr>
            <w:r w:rsidRPr="00D90C93">
              <w:t>1335,0</w:t>
            </w:r>
          </w:p>
        </w:tc>
        <w:tc>
          <w:tcPr>
            <w:tcW w:w="897" w:type="dxa"/>
            <w:shd w:val="clear" w:color="auto" w:fill="FFFFFF"/>
          </w:tcPr>
          <w:p w:rsidR="00974D3C" w:rsidRPr="00D90C93" w:rsidRDefault="00974D3C" w:rsidP="00D90C93">
            <w:r w:rsidRPr="00D90C93">
              <w:t>Россия</w:t>
            </w:r>
          </w:p>
        </w:tc>
        <w:tc>
          <w:tcPr>
            <w:tcW w:w="1031" w:type="dxa"/>
            <w:shd w:val="clear" w:color="auto" w:fill="FFFFFF"/>
          </w:tcPr>
          <w:p w:rsidR="00974D3C" w:rsidRPr="00D90C93" w:rsidRDefault="00974D3C" w:rsidP="00D90C93">
            <w:r w:rsidRPr="00D90C93">
              <w:t>-</w:t>
            </w:r>
          </w:p>
        </w:tc>
        <w:tc>
          <w:tcPr>
            <w:tcW w:w="1286" w:type="dxa"/>
            <w:shd w:val="clear" w:color="auto" w:fill="FFFFFF"/>
          </w:tcPr>
          <w:p w:rsidR="00974D3C" w:rsidRPr="00D90C93" w:rsidRDefault="00974D3C" w:rsidP="00D90C93">
            <w:r w:rsidRPr="00D90C93">
              <w:t>Земельный участок</w:t>
            </w:r>
          </w:p>
        </w:tc>
        <w:tc>
          <w:tcPr>
            <w:tcW w:w="887" w:type="dxa"/>
            <w:shd w:val="clear" w:color="auto" w:fill="FFFFFF"/>
          </w:tcPr>
          <w:p w:rsidR="00974D3C" w:rsidRPr="00D90C93" w:rsidRDefault="00974D3C" w:rsidP="00D90C93">
            <w:pPr>
              <w:jc w:val="center"/>
            </w:pPr>
            <w:r w:rsidRPr="00D90C93">
              <w:t>1335,0</w:t>
            </w:r>
          </w:p>
        </w:tc>
        <w:tc>
          <w:tcPr>
            <w:tcW w:w="1440" w:type="dxa"/>
            <w:shd w:val="clear" w:color="auto" w:fill="FFFFFF"/>
          </w:tcPr>
          <w:p w:rsidR="00974D3C" w:rsidRPr="00D90C93" w:rsidRDefault="00974D3C" w:rsidP="00D90C93">
            <w:r w:rsidRPr="00D90C93">
              <w:t>Россия</w:t>
            </w:r>
          </w:p>
        </w:tc>
        <w:tc>
          <w:tcPr>
            <w:tcW w:w="2142" w:type="dxa"/>
            <w:shd w:val="clear" w:color="auto" w:fill="FFFFFF"/>
          </w:tcPr>
          <w:p w:rsidR="00974D3C" w:rsidRPr="00D90C93" w:rsidRDefault="00974D3C" w:rsidP="00D90C93">
            <w:r w:rsidRPr="00D90C93">
              <w:t>Наследство по завещанию от 16.12.2001 года (кад.</w:t>
            </w:r>
          </w:p>
          <w:p w:rsidR="00974D3C" w:rsidRPr="00D90C93" w:rsidRDefault="00974D3C" w:rsidP="00D90C93">
            <w:r w:rsidRPr="00D90C93">
              <w:t>№ 29:12:010209:0117)</w:t>
            </w:r>
          </w:p>
          <w:p w:rsidR="00974D3C" w:rsidRPr="00D90C93" w:rsidRDefault="00974D3C" w:rsidP="00D90C93">
            <w:r w:rsidRPr="00D90C93">
              <w:t>29 АЕ № 063176</w:t>
            </w:r>
          </w:p>
        </w:tc>
      </w:tr>
      <w:tr w:rsidR="00974D3C" w:rsidRPr="00D90C93" w:rsidTr="00F5728A">
        <w:trPr>
          <w:trHeight w:hRule="exact" w:val="1412"/>
          <w:jc w:val="center"/>
        </w:trPr>
        <w:tc>
          <w:tcPr>
            <w:tcW w:w="1688" w:type="dxa"/>
            <w:shd w:val="clear" w:color="auto" w:fill="FFFFFF"/>
          </w:tcPr>
          <w:p w:rsidR="00974D3C" w:rsidRPr="00D90C93" w:rsidRDefault="00974D3C" w:rsidP="00D90C93"/>
        </w:tc>
        <w:tc>
          <w:tcPr>
            <w:tcW w:w="1771" w:type="dxa"/>
            <w:shd w:val="clear" w:color="auto" w:fill="FFFFFF"/>
          </w:tcPr>
          <w:p w:rsidR="00974D3C" w:rsidRPr="00D90C93" w:rsidRDefault="00974D3C" w:rsidP="00D90C93"/>
        </w:tc>
        <w:tc>
          <w:tcPr>
            <w:tcW w:w="1229" w:type="dxa"/>
            <w:shd w:val="clear" w:color="auto" w:fill="FFFFFF"/>
          </w:tcPr>
          <w:p w:rsidR="00974D3C" w:rsidRPr="00D90C93" w:rsidRDefault="00974D3C" w:rsidP="00D90C93"/>
        </w:tc>
        <w:tc>
          <w:tcPr>
            <w:tcW w:w="1326" w:type="dxa"/>
            <w:shd w:val="clear" w:color="auto" w:fill="FFFFFF"/>
          </w:tcPr>
          <w:p w:rsidR="00974D3C" w:rsidRPr="00D90C93" w:rsidRDefault="00974D3C" w:rsidP="00D90C93">
            <w:r w:rsidRPr="00D90C93">
              <w:t>Жилой дом</w:t>
            </w:r>
          </w:p>
        </w:tc>
        <w:tc>
          <w:tcPr>
            <w:tcW w:w="1106" w:type="dxa"/>
            <w:shd w:val="clear" w:color="auto" w:fill="FFFFFF"/>
          </w:tcPr>
          <w:p w:rsidR="00974D3C" w:rsidRPr="00D90C93" w:rsidRDefault="00974D3C" w:rsidP="00D90C93">
            <w:r w:rsidRPr="00D90C93">
              <w:t>Индивидуальная</w:t>
            </w:r>
          </w:p>
        </w:tc>
        <w:tc>
          <w:tcPr>
            <w:tcW w:w="887" w:type="dxa"/>
            <w:shd w:val="clear" w:color="auto" w:fill="FFFFFF"/>
          </w:tcPr>
          <w:p w:rsidR="00974D3C" w:rsidRPr="00D90C93" w:rsidRDefault="00974D3C" w:rsidP="00D90C93">
            <w:pPr>
              <w:jc w:val="center"/>
            </w:pPr>
            <w:r w:rsidRPr="00D90C93">
              <w:t>38,1</w:t>
            </w:r>
          </w:p>
        </w:tc>
        <w:tc>
          <w:tcPr>
            <w:tcW w:w="897" w:type="dxa"/>
            <w:shd w:val="clear" w:color="auto" w:fill="FFFFFF"/>
          </w:tcPr>
          <w:p w:rsidR="00974D3C" w:rsidRPr="00D90C93" w:rsidRDefault="00974D3C" w:rsidP="00D90C93">
            <w:r w:rsidRPr="00D90C93">
              <w:t>Россия</w:t>
            </w:r>
          </w:p>
        </w:tc>
        <w:tc>
          <w:tcPr>
            <w:tcW w:w="1031" w:type="dxa"/>
            <w:shd w:val="clear" w:color="auto" w:fill="FFFFFF"/>
          </w:tcPr>
          <w:p w:rsidR="00974D3C" w:rsidRPr="00D90C93" w:rsidRDefault="00974D3C" w:rsidP="00D90C93">
            <w:r w:rsidRPr="00D90C93">
              <w:t>-</w:t>
            </w:r>
          </w:p>
        </w:tc>
        <w:tc>
          <w:tcPr>
            <w:tcW w:w="1286" w:type="dxa"/>
            <w:shd w:val="clear" w:color="auto" w:fill="FFFFFF"/>
          </w:tcPr>
          <w:p w:rsidR="00974D3C" w:rsidRPr="00D90C93" w:rsidRDefault="00974D3C" w:rsidP="00D90C93">
            <w:r w:rsidRPr="00D90C93">
              <w:t>Жилой дом</w:t>
            </w:r>
          </w:p>
        </w:tc>
        <w:tc>
          <w:tcPr>
            <w:tcW w:w="887" w:type="dxa"/>
            <w:shd w:val="clear" w:color="auto" w:fill="FFFFFF"/>
          </w:tcPr>
          <w:p w:rsidR="00974D3C" w:rsidRPr="00D90C93" w:rsidRDefault="00974D3C" w:rsidP="00D90C93">
            <w:pPr>
              <w:jc w:val="center"/>
            </w:pPr>
            <w:r w:rsidRPr="00D90C93">
              <w:t>38,1</w:t>
            </w:r>
          </w:p>
        </w:tc>
        <w:tc>
          <w:tcPr>
            <w:tcW w:w="1440" w:type="dxa"/>
            <w:shd w:val="clear" w:color="auto" w:fill="FFFFFF"/>
          </w:tcPr>
          <w:p w:rsidR="00974D3C" w:rsidRPr="00D90C93" w:rsidRDefault="00974D3C" w:rsidP="00D90C93">
            <w:r w:rsidRPr="00D90C93">
              <w:t>Россия</w:t>
            </w:r>
          </w:p>
        </w:tc>
        <w:tc>
          <w:tcPr>
            <w:tcW w:w="2142" w:type="dxa"/>
            <w:shd w:val="clear" w:color="auto" w:fill="FFFFFF"/>
          </w:tcPr>
          <w:p w:rsidR="00974D3C" w:rsidRPr="00D90C93" w:rsidRDefault="00974D3C" w:rsidP="00D90C93">
            <w:r w:rsidRPr="00D90C93">
              <w:t>Свидетельство о государственной регистрации права от 15.12.2005 года № 29 АЕ № 063175</w:t>
            </w:r>
          </w:p>
          <w:p w:rsidR="00974D3C" w:rsidRPr="00D90C93" w:rsidRDefault="00974D3C" w:rsidP="00D90C93"/>
        </w:tc>
      </w:tr>
    </w:tbl>
    <w:p w:rsidR="00974D3C" w:rsidRDefault="00974D3C">
      <w:pPr>
        <w:rPr>
          <w:sz w:val="2"/>
          <w:szCs w:val="2"/>
        </w:rPr>
      </w:pPr>
    </w:p>
    <w:p w:rsidR="00974D3C" w:rsidRDefault="00974D3C">
      <w:pPr>
        <w:rPr>
          <w:sz w:val="2"/>
          <w:szCs w:val="2"/>
        </w:rPr>
      </w:pPr>
    </w:p>
    <w:p w:rsidR="00974D3C" w:rsidRPr="005D75F4" w:rsidRDefault="00974D3C" w:rsidP="00D350B1">
      <w:pPr>
        <w:spacing w:after="0" w:line="240" w:lineRule="auto"/>
        <w:rPr>
          <w:rFonts w:eastAsia="Times New Roman"/>
          <w:szCs w:val="24"/>
        </w:rPr>
      </w:pPr>
      <w:r w:rsidRPr="005D75F4">
        <w:rPr>
          <w:rFonts w:eastAsia="Times New Roman"/>
          <w:szCs w:val="24"/>
        </w:rPr>
        <w:t> </w:t>
      </w:r>
    </w:p>
    <w:p w:rsidR="00974D3C" w:rsidRPr="005D75F4" w:rsidRDefault="00974D3C" w:rsidP="00D350B1">
      <w:pPr>
        <w:spacing w:after="0" w:line="240" w:lineRule="auto"/>
        <w:jc w:val="center"/>
        <w:rPr>
          <w:rFonts w:eastAsia="Times New Roman"/>
          <w:szCs w:val="24"/>
        </w:rPr>
      </w:pPr>
      <w:r w:rsidRPr="00D350B1">
        <w:rPr>
          <w:rFonts w:eastAsia="Times New Roman"/>
          <w:b/>
          <w:bCs/>
          <w:szCs w:val="24"/>
        </w:rPr>
        <w:t>СВЕДЕНИЯ</w:t>
      </w:r>
      <w:r w:rsidRPr="005D75F4">
        <w:rPr>
          <w:rFonts w:eastAsia="Times New Roman"/>
          <w:b/>
          <w:bCs/>
          <w:szCs w:val="24"/>
        </w:rPr>
        <w:br/>
      </w:r>
      <w:r w:rsidRPr="00D350B1">
        <w:rPr>
          <w:rFonts w:eastAsia="Times New Roman"/>
          <w:b/>
          <w:bCs/>
          <w:szCs w:val="24"/>
        </w:rPr>
        <w:t>о доходах, расходах за отчётный период с 1 января по 31 декабря 2017 года, об имуществе и обязательствах имущественного характера по состоянию на конец отчётного периода, представленных депутатом Собрания депутатов муниципального образования «Няндомский муниципальный район»</w:t>
      </w:r>
    </w:p>
    <w:p w:rsidR="00974D3C" w:rsidRPr="005D75F4" w:rsidRDefault="00974D3C" w:rsidP="00D350B1">
      <w:pPr>
        <w:spacing w:after="0" w:line="240" w:lineRule="auto"/>
        <w:jc w:val="center"/>
        <w:rPr>
          <w:rFonts w:eastAsia="Times New Roman"/>
          <w:szCs w:val="24"/>
        </w:rPr>
      </w:pPr>
      <w:r w:rsidRPr="00D350B1">
        <w:rPr>
          <w:rFonts w:eastAsia="Times New Roman"/>
          <w:b/>
          <w:bCs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489"/>
        <w:gridCol w:w="1487"/>
        <w:gridCol w:w="1283"/>
        <w:gridCol w:w="1277"/>
        <w:gridCol w:w="767"/>
        <w:gridCol w:w="926"/>
        <w:gridCol w:w="1417"/>
        <w:gridCol w:w="1276"/>
        <w:gridCol w:w="800"/>
        <w:gridCol w:w="1246"/>
        <w:gridCol w:w="1050"/>
      </w:tblGrid>
      <w:tr w:rsidR="00974D3C" w:rsidRPr="00B01336" w:rsidTr="00B01336"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Должность депутата (при наличии)</w:t>
            </w:r>
          </w:p>
        </w:tc>
        <w:tc>
          <w:tcPr>
            <w:tcW w:w="14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Декларированный годовой доход за 2017 год (рублей)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974D3C" w:rsidRPr="00B01336" w:rsidTr="00B01336">
        <w:tc>
          <w:tcPr>
            <w:tcW w:w="1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транспортные средства</w:t>
            </w:r>
            <w:r w:rsidRPr="00B01336">
              <w:rPr>
                <w:rFonts w:eastAsia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вид объектов недвижимого имущества</w:t>
            </w:r>
          </w:p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площадь (кв. м)</w:t>
            </w:r>
          </w:p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74D3C" w:rsidRPr="00B01336" w:rsidTr="00B01336">
        <w:tc>
          <w:tcPr>
            <w:tcW w:w="1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площадь (кв. м)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74D3C" w:rsidRPr="00B01336" w:rsidTr="00B01336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974D3C" w:rsidRPr="00B01336" w:rsidTr="00B01336"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Богданов Сергей Александрович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 xml:space="preserve">депутат Собрания депутатов муниципального </w:t>
            </w:r>
            <w:r w:rsidRPr="00B01336">
              <w:rPr>
                <w:rFonts w:eastAsia="Times New Roman"/>
                <w:sz w:val="20"/>
                <w:szCs w:val="20"/>
              </w:rPr>
              <w:lastRenderedPageBreak/>
              <w:t>образования «Няндомский муниципальный район»</w:t>
            </w:r>
          </w:p>
        </w:tc>
        <w:tc>
          <w:tcPr>
            <w:tcW w:w="1487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lastRenderedPageBreak/>
              <w:t>1 258 683,99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Нежилое здание, Кафе</w:t>
            </w:r>
          </w:p>
        </w:tc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159,8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Автомобиль легковой ХУНДАЙ SOLARIS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Жилой</w:t>
            </w:r>
            <w:r w:rsidRPr="00B01336">
              <w:rPr>
                <w:sz w:val="20"/>
                <w:szCs w:val="20"/>
              </w:rPr>
              <w:t xml:space="preserve"> </w:t>
            </w:r>
            <w:r w:rsidRPr="00B01336">
              <w:rPr>
                <w:sz w:val="20"/>
                <w:szCs w:val="20"/>
                <w:lang w:val="en-US"/>
              </w:rPr>
              <w:t>дом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336">
              <w:rPr>
                <w:sz w:val="20"/>
                <w:szCs w:val="20"/>
              </w:rPr>
              <w:t>126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336"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74D3C" w:rsidRPr="00B01336" w:rsidTr="00B01336">
        <w:tc>
          <w:tcPr>
            <w:tcW w:w="156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336">
              <w:rPr>
                <w:sz w:val="20"/>
                <w:szCs w:val="20"/>
              </w:rPr>
              <w:t xml:space="preserve">Земельный участок для размещения </w:t>
            </w:r>
            <w:r w:rsidRPr="00B01336">
              <w:rPr>
                <w:sz w:val="20"/>
                <w:szCs w:val="20"/>
              </w:rPr>
              <w:lastRenderedPageBreak/>
              <w:t>объекта торговли, общественного питания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336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336"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74D3C" w:rsidRPr="00B01336" w:rsidTr="00B01336">
        <w:trPr>
          <w:trHeight w:val="705"/>
        </w:trPr>
        <w:tc>
          <w:tcPr>
            <w:tcW w:w="156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33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336">
              <w:rPr>
                <w:sz w:val="20"/>
                <w:szCs w:val="20"/>
              </w:rPr>
              <w:t>1460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336"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74D3C" w:rsidRPr="00B01336" w:rsidTr="00B01336">
        <w:tc>
          <w:tcPr>
            <w:tcW w:w="156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310600,18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74D3C" w:rsidRPr="00B01336" w:rsidTr="00B01336">
        <w:tc>
          <w:tcPr>
            <w:tcW w:w="15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336">
              <w:rPr>
                <w:sz w:val="20"/>
                <w:szCs w:val="20"/>
                <w:lang w:val="en-US"/>
              </w:rPr>
              <w:t>6</w:t>
            </w:r>
            <w:r w:rsidRPr="00B01336">
              <w:rPr>
                <w:sz w:val="20"/>
                <w:szCs w:val="20"/>
              </w:rPr>
              <w:t>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74D3C" w:rsidRPr="00B01336" w:rsidTr="00B01336"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Жилой</w:t>
            </w:r>
            <w:r w:rsidRPr="00B01336">
              <w:rPr>
                <w:sz w:val="20"/>
                <w:szCs w:val="20"/>
              </w:rPr>
              <w:t xml:space="preserve"> </w:t>
            </w:r>
            <w:r w:rsidRPr="00B01336">
              <w:rPr>
                <w:sz w:val="20"/>
                <w:szCs w:val="20"/>
                <w:lang w:val="en-US"/>
              </w:rPr>
              <w:t>дом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74D3C" w:rsidRPr="00B01336" w:rsidTr="00B01336">
        <w:tc>
          <w:tcPr>
            <w:tcW w:w="15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336">
              <w:rPr>
                <w:sz w:val="20"/>
                <w:szCs w:val="20"/>
              </w:rPr>
              <w:t>48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74D3C" w:rsidRPr="00B01336" w:rsidTr="00B01336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Жилой</w:t>
            </w:r>
            <w:r w:rsidRPr="00B01336">
              <w:rPr>
                <w:sz w:val="20"/>
                <w:szCs w:val="20"/>
              </w:rPr>
              <w:t xml:space="preserve"> </w:t>
            </w:r>
            <w:r w:rsidRPr="00B01336">
              <w:rPr>
                <w:sz w:val="20"/>
                <w:szCs w:val="20"/>
                <w:lang w:val="en-US"/>
              </w:rPr>
              <w:t>дом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01336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D3C" w:rsidRPr="00B01336" w:rsidRDefault="00974D3C" w:rsidP="00B013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01336">
              <w:rPr>
                <w:rFonts w:eastAsia="Times New Roman"/>
                <w:sz w:val="20"/>
                <w:szCs w:val="20"/>
              </w:rPr>
              <w:t>нет</w:t>
            </w:r>
          </w:p>
        </w:tc>
      </w:tr>
    </w:tbl>
    <w:p w:rsidR="00974D3C" w:rsidRPr="00BD3C48" w:rsidRDefault="00974D3C" w:rsidP="00D350B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D3C48">
        <w:rPr>
          <w:rFonts w:eastAsia="Times New Roman"/>
          <w:b/>
          <w:bCs/>
          <w:sz w:val="20"/>
          <w:szCs w:val="20"/>
        </w:rPr>
        <w:t> </w:t>
      </w:r>
    </w:p>
    <w:p w:rsidR="00974D3C" w:rsidRPr="009709E5" w:rsidRDefault="00974D3C" w:rsidP="0008035E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974D3C" w:rsidRDefault="00974D3C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 xml:space="preserve">о доходах, расходах за отчетный период с 01 января </w:t>
      </w:r>
      <w:r>
        <w:rPr>
          <w:b/>
          <w:szCs w:val="24"/>
        </w:rPr>
        <w:t xml:space="preserve">по </w:t>
      </w:r>
      <w:r w:rsidRPr="009709E5">
        <w:rPr>
          <w:b/>
          <w:szCs w:val="24"/>
        </w:rPr>
        <w:t>31 декабря 20</w:t>
      </w:r>
      <w:r>
        <w:rPr>
          <w:b/>
          <w:szCs w:val="24"/>
        </w:rPr>
        <w:t xml:space="preserve">17 </w:t>
      </w:r>
      <w:r w:rsidRPr="009709E5">
        <w:rPr>
          <w:b/>
          <w:szCs w:val="24"/>
        </w:rPr>
        <w:t xml:space="preserve">года, об имуществе и обязательствах имущественного характера по состоянию на конец отчетного периода, представленных </w:t>
      </w:r>
      <w:r>
        <w:rPr>
          <w:b/>
          <w:szCs w:val="24"/>
        </w:rPr>
        <w:t xml:space="preserve"> депутатом</w:t>
      </w:r>
      <w:r w:rsidRPr="009709E5">
        <w:rPr>
          <w:b/>
          <w:szCs w:val="24"/>
        </w:rPr>
        <w:t xml:space="preserve"> </w:t>
      </w:r>
      <w:r>
        <w:rPr>
          <w:b/>
          <w:szCs w:val="24"/>
        </w:rPr>
        <w:t xml:space="preserve"> Собрания депутатов </w:t>
      </w:r>
      <w:r w:rsidRPr="009709E5">
        <w:rPr>
          <w:b/>
          <w:szCs w:val="24"/>
        </w:rPr>
        <w:t>муниципального образования «Няндомский муниципальный район»</w:t>
      </w:r>
    </w:p>
    <w:p w:rsidR="00974D3C" w:rsidRDefault="00974D3C" w:rsidP="009709E5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15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559"/>
        <w:gridCol w:w="1254"/>
        <w:gridCol w:w="1156"/>
        <w:gridCol w:w="960"/>
        <w:gridCol w:w="960"/>
        <w:gridCol w:w="961"/>
        <w:gridCol w:w="1088"/>
        <w:gridCol w:w="1417"/>
        <w:gridCol w:w="960"/>
        <w:gridCol w:w="1372"/>
        <w:gridCol w:w="1784"/>
      </w:tblGrid>
      <w:tr w:rsidR="00974D3C" w:rsidRPr="009709E5" w:rsidTr="0065516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D40510" w:rsidRDefault="00974D3C" w:rsidP="0065516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40510">
              <w:rPr>
                <w:b/>
                <w:szCs w:val="24"/>
              </w:rPr>
              <w:t>Фамилия, имя, отчество  депутата Собрания депутатов МО «Няндомский муниципальный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D40510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510">
              <w:rPr>
                <w:b/>
                <w:sz w:val="22"/>
                <w:szCs w:val="22"/>
              </w:rPr>
              <w:t xml:space="preserve">Должность депутата Собрания депутатов МО «Няндомский муниципальный район»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D40510" w:rsidRDefault="00974D3C" w:rsidP="009E465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40510">
              <w:rPr>
                <w:b/>
                <w:sz w:val="22"/>
                <w:szCs w:val="22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</w:rPr>
              <w:t>7</w:t>
            </w:r>
            <w:r w:rsidRPr="00D40510">
              <w:rPr>
                <w:b/>
                <w:sz w:val="22"/>
                <w:szCs w:val="22"/>
              </w:rPr>
              <w:t>год (рублей)</w:t>
            </w:r>
          </w:p>
        </w:tc>
        <w:tc>
          <w:tcPr>
            <w:tcW w:w="5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D40510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40510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D40510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40510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D3C" w:rsidRPr="00E73B9E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73B9E">
              <w:rPr>
                <w:b/>
                <w:szCs w:val="24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974D3C" w:rsidRPr="009709E5" w:rsidTr="0065516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D40510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D40510">
              <w:rPr>
                <w:b/>
                <w:szCs w:val="24"/>
              </w:rPr>
              <w:t>объекты недвижимого имущества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65516D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516D">
              <w:rPr>
                <w:b/>
                <w:sz w:val="22"/>
                <w:szCs w:val="22"/>
              </w:rPr>
              <w:t>транспортные средства</w:t>
            </w:r>
          </w:p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5516D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73B9E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73B9E">
              <w:rPr>
                <w:b/>
                <w:sz w:val="22"/>
                <w:szCs w:val="22"/>
              </w:rPr>
              <w:t>вид объектов</w:t>
            </w:r>
          </w:p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73B9E">
              <w:rPr>
                <w:b/>
                <w:sz w:val="22"/>
                <w:szCs w:val="22"/>
              </w:rPr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73B9E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73B9E">
              <w:rPr>
                <w:b/>
                <w:szCs w:val="24"/>
              </w:rPr>
              <w:t>площадь</w:t>
            </w:r>
          </w:p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73B9E">
              <w:rPr>
                <w:b/>
                <w:szCs w:val="24"/>
              </w:rPr>
              <w:t>(кв.м)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73B9E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73B9E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974D3C" w:rsidRPr="009709E5" w:rsidTr="0065516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D40510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0510">
              <w:rPr>
                <w:b/>
              </w:rPr>
              <w:t>вид объектов</w:t>
            </w:r>
          </w:p>
          <w:p w:rsidR="00974D3C" w:rsidRPr="009709E5" w:rsidRDefault="00974D3C" w:rsidP="006551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40510">
              <w:rPr>
                <w:b/>
              </w:rPr>
              <w:t>недвижимого имущес</w:t>
            </w:r>
            <w:r w:rsidRPr="00D40510">
              <w:rPr>
                <w:b/>
              </w:rPr>
              <w:lastRenderedPageBreak/>
              <w:t>тва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65516D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516D">
              <w:rPr>
                <w:b/>
              </w:rPr>
              <w:lastRenderedPageBreak/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65516D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65516D">
              <w:rPr>
                <w:b/>
                <w:szCs w:val="24"/>
              </w:rPr>
              <w:t>площадь</w:t>
            </w:r>
          </w:p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5516D">
              <w:rPr>
                <w:b/>
                <w:szCs w:val="24"/>
              </w:rPr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65516D" w:rsidRDefault="00974D3C" w:rsidP="009709E5">
            <w:pPr>
              <w:autoSpaceDE w:val="0"/>
              <w:autoSpaceDN w:val="0"/>
              <w:adjustRightInd w:val="0"/>
              <w:jc w:val="center"/>
              <w:rPr>
                <w:b/>
                <w:color w:val="353842"/>
                <w:sz w:val="22"/>
                <w:szCs w:val="22"/>
                <w:shd w:val="clear" w:color="auto" w:fill="F0F0F0"/>
              </w:rPr>
            </w:pPr>
            <w:bookmarkStart w:id="1" w:name="sub_133075484"/>
            <w:r w:rsidRPr="0065516D">
              <w:rPr>
                <w:b/>
                <w:sz w:val="22"/>
                <w:szCs w:val="22"/>
              </w:rPr>
              <w:t>страна расположения</w:t>
            </w:r>
            <w:bookmarkEnd w:id="1"/>
          </w:p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709E5">
              <w:rPr>
                <w:color w:val="000000"/>
                <w:sz w:val="16"/>
                <w:szCs w:val="16"/>
                <w:shd w:val="clear" w:color="auto" w:fill="F0F0F0"/>
              </w:rPr>
              <w:t>:</w:t>
            </w:r>
          </w:p>
          <w:p w:rsidR="00974D3C" w:rsidRPr="009709E5" w:rsidRDefault="00974D3C" w:rsidP="009709E5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974D3C" w:rsidRPr="009709E5" w:rsidTr="0065516D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D3C" w:rsidRPr="009709E5" w:rsidRDefault="00974D3C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974D3C" w:rsidRPr="00B3047B" w:rsidTr="0041603A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D3C" w:rsidRPr="00E73B9E" w:rsidRDefault="00974D3C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73B9E">
              <w:rPr>
                <w:rFonts w:ascii="Times New Roman" w:hAnsi="Times New Roman"/>
                <w:b/>
                <w:sz w:val="24"/>
                <w:szCs w:val="24"/>
              </w:rPr>
              <w:t>Бублик Николай Евгеньевич</w:t>
            </w:r>
          </w:p>
          <w:p w:rsidR="00974D3C" w:rsidRPr="00A26F38" w:rsidRDefault="00974D3C" w:rsidP="009709E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E73B9E" w:rsidRDefault="00974D3C" w:rsidP="00A26F38">
            <w:pPr>
              <w:tabs>
                <w:tab w:val="left" w:pos="9360"/>
              </w:tabs>
              <w:rPr>
                <w:b/>
              </w:rPr>
            </w:pPr>
            <w:r>
              <w:rPr>
                <w:b/>
              </w:rPr>
              <w:t xml:space="preserve"> Депутат, п</w:t>
            </w:r>
            <w:r w:rsidRPr="00E73B9E">
              <w:rPr>
                <w:b/>
              </w:rPr>
              <w:t>редседатель комиссии по регламенту, законности, самоуправлению и СМИ</w:t>
            </w:r>
          </w:p>
          <w:p w:rsidR="00974D3C" w:rsidRPr="00A26F38" w:rsidRDefault="00974D3C" w:rsidP="00A26F38">
            <w:pPr>
              <w:tabs>
                <w:tab w:val="left" w:pos="9360"/>
              </w:tabs>
            </w:pPr>
          </w:p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2743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2349915,94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833C0A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Объект незавершенного строительства дома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долевая-</w:t>
            </w:r>
          </w:p>
          <w:p w:rsidR="00974D3C" w:rsidRPr="003217BB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½ с Поповой Юлией Владимировной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3217B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74,5</w:t>
            </w: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</w:pPr>
          </w:p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3217B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217BB">
              <w:rPr>
                <w:b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2743B">
              <w:rPr>
                <w:b/>
              </w:rPr>
              <w:t>Автомобиль легковой</w:t>
            </w:r>
          </w:p>
          <w:p w:rsidR="00974D3C" w:rsidRPr="00C2743B" w:rsidRDefault="00974D3C" w:rsidP="00C2743B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2743B">
              <w:rPr>
                <w:b/>
                <w:sz w:val="18"/>
                <w:szCs w:val="18"/>
                <w:lang w:val="en-US"/>
              </w:rPr>
              <w:t>PEUGEO</w:t>
            </w:r>
            <w:r w:rsidRPr="00C2743B">
              <w:rPr>
                <w:b/>
                <w:lang w:val="en-US"/>
              </w:rPr>
              <w:t>T 3008 2010</w:t>
            </w:r>
            <w:r w:rsidRPr="00C2743B">
              <w:rPr>
                <w:szCs w:val="24"/>
                <w:lang w:val="en-US"/>
              </w:rPr>
              <w:t xml:space="preserve"> </w:t>
            </w:r>
            <w:r w:rsidRPr="00C2743B">
              <w:rPr>
                <w:b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A18DB">
              <w:rPr>
                <w:b/>
              </w:rPr>
              <w:t>Земельный участок</w:t>
            </w:r>
            <w:r>
              <w:rPr>
                <w:b/>
              </w:rPr>
              <w:t xml:space="preserve"> огородный аренда до 2019г.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269,0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43B"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C" w:rsidRPr="00A26F38" w:rsidRDefault="00974D3C" w:rsidP="008A18DB">
            <w:pPr>
              <w:pStyle w:val="a8"/>
              <w:jc w:val="center"/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974D3C" w:rsidRPr="00B3047B" w:rsidTr="002B1790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E73B9E" w:rsidRDefault="00974D3C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3217B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2743B" w:rsidRDefault="00974D3C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8A18DB" w:rsidRDefault="00974D3C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Земельный участок под гараж (аренда до 2059г.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C" w:rsidRPr="00C2743B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C" w:rsidRPr="00C2743B" w:rsidRDefault="00974D3C" w:rsidP="008A18D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974D3C" w:rsidRPr="00B3047B" w:rsidTr="0041603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E73B9E" w:rsidRDefault="00974D3C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3217B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3217B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2743B" w:rsidRDefault="00974D3C" w:rsidP="00C2743B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974D3C" w:rsidRPr="00C2743B" w:rsidRDefault="00974D3C" w:rsidP="00C2743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2743B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974D3C" w:rsidRPr="00B3047B" w:rsidTr="002B179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E73B9E" w:rsidRDefault="00974D3C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Одноэтажный жилой дом</w:t>
            </w: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45,0</w:t>
            </w: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Pr="003217B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Pr="003217B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2743B" w:rsidRDefault="00974D3C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2743B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974D3C" w:rsidRPr="00B3047B" w:rsidTr="00B4798F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E73B9E" w:rsidRDefault="00974D3C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2743B" w:rsidRDefault="00974D3C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55371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Земельный участок под ИЖС, совместная аренда до 2020 года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Pr="008A18DB" w:rsidRDefault="00974D3C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765,0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8A18D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C" w:rsidRPr="00C2743B" w:rsidRDefault="00974D3C" w:rsidP="008A18D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974D3C" w:rsidRPr="00B3047B" w:rsidTr="00501A9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E73B9E" w:rsidRDefault="00974D3C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2743B" w:rsidRDefault="00974D3C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Двухкомнатная квартира по месту регистрации. Няндома, ул. Североморская д.3»А» </w:t>
            </w:r>
            <w:r>
              <w:rPr>
                <w:b/>
              </w:rPr>
              <w:lastRenderedPageBreak/>
              <w:t>кв.72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5024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48,4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2743B" w:rsidRDefault="00974D3C" w:rsidP="008A18D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974D3C" w:rsidRPr="00B3047B" w:rsidTr="00501A9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E73B9E" w:rsidRDefault="00974D3C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2743B" w:rsidRDefault="00974D3C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Подвесной лодочный мотор 3л.с.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2743B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974D3C" w:rsidRPr="00B3047B" w:rsidTr="00501A94">
        <w:tblPrEx>
          <w:tblCellMar>
            <w:top w:w="0" w:type="dxa"/>
            <w:bottom w:w="0" w:type="dxa"/>
          </w:tblCellMar>
        </w:tblPrEx>
        <w:trPr>
          <w:trHeight w:val="1221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E73B9E" w:rsidRDefault="00974D3C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Земельный участок для домов жилой застройки</w:t>
            </w: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Индивидуальная</w:t>
            </w:r>
          </w:p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1081,0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2743B" w:rsidRDefault="00974D3C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2743B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974D3C" w:rsidRPr="00B3047B" w:rsidTr="00501A9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E73B9E" w:rsidRDefault="00974D3C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Лодка «Бакай»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2743B" w:rsidRDefault="00974D3C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2743B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974D3C" w:rsidRPr="00B3047B" w:rsidTr="00501A94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E73B9E" w:rsidRDefault="00974D3C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Лодка ПВХ</w:t>
            </w: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E4659">
            <w:pPr>
              <w:pStyle w:val="a8"/>
              <w:ind w:right="-1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2743B" w:rsidRDefault="00974D3C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2743B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974D3C" w:rsidRPr="00B3047B" w:rsidTr="00501A94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D3C" w:rsidRPr="00E73B9E" w:rsidRDefault="00974D3C" w:rsidP="00A26F3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tabs>
                <w:tab w:val="left" w:pos="9360"/>
              </w:tabs>
              <w:rPr>
                <w:b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E4659">
            <w:pPr>
              <w:pStyle w:val="a8"/>
              <w:ind w:right="-1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95,8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2743B" w:rsidRDefault="00974D3C" w:rsidP="006547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A18DB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2743B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974D3C" w:rsidRPr="00B3047B" w:rsidTr="00501A94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D3C" w:rsidRPr="00366E6E" w:rsidRDefault="00974D3C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366E6E">
              <w:rPr>
                <w:b/>
                <w:szCs w:val="24"/>
              </w:rPr>
              <w:t>супруг</w:t>
            </w:r>
            <w:r>
              <w:rPr>
                <w:b/>
                <w:szCs w:val="24"/>
              </w:rPr>
              <w:t xml:space="preserve">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  <w:r>
              <w:rPr>
                <w:b/>
              </w:rPr>
              <w:t>933857,3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A26F38" w:rsidRDefault="00974D3C" w:rsidP="00A26F38">
            <w:pPr>
              <w:pStyle w:val="a8"/>
              <w:ind w:right="-108"/>
            </w:pPr>
            <w:r w:rsidRPr="00366E6E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однокомнатная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6E6E">
              <w:rPr>
                <w:b/>
                <w:sz w:val="18"/>
                <w:szCs w:val="18"/>
              </w:rPr>
              <w:t>Индивидуальна</w:t>
            </w:r>
            <w:r w:rsidRPr="00366E6E">
              <w:rPr>
                <w:b/>
              </w:rPr>
              <w:t>я</w:t>
            </w:r>
          </w:p>
          <w:p w:rsidR="00974D3C" w:rsidRPr="00A26F38" w:rsidRDefault="00974D3C" w:rsidP="00A26F38">
            <w:pPr>
              <w:ind w:right="-14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E6E">
              <w:rPr>
                <w:rFonts w:ascii="Times New Roman" w:hAnsi="Times New Roman"/>
                <w:b/>
                <w:sz w:val="20"/>
                <w:szCs w:val="20"/>
              </w:rPr>
              <w:t xml:space="preserve">30,6 </w:t>
            </w:r>
          </w:p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Pr="00A26F38" w:rsidRDefault="00974D3C" w:rsidP="00D66D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6E6E">
              <w:rPr>
                <w:b/>
              </w:rPr>
              <w:t>Россия</w:t>
            </w: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Pr="00366E6E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E6E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974D3C" w:rsidRPr="00A26F38" w:rsidRDefault="00974D3C" w:rsidP="00A26F3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lang w:val="en-US"/>
              </w:rPr>
              <w:t>FORD FIESTA 2008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55371E" w:rsidRDefault="00974D3C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5371E"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совместная аренда до 2020 года</w:t>
            </w:r>
          </w:p>
          <w:p w:rsidR="00974D3C" w:rsidRPr="00A26F38" w:rsidRDefault="00974D3C" w:rsidP="00A26F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Pr="00A26F38" w:rsidRDefault="00974D3C" w:rsidP="00A26F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D3C" w:rsidRPr="0055371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371E">
              <w:rPr>
                <w:rFonts w:ascii="Times New Roman" w:hAnsi="Times New Roman"/>
                <w:b/>
                <w:sz w:val="20"/>
                <w:szCs w:val="20"/>
              </w:rPr>
              <w:t>765,0</w:t>
            </w:r>
          </w:p>
          <w:p w:rsidR="00974D3C" w:rsidRPr="00A26F38" w:rsidRDefault="00974D3C" w:rsidP="00A26F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</w:pPr>
          </w:p>
          <w:p w:rsidR="00974D3C" w:rsidRDefault="00974D3C" w:rsidP="00D66D15"/>
          <w:p w:rsidR="00974D3C" w:rsidRPr="0055371E" w:rsidRDefault="00974D3C" w:rsidP="00D66D15">
            <w:pPr>
              <w:jc w:val="center"/>
              <w:rPr>
                <w:b/>
              </w:rPr>
            </w:pPr>
            <w:r w:rsidRPr="0055371E">
              <w:rPr>
                <w:b/>
              </w:rPr>
              <w:t>Россия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4D3C" w:rsidRPr="00A26F38" w:rsidRDefault="00974D3C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4D3C" w:rsidRPr="00B3047B" w:rsidTr="0041603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366E6E" w:rsidRDefault="00974D3C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Pr="00366E6E" w:rsidRDefault="00974D3C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двухкомнатная</w:t>
            </w:r>
            <w:r w:rsidRPr="00366E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506D6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6E6E">
              <w:rPr>
                <w:b/>
                <w:sz w:val="18"/>
                <w:szCs w:val="18"/>
              </w:rPr>
              <w:t>Индивидуальна</w:t>
            </w:r>
            <w:r w:rsidRPr="00366E6E">
              <w:rPr>
                <w:b/>
              </w:rPr>
              <w:t>я</w:t>
            </w:r>
          </w:p>
          <w:p w:rsidR="00974D3C" w:rsidRPr="00366E6E" w:rsidRDefault="00974D3C" w:rsidP="00A26F38">
            <w:pPr>
              <w:ind w:right="-140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48,4 </w:t>
            </w:r>
          </w:p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Pr="00366E6E" w:rsidRDefault="00974D3C" w:rsidP="00D66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Pr="00366E6E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974D3C" w:rsidRPr="00A26F38" w:rsidRDefault="00974D3C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4D3C" w:rsidRPr="00B3047B" w:rsidTr="0041603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366E6E" w:rsidRDefault="00974D3C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9C557A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9C55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SANDERO</w:t>
            </w:r>
            <w:r w:rsidRPr="009C557A">
              <w:rPr>
                <w:rFonts w:ascii="Times New Roman" w:hAnsi="Times New Roman"/>
                <w:b/>
                <w:sz w:val="20"/>
                <w:szCs w:val="20"/>
              </w:rPr>
              <w:t xml:space="preserve"> 2016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974D3C" w:rsidRPr="00A26F38" w:rsidRDefault="00974D3C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4D3C" w:rsidRPr="00B3047B" w:rsidTr="0041603A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366E6E" w:rsidRDefault="00974D3C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Default="00974D3C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5F537C">
              <w:rPr>
                <w:rFonts w:ascii="Times New Roman" w:hAnsi="Times New Roman"/>
                <w:b/>
                <w:sz w:val="20"/>
                <w:szCs w:val="20"/>
              </w:rPr>
              <w:t>Объект незавершенного строительства дома</w:t>
            </w:r>
          </w:p>
          <w:p w:rsidR="00974D3C" w:rsidRDefault="00974D3C" w:rsidP="005F537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506D6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5F537C">
            <w:pPr>
              <w:pStyle w:val="a8"/>
              <w:ind w:right="-1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долевая-</w:t>
            </w:r>
          </w:p>
          <w:p w:rsidR="00974D3C" w:rsidRDefault="00974D3C" w:rsidP="005F537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F537C">
              <w:rPr>
                <w:b/>
                <w:szCs w:val="24"/>
              </w:rPr>
              <w:t>½</w:t>
            </w:r>
            <w:r>
              <w:rPr>
                <w:b/>
                <w:szCs w:val="24"/>
              </w:rPr>
              <w:t xml:space="preserve"> </w:t>
            </w:r>
            <w:r w:rsidRPr="00820417">
              <w:rPr>
                <w:b/>
              </w:rPr>
              <w:t xml:space="preserve">с </w:t>
            </w:r>
            <w:r w:rsidRPr="00820417">
              <w:rPr>
                <w:b/>
              </w:rPr>
              <w:lastRenderedPageBreak/>
              <w:t>Бублик</w:t>
            </w:r>
            <w:r>
              <w:rPr>
                <w:b/>
              </w:rPr>
              <w:t xml:space="preserve"> Н.Е.</w:t>
            </w:r>
            <w:r w:rsidRPr="00820417">
              <w:rPr>
                <w:b/>
              </w:rPr>
              <w:t xml:space="preserve"> </w:t>
            </w:r>
          </w:p>
          <w:p w:rsidR="00974D3C" w:rsidRDefault="00974D3C" w:rsidP="00A26F38">
            <w:pPr>
              <w:ind w:right="-140"/>
              <w:rPr>
                <w:b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74,5 </w:t>
            </w:r>
          </w:p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D3C" w:rsidRPr="00A26F38" w:rsidRDefault="00974D3C" w:rsidP="00A26F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D3C" w:rsidRPr="00A26F38" w:rsidRDefault="00974D3C" w:rsidP="00A26F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4D3C" w:rsidRDefault="00974D3C" w:rsidP="0082041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974D3C" w:rsidRPr="00A26F38" w:rsidRDefault="00974D3C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4D3C" w:rsidRPr="00B3047B" w:rsidTr="0041603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366E6E" w:rsidRDefault="00974D3C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506D6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974D3C" w:rsidRPr="00A26F38" w:rsidRDefault="00974D3C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4D3C" w:rsidRPr="00B3047B" w:rsidTr="0082041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366E6E" w:rsidRDefault="00974D3C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5F537C" w:rsidRDefault="00974D3C" w:rsidP="00A26F38">
            <w:pPr>
              <w:pStyle w:val="a8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  <w:p w:rsidR="00974D3C" w:rsidRPr="00366E6E" w:rsidRDefault="00974D3C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4D3C" w:rsidRDefault="00974D3C" w:rsidP="005F537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5F537C" w:rsidRDefault="00974D3C" w:rsidP="005F537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537C">
              <w:rPr>
                <w:b/>
                <w:sz w:val="18"/>
                <w:szCs w:val="18"/>
              </w:rPr>
              <w:t>Индивидуальная</w:t>
            </w:r>
          </w:p>
          <w:p w:rsidR="00974D3C" w:rsidRDefault="00974D3C" w:rsidP="00A26F38">
            <w:pPr>
              <w:ind w:right="-140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20417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0417">
              <w:rPr>
                <w:rFonts w:ascii="Times New Roman" w:hAnsi="Times New Roman"/>
                <w:b/>
                <w:sz w:val="20"/>
                <w:szCs w:val="20"/>
              </w:rPr>
              <w:t>22,4</w:t>
            </w:r>
          </w:p>
          <w:p w:rsidR="00974D3C" w:rsidRDefault="00974D3C" w:rsidP="00A26F38">
            <w:pPr>
              <w:autoSpaceDE w:val="0"/>
              <w:autoSpaceDN w:val="0"/>
              <w:adjustRightInd w:val="0"/>
              <w:jc w:val="both"/>
            </w:pPr>
          </w:p>
          <w:p w:rsidR="00974D3C" w:rsidRDefault="00974D3C" w:rsidP="00D66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974D3C" w:rsidRPr="00A26F38" w:rsidRDefault="00974D3C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4D3C" w:rsidRPr="00B3047B" w:rsidTr="00501A94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974D3C" w:rsidRPr="00366E6E" w:rsidRDefault="00974D3C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20417" w:rsidRDefault="00974D3C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820417"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  <w:p w:rsidR="00974D3C" w:rsidRDefault="00974D3C" w:rsidP="005F537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20417" w:rsidRDefault="00974D3C" w:rsidP="00A26F38">
            <w:pPr>
              <w:rPr>
                <w:b/>
              </w:rPr>
            </w:pPr>
            <w:r w:rsidRPr="00820417">
              <w:rPr>
                <w:b/>
              </w:rPr>
              <w:t>Индивидуальная</w:t>
            </w:r>
          </w:p>
          <w:p w:rsidR="00974D3C" w:rsidRPr="005F537C" w:rsidRDefault="00974D3C" w:rsidP="00A26F38">
            <w:pPr>
              <w:ind w:right="-140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20417" w:rsidRDefault="00974D3C" w:rsidP="00D66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</w:tcBorders>
          </w:tcPr>
          <w:p w:rsidR="00974D3C" w:rsidRPr="00A26F38" w:rsidRDefault="00974D3C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4D3C" w:rsidRPr="00B3047B" w:rsidTr="009C557A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D3C" w:rsidRPr="00366E6E" w:rsidRDefault="00974D3C" w:rsidP="000E05D2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A26F38" w:rsidRDefault="00974D3C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A26F38">
            <w:pPr>
              <w:autoSpaceDE w:val="0"/>
              <w:autoSpaceDN w:val="0"/>
              <w:adjustRightInd w:val="0"/>
              <w:ind w:right="-130"/>
              <w:jc w:val="both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501A94" w:rsidRDefault="00974D3C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01A94">
              <w:rPr>
                <w:rFonts w:ascii="Times New Roman" w:hAnsi="Times New Roman"/>
                <w:b/>
                <w:sz w:val="20"/>
                <w:szCs w:val="20"/>
              </w:rPr>
              <w:t>Нежилое помещение</w:t>
            </w:r>
          </w:p>
          <w:p w:rsidR="00974D3C" w:rsidRDefault="00974D3C" w:rsidP="00A26F3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974D3C" w:rsidRPr="00820417" w:rsidRDefault="00974D3C" w:rsidP="005F537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501A94" w:rsidRDefault="00974D3C" w:rsidP="00A26F38">
            <w:pPr>
              <w:ind w:right="-140"/>
              <w:rPr>
                <w:b/>
                <w:sz w:val="18"/>
                <w:szCs w:val="18"/>
              </w:rPr>
            </w:pPr>
            <w:r w:rsidRPr="00501A94">
              <w:rPr>
                <w:b/>
                <w:sz w:val="18"/>
                <w:szCs w:val="18"/>
              </w:rPr>
              <w:t>Общая совместная</w:t>
            </w:r>
          </w:p>
          <w:p w:rsidR="00974D3C" w:rsidRDefault="00974D3C" w:rsidP="00A26F38">
            <w:pPr>
              <w:ind w:right="-140"/>
            </w:pPr>
          </w:p>
          <w:p w:rsidR="00974D3C" w:rsidRPr="00820417" w:rsidRDefault="00974D3C" w:rsidP="00A26F38">
            <w:pPr>
              <w:ind w:right="-140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D66D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95,8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9709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366E6E" w:rsidRDefault="00974D3C" w:rsidP="00A26F3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D3C" w:rsidRPr="00A26F38" w:rsidRDefault="00974D3C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4D3C" w:rsidRPr="006557EF" w:rsidRDefault="00974D3C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974D3C" w:rsidRDefault="00974D3C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>СВЕДЕНИЯ</w:t>
      </w:r>
    </w:p>
    <w:p w:rsidR="00974D3C" w:rsidRDefault="00974D3C">
      <w:pPr>
        <w:pStyle w:val="32"/>
        <w:shd w:val="clear" w:color="auto" w:fill="auto"/>
        <w:spacing w:before="0"/>
        <w:ind w:left="480"/>
      </w:pPr>
      <w:r>
        <w:rPr>
          <w:rStyle w:val="31pt"/>
          <w:b w:val="0"/>
          <w:bCs w:val="0"/>
        </w:rPr>
        <w:t xml:space="preserve">о </w:t>
      </w:r>
      <w:r>
        <w:t>доходах, расходах за отчетный период с 1 января по 31 декабря 2017 года, об имуществе</w:t>
      </w:r>
      <w:r>
        <w:br/>
        <w:t>и обязательствах имущественного характера по состоянию на конец отчетного периода,</w:t>
      </w:r>
      <w:r>
        <w:br/>
        <w:t>представленных депутатом Собрания депутатов муниципального образования «Няндомский муниципальный</w:t>
      </w:r>
    </w:p>
    <w:tbl>
      <w:tblPr>
        <w:tblpPr w:leftFromText="180" w:rightFromText="180" w:vertAnchor="text" w:horzAnchor="margin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443"/>
        <w:gridCol w:w="1155"/>
        <w:gridCol w:w="1180"/>
        <w:gridCol w:w="942"/>
        <w:gridCol w:w="995"/>
        <w:gridCol w:w="990"/>
        <w:gridCol w:w="1122"/>
        <w:gridCol w:w="1146"/>
        <w:gridCol w:w="964"/>
        <w:gridCol w:w="1364"/>
        <w:gridCol w:w="1872"/>
      </w:tblGrid>
      <w:tr w:rsidR="00974D3C" w:rsidTr="00750A67">
        <w:trPr>
          <w:trHeight w:hRule="exact" w:val="876"/>
        </w:trPr>
        <w:tc>
          <w:tcPr>
            <w:tcW w:w="2558" w:type="dxa"/>
            <w:vMerge w:val="restart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Фамилия, имя, отчество депутата Собрания депутатов муниципального </w:t>
            </w:r>
            <w:r>
              <w:rPr>
                <w:rStyle w:val="2115pt0pt"/>
              </w:rPr>
              <w:lastRenderedPageBreak/>
              <w:t>образования «Няндомский муниципальный район»</w:t>
            </w:r>
          </w:p>
        </w:tc>
        <w:tc>
          <w:tcPr>
            <w:tcW w:w="1443" w:type="dxa"/>
            <w:vMerge w:val="restart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lastRenderedPageBreak/>
              <w:t>Должность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депутата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Собрания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77" w:lineRule="exact"/>
              <w:ind w:left="240"/>
            </w:pPr>
            <w:r>
              <w:rPr>
                <w:rStyle w:val="2115pt0pt"/>
              </w:rPr>
              <w:t>депутатов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муниципальнс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го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образования «Няндомский муниципальный район»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Деклари</w:t>
            </w:r>
            <w:r>
              <w:rPr>
                <w:rStyle w:val="2115pt0pt"/>
              </w:rPr>
              <w:softHyphen/>
            </w:r>
          </w:p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рованный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77" w:lineRule="exact"/>
              <w:ind w:left="180"/>
            </w:pPr>
            <w:r>
              <w:rPr>
                <w:rStyle w:val="2115pt0pt"/>
              </w:rPr>
              <w:t>годовой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доход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за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>2017 год (рублей)</w:t>
            </w:r>
          </w:p>
        </w:tc>
        <w:tc>
          <w:tcPr>
            <w:tcW w:w="5229" w:type="dxa"/>
            <w:gridSpan w:val="5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4" w:type="dxa"/>
            <w:gridSpan w:val="3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74" w:lineRule="exact"/>
            </w:pPr>
            <w:r>
              <w:rPr>
                <w:rStyle w:val="2115pt0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2" w:type="dxa"/>
            <w:vMerge w:val="restart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77" w:lineRule="exact"/>
            </w:pPr>
            <w:r>
              <w:rPr>
                <w:rStyle w:val="2115pt0pt"/>
              </w:rPr>
              <w:t xml:space="preserve">Сведения об источниках получения средств, за счет которых </w:t>
            </w:r>
            <w:r>
              <w:rPr>
                <w:rStyle w:val="2115pt0pt"/>
              </w:rPr>
              <w:lastRenderedPageBreak/>
              <w:t>:овершена сделкг (совершены сделки</w:t>
            </w:r>
            <w:r>
              <w:rPr>
                <w:rStyle w:val="2115pt0pt"/>
                <w:vertAlign w:val="superscript"/>
              </w:rPr>
              <w:t>5</w:t>
            </w:r>
            <w:r>
              <w:rPr>
                <w:rStyle w:val="2115pt0pt"/>
              </w:rPr>
              <w:t>)</w:t>
            </w:r>
          </w:p>
        </w:tc>
      </w:tr>
      <w:tr w:rsidR="00974D3C" w:rsidTr="00750A67">
        <w:trPr>
          <w:trHeight w:hRule="exact" w:val="431"/>
        </w:trPr>
        <w:tc>
          <w:tcPr>
            <w:tcW w:w="2558" w:type="dxa"/>
            <w:vMerge/>
            <w:shd w:val="clear" w:color="auto" w:fill="FFFFFF"/>
          </w:tcPr>
          <w:p w:rsidR="00974D3C" w:rsidRDefault="00974D3C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974D3C" w:rsidRDefault="00974D3C" w:rsidP="00DE3FFA"/>
        </w:tc>
        <w:tc>
          <w:tcPr>
            <w:tcW w:w="1155" w:type="dxa"/>
            <w:vMerge/>
            <w:shd w:val="clear" w:color="auto" w:fill="FFFFFF"/>
          </w:tcPr>
          <w:p w:rsidR="00974D3C" w:rsidRDefault="00974D3C" w:rsidP="00DE3FFA"/>
        </w:tc>
        <w:tc>
          <w:tcPr>
            <w:tcW w:w="4107" w:type="dxa"/>
            <w:gridSpan w:val="4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объекты недвижимого имущества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05" w:lineRule="exact"/>
              <w:ind w:left="140"/>
            </w:pPr>
            <w:r>
              <w:rPr>
                <w:rStyle w:val="29pt"/>
              </w:rPr>
              <w:t>транспорт</w:t>
            </w:r>
            <w:r>
              <w:rPr>
                <w:rStyle w:val="29pt"/>
              </w:rPr>
              <w:softHyphen/>
            </w:r>
          </w:p>
          <w:p w:rsidR="00974D3C" w:rsidRDefault="00974D3C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ные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средства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(вид,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марка)</w:t>
            </w:r>
          </w:p>
        </w:tc>
        <w:tc>
          <w:tcPr>
            <w:tcW w:w="1146" w:type="dxa"/>
            <w:vMerge w:val="restart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вид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9" w:lineRule="exact"/>
              <w:ind w:left="220"/>
            </w:pPr>
            <w:r>
              <w:rPr>
                <w:rStyle w:val="29pt"/>
              </w:rPr>
              <w:t>объектов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lastRenderedPageBreak/>
              <w:t>недвижи</w:t>
            </w:r>
            <w:r>
              <w:rPr>
                <w:rStyle w:val="29pt"/>
              </w:rPr>
              <w:softHyphen/>
            </w:r>
          </w:p>
          <w:p w:rsidR="00974D3C" w:rsidRDefault="00974D3C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мого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имущества</w:t>
            </w:r>
          </w:p>
        </w:tc>
        <w:tc>
          <w:tcPr>
            <w:tcW w:w="964" w:type="dxa"/>
            <w:vMerge w:val="restart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lastRenderedPageBreak/>
              <w:t>площадь (кв. м)</w:t>
            </w:r>
          </w:p>
        </w:tc>
        <w:tc>
          <w:tcPr>
            <w:tcW w:w="1364" w:type="dxa"/>
            <w:vMerge w:val="restart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after="60" w:line="180" w:lineRule="exact"/>
            </w:pPr>
            <w:r>
              <w:rPr>
                <w:rStyle w:val="29pt"/>
              </w:rPr>
              <w:t>страна</w:t>
            </w:r>
          </w:p>
          <w:p w:rsidR="00974D3C" w:rsidRDefault="00974D3C" w:rsidP="00A13A49">
            <w:pPr>
              <w:pStyle w:val="22"/>
              <w:shd w:val="clear" w:color="auto" w:fill="auto"/>
              <w:spacing w:before="60" w:line="180" w:lineRule="exact"/>
              <w:ind w:left="140"/>
            </w:pPr>
            <w:r>
              <w:rPr>
                <w:rStyle w:val="29pt"/>
              </w:rPr>
              <w:t>расположения</w:t>
            </w:r>
          </w:p>
        </w:tc>
        <w:tc>
          <w:tcPr>
            <w:tcW w:w="1872" w:type="dxa"/>
            <w:vMerge/>
            <w:shd w:val="clear" w:color="auto" w:fill="FFFFFF"/>
          </w:tcPr>
          <w:p w:rsidR="00974D3C" w:rsidRDefault="00974D3C" w:rsidP="00DE3FFA"/>
        </w:tc>
      </w:tr>
      <w:tr w:rsidR="00974D3C" w:rsidTr="00750A67">
        <w:trPr>
          <w:trHeight w:hRule="exact" w:val="1525"/>
        </w:trPr>
        <w:tc>
          <w:tcPr>
            <w:tcW w:w="2558" w:type="dxa"/>
            <w:vMerge/>
            <w:shd w:val="clear" w:color="auto" w:fill="FFFFFF"/>
          </w:tcPr>
          <w:p w:rsidR="00974D3C" w:rsidRDefault="00974D3C" w:rsidP="00DE3FFA"/>
        </w:tc>
        <w:tc>
          <w:tcPr>
            <w:tcW w:w="1443" w:type="dxa"/>
            <w:vMerge/>
            <w:shd w:val="clear" w:color="auto" w:fill="FFFFFF"/>
            <w:vAlign w:val="bottom"/>
          </w:tcPr>
          <w:p w:rsidR="00974D3C" w:rsidRDefault="00974D3C" w:rsidP="00DE3FFA"/>
        </w:tc>
        <w:tc>
          <w:tcPr>
            <w:tcW w:w="1155" w:type="dxa"/>
            <w:vMerge/>
            <w:shd w:val="clear" w:color="auto" w:fill="FFFFFF"/>
          </w:tcPr>
          <w:p w:rsidR="00974D3C" w:rsidRDefault="00974D3C" w:rsidP="00DE3FFA"/>
        </w:tc>
        <w:tc>
          <w:tcPr>
            <w:tcW w:w="1180" w:type="dxa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вид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2" w:lineRule="exact"/>
              <w:ind w:left="240"/>
            </w:pPr>
            <w:r>
              <w:rPr>
                <w:rStyle w:val="29pt"/>
              </w:rPr>
              <w:t>объектов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недвижимого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2" w:lineRule="exact"/>
            </w:pPr>
            <w:r>
              <w:rPr>
                <w:rStyle w:val="29pt"/>
              </w:rPr>
              <w:t>имущества</w:t>
            </w:r>
            <w:r>
              <w:rPr>
                <w:rStyle w:val="29pt"/>
                <w:vertAlign w:val="superscript"/>
              </w:rPr>
              <w:t>3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вид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собствен</w:t>
            </w:r>
            <w:r>
              <w:rPr>
                <w:rStyle w:val="29pt"/>
              </w:rPr>
              <w:softHyphen/>
            </w:r>
          </w:p>
          <w:p w:rsidR="00974D3C" w:rsidRDefault="00974D3C" w:rsidP="00A13A49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9pt"/>
              </w:rPr>
              <w:t>ности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площадь (кв. м)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974D3C" w:rsidRDefault="00974D3C" w:rsidP="00A13A49">
            <w:pPr>
              <w:pStyle w:val="22"/>
              <w:shd w:val="clear" w:color="auto" w:fill="auto"/>
              <w:spacing w:line="209" w:lineRule="exact"/>
            </w:pPr>
            <w:r>
              <w:rPr>
                <w:rStyle w:val="29pt"/>
              </w:rPr>
              <w:t>страна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располо-</w:t>
            </w:r>
          </w:p>
          <w:p w:rsidR="00974D3C" w:rsidRDefault="00974D3C" w:rsidP="00A13A49">
            <w:pPr>
              <w:pStyle w:val="22"/>
              <w:shd w:val="clear" w:color="auto" w:fill="auto"/>
              <w:spacing w:line="209" w:lineRule="exact"/>
              <w:ind w:left="160"/>
            </w:pPr>
            <w:r>
              <w:rPr>
                <w:rStyle w:val="29pt"/>
              </w:rPr>
              <w:t>жжения</w:t>
            </w:r>
            <w:r>
              <w:rPr>
                <w:rStyle w:val="29pt"/>
                <w:vertAlign w:val="superscript"/>
              </w:rPr>
              <w:t>4</w:t>
            </w:r>
          </w:p>
        </w:tc>
        <w:tc>
          <w:tcPr>
            <w:tcW w:w="1122" w:type="dxa"/>
            <w:vMerge/>
            <w:shd w:val="clear" w:color="auto" w:fill="FFFFFF"/>
          </w:tcPr>
          <w:p w:rsidR="00974D3C" w:rsidRDefault="00974D3C" w:rsidP="00DE3FFA"/>
        </w:tc>
        <w:tc>
          <w:tcPr>
            <w:tcW w:w="1146" w:type="dxa"/>
            <w:vMerge/>
            <w:shd w:val="clear" w:color="auto" w:fill="FFFFFF"/>
          </w:tcPr>
          <w:p w:rsidR="00974D3C" w:rsidRDefault="00974D3C" w:rsidP="00DE3FFA"/>
        </w:tc>
        <w:tc>
          <w:tcPr>
            <w:tcW w:w="964" w:type="dxa"/>
            <w:vMerge/>
            <w:shd w:val="clear" w:color="auto" w:fill="FFFFFF"/>
          </w:tcPr>
          <w:p w:rsidR="00974D3C" w:rsidRDefault="00974D3C" w:rsidP="00DE3FFA"/>
        </w:tc>
        <w:tc>
          <w:tcPr>
            <w:tcW w:w="1364" w:type="dxa"/>
            <w:vMerge/>
            <w:shd w:val="clear" w:color="auto" w:fill="FFFFFF"/>
          </w:tcPr>
          <w:p w:rsidR="00974D3C" w:rsidRDefault="00974D3C" w:rsidP="00DE3FFA"/>
        </w:tc>
        <w:tc>
          <w:tcPr>
            <w:tcW w:w="1872" w:type="dxa"/>
            <w:vMerge/>
            <w:shd w:val="clear" w:color="auto" w:fill="FFFFFF"/>
          </w:tcPr>
          <w:p w:rsidR="00974D3C" w:rsidRDefault="00974D3C" w:rsidP="00DE3FFA"/>
        </w:tc>
      </w:tr>
      <w:tr w:rsidR="00974D3C" w:rsidTr="00750A67">
        <w:trPr>
          <w:trHeight w:hRule="exact" w:val="217"/>
        </w:trPr>
        <w:tc>
          <w:tcPr>
            <w:tcW w:w="2558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lastRenderedPageBreak/>
              <w:t>1</w:t>
            </w:r>
          </w:p>
        </w:tc>
        <w:tc>
          <w:tcPr>
            <w:tcW w:w="1443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4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5</w:t>
            </w:r>
          </w:p>
        </w:tc>
        <w:tc>
          <w:tcPr>
            <w:tcW w:w="995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6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7</w:t>
            </w:r>
          </w:p>
        </w:tc>
        <w:tc>
          <w:tcPr>
            <w:tcW w:w="1122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8</w:t>
            </w:r>
          </w:p>
        </w:tc>
        <w:tc>
          <w:tcPr>
            <w:tcW w:w="1146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9</w:t>
            </w:r>
          </w:p>
        </w:tc>
        <w:tc>
          <w:tcPr>
            <w:tcW w:w="964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10</w:t>
            </w:r>
          </w:p>
        </w:tc>
        <w:tc>
          <w:tcPr>
            <w:tcW w:w="1364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11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74D3C" w:rsidRDefault="00974D3C" w:rsidP="00DE3FFA">
            <w:pPr>
              <w:pStyle w:val="22"/>
              <w:shd w:val="clear" w:color="auto" w:fill="auto"/>
              <w:spacing w:line="180" w:lineRule="exact"/>
            </w:pPr>
            <w:r>
              <w:rPr>
                <w:rStyle w:val="29pt"/>
              </w:rPr>
              <w:t>12</w:t>
            </w:r>
          </w:p>
        </w:tc>
      </w:tr>
      <w:tr w:rsidR="00974D3C" w:rsidRPr="00DE3FFA" w:rsidTr="00750A67">
        <w:trPr>
          <w:trHeight w:hRule="exact" w:val="1372"/>
        </w:trPr>
        <w:tc>
          <w:tcPr>
            <w:tcW w:w="2558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pStyle w:val="22"/>
              <w:shd w:val="clear" w:color="auto" w:fill="auto"/>
              <w:spacing w:line="180" w:lineRule="exact"/>
              <w:rPr>
                <w:rStyle w:val="29pt"/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9pt"/>
                <w:rFonts w:ascii="Arial" w:hAnsi="Arial" w:cs="Arial"/>
                <w:sz w:val="16"/>
                <w:szCs w:val="16"/>
              </w:rPr>
              <w:t>Бубнов Антон Андреевич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Заместитель председателя Собрания депутатов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974D3C" w:rsidRPr="00A13A49" w:rsidRDefault="00974D3C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157261</w:t>
            </w:r>
            <w:r w:rsidRPr="00A13A4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A13A4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974D3C" w:rsidRPr="00A13A49" w:rsidRDefault="00974D3C" w:rsidP="00B74208">
            <w:pPr>
              <w:pStyle w:val="22"/>
              <w:shd w:val="clear" w:color="auto" w:fill="auto"/>
              <w:spacing w:line="230" w:lineRule="exact"/>
              <w:rPr>
                <w:rStyle w:val="2115pt0pt"/>
                <w:rFonts w:ascii="Arial" w:hAnsi="Arial" w:cs="Arial"/>
                <w:b w:val="0"/>
                <w:sz w:val="16"/>
                <w:szCs w:val="16"/>
              </w:rPr>
            </w:pPr>
            <w:r w:rsidRPr="00A13A49">
              <w:rPr>
                <w:rStyle w:val="2115pt0pt"/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2115pt0pt"/>
                <w:rFonts w:ascii="Arial" w:eastAsia="Arial Unicode MS" w:hAnsi="Arial" w:cs="Arial"/>
                <w:sz w:val="16"/>
                <w:szCs w:val="16"/>
              </w:rPr>
              <w:t>О</w:t>
            </w:r>
            <w:r w:rsidRPr="00A13A49">
              <w:rPr>
                <w:rStyle w:val="2115pt0pt"/>
                <w:rFonts w:ascii="Arial" w:eastAsia="Arial Unicode MS" w:hAnsi="Arial" w:cs="Arial"/>
                <w:sz w:val="16"/>
                <w:szCs w:val="16"/>
              </w:rPr>
              <w:t>бщая долевая собственность 1/2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Автомобили легковые Тойота Рав-4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квартира (безвозмездное пользование)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D3C" w:rsidRPr="00DE3FFA" w:rsidTr="00750A67">
        <w:trPr>
          <w:trHeight w:hRule="exact" w:val="562"/>
        </w:trPr>
        <w:tc>
          <w:tcPr>
            <w:tcW w:w="2558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29pt"/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:rsidR="00974D3C" w:rsidRPr="00A13A49" w:rsidRDefault="00974D3C" w:rsidP="00020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512749,27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pStyle w:val="22"/>
              <w:shd w:val="clear" w:color="auto" w:fill="auto"/>
              <w:spacing w:line="230" w:lineRule="exact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115pt0pt"/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60,3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D3C" w:rsidRPr="00DE3FFA" w:rsidTr="00750A67">
        <w:trPr>
          <w:trHeight w:hRule="exact" w:val="1018"/>
        </w:trPr>
        <w:tc>
          <w:tcPr>
            <w:tcW w:w="2558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9pt"/>
                <w:rFonts w:ascii="Arial" w:hAnsi="Arial" w:cs="Arial"/>
                <w:sz w:val="16"/>
                <w:szCs w:val="16"/>
              </w:rPr>
              <w:t>Несовершеннолетний</w:t>
            </w:r>
          </w:p>
          <w:p w:rsidR="00974D3C" w:rsidRPr="00A13A49" w:rsidRDefault="00974D3C" w:rsidP="00A13A49">
            <w:pPr>
              <w:pStyle w:val="22"/>
              <w:shd w:val="clear" w:color="auto" w:fill="auto"/>
              <w:spacing w:line="180" w:lineRule="exact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Style w:val="29pt"/>
                <w:rFonts w:ascii="Arial" w:hAnsi="Arial" w:cs="Arial"/>
                <w:sz w:val="16"/>
                <w:szCs w:val="16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квартира (безвозмездное пользование)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974D3C" w:rsidRPr="00A13A49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A4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74D3C" w:rsidRDefault="00974D3C" w:rsidP="00A13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4D3C" w:rsidRPr="00A13A49" w:rsidRDefault="00974D3C" w:rsidP="002405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D3C" w:rsidRPr="0024053C" w:rsidTr="00750A67">
        <w:trPr>
          <w:trHeight w:hRule="exact" w:val="1018"/>
        </w:trPr>
        <w:tc>
          <w:tcPr>
            <w:tcW w:w="2558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spacing w:line="18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053C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Несовершеннолетний</w:t>
            </w:r>
          </w:p>
          <w:p w:rsidR="00974D3C" w:rsidRPr="0024053C" w:rsidRDefault="00974D3C" w:rsidP="0024053C">
            <w:pPr>
              <w:spacing w:line="18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053C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ребенок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42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46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квартира (безвозмездное пользование)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60,3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53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74D3C" w:rsidRPr="0024053C" w:rsidRDefault="00974D3C" w:rsidP="002405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74D3C" w:rsidRDefault="00974D3C">
      <w:pPr>
        <w:pStyle w:val="32"/>
        <w:shd w:val="clear" w:color="auto" w:fill="auto"/>
        <w:spacing w:before="0"/>
        <w:ind w:left="480"/>
      </w:pPr>
      <w:r>
        <w:t>район»</w:t>
      </w:r>
    </w:p>
    <w:p w:rsidR="00974D3C" w:rsidRDefault="00974D3C">
      <w:pPr>
        <w:rPr>
          <w:sz w:val="2"/>
          <w:szCs w:val="2"/>
        </w:rPr>
      </w:pPr>
    </w:p>
    <w:p w:rsidR="00974D3C" w:rsidRDefault="00974D3C">
      <w:pPr>
        <w:rPr>
          <w:sz w:val="2"/>
          <w:szCs w:val="2"/>
        </w:rPr>
      </w:pPr>
    </w:p>
    <w:p w:rsidR="00974D3C" w:rsidRDefault="00974D3C" w:rsidP="00A91F62">
      <w:pPr>
        <w:pStyle w:val="ConsPlusNormal"/>
        <w:ind w:left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Приложение № 2</w:t>
      </w:r>
    </w:p>
    <w:p w:rsidR="00974D3C" w:rsidRDefault="00974D3C" w:rsidP="00A91F62">
      <w:pPr>
        <w:tabs>
          <w:tab w:val="left" w:pos="11907"/>
        </w:tabs>
        <w:spacing w:before="60"/>
        <w:ind w:left="7513"/>
        <w:jc w:val="right"/>
        <w:rPr>
          <w:sz w:val="16"/>
          <w:szCs w:val="16"/>
        </w:rPr>
      </w:pPr>
      <w:r>
        <w:rPr>
          <w:sz w:val="16"/>
          <w:szCs w:val="16"/>
        </w:rPr>
        <w:t>Указом Президента</w:t>
      </w:r>
      <w:r>
        <w:rPr>
          <w:sz w:val="16"/>
          <w:szCs w:val="16"/>
        </w:rPr>
        <w:br/>
        <w:t>Российской Федерации</w:t>
      </w:r>
      <w:r>
        <w:rPr>
          <w:sz w:val="16"/>
          <w:szCs w:val="16"/>
        </w:rPr>
        <w:br/>
        <w:t>от 23.06.2014 № 460</w:t>
      </w:r>
    </w:p>
    <w:p w:rsidR="00974D3C" w:rsidRDefault="00974D3C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</w:rPr>
      </w:pPr>
    </w:p>
    <w:p w:rsidR="00974D3C" w:rsidRDefault="00974D3C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СВЕДЕНИЯ</w:t>
      </w:r>
    </w:p>
    <w:p w:rsidR="00974D3C" w:rsidRDefault="00974D3C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</w:rPr>
        <w:t xml:space="preserve">о доходах, расходах за отчетный период с 1 января по 31 декабря 2017 года, об имуществе </w:t>
      </w:r>
      <w:r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</w:rPr>
        <w:br/>
        <w:t xml:space="preserve">представленных депутатом </w:t>
      </w:r>
      <w:r>
        <w:rPr>
          <w:b/>
          <w:bCs/>
          <w:color w:val="000000"/>
        </w:rPr>
        <w:t>Собрания депутатов муниципального образования «Няндомский муниципальный район»</w:t>
      </w:r>
    </w:p>
    <w:tbl>
      <w:tblPr>
        <w:tblW w:w="1557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4"/>
        <w:gridCol w:w="1439"/>
        <w:gridCol w:w="1227"/>
        <w:gridCol w:w="1185"/>
        <w:gridCol w:w="1078"/>
        <w:gridCol w:w="855"/>
        <w:gridCol w:w="1129"/>
        <w:gridCol w:w="1165"/>
        <w:gridCol w:w="1161"/>
        <w:gridCol w:w="966"/>
        <w:gridCol w:w="1162"/>
        <w:gridCol w:w="1789"/>
      </w:tblGrid>
      <w:tr w:rsidR="00974D3C" w:rsidTr="00A91F62"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Фамилия, имя, отчество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lastRenderedPageBreak/>
              <w:t>«Няндомский муниципальный район»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>Собрания депутатов муниципально</w:t>
            </w:r>
            <w:r>
              <w:rPr>
                <w:color w:val="000000"/>
                <w:szCs w:val="24"/>
              </w:rPr>
              <w:lastRenderedPageBreak/>
              <w:t xml:space="preserve">го образования </w:t>
            </w:r>
            <w:r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Деклари-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рованный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доход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2017 год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(рублей)</w:t>
            </w:r>
          </w:p>
        </w:tc>
        <w:tc>
          <w:tcPr>
            <w:tcW w:w="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 источниках получения средств,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счет которых </w:t>
            </w:r>
            <w:r>
              <w:rPr>
                <w:szCs w:val="24"/>
              </w:rPr>
              <w:lastRenderedPageBreak/>
              <w:t xml:space="preserve">совершена сделка (совершены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сделки</w:t>
            </w:r>
            <w:r>
              <w:rPr>
                <w:szCs w:val="24"/>
                <w:vertAlign w:val="superscript"/>
              </w:rPr>
              <w:t>5</w:t>
            </w:r>
            <w:r>
              <w:rPr>
                <w:szCs w:val="24"/>
              </w:rPr>
              <w:t>)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974D3C" w:rsidTr="00A91F62"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объекты недвижимого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имущества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ные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средства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(вид,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недвижи-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мого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</w:t>
            </w:r>
            <w:r>
              <w:rPr>
                <w:szCs w:val="24"/>
              </w:rPr>
              <w:lastRenderedPageBreak/>
              <w:t>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</w:tr>
      <w:tr w:rsidR="00974D3C" w:rsidTr="00A91F62">
        <w:trPr>
          <w:trHeight w:val="614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объектов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недвижимого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имущества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жжения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</w:tr>
      <w:tr w:rsidR="00974D3C" w:rsidTr="00A91F62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974D3C" w:rsidTr="00A91F62">
        <w:trPr>
          <w:trHeight w:val="198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Гайкович Людмила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Председатель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комиссии по </w:t>
            </w:r>
            <w:r w:rsidRPr="000B4D17">
              <w:rPr>
                <w:rFonts w:ascii="Cambria" w:hAnsi="Cambria"/>
                <w:szCs w:val="24"/>
              </w:rPr>
              <w:t>бюджету , налогам и экономической политике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ascii="Cambria" w:hAnsi="Cambria"/>
              </w:rPr>
              <w:t xml:space="preserve">    1 154 379,15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1.Квартиры: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 xml:space="preserve"> 3-х комнат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2.  2-х комн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Долевая 1/3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2.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108,0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44,2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Россия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Россия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74D3C" w:rsidTr="004F606B">
        <w:trPr>
          <w:trHeight w:val="465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_________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70044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162 140,67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1.Земельный участок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53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 xml:space="preserve">2.дом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индивидуальный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>индивидуальный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1000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49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Россия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0B4D17">
              <w:rPr>
                <w:rFonts w:ascii="Cambria" w:hAnsi="Cambria"/>
                <w:szCs w:val="24"/>
              </w:rPr>
              <w:t>Россия</w:t>
            </w:r>
          </w:p>
          <w:p w:rsidR="00974D3C" w:rsidRPr="000B4D17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70044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 w:rsidRPr="00870044">
              <w:rPr>
                <w:rFonts w:ascii="Cambria" w:hAnsi="Cambria"/>
              </w:rPr>
              <w:t>Легковые автомобими:</w:t>
            </w:r>
          </w:p>
          <w:p w:rsidR="00974D3C" w:rsidRPr="00870044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 w:rsidRPr="00870044">
              <w:rPr>
                <w:rFonts w:ascii="Cambria" w:hAnsi="Cambria"/>
              </w:rPr>
              <w:t>ВАЗ 21053</w:t>
            </w:r>
          </w:p>
          <w:p w:rsidR="00974D3C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Cs w:val="24"/>
              </w:rPr>
            </w:pPr>
            <w:r w:rsidRPr="00870044">
              <w:rPr>
                <w:rFonts w:ascii="Cambria" w:hAnsi="Cambria"/>
              </w:rPr>
              <w:t>Рено «Логан</w:t>
            </w:r>
            <w:r w:rsidRPr="000B4D17">
              <w:rPr>
                <w:rFonts w:ascii="Cambria" w:hAnsi="Cambria"/>
                <w:szCs w:val="24"/>
              </w:rPr>
              <w:t>»</w:t>
            </w:r>
          </w:p>
          <w:p w:rsidR="00974D3C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</w:p>
          <w:p w:rsidR="00974D3C" w:rsidRPr="00870044" w:rsidRDefault="00974D3C" w:rsidP="002B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 w:rsidRPr="00870044">
              <w:rPr>
                <w:rFonts w:ascii="Cambria" w:hAnsi="Cambria"/>
              </w:rPr>
              <w:t>Автомобильный прицеп марки ЮМЗ 810240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3-х комнатная (проживание по месту жительства бессрочное)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74D3C" w:rsidRDefault="00974D3C" w:rsidP="00A91F62">
      <w:pPr>
        <w:rPr>
          <w:szCs w:val="24"/>
        </w:rPr>
      </w:pPr>
    </w:p>
    <w:p w:rsidR="00974D3C" w:rsidRDefault="00974D3C" w:rsidP="00A91F62">
      <w:pPr>
        <w:rPr>
          <w:szCs w:val="24"/>
        </w:rPr>
      </w:pPr>
    </w:p>
    <w:p w:rsidR="00974D3C" w:rsidRDefault="00974D3C" w:rsidP="00A91F62">
      <w:pPr>
        <w:rPr>
          <w:szCs w:val="24"/>
          <w:lang w:eastAsia="ru-RU"/>
        </w:rPr>
      </w:pPr>
    </w:p>
    <w:p w:rsidR="00974D3C" w:rsidRDefault="00974D3C" w:rsidP="00A9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974D3C" w:rsidRDefault="00974D3C"/>
    <w:p w:rsidR="00974D3C" w:rsidRPr="005D75F4" w:rsidRDefault="00974D3C" w:rsidP="00D350B1">
      <w:pPr>
        <w:spacing w:after="0" w:line="240" w:lineRule="auto"/>
        <w:rPr>
          <w:szCs w:val="24"/>
        </w:rPr>
      </w:pPr>
      <w:r w:rsidRPr="005D75F4">
        <w:rPr>
          <w:szCs w:val="24"/>
        </w:rPr>
        <w:t> </w:t>
      </w:r>
    </w:p>
    <w:p w:rsidR="00974D3C" w:rsidRPr="005D75F4" w:rsidRDefault="00974D3C" w:rsidP="00D350B1">
      <w:pPr>
        <w:spacing w:after="0" w:line="240" w:lineRule="auto"/>
        <w:jc w:val="center"/>
        <w:rPr>
          <w:szCs w:val="24"/>
        </w:rPr>
      </w:pPr>
      <w:r w:rsidRPr="00D350B1">
        <w:rPr>
          <w:b/>
          <w:bCs/>
          <w:szCs w:val="24"/>
        </w:rPr>
        <w:t>СВЕДЕНИЯ</w:t>
      </w:r>
      <w:r w:rsidRPr="005D75F4">
        <w:rPr>
          <w:b/>
          <w:bCs/>
          <w:szCs w:val="24"/>
        </w:rPr>
        <w:br/>
      </w:r>
      <w:r w:rsidRPr="00D350B1">
        <w:rPr>
          <w:b/>
          <w:bCs/>
          <w:szCs w:val="24"/>
        </w:rPr>
        <w:t>о доходах, расходах за отчётный период с 1 января по 31 декабря 2017 года, об имуществе и обязательствах имущественного характера по состоянию на конец отчётного периода, представленных депутатом Собрания депутатов муниципального образования «Няндомский муниципальный район»</w:t>
      </w:r>
    </w:p>
    <w:p w:rsidR="00974D3C" w:rsidRPr="005D75F4" w:rsidRDefault="00974D3C" w:rsidP="00D350B1">
      <w:pPr>
        <w:spacing w:after="0" w:line="240" w:lineRule="auto"/>
        <w:jc w:val="center"/>
        <w:rPr>
          <w:szCs w:val="24"/>
        </w:rPr>
      </w:pPr>
      <w:r w:rsidRPr="00D350B1">
        <w:rPr>
          <w:b/>
          <w:bCs/>
          <w:szCs w:val="24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489"/>
        <w:gridCol w:w="1487"/>
        <w:gridCol w:w="1283"/>
        <w:gridCol w:w="1277"/>
        <w:gridCol w:w="767"/>
        <w:gridCol w:w="926"/>
        <w:gridCol w:w="1417"/>
        <w:gridCol w:w="1276"/>
        <w:gridCol w:w="800"/>
        <w:gridCol w:w="1246"/>
        <w:gridCol w:w="1050"/>
      </w:tblGrid>
      <w:tr w:rsidR="00974D3C" w:rsidRPr="00AC7F35" w:rsidTr="00A23536">
        <w:trPr>
          <w:trHeight w:val="20"/>
        </w:trPr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 xml:space="preserve">Должность депутата (при наличии) </w:t>
            </w:r>
          </w:p>
        </w:tc>
        <w:tc>
          <w:tcPr>
            <w:tcW w:w="14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Декларированный годовой доход за 2017 год (рублей)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Сведения об источниках получения средств, за счёт которых совершена сделка (совершены сделки)</w:t>
            </w:r>
            <w:r w:rsidRPr="0075250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74D3C" w:rsidRPr="00AC7F35" w:rsidTr="00A23536">
        <w:trPr>
          <w:trHeight w:val="20"/>
        </w:trPr>
        <w:tc>
          <w:tcPr>
            <w:tcW w:w="1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 </w:t>
            </w:r>
          </w:p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br/>
            </w:r>
            <w:r w:rsidRPr="0075250B">
              <w:rPr>
                <w:sz w:val="20"/>
                <w:szCs w:val="20"/>
              </w:rPr>
              <w:t>(вид,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вид объектов недвижимого имущества</w:t>
            </w:r>
          </w:p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площадь (кв. м)</w:t>
            </w:r>
          </w:p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страна расположения</w:t>
            </w:r>
          </w:p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szCs w:val="24"/>
              </w:rPr>
            </w:pPr>
          </w:p>
        </w:tc>
      </w:tr>
      <w:tr w:rsidR="00974D3C" w:rsidRPr="00AC7F35" w:rsidTr="00A23536">
        <w:trPr>
          <w:trHeight w:val="20"/>
        </w:trPr>
        <w:tc>
          <w:tcPr>
            <w:tcW w:w="1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50B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75250B" w:rsidRDefault="00974D3C" w:rsidP="00D350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75250B" w:rsidRDefault="00974D3C" w:rsidP="00D350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75250B" w:rsidRDefault="00974D3C" w:rsidP="00D350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75250B" w:rsidRDefault="00974D3C" w:rsidP="00D350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szCs w:val="24"/>
              </w:rPr>
            </w:pPr>
          </w:p>
        </w:tc>
      </w:tr>
      <w:tr w:rsidR="00974D3C" w:rsidRPr="00AC7F35" w:rsidTr="00A23536">
        <w:trPr>
          <w:trHeight w:val="20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1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2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3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5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6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9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10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11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szCs w:val="24"/>
              </w:rPr>
            </w:pPr>
            <w:r w:rsidRPr="005D75F4">
              <w:rPr>
                <w:szCs w:val="24"/>
              </w:rPr>
              <w:t>12</w:t>
            </w:r>
          </w:p>
        </w:tc>
      </w:tr>
      <w:tr w:rsidR="00974D3C" w:rsidRPr="00AC7F35" w:rsidTr="00AC7F35">
        <w:trPr>
          <w:trHeight w:val="1840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Гуськов Игорь Владимирович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74D3C" w:rsidRPr="00BD3C48" w:rsidRDefault="00974D3C" w:rsidP="00B62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3C48">
              <w:rPr>
                <w:sz w:val="20"/>
                <w:szCs w:val="20"/>
              </w:rPr>
              <w:t> депутат Собрания депутатов муниципального образования «Няндомский муниципальный район»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64 420,99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AC7F35" w:rsidRDefault="00974D3C" w:rsidP="00AC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AC7F35" w:rsidRDefault="00974D3C" w:rsidP="00AC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AC7F35" w:rsidRDefault="00974D3C" w:rsidP="00AC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AC7F35" w:rsidTr="00A23536">
        <w:trPr>
          <w:trHeight w:val="20"/>
        </w:trPr>
        <w:tc>
          <w:tcPr>
            <w:tcW w:w="156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Default="00974D3C" w:rsidP="00752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74D3C" w:rsidRPr="00BD3C48" w:rsidRDefault="00974D3C" w:rsidP="00752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Гуськов Иван Игоревич</w:t>
            </w:r>
          </w:p>
        </w:tc>
        <w:tc>
          <w:tcPr>
            <w:tcW w:w="148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AC7F35" w:rsidRDefault="00974D3C" w:rsidP="00AC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AC7F35" w:rsidRDefault="00974D3C" w:rsidP="00AC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AC7F35" w:rsidRDefault="00974D3C" w:rsidP="00AC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BD3C48" w:rsidRDefault="00974D3C" w:rsidP="00D35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74D3C" w:rsidRPr="00BD3C48" w:rsidRDefault="00974D3C" w:rsidP="00D350B1">
      <w:pPr>
        <w:spacing w:after="0" w:line="240" w:lineRule="auto"/>
        <w:jc w:val="center"/>
        <w:rPr>
          <w:sz w:val="20"/>
          <w:szCs w:val="20"/>
        </w:rPr>
      </w:pPr>
      <w:r w:rsidRPr="00BD3C48">
        <w:rPr>
          <w:b/>
          <w:bCs/>
          <w:sz w:val="20"/>
          <w:szCs w:val="20"/>
        </w:rPr>
        <w:t> </w:t>
      </w:r>
    </w:p>
    <w:p w:rsidR="00974D3C" w:rsidRDefault="00974D3C" w:rsidP="00A1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974D3C" w:rsidRDefault="00974D3C" w:rsidP="00A1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>
        <w:rPr>
          <w:b/>
          <w:bCs/>
          <w:spacing w:val="40"/>
          <w:szCs w:val="24"/>
        </w:rPr>
        <w:t>СВЕДЕНИЯ</w:t>
      </w:r>
    </w:p>
    <w:p w:rsidR="00974D3C" w:rsidRDefault="00974D3C" w:rsidP="00A1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szCs w:val="24"/>
        </w:rPr>
        <w:t xml:space="preserve">о доходах, расходах за отчетный период с 1 января по 31 декабря 2017года, об имуществе </w:t>
      </w:r>
      <w:r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Cs w:val="24"/>
        </w:rPr>
        <w:br/>
        <w:t xml:space="preserve">представленных депутатом </w:t>
      </w:r>
      <w:r>
        <w:rPr>
          <w:b/>
          <w:bCs/>
          <w:color w:val="000000"/>
          <w:szCs w:val="24"/>
        </w:rPr>
        <w:t>Собрания депутатов муниципального образования «Няндомский муниципальный район»</w:t>
      </w:r>
    </w:p>
    <w:p w:rsidR="00974D3C" w:rsidRDefault="00974D3C" w:rsidP="00A1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15645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439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974D3C" w:rsidTr="00A12A8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Фамилия, имя, отчество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рованный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доход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2017год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Сведения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 источниках получения средств,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счет которых совершена сделка (совершены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сделки</w:t>
            </w:r>
            <w:r>
              <w:rPr>
                <w:szCs w:val="24"/>
                <w:vertAlign w:val="superscript"/>
              </w:rPr>
              <w:t>5</w:t>
            </w:r>
            <w:r>
              <w:rPr>
                <w:szCs w:val="24"/>
              </w:rPr>
              <w:t>)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974D3C" w:rsidTr="00A12A8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ные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</w:tr>
      <w:tr w:rsidR="00974D3C" w:rsidTr="00A12A81">
        <w:trPr>
          <w:trHeight w:val="614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объектов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недвижимого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имущества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располо-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жжения</w:t>
            </w:r>
            <w:r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</w:tr>
      <w:tr w:rsidR="00974D3C" w:rsidTr="00A12A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74D3C" w:rsidTr="00A12A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Добрецов Александр Витальевич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член комиссии по социальным вопросам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786625,19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кв м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1100кв.м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«Рено сандеро степвей» 2011год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44,8кв 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Заимствованные средства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Заимствованные средства</w:t>
            </w:r>
          </w:p>
        </w:tc>
      </w:tr>
      <w:tr w:rsidR="00974D3C" w:rsidTr="00A12A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 МБОУ СШ №7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936892,03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44,8кв 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74D3C" w:rsidRDefault="00974D3C" w:rsidP="00A12A81">
      <w:pPr>
        <w:rPr>
          <w:rFonts w:ascii="Calibri" w:hAnsi="Calibri" w:cs="Calibri"/>
          <w:sz w:val="2"/>
          <w:szCs w:val="2"/>
        </w:rPr>
      </w:pPr>
    </w:p>
    <w:p w:rsidR="00974D3C" w:rsidRDefault="00974D3C"/>
    <w:p w:rsidR="00974D3C" w:rsidRPr="005D75F4" w:rsidRDefault="00974D3C" w:rsidP="00D350B1">
      <w:pPr>
        <w:spacing w:after="0" w:line="240" w:lineRule="auto"/>
        <w:rPr>
          <w:rFonts w:eastAsia="Times New Roman"/>
          <w:szCs w:val="24"/>
        </w:rPr>
      </w:pPr>
      <w:r w:rsidRPr="005D75F4">
        <w:rPr>
          <w:rFonts w:eastAsia="Times New Roman"/>
          <w:szCs w:val="24"/>
        </w:rPr>
        <w:t> </w:t>
      </w:r>
    </w:p>
    <w:p w:rsidR="00974D3C" w:rsidRPr="005D75F4" w:rsidRDefault="00974D3C" w:rsidP="00D350B1">
      <w:pPr>
        <w:spacing w:after="0" w:line="240" w:lineRule="auto"/>
        <w:jc w:val="center"/>
        <w:rPr>
          <w:rFonts w:eastAsia="Times New Roman"/>
          <w:szCs w:val="24"/>
        </w:rPr>
      </w:pPr>
      <w:r w:rsidRPr="00D350B1">
        <w:rPr>
          <w:rFonts w:eastAsia="Times New Roman"/>
          <w:b/>
          <w:bCs/>
          <w:szCs w:val="24"/>
        </w:rPr>
        <w:t>СВЕДЕНИЯ</w:t>
      </w:r>
      <w:r w:rsidRPr="005D75F4">
        <w:rPr>
          <w:rFonts w:eastAsia="Times New Roman"/>
          <w:b/>
          <w:bCs/>
          <w:szCs w:val="24"/>
        </w:rPr>
        <w:br/>
      </w:r>
      <w:r w:rsidRPr="00D350B1">
        <w:rPr>
          <w:rFonts w:eastAsia="Times New Roman"/>
          <w:b/>
          <w:bCs/>
          <w:szCs w:val="24"/>
        </w:rPr>
        <w:t>о доходах, расходах за отчётный период с 1 января по 31 декабря 2017 года, об имуществе и обязательствах имущественного характера по состоянию на конец отчётного периода, представленных депутатом Собрания депутатов муниципального образования «Няндомский муниципальный район»</w:t>
      </w:r>
    </w:p>
    <w:p w:rsidR="00974D3C" w:rsidRPr="005D75F4" w:rsidRDefault="00974D3C" w:rsidP="00D350B1">
      <w:pPr>
        <w:spacing w:after="0" w:line="240" w:lineRule="auto"/>
        <w:jc w:val="center"/>
        <w:rPr>
          <w:rFonts w:eastAsia="Times New Roman"/>
          <w:szCs w:val="24"/>
        </w:rPr>
      </w:pPr>
      <w:r w:rsidRPr="00D350B1">
        <w:rPr>
          <w:rFonts w:eastAsia="Times New Roman"/>
          <w:b/>
          <w:bCs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489"/>
        <w:gridCol w:w="1487"/>
        <w:gridCol w:w="1283"/>
        <w:gridCol w:w="1277"/>
        <w:gridCol w:w="767"/>
        <w:gridCol w:w="926"/>
        <w:gridCol w:w="1417"/>
        <w:gridCol w:w="1276"/>
        <w:gridCol w:w="800"/>
        <w:gridCol w:w="1246"/>
        <w:gridCol w:w="1050"/>
      </w:tblGrid>
      <w:tr w:rsidR="00974D3C" w:rsidRPr="00D350B1" w:rsidTr="00D350B1"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 xml:space="preserve">Должность депутата (при наличии) </w:t>
            </w:r>
          </w:p>
        </w:tc>
        <w:tc>
          <w:tcPr>
            <w:tcW w:w="14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Декларированный годовой доход за 2017 год (рублей)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счёт которых совершена сделка (совершены сделки)</w:t>
            </w:r>
            <w:r w:rsidRPr="0075250B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74D3C" w:rsidRPr="00D350B1" w:rsidTr="0075250B">
        <w:tc>
          <w:tcPr>
            <w:tcW w:w="1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 </w:t>
            </w:r>
          </w:p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75250B">
              <w:rPr>
                <w:rFonts w:eastAsia="Times New Roman"/>
                <w:sz w:val="20"/>
                <w:szCs w:val="20"/>
              </w:rPr>
              <w:t>(вид, марка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вид объектов недвижимого имущества</w:t>
            </w:r>
          </w:p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площадь (кв. м)</w:t>
            </w:r>
          </w:p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974D3C" w:rsidRPr="00D350B1" w:rsidTr="0075250B">
        <w:tc>
          <w:tcPr>
            <w:tcW w:w="1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>площадь (кв. м)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75250B" w:rsidRDefault="00974D3C" w:rsidP="00D35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5250B">
              <w:rPr>
                <w:rFonts w:eastAsia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75250B" w:rsidRDefault="00974D3C" w:rsidP="00D35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75250B" w:rsidRDefault="00974D3C" w:rsidP="00D35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75250B" w:rsidRDefault="00974D3C" w:rsidP="00D35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75250B" w:rsidRDefault="00974D3C" w:rsidP="00D35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974D3C" w:rsidRPr="00D350B1" w:rsidTr="0075250B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5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6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9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12</w:t>
            </w:r>
          </w:p>
        </w:tc>
      </w:tr>
      <w:tr w:rsidR="00974D3C" w:rsidRPr="00D350B1" w:rsidTr="0075250B"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Карельский Алексей Павлович 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депутат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1346CD">
              <w:rPr>
                <w:rFonts w:eastAsia="Times New Roman"/>
                <w:szCs w:val="24"/>
              </w:rPr>
              <w:t xml:space="preserve">Собрания депутатов муниципального образования «Няндомский </w:t>
            </w:r>
            <w:r w:rsidRPr="001346CD">
              <w:rPr>
                <w:rFonts w:eastAsia="Times New Roman"/>
                <w:szCs w:val="24"/>
              </w:rPr>
              <w:lastRenderedPageBreak/>
              <w:t>муниципальный район»</w:t>
            </w:r>
            <w:r w:rsidRPr="005D75F4">
              <w:rPr>
                <w:rFonts w:eastAsia="Times New Roman"/>
                <w:szCs w:val="24"/>
              </w:rPr>
              <w:t>, председатель постоянной комиссии</w:t>
            </w:r>
          </w:p>
        </w:tc>
        <w:tc>
          <w:tcPr>
            <w:tcW w:w="14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lastRenderedPageBreak/>
              <w:t> </w:t>
            </w:r>
            <w:r w:rsidRPr="00D350B1">
              <w:rPr>
                <w:rFonts w:eastAsia="Times New Roman"/>
                <w:szCs w:val="24"/>
              </w:rPr>
              <w:t>1 371 487,13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Гараж </w:t>
            </w:r>
          </w:p>
        </w:tc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Индивидуальная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27</w:t>
            </w:r>
          </w:p>
        </w:tc>
        <w:tc>
          <w:tcPr>
            <w:tcW w:w="9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Автомобиль легковой Mitsubishi, ASX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Квартира (количество</w:t>
            </w:r>
          </w:p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комнат 4)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74,1 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нет</w:t>
            </w:r>
          </w:p>
        </w:tc>
      </w:tr>
      <w:tr w:rsidR="00974D3C" w:rsidRPr="00D350B1" w:rsidTr="0075250B">
        <w:tc>
          <w:tcPr>
            <w:tcW w:w="15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8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2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 xml:space="preserve">Прицеп для перевозки грузов, </w:t>
            </w:r>
            <w:r w:rsidRPr="005D75F4">
              <w:rPr>
                <w:rFonts w:eastAsia="Times New Roman"/>
                <w:szCs w:val="24"/>
              </w:rPr>
              <w:lastRenderedPageBreak/>
              <w:t>МЗСА, 817711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lastRenderedPageBreak/>
              <w:t>Земельный</w:t>
            </w:r>
            <w:r w:rsidRPr="00D350B1">
              <w:rPr>
                <w:rFonts w:eastAsia="Times New Roman"/>
                <w:szCs w:val="24"/>
              </w:rPr>
              <w:t xml:space="preserve"> </w:t>
            </w:r>
            <w:r w:rsidRPr="005D75F4">
              <w:rPr>
                <w:rFonts w:eastAsia="Times New Roman"/>
                <w:szCs w:val="24"/>
              </w:rPr>
              <w:t xml:space="preserve">участок для размещения </w:t>
            </w:r>
            <w:r w:rsidRPr="005D75F4">
              <w:rPr>
                <w:rFonts w:eastAsia="Times New Roman"/>
                <w:szCs w:val="24"/>
              </w:rPr>
              <w:lastRenderedPageBreak/>
              <w:t>гаража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lastRenderedPageBreak/>
              <w:t>27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0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74D3C" w:rsidRPr="00D350B1" w:rsidTr="0075250B">
        <w:tc>
          <w:tcPr>
            <w:tcW w:w="156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8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2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0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74D3C" w:rsidRPr="00D350B1" w:rsidTr="0075250B">
        <w:tc>
          <w:tcPr>
            <w:tcW w:w="15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7525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Квартира (количество</w:t>
            </w:r>
          </w:p>
          <w:p w:rsidR="00974D3C" w:rsidRPr="005D75F4" w:rsidRDefault="00974D3C" w:rsidP="007525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комнат 3)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67,4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0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74D3C" w:rsidRPr="00D350B1" w:rsidTr="0075250B">
        <w:tc>
          <w:tcPr>
            <w:tcW w:w="156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48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8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50B1">
              <w:rPr>
                <w:rFonts w:eastAsia="Times New Roman"/>
                <w:szCs w:val="24"/>
              </w:rPr>
              <w:t>804 440,94</w:t>
            </w:r>
          </w:p>
        </w:tc>
        <w:tc>
          <w:tcPr>
            <w:tcW w:w="128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Квартира (количество</w:t>
            </w:r>
          </w:p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комнат 3)</w:t>
            </w:r>
          </w:p>
        </w:tc>
        <w:tc>
          <w:tcPr>
            <w:tcW w:w="12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76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67,4</w:t>
            </w:r>
          </w:p>
        </w:tc>
        <w:tc>
          <w:tcPr>
            <w:tcW w:w="9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D350B1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</w:tr>
      <w:tr w:rsidR="00974D3C" w:rsidRPr="00D350B1" w:rsidTr="0075250B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7525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</w:t>
            </w:r>
            <w:r w:rsidRPr="00D350B1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Квартира (количество</w:t>
            </w:r>
          </w:p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комнат 3)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67,4 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Россия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D3C" w:rsidRPr="005D75F4" w:rsidRDefault="00974D3C" w:rsidP="00D350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D75F4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нет</w:t>
            </w:r>
          </w:p>
        </w:tc>
      </w:tr>
    </w:tbl>
    <w:p w:rsidR="00974D3C" w:rsidRPr="00D350B1" w:rsidRDefault="00974D3C" w:rsidP="00D350B1">
      <w:pPr>
        <w:spacing w:after="0" w:line="240" w:lineRule="auto"/>
        <w:jc w:val="center"/>
        <w:rPr>
          <w:rFonts w:eastAsia="Times New Roman"/>
          <w:szCs w:val="24"/>
        </w:rPr>
      </w:pPr>
      <w:r w:rsidRPr="00D350B1">
        <w:rPr>
          <w:rFonts w:eastAsia="Times New Roman"/>
          <w:b/>
          <w:bCs/>
          <w:szCs w:val="24"/>
        </w:rPr>
        <w:t> </w:t>
      </w:r>
    </w:p>
    <w:p w:rsidR="00974D3C" w:rsidRDefault="00974D3C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:rsidR="00974D3C" w:rsidRPr="00ED2A9E" w:rsidRDefault="00974D3C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974D3C" w:rsidRPr="00ED2A9E" w:rsidRDefault="00974D3C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к </w:t>
      </w:r>
      <w:hyperlink w:anchor="P25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Положению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 </w:t>
      </w:r>
      <w:r w:rsidRPr="00ED2A9E">
        <w:rPr>
          <w:rFonts w:ascii="Times New Roman" w:hAnsi="Times New Roman" w:cs="Times New Roman"/>
          <w:sz w:val="16"/>
          <w:szCs w:val="16"/>
        </w:rPr>
        <w:t>порядке п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Собрания депутатов муниципального образования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«Няндомский муниципальный район»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и соблюдения ими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4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от 25 декабря 2008 года № 273-ФЗ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br/>
        <w:t>«О противодействии коррупции» и другими федеральными законами</w:t>
      </w:r>
    </w:p>
    <w:p w:rsidR="00974D3C" w:rsidRPr="008300E3" w:rsidRDefault="00974D3C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974D3C" w:rsidRPr="00FB7017" w:rsidRDefault="00974D3C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974D3C" w:rsidRPr="00875DA3" w:rsidRDefault="00974D3C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17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представленных депутатом </w:t>
      </w:r>
      <w:r w:rsidRPr="00875DA3">
        <w:rPr>
          <w:b/>
          <w:bCs/>
          <w:color w:val="000000"/>
          <w:sz w:val="28"/>
        </w:rPr>
        <w:t>Собрания депутатов муниципального образования «</w:t>
      </w:r>
      <w:r>
        <w:rPr>
          <w:b/>
          <w:bCs/>
          <w:color w:val="000000"/>
          <w:sz w:val="28"/>
        </w:rPr>
        <w:t>Няндомский муниципальный район</w:t>
      </w:r>
      <w:r w:rsidRPr="00875DA3">
        <w:rPr>
          <w:b/>
          <w:bCs/>
          <w:color w:val="000000"/>
          <w:sz w:val="28"/>
        </w:rPr>
        <w:t>»</w:t>
      </w:r>
    </w:p>
    <w:p w:rsidR="00974D3C" w:rsidRPr="00875DA3" w:rsidRDefault="00974D3C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30"/>
        <w:gridCol w:w="1576"/>
        <w:gridCol w:w="1171"/>
        <w:gridCol w:w="1201"/>
        <w:gridCol w:w="954"/>
        <w:gridCol w:w="832"/>
        <w:gridCol w:w="1029"/>
        <w:gridCol w:w="1764"/>
        <w:gridCol w:w="1176"/>
        <w:gridCol w:w="882"/>
        <w:gridCol w:w="1027"/>
        <w:gridCol w:w="1812"/>
      </w:tblGrid>
      <w:tr w:rsidR="00974D3C" w:rsidRPr="00ED2A9E" w:rsidTr="00E31102">
        <w:trPr>
          <w:tblCellSpacing w:w="5" w:type="nil"/>
          <w:jc w:val="center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Фамилия, имя, отчество</w:t>
            </w:r>
          </w:p>
          <w:p w:rsidR="00974D3C" w:rsidRPr="00ED2A9E" w:rsidRDefault="00974D3C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Должность</w:t>
            </w:r>
          </w:p>
          <w:p w:rsidR="00974D3C" w:rsidRPr="00ED2A9E" w:rsidRDefault="00974D3C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Деклари-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рованный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годовой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за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ED2A9E">
              <w:rPr>
                <w:color w:val="000000"/>
                <w:sz w:val="20"/>
                <w:szCs w:val="20"/>
              </w:rPr>
              <w:t xml:space="preserve"> год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Сведения 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об источниках получения средств, 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за счет которых совершена сделка (совершены 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сделки</w:t>
            </w:r>
            <w:r w:rsidRPr="00ED2A9E">
              <w:rPr>
                <w:sz w:val="20"/>
                <w:szCs w:val="20"/>
                <w:vertAlign w:val="superscript"/>
              </w:rPr>
              <w:t>5</w:t>
            </w:r>
            <w:r w:rsidRPr="00ED2A9E">
              <w:rPr>
                <w:sz w:val="20"/>
                <w:szCs w:val="20"/>
              </w:rPr>
              <w:t>)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974D3C" w:rsidRPr="00ED2A9E" w:rsidTr="00E31102">
        <w:trPr>
          <w:tblCellSpacing w:w="5" w:type="nil"/>
          <w:jc w:val="center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транспортные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средства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(вид,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вид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объектов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недвижи-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мого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площадь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страна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ED2A9E">
              <w:rPr>
                <w:sz w:val="20"/>
                <w:szCs w:val="20"/>
              </w:rPr>
              <w:t>жения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974D3C" w:rsidRPr="00ED2A9E" w:rsidTr="00E31102">
        <w:trPr>
          <w:trHeight w:val="614"/>
          <w:tblCellSpacing w:w="5" w:type="nil"/>
          <w:jc w:val="center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объектов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недвижимого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собствен-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площадь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страна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располо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жения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974D3C" w:rsidRPr="008B3CDD" w:rsidTr="00E31102">
        <w:trPr>
          <w:tblCellSpacing w:w="5" w:type="nil"/>
          <w:jc w:val="center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974D3C" w:rsidRPr="0067536D" w:rsidTr="00E31102">
        <w:trPr>
          <w:tblCellSpacing w:w="5" w:type="nil"/>
          <w:jc w:val="center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Елена Владимировна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 по социальным вопросам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1184847,33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6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RenaultDaster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84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4D3C" w:rsidRPr="00BE0B2C" w:rsidRDefault="00974D3C" w:rsidP="0084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67536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67536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67536D" w:rsidTr="00E31102">
        <w:trPr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6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B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67536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67536D" w:rsidTr="00E31102">
        <w:trPr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BE0B2C" w:rsidRDefault="00974D3C" w:rsidP="006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BE0B2C" w:rsidRDefault="00974D3C" w:rsidP="00B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67536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67536D" w:rsidTr="00E31102">
        <w:trPr>
          <w:trHeight w:val="441"/>
          <w:tblCellSpacing w:w="5" w:type="nil"/>
          <w:jc w:val="center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67536D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1175900,36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F74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4D3C" w:rsidRPr="00BE0B2C" w:rsidRDefault="00974D3C" w:rsidP="00F74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D2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67536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67536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ВАЗ-21093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67536D" w:rsidTr="00E31102">
        <w:trPr>
          <w:trHeight w:val="441"/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F74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D2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br/>
              <w:t xml:space="preserve"> ГАЗ-САЗ-53Б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67536D" w:rsidTr="00E31102">
        <w:trPr>
          <w:trHeight w:val="441"/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84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D2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67536D" w:rsidTr="00E31102">
        <w:trPr>
          <w:trHeight w:val="441"/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F74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D2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  <w:r>
              <w:rPr>
                <w:sz w:val="20"/>
                <w:szCs w:val="20"/>
              </w:rPr>
              <w:br/>
              <w:t>МЗСА 817710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67536D" w:rsidTr="00E31102">
        <w:trPr>
          <w:trHeight w:val="441"/>
          <w:tblCellSpacing w:w="5" w:type="nil"/>
          <w:jc w:val="center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F74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D24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самосвальный 8549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BE0B2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74D3C" w:rsidRPr="00BE0B2C" w:rsidRDefault="00974D3C" w:rsidP="00ED2A9E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974D3C" w:rsidRPr="00D67020" w:rsidRDefault="00974D3C" w:rsidP="00C6039E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D67020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974D3C" w:rsidRPr="002346BE" w:rsidRDefault="00974D3C" w:rsidP="00C6039E">
      <w:pPr>
        <w:pStyle w:val="ConsPlusNormal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2346BE">
        <w:rPr>
          <w:rFonts w:ascii="Times New Roman" w:hAnsi="Times New Roman" w:cs="Times New Roman"/>
          <w:sz w:val="20"/>
          <w:szCs w:val="20"/>
        </w:rPr>
        <w:t xml:space="preserve">к </w:t>
      </w:r>
      <w:hyperlink w:anchor="P25" w:history="1">
        <w:r w:rsidRPr="002346BE">
          <w:rPr>
            <w:rFonts w:ascii="Times New Roman" w:hAnsi="Times New Roman" w:cs="Times New Roman"/>
            <w:color w:val="000000"/>
            <w:sz w:val="20"/>
            <w:szCs w:val="20"/>
          </w:rPr>
          <w:t>Положению</w:t>
        </w:r>
      </w:hyperlink>
      <w:r w:rsidRPr="002346BE">
        <w:rPr>
          <w:rFonts w:ascii="Times New Roman" w:hAnsi="Times New Roman" w:cs="Times New Roman"/>
          <w:color w:val="000000"/>
          <w:sz w:val="20"/>
          <w:szCs w:val="20"/>
        </w:rPr>
        <w:t xml:space="preserve"> о </w:t>
      </w:r>
      <w:r w:rsidRPr="002346BE">
        <w:rPr>
          <w:rFonts w:ascii="Times New Roman" w:hAnsi="Times New Roman" w:cs="Times New Roman"/>
          <w:sz w:val="20"/>
          <w:szCs w:val="20"/>
        </w:rPr>
        <w:t>порядке п</w:t>
      </w:r>
      <w:r w:rsidRPr="002346BE">
        <w:rPr>
          <w:rFonts w:ascii="Times New Roman" w:hAnsi="Times New Roman" w:cs="Times New Roman"/>
          <w:sz w:val="20"/>
          <w:szCs w:val="20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2346BE">
        <w:rPr>
          <w:rFonts w:ascii="Times New Roman" w:hAnsi="Times New Roman" w:cs="Times New Roman"/>
          <w:color w:val="000000"/>
          <w:sz w:val="20"/>
          <w:szCs w:val="20"/>
        </w:rPr>
        <w:t>Собрания депутатов муниципального образования</w:t>
      </w:r>
      <w:r w:rsidRPr="002346B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346BE">
        <w:rPr>
          <w:rFonts w:ascii="Times New Roman" w:hAnsi="Times New Roman" w:cs="Times New Roman"/>
          <w:color w:val="FF0000"/>
          <w:sz w:val="20"/>
          <w:szCs w:val="20"/>
        </w:rPr>
        <w:br/>
      </w:r>
      <w:r w:rsidRPr="002346BE">
        <w:rPr>
          <w:rFonts w:ascii="Times New Roman" w:hAnsi="Times New Roman" w:cs="Times New Roman"/>
          <w:color w:val="000000"/>
          <w:sz w:val="20"/>
          <w:szCs w:val="20"/>
        </w:rPr>
        <w:t>«Няндомский муниципальный район»</w:t>
      </w:r>
      <w:r w:rsidRPr="002346B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346BE">
        <w:rPr>
          <w:rFonts w:ascii="Times New Roman" w:hAnsi="Times New Roman" w:cs="Times New Roman"/>
          <w:sz w:val="20"/>
          <w:szCs w:val="20"/>
          <w:lang w:eastAsia="en-US"/>
        </w:rPr>
        <w:t xml:space="preserve">и соблюдения ими </w:t>
      </w:r>
      <w:r w:rsidRPr="002346BE">
        <w:rPr>
          <w:rFonts w:ascii="Times New Roman" w:hAnsi="Times New Roman" w:cs="Times New Roman"/>
          <w:color w:val="000000"/>
          <w:sz w:val="20"/>
          <w:szCs w:val="20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5" w:history="1">
        <w:r w:rsidRPr="002346BE">
          <w:rPr>
            <w:rFonts w:ascii="Times New Roman" w:hAnsi="Times New Roman" w:cs="Times New Roman"/>
            <w:color w:val="000000"/>
            <w:sz w:val="20"/>
            <w:szCs w:val="20"/>
          </w:rPr>
          <w:t>законом</w:t>
        </w:r>
      </w:hyperlink>
      <w:r w:rsidRPr="002346BE">
        <w:rPr>
          <w:rFonts w:ascii="Times New Roman" w:hAnsi="Times New Roman" w:cs="Times New Roman"/>
          <w:color w:val="000000"/>
          <w:sz w:val="20"/>
          <w:szCs w:val="20"/>
        </w:rPr>
        <w:t xml:space="preserve"> от 25 декабря 2008 года № 273-ФЗ  «О противодействии коррупции» и другими федеральными законами</w:t>
      </w:r>
    </w:p>
    <w:p w:rsidR="00974D3C" w:rsidRPr="008300E3" w:rsidRDefault="00974D3C" w:rsidP="00C6039E">
      <w:pPr>
        <w:widowControl w:val="0"/>
        <w:adjustRightInd w:val="0"/>
        <w:ind w:left="9180" w:right="-598"/>
        <w:jc w:val="center"/>
      </w:pPr>
    </w:p>
    <w:p w:rsidR="00974D3C" w:rsidRPr="00F03555" w:rsidRDefault="00974D3C" w:rsidP="00C6039E">
      <w:pPr>
        <w:widowControl w:val="0"/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974D3C" w:rsidRPr="00FB7017" w:rsidRDefault="00974D3C" w:rsidP="00C6039E">
      <w:pPr>
        <w:widowControl w:val="0"/>
        <w:adjustRightInd w:val="0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974D3C" w:rsidRDefault="00974D3C" w:rsidP="00C6039E">
      <w:pPr>
        <w:widowControl w:val="0"/>
        <w:adjustRightInd w:val="0"/>
        <w:jc w:val="center"/>
        <w:rPr>
          <w:b/>
          <w:bCs/>
          <w:color w:val="000000"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 xml:space="preserve">17 </w:t>
      </w:r>
      <w:r w:rsidRPr="00FB7017">
        <w:rPr>
          <w:b/>
          <w:bCs/>
          <w:sz w:val="28"/>
        </w:rPr>
        <w:t xml:space="preserve">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представленных депутатом </w:t>
      </w:r>
      <w:r w:rsidRPr="00875DA3">
        <w:rPr>
          <w:b/>
          <w:bCs/>
          <w:color w:val="000000"/>
          <w:sz w:val="28"/>
        </w:rPr>
        <w:t xml:space="preserve">Собрания депутатов муниципального образования </w:t>
      </w:r>
    </w:p>
    <w:p w:rsidR="00974D3C" w:rsidRPr="00875DA3" w:rsidRDefault="00974D3C" w:rsidP="00C6039E">
      <w:pPr>
        <w:widowControl w:val="0"/>
        <w:adjustRightInd w:val="0"/>
        <w:jc w:val="center"/>
        <w:rPr>
          <w:b/>
          <w:bCs/>
          <w:color w:val="000000"/>
          <w:sz w:val="28"/>
        </w:rPr>
      </w:pPr>
      <w:r w:rsidRPr="00875DA3">
        <w:rPr>
          <w:b/>
          <w:bCs/>
          <w:color w:val="000000"/>
          <w:sz w:val="28"/>
        </w:rPr>
        <w:t>«</w:t>
      </w:r>
      <w:r>
        <w:rPr>
          <w:b/>
          <w:bCs/>
          <w:color w:val="000000"/>
          <w:sz w:val="28"/>
        </w:rPr>
        <w:t>Няндомский муниципальный район</w:t>
      </w:r>
      <w:r w:rsidRPr="00875DA3">
        <w:rPr>
          <w:b/>
          <w:bCs/>
          <w:color w:val="000000"/>
          <w:sz w:val="28"/>
        </w:rPr>
        <w:t>»</w:t>
      </w:r>
    </w:p>
    <w:p w:rsidR="00974D3C" w:rsidRPr="00875DA3" w:rsidRDefault="00974D3C" w:rsidP="00C6039E">
      <w:pPr>
        <w:widowControl w:val="0"/>
        <w:adjustRightInd w:val="0"/>
        <w:jc w:val="center"/>
        <w:rPr>
          <w:color w:val="000000"/>
        </w:rPr>
      </w:pPr>
    </w:p>
    <w:tbl>
      <w:tblPr>
        <w:tblW w:w="1580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60"/>
        <w:gridCol w:w="1406"/>
        <w:gridCol w:w="1127"/>
        <w:gridCol w:w="1157"/>
        <w:gridCol w:w="919"/>
        <w:gridCol w:w="968"/>
        <w:gridCol w:w="968"/>
        <w:gridCol w:w="1108"/>
        <w:gridCol w:w="1133"/>
        <w:gridCol w:w="944"/>
        <w:gridCol w:w="1342"/>
        <w:gridCol w:w="2276"/>
      </w:tblGrid>
      <w:tr w:rsidR="00974D3C" w:rsidRPr="00FB7017">
        <w:trPr>
          <w:trHeight w:val="401"/>
          <w:tblCellSpacing w:w="5" w:type="nil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Фамилия, имя, отчество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szCs w:val="24"/>
              </w:rPr>
              <w:t xml:space="preserve">депутата </w:t>
            </w:r>
            <w:r w:rsidRPr="00875DA3">
              <w:rPr>
                <w:color w:val="000000"/>
                <w:szCs w:val="24"/>
              </w:rPr>
              <w:t xml:space="preserve">Собрания депутатов муниципального </w:t>
            </w:r>
            <w:r w:rsidRPr="00875DA3">
              <w:rPr>
                <w:color w:val="000000"/>
                <w:szCs w:val="24"/>
              </w:rPr>
              <w:lastRenderedPageBreak/>
              <w:t xml:space="preserve">образования </w:t>
            </w:r>
            <w:r w:rsidRPr="00875DA3">
              <w:rPr>
                <w:color w:val="000000"/>
                <w:szCs w:val="24"/>
              </w:rPr>
              <w:br/>
              <w:t>«</w:t>
            </w:r>
            <w:r>
              <w:rPr>
                <w:color w:val="000000"/>
                <w:szCs w:val="24"/>
              </w:rPr>
              <w:t>Няндомский муниципальный район</w:t>
            </w:r>
            <w:r w:rsidRPr="00875DA3">
              <w:rPr>
                <w:color w:val="000000"/>
                <w:szCs w:val="24"/>
              </w:rPr>
              <w:t>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lastRenderedPageBreak/>
              <w:t>Должность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szCs w:val="24"/>
              </w:rPr>
              <w:t xml:space="preserve">депутата </w:t>
            </w:r>
            <w:r w:rsidRPr="00875DA3">
              <w:rPr>
                <w:color w:val="000000"/>
                <w:szCs w:val="24"/>
              </w:rPr>
              <w:t xml:space="preserve">Собрания депутатов </w:t>
            </w:r>
            <w:r w:rsidRPr="00875DA3">
              <w:rPr>
                <w:color w:val="000000"/>
                <w:szCs w:val="24"/>
              </w:rPr>
              <w:lastRenderedPageBreak/>
              <w:t xml:space="preserve">муниципального образования </w:t>
            </w:r>
            <w:r w:rsidRPr="00875DA3">
              <w:rPr>
                <w:color w:val="000000"/>
                <w:szCs w:val="24"/>
              </w:rPr>
              <w:br/>
              <w:t>«</w:t>
            </w:r>
            <w:r>
              <w:rPr>
                <w:color w:val="000000"/>
                <w:szCs w:val="24"/>
              </w:rPr>
              <w:t>Няндомский муниципальный район»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lastRenderedPageBreak/>
              <w:t>Деклари-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рованный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годовой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lastRenderedPageBreak/>
              <w:t xml:space="preserve">доход 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за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 xml:space="preserve">17 </w:t>
            </w:r>
            <w:r w:rsidRPr="00FB7017">
              <w:rPr>
                <w:color w:val="000000"/>
                <w:szCs w:val="24"/>
              </w:rPr>
              <w:t xml:space="preserve"> год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(рублей)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Сведения 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об источниках получения средств, 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сделки</w:t>
            </w:r>
            <w:r w:rsidRPr="00FB7017">
              <w:rPr>
                <w:szCs w:val="24"/>
                <w:vertAlign w:val="superscript"/>
              </w:rPr>
              <w:t>5</w:t>
            </w:r>
            <w:r w:rsidRPr="00FB7017">
              <w:rPr>
                <w:szCs w:val="24"/>
              </w:rPr>
              <w:t>)</w:t>
            </w:r>
          </w:p>
          <w:p w:rsidR="00974D3C" w:rsidRPr="00FB7017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</w:p>
        </w:tc>
      </w:tr>
      <w:tr w:rsidR="00974D3C" w:rsidRPr="008300E3">
        <w:trPr>
          <w:trHeight w:val="70"/>
          <w:tblCellSpacing w:w="5" w:type="nil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lastRenderedPageBreak/>
              <w:t>транспорт-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lastRenderedPageBreak/>
              <w:t>ные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lastRenderedPageBreak/>
              <w:t>вид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lastRenderedPageBreak/>
              <w:t>объектов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lastRenderedPageBreak/>
              <w:t>площадь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lastRenderedPageBreak/>
              <w:t>страна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4D3C" w:rsidRPr="008300E3">
        <w:trPr>
          <w:trHeight w:val="298"/>
          <w:tblCellSpacing w:w="5" w:type="nil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8300E3">
              <w:rPr>
                <w:color w:val="000000"/>
                <w:sz w:val="18"/>
                <w:szCs w:val="18"/>
              </w:rPr>
              <w:t>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974D3C" w:rsidRPr="008300E3" w:rsidRDefault="00974D3C" w:rsidP="00C6039E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C6039E">
            <w:pPr>
              <w:widowControl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974D3C" w:rsidRPr="008B3CDD">
        <w:trPr>
          <w:trHeight w:val="102"/>
          <w:tblCellSpacing w:w="5" w:type="nil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C6039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974D3C" w:rsidRPr="00F03555">
        <w:trPr>
          <w:trHeight w:val="1200"/>
          <w:tblCellSpacing w:w="5" w:type="nil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C6039E">
            <w:pPr>
              <w:widowControl w:val="0"/>
              <w:adjustRightInd w:val="0"/>
              <w:jc w:val="both"/>
            </w:pPr>
            <w:r>
              <w:t xml:space="preserve">Малыгина </w:t>
            </w:r>
          </w:p>
          <w:p w:rsidR="00974D3C" w:rsidRPr="00F03555" w:rsidRDefault="00974D3C" w:rsidP="00C6039E">
            <w:pPr>
              <w:widowControl w:val="0"/>
              <w:adjustRightInd w:val="0"/>
              <w:jc w:val="both"/>
            </w:pPr>
            <w:r>
              <w:t>Татьяна Михайловна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C6039E">
            <w:pPr>
              <w:widowControl w:val="0"/>
              <w:adjustRightInd w:val="0"/>
            </w:pPr>
            <w:r>
              <w:t xml:space="preserve">     депутат</w:t>
            </w:r>
          </w:p>
          <w:p w:rsidR="00974D3C" w:rsidRDefault="00974D3C" w:rsidP="00C6039E">
            <w:pPr>
              <w:widowControl w:val="0"/>
              <w:adjustRightInd w:val="0"/>
            </w:pPr>
          </w:p>
          <w:p w:rsidR="00974D3C" w:rsidRDefault="00974D3C" w:rsidP="00C6039E">
            <w:pPr>
              <w:widowControl w:val="0"/>
              <w:adjustRightInd w:val="0"/>
            </w:pPr>
          </w:p>
          <w:p w:rsidR="00974D3C" w:rsidRDefault="00974D3C" w:rsidP="00C6039E">
            <w:pPr>
              <w:widowControl w:val="0"/>
              <w:adjustRightInd w:val="0"/>
            </w:pPr>
          </w:p>
          <w:p w:rsidR="00974D3C" w:rsidRPr="00F03555" w:rsidRDefault="00974D3C" w:rsidP="00C6039E">
            <w:pPr>
              <w:widowControl w:val="0"/>
              <w:adjustRightInd w:val="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C6039E">
            <w:pPr>
              <w:widowControl w:val="0"/>
              <w:adjustRightInd w:val="0"/>
            </w:pPr>
            <w:r>
              <w:t>802 143,11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C6039E">
            <w:pPr>
              <w:widowControl w:val="0"/>
              <w:adjustRightInd w:val="0"/>
            </w:pPr>
            <w: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C6039E">
            <w:pPr>
              <w:widowControl w:val="0"/>
              <w:adjustRightInd w:val="0"/>
            </w:pPr>
            <w: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C6039E">
            <w:pPr>
              <w:widowControl w:val="0"/>
              <w:adjustRightInd w:val="0"/>
            </w:pPr>
            <w:r>
              <w:t>28,1 кв.м.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C6039E">
            <w:pPr>
              <w:widowControl w:val="0"/>
              <w:adjustRightInd w:val="0"/>
            </w:pPr>
            <w:r>
              <w:t>РФ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C6039E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C6039E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C6039E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C6039E">
            <w:pPr>
              <w:widowControl w:val="0"/>
              <w:adjustRightInd w:val="0"/>
            </w:pPr>
            <w:r>
              <w:t>-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C6039E">
            <w:pPr>
              <w:widowControl w:val="0"/>
              <w:adjustRightInd w:val="0"/>
            </w:pPr>
            <w:r>
              <w:t>-</w:t>
            </w:r>
          </w:p>
        </w:tc>
      </w:tr>
    </w:tbl>
    <w:p w:rsidR="00974D3C" w:rsidRDefault="00974D3C" w:rsidP="00C6039E">
      <w:pPr>
        <w:rPr>
          <w:szCs w:val="24"/>
        </w:rPr>
      </w:pPr>
    </w:p>
    <w:p w:rsidR="00974D3C" w:rsidRDefault="00974D3C" w:rsidP="00C6039E">
      <w:pPr>
        <w:rPr>
          <w:szCs w:val="24"/>
        </w:rPr>
      </w:pPr>
    </w:p>
    <w:p w:rsidR="00974D3C" w:rsidRPr="00C6039E" w:rsidRDefault="00974D3C" w:rsidP="00C6039E"/>
    <w:p w:rsidR="00974D3C" w:rsidRDefault="00974D3C" w:rsidP="00AA5B76">
      <w:pPr>
        <w:tabs>
          <w:tab w:val="left" w:pos="11907"/>
        </w:tabs>
        <w:spacing w:before="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>
        <w:rPr>
          <w:b/>
          <w:bCs/>
          <w:spacing w:val="40"/>
        </w:rPr>
        <w:t>СВЕДЕНИЯ</w:t>
      </w:r>
    </w:p>
    <w:p w:rsidR="00974D3C" w:rsidRPr="00AA5B76" w:rsidRDefault="00974D3C" w:rsidP="00AA5B76">
      <w:pPr>
        <w:tabs>
          <w:tab w:val="left" w:pos="11907"/>
        </w:tabs>
        <w:spacing w:before="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>
        <w:rPr>
          <w:b/>
          <w:bCs/>
        </w:rPr>
        <w:t xml:space="preserve">о доходах, расходах за отчетный период с 1 января по 31 декабря 2017 года, об имуществе </w:t>
      </w:r>
      <w:r>
        <w:rPr>
          <w:b/>
          <w:bCs/>
        </w:rPr>
        <w:br/>
        <w:t xml:space="preserve">                                              и обязательствах имущественного характера по состоянию на конец отчетного периода, </w:t>
      </w:r>
      <w:r>
        <w:rPr>
          <w:b/>
          <w:bCs/>
        </w:rPr>
        <w:br/>
        <w:t xml:space="preserve">                    представленных депутатом </w:t>
      </w:r>
      <w:r>
        <w:rPr>
          <w:b/>
          <w:bCs/>
          <w:color w:val="000000"/>
        </w:rPr>
        <w:t>Собрания депутатов муниципального образования «Няндомский муниципальный район»</w:t>
      </w:r>
    </w:p>
    <w:tbl>
      <w:tblPr>
        <w:tblW w:w="1557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697"/>
        <w:gridCol w:w="1003"/>
        <w:gridCol w:w="1276"/>
        <w:gridCol w:w="3381"/>
        <w:gridCol w:w="788"/>
        <w:gridCol w:w="636"/>
        <w:gridCol w:w="865"/>
        <w:gridCol w:w="1134"/>
        <w:gridCol w:w="1962"/>
        <w:gridCol w:w="711"/>
        <w:gridCol w:w="1012"/>
        <w:gridCol w:w="1105"/>
      </w:tblGrid>
      <w:tr w:rsidR="00974D3C" w:rsidTr="00734186">
        <w:tc>
          <w:tcPr>
            <w:tcW w:w="1697" w:type="dxa"/>
            <w:vMerge w:val="restart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Фамилия, имя, отчество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>
              <w:rPr>
                <w:color w:val="000000"/>
                <w:szCs w:val="24"/>
              </w:rPr>
              <w:br/>
              <w:t xml:space="preserve">«Няндомский </w:t>
            </w:r>
            <w:r>
              <w:rPr>
                <w:color w:val="000000"/>
                <w:szCs w:val="24"/>
              </w:rPr>
              <w:lastRenderedPageBreak/>
              <w:t>муниципальный район»</w:t>
            </w:r>
          </w:p>
        </w:tc>
        <w:tc>
          <w:tcPr>
            <w:tcW w:w="1003" w:type="dxa"/>
            <w:vMerge w:val="restart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депутата </w:t>
            </w:r>
            <w:r>
              <w:rPr>
                <w:color w:val="000000"/>
                <w:szCs w:val="24"/>
              </w:rPr>
              <w:t>Собрания депутатов муниципального образован</w:t>
            </w:r>
            <w:r>
              <w:rPr>
                <w:color w:val="000000"/>
                <w:szCs w:val="24"/>
              </w:rPr>
              <w:lastRenderedPageBreak/>
              <w:t xml:space="preserve">ия </w:t>
            </w:r>
            <w:r>
              <w:rPr>
                <w:color w:val="000000"/>
                <w:szCs w:val="24"/>
              </w:rPr>
              <w:br/>
              <w:t>«Няндомский муниципальный район»</w:t>
            </w:r>
          </w:p>
        </w:tc>
        <w:tc>
          <w:tcPr>
            <w:tcW w:w="1276" w:type="dxa"/>
            <w:vMerge w:val="restart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Деклари-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рованный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годовой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доход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2017 год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(рублей)</w:t>
            </w:r>
          </w:p>
        </w:tc>
        <w:tc>
          <w:tcPr>
            <w:tcW w:w="6804" w:type="dxa"/>
            <w:gridSpan w:val="5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5" w:type="dxa"/>
            <w:vMerge w:val="restart"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 источниках получения средств,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счет которых совершена </w:t>
            </w:r>
            <w:r>
              <w:rPr>
                <w:szCs w:val="24"/>
              </w:rPr>
              <w:lastRenderedPageBreak/>
              <w:t xml:space="preserve">сделка (совершены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сделки</w:t>
            </w:r>
            <w:r>
              <w:rPr>
                <w:szCs w:val="24"/>
                <w:vertAlign w:val="superscript"/>
              </w:rPr>
              <w:t>5</w:t>
            </w:r>
            <w:r>
              <w:rPr>
                <w:szCs w:val="24"/>
              </w:rPr>
              <w:t>)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974D3C" w:rsidTr="00734186">
        <w:tc>
          <w:tcPr>
            <w:tcW w:w="1697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670" w:type="dxa"/>
            <w:gridSpan w:val="4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объекты недвижимого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имущества</w:t>
            </w:r>
          </w:p>
        </w:tc>
        <w:tc>
          <w:tcPr>
            <w:tcW w:w="1134" w:type="dxa"/>
            <w:vMerge w:val="restart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ные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(вид,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марка)</w:t>
            </w:r>
          </w:p>
        </w:tc>
        <w:tc>
          <w:tcPr>
            <w:tcW w:w="1962" w:type="dxa"/>
            <w:vMerge w:val="restart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недвижи-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мого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имущества</w:t>
            </w:r>
          </w:p>
        </w:tc>
        <w:tc>
          <w:tcPr>
            <w:tcW w:w="711" w:type="dxa"/>
            <w:vMerge w:val="restart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12" w:type="dxa"/>
            <w:vMerge w:val="restart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105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</w:tr>
      <w:tr w:rsidR="00974D3C" w:rsidTr="00734186">
        <w:trPr>
          <w:trHeight w:val="614"/>
        </w:trPr>
        <w:tc>
          <w:tcPr>
            <w:tcW w:w="1697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381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объектов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недвижимого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имущества</w:t>
            </w:r>
            <w:r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788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вид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ности</w:t>
            </w:r>
          </w:p>
        </w:tc>
        <w:tc>
          <w:tcPr>
            <w:tcW w:w="636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площадь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 м)</w:t>
            </w:r>
          </w:p>
        </w:tc>
        <w:tc>
          <w:tcPr>
            <w:tcW w:w="865" w:type="dxa"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располо-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жжения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2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2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</w:tr>
      <w:tr w:rsidR="00974D3C" w:rsidTr="00734186">
        <w:tc>
          <w:tcPr>
            <w:tcW w:w="1697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003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381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88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36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65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62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11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012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05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974D3C" w:rsidTr="00734186">
        <w:trPr>
          <w:trHeight w:val="1980"/>
        </w:trPr>
        <w:tc>
          <w:tcPr>
            <w:tcW w:w="1697" w:type="dxa"/>
            <w:vMerge w:val="restart"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Савин Николай Леонидович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3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974D3C" w:rsidRDefault="00974D3C" w:rsidP="0082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Член комиссии по пром-ти, строит-ву, транспорту, ЖКХ и природ.</w:t>
            </w:r>
          </w:p>
          <w:p w:rsidR="00974D3C" w:rsidRDefault="00974D3C" w:rsidP="0082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276" w:type="dxa"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829421,15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 w:rsidP="00AA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 w:rsidP="00AA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 w:rsidP="00AA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174154,59</w:t>
            </w:r>
          </w:p>
        </w:tc>
        <w:tc>
          <w:tcPr>
            <w:tcW w:w="3381" w:type="dxa"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1) жилой дом</w:t>
            </w:r>
            <w:r>
              <w:rPr>
                <w:szCs w:val="24"/>
              </w:rPr>
              <w:t xml:space="preserve"> 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квартира 3-х комнатная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земельный участок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квартира 3-х комнатная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88" w:type="dxa"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Долевая 1/4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Долевая 1/3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Долевая 1/4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36" w:type="dxa"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97,3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1735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1) Шевроле клан</w:t>
            </w:r>
          </w:p>
        </w:tc>
        <w:tc>
          <w:tcPr>
            <w:tcW w:w="1962" w:type="dxa"/>
            <w:hideMark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3)земельный участок</w:t>
            </w:r>
          </w:p>
        </w:tc>
        <w:tc>
          <w:tcPr>
            <w:tcW w:w="711" w:type="dxa"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790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012" w:type="dxa"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5" w:type="dxa"/>
          </w:tcPr>
          <w:p w:rsidR="00974D3C" w:rsidRDefault="0097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74D3C" w:rsidTr="00734186">
        <w:tc>
          <w:tcPr>
            <w:tcW w:w="1697" w:type="dxa"/>
            <w:vMerge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3" w:type="dxa"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81" w:type="dxa"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Align w:val="center"/>
            <w:hideMark/>
          </w:tcPr>
          <w:p w:rsidR="00974D3C" w:rsidRDefault="00974D3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974D3C" w:rsidRDefault="00974D3C"/>
    <w:p w:rsidR="00974D3C" w:rsidRPr="00ED2A9E" w:rsidRDefault="00974D3C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974D3C" w:rsidRPr="00ED2A9E" w:rsidRDefault="00974D3C" w:rsidP="00B93AA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к </w:t>
      </w:r>
      <w:hyperlink w:anchor="P25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Положению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 </w:t>
      </w:r>
      <w:r w:rsidRPr="00ED2A9E">
        <w:rPr>
          <w:rFonts w:ascii="Times New Roman" w:hAnsi="Times New Roman" w:cs="Times New Roman"/>
          <w:sz w:val="16"/>
          <w:szCs w:val="16"/>
        </w:rPr>
        <w:t>порядке п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Собрания депутатов муниципального образования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«Няндомский муниципальный район»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и соблюдения ими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6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от 25 декабря 2008 года № 273-ФЗ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br/>
        <w:t>«О противодействии коррупции» и другими федеральными законами</w:t>
      </w:r>
    </w:p>
    <w:p w:rsidR="00974D3C" w:rsidRPr="008300E3" w:rsidRDefault="00974D3C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974D3C" w:rsidRPr="00F03555" w:rsidRDefault="00974D3C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974D3C" w:rsidRPr="00FB7017" w:rsidRDefault="00974D3C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974D3C" w:rsidRPr="00875DA3" w:rsidRDefault="00974D3C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17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представленных депутатом </w:t>
      </w:r>
      <w:r w:rsidRPr="00875DA3">
        <w:rPr>
          <w:b/>
          <w:bCs/>
          <w:color w:val="000000"/>
          <w:sz w:val="28"/>
        </w:rPr>
        <w:t>Собрания депутатов муниципального образования «</w:t>
      </w:r>
      <w:r>
        <w:rPr>
          <w:b/>
          <w:bCs/>
          <w:color w:val="000000"/>
          <w:sz w:val="28"/>
        </w:rPr>
        <w:t>Няндомский муниципальный район</w:t>
      </w:r>
      <w:r w:rsidRPr="00875DA3">
        <w:rPr>
          <w:b/>
          <w:bCs/>
          <w:color w:val="000000"/>
          <w:sz w:val="28"/>
        </w:rPr>
        <w:t>»</w:t>
      </w:r>
    </w:p>
    <w:p w:rsidR="00974D3C" w:rsidRPr="00875DA3" w:rsidRDefault="00974D3C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136"/>
        <w:gridCol w:w="1470"/>
        <w:gridCol w:w="1323"/>
        <w:gridCol w:w="1449"/>
        <w:gridCol w:w="954"/>
        <w:gridCol w:w="1006"/>
        <w:gridCol w:w="855"/>
        <w:gridCol w:w="1617"/>
        <w:gridCol w:w="1323"/>
        <w:gridCol w:w="882"/>
        <w:gridCol w:w="1027"/>
        <w:gridCol w:w="1812"/>
      </w:tblGrid>
      <w:tr w:rsidR="00974D3C" w:rsidRPr="00ED2A9E">
        <w:trPr>
          <w:tblCellSpacing w:w="5" w:type="nil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Фамилия, имя, отчество</w:t>
            </w:r>
          </w:p>
          <w:p w:rsidR="00974D3C" w:rsidRPr="00ED2A9E" w:rsidRDefault="00974D3C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Должность</w:t>
            </w:r>
          </w:p>
          <w:p w:rsidR="00974D3C" w:rsidRPr="00ED2A9E" w:rsidRDefault="00974D3C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депутата </w:t>
            </w:r>
            <w:r w:rsidRPr="00ED2A9E">
              <w:rPr>
                <w:color w:val="000000"/>
                <w:sz w:val="20"/>
                <w:szCs w:val="20"/>
              </w:rPr>
              <w:t xml:space="preserve">Собрания депутатов муниципального образования </w:t>
            </w:r>
            <w:r w:rsidRPr="00ED2A9E">
              <w:rPr>
                <w:color w:val="000000"/>
                <w:sz w:val="20"/>
                <w:szCs w:val="20"/>
              </w:rPr>
              <w:br/>
              <w:t>«Няндомский муниципальный район»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Деклари-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рованный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годовой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за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ED2A9E">
              <w:rPr>
                <w:color w:val="000000"/>
                <w:sz w:val="20"/>
                <w:szCs w:val="20"/>
              </w:rPr>
              <w:t xml:space="preserve"> год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Сведения 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об источниках получения средств, 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 xml:space="preserve">за счет которых совершена сделка (совершены 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сделки</w:t>
            </w:r>
            <w:r w:rsidRPr="00ED2A9E">
              <w:rPr>
                <w:sz w:val="20"/>
                <w:szCs w:val="20"/>
                <w:vertAlign w:val="superscript"/>
              </w:rPr>
              <w:t>5</w:t>
            </w:r>
            <w:r w:rsidRPr="00ED2A9E">
              <w:rPr>
                <w:sz w:val="20"/>
                <w:szCs w:val="20"/>
              </w:rPr>
              <w:t>)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974D3C" w:rsidRPr="00ED2A9E">
        <w:trPr>
          <w:tblCellSpacing w:w="5" w:type="nil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транспортные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средства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(вид,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вид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объектов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недвижи-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мого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площадь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(кв. м)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страна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ED2A9E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ED2A9E">
              <w:rPr>
                <w:sz w:val="20"/>
                <w:szCs w:val="20"/>
              </w:rPr>
              <w:t>жения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974D3C" w:rsidRPr="00ED2A9E">
        <w:trPr>
          <w:trHeight w:val="614"/>
          <w:tblCellSpacing w:w="5" w:type="nil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объектов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недвижимого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имущества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вид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собствен-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площадь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страна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ED2A9E">
              <w:rPr>
                <w:color w:val="000000"/>
                <w:sz w:val="20"/>
                <w:szCs w:val="20"/>
              </w:rPr>
              <w:t>располо-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ED2A9E">
              <w:rPr>
                <w:color w:val="000000"/>
                <w:sz w:val="20"/>
                <w:szCs w:val="20"/>
              </w:rPr>
              <w:t>ения</w:t>
            </w:r>
            <w:r w:rsidRPr="00ED2A9E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ED2A9E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974D3C" w:rsidRPr="008B3CDD">
        <w:trPr>
          <w:tblCellSpacing w:w="5" w:type="nil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974D3C" w:rsidRPr="007936B6">
        <w:trPr>
          <w:trHeight w:val="407"/>
          <w:tblCellSpacing w:w="5" w:type="nil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Савичев Андрей Альфредович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депутат, председатель постоянной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989 667,08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</w:p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936B6">
              <w:rPr>
                <w:sz w:val="20"/>
                <w:szCs w:val="20"/>
              </w:rPr>
              <w:t>количество</w:t>
            </w:r>
          </w:p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 xml:space="preserve">комнат 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B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2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Рено-Каптур</w:t>
            </w:r>
          </w:p>
          <w:p w:rsidR="00974D3C" w:rsidRDefault="00974D3C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B2A">
              <w:rPr>
                <w:sz w:val="20"/>
                <w:szCs w:val="20"/>
              </w:rPr>
              <w:t>Автомобиль легковой</w:t>
            </w:r>
          </w:p>
          <w:p w:rsidR="00974D3C" w:rsidRDefault="00974D3C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315-14</w:t>
            </w:r>
          </w:p>
          <w:p w:rsidR="00974D3C" w:rsidRDefault="00974D3C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74D3C" w:rsidRPr="007936B6" w:rsidRDefault="00974D3C" w:rsidP="00CA1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</w:p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D3C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7936B6">
        <w:trPr>
          <w:tblCellSpacing w:w="5" w:type="nil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ED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B3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1 057 221,71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</w:t>
            </w:r>
            <w:r w:rsidRPr="007936B6">
              <w:rPr>
                <w:sz w:val="20"/>
                <w:szCs w:val="20"/>
              </w:rPr>
              <w:t>количество</w:t>
            </w:r>
          </w:p>
          <w:p w:rsidR="00974D3C" w:rsidRPr="007936B6" w:rsidRDefault="00974D3C" w:rsidP="0057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Комнат</w:t>
            </w:r>
            <w:r>
              <w:rPr>
                <w:sz w:val="20"/>
                <w:szCs w:val="20"/>
              </w:rPr>
              <w:t xml:space="preserve"> 2)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E2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E2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936B6" w:rsidRDefault="00974D3C" w:rsidP="00E2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6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Default="00974D3C" w:rsidP="00E07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74D3C" w:rsidRDefault="00974D3C" w:rsidP="00E07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</w:p>
          <w:p w:rsidR="00974D3C" w:rsidRDefault="00974D3C" w:rsidP="00E07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74D3C" w:rsidRPr="007936B6" w:rsidRDefault="00974D3C" w:rsidP="00E07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7936B6" w:rsidRDefault="00974D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74D3C" w:rsidRPr="007936B6" w:rsidRDefault="00974D3C" w:rsidP="00ED2A9E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974D3C" w:rsidRPr="009F6A06" w:rsidRDefault="00974D3C" w:rsidP="00BF021F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6A06">
        <w:rPr>
          <w:rFonts w:ascii="Times New Roman" w:hAnsi="Times New Roman" w:cs="Times New Roman"/>
          <w:sz w:val="20"/>
          <w:szCs w:val="20"/>
        </w:rPr>
        <w:t xml:space="preserve">Приложение № 2 </w:t>
      </w:r>
    </w:p>
    <w:p w:rsidR="00974D3C" w:rsidRPr="009F6A06" w:rsidRDefault="00974D3C" w:rsidP="00BF021F">
      <w:pPr>
        <w:pStyle w:val="ConsPlusNormal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9F6A06">
        <w:rPr>
          <w:rFonts w:ascii="Times New Roman" w:hAnsi="Times New Roman" w:cs="Times New Roman"/>
          <w:sz w:val="20"/>
          <w:szCs w:val="20"/>
        </w:rPr>
        <w:t xml:space="preserve">к </w:t>
      </w:r>
      <w:hyperlink w:anchor="P25" w:history="1">
        <w:r w:rsidRPr="009F6A06">
          <w:rPr>
            <w:rFonts w:ascii="Times New Roman" w:hAnsi="Times New Roman" w:cs="Times New Roman"/>
            <w:sz w:val="20"/>
            <w:szCs w:val="20"/>
          </w:rPr>
          <w:t>Положению</w:t>
        </w:r>
      </w:hyperlink>
      <w:r w:rsidRPr="009F6A06">
        <w:rPr>
          <w:rFonts w:ascii="Times New Roman" w:hAnsi="Times New Roman" w:cs="Times New Roman"/>
          <w:sz w:val="20"/>
          <w:szCs w:val="20"/>
        </w:rPr>
        <w:t xml:space="preserve"> о порядке п</w:t>
      </w:r>
      <w:r w:rsidRPr="009F6A06">
        <w:rPr>
          <w:rFonts w:ascii="Times New Roman" w:hAnsi="Times New Roman" w:cs="Times New Roman"/>
          <w:sz w:val="20"/>
          <w:szCs w:val="20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9F6A06">
        <w:rPr>
          <w:rFonts w:ascii="Times New Roman" w:hAnsi="Times New Roman" w:cs="Times New Roman"/>
          <w:sz w:val="20"/>
          <w:szCs w:val="20"/>
        </w:rPr>
        <w:t xml:space="preserve">Собрания депутатов муниципального образования </w:t>
      </w:r>
      <w:r w:rsidRPr="009F6A06">
        <w:rPr>
          <w:rFonts w:ascii="Times New Roman" w:hAnsi="Times New Roman" w:cs="Times New Roman"/>
          <w:sz w:val="20"/>
          <w:szCs w:val="20"/>
        </w:rPr>
        <w:br/>
        <w:t>«Няндомский муниципальный район»</w:t>
      </w:r>
      <w:r w:rsidRPr="009F6A06">
        <w:rPr>
          <w:rFonts w:ascii="Times New Roman" w:hAnsi="Times New Roman" w:cs="Times New Roman"/>
          <w:sz w:val="20"/>
          <w:szCs w:val="20"/>
          <w:lang w:eastAsia="en-US"/>
        </w:rPr>
        <w:t xml:space="preserve">, и соблюдения ими </w:t>
      </w:r>
      <w:r w:rsidRPr="009F6A06">
        <w:rPr>
          <w:rFonts w:ascii="Times New Roman" w:hAnsi="Times New Roman" w:cs="Times New Roman"/>
          <w:sz w:val="20"/>
          <w:szCs w:val="20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7" w:history="1">
        <w:r w:rsidRPr="009F6A06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9F6A06">
        <w:rPr>
          <w:rFonts w:ascii="Times New Roman" w:hAnsi="Times New Roman" w:cs="Times New Roman"/>
          <w:sz w:val="20"/>
          <w:szCs w:val="20"/>
        </w:rPr>
        <w:t xml:space="preserve"> от 25 декабря 2008 года № 273-ФЗ </w:t>
      </w:r>
      <w:r w:rsidRPr="009F6A06">
        <w:rPr>
          <w:rFonts w:ascii="Times New Roman" w:hAnsi="Times New Roman" w:cs="Times New Roman"/>
          <w:sz w:val="20"/>
          <w:szCs w:val="20"/>
        </w:rPr>
        <w:br/>
        <w:t>«О противодействии коррупции» и другими федеральными законами</w:t>
      </w:r>
    </w:p>
    <w:p w:rsidR="00974D3C" w:rsidRPr="008300E3" w:rsidRDefault="00974D3C" w:rsidP="00BF021F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974D3C" w:rsidRPr="00F03555" w:rsidRDefault="00974D3C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974D3C" w:rsidRPr="009F6A06" w:rsidRDefault="00974D3C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9F6A06">
        <w:rPr>
          <w:b/>
          <w:bCs/>
          <w:spacing w:val="40"/>
          <w:sz w:val="28"/>
        </w:rPr>
        <w:t>СВЕДЕНИЯ</w:t>
      </w:r>
    </w:p>
    <w:p w:rsidR="00974D3C" w:rsidRPr="009F6A06" w:rsidRDefault="00974D3C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9F6A06">
        <w:rPr>
          <w:b/>
          <w:bCs/>
          <w:sz w:val="28"/>
        </w:rPr>
        <w:t>о доходах, расходах за отчетный пери</w:t>
      </w:r>
      <w:r>
        <w:rPr>
          <w:b/>
          <w:bCs/>
          <w:sz w:val="28"/>
        </w:rPr>
        <w:t>од с 1 января по 31 декабря 2017</w:t>
      </w:r>
      <w:r w:rsidRPr="009F6A06">
        <w:rPr>
          <w:b/>
          <w:bCs/>
          <w:sz w:val="28"/>
        </w:rPr>
        <w:t xml:space="preserve"> года, об имуществе </w:t>
      </w:r>
      <w:r w:rsidRPr="009F6A06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9F6A06">
        <w:rPr>
          <w:b/>
          <w:bCs/>
          <w:sz w:val="28"/>
        </w:rPr>
        <w:br/>
        <w:t xml:space="preserve">представленных депутатом Собрания депутатов муниципального образования </w:t>
      </w:r>
    </w:p>
    <w:p w:rsidR="00974D3C" w:rsidRPr="009F6A06" w:rsidRDefault="00974D3C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9F6A06">
        <w:rPr>
          <w:b/>
          <w:bCs/>
          <w:sz w:val="28"/>
        </w:rPr>
        <w:t>«</w:t>
      </w:r>
      <w:r w:rsidRPr="009F6A06">
        <w:rPr>
          <w:sz w:val="28"/>
        </w:rPr>
        <w:t>Няндомский муниципальный район</w:t>
      </w:r>
      <w:r w:rsidRPr="009F6A06">
        <w:rPr>
          <w:b/>
          <w:bCs/>
          <w:sz w:val="28"/>
        </w:rPr>
        <w:t>»</w:t>
      </w:r>
    </w:p>
    <w:p w:rsidR="00974D3C" w:rsidRDefault="00974D3C" w:rsidP="00BF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6"/>
        <w:gridCol w:w="1560"/>
        <w:gridCol w:w="1139"/>
        <w:gridCol w:w="1185"/>
        <w:gridCol w:w="941"/>
        <w:gridCol w:w="992"/>
        <w:gridCol w:w="992"/>
        <w:gridCol w:w="1134"/>
        <w:gridCol w:w="1271"/>
        <w:gridCol w:w="856"/>
        <w:gridCol w:w="1374"/>
        <w:gridCol w:w="1790"/>
      </w:tblGrid>
      <w:tr w:rsidR="00974D3C" w:rsidRPr="00FB7017" w:rsidTr="001D4566">
        <w:trPr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1E3EE0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E3EE0">
              <w:rPr>
                <w:szCs w:val="24"/>
              </w:rPr>
              <w:t>Фамилия, имя, отчество</w:t>
            </w:r>
          </w:p>
          <w:p w:rsidR="00974D3C" w:rsidRPr="001E3EE0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E3EE0">
              <w:rPr>
                <w:szCs w:val="24"/>
              </w:rPr>
              <w:t xml:space="preserve">депутата Собрания </w:t>
            </w:r>
            <w:r w:rsidRPr="001E3EE0">
              <w:rPr>
                <w:szCs w:val="24"/>
              </w:rPr>
              <w:lastRenderedPageBreak/>
              <w:t xml:space="preserve">депутатов муниципального образования </w:t>
            </w:r>
            <w:r w:rsidRPr="001E3EE0">
              <w:rPr>
                <w:szCs w:val="24"/>
              </w:rPr>
              <w:br/>
              <w:t>«</w:t>
            </w:r>
            <w:r w:rsidRPr="001E3EE0">
              <w:rPr>
                <w:sz w:val="28"/>
              </w:rPr>
              <w:t>Няндомский муниципальный район</w:t>
            </w:r>
            <w:r w:rsidRPr="001E3EE0">
              <w:rPr>
                <w:szCs w:val="24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1E3EE0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E3EE0">
              <w:rPr>
                <w:szCs w:val="24"/>
              </w:rPr>
              <w:lastRenderedPageBreak/>
              <w:t>Должность</w:t>
            </w:r>
          </w:p>
          <w:p w:rsidR="00974D3C" w:rsidRPr="001E3EE0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1E3EE0">
              <w:rPr>
                <w:szCs w:val="24"/>
              </w:rPr>
              <w:t xml:space="preserve">депутата </w:t>
            </w:r>
            <w:r w:rsidRPr="001E3EE0">
              <w:rPr>
                <w:sz w:val="20"/>
                <w:szCs w:val="20"/>
              </w:rPr>
              <w:lastRenderedPageBreak/>
              <w:t>Собрания депутатов муниципального</w:t>
            </w:r>
            <w:r w:rsidRPr="001E3EE0">
              <w:rPr>
                <w:szCs w:val="24"/>
              </w:rPr>
              <w:t xml:space="preserve"> образования </w:t>
            </w:r>
            <w:r w:rsidRPr="001E3EE0">
              <w:rPr>
                <w:szCs w:val="24"/>
              </w:rPr>
              <w:br/>
              <w:t>«</w:t>
            </w:r>
            <w:r w:rsidRPr="001E3EE0">
              <w:rPr>
                <w:sz w:val="20"/>
                <w:szCs w:val="20"/>
              </w:rPr>
              <w:t>Няндомский муниципальный район</w:t>
            </w:r>
            <w:r w:rsidRPr="001E3EE0">
              <w:rPr>
                <w:szCs w:val="24"/>
              </w:rPr>
              <w:t>» (при наличии)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lastRenderedPageBreak/>
              <w:t>Деклари-</w:t>
            </w:r>
          </w:p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рованный</w:t>
            </w:r>
          </w:p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lastRenderedPageBreak/>
              <w:t>годовой</w:t>
            </w:r>
          </w:p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 xml:space="preserve">доход </w:t>
            </w:r>
          </w:p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за</w:t>
            </w:r>
          </w:p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2017</w:t>
            </w:r>
            <w:r w:rsidRPr="00FB7017">
              <w:rPr>
                <w:color w:val="000000"/>
                <w:szCs w:val="24"/>
              </w:rPr>
              <w:t xml:space="preserve"> год</w:t>
            </w:r>
          </w:p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B7017">
              <w:rPr>
                <w:color w:val="000000"/>
                <w:szCs w:val="24"/>
              </w:rPr>
              <w:lastRenderedPageBreak/>
              <w:t>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FB7017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lastRenderedPageBreak/>
              <w:t xml:space="preserve">Сведения </w:t>
            </w:r>
          </w:p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об источниках </w:t>
            </w:r>
            <w:r w:rsidRPr="00FB7017">
              <w:rPr>
                <w:szCs w:val="24"/>
              </w:rPr>
              <w:lastRenderedPageBreak/>
              <w:t xml:space="preserve">получения средств, </w:t>
            </w:r>
          </w:p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за счет которых совершена сделка (совершены </w:t>
            </w:r>
          </w:p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сделки</w:t>
            </w:r>
            <w:r w:rsidRPr="00FB7017">
              <w:rPr>
                <w:szCs w:val="24"/>
                <w:vertAlign w:val="superscript"/>
              </w:rPr>
              <w:t>5</w:t>
            </w:r>
            <w:r w:rsidRPr="00FB7017">
              <w:rPr>
                <w:szCs w:val="24"/>
              </w:rPr>
              <w:t>)</w:t>
            </w:r>
          </w:p>
          <w:p w:rsidR="00974D3C" w:rsidRPr="00FB7017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974D3C" w:rsidRPr="008300E3" w:rsidTr="00D71C1E">
        <w:trPr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974D3C" w:rsidRPr="008300E3" w:rsidTr="00D71C1E">
        <w:trPr>
          <w:trHeight w:val="614"/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974D3C" w:rsidRPr="008B3CDD" w:rsidTr="00D71C1E">
        <w:trPr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974D3C" w:rsidRPr="00F03555" w:rsidTr="00D71C1E">
        <w:trPr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1D4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Синах Наталия Михайловна</w:t>
            </w:r>
          </w:p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1D4566">
            <w:pPr>
              <w:tabs>
                <w:tab w:val="left" w:pos="9360"/>
              </w:tabs>
            </w:pPr>
            <w:r>
              <w:t>Председатель районного собрания депутатов МО «Няндомский муниципаль-ный район»</w:t>
            </w:r>
          </w:p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856576,12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4D3C" w:rsidRDefault="00974D3C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D3C" w:rsidRPr="00D71C1E" w:rsidRDefault="00974D3C" w:rsidP="001D4566">
            <w:pPr>
              <w:pStyle w:val="a8"/>
              <w:jc w:val="center"/>
              <w:rPr>
                <w:rFonts w:ascii="Times New Roman" w:hAnsi="Times New Roman"/>
              </w:rPr>
            </w:pPr>
            <w:r w:rsidRPr="00D71C1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1D45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63,6</w:t>
            </w:r>
          </w:p>
          <w:p w:rsidR="00974D3C" w:rsidRDefault="00974D3C" w:rsidP="001D45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4D3C" w:rsidRPr="00B80F85" w:rsidRDefault="00974D3C" w:rsidP="001D45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4D3C" w:rsidRDefault="00974D3C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D3C" w:rsidRDefault="00974D3C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4D3C" w:rsidRDefault="00974D3C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D3C" w:rsidRDefault="00974D3C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D3C" w:rsidRDefault="00974D3C" w:rsidP="001D45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B80F8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74D3C" w:rsidRPr="00F03555" w:rsidTr="00D71C1E">
        <w:trPr>
          <w:trHeight w:val="229"/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Супруг</w:t>
            </w:r>
            <w:r w:rsidRPr="00F035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081AC7" w:rsidRDefault="00974D3C" w:rsidP="001D4566">
            <w:pPr>
              <w:tabs>
                <w:tab w:val="lef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1483687,57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1D4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74D3C" w:rsidRDefault="00974D3C" w:rsidP="001D4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74D3C" w:rsidRDefault="00974D3C" w:rsidP="001D4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74D3C" w:rsidRDefault="00974D3C" w:rsidP="001D456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D71C1E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71C1E"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5215E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215EC">
              <w:rPr>
                <w:b/>
                <w:szCs w:val="24"/>
              </w:rPr>
              <w:t>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5215E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15EC">
              <w:rPr>
                <w:szCs w:val="24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5215EC" w:rsidRDefault="00974D3C" w:rsidP="001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4D3C" w:rsidRDefault="00974D3C" w:rsidP="00BF021F">
      <w:pPr>
        <w:rPr>
          <w:sz w:val="2"/>
          <w:szCs w:val="2"/>
        </w:rPr>
      </w:pPr>
    </w:p>
    <w:p w:rsidR="00974D3C" w:rsidRDefault="00974D3C" w:rsidP="00BF021F"/>
    <w:p w:rsidR="00974D3C" w:rsidRPr="00ED2A9E" w:rsidRDefault="00974D3C" w:rsidP="00F060E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974D3C" w:rsidRPr="00ED2A9E" w:rsidRDefault="00974D3C" w:rsidP="00F060E2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ED2A9E">
        <w:rPr>
          <w:rFonts w:ascii="Times New Roman" w:hAnsi="Times New Roman" w:cs="Times New Roman"/>
          <w:sz w:val="16"/>
          <w:szCs w:val="16"/>
        </w:rPr>
        <w:t xml:space="preserve">к </w:t>
      </w:r>
      <w:hyperlink w:anchor="P25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Положению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 </w:t>
      </w:r>
      <w:r w:rsidRPr="00ED2A9E">
        <w:rPr>
          <w:rFonts w:ascii="Times New Roman" w:hAnsi="Times New Roman" w:cs="Times New Roman"/>
          <w:sz w:val="16"/>
          <w:szCs w:val="16"/>
        </w:rPr>
        <w:t>порядке п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Собрания депутатов муниципального образования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>«Няндомский муниципальный район»</w:t>
      </w:r>
      <w:r w:rsidRPr="00ED2A9E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D2A9E">
        <w:rPr>
          <w:rFonts w:ascii="Times New Roman" w:hAnsi="Times New Roman" w:cs="Times New Roman"/>
          <w:sz w:val="16"/>
          <w:szCs w:val="16"/>
          <w:lang w:eastAsia="en-US"/>
        </w:rPr>
        <w:t xml:space="preserve">и соблюдения ими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8" w:history="1">
        <w:r w:rsidRPr="00ED2A9E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ED2A9E">
        <w:rPr>
          <w:rFonts w:ascii="Times New Roman" w:hAnsi="Times New Roman" w:cs="Times New Roman"/>
          <w:color w:val="000000"/>
          <w:sz w:val="16"/>
          <w:szCs w:val="16"/>
        </w:rPr>
        <w:t xml:space="preserve"> от 25 декабря 2008 года № 273-ФЗ </w:t>
      </w:r>
      <w:r w:rsidRPr="00ED2A9E">
        <w:rPr>
          <w:rFonts w:ascii="Times New Roman" w:hAnsi="Times New Roman" w:cs="Times New Roman"/>
          <w:color w:val="000000"/>
          <w:sz w:val="16"/>
          <w:szCs w:val="16"/>
        </w:rPr>
        <w:br/>
        <w:t>«О противодействии коррупции» и другими федеральными законами</w:t>
      </w:r>
    </w:p>
    <w:p w:rsidR="00974D3C" w:rsidRPr="008300E3" w:rsidRDefault="00974D3C" w:rsidP="00803795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974D3C" w:rsidRPr="00F03555" w:rsidRDefault="00974D3C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974D3C" w:rsidRPr="00FB7017" w:rsidRDefault="00974D3C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974D3C" w:rsidRPr="00875DA3" w:rsidRDefault="00974D3C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17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lastRenderedPageBreak/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представленных депутатом </w:t>
      </w:r>
      <w:r w:rsidRPr="00875DA3">
        <w:rPr>
          <w:b/>
          <w:bCs/>
          <w:color w:val="000000"/>
          <w:sz w:val="28"/>
        </w:rPr>
        <w:t>Собрания депутатов муниципального образования «</w:t>
      </w:r>
      <w:r>
        <w:rPr>
          <w:b/>
          <w:bCs/>
          <w:color w:val="000000"/>
          <w:sz w:val="28"/>
        </w:rPr>
        <w:t>Няндомский муниципальный район</w:t>
      </w:r>
      <w:r w:rsidRPr="00875DA3">
        <w:rPr>
          <w:b/>
          <w:bCs/>
          <w:color w:val="000000"/>
          <w:sz w:val="28"/>
        </w:rPr>
        <w:t>»</w:t>
      </w:r>
      <w:r>
        <w:rPr>
          <w:b/>
          <w:bCs/>
          <w:color w:val="000000"/>
          <w:sz w:val="28"/>
        </w:rPr>
        <w:t xml:space="preserve"> Старостиным С.В.</w:t>
      </w:r>
    </w:p>
    <w:p w:rsidR="00974D3C" w:rsidRPr="00875DA3" w:rsidRDefault="00974D3C" w:rsidP="008037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974D3C" w:rsidRPr="00FB7017" w:rsidTr="00736B23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Фамилия, имя, отчество</w:t>
            </w:r>
          </w:p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szCs w:val="24"/>
              </w:rPr>
              <w:t xml:space="preserve">депутата </w:t>
            </w:r>
            <w:r w:rsidRPr="00875DA3"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 w:rsidRPr="00875DA3">
              <w:rPr>
                <w:color w:val="000000"/>
                <w:szCs w:val="24"/>
              </w:rPr>
              <w:br/>
              <w:t>«</w:t>
            </w:r>
            <w:r>
              <w:rPr>
                <w:color w:val="000000"/>
                <w:szCs w:val="24"/>
              </w:rPr>
              <w:t>Няндомский муниципальный район</w:t>
            </w:r>
            <w:r w:rsidRPr="00875DA3">
              <w:rPr>
                <w:color w:val="000000"/>
                <w:szCs w:val="24"/>
              </w:rPr>
              <w:t>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Должность</w:t>
            </w:r>
          </w:p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szCs w:val="24"/>
              </w:rPr>
              <w:t xml:space="preserve">депутата </w:t>
            </w:r>
            <w:r w:rsidRPr="00875DA3">
              <w:rPr>
                <w:color w:val="000000"/>
                <w:szCs w:val="24"/>
              </w:rPr>
              <w:t xml:space="preserve">Собрания депутатов муниципального образования </w:t>
            </w:r>
            <w:r w:rsidRPr="00875DA3">
              <w:rPr>
                <w:color w:val="000000"/>
                <w:szCs w:val="24"/>
              </w:rPr>
              <w:br/>
              <w:t>«</w:t>
            </w:r>
            <w:r>
              <w:rPr>
                <w:color w:val="000000"/>
                <w:szCs w:val="24"/>
              </w:rPr>
              <w:t>Няндомский муниципальный район»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Деклари-</w:t>
            </w:r>
          </w:p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рованный</w:t>
            </w:r>
          </w:p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годовой</w:t>
            </w:r>
          </w:p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 xml:space="preserve">доход </w:t>
            </w:r>
          </w:p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за</w:t>
            </w:r>
          </w:p>
          <w:p w:rsidR="00974D3C" w:rsidRPr="00FB7017" w:rsidRDefault="00974D3C" w:rsidP="00B0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17</w:t>
            </w:r>
            <w:r w:rsidRPr="00FB7017">
              <w:rPr>
                <w:color w:val="000000"/>
                <w:szCs w:val="24"/>
              </w:rPr>
              <w:t xml:space="preserve"> год</w:t>
            </w:r>
          </w:p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Cs w:val="24"/>
              </w:rPr>
            </w:pPr>
            <w:r w:rsidRPr="00FB7017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Сведения </w:t>
            </w:r>
          </w:p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об источниках получения средств, </w:t>
            </w:r>
          </w:p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 xml:space="preserve">за счет которых совершена сделка (совершены </w:t>
            </w:r>
          </w:p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FB7017">
              <w:rPr>
                <w:szCs w:val="24"/>
              </w:rPr>
              <w:t>сделки</w:t>
            </w:r>
            <w:r w:rsidRPr="00FB7017">
              <w:rPr>
                <w:szCs w:val="24"/>
                <w:vertAlign w:val="superscript"/>
              </w:rPr>
              <w:t>5</w:t>
            </w:r>
            <w:r w:rsidRPr="00FB7017">
              <w:rPr>
                <w:szCs w:val="24"/>
              </w:rPr>
              <w:t>)</w:t>
            </w:r>
          </w:p>
          <w:p w:rsidR="00974D3C" w:rsidRPr="00FB7017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974D3C" w:rsidRPr="008300E3" w:rsidTr="00736B23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974D3C" w:rsidRPr="008300E3" w:rsidTr="00736B23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300E3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974D3C" w:rsidRPr="008B3CDD" w:rsidTr="00736B23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8B3CDD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974D3C" w:rsidRPr="00F03555" w:rsidTr="00736B23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Старостин Сергей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9B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Депутат, член комиссии по местному самоуправлению, этике, регламенту, законодательству и СМИ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9B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501874.47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60.6 </w:t>
            </w:r>
          </w:p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D3C" w:rsidRPr="00F03555" w:rsidRDefault="00974D3C" w:rsidP="00D7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D7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D3C" w:rsidRPr="00F03555" w:rsidTr="00736B23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C0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D7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ВАЗ- 2107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D7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D3C" w:rsidRPr="00F03555" w:rsidTr="00736B23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C0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D7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F03555" w:rsidRDefault="00974D3C" w:rsidP="00736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74D3C" w:rsidRDefault="00974D3C" w:rsidP="00803795">
      <w:pPr>
        <w:rPr>
          <w:sz w:val="2"/>
          <w:szCs w:val="2"/>
          <w:lang w:eastAsia="ru-RU"/>
        </w:rPr>
      </w:pPr>
    </w:p>
    <w:p w:rsidR="00974D3C" w:rsidRDefault="00974D3C"/>
    <w:p w:rsidR="00974D3C" w:rsidRPr="007318C9" w:rsidRDefault="00974D3C" w:rsidP="007318C9">
      <w:pPr>
        <w:widowControl w:val="0"/>
        <w:adjustRightInd w:val="0"/>
        <w:jc w:val="center"/>
        <w:rPr>
          <w:b/>
          <w:bCs/>
          <w:spacing w:val="40"/>
          <w:sz w:val="28"/>
        </w:rPr>
      </w:pPr>
      <w:r w:rsidRPr="007318C9">
        <w:rPr>
          <w:b/>
          <w:bCs/>
          <w:spacing w:val="40"/>
          <w:sz w:val="28"/>
        </w:rPr>
        <w:t>СВЕДЕНИЯ</w:t>
      </w:r>
    </w:p>
    <w:p w:rsidR="00974D3C" w:rsidRPr="007318C9" w:rsidRDefault="00974D3C" w:rsidP="007318C9">
      <w:pPr>
        <w:widowControl w:val="0"/>
        <w:adjustRightInd w:val="0"/>
        <w:jc w:val="center"/>
        <w:rPr>
          <w:b/>
          <w:bCs/>
          <w:color w:val="000000"/>
          <w:sz w:val="28"/>
        </w:rPr>
      </w:pPr>
      <w:r w:rsidRPr="007318C9">
        <w:rPr>
          <w:b/>
          <w:bCs/>
          <w:sz w:val="28"/>
        </w:rPr>
        <w:t>о доходах, расходах за отчетный пери</w:t>
      </w:r>
      <w:r>
        <w:rPr>
          <w:b/>
          <w:bCs/>
          <w:sz w:val="28"/>
        </w:rPr>
        <w:t>од с 1 января по 31 декабря 2017</w:t>
      </w:r>
      <w:r w:rsidRPr="007318C9">
        <w:rPr>
          <w:b/>
          <w:bCs/>
          <w:sz w:val="28"/>
        </w:rPr>
        <w:t xml:space="preserve"> года, об имуществе </w:t>
      </w:r>
      <w:r w:rsidRPr="007318C9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7318C9">
        <w:rPr>
          <w:b/>
          <w:bCs/>
          <w:sz w:val="28"/>
        </w:rPr>
        <w:br/>
        <w:t xml:space="preserve">представленных </w:t>
      </w:r>
      <w:r>
        <w:rPr>
          <w:b/>
          <w:bCs/>
          <w:color w:val="000000"/>
          <w:sz w:val="28"/>
        </w:rPr>
        <w:t xml:space="preserve">депутатом Собрания депутатов  муниципального образования «Няндомский муниципальный район» </w:t>
      </w:r>
      <w:r w:rsidRPr="007318C9">
        <w:rPr>
          <w:b/>
          <w:bCs/>
          <w:color w:val="000000"/>
          <w:sz w:val="28"/>
        </w:rPr>
        <w:t>Субботиной Татьяной Сергеевной</w:t>
      </w:r>
    </w:p>
    <w:p w:rsidR="00974D3C" w:rsidRPr="007318C9" w:rsidRDefault="00974D3C" w:rsidP="007318C9">
      <w:pPr>
        <w:widowControl w:val="0"/>
        <w:adjustRightInd w:val="0"/>
        <w:jc w:val="center"/>
        <w:rPr>
          <w:color w:val="000000"/>
        </w:rPr>
      </w:pPr>
    </w:p>
    <w:tbl>
      <w:tblPr>
        <w:tblW w:w="15645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439"/>
        <w:gridCol w:w="1154"/>
        <w:gridCol w:w="1185"/>
        <w:gridCol w:w="941"/>
        <w:gridCol w:w="992"/>
        <w:gridCol w:w="704"/>
        <w:gridCol w:w="1422"/>
        <w:gridCol w:w="1161"/>
        <w:gridCol w:w="966"/>
        <w:gridCol w:w="1374"/>
        <w:gridCol w:w="1789"/>
      </w:tblGrid>
      <w:tr w:rsidR="00974D3C" w:rsidRPr="007318C9" w:rsidTr="00930B7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637FA8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637FA8">
              <w:rPr>
                <w:color w:val="000000"/>
                <w:szCs w:val="24"/>
              </w:rPr>
              <w:lastRenderedPageBreak/>
              <w:t>Фамилия, имя, отчество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637FA8">
              <w:rPr>
                <w:bCs/>
                <w:color w:val="000000"/>
                <w:szCs w:val="24"/>
              </w:rPr>
              <w:t>депутата Собрания депутатов  муниципального образования «Няндомский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Должность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Деклари-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рованный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годовой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 xml:space="preserve">доход 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за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2017</w:t>
            </w:r>
            <w:r w:rsidRPr="007318C9">
              <w:rPr>
                <w:color w:val="000000"/>
                <w:szCs w:val="24"/>
              </w:rPr>
              <w:t xml:space="preserve"> год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Cs w:val="24"/>
              </w:rPr>
            </w:pPr>
            <w:r w:rsidRPr="007318C9">
              <w:rPr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7318C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7318C9">
              <w:rPr>
                <w:szCs w:val="24"/>
              </w:rPr>
              <w:t xml:space="preserve">Сведения 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7318C9">
              <w:rPr>
                <w:szCs w:val="24"/>
              </w:rPr>
              <w:t xml:space="preserve">об источниках получения средств, 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7318C9">
              <w:rPr>
                <w:szCs w:val="24"/>
              </w:rPr>
              <w:t xml:space="preserve">за счет которых совершена сделка (совершены 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  <w:r w:rsidRPr="007318C9">
              <w:rPr>
                <w:szCs w:val="24"/>
              </w:rPr>
              <w:t>сделки</w:t>
            </w:r>
            <w:r w:rsidRPr="007318C9">
              <w:rPr>
                <w:szCs w:val="24"/>
                <w:vertAlign w:val="superscript"/>
              </w:rPr>
              <w:t>5</w:t>
            </w:r>
            <w:r w:rsidRPr="007318C9">
              <w:rPr>
                <w:szCs w:val="24"/>
              </w:rPr>
              <w:t>)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Cs w:val="24"/>
              </w:rPr>
            </w:pPr>
          </w:p>
        </w:tc>
      </w:tr>
      <w:tr w:rsidR="00974D3C" w:rsidRPr="007318C9" w:rsidTr="00930B7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color w:val="000000"/>
                <w:szCs w:val="24"/>
              </w:rPr>
            </w:pP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транспорт-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ные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средства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(вид,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вид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объектов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недвижи-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мого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площадь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страна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szCs w:val="24"/>
              </w:rPr>
            </w:pPr>
          </w:p>
        </w:tc>
      </w:tr>
      <w:tr w:rsidR="00974D3C" w:rsidRPr="007318C9" w:rsidTr="00930B71">
        <w:trPr>
          <w:trHeight w:val="614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color w:val="000000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color w:val="000000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вид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объектов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недвижимого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имущества</w:t>
            </w:r>
            <w:r w:rsidRPr="007318C9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вид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собствен-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площадь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страна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располо-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7318C9">
              <w:rPr>
                <w:color w:val="000000"/>
                <w:sz w:val="18"/>
                <w:szCs w:val="18"/>
              </w:rPr>
              <w:t>жения</w:t>
            </w:r>
            <w:r w:rsidRPr="007318C9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974D3C" w:rsidRPr="007318C9" w:rsidRDefault="00974D3C" w:rsidP="00930B71">
            <w:pPr>
              <w:widowControl w:val="0"/>
              <w:adjustRightInd w:val="0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sz w:val="18"/>
                <w:szCs w:val="18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3C" w:rsidRPr="007318C9" w:rsidRDefault="00974D3C" w:rsidP="00930B71">
            <w:pPr>
              <w:rPr>
                <w:szCs w:val="24"/>
              </w:rPr>
            </w:pPr>
          </w:p>
        </w:tc>
      </w:tr>
      <w:tr w:rsidR="00974D3C" w:rsidRPr="007318C9" w:rsidTr="00930B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18C9">
              <w:rPr>
                <w:sz w:val="18"/>
                <w:szCs w:val="18"/>
              </w:rPr>
              <w:t>12</w:t>
            </w:r>
          </w:p>
        </w:tc>
      </w:tr>
      <w:tr w:rsidR="00974D3C" w:rsidRPr="007318C9" w:rsidTr="00DE0FD6">
        <w:trPr>
          <w:trHeight w:val="159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Субботина Татьяна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</w:pPr>
            <w:r w:rsidRPr="007318C9">
              <w:t>Член комиссии по социальным вопросам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>
              <w:t>1074436,86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Дом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</w:p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Индивидуальная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64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</w:p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РФ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</w:p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Легковой автомобиль ВАЗ 2123,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 xml:space="preserve"> Мотоцикл «Минск»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</w:tr>
      <w:tr w:rsidR="00974D3C" w:rsidRPr="007318C9" w:rsidTr="00DE0FD6">
        <w:trPr>
          <w:trHeight w:val="8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 w:rsidP="00930B71">
            <w:pPr>
              <w:widowControl w:val="0"/>
              <w:adjustRightInd w:val="0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>
              <w:t>квартира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>
              <w:t>индивидуальная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>
              <w:t>46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>
              <w:t>РФ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</w:tr>
      <w:tr w:rsidR="00974D3C" w:rsidRPr="007318C9" w:rsidTr="00930B71">
        <w:trPr>
          <w:trHeight w:val="119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Default="00974D3C" w:rsidP="00930B71">
            <w:pPr>
              <w:widowControl w:val="0"/>
              <w:adjustRightInd w:val="0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975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</w:p>
        </w:tc>
      </w:tr>
      <w:tr w:rsidR="00974D3C" w:rsidRPr="007318C9" w:rsidTr="00930B71">
        <w:trPr>
          <w:trHeight w:val="2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Субботин Сергей Александрович (супруг)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DE0FD6">
            <w:pPr>
              <w:widowControl w:val="0"/>
              <w:adjustRightIn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393254,86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Дом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</w:p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Земельны</w:t>
            </w:r>
            <w:r w:rsidRPr="007318C9">
              <w:lastRenderedPageBreak/>
              <w:t>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lastRenderedPageBreak/>
              <w:t>Долевая,1\2 часть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Долева</w:t>
            </w:r>
            <w:r w:rsidRPr="007318C9">
              <w:lastRenderedPageBreak/>
              <w:t>я,1\2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lastRenderedPageBreak/>
              <w:t>72,9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</w:p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874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РФ</w:t>
            </w:r>
          </w:p>
          <w:p w:rsidR="00974D3C" w:rsidRPr="007318C9" w:rsidRDefault="00974D3C" w:rsidP="00930B71">
            <w:pPr>
              <w:widowControl w:val="0"/>
              <w:adjustRightInd w:val="0"/>
            </w:pPr>
          </w:p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3C" w:rsidRPr="007318C9" w:rsidRDefault="00974D3C" w:rsidP="00930B71">
            <w:pPr>
              <w:widowControl w:val="0"/>
              <w:adjustRightInd w:val="0"/>
            </w:pPr>
            <w:r w:rsidRPr="007318C9">
              <w:t>Не имеется</w:t>
            </w:r>
          </w:p>
        </w:tc>
      </w:tr>
    </w:tbl>
    <w:p w:rsidR="00974D3C" w:rsidRPr="007318C9" w:rsidRDefault="00974D3C" w:rsidP="007318C9">
      <w:pPr>
        <w:rPr>
          <w:sz w:val="2"/>
          <w:szCs w:val="2"/>
        </w:rPr>
      </w:pPr>
    </w:p>
    <w:p w:rsidR="00974D3C" w:rsidRPr="007318C9" w:rsidRDefault="00974D3C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74D3C" w:rsidRPr="007318C9" w:rsidRDefault="00974D3C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74D3C" w:rsidRPr="007318C9" w:rsidRDefault="00974D3C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74D3C" w:rsidRDefault="00974D3C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74D3C" w:rsidRDefault="00974D3C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74D3C" w:rsidRDefault="00974D3C" w:rsidP="007318C9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74D3C" w:rsidRDefault="00974D3C"/>
    <w:p w:rsidR="00974D3C" w:rsidRPr="00847B13" w:rsidRDefault="00974D3C" w:rsidP="00CB39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4D3C" w:rsidRPr="00DA0EBB" w:rsidRDefault="00974D3C" w:rsidP="00CB3945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:rsidR="00974D3C" w:rsidRPr="00DA0EBB" w:rsidRDefault="00974D3C" w:rsidP="00CB3945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DA0EBB">
        <w:rPr>
          <w:rFonts w:ascii="Times New Roman" w:hAnsi="Times New Roman" w:cs="Times New Roman"/>
          <w:sz w:val="16"/>
          <w:szCs w:val="16"/>
        </w:rPr>
        <w:t xml:space="preserve">Приложение № 2 </w:t>
      </w:r>
    </w:p>
    <w:p w:rsidR="00974D3C" w:rsidRPr="00DA0EBB" w:rsidRDefault="00974D3C" w:rsidP="00CB3945">
      <w:pPr>
        <w:pStyle w:val="ConsPlusNormal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DA0EBB">
        <w:rPr>
          <w:rFonts w:ascii="Times New Roman" w:hAnsi="Times New Roman" w:cs="Times New Roman"/>
          <w:sz w:val="16"/>
          <w:szCs w:val="16"/>
        </w:rPr>
        <w:t xml:space="preserve">к </w:t>
      </w:r>
      <w:hyperlink w:anchor="P25" w:history="1">
        <w:r w:rsidRPr="00DA0EBB">
          <w:rPr>
            <w:rFonts w:ascii="Times New Roman" w:hAnsi="Times New Roman" w:cs="Times New Roman"/>
            <w:color w:val="000000"/>
            <w:sz w:val="16"/>
            <w:szCs w:val="16"/>
          </w:rPr>
          <w:t>Положению</w:t>
        </w:r>
      </w:hyperlink>
      <w:r w:rsidRPr="00DA0EBB">
        <w:rPr>
          <w:rFonts w:ascii="Times New Roman" w:hAnsi="Times New Roman" w:cs="Times New Roman"/>
          <w:color w:val="000000"/>
          <w:sz w:val="16"/>
          <w:szCs w:val="16"/>
        </w:rPr>
        <w:t xml:space="preserve"> о </w:t>
      </w:r>
      <w:r w:rsidRPr="00DA0EBB">
        <w:rPr>
          <w:rFonts w:ascii="Times New Roman" w:hAnsi="Times New Roman" w:cs="Times New Roman"/>
          <w:sz w:val="16"/>
          <w:szCs w:val="16"/>
        </w:rPr>
        <w:t>порядке п</w:t>
      </w:r>
      <w:r w:rsidRPr="00DA0EBB">
        <w:rPr>
          <w:rFonts w:ascii="Times New Roman" w:hAnsi="Times New Roman" w:cs="Times New Roman"/>
          <w:sz w:val="16"/>
          <w:szCs w:val="16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DA0EBB">
        <w:rPr>
          <w:rFonts w:ascii="Times New Roman" w:hAnsi="Times New Roman" w:cs="Times New Roman"/>
          <w:sz w:val="16"/>
          <w:szCs w:val="16"/>
        </w:rPr>
        <w:t xml:space="preserve">Собрания депутатов муниципального образования </w:t>
      </w:r>
      <w:r w:rsidRPr="00DA0EBB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DA0EBB">
        <w:rPr>
          <w:rFonts w:ascii="Times New Roman" w:hAnsi="Times New Roman" w:cs="Times New Roman"/>
          <w:sz w:val="16"/>
          <w:szCs w:val="16"/>
          <w:lang w:eastAsia="en-US"/>
        </w:rPr>
        <w:t xml:space="preserve"> №Няндомский муниципальный район», и соблюдения ими </w:t>
      </w:r>
      <w:r w:rsidRPr="00DA0EBB">
        <w:rPr>
          <w:rFonts w:ascii="Times New Roman" w:hAnsi="Times New Roman" w:cs="Times New Roman"/>
          <w:color w:val="000000"/>
          <w:sz w:val="16"/>
          <w:szCs w:val="16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9" w:history="1">
        <w:r w:rsidRPr="00DA0EBB">
          <w:rPr>
            <w:rFonts w:ascii="Times New Roman" w:hAnsi="Times New Roman" w:cs="Times New Roman"/>
            <w:color w:val="000000"/>
            <w:sz w:val="16"/>
            <w:szCs w:val="16"/>
          </w:rPr>
          <w:t>законом</w:t>
        </w:r>
      </w:hyperlink>
      <w:r w:rsidRPr="00DA0EBB">
        <w:rPr>
          <w:rFonts w:ascii="Times New Roman" w:hAnsi="Times New Roman" w:cs="Times New Roman"/>
          <w:color w:val="000000"/>
          <w:sz w:val="16"/>
          <w:szCs w:val="16"/>
        </w:rPr>
        <w:t xml:space="preserve"> от 25 декабря 2008 года № 273-ФЗ </w:t>
      </w:r>
      <w:r w:rsidRPr="00DA0EBB">
        <w:rPr>
          <w:rFonts w:ascii="Times New Roman" w:hAnsi="Times New Roman" w:cs="Times New Roman"/>
          <w:color w:val="000000"/>
          <w:sz w:val="16"/>
          <w:szCs w:val="16"/>
        </w:rPr>
        <w:br/>
        <w:t>«О противодействии коррупции» и другими федеральными законами</w:t>
      </w:r>
    </w:p>
    <w:p w:rsidR="00974D3C" w:rsidRPr="00847B13" w:rsidRDefault="00974D3C" w:rsidP="00CB3945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  <w:rPr>
          <w:szCs w:val="24"/>
        </w:rPr>
      </w:pPr>
    </w:p>
    <w:p w:rsidR="00974D3C" w:rsidRPr="00CB3945" w:rsidRDefault="00974D3C" w:rsidP="00CB3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0"/>
          <w:szCs w:val="20"/>
        </w:rPr>
      </w:pPr>
    </w:p>
    <w:p w:rsidR="00974D3C" w:rsidRPr="00CB3945" w:rsidRDefault="00974D3C" w:rsidP="00CB3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0"/>
          <w:szCs w:val="20"/>
        </w:rPr>
      </w:pPr>
      <w:r w:rsidRPr="00CB3945">
        <w:rPr>
          <w:b/>
          <w:bCs/>
          <w:spacing w:val="40"/>
          <w:sz w:val="20"/>
          <w:szCs w:val="20"/>
        </w:rPr>
        <w:t>СВЕДЕНИЯ</w:t>
      </w:r>
    </w:p>
    <w:p w:rsidR="00974D3C" w:rsidRPr="00CB3945" w:rsidRDefault="00974D3C" w:rsidP="00CB394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CB3945">
        <w:rPr>
          <w:b/>
          <w:bCs/>
          <w:sz w:val="20"/>
          <w:szCs w:val="20"/>
        </w:rPr>
        <w:t>о доходах, расходах за отчетный период с 1 января по 31 декабря 2017 года, об имуществе  и обязательствах имущественного характера по состоянию на конец отчетного периода,  представленных депутатом Собрания депутатов муниципального образования</w:t>
      </w:r>
      <w:r w:rsidRPr="00CB3945">
        <w:rPr>
          <w:b/>
          <w:bCs/>
          <w:color w:val="FF0000"/>
          <w:sz w:val="20"/>
          <w:szCs w:val="20"/>
        </w:rPr>
        <w:t xml:space="preserve"> </w:t>
      </w:r>
      <w:r w:rsidRPr="00CB3945">
        <w:rPr>
          <w:b/>
          <w:bCs/>
          <w:sz w:val="20"/>
          <w:szCs w:val="20"/>
        </w:rPr>
        <w:t>Няндомский муниципальный район»</w:t>
      </w:r>
    </w:p>
    <w:p w:rsidR="00974D3C" w:rsidRPr="00CB3945" w:rsidRDefault="00974D3C" w:rsidP="00CB3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45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3"/>
        <w:gridCol w:w="1559"/>
        <w:gridCol w:w="1276"/>
        <w:gridCol w:w="1276"/>
        <w:gridCol w:w="1134"/>
        <w:gridCol w:w="850"/>
        <w:gridCol w:w="1134"/>
        <w:gridCol w:w="1276"/>
        <w:gridCol w:w="992"/>
        <w:gridCol w:w="993"/>
        <w:gridCol w:w="1275"/>
        <w:gridCol w:w="1560"/>
      </w:tblGrid>
      <w:tr w:rsidR="00974D3C" w:rsidRPr="00CB3945" w:rsidTr="00CB3945">
        <w:trPr>
          <w:tblCellSpacing w:w="5" w:type="nil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Фамилия, имя, отчество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депутата Собрания депутатов муниципального образования</w:t>
            </w:r>
            <w:r w:rsidRPr="00CB3945">
              <w:rPr>
                <w:color w:val="FF0000"/>
                <w:sz w:val="20"/>
                <w:szCs w:val="20"/>
              </w:rPr>
              <w:t xml:space="preserve"> </w:t>
            </w:r>
            <w:r w:rsidRPr="00CB3945">
              <w:rPr>
                <w:color w:val="FF0000"/>
                <w:sz w:val="20"/>
                <w:szCs w:val="20"/>
              </w:rPr>
              <w:br/>
            </w:r>
            <w:r w:rsidRPr="00CB3945">
              <w:rPr>
                <w:sz w:val="20"/>
                <w:szCs w:val="20"/>
              </w:rPr>
              <w:t>«Няндомский муниципальный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Должность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депутата Собрания депутатов муниципального образования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 xml:space="preserve">«Няндомский муниципальный район»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Деклари-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рованный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годовой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за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  <w:r w:rsidRPr="00CB3945">
              <w:rPr>
                <w:color w:val="000000"/>
                <w:sz w:val="20"/>
                <w:szCs w:val="20"/>
              </w:rPr>
              <w:t xml:space="preserve"> год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 xml:space="preserve">Сведения 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 xml:space="preserve">об источниках получения средств, 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 xml:space="preserve">за счет которых совершена сделка (совершены 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сделки)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974D3C" w:rsidRPr="00CB3945" w:rsidTr="00CB3945">
        <w:trPr>
          <w:tblCellSpacing w:w="5" w:type="nil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транспорт-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ные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средства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(вид,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вид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объектов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недвижи-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мого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площадь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страна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974D3C" w:rsidRPr="00CB3945" w:rsidTr="00CB3945">
        <w:trPr>
          <w:trHeight w:val="614"/>
          <w:tblCellSpacing w:w="5" w:type="nil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вид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объектов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недвижимого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вид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собствен-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площадь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страна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располо-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жения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974D3C" w:rsidRPr="00CB3945" w:rsidTr="00CB3945">
        <w:trPr>
          <w:tblCellSpacing w:w="5" w:type="nil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12</w:t>
            </w:r>
          </w:p>
        </w:tc>
      </w:tr>
      <w:tr w:rsidR="00974D3C" w:rsidRPr="00CB3945" w:rsidTr="00CB3945">
        <w:trPr>
          <w:tblCellSpacing w:w="5" w:type="nil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 xml:space="preserve">Шахова Татьяна Евгеньевна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Председатель комиссии по социальным 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800 867. 26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 xml:space="preserve">Земельный участок 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Легковые: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B3945">
              <w:rPr>
                <w:sz w:val="20"/>
                <w:szCs w:val="20"/>
                <w:lang w:val="en-US"/>
              </w:rPr>
              <w:t>TOYOTA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B3945">
              <w:rPr>
                <w:sz w:val="20"/>
                <w:szCs w:val="20"/>
                <w:lang w:val="en-US"/>
              </w:rPr>
              <w:t>COROLLA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Нет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CB3945" w:rsidTr="00CB3945">
        <w:trPr>
          <w:tblCellSpacing w:w="5" w:type="nil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 xml:space="preserve">Земельный участок 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CB3945" w:rsidTr="00CB3945">
        <w:trPr>
          <w:tblCellSpacing w:w="5" w:type="nil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Жилой дом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lastRenderedPageBreak/>
              <w:t>индивидуа</w:t>
            </w:r>
            <w:r w:rsidRPr="00CB3945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ВАЗ-21053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CB3945" w:rsidTr="00CB3945">
        <w:trPr>
          <w:tblCellSpacing w:w="5" w:type="nil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Жилой дом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133.3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3C" w:rsidRPr="00CB3945" w:rsidTr="00CB3945">
        <w:trPr>
          <w:trHeight w:val="229"/>
          <w:tblCellSpacing w:w="5" w:type="nil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Квартиры: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B3945">
              <w:rPr>
                <w:color w:val="000000"/>
                <w:sz w:val="20"/>
                <w:szCs w:val="20"/>
              </w:rPr>
              <w:t>3-х комнатная малогабаритная благоустроенная;</w:t>
            </w: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2-х комнатная, благоустроенная.</w:t>
            </w: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Индивидуальная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Индивидуальная</w:t>
            </w: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 xml:space="preserve"> 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46.5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40.6</w:t>
            </w: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Россия</w:t>
            </w: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3945">
              <w:rPr>
                <w:sz w:val="20"/>
                <w:szCs w:val="20"/>
              </w:rPr>
              <w:t>Россия</w:t>
            </w: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4D3C" w:rsidRPr="00CB3945" w:rsidTr="00CB3945">
        <w:trPr>
          <w:trHeight w:val="229"/>
          <w:tblCellSpacing w:w="5" w:type="nil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C" w:rsidRPr="00CB3945" w:rsidRDefault="00974D3C" w:rsidP="004F0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74D3C" w:rsidRPr="00CB3945" w:rsidRDefault="00974D3C" w:rsidP="00CB3945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A520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4D3C"/>
    <w:rsid w:val="009F48C4"/>
    <w:rsid w:val="00A22E7B"/>
    <w:rsid w:val="00A23DD1"/>
    <w:rsid w:val="00A5507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31">
    <w:name w:val="Основной текст (3)_"/>
    <w:basedOn w:val="a0"/>
    <w:link w:val="32"/>
    <w:rsid w:val="00974D3C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31pt">
    <w:name w:val="Основной текст (3) + Интервал 1 pt"/>
    <w:basedOn w:val="31"/>
    <w:rsid w:val="00974D3C"/>
    <w:rPr>
      <w:color w:val="000000"/>
      <w:spacing w:val="30"/>
      <w:w w:val="100"/>
      <w:position w:val="0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974D3C"/>
    <w:pPr>
      <w:widowControl w:val="0"/>
      <w:shd w:val="clear" w:color="auto" w:fill="FFFFFF"/>
      <w:spacing w:before="360" w:after="0" w:line="320" w:lineRule="exact"/>
      <w:jc w:val="center"/>
    </w:pPr>
    <w:rPr>
      <w:rFonts w:eastAsia="Times New Roman"/>
      <w:b/>
      <w:bCs/>
      <w:sz w:val="28"/>
      <w:lang w:eastAsia="ru-RU"/>
    </w:rPr>
  </w:style>
  <w:style w:type="paragraph" w:styleId="a8">
    <w:name w:val="No Spacing"/>
    <w:uiPriority w:val="99"/>
    <w:qFormat/>
    <w:rsid w:val="00974D3C"/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974D3C"/>
    <w:rPr>
      <w:rFonts w:eastAsia="Times New Roman"/>
      <w:sz w:val="28"/>
      <w:szCs w:val="28"/>
      <w:shd w:val="clear" w:color="auto" w:fill="FFFFFF"/>
    </w:rPr>
  </w:style>
  <w:style w:type="character" w:customStyle="1" w:styleId="2115pt0pt">
    <w:name w:val="Основной текст (2) + 11;5 pt;Полужирный;Интервал 0 pt"/>
    <w:basedOn w:val="21"/>
    <w:rsid w:val="00974D3C"/>
    <w:rPr>
      <w:b/>
      <w:bCs/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character" w:customStyle="1" w:styleId="29pt">
    <w:name w:val="Основной текст (2) + 9 pt"/>
    <w:basedOn w:val="21"/>
    <w:rsid w:val="00974D3C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74D3C"/>
    <w:pPr>
      <w:widowControl w:val="0"/>
      <w:shd w:val="clear" w:color="auto" w:fill="FFFFFF"/>
      <w:spacing w:after="0" w:line="320" w:lineRule="exact"/>
      <w:jc w:val="center"/>
    </w:pPr>
    <w:rPr>
      <w:rFonts w:eastAsia="Times New Roman"/>
      <w:sz w:val="28"/>
      <w:lang w:eastAsia="ru-RU"/>
    </w:rPr>
  </w:style>
  <w:style w:type="paragraph" w:customStyle="1" w:styleId="ConsPlusNormal">
    <w:name w:val="ConsPlusNormal"/>
    <w:uiPriority w:val="99"/>
    <w:rsid w:val="00974D3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E70ED2801725CB16954428B6BC8390A4FB2C7B08C64FC2EB24EF0ADV6U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0E70ED2801725CB16954428B6BC8390A4FB2C7B08C64FC2EB24EF0ADV6U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0E70ED2801725CB16954428B6BC8390A4FB2C7B08C64FC2EB24EF0ADV6UF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20E70ED2801725CB16954428B6BC8390A4FB2C7B08C64FC2EB24EF0ADV6UF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20E70ED2801725CB16954428B6BC8390A4FB2C7B08C64FC2EB24EF0ADV6UFG" TargetMode="External"/><Relationship Id="rId9" Type="http://schemas.openxmlformats.org/officeDocument/2006/relationships/hyperlink" Target="consultantplus://offline/ref=920E70ED2801725CB16954428B6BC8390A4FB2C7B08C64FC2EB24EF0ADV6U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4598</Words>
  <Characters>26212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2018-06-21T05:42:00Z</dcterms:modified>
</cp:coreProperties>
</file>