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269" w:rsidRDefault="00623269" w:rsidP="00623269">
      <w:pPr>
        <w:shd w:val="clear" w:color="auto" w:fill="FFFFFF"/>
        <w:rPr>
          <w:rFonts w:ascii="Verdana" w:hAnsi="Verdana"/>
          <w:color w:val="052635"/>
          <w:sz w:val="22"/>
          <w:szCs w:val="22"/>
        </w:rPr>
      </w:pPr>
      <w:r>
        <w:rPr>
          <w:rStyle w:val="news-date-time"/>
          <w:rFonts w:ascii="Verdana" w:hAnsi="Verdana"/>
          <w:color w:val="8A8A8A"/>
          <w:sz w:val="22"/>
          <w:szCs w:val="22"/>
        </w:rPr>
        <w:t>19.04.2018</w:t>
      </w:r>
    </w:p>
    <w:p w:rsidR="00623269" w:rsidRDefault="00623269" w:rsidP="00623269">
      <w:pPr>
        <w:pStyle w:val="3"/>
        <w:shd w:val="clear" w:color="auto" w:fill="FFFFFF"/>
        <w:spacing w:before="0" w:after="75"/>
        <w:rPr>
          <w:rFonts w:ascii="Verdana" w:hAnsi="Verdana"/>
          <w:color w:val="052635"/>
          <w:sz w:val="28"/>
        </w:rPr>
      </w:pPr>
      <w:r>
        <w:rPr>
          <w:rFonts w:ascii="Verdana" w:hAnsi="Verdana"/>
          <w:color w:val="052635"/>
          <w:sz w:val="28"/>
        </w:rPr>
        <w:t>Сведения о доходах, расходах за отчетный период с 1 января по 31 декабря 2017 года, об имуществе и обязательствах имущественного характера депутатов Собрания депутатов МО «Ленский муниципальный район»</w:t>
      </w:r>
    </w:p>
    <w:p w:rsidR="00623269" w:rsidRDefault="00623269" w:rsidP="00623269">
      <w:pPr>
        <w:pStyle w:val="a3"/>
        <w:shd w:val="clear" w:color="auto" w:fill="FFFFFF"/>
        <w:jc w:val="center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color w:val="052635"/>
          <w:sz w:val="22"/>
          <w:szCs w:val="22"/>
        </w:rPr>
        <w:t>СВЕДЕНИЯ</w:t>
      </w:r>
    </w:p>
    <w:p w:rsidR="00623269" w:rsidRDefault="00623269" w:rsidP="00623269">
      <w:pPr>
        <w:pStyle w:val="a3"/>
        <w:shd w:val="clear" w:color="auto" w:fill="FFFFFF"/>
        <w:jc w:val="center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color w:val="052635"/>
          <w:sz w:val="22"/>
          <w:szCs w:val="22"/>
        </w:rPr>
        <w:t>о доходах, расходах за отчетный период с 1 января по 31 декабря 2017 года, об имуществе и обязательствах имущественного характера по состоянию на конец отчетного периода, представленных депутатом Собрания депутатов муниципального образования «Ленский муниципальный район»</w:t>
      </w:r>
    </w:p>
    <w:tbl>
      <w:tblPr>
        <w:tblW w:w="15724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485"/>
        <w:gridCol w:w="1485"/>
        <w:gridCol w:w="879"/>
        <w:gridCol w:w="1964"/>
        <w:gridCol w:w="1486"/>
        <w:gridCol w:w="781"/>
        <w:gridCol w:w="790"/>
        <w:gridCol w:w="2183"/>
        <w:gridCol w:w="987"/>
        <w:gridCol w:w="1348"/>
        <w:gridCol w:w="1268"/>
        <w:gridCol w:w="1068"/>
      </w:tblGrid>
      <w:tr w:rsidR="00623269" w:rsidTr="00623269">
        <w:trPr>
          <w:tblCellSpacing w:w="0" w:type="dxa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Фамилия, имя, отчество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депутата Собрания депутатов муниципального образования </w:t>
            </w:r>
            <w:r>
              <w:rPr>
                <w:sz w:val="22"/>
                <w:szCs w:val="22"/>
              </w:rPr>
              <w:br/>
              <w:t>«Ленский муниципальный район»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депутата Собрания депутатов муниципального образования </w:t>
            </w:r>
            <w:r>
              <w:rPr>
                <w:sz w:val="22"/>
                <w:szCs w:val="22"/>
              </w:rPr>
              <w:br/>
              <w:t>«Ленский муниципальный район» (при наличии)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Деклари-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рованный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20_17_ год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7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 источниках получения средств,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счет которых совершена сделка (совершены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сделки)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23269" w:rsidTr="0062326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rPr>
                <w:sz w:val="22"/>
                <w:szCs w:val="22"/>
              </w:rPr>
            </w:pPr>
          </w:p>
        </w:tc>
        <w:tc>
          <w:tcPr>
            <w:tcW w:w="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недвижимого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имущества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транспорт-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ные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марка)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недвижи-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мого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имущества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rPr>
                <w:sz w:val="22"/>
                <w:szCs w:val="22"/>
              </w:rPr>
            </w:pPr>
          </w:p>
        </w:tc>
      </w:tr>
      <w:tr w:rsidR="00623269" w:rsidTr="00623269">
        <w:trPr>
          <w:trHeight w:val="614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rPr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имущества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собствен-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располо-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жжения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rPr>
                <w:sz w:val="22"/>
                <w:szCs w:val="22"/>
              </w:rPr>
            </w:pPr>
          </w:p>
        </w:tc>
      </w:tr>
      <w:tr w:rsidR="00623269" w:rsidTr="00623269">
        <w:trPr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623269" w:rsidTr="00623269">
        <w:trPr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Байдин Сергей Валерьевич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1229500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250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LAND KRUSER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грузовые: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самосвал </w:t>
            </w:r>
            <w:r>
              <w:rPr>
                <w:sz w:val="22"/>
                <w:szCs w:val="22"/>
              </w:rPr>
              <w:lastRenderedPageBreak/>
              <w:t>6730VF;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НЕФАЗ 6606-15;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УСТ 54533D;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СКАНИЯR400LAXYNA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269" w:rsidTr="00623269">
        <w:trPr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1468833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71000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71000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71000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легковые: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ВОЛЬВО С30;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LEXUS LX570$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RENO LOGAN;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АВТОФУРГОН 2747-0000010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грузовые: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 534;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МАЗ5336А3-321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269" w:rsidTr="00623269">
        <w:trPr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Бельцина Ольга Николаевна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1149217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5/7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5/7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ШЕВРОЛЕ AVEO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269" w:rsidTr="00623269">
        <w:trPr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1/7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269" w:rsidTr="00623269">
        <w:trPr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 Михаил Анатольевич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1191540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113,9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легковой: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1)Renault Sander;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ГАЗ 3757АО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269" w:rsidTr="00623269">
        <w:trPr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611922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269" w:rsidTr="00623269">
        <w:trPr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269" w:rsidTr="00623269">
        <w:trPr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269" w:rsidTr="00623269">
        <w:trPr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Зашихина Светлана Александровна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1317454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СУБАРУ FORESTER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269" w:rsidTr="00623269">
        <w:trPr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816788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NIVA CHEVROLET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269" w:rsidTr="00623269">
        <w:trPr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Климов Рудольф Николаевич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1840627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102,2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ХУНДАЙ SANTA FE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269" w:rsidTr="00623269">
        <w:trPr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726826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102,2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623269" w:rsidTr="00623269">
        <w:trPr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102,2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269" w:rsidTr="00623269">
        <w:trPr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Ковалевский Сергей Павлович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99589219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магазина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торгового павильона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мастерской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ангара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производственное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 первого этажа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 непродовольственных товаров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Здание магазина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невершенного строительства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1200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1310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11100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2522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12630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651,9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208,9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469,8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524,5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178,6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83,3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808,7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1170,4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212,8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501,5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2328,9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грузовые: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 4D30104D;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65117-N3;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3009D3;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5301БО;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 6303Х5;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Сортиментовоз МАЗ 6317Х9;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маз 870110-3012;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Экскаватор-погрузчик ЭБП11;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600320 600320;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600320 600320;</w:t>
            </w:r>
          </w:p>
          <w:p w:rsidR="00623269" w:rsidRPr="00623269" w:rsidRDefault="00623269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Форвардер</w:t>
            </w:r>
            <w:r w:rsidRPr="00623269">
              <w:rPr>
                <w:sz w:val="22"/>
                <w:szCs w:val="22"/>
                <w:lang w:val="en-US"/>
              </w:rPr>
              <w:t xml:space="preserve"> JOHN DEERE 1210E;</w:t>
            </w:r>
          </w:p>
          <w:p w:rsidR="00623269" w:rsidRPr="00623269" w:rsidRDefault="00623269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Форвардер</w:t>
            </w:r>
            <w:r w:rsidRPr="00623269">
              <w:rPr>
                <w:sz w:val="22"/>
                <w:szCs w:val="22"/>
                <w:lang w:val="en-US"/>
              </w:rPr>
              <w:t xml:space="preserve"> JOHN DEERE 1270E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23269" w:rsidTr="00623269">
        <w:trPr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10115429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MITSUBISCI PAJERO 3.2 LWB;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TOYOTA CAMRY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грузовой: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390945;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ГАЗ 322132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269" w:rsidTr="00623269">
        <w:trPr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269" w:rsidTr="00623269">
        <w:trPr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269" w:rsidTr="00623269">
        <w:trPr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Краюшкина Ольга Николаевна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647302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1/5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3375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Патриот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269" w:rsidTr="00623269">
        <w:trPr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327300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1/5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3375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Т-150 К;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ЮМЗ 6КЛ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269" w:rsidTr="00623269">
        <w:trPr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1/5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3375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269" w:rsidTr="00623269">
        <w:trPr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Лобанова Тамара Степановна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889452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Skoda Fabia;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269" w:rsidTr="00623269">
        <w:trPr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208888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269" w:rsidTr="00623269">
        <w:trPr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Маслова Татьяна Александровна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754095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- студия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75,6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1346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269" w:rsidTr="00623269">
        <w:trPr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Марьина Людмила Сергеевна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334445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Ford Focus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269" w:rsidTr="00623269">
        <w:trPr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2331912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128,1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Ford Fusion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269" w:rsidTr="00623269">
        <w:trPr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Плехневич Сергей Дмитриевич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653981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Ниссан ALMERA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269" w:rsidTr="00623269">
        <w:trPr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302991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269" w:rsidTr="00623269">
        <w:trPr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 Татьяна Николаевна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1167268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269" w:rsidTr="00623269">
        <w:trPr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1294149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Volkswagen Golf Plus;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Nissan Qashqai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269" w:rsidTr="00623269">
        <w:trPr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Суздалева Мария Яковлевна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996767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Hyndai solaris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269" w:rsidTr="00623269">
        <w:trPr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53385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269" w:rsidTr="00623269">
        <w:trPr>
          <w:trHeight w:val="229"/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269" w:rsidTr="00623269">
        <w:trPr>
          <w:trHeight w:val="229"/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Тупысев Иван Павлович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488047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31105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269" w:rsidTr="00623269">
        <w:trPr>
          <w:trHeight w:val="229"/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186959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269" w:rsidTr="00623269">
        <w:trPr>
          <w:trHeight w:val="229"/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Хлызов Владислав Борисович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1045256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Ваз 21063;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Фьюжен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269" w:rsidTr="00623269">
        <w:trPr>
          <w:trHeight w:val="229"/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506584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269" w:rsidTr="00623269">
        <w:trPr>
          <w:trHeight w:val="229"/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Цывцына Надежда Михайловна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861658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135,2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UAZ PATRIOT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269" w:rsidTr="00623269">
        <w:trPr>
          <w:trHeight w:val="229"/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1165663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SKODA OKTAVIA;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КАМАЗ 5320 сортиментовоз ;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Снегоход «Тайга» Варяг 550;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МЗСА 817701;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ПР-СЗАП-83571;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ПР-НЕФАЗ-8332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Лесной участок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предусмотрено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4154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269" w:rsidTr="00623269">
        <w:trPr>
          <w:trHeight w:val="229"/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Шабанов Андрей Владимирович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4334732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</w:t>
            </w:r>
            <w:r>
              <w:rPr>
                <w:sz w:val="22"/>
                <w:szCs w:val="22"/>
              </w:rPr>
              <w:lastRenderedPageBreak/>
              <w:t>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231,2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1879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ТОЙОТА TLC200;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Патриот;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МЗСА 817716;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МЗСА 817717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269" w:rsidTr="00623269">
        <w:trPr>
          <w:trHeight w:val="229"/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598408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231,2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269" w:rsidTr="00623269">
        <w:trPr>
          <w:trHeight w:val="229"/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231,2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269" w:rsidTr="00623269">
        <w:trPr>
          <w:trHeight w:val="229"/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231,2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269" w:rsidTr="00623269">
        <w:trPr>
          <w:trHeight w:val="229"/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231,2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269" w:rsidTr="00623269">
        <w:trPr>
          <w:trHeight w:val="229"/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Щеголева Альбина Владимировна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654062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269" w:rsidTr="00623269">
        <w:trPr>
          <w:trHeight w:val="229"/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474912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269" w:rsidTr="00623269">
        <w:trPr>
          <w:trHeight w:val="229"/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269" w:rsidTr="00623269">
        <w:trPr>
          <w:trHeight w:val="229"/>
          <w:tblCellSpacing w:w="0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9" w:rsidRDefault="006232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23269" w:rsidRDefault="00623269" w:rsidP="00623269">
      <w:pPr>
        <w:pStyle w:val="a3"/>
        <w:shd w:val="clear" w:color="auto" w:fill="FFFFFF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color w:val="052635"/>
          <w:sz w:val="22"/>
          <w:szCs w:val="22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23269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D6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ews-date-time">
    <w:name w:val="news-date-time"/>
    <w:basedOn w:val="a0"/>
    <w:rsid w:val="006232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2018-06-21T04:57:00Z</dcterms:modified>
</cp:coreProperties>
</file>