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87" w:rsidRDefault="000B7187" w:rsidP="00C10E79">
      <w:pPr>
        <w:jc w:val="center"/>
      </w:pPr>
      <w:r>
        <w:t xml:space="preserve">Сведения </w:t>
      </w:r>
    </w:p>
    <w:p w:rsidR="000B7187" w:rsidRDefault="000B7187" w:rsidP="00C10E79">
      <w:pPr>
        <w:jc w:val="center"/>
      </w:pPr>
      <w:r>
        <w:t xml:space="preserve">о доходах за отчетный период с 1 января по 31 декабря 2013 года, </w:t>
      </w:r>
    </w:p>
    <w:p w:rsidR="000B7187" w:rsidRDefault="000B7187" w:rsidP="00C10E79">
      <w:pPr>
        <w:jc w:val="center"/>
      </w:pPr>
      <w:r>
        <w:t xml:space="preserve">об имуществе и обязательствах имущественного характера </w:t>
      </w:r>
    </w:p>
    <w:p w:rsidR="000B7187" w:rsidRDefault="000B7187" w:rsidP="00C10E79">
      <w:pPr>
        <w:jc w:val="center"/>
      </w:pPr>
      <w:r>
        <w:t xml:space="preserve">по состоянию на конец отчетного периода, представленных </w:t>
      </w:r>
    </w:p>
    <w:p w:rsidR="000B7187" w:rsidRDefault="000B7187" w:rsidP="00C10E79">
      <w:pPr>
        <w:jc w:val="center"/>
      </w:pPr>
      <w:r>
        <w:t xml:space="preserve"> муниципальными  служащими </w:t>
      </w:r>
    </w:p>
    <w:p w:rsidR="000B7187" w:rsidRPr="00530183" w:rsidRDefault="000B7187" w:rsidP="00C10E79">
      <w:pPr>
        <w:jc w:val="center"/>
        <w:rPr>
          <w:u w:val="single"/>
        </w:rPr>
      </w:pPr>
      <w:r w:rsidRPr="00530183">
        <w:rPr>
          <w:u w:val="single"/>
        </w:rPr>
        <w:t>контрольно-счетной комиссии МО «Вилегодский район»</w:t>
      </w:r>
    </w:p>
    <w:p w:rsidR="000B7187" w:rsidRDefault="000B7187" w:rsidP="00C10E79">
      <w:pPr>
        <w:jc w:val="center"/>
      </w:pPr>
      <w:r>
        <w:t xml:space="preserve"> (наименование органа администрации Собрание депутатов МО «Вилегодский район»)</w:t>
      </w:r>
    </w:p>
    <w:tbl>
      <w:tblPr>
        <w:tblW w:w="15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1942"/>
        <w:gridCol w:w="1743"/>
        <w:gridCol w:w="965"/>
        <w:gridCol w:w="1677"/>
        <w:gridCol w:w="1883"/>
        <w:gridCol w:w="1712"/>
        <w:gridCol w:w="851"/>
        <w:gridCol w:w="1591"/>
      </w:tblGrid>
      <w:tr w:rsidR="000B7187" w:rsidRPr="00C10E79" w:rsidTr="001A7DC6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EE2485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 xml:space="preserve">Фамилия, имя, отчество </w:t>
            </w:r>
            <w:r>
              <w:rPr>
                <w:sz w:val="20"/>
                <w:szCs w:val="20"/>
              </w:rPr>
              <w:t xml:space="preserve">муниципального служащего </w:t>
            </w:r>
            <w:r w:rsidRPr="00EB768C">
              <w:rPr>
                <w:sz w:val="20"/>
                <w:szCs w:val="20"/>
              </w:rPr>
              <w:t>муниципального учреждения Вилегодского муниципального района &lt;1&gt;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 xml:space="preserve">ированный годовой доход за 2013  </w:t>
            </w:r>
            <w:r w:rsidRPr="00EB768C">
              <w:rPr>
                <w:sz w:val="20"/>
                <w:szCs w:val="20"/>
              </w:rPr>
              <w:t>год (рублей)</w:t>
            </w:r>
          </w:p>
        </w:tc>
        <w:tc>
          <w:tcPr>
            <w:tcW w:w="6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B7187" w:rsidRPr="00C10E79" w:rsidTr="00566B19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4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страна расположения</w:t>
            </w: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Pr="00EB768C" w:rsidRDefault="000B7187" w:rsidP="001A7DC6">
            <w:pPr>
              <w:rPr>
                <w:sz w:val="20"/>
                <w:szCs w:val="20"/>
              </w:rPr>
            </w:pPr>
          </w:p>
        </w:tc>
      </w:tr>
      <w:tr w:rsidR="000B7187" w:rsidRPr="00C10E79" w:rsidTr="00566B19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 xml:space="preserve">вид объектов недвижимого имущества </w:t>
            </w:r>
            <w:r w:rsidRPr="00EB768C">
              <w:rPr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 xml:space="preserve">страна расположения </w:t>
            </w:r>
            <w:r w:rsidRPr="00EB768C">
              <w:rPr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</w:tr>
      <w:tr w:rsidR="000B7187" w:rsidRPr="00C10E79" w:rsidTr="00566B19">
        <w:trPr>
          <w:trHeight w:val="120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1A7DC6" w:rsidRDefault="000B7187" w:rsidP="00C10E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Губкина Нина Николаевна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480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467 757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341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(1/2) </w:t>
            </w:r>
          </w:p>
          <w:p w:rsidR="000B7187" w:rsidRPr="00EE2485" w:rsidRDefault="000B7187" w:rsidP="00EE2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</w:t>
            </w:r>
            <w:r w:rsidRPr="00EE2485">
              <w:rPr>
                <w:sz w:val="20"/>
                <w:szCs w:val="20"/>
              </w:rPr>
              <w:t>участ. (1/2)</w:t>
            </w:r>
          </w:p>
          <w:p w:rsidR="000B7187" w:rsidRPr="00EB768C" w:rsidRDefault="000B7187" w:rsidP="00341B4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341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0B7187" w:rsidRDefault="000B7187" w:rsidP="00341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341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530183" w:rsidRDefault="000B7187" w:rsidP="00EB7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</w:t>
            </w:r>
          </w:p>
          <w:p w:rsidR="000B7187" w:rsidRPr="00341B4C" w:rsidRDefault="000B7187" w:rsidP="00EB768C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790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</w:p>
        </w:tc>
      </w:tr>
      <w:tr w:rsidR="000B7187" w:rsidRPr="00C10E79" w:rsidTr="00566B1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D60D9D" w:rsidRDefault="000B7187" w:rsidP="00C10E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Смирнова Валентина Геннадьевна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294 583</w:t>
            </w: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C70584" w:rsidRDefault="000B7187" w:rsidP="00C10E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7187" w:rsidRDefault="000B7187" w:rsidP="00C10E79">
      <w:pPr>
        <w:jc w:val="both"/>
      </w:pPr>
      <w:r>
        <w:t>--------------------------------------</w:t>
      </w:r>
    </w:p>
    <w:p w:rsidR="000B7187" w:rsidRDefault="000B7187">
      <w:pPr>
        <w:spacing w:after="0" w:line="240" w:lineRule="auto"/>
      </w:pPr>
      <w:r>
        <w:br w:type="page"/>
      </w:r>
    </w:p>
    <w:p w:rsidR="000B7187" w:rsidRDefault="000B7187" w:rsidP="00C10E79">
      <w:pPr>
        <w:jc w:val="center"/>
      </w:pPr>
      <w:r>
        <w:lastRenderedPageBreak/>
        <w:t xml:space="preserve">Сведения </w:t>
      </w:r>
    </w:p>
    <w:p w:rsidR="000B7187" w:rsidRDefault="000B7187" w:rsidP="00C10E79">
      <w:pPr>
        <w:jc w:val="center"/>
      </w:pPr>
      <w:r>
        <w:t xml:space="preserve">о доходах за отчетный период с 1 января по 31 декабря 2014 года, </w:t>
      </w:r>
    </w:p>
    <w:p w:rsidR="000B7187" w:rsidRDefault="000B7187" w:rsidP="00C10E79">
      <w:pPr>
        <w:jc w:val="center"/>
      </w:pPr>
      <w:r>
        <w:t xml:space="preserve">об имуществе и обязательствах имущественного характера </w:t>
      </w:r>
    </w:p>
    <w:p w:rsidR="000B7187" w:rsidRDefault="000B7187" w:rsidP="00C10E79">
      <w:pPr>
        <w:jc w:val="center"/>
      </w:pPr>
      <w:r>
        <w:t xml:space="preserve">по состоянию на конец отчетного периода, представленных </w:t>
      </w:r>
    </w:p>
    <w:p w:rsidR="000B7187" w:rsidRDefault="000B7187" w:rsidP="00C10E79">
      <w:pPr>
        <w:jc w:val="center"/>
      </w:pPr>
      <w:r>
        <w:t xml:space="preserve"> муниципальными  служащими </w:t>
      </w:r>
    </w:p>
    <w:p w:rsidR="000B7187" w:rsidRPr="00530183" w:rsidRDefault="000B7187" w:rsidP="00C10E79">
      <w:pPr>
        <w:jc w:val="center"/>
        <w:rPr>
          <w:u w:val="single"/>
        </w:rPr>
      </w:pPr>
      <w:r w:rsidRPr="00530183">
        <w:rPr>
          <w:u w:val="single"/>
        </w:rPr>
        <w:t>контрольно-счетной комиссии МО «Вилегодский район»</w:t>
      </w:r>
    </w:p>
    <w:p w:rsidR="000B7187" w:rsidRDefault="000B7187" w:rsidP="00C10E79">
      <w:pPr>
        <w:jc w:val="center"/>
      </w:pPr>
      <w:r>
        <w:t xml:space="preserve"> (наименование органа администрации Собрание депутатов МО «Вилегодский район»)</w:t>
      </w:r>
    </w:p>
    <w:tbl>
      <w:tblPr>
        <w:tblW w:w="15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1942"/>
        <w:gridCol w:w="1743"/>
        <w:gridCol w:w="965"/>
        <w:gridCol w:w="1677"/>
        <w:gridCol w:w="1883"/>
        <w:gridCol w:w="1712"/>
        <w:gridCol w:w="851"/>
        <w:gridCol w:w="1591"/>
      </w:tblGrid>
      <w:tr w:rsidR="000B7187" w:rsidRPr="00C10E79" w:rsidTr="001A7DC6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EE2485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 xml:space="preserve">Фамилия, имя, отчество </w:t>
            </w:r>
            <w:r>
              <w:rPr>
                <w:sz w:val="20"/>
                <w:szCs w:val="20"/>
              </w:rPr>
              <w:t xml:space="preserve">муниципального служащего </w:t>
            </w:r>
            <w:r w:rsidRPr="00EB768C">
              <w:rPr>
                <w:sz w:val="20"/>
                <w:szCs w:val="20"/>
              </w:rPr>
              <w:t>муниципального учреждения Вилегодского муниципального района &lt;1&gt;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6F44AE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 xml:space="preserve">ированный годовой доход за 2014  </w:t>
            </w:r>
            <w:r w:rsidRPr="00EB768C">
              <w:rPr>
                <w:sz w:val="20"/>
                <w:szCs w:val="20"/>
              </w:rPr>
              <w:t>год (рублей)</w:t>
            </w:r>
          </w:p>
        </w:tc>
        <w:tc>
          <w:tcPr>
            <w:tcW w:w="6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B7187" w:rsidRPr="00C10E79" w:rsidTr="00566B19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4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страна расположения</w:t>
            </w: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Pr="00EB768C" w:rsidRDefault="000B7187" w:rsidP="001A7DC6">
            <w:pPr>
              <w:rPr>
                <w:sz w:val="20"/>
                <w:szCs w:val="20"/>
              </w:rPr>
            </w:pPr>
          </w:p>
        </w:tc>
      </w:tr>
      <w:tr w:rsidR="000B7187" w:rsidRPr="00C10E79" w:rsidTr="00566B19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 xml:space="preserve">вид объектов недвижимого имущества </w:t>
            </w:r>
            <w:r w:rsidRPr="00EB768C">
              <w:rPr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 xml:space="preserve">страна расположения </w:t>
            </w:r>
            <w:r w:rsidRPr="00EB768C">
              <w:rPr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</w:tr>
      <w:tr w:rsidR="000B7187" w:rsidRPr="00C10E79" w:rsidTr="00566B19">
        <w:trPr>
          <w:trHeight w:val="120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1A7DC6" w:rsidRDefault="000B7187" w:rsidP="00C10E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Губкина Нина Николаевна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480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485 373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341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(1/2) </w:t>
            </w:r>
          </w:p>
          <w:p w:rsidR="000B7187" w:rsidRPr="00EE2485" w:rsidRDefault="000B7187" w:rsidP="00EE2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</w:t>
            </w:r>
            <w:r w:rsidRPr="00EE2485">
              <w:rPr>
                <w:sz w:val="20"/>
                <w:szCs w:val="20"/>
              </w:rPr>
              <w:t>участ. (1/2)</w:t>
            </w:r>
          </w:p>
          <w:p w:rsidR="000B7187" w:rsidRPr="00EB768C" w:rsidRDefault="000B7187" w:rsidP="00341B4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341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0B7187" w:rsidRDefault="000B7187" w:rsidP="00341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341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530183" w:rsidRDefault="000B7187" w:rsidP="00EB7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</w:t>
            </w:r>
          </w:p>
          <w:p w:rsidR="000B7187" w:rsidRPr="00341B4C" w:rsidRDefault="000B7187" w:rsidP="00EB768C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790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</w:p>
        </w:tc>
      </w:tr>
      <w:tr w:rsidR="000B7187" w:rsidRPr="00C10E79" w:rsidTr="00566B1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D60D9D" w:rsidRDefault="000B7187" w:rsidP="00C10E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Смирнова Валентина Геннадьевна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314 569</w:t>
            </w: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C70584" w:rsidRDefault="000B7187" w:rsidP="00C10E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7187" w:rsidRPr="00EF323A" w:rsidRDefault="000B7187" w:rsidP="00EF323A">
      <w:pPr>
        <w:rPr>
          <w:szCs w:val="22"/>
        </w:rPr>
      </w:pPr>
    </w:p>
    <w:p w:rsidR="000B7187" w:rsidRDefault="000B7187">
      <w:pPr>
        <w:spacing w:after="0" w:line="240" w:lineRule="auto"/>
      </w:pPr>
      <w:r>
        <w:br w:type="page"/>
      </w:r>
    </w:p>
    <w:p w:rsidR="000B7187" w:rsidRDefault="000B7187" w:rsidP="00C10E79">
      <w:pPr>
        <w:jc w:val="center"/>
      </w:pPr>
      <w:r>
        <w:lastRenderedPageBreak/>
        <w:t xml:space="preserve">Сведения </w:t>
      </w:r>
    </w:p>
    <w:p w:rsidR="000B7187" w:rsidRDefault="000B7187" w:rsidP="00C10E79">
      <w:pPr>
        <w:jc w:val="center"/>
      </w:pPr>
      <w:r>
        <w:t xml:space="preserve">о доходах за отчетный период с 1 января по 31 декабря 2015 года, </w:t>
      </w:r>
    </w:p>
    <w:p w:rsidR="000B7187" w:rsidRDefault="000B7187" w:rsidP="00C10E79">
      <w:pPr>
        <w:jc w:val="center"/>
      </w:pPr>
      <w:r>
        <w:t xml:space="preserve">об имуществе и обязательствах имущественного характера </w:t>
      </w:r>
    </w:p>
    <w:p w:rsidR="000B7187" w:rsidRDefault="000B7187" w:rsidP="00C10E79">
      <w:pPr>
        <w:jc w:val="center"/>
      </w:pPr>
      <w:r>
        <w:t xml:space="preserve">по состоянию на конец отчетного периода, представленных </w:t>
      </w:r>
    </w:p>
    <w:p w:rsidR="000B7187" w:rsidRDefault="000B7187" w:rsidP="00C10E79">
      <w:pPr>
        <w:jc w:val="center"/>
      </w:pPr>
      <w:r>
        <w:t xml:space="preserve"> муниципальными  служащими </w:t>
      </w:r>
    </w:p>
    <w:p w:rsidR="000B7187" w:rsidRPr="00530183" w:rsidRDefault="000B7187" w:rsidP="00C10E79">
      <w:pPr>
        <w:jc w:val="center"/>
        <w:rPr>
          <w:u w:val="single"/>
        </w:rPr>
      </w:pPr>
      <w:r w:rsidRPr="00530183">
        <w:rPr>
          <w:u w:val="single"/>
        </w:rPr>
        <w:t>контрольно-счетной комиссии МО «Вилегодский район»</w:t>
      </w:r>
    </w:p>
    <w:p w:rsidR="000B7187" w:rsidRDefault="000B7187" w:rsidP="00C10E79">
      <w:pPr>
        <w:jc w:val="center"/>
      </w:pPr>
      <w:r>
        <w:t xml:space="preserve"> (наименование органа администрации Собрание депутатов МО «Вилегодский район»)</w:t>
      </w:r>
    </w:p>
    <w:tbl>
      <w:tblPr>
        <w:tblW w:w="15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1942"/>
        <w:gridCol w:w="1743"/>
        <w:gridCol w:w="965"/>
        <w:gridCol w:w="1677"/>
        <w:gridCol w:w="1883"/>
        <w:gridCol w:w="1712"/>
        <w:gridCol w:w="851"/>
        <w:gridCol w:w="1591"/>
      </w:tblGrid>
      <w:tr w:rsidR="000B7187" w:rsidRPr="00C10E79" w:rsidTr="001A7DC6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EE2485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 xml:space="preserve">Фамилия, имя, отчество </w:t>
            </w:r>
            <w:r>
              <w:rPr>
                <w:sz w:val="20"/>
                <w:szCs w:val="20"/>
              </w:rPr>
              <w:t xml:space="preserve">муниципального служащего </w:t>
            </w:r>
            <w:r w:rsidRPr="00EB768C">
              <w:rPr>
                <w:sz w:val="20"/>
                <w:szCs w:val="20"/>
              </w:rPr>
              <w:t>муниципального учреждения Вилегодского муниципального района &lt;1&gt;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5F70D3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 xml:space="preserve">ированный годовой доход за 2015  </w:t>
            </w:r>
            <w:r w:rsidRPr="00EB768C">
              <w:rPr>
                <w:sz w:val="20"/>
                <w:szCs w:val="20"/>
              </w:rPr>
              <w:t>год (рублей)</w:t>
            </w:r>
          </w:p>
        </w:tc>
        <w:tc>
          <w:tcPr>
            <w:tcW w:w="6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B7187" w:rsidRPr="00C10E79" w:rsidTr="00566B19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4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страна расположения</w:t>
            </w: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Pr="00EB768C" w:rsidRDefault="000B7187" w:rsidP="001A7DC6">
            <w:pPr>
              <w:rPr>
                <w:sz w:val="20"/>
                <w:szCs w:val="20"/>
              </w:rPr>
            </w:pPr>
          </w:p>
        </w:tc>
      </w:tr>
      <w:tr w:rsidR="000B7187" w:rsidRPr="00C10E79" w:rsidTr="00566B19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 xml:space="preserve">вид объектов недвижимого имущества </w:t>
            </w:r>
            <w:r w:rsidRPr="00EB768C">
              <w:rPr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 xml:space="preserve">страна расположения </w:t>
            </w:r>
            <w:r w:rsidRPr="00EB768C">
              <w:rPr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</w:tr>
      <w:tr w:rsidR="000B7187" w:rsidRPr="00C10E79" w:rsidTr="00566B19">
        <w:trPr>
          <w:trHeight w:val="120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1A7DC6" w:rsidRDefault="000B7187" w:rsidP="00C10E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Губкина Нина Николаевна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480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502191,05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341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(1/2) </w:t>
            </w:r>
          </w:p>
          <w:p w:rsidR="000B7187" w:rsidRPr="00EE2485" w:rsidRDefault="000B7187" w:rsidP="00EE2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</w:t>
            </w:r>
            <w:r w:rsidRPr="00EE2485">
              <w:rPr>
                <w:sz w:val="20"/>
                <w:szCs w:val="20"/>
              </w:rPr>
              <w:t>участ. (1/2)</w:t>
            </w:r>
          </w:p>
          <w:p w:rsidR="000B7187" w:rsidRPr="00EB768C" w:rsidRDefault="000B7187" w:rsidP="00341B4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341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0B7187" w:rsidRDefault="000B7187" w:rsidP="00341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341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4B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B7187" w:rsidRPr="00530183" w:rsidRDefault="000B7187" w:rsidP="004B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</w:t>
            </w:r>
          </w:p>
          <w:p w:rsidR="000B7187" w:rsidRPr="00341B4C" w:rsidRDefault="000B7187" w:rsidP="00EB768C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790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187" w:rsidRPr="00C10E79" w:rsidTr="00566B1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D60D9D" w:rsidRDefault="000B7187" w:rsidP="00C10E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Смирнова Валентина Геннадьевна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330254</w:t>
            </w: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Pr="004B616D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</w:p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</w:p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</w:p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B7187" w:rsidRPr="00EF323A" w:rsidRDefault="000B7187" w:rsidP="00EF323A">
      <w:pPr>
        <w:rPr>
          <w:szCs w:val="22"/>
        </w:rPr>
      </w:pPr>
    </w:p>
    <w:p w:rsidR="000B7187" w:rsidRDefault="000B7187">
      <w:pPr>
        <w:spacing w:after="0" w:line="240" w:lineRule="auto"/>
      </w:pPr>
      <w:r>
        <w:br w:type="page"/>
      </w:r>
    </w:p>
    <w:p w:rsidR="000B7187" w:rsidRDefault="000B7187" w:rsidP="00C10E79">
      <w:pPr>
        <w:jc w:val="center"/>
      </w:pPr>
      <w:r>
        <w:lastRenderedPageBreak/>
        <w:t xml:space="preserve">Сведения </w:t>
      </w:r>
    </w:p>
    <w:p w:rsidR="000B7187" w:rsidRDefault="000B7187" w:rsidP="00C10E79">
      <w:pPr>
        <w:jc w:val="center"/>
      </w:pPr>
      <w:r>
        <w:t xml:space="preserve">о доходах за отчетный период с 1 января по 31 декабря 2016 года, </w:t>
      </w:r>
    </w:p>
    <w:p w:rsidR="000B7187" w:rsidRDefault="000B7187" w:rsidP="00C10E79">
      <w:pPr>
        <w:jc w:val="center"/>
      </w:pPr>
      <w:r>
        <w:t xml:space="preserve">об имуществе и обязательствах имущественного характера </w:t>
      </w:r>
    </w:p>
    <w:p w:rsidR="000B7187" w:rsidRDefault="000B7187" w:rsidP="00C10E79">
      <w:pPr>
        <w:jc w:val="center"/>
      </w:pPr>
      <w:r>
        <w:t xml:space="preserve">по состоянию на конец отчетного периода, представленных </w:t>
      </w:r>
    </w:p>
    <w:p w:rsidR="000B7187" w:rsidRDefault="000B7187" w:rsidP="00C10E79">
      <w:pPr>
        <w:jc w:val="center"/>
      </w:pPr>
      <w:r>
        <w:t xml:space="preserve"> муниципальными  служащими </w:t>
      </w:r>
    </w:p>
    <w:p w:rsidR="000B7187" w:rsidRPr="00530183" w:rsidRDefault="000B7187" w:rsidP="00C10E79">
      <w:pPr>
        <w:jc w:val="center"/>
        <w:rPr>
          <w:u w:val="single"/>
        </w:rPr>
      </w:pPr>
      <w:r w:rsidRPr="00530183">
        <w:rPr>
          <w:u w:val="single"/>
        </w:rPr>
        <w:t>контрольно-счетной комиссии МО «Вилегодский район»</w:t>
      </w:r>
    </w:p>
    <w:p w:rsidR="000B7187" w:rsidRDefault="000B7187" w:rsidP="00C10E79">
      <w:pPr>
        <w:jc w:val="center"/>
      </w:pPr>
      <w:r>
        <w:t xml:space="preserve"> (наименование органа администрации Собрание депутатов МО «Вилегодский район»)</w:t>
      </w:r>
    </w:p>
    <w:tbl>
      <w:tblPr>
        <w:tblW w:w="15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1942"/>
        <w:gridCol w:w="1743"/>
        <w:gridCol w:w="965"/>
        <w:gridCol w:w="1677"/>
        <w:gridCol w:w="1883"/>
        <w:gridCol w:w="1712"/>
        <w:gridCol w:w="851"/>
        <w:gridCol w:w="1591"/>
      </w:tblGrid>
      <w:tr w:rsidR="000B7187" w:rsidRPr="00C10E79" w:rsidTr="001A7DC6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EE2485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 xml:space="preserve">Фамилия, имя, отчество </w:t>
            </w:r>
            <w:r>
              <w:rPr>
                <w:sz w:val="20"/>
                <w:szCs w:val="20"/>
              </w:rPr>
              <w:t xml:space="preserve">муниципального служащего </w:t>
            </w:r>
            <w:r w:rsidRPr="00EB768C">
              <w:rPr>
                <w:sz w:val="20"/>
                <w:szCs w:val="20"/>
              </w:rPr>
              <w:t>муниципального учреждения Вилегодского муниципального района &lt;1&gt;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62246F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 xml:space="preserve">ированный годовой доход за 2016  </w:t>
            </w:r>
            <w:r w:rsidRPr="00EB768C">
              <w:rPr>
                <w:sz w:val="20"/>
                <w:szCs w:val="20"/>
              </w:rPr>
              <w:t>год (рублей)</w:t>
            </w:r>
          </w:p>
        </w:tc>
        <w:tc>
          <w:tcPr>
            <w:tcW w:w="6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B7187" w:rsidRPr="00C10E79" w:rsidTr="00566B19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4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страна расположения</w:t>
            </w: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Pr="00EB768C" w:rsidRDefault="000B7187" w:rsidP="001A7DC6">
            <w:pPr>
              <w:rPr>
                <w:sz w:val="20"/>
                <w:szCs w:val="20"/>
              </w:rPr>
            </w:pPr>
          </w:p>
        </w:tc>
      </w:tr>
      <w:tr w:rsidR="000B7187" w:rsidRPr="00C10E79" w:rsidTr="00566B19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 xml:space="preserve">вид объектов недвижимого имущества </w:t>
            </w:r>
            <w:r w:rsidRPr="00EB768C">
              <w:rPr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 xml:space="preserve">страна расположения </w:t>
            </w:r>
            <w:r w:rsidRPr="00EB768C">
              <w:rPr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</w:tr>
      <w:tr w:rsidR="000B7187" w:rsidRPr="00C10E79" w:rsidTr="00566B19">
        <w:trPr>
          <w:trHeight w:val="120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1A7DC6" w:rsidRDefault="000B7187" w:rsidP="00C10E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Губкина Нина Николаевна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480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494323,27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341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(1/2) </w:t>
            </w:r>
          </w:p>
          <w:p w:rsidR="000B7187" w:rsidRPr="00EE2485" w:rsidRDefault="000B7187" w:rsidP="00EE2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</w:t>
            </w:r>
            <w:r w:rsidRPr="00EE2485">
              <w:rPr>
                <w:sz w:val="20"/>
                <w:szCs w:val="20"/>
              </w:rPr>
              <w:t>участ. (1/2)</w:t>
            </w:r>
          </w:p>
          <w:p w:rsidR="000B7187" w:rsidRPr="00EB768C" w:rsidRDefault="000B7187" w:rsidP="00341B4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341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0B7187" w:rsidRDefault="000B7187" w:rsidP="00341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341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4B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B7187" w:rsidRPr="00530183" w:rsidRDefault="000B7187" w:rsidP="004B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</w:t>
            </w:r>
          </w:p>
          <w:p w:rsidR="000B7187" w:rsidRPr="00341B4C" w:rsidRDefault="000B7187" w:rsidP="00EB768C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790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187" w:rsidRPr="00C10E79" w:rsidTr="00566B1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D60D9D" w:rsidRDefault="000B7187" w:rsidP="00C10E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Смирнова Валентина Геннадьевна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326218,1</w:t>
            </w: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Pr="004B616D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</w:p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</w:p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</w:p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B7187" w:rsidRDefault="000B7187">
      <w:pPr>
        <w:spacing w:after="0" w:line="240" w:lineRule="auto"/>
      </w:pPr>
      <w:r>
        <w:br w:type="page"/>
      </w:r>
    </w:p>
    <w:p w:rsidR="000B7187" w:rsidRDefault="000B7187" w:rsidP="00C10E79">
      <w:pPr>
        <w:jc w:val="center"/>
      </w:pPr>
      <w:r>
        <w:lastRenderedPageBreak/>
        <w:t xml:space="preserve">Сведения </w:t>
      </w:r>
    </w:p>
    <w:p w:rsidR="000B7187" w:rsidRDefault="000B7187" w:rsidP="00C10E79">
      <w:pPr>
        <w:jc w:val="center"/>
      </w:pPr>
      <w:r>
        <w:t xml:space="preserve">о доходах за отчетный период с 1 января по 31 декабря 2017 года, </w:t>
      </w:r>
    </w:p>
    <w:p w:rsidR="000B7187" w:rsidRDefault="000B7187" w:rsidP="00C10E79">
      <w:pPr>
        <w:jc w:val="center"/>
      </w:pPr>
      <w:r>
        <w:t xml:space="preserve">об имуществе и обязательствах имущественного характера </w:t>
      </w:r>
    </w:p>
    <w:p w:rsidR="000B7187" w:rsidRDefault="000B7187" w:rsidP="00C10E79">
      <w:pPr>
        <w:jc w:val="center"/>
      </w:pPr>
      <w:r>
        <w:t xml:space="preserve">по состоянию на конец отчетного периода, представленных </w:t>
      </w:r>
    </w:p>
    <w:p w:rsidR="000B7187" w:rsidRDefault="000B7187" w:rsidP="00C10E79">
      <w:pPr>
        <w:jc w:val="center"/>
      </w:pPr>
      <w:r>
        <w:t xml:space="preserve"> муниципальными  служащими </w:t>
      </w:r>
    </w:p>
    <w:p w:rsidR="000B7187" w:rsidRPr="00530183" w:rsidRDefault="000B7187" w:rsidP="00C10E79">
      <w:pPr>
        <w:jc w:val="center"/>
        <w:rPr>
          <w:u w:val="single"/>
        </w:rPr>
      </w:pPr>
      <w:r w:rsidRPr="00530183">
        <w:rPr>
          <w:u w:val="single"/>
        </w:rPr>
        <w:t>контрольно-счетной комиссии МО «Вилегодский район»</w:t>
      </w:r>
    </w:p>
    <w:p w:rsidR="000B7187" w:rsidRDefault="000B7187" w:rsidP="00C10E79">
      <w:pPr>
        <w:jc w:val="center"/>
      </w:pPr>
      <w:r>
        <w:t xml:space="preserve"> (наименование органа администрации Собрание депутатов МО «Вилегодский район»)</w:t>
      </w:r>
    </w:p>
    <w:tbl>
      <w:tblPr>
        <w:tblW w:w="15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1942"/>
        <w:gridCol w:w="1743"/>
        <w:gridCol w:w="965"/>
        <w:gridCol w:w="1677"/>
        <w:gridCol w:w="1883"/>
        <w:gridCol w:w="1712"/>
        <w:gridCol w:w="851"/>
        <w:gridCol w:w="1591"/>
      </w:tblGrid>
      <w:tr w:rsidR="000B7187" w:rsidRPr="00C10E79" w:rsidTr="001A7DC6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EE2485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 xml:space="preserve">Фамилия, имя, отчество </w:t>
            </w:r>
            <w:r>
              <w:rPr>
                <w:sz w:val="20"/>
                <w:szCs w:val="20"/>
              </w:rPr>
              <w:t xml:space="preserve">муниципального служащего </w:t>
            </w:r>
            <w:r w:rsidRPr="00EB768C">
              <w:rPr>
                <w:sz w:val="20"/>
                <w:szCs w:val="20"/>
              </w:rPr>
              <w:t>муниципального учреждения Вилегодского муниципального района &lt;1&gt;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D22F83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 xml:space="preserve">ированный годовой доход за 2017  </w:t>
            </w:r>
            <w:r w:rsidRPr="00EB768C">
              <w:rPr>
                <w:sz w:val="20"/>
                <w:szCs w:val="20"/>
              </w:rPr>
              <w:t>год (рублей)</w:t>
            </w:r>
          </w:p>
        </w:tc>
        <w:tc>
          <w:tcPr>
            <w:tcW w:w="6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B7187" w:rsidRPr="00C10E79" w:rsidTr="00566B19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4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страна расположения</w:t>
            </w: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Pr="00EB768C" w:rsidRDefault="000B7187" w:rsidP="001A7DC6">
            <w:pPr>
              <w:rPr>
                <w:sz w:val="20"/>
                <w:szCs w:val="20"/>
              </w:rPr>
            </w:pPr>
          </w:p>
        </w:tc>
      </w:tr>
      <w:tr w:rsidR="000B7187" w:rsidRPr="00C10E79" w:rsidTr="00566B19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 xml:space="preserve">вид объектов недвижимого имущества </w:t>
            </w:r>
            <w:r w:rsidRPr="00EB768C">
              <w:rPr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 w:rsidRPr="00EB768C">
              <w:rPr>
                <w:sz w:val="20"/>
                <w:szCs w:val="20"/>
              </w:rPr>
              <w:t xml:space="preserve">страна расположения </w:t>
            </w:r>
            <w:r w:rsidRPr="00EB768C">
              <w:rPr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187" w:rsidRPr="00EB768C" w:rsidRDefault="000B7187">
            <w:pPr>
              <w:rPr>
                <w:sz w:val="20"/>
                <w:szCs w:val="20"/>
              </w:rPr>
            </w:pPr>
          </w:p>
        </w:tc>
      </w:tr>
      <w:tr w:rsidR="000B7187" w:rsidRPr="00C10E79" w:rsidTr="00566B19">
        <w:trPr>
          <w:trHeight w:val="120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1A7DC6" w:rsidRDefault="000B7187" w:rsidP="00C10E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Губкина Нина Николаевна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480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586440,05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341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(1/2) </w:t>
            </w:r>
          </w:p>
          <w:p w:rsidR="000B7187" w:rsidRDefault="000B7187" w:rsidP="00EE2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</w:t>
            </w:r>
            <w:r w:rsidRPr="00EE2485">
              <w:rPr>
                <w:sz w:val="20"/>
                <w:szCs w:val="20"/>
              </w:rPr>
              <w:t>участ. (1/2)</w:t>
            </w:r>
          </w:p>
          <w:p w:rsidR="000B7187" w:rsidRPr="00EE2485" w:rsidRDefault="000B7187" w:rsidP="00EE2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B7187" w:rsidRPr="00EB768C" w:rsidRDefault="000B7187" w:rsidP="00341B4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341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0B7187" w:rsidRDefault="000B7187" w:rsidP="00341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341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4B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B7187" w:rsidRPr="00530183" w:rsidRDefault="000B7187" w:rsidP="004B6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ВАЗ-21103</w:t>
            </w:r>
          </w:p>
          <w:p w:rsidR="000B7187" w:rsidRPr="00341B4C" w:rsidRDefault="000B7187" w:rsidP="00EB768C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790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187" w:rsidRPr="00C10E79" w:rsidTr="00566B1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187" w:rsidRPr="00D60D9D" w:rsidRDefault="000B7187" w:rsidP="00C10E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Смирнова Валентина Геннадьевна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388939,03</w:t>
            </w: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Pr="00EB768C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C10E79">
            <w:pPr>
              <w:jc w:val="center"/>
              <w:rPr>
                <w:sz w:val="20"/>
                <w:szCs w:val="20"/>
              </w:rPr>
            </w:pPr>
          </w:p>
          <w:p w:rsidR="000B7187" w:rsidRPr="004B616D" w:rsidRDefault="000B7187" w:rsidP="00C1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</w:p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</w:p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</w:p>
          <w:p w:rsidR="000B7187" w:rsidRDefault="000B7187" w:rsidP="005B7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43221" w:rsidRPr="001C34A2" w:rsidRDefault="00243221" w:rsidP="000B7187"/>
    <w:sectPr w:rsidR="00243221" w:rsidRPr="001C34A2" w:rsidSect="005253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7187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A6326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2018-06-20T06:56:00Z</dcterms:modified>
</cp:coreProperties>
</file>