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12" w:rsidRPr="00694A41" w:rsidRDefault="00321E12" w:rsidP="00321E1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2C3CA2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8C7A74" w:rsidRPr="00A73F91" w:rsidRDefault="008C7A74" w:rsidP="002C3C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8B313D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A76A1" w:rsidRPr="00A73F91" w:rsidRDefault="00BA76A1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Главы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8C7A74" w:rsidRDefault="008C7A74" w:rsidP="008C7A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8C7A74" w:rsidRPr="00A73F91" w:rsidRDefault="008C7A74" w:rsidP="008C7A7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93FFE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C7A74" w:rsidRPr="00A73F91" w:rsidRDefault="008C7A74" w:rsidP="008C7A7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A03DCA" w:rsidTr="00A03DCA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A03DCA" w:rsidRDefault="00A03DCA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A03DCA" w:rsidTr="00A03DCA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CA" w:rsidRDefault="00A03DCA" w:rsidP="00A0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A03DCA" w:rsidRDefault="001E492B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DCA" w:rsidRDefault="00A03DCA" w:rsidP="00A03D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A03DCA" w:rsidTr="00A03DCA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BF" w:rsidRPr="00131AE4" w:rsidRDefault="00131AE4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Зенина Марина Васильевна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A03DCA" w:rsidRDefault="00A03DCA" w:rsidP="00A03D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D93FFE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956292,74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C31FE8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Default="00AC5589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303DA1" w:rsidRDefault="00AC5589" w:rsidP="00AC558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CA" w:rsidRPr="004D64E8" w:rsidRDefault="001B20E8" w:rsidP="00AC55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8C7A74" w:rsidRPr="00A82D82" w:rsidRDefault="008C7A74" w:rsidP="008C7A7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8C7A74" w:rsidRDefault="008C7A74" w:rsidP="008C7A7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F27530" w:rsidRDefault="00AC5589" w:rsidP="00F275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3D3189">
        <w:rPr>
          <w:rFonts w:ascii="Times New Roman" w:hAnsi="Times New Roman" w:cs="Times New Roman"/>
          <w:sz w:val="28"/>
          <w:szCs w:val="28"/>
        </w:rPr>
        <w:t>_________</w:t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>
        <w:rPr>
          <w:rFonts w:ascii="Times New Roman" w:hAnsi="Times New Roman" w:cs="Times New Roman"/>
          <w:sz w:val="24"/>
          <w:szCs w:val="24"/>
        </w:rPr>
        <w:tab/>
      </w:r>
      <w:r w:rsidR="00F27530"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A4905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 w:rsidR="00A525F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27530" w:rsidRPr="00FA3A71" w:rsidRDefault="00F27530" w:rsidP="00F2753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</w:t>
      </w:r>
      <w:r w:rsidR="00AC5589">
        <w:rPr>
          <w:rFonts w:ascii="Times New Roman" w:hAnsi="Times New Roman" w:cs="Times New Roman"/>
        </w:rPr>
        <w:t>, принявшего сведения)</w:t>
      </w:r>
      <w:r w:rsidR="00AC558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606BC3" w:rsidRDefault="00606BC3" w:rsidP="00606BC3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606BC3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2C3CA2" w:rsidRDefault="002C3CA2" w:rsidP="00606BC3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321E12" w:rsidRPr="00694A41" w:rsidRDefault="00321E12" w:rsidP="00321E12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321E12" w:rsidRPr="000027C9" w:rsidRDefault="00321E12" w:rsidP="00321E12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2C3CA2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 w:rsidR="00DB2716">
        <w:rPr>
          <w:rFonts w:ascii="Times New Roman" w:hAnsi="Times New Roman" w:cs="Times New Roman"/>
          <w:sz w:val="24"/>
          <w:szCs w:val="24"/>
        </w:rPr>
        <w:t>едств, за счет которых совершены</w:t>
      </w:r>
    </w:p>
    <w:p w:rsidR="002C3CA2" w:rsidRPr="00E83966" w:rsidRDefault="00815168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сделки</w:t>
      </w:r>
      <w:r w:rsidR="002C3CA2"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2C3CA2" w:rsidRDefault="002C3CA2" w:rsidP="0081516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 w:rsidR="00815168"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E83966">
        <w:rPr>
          <w:rFonts w:ascii="Times New Roman" w:hAnsi="Times New Roman" w:cs="Times New Roman"/>
          <w:sz w:val="24"/>
          <w:szCs w:val="24"/>
        </w:rPr>
        <w:t xml:space="preserve">доход </w:t>
      </w:r>
    </w:p>
    <w:p w:rsidR="002C3CA2" w:rsidRPr="00BA76A1" w:rsidRDefault="00BA76A1" w:rsidP="00BA76A1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Главы</w:t>
      </w:r>
      <w:proofErr w:type="gramEnd"/>
      <w:r w:rsidRPr="00BA76A1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A4905">
        <w:rPr>
          <w:rFonts w:ascii="Times New Roman" w:hAnsi="Times New Roman" w:cs="Times New Roman"/>
          <w:b/>
          <w:sz w:val="24"/>
          <w:u w:val="single"/>
        </w:rPr>
        <w:t>Циолковский</w:t>
      </w:r>
      <w:r w:rsidR="00B046A6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2C3CA2" w:rsidRPr="00162BE0" w:rsidRDefault="002C3CA2" w:rsidP="00162BE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="00162BE0">
        <w:rPr>
          <w:rFonts w:ascii="Times New Roman" w:hAnsi="Times New Roman" w:cs="Times New Roman"/>
        </w:rPr>
        <w:t>ргана местного самоуправления)</w:t>
      </w:r>
    </w:p>
    <w:p w:rsidR="002C3CA2" w:rsidRPr="00E83966" w:rsidRDefault="002C3CA2" w:rsidP="002C3CA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2C3CA2" w:rsidRPr="00E83966" w:rsidRDefault="002C3CA2" w:rsidP="002C3CA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 w:rsidR="00D634C7">
        <w:rPr>
          <w:rFonts w:ascii="Times New Roman" w:hAnsi="Times New Roman" w:cs="Times New Roman"/>
          <w:sz w:val="24"/>
          <w:szCs w:val="24"/>
        </w:rPr>
        <w:t>1</w:t>
      </w:r>
      <w:r w:rsidR="00D93FFE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2C3CA2" w:rsidRPr="00E83966" w:rsidRDefault="002C3CA2" w:rsidP="002C3CA2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p w:rsidR="002C3CA2" w:rsidRPr="00E83966" w:rsidRDefault="002C3CA2" w:rsidP="002C3CA2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165"/>
        <w:gridCol w:w="4154"/>
      </w:tblGrid>
      <w:tr w:rsidR="002C3CA2" w:rsidRPr="00E83966" w:rsidTr="0020334A">
        <w:tc>
          <w:tcPr>
            <w:tcW w:w="3159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5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2C3CA2" w:rsidRPr="00E83966" w:rsidRDefault="002C3CA2" w:rsidP="001E492B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</w:p>
        </w:tc>
        <w:tc>
          <w:tcPr>
            <w:tcW w:w="4154" w:type="dxa"/>
            <w:shd w:val="clear" w:color="auto" w:fill="auto"/>
          </w:tcPr>
          <w:p w:rsidR="002C3CA2" w:rsidRPr="00E83966" w:rsidRDefault="002C3CA2" w:rsidP="0038746A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2C3CA2" w:rsidRPr="00E83966" w:rsidRDefault="002C3CA2" w:rsidP="001E492B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</w:p>
        </w:tc>
      </w:tr>
      <w:tr w:rsidR="00A82D82" w:rsidRPr="00E83966" w:rsidTr="0020334A">
        <w:tc>
          <w:tcPr>
            <w:tcW w:w="3159" w:type="dxa"/>
            <w:shd w:val="clear" w:color="auto" w:fill="auto"/>
          </w:tcPr>
          <w:p w:rsidR="00A82D82" w:rsidRPr="000C4FF9" w:rsidRDefault="00131AE4" w:rsidP="00D634C7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Зенина Марина Васильевна</w:t>
            </w:r>
          </w:p>
          <w:p w:rsidR="00A82D82" w:rsidRPr="00B046A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18"/>
              </w:rPr>
            </w:pPr>
            <w:r w:rsidRPr="00B046A6">
              <w:rPr>
                <w:rFonts w:ascii="Courier New" w:hAnsi="Courier New" w:cs="Courier New"/>
                <w:sz w:val="18"/>
              </w:rPr>
              <w:t xml:space="preserve">(указать фамилию, </w:t>
            </w:r>
          </w:p>
          <w:p w:rsidR="00A82D82" w:rsidRPr="00B046A6" w:rsidRDefault="00A82D82" w:rsidP="00A03DCA">
            <w:pPr>
              <w:widowControl/>
              <w:ind w:firstLine="0"/>
              <w:jc w:val="center"/>
              <w:rPr>
                <w:rFonts w:ascii="Courier New" w:hAnsi="Courier New" w:cs="Courier New"/>
                <w:sz w:val="18"/>
              </w:rPr>
            </w:pPr>
            <w:r w:rsidRPr="00B046A6">
              <w:rPr>
                <w:rFonts w:ascii="Courier New" w:hAnsi="Courier New" w:cs="Courier New"/>
                <w:sz w:val="18"/>
              </w:rPr>
              <w:t>имя, отчество</w:t>
            </w:r>
          </w:p>
          <w:p w:rsidR="00A82D82" w:rsidRPr="00E83966" w:rsidRDefault="00A82D82" w:rsidP="00A03DC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46A6">
              <w:rPr>
                <w:rFonts w:ascii="Courier New" w:hAnsi="Courier New" w:cs="Courier New"/>
                <w:sz w:val="18"/>
              </w:rPr>
              <w:t>муниципального служащего</w:t>
            </w:r>
            <w:r w:rsidR="00B046A6" w:rsidRPr="00B046A6">
              <w:rPr>
                <w:rFonts w:ascii="Courier New" w:hAnsi="Courier New" w:cs="Courier New"/>
                <w:sz w:val="18"/>
              </w:rPr>
              <w:t>)</w:t>
            </w:r>
          </w:p>
        </w:tc>
        <w:tc>
          <w:tcPr>
            <w:tcW w:w="3165" w:type="dxa"/>
            <w:shd w:val="clear" w:color="auto" w:fill="auto"/>
          </w:tcPr>
          <w:p w:rsidR="00A82D82" w:rsidRPr="00E83966" w:rsidRDefault="00A82D82" w:rsidP="00AC558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4" w:type="dxa"/>
            <w:shd w:val="clear" w:color="auto" w:fill="auto"/>
          </w:tcPr>
          <w:p w:rsidR="00A82D82" w:rsidRPr="00E83966" w:rsidRDefault="00A82D82" w:rsidP="00AC5589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2C3CA2" w:rsidRDefault="002C3CA2" w:rsidP="002C3CA2">
      <w:pPr>
        <w:pStyle w:val="ConsPlusNonformat"/>
        <w:rPr>
          <w:rFonts w:ascii="Times New Roman" w:hAnsi="Times New Roman" w:cs="Times New Roman"/>
        </w:rPr>
        <w:sectPr w:rsidR="002C3CA2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31AE4" w:rsidRPr="00A73F91" w:rsidRDefault="0019712E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31AE4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 w:rsidR="00131AE4"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D93FFE" w:rsidRDefault="00131AE4" w:rsidP="00D93F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F55EC1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6D049E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P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</w:pPr>
            <w:r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>Беликина</w:t>
            </w:r>
          </w:p>
          <w:p w:rsidR="00131AE4" w:rsidRPr="00B656F9" w:rsidRDefault="00B656F9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</w:pPr>
            <w:r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 xml:space="preserve">Татьяна </w:t>
            </w:r>
            <w:r w:rsidR="00131AE4" w:rsidRPr="00B656F9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eastAsia="en-US"/>
              </w:rPr>
              <w:t>Николаевна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93FFE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910085,90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131AE4" w:rsidRP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1E492B" w:rsidRDefault="004832E5" w:rsidP="004832E5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E492B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F515E0" w:rsidRDefault="006D049E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 w:rsidR="00F515E0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</w:t>
            </w:r>
            <w:r w:rsid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93FFE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773117,50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9E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05" w:rsidRPr="003A4905" w:rsidRDefault="003A490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Автомобиль легковой: </w:t>
            </w:r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 xml:space="preserve">НИССАН </w:t>
            </w:r>
            <w:proofErr w:type="spellStart"/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>Тиида</w:t>
            </w:r>
            <w:proofErr w:type="spellEnd"/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 xml:space="preserve"> </w:t>
            </w:r>
            <w:proofErr w:type="spellStart"/>
            <w:r w:rsidRPr="003A4905">
              <w:rPr>
                <w:rFonts w:ascii="Times New Roman" w:hAnsi="Times New Roman" w:cs="Times New Roman"/>
                <w:b/>
                <w:sz w:val="18"/>
                <w:szCs w:val="24"/>
                <w:lang w:eastAsia="en-US"/>
              </w:rPr>
              <w:t>Латио</w:t>
            </w:r>
            <w:proofErr w:type="spellEnd"/>
          </w:p>
          <w:p w:rsidR="00131AE4" w:rsidRPr="004832E5" w:rsidRDefault="006D049E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en-US"/>
              </w:rPr>
            </w:pPr>
            <w:r w:rsidRPr="004832E5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>Автомобиль грузовой</w:t>
            </w:r>
            <w:r w:rsidR="004832E5">
              <w:rPr>
                <w:rFonts w:ascii="Times New Roman" w:hAnsi="Times New Roman" w:cs="Times New Roman"/>
                <w:sz w:val="18"/>
                <w:szCs w:val="24"/>
                <w:lang w:eastAsia="en-US"/>
              </w:rPr>
              <w:t xml:space="preserve">: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KIA</w:t>
            </w:r>
            <w:r w:rsidR="004832E5" w:rsidRPr="004832E5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BONGO</w:t>
            </w:r>
            <w:r w:rsidR="004832E5" w:rsidRPr="004832E5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  <w:r w:rsidR="004832E5" w:rsidRPr="004832E5">
              <w:rPr>
                <w:rFonts w:ascii="Times New Roman" w:hAnsi="Times New Roman" w:cs="Times New Roman"/>
                <w:szCs w:val="24"/>
                <w:lang w:val="en-US" w:eastAsia="en-US"/>
              </w:rPr>
              <w:t>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AC5589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5" w:rsidRPr="00F515E0" w:rsidRDefault="00F515E0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</w:t>
            </w:r>
            <w:r w:rsidR="004832E5" w:rsidRP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___</w:t>
            </w:r>
            <w:r w:rsidR="004832E5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Дочь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___</w:t>
            </w:r>
          </w:p>
          <w:p w:rsidR="00AC5589" w:rsidRDefault="00AC5589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6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B046A6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5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A22498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89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E5" w:rsidRPr="004832E5" w:rsidRDefault="004832E5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  <w:t>__</w:t>
            </w:r>
            <w:r w:rsidR="00F515E0" w:rsidRPr="00F515E0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Опекаемая</w:t>
            </w:r>
            <w:r w:rsidR="00F515E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7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A4905" w:rsidP="00B046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8 496,25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832E5" w:rsidP="00483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A4905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131AE4" w:rsidRPr="00162BE0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131AE4" w:rsidRPr="00E83966" w:rsidRDefault="00B046A6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="00131AE4"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131AE4" w:rsidRPr="00815168" w:rsidRDefault="00131AE4" w:rsidP="00815168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 w:rsidR="00815168"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1AE4" w:rsidRPr="0019712E" w:rsidRDefault="0019712E" w:rsidP="0019712E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A4905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131AE4" w:rsidRPr="00162BE0" w:rsidRDefault="00131AE4" w:rsidP="00162BE0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 w:rsidR="00162BE0">
        <w:rPr>
          <w:rFonts w:ascii="Times New Roman" w:hAnsi="Times New Roman" w:cs="Times New Roman"/>
        </w:rPr>
        <w:t>на местного самоуправления)</w:t>
      </w:r>
    </w:p>
    <w:p w:rsidR="00131AE4" w:rsidRPr="00E83966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5EC1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Беликина </w:t>
            </w:r>
          </w:p>
          <w:p w:rsidR="00131AE4" w:rsidRPr="00F515E0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r w:rsidRPr="00F515E0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Татьяна Николаевна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A22498" w:rsidRDefault="00A22498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22498">
              <w:rPr>
                <w:rFonts w:ascii="Times New Roman" w:hAnsi="Times New Roman" w:cs="Times New Roman"/>
                <w:b/>
                <w:u w:val="single"/>
              </w:rPr>
              <w:t>_____</w:t>
            </w:r>
            <w:r w:rsidRPr="00A22498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 w:rsidRPr="00A22498">
              <w:rPr>
                <w:rFonts w:ascii="Times New Roman" w:hAnsi="Times New Roman" w:cs="Times New Roman"/>
                <w:b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(указать "супруга"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A22498" w:rsidRPr="00E83966" w:rsidTr="00131AE4">
        <w:tc>
          <w:tcPr>
            <w:tcW w:w="3190" w:type="dxa"/>
            <w:shd w:val="clear" w:color="auto" w:fill="auto"/>
          </w:tcPr>
          <w:p w:rsidR="00A22498" w:rsidRP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_____</w:t>
            </w:r>
            <w:r w:rsidRPr="00A2249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______</w:t>
            </w:r>
          </w:p>
          <w:p w:rsidR="00A22498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</w:p>
          <w:p w:rsidR="00A22498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A22498" w:rsidRPr="00A22498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____Опекаемая___</w:t>
            </w:r>
          </w:p>
          <w:p w:rsidR="00A22498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</w:p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  <w:r w:rsidR="00131AE4" w:rsidRPr="00E8396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A22498" w:rsidP="00A2249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A4905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93FFE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Ерошенко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Оксана Иосифовна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93FFE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558329,66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451E6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½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D02582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2E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ТОЙОТА </w:t>
            </w:r>
            <w:r w:rsidR="00D0258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Марк 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93FFE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676128,27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</w:p>
          <w:p w:rsidR="00E451E6" w:rsidRPr="004C2EB2" w:rsidRDefault="00E451E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2EB2">
              <w:rPr>
                <w:rFonts w:ascii="Times New Roman" w:hAnsi="Times New Roman" w:cs="Times New Roman"/>
                <w:lang w:eastAsia="en-US"/>
              </w:rPr>
              <w:t>Исис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E451E6" w:rsidP="00E451E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E451E6" w:rsidRPr="004C2EB2" w:rsidRDefault="00E451E6" w:rsidP="00E451E6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дачный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992,0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258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D0258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93FFE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2A218F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Ерошенко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Оксана Иосифовна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2A218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2A218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2A218F" w:rsidRDefault="002A218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2A218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(указать "супруга"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2A218F" w:rsidP="002A218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2A218F" w:rsidP="002A218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D0258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F55EC1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0258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025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Жукова 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Галина Васильевна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360 011,08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lang w:eastAsia="en-US"/>
              </w:rPr>
              <w:t>3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B65FD0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44,0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874330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0576B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910495,57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0" w:rsidRPr="004C2EB2" w:rsidRDefault="00874330" w:rsidP="0087433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131AE4" w:rsidRPr="004C2EB2" w:rsidRDefault="00874330" w:rsidP="00874330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lang w:eastAsia="en-US"/>
              </w:rPr>
              <w:t>3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72,9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 w:rsidRPr="004C2EB2">
              <w:rPr>
                <w:rFonts w:ascii="Times New Roman" w:hAnsi="Times New Roman" w:cs="Times New Roman"/>
                <w:lang w:val="en-US" w:eastAsia="en-US"/>
              </w:rPr>
              <w:t>SOLARIS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87433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258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D0258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 w:rsidR="00F55EC1">
        <w:rPr>
          <w:rFonts w:ascii="Times New Roman" w:hAnsi="Times New Roman" w:cs="Times New Roman"/>
          <w:sz w:val="24"/>
          <w:szCs w:val="24"/>
        </w:rPr>
        <w:t>17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2A218F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B656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2D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Жукова </w:t>
            </w:r>
          </w:p>
          <w:p w:rsidR="00131AE4" w:rsidRPr="005D2DBF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2DB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Галина Васильевна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2A218F">
        <w:tc>
          <w:tcPr>
            <w:tcW w:w="3165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2A218F" w:rsidRDefault="002A218F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u w:val="single"/>
              </w:rPr>
            </w:pPr>
            <w:r w:rsidRPr="002A218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(указать "супруга"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D0258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0576B6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54029F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54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F9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Карпина</w:t>
            </w:r>
          </w:p>
          <w:p w:rsidR="00131AE4" w:rsidRP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Нина Алексеевна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0576B6" w:rsidP="000576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1075474,96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  <w:p w:rsidR="00D02582" w:rsidRPr="00C31FE8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2582" w:rsidRDefault="00D02582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874330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легковой: ТОЙОТА </w:t>
            </w:r>
            <w:proofErr w:type="spellStart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Королла</w:t>
            </w:r>
            <w:proofErr w:type="spellEnd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21E3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Аксио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D0258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2A218F" w:rsidRDefault="002A218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</w:t>
            </w:r>
          </w:p>
          <w:p w:rsidR="00131AE4" w:rsidRDefault="00131AE4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0576B6" w:rsidP="000576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406556,81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Автомобиль легковой:</w:t>
            </w:r>
          </w:p>
          <w:p w:rsidR="00131AE4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УАЗ 31519</w:t>
            </w:r>
          </w:p>
          <w:p w:rsidR="00874330" w:rsidRPr="00874330" w:rsidRDefault="00874330" w:rsidP="00874330">
            <w:pPr>
              <w:pStyle w:val="ConsPlusCell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</w:p>
          <w:p w:rsidR="00874330" w:rsidRPr="00B21E3E" w:rsidRDefault="00874330" w:rsidP="00874330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21E3E">
              <w:rPr>
                <w:rFonts w:ascii="Times New Roman" w:hAnsi="Times New Roman" w:cs="Times New Roman"/>
                <w:szCs w:val="24"/>
                <w:lang w:eastAsia="en-US"/>
              </w:rPr>
              <w:t>Автомобиль грузовой:</w:t>
            </w:r>
          </w:p>
          <w:p w:rsidR="00660F76" w:rsidRPr="000576B6" w:rsidRDefault="000576B6" w:rsidP="00660F76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УРАЛ 4320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60F76"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660F76" w:rsidRDefault="00660F7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</w:tr>
      <w:tr w:rsidR="0054029F" w:rsidTr="000576B6">
        <w:trPr>
          <w:trHeight w:val="49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2A218F" w:rsidRDefault="0054029F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54029F" w:rsidRDefault="0054029F" w:rsidP="000576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  <w:p w:rsidR="0054029F" w:rsidRPr="00C31FE8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660F76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660F76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660F76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-</w:t>
            </w:r>
          </w:p>
        </w:tc>
      </w:tr>
      <w:tr w:rsidR="0054029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Pr="002A218F" w:rsidRDefault="0054029F" w:rsidP="00B656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</w:t>
            </w:r>
            <w:r w:rsidRPr="002A218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очь</w:t>
            </w:r>
          </w:p>
          <w:p w:rsidR="0054029F" w:rsidRDefault="0054029F" w:rsidP="000576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54029F" w:rsidRPr="00C31FE8" w:rsidRDefault="000576B6" w:rsidP="000576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¼ доля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4029F" w:rsidRDefault="0054029F" w:rsidP="00D93F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9F" w:rsidRDefault="0054029F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54029F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lastRenderedPageBreak/>
        <w:t xml:space="preserve">(должность </w:t>
      </w:r>
      <w:r>
        <w:rPr>
          <w:rFonts w:ascii="Times New Roman" w:hAnsi="Times New Roman" w:cs="Times New Roman"/>
        </w:rPr>
        <w:t xml:space="preserve">уполномоченного лица, принявшего </w:t>
      </w:r>
      <w:proofErr w:type="gramStart"/>
      <w:r>
        <w:rPr>
          <w:rFonts w:ascii="Times New Roman" w:hAnsi="Times New Roman" w:cs="Times New Roman"/>
        </w:rPr>
        <w:t>сведения)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54029F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5EC1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Карпина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Нина Алексеевна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0576B6" w:rsidRDefault="005D2DBF" w:rsidP="000576B6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u w:val="single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0C4FF9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0C4FF9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</w:t>
            </w:r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54029F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F55EC1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54029F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54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131AE4" w:rsidRDefault="00131AE4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Макаренко Виталий Владимирович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0576B6" w:rsidP="000576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9048640,00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57" w:rsidRDefault="00A51057" w:rsidP="00C6586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131AE4" w:rsidRDefault="00A51057" w:rsidP="00C6586B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A51057">
              <w:rPr>
                <w:rFonts w:ascii="Times New Roman" w:hAnsi="Times New Roman" w:cs="Times New Roman"/>
                <w:sz w:val="18"/>
                <w:lang w:eastAsia="en-US"/>
              </w:rPr>
              <w:t xml:space="preserve">для ведения личного подсобного хозяйства </w:t>
            </w:r>
          </w:p>
          <w:p w:rsidR="003011F4" w:rsidRDefault="003011F4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3011F4" w:rsidRDefault="003011F4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011F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6586B" w:rsidRDefault="00C6586B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C6586B">
              <w:rPr>
                <w:rFonts w:ascii="Times New Roman" w:hAnsi="Times New Roman" w:cs="Times New Roman"/>
                <w:sz w:val="18"/>
                <w:lang w:eastAsia="en-US"/>
              </w:rPr>
              <w:t>Индивидуальная</w:t>
            </w:r>
          </w:p>
          <w:p w:rsidR="004C2EB2" w:rsidRDefault="004C2EB2" w:rsidP="00A51057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4C2EB2" w:rsidRDefault="004C2EB2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«Меркурий»</w:t>
            </w:r>
          </w:p>
          <w:p w:rsidR="00C6586B" w:rsidRDefault="004C2EB2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½ доля</w:t>
            </w:r>
          </w:p>
          <w:p w:rsidR="005A13B6" w:rsidRPr="00C31FE8" w:rsidRDefault="005A13B6" w:rsidP="00A5105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3011F4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5306,0</w:t>
            </w: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78,2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54029F" w:rsidRDefault="0054029F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4C2EB2" w:rsidRPr="0054029F" w:rsidRDefault="0054029F" w:rsidP="0054029F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412,3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3011F4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C6586B" w:rsidRPr="004C2EB2" w:rsidRDefault="00C6586B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грузовой: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УРАЛ 375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грузовой:</w:t>
            </w:r>
          </w:p>
          <w:p w:rsidR="004C2EB2" w:rsidRDefault="004C2EB2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ШАСМАН 40Т</w:t>
            </w:r>
          </w:p>
          <w:p w:rsidR="0054029F" w:rsidRDefault="0054029F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4029F" w:rsidRPr="006F2499" w:rsidRDefault="0054029F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PATROL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EB2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0576B6" w:rsidRDefault="000576B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179767,26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Квартира</w:t>
            </w:r>
          </w:p>
          <w:p w:rsidR="004C2EB2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4C2EB2" w:rsidRP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54029F" w:rsidRDefault="0054029F" w:rsidP="005402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402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BLUEBIRD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5D2DBF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Pr="005D2DBF" w:rsidRDefault="005D2DBF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____Дочь____</w:t>
            </w:r>
          </w:p>
          <w:p w:rsidR="005D2DBF" w:rsidRDefault="005D2DBF" w:rsidP="005D2D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"сын") </w:t>
            </w:r>
            <w:hyperlink r:id="rId8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4C2EB2" w:rsidRPr="004C2EB2" w:rsidRDefault="004C2EB2" w:rsidP="004C2EB2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4C2EB2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BF" w:rsidRDefault="004C2EB2" w:rsidP="004C2E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C45E2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5E2" w:rsidRPr="005D2DBF" w:rsidRDefault="003C45E2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 w:rsidRPr="005D2DBF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____Дочь____</w:t>
            </w:r>
          </w:p>
          <w:p w:rsidR="003C45E2" w:rsidRDefault="003C45E2" w:rsidP="005D2D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9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D93F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3C45E2" w:rsidRPr="004C2EB2" w:rsidRDefault="003C45E2" w:rsidP="00D93FFE">
            <w:pPr>
              <w:pStyle w:val="ConsPlusCel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1</w:t>
            </w:r>
            <w:r w:rsidRPr="004C2EB2">
              <w:rPr>
                <w:rFonts w:ascii="Times New Roman" w:hAnsi="Times New Roman" w:cs="Times New Roman"/>
                <w:szCs w:val="24"/>
                <w:lang w:val="en-US" w:eastAsia="en-US"/>
              </w:rPr>
              <w:t>/</w:t>
            </w:r>
            <w:r w:rsidRPr="004C2EB2">
              <w:rPr>
                <w:rFonts w:ascii="Times New Roman" w:hAnsi="Times New Roman" w:cs="Times New Roman"/>
                <w:szCs w:val="24"/>
                <w:lang w:eastAsia="en-US"/>
              </w:rPr>
              <w:t>3 доля</w:t>
            </w:r>
          </w:p>
          <w:p w:rsidR="003C45E2" w:rsidRDefault="003C45E2" w:rsidP="00D93F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D93F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D93F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E2" w:rsidRDefault="003C45E2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45E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proofErr w:type="spellStart"/>
      <w:r w:rsidR="003C45E2">
        <w:rPr>
          <w:rFonts w:ascii="Times New Roman" w:hAnsi="Times New Roman" w:cs="Times New Roman"/>
          <w:b/>
          <w:sz w:val="24"/>
          <w:u w:val="single"/>
        </w:rPr>
        <w:t>Циолковкий</w:t>
      </w:r>
      <w:proofErr w:type="spellEnd"/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5EC1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Макаренко </w:t>
            </w:r>
          </w:p>
          <w:p w:rsidR="00131AE4" w:rsidRPr="000C4FF9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Виталий Владимирович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E83966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____</w:t>
            </w:r>
            <w:r w:rsidRPr="005D2DBF">
              <w:rPr>
                <w:rFonts w:ascii="Times New Roman" w:hAnsi="Times New Roman" w:cs="Times New Roman"/>
                <w:b/>
                <w:sz w:val="22"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2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(указать "супруга"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5D2DBF" w:rsidRPr="00E83966" w:rsidTr="00131AE4">
        <w:tc>
          <w:tcPr>
            <w:tcW w:w="3190" w:type="dxa"/>
            <w:shd w:val="clear" w:color="auto" w:fill="auto"/>
          </w:tcPr>
          <w:p w:rsid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5D2DBF" w:rsidRPr="005D2DBF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____д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</w:p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</w:p>
          <w:p w:rsidR="005D2DBF" w:rsidRDefault="005D2DBF" w:rsidP="005D2DBF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5D2DBF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0C4FF9" w:rsidRDefault="005D2DBF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____д</w:t>
            </w:r>
            <w:r w:rsidRPr="005D2DB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очь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5D2DBF" w:rsidP="005D2DBF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694A41">
        <w:rPr>
          <w:rFonts w:ascii="Times New Roman" w:hAnsi="Times New Roman" w:cs="Times New Roman"/>
          <w:sz w:val="16"/>
          <w:szCs w:val="16"/>
        </w:rPr>
        <w:lastRenderedPageBreak/>
        <w:t>риложение</w:t>
      </w:r>
      <w:proofErr w:type="spellEnd"/>
      <w:r w:rsidRPr="00694A41">
        <w:rPr>
          <w:rFonts w:ascii="Times New Roman" w:hAnsi="Times New Roman" w:cs="Times New Roman"/>
          <w:sz w:val="16"/>
          <w:szCs w:val="16"/>
        </w:rPr>
        <w:t xml:space="preserve">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C45E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D22F7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3C45E2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3C4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5" w:rsidRDefault="00131AE4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Савченко</w:t>
            </w:r>
          </w:p>
          <w:p w:rsidR="00131AE4" w:rsidRPr="00131AE4" w:rsidRDefault="00B65FD0" w:rsidP="00DB3B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Артё</w:t>
            </w:r>
            <w:r w:rsidR="00131AE4" w:rsidRPr="00131AE4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м Николаевич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130220,32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C31FE8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65FD0" w:rsidP="00B65F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303DA1" w:rsidRDefault="003C45E2" w:rsidP="00B65FD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 ТОЙОТА КАМРИ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0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65FD0" w:rsidRPr="004D64E8" w:rsidRDefault="00B65FD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3C45E2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3C45E2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5EC1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3"/>
        <w:gridCol w:w="4150"/>
      </w:tblGrid>
      <w:tr w:rsidR="00131AE4" w:rsidRPr="00E83966" w:rsidTr="00DC2AA0">
        <w:tc>
          <w:tcPr>
            <w:tcW w:w="3165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DC2AA0">
        <w:tc>
          <w:tcPr>
            <w:tcW w:w="3165" w:type="dxa"/>
            <w:shd w:val="clear" w:color="auto" w:fill="auto"/>
          </w:tcPr>
          <w:p w:rsidR="00DB3BC5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Савченко </w:t>
            </w:r>
          </w:p>
          <w:p w:rsidR="00131AE4" w:rsidRPr="000C4FF9" w:rsidRDefault="00B65FD0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Артё</w:t>
            </w:r>
            <w:r w:rsidR="00131AE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 Николаевич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63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15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9712E" w:rsidRDefault="0019712E" w:rsidP="00131AE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3C45E2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  <w:r>
        <w:rPr>
          <w:rFonts w:ascii="Times New Roman" w:hAnsi="Times New Roman" w:cs="Times New Roman"/>
        </w:rPr>
        <w:t xml:space="preserve"> 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DD22F7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E6E9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E6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и марка</w:t>
            </w:r>
          </w:p>
          <w:p w:rsidR="00131AE4" w:rsidRPr="00AE49F5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E49F5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 расположения</w:t>
            </w:r>
          </w:p>
        </w:tc>
      </w:tr>
      <w:tr w:rsidR="00131AE4" w:rsidTr="00DD22F7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AE4" w:rsidRPr="00BA76A1" w:rsidRDefault="00BA76A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Тарасюк Эдуард Владимирови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ч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служащего)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AE4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333523,82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5FD0" w:rsidRPr="00AE49F5" w:rsidRDefault="00B65FD0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131AE4" w:rsidRPr="00AE49F5" w:rsidRDefault="00B65FD0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18"/>
                <w:lang w:eastAsia="en-US"/>
              </w:rPr>
              <w:t>под личное подсобное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AE4" w:rsidRPr="00AE49F5" w:rsidRDefault="00DE6E97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</w:t>
            </w:r>
            <w:r w:rsidR="00A41370"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AE4" w:rsidRPr="00AE49F5" w:rsidRDefault="00A41370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AE4" w:rsidRPr="00AE49F5" w:rsidRDefault="00BF40F3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Автомобиль лег</w:t>
            </w:r>
            <w:r w:rsidR="00A41370"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ковой:</w:t>
            </w:r>
          </w:p>
          <w:p w:rsidR="00A41370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НИССАН </w:t>
            </w:r>
            <w:proofErr w:type="spellStart"/>
            <w:r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Присаж</w:t>
            </w:r>
            <w:proofErr w:type="spellEnd"/>
          </w:p>
          <w:p w:rsidR="00DD22F7" w:rsidRPr="00AE49F5" w:rsidRDefault="00DD22F7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Филдер</w:t>
            </w:r>
            <w:proofErr w:type="spellEnd"/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A41370" w:rsidRPr="00AE49F5" w:rsidRDefault="00A41370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  <w:t>Автомобиль грузовой:</w:t>
            </w:r>
          </w:p>
          <w:p w:rsidR="00BF40F3" w:rsidRDefault="00DD22F7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ТОЙОТА ТОЮ</w:t>
            </w:r>
            <w:r w:rsidR="00A41370"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370" w:rsidRPr="00AE49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Айс</w:t>
            </w:r>
            <w:proofErr w:type="spellEnd"/>
          </w:p>
          <w:p w:rsidR="00DD22F7" w:rsidRDefault="00DD22F7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Тойота Дюна</w:t>
            </w:r>
          </w:p>
          <w:p w:rsidR="00DD22F7" w:rsidRPr="00AE49F5" w:rsidRDefault="00DD22F7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BF40F3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для размещения гаража</w:t>
            </w:r>
          </w:p>
          <w:p w:rsidR="00DD22F7" w:rsidRPr="00AE49F5" w:rsidRDefault="00DD22F7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  <w:t>для размещения объектов питания</w:t>
            </w:r>
          </w:p>
          <w:p w:rsidR="00DD22F7" w:rsidRDefault="00DD22F7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Квартира   </w:t>
            </w:r>
          </w:p>
          <w:p w:rsidR="00BF40F3" w:rsidRPr="00AE49F5" w:rsidRDefault="00BF40F3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lang w:eastAsia="en-US"/>
              </w:rPr>
            </w:pPr>
          </w:p>
          <w:p w:rsidR="002D14B1" w:rsidRPr="00AE49F5" w:rsidRDefault="002D14B1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131AE4" w:rsidRPr="00AE49F5" w:rsidRDefault="00DE6E9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</w:t>
            </w:r>
            <w:r w:rsidR="00BF40F3"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0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300,00</w:t>
            </w:r>
          </w:p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30,4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AE4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4"/>
                <w:lang w:eastAsia="en-US"/>
              </w:rPr>
            </w:pPr>
          </w:p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F40F3" w:rsidRPr="00AE49F5" w:rsidRDefault="00BF40F3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2D14B1" w:rsidRPr="00AE49F5" w:rsidRDefault="002D14B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E49F5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</w:tr>
      <w:tr w:rsidR="00DD22F7" w:rsidTr="00DD22F7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DD22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Супруга</w:t>
            </w:r>
          </w:p>
          <w:p w:rsidR="00B21456" w:rsidRDefault="00B21456" w:rsidP="00DD22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</w:p>
          <w:p w:rsidR="00B21456" w:rsidRPr="00BA76A1" w:rsidRDefault="00B21456" w:rsidP="00B2145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889422,41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DD22F7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DD22F7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B21456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B21456" w:rsidRDefault="00B21456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21456" w:rsidRPr="00AE49F5" w:rsidRDefault="00B21456" w:rsidP="00BF40F3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30,4</w:t>
            </w: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  <w:p w:rsidR="00B21456" w:rsidRPr="00AE49F5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D22F7" w:rsidTr="00B21456">
        <w:trPr>
          <w:trHeight w:val="80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</w:p>
          <w:p w:rsidR="00B21456" w:rsidRPr="00BA76A1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DD22F7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DD22F7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Pr="00B21456" w:rsidRDefault="00B21456" w:rsidP="00B21456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2145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Земельный участок </w:t>
            </w:r>
          </w:p>
          <w:p w:rsidR="00DD22F7" w:rsidRDefault="00B21456" w:rsidP="00B21456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2145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для размещения </w:t>
            </w:r>
            <w:r w:rsidRPr="00B21456"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гаража</w:t>
            </w:r>
          </w:p>
          <w:p w:rsidR="00B21456" w:rsidRPr="00AE49F5" w:rsidRDefault="00B21456" w:rsidP="00B21456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Default="00DD22F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2F7" w:rsidRPr="00AE49F5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  <w:proofErr w:type="spellEnd"/>
          </w:p>
        </w:tc>
      </w:tr>
      <w:tr w:rsidR="00B21456" w:rsidTr="00B21456">
        <w:trPr>
          <w:trHeight w:val="80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Default="00B21456" w:rsidP="00B214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Pr="00AE49F5" w:rsidRDefault="00B21456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Pr="00AE49F5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Pr="00AE49F5" w:rsidRDefault="00B21456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Pr="00B21456" w:rsidRDefault="00B21456" w:rsidP="00B21456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</w:tr>
      <w:tr w:rsidR="00B21456" w:rsidTr="00DD22F7">
        <w:trPr>
          <w:trHeight w:val="8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Default="00B21456" w:rsidP="00B214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Pr="00AE49F5" w:rsidRDefault="00B21456" w:rsidP="00B65FD0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Pr="00AE49F5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Pr="00AE49F5" w:rsidRDefault="00B21456" w:rsidP="00A41370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Default="00B21456" w:rsidP="00B21456">
            <w:pPr>
              <w:pStyle w:val="ConsPlusCel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  <w:proofErr w:type="spellEnd"/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DE6E97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FA3A71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A22498" w:rsidRDefault="00A22498" w:rsidP="00A22498">
      <w:pPr>
        <w:pStyle w:val="ConsPlusNonformat"/>
        <w:rPr>
          <w:rFonts w:ascii="Times New Roman" w:hAnsi="Times New Roman" w:cs="Times New Roman"/>
          <w:sz w:val="16"/>
          <w:szCs w:val="16"/>
        </w:rPr>
        <w:sectPr w:rsid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DE6E97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5EC1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DC2AA0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DC2AA0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0C4FF9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Тарасюк Эдуард Владимирович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21456" w:rsidRPr="00E83966" w:rsidTr="00131AE4">
        <w:tc>
          <w:tcPr>
            <w:tcW w:w="3190" w:type="dxa"/>
            <w:shd w:val="clear" w:color="auto" w:fill="auto"/>
          </w:tcPr>
          <w:p w:rsidR="00B21456" w:rsidRDefault="00B21456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супруга</w:t>
            </w:r>
          </w:p>
        </w:tc>
        <w:tc>
          <w:tcPr>
            <w:tcW w:w="3190" w:type="dxa"/>
            <w:shd w:val="clear" w:color="auto" w:fill="auto"/>
          </w:tcPr>
          <w:p w:rsidR="00B21456" w:rsidRDefault="00B21456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21456" w:rsidRDefault="00B21456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21456" w:rsidRPr="00E83966" w:rsidTr="00131AE4">
        <w:tc>
          <w:tcPr>
            <w:tcW w:w="3190" w:type="dxa"/>
            <w:shd w:val="clear" w:color="auto" w:fill="auto"/>
          </w:tcPr>
          <w:p w:rsidR="00B21456" w:rsidRDefault="00B21456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дочь</w:t>
            </w:r>
          </w:p>
        </w:tc>
        <w:tc>
          <w:tcPr>
            <w:tcW w:w="3190" w:type="dxa"/>
            <w:shd w:val="clear" w:color="auto" w:fill="auto"/>
          </w:tcPr>
          <w:p w:rsidR="00B21456" w:rsidRDefault="00B21456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21456" w:rsidRDefault="00B21456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B21456" w:rsidRPr="00E83966" w:rsidTr="00131AE4">
        <w:tc>
          <w:tcPr>
            <w:tcW w:w="3190" w:type="dxa"/>
            <w:shd w:val="clear" w:color="auto" w:fill="auto"/>
          </w:tcPr>
          <w:p w:rsidR="00B21456" w:rsidRDefault="00B21456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сын</w:t>
            </w:r>
          </w:p>
        </w:tc>
        <w:tc>
          <w:tcPr>
            <w:tcW w:w="3190" w:type="dxa"/>
            <w:shd w:val="clear" w:color="auto" w:fill="auto"/>
          </w:tcPr>
          <w:p w:rsidR="00B21456" w:rsidRDefault="00B21456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B21456" w:rsidRDefault="00B21456" w:rsidP="00DC2AA0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131AE4" w:rsidRPr="00694A41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№1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A73F91">
        <w:rPr>
          <w:rFonts w:ascii="Times New Roman" w:hAnsi="Times New Roman" w:cs="Times New Roman"/>
          <w:b/>
          <w:sz w:val="24"/>
          <w:szCs w:val="24"/>
        </w:rPr>
        <w:t>имуществе и обязательствах имущественного характера</w:t>
      </w:r>
    </w:p>
    <w:p w:rsidR="00131AE4" w:rsidRPr="00A73F91" w:rsidRDefault="0019712E" w:rsidP="001971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депутата Совета народных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депутатов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3F9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ЗАТО </w:t>
      </w:r>
      <w:r w:rsidR="00DE6E97">
        <w:rPr>
          <w:rFonts w:ascii="Times New Roman" w:hAnsi="Times New Roman" w:cs="Times New Roman"/>
          <w:b/>
          <w:sz w:val="24"/>
          <w:szCs w:val="24"/>
          <w:u w:val="single"/>
        </w:rPr>
        <w:t>Циолковский</w:t>
      </w:r>
    </w:p>
    <w:p w:rsidR="00131AE4" w:rsidRDefault="00131AE4" w:rsidP="00131A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(полное наименование должности с указанием структурного подразделения)</w:t>
      </w:r>
    </w:p>
    <w:p w:rsidR="00131AE4" w:rsidRPr="00A73F91" w:rsidRDefault="00131AE4" w:rsidP="00131A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91"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</w:t>
      </w:r>
      <w:r w:rsidR="00B21456">
        <w:rPr>
          <w:rFonts w:ascii="Times New Roman" w:hAnsi="Times New Roman" w:cs="Times New Roman"/>
          <w:b/>
          <w:sz w:val="24"/>
          <w:szCs w:val="24"/>
        </w:rPr>
        <w:t>7</w:t>
      </w:r>
      <w:r w:rsidRPr="00A73F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1AE4" w:rsidRPr="00A73F91" w:rsidRDefault="00131AE4" w:rsidP="00131AE4">
      <w:pPr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4887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984"/>
        <w:gridCol w:w="1704"/>
        <w:gridCol w:w="1134"/>
        <w:gridCol w:w="1559"/>
        <w:gridCol w:w="1559"/>
        <w:gridCol w:w="1701"/>
        <w:gridCol w:w="1134"/>
        <w:gridCol w:w="1701"/>
      </w:tblGrid>
      <w:tr w:rsidR="00131AE4" w:rsidTr="00131AE4">
        <w:trPr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</w:t>
            </w:r>
          </w:p>
          <w:p w:rsidR="00131AE4" w:rsidRDefault="00131AE4" w:rsidP="00DE6E97">
            <w:pPr>
              <w:pStyle w:val="ConsPlusCell"/>
              <w:spacing w:line="276" w:lineRule="auto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годовой доход за 201</w:t>
            </w:r>
            <w:r w:rsidR="00DE6E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AE4" w:rsidRDefault="00131AE4" w:rsidP="00131A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и марка</w:t>
            </w:r>
          </w:p>
          <w:p w:rsidR="00131AE4" w:rsidRDefault="001E492B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Default="00131AE4" w:rsidP="00131A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5" w:rsidRDefault="00BA76A1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 xml:space="preserve">Шевченко </w:t>
            </w:r>
          </w:p>
          <w:p w:rsidR="00131AE4" w:rsidRPr="00BA76A1" w:rsidRDefault="00BA76A1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eastAsia="en-US"/>
              </w:rPr>
              <w:t>Олег Сергеевич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(Ф.И.О. муниципального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служащего)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1926176,28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sz w:val="18"/>
                <w:lang w:eastAsia="en-US"/>
              </w:rPr>
            </w:pP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3853E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  <w:p w:rsidR="003853E7" w:rsidRPr="003853E7" w:rsidRDefault="003853E7" w:rsidP="002D14B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0C45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F6" w:rsidRDefault="000C45F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легковой: ТОЙОТА Лэнд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Круйзер</w:t>
            </w:r>
            <w:proofErr w:type="spellEnd"/>
          </w:p>
          <w:p w:rsidR="003853E7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3853E7" w:rsidRPr="00303DA1" w:rsidRDefault="003853E7" w:rsidP="00131AE4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Водный транспорт: мотоло</w:t>
            </w:r>
            <w:r w:rsidR="000C45F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дка Прогресс 2м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 строительство</w:t>
            </w:r>
          </w:p>
          <w:p w:rsidR="00B21456" w:rsidRPr="004D64E8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 строительство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43,0</w:t>
            </w: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1500,0</w:t>
            </w:r>
          </w:p>
          <w:p w:rsidR="00B21456" w:rsidRDefault="00B21456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B21456" w:rsidRPr="004D64E8" w:rsidRDefault="00F55EC1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Pr="004D64E8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E4" w:rsidRPr="00AC48BD" w:rsidRDefault="00AC48BD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супруга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(указать "супруг" или "супруга")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F55EC1" w:rsidP="00F55EC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839093,29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853E7" w:rsidRP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3E7">
              <w:rPr>
                <w:rFonts w:ascii="Times New Roman" w:hAnsi="Times New Roman" w:cs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131AE4" w:rsidTr="00131AE4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8BD" w:rsidRPr="00AC48BD" w:rsidRDefault="00AC48BD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Дочь</w:t>
            </w:r>
            <w:r>
              <w:rPr>
                <w:rFonts w:ascii="Times New Roman" w:hAnsi="Times New Roman" w:cs="Times New Roman"/>
                <w:b/>
                <w:szCs w:val="20"/>
                <w:u w:val="single"/>
                <w:lang w:eastAsia="en-US"/>
              </w:rPr>
              <w:t>____</w:t>
            </w:r>
          </w:p>
          <w:p w:rsidR="00131AE4" w:rsidRDefault="00131AE4" w:rsidP="00AC48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(указать "дочь" или   "сын") </w:t>
            </w:r>
            <w:hyperlink r:id="rId10" w:history="1">
              <w:r>
                <w:rPr>
                  <w:rStyle w:val="a6"/>
                  <w:rFonts w:ascii="Times New Roman" w:hAnsi="Times New Roman" w:cs="Times New Roman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853E7" w:rsidRPr="003853E7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/3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131A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E4" w:rsidRDefault="003853E7" w:rsidP="003853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131AE4" w:rsidRPr="00A82D82" w:rsidRDefault="00131AE4" w:rsidP="00131AE4">
      <w:pPr>
        <w:ind w:firstLine="540"/>
        <w:rPr>
          <w:rFonts w:ascii="Times New Roman" w:hAnsi="Times New Roman" w:cs="Times New Roman"/>
          <w:sz w:val="8"/>
          <w:szCs w:val="8"/>
        </w:rPr>
      </w:pP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131AE4" w:rsidRDefault="00131AE4" w:rsidP="00131A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Указываются несовершеннолетние дети муниципального служащего.</w:t>
      </w:r>
    </w:p>
    <w:p w:rsidR="00A22498" w:rsidRDefault="00A22498" w:rsidP="00A224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Специалист по организационным вопросам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318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719E">
        <w:rPr>
          <w:rFonts w:ascii="Times New Roman" w:hAnsi="Times New Roman" w:cs="Times New Roman"/>
          <w:sz w:val="24"/>
          <w:szCs w:val="24"/>
          <w:u w:val="single"/>
        </w:rPr>
        <w:tab/>
      </w:r>
      <w:r w:rsidR="0007122C">
        <w:rPr>
          <w:rFonts w:ascii="Times New Roman" w:hAnsi="Times New Roman" w:cs="Times New Roman"/>
          <w:sz w:val="24"/>
          <w:szCs w:val="24"/>
          <w:u w:val="single"/>
        </w:rPr>
        <w:t>И. С. Куклева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498" w:rsidRPr="00A22498" w:rsidRDefault="00A22498" w:rsidP="00A22498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A22498" w:rsidRPr="00A22498" w:rsidSect="00606BC3">
          <w:pgSz w:w="16838" w:h="11906" w:orient="landscape"/>
          <w:pgMar w:top="709" w:right="820" w:bottom="709" w:left="1134" w:header="709" w:footer="709" w:gutter="0"/>
          <w:cols w:space="708"/>
          <w:titlePg/>
          <w:docGrid w:linePitch="360"/>
        </w:sectPr>
      </w:pPr>
      <w:r w:rsidRPr="00624F2C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>уполномоченного лица, принявшего сведения)</w:t>
      </w:r>
      <w:r>
        <w:rPr>
          <w:rFonts w:ascii="Times New Roman" w:hAnsi="Times New Roman" w:cs="Times New Roman"/>
        </w:rPr>
        <w:tab/>
        <w:t xml:space="preserve">      (подпись)                             </w:t>
      </w:r>
      <w:r w:rsidRPr="00624F2C">
        <w:rPr>
          <w:rFonts w:ascii="Times New Roman" w:hAnsi="Times New Roman" w:cs="Times New Roman"/>
        </w:rPr>
        <w:t>(расшифровка</w:t>
      </w:r>
      <w:r>
        <w:rPr>
          <w:rFonts w:ascii="Times New Roman" w:hAnsi="Times New Roman" w:cs="Times New Roman"/>
        </w:rPr>
        <w:t xml:space="preserve"> подписи)</w:t>
      </w:r>
    </w:p>
    <w:p w:rsidR="00131AE4" w:rsidRDefault="00131AE4" w:rsidP="00131AE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21E12">
        <w:rPr>
          <w:rFonts w:ascii="Times New Roman" w:hAnsi="Times New Roman" w:cs="Times New Roman"/>
          <w:sz w:val="16"/>
          <w:szCs w:val="16"/>
        </w:rPr>
        <w:lastRenderedPageBreak/>
        <w:t>Приложение №2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sz w:val="16"/>
          <w:szCs w:val="16"/>
        </w:rPr>
        <w:t>к решению</w:t>
      </w:r>
      <w:r w:rsidR="00BA76A1">
        <w:rPr>
          <w:rFonts w:ascii="Times New Roman" w:hAnsi="Times New Roman" w:cs="Times New Roman"/>
          <w:sz w:val="16"/>
          <w:szCs w:val="16"/>
        </w:rPr>
        <w:t xml:space="preserve"> </w:t>
      </w:r>
      <w:r w:rsidRPr="00694A41">
        <w:rPr>
          <w:rFonts w:ascii="Times New Roman" w:hAnsi="Times New Roman" w:cs="Times New Roman"/>
          <w:sz w:val="16"/>
          <w:szCs w:val="16"/>
        </w:rPr>
        <w:t xml:space="preserve">Совета народных </w:t>
      </w:r>
      <w:proofErr w:type="gramStart"/>
      <w:r w:rsidRPr="00694A41">
        <w:rPr>
          <w:rFonts w:ascii="Times New Roman" w:hAnsi="Times New Roman" w:cs="Times New Roman"/>
          <w:sz w:val="16"/>
          <w:szCs w:val="16"/>
        </w:rPr>
        <w:t>депутатов</w:t>
      </w:r>
      <w:proofErr w:type="gramEnd"/>
      <w:r w:rsidRPr="00694A41">
        <w:rPr>
          <w:rFonts w:ascii="Times New Roman" w:hAnsi="Times New Roman" w:cs="Times New Roman"/>
          <w:sz w:val="16"/>
          <w:szCs w:val="16"/>
        </w:rPr>
        <w:t xml:space="preserve"> ЗАТО Углегорск от 06.05.2015 № 11                                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«Об установлении порядка  размещения сведений о доходах, расходах,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об имуществе и обязательствах имущественного характера муниципальных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 служащих органов местного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самоуправления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членов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их семей в информационно-телекоммуникационной сети «Интернет»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 xml:space="preserve">на официальном сайте </w:t>
      </w:r>
      <w:proofErr w:type="gramStart"/>
      <w:r w:rsidRPr="00694A41">
        <w:rPr>
          <w:rFonts w:ascii="Times New Roman" w:hAnsi="Times New Roman" w:cs="Times New Roman"/>
          <w:bCs/>
          <w:sz w:val="16"/>
          <w:szCs w:val="16"/>
        </w:rPr>
        <w:t>Администрации</w:t>
      </w:r>
      <w:proofErr w:type="gramEnd"/>
      <w:r w:rsidRPr="00694A41">
        <w:rPr>
          <w:rFonts w:ascii="Times New Roman" w:hAnsi="Times New Roman" w:cs="Times New Roman"/>
          <w:bCs/>
          <w:sz w:val="16"/>
          <w:szCs w:val="16"/>
        </w:rPr>
        <w:t xml:space="preserve"> ЗАТО Углегорск и представления </w:t>
      </w:r>
    </w:p>
    <w:p w:rsidR="00131AE4" w:rsidRPr="00694A41" w:rsidRDefault="00131AE4" w:rsidP="00131AE4">
      <w:pPr>
        <w:pStyle w:val="ConsPlusNormal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этих сведений общероссийским, областным и местным средствам массовой</w:t>
      </w:r>
    </w:p>
    <w:p w:rsidR="00131AE4" w:rsidRPr="000027C9" w:rsidRDefault="00131AE4" w:rsidP="00131AE4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94A41">
        <w:rPr>
          <w:rFonts w:ascii="Times New Roman" w:hAnsi="Times New Roman" w:cs="Times New Roman"/>
          <w:bCs/>
          <w:sz w:val="16"/>
          <w:szCs w:val="16"/>
        </w:rPr>
        <w:t>информации для опубликования»</w:t>
      </w:r>
    </w:p>
    <w:p w:rsidR="00131AE4" w:rsidRDefault="00131AE4" w:rsidP="00131AE4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Сведения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</w:t>
      </w:r>
      <w:r w:rsidRPr="00162BE0">
        <w:rPr>
          <w:rFonts w:ascii="Times New Roman" w:hAnsi="Times New Roman" w:cs="Times New Roman"/>
          <w:sz w:val="24"/>
          <w:szCs w:val="24"/>
        </w:rPr>
        <w:t>совершены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62BE0">
        <w:rPr>
          <w:rFonts w:ascii="Times New Roman" w:hAnsi="Times New Roman" w:cs="Times New Roman"/>
          <w:sz w:val="24"/>
          <w:szCs w:val="24"/>
        </w:rPr>
        <w:t>сделки</w:t>
      </w:r>
      <w:r w:rsidRPr="00E83966">
        <w:rPr>
          <w:rFonts w:ascii="Times New Roman" w:hAnsi="Times New Roman" w:cs="Times New Roman"/>
          <w:sz w:val="24"/>
          <w:szCs w:val="24"/>
        </w:rPr>
        <w:t xml:space="preserve"> по приобретению земельного участка, другого объекта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недвижимого имущества, транспортного средства, ценных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бумаг, акций (долей участия, паев в уставных (складочных)</w:t>
      </w:r>
    </w:p>
    <w:p w:rsidR="00FD0922" w:rsidRPr="00815168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капиталах организаций), ес</w:t>
      </w:r>
      <w:r>
        <w:rPr>
          <w:rFonts w:ascii="Times New Roman" w:hAnsi="Times New Roman" w:cs="Times New Roman"/>
          <w:sz w:val="24"/>
          <w:szCs w:val="24"/>
        </w:rPr>
        <w:t xml:space="preserve">ли сумма сделки превышает общий </w:t>
      </w:r>
      <w:r w:rsidRPr="00815168">
        <w:rPr>
          <w:rFonts w:ascii="Times New Roman" w:hAnsi="Times New Roman" w:cs="Times New Roman"/>
          <w:sz w:val="24"/>
          <w:szCs w:val="24"/>
        </w:rPr>
        <w:t>доход</w:t>
      </w:r>
      <w:r w:rsidRPr="00B046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D0922" w:rsidRPr="0019712E" w:rsidRDefault="00FD0922" w:rsidP="00FD0922">
      <w:pPr>
        <w:widowControl/>
        <w:ind w:firstLine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9712E">
        <w:rPr>
          <w:rFonts w:ascii="Times New Roman" w:hAnsi="Times New Roman" w:cs="Times New Roman"/>
          <w:b/>
          <w:sz w:val="24"/>
          <w:u w:val="single"/>
        </w:rPr>
        <w:t xml:space="preserve">депутата Совета народных </w:t>
      </w:r>
      <w:proofErr w:type="gramStart"/>
      <w:r w:rsidRPr="0019712E">
        <w:rPr>
          <w:rFonts w:ascii="Times New Roman" w:hAnsi="Times New Roman" w:cs="Times New Roman"/>
          <w:b/>
          <w:sz w:val="24"/>
          <w:u w:val="single"/>
        </w:rPr>
        <w:t>депутатов</w:t>
      </w:r>
      <w:proofErr w:type="gramEnd"/>
      <w:r w:rsidRPr="0019712E">
        <w:rPr>
          <w:rFonts w:ascii="Times New Roman" w:hAnsi="Times New Roman" w:cs="Times New Roman"/>
          <w:b/>
          <w:sz w:val="24"/>
          <w:u w:val="single"/>
        </w:rPr>
        <w:t xml:space="preserve"> ЗАТО </w:t>
      </w:r>
      <w:r w:rsidR="0007122C">
        <w:rPr>
          <w:rFonts w:ascii="Times New Roman" w:hAnsi="Times New Roman" w:cs="Times New Roman"/>
          <w:b/>
          <w:sz w:val="24"/>
          <w:u w:val="single"/>
        </w:rPr>
        <w:t>Циолковский</w:t>
      </w:r>
    </w:p>
    <w:p w:rsidR="00FD0922" w:rsidRPr="00162BE0" w:rsidRDefault="00FD0922" w:rsidP="00FD0922">
      <w:pPr>
        <w:widowControl/>
        <w:ind w:firstLine="0"/>
        <w:jc w:val="center"/>
        <w:rPr>
          <w:rFonts w:ascii="Times New Roman" w:hAnsi="Times New Roman" w:cs="Times New Roman"/>
        </w:rPr>
      </w:pPr>
      <w:r w:rsidRPr="00E83966">
        <w:rPr>
          <w:rFonts w:ascii="Times New Roman" w:hAnsi="Times New Roman" w:cs="Times New Roman"/>
        </w:rPr>
        <w:t>(полное наименование должности с указанием</w:t>
      </w:r>
      <w:r>
        <w:rPr>
          <w:rFonts w:ascii="Times New Roman" w:hAnsi="Times New Roman" w:cs="Times New Roman"/>
        </w:rPr>
        <w:t xml:space="preserve"> о</w:t>
      </w:r>
      <w:r w:rsidRPr="00E83966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на местного самоуправления)</w:t>
      </w:r>
    </w:p>
    <w:p w:rsidR="00FD0922" w:rsidRPr="00E83966" w:rsidRDefault="00FD0922" w:rsidP="00FD0922">
      <w:pPr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и его супруги (супруга) за три последних года,</w:t>
      </w:r>
    </w:p>
    <w:p w:rsidR="00FD0922" w:rsidRPr="00E83966" w:rsidRDefault="00FD0922" w:rsidP="00FD0922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E83966">
        <w:rPr>
          <w:rFonts w:ascii="Times New Roman" w:hAnsi="Times New Roman" w:cs="Times New Roman"/>
          <w:sz w:val="24"/>
          <w:szCs w:val="24"/>
        </w:rPr>
        <w:t>предшествующих совершению сделки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5EC1">
        <w:rPr>
          <w:rFonts w:ascii="Times New Roman" w:hAnsi="Times New Roman" w:cs="Times New Roman"/>
          <w:sz w:val="24"/>
          <w:szCs w:val="24"/>
        </w:rPr>
        <w:t>7</w:t>
      </w:r>
      <w:r w:rsidRPr="00E8396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31AE4" w:rsidRPr="00E83966" w:rsidRDefault="00131AE4" w:rsidP="00131AE4">
      <w:pPr>
        <w:widowControl/>
        <w:ind w:firstLine="0"/>
        <w:jc w:val="center"/>
        <w:rPr>
          <w:rFonts w:ascii="Courier New" w:hAnsi="Courier New" w:cs="Courier New"/>
          <w:sz w:val="24"/>
          <w:szCs w:val="24"/>
        </w:rPr>
      </w:pPr>
    </w:p>
    <w:p w:rsidR="00131AE4" w:rsidRPr="00E83966" w:rsidRDefault="00131AE4" w:rsidP="00131AE4">
      <w:pPr>
        <w:widowControl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p w:rsidR="00131AE4" w:rsidRPr="00E83966" w:rsidRDefault="00131AE4" w:rsidP="00131AE4">
      <w:pPr>
        <w:widowControl/>
        <w:ind w:firstLine="0"/>
        <w:jc w:val="left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131AE4" w:rsidRPr="00E83966" w:rsidTr="00131AE4"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Имущество, приобретенное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по сделке, сумма которой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превышает общий доход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 государственного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гражданского служащего 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 области и его супруги (супруга), за три последних года, предшествующих  сделке </w:t>
            </w:r>
            <w:hyperlink w:anchor="Par124" w:history="1">
              <w:r w:rsidRPr="00E83966">
                <w:rPr>
                  <w:rFonts w:ascii="Courier New" w:hAnsi="Courier New" w:cs="Courier New"/>
                  <w:color w:val="0000FF"/>
                </w:rPr>
                <w:t>&lt;3&gt;</w:t>
              </w:r>
            </w:hyperlink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131AE4">
            <w:pPr>
              <w:widowControl/>
              <w:ind w:firstLine="0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Источник получения</w:t>
            </w:r>
          </w:p>
          <w:p w:rsidR="00131AE4" w:rsidRPr="00E83966" w:rsidRDefault="00131AE4" w:rsidP="00131AE4">
            <w:pPr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 xml:space="preserve">средств, за счет которых приобретено имущество </w:t>
            </w:r>
            <w:hyperlink w:anchor="Par125" w:history="1">
              <w:r w:rsidRPr="00E83966">
                <w:rPr>
                  <w:rFonts w:ascii="Courier New" w:hAnsi="Courier New" w:cs="Courier New"/>
                  <w:color w:val="0000FF"/>
                </w:rPr>
                <w:t>&lt;4&gt;</w:t>
              </w:r>
            </w:hyperlink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DB3BC5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</w:pPr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Шевченко </w:t>
            </w:r>
          </w:p>
          <w:p w:rsidR="00131AE4" w:rsidRPr="00AC48BD" w:rsidRDefault="00BA76A1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u w:val="single"/>
              </w:rPr>
            </w:pPr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 xml:space="preserve">Олег </w:t>
            </w:r>
            <w:proofErr w:type="spellStart"/>
            <w:r w:rsidRPr="00AC48BD">
              <w:rPr>
                <w:rFonts w:ascii="Times New Roman" w:hAnsi="Times New Roman" w:cs="Times New Roman"/>
                <w:b/>
                <w:bCs/>
                <w:sz w:val="24"/>
                <w:szCs w:val="22"/>
                <w:u w:val="single"/>
              </w:rPr>
              <w:t>Сергееевич</w:t>
            </w:r>
            <w:proofErr w:type="spellEnd"/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фамилию,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имя, отчество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муниципального служащего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131AE4" w:rsidP="009F6672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131AE4" w:rsidP="009F6672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</w:rPr>
            </w:pPr>
          </w:p>
          <w:p w:rsidR="00131AE4" w:rsidRPr="00AC48BD" w:rsidRDefault="00AC48BD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____</w:t>
            </w:r>
            <w:r w:rsidRPr="00AC48BD">
              <w:rPr>
                <w:rFonts w:ascii="Times New Roman" w:hAnsi="Times New Roman" w:cs="Times New Roman"/>
                <w:b/>
                <w:sz w:val="24"/>
                <w:u w:val="single"/>
              </w:rPr>
              <w:t>супруга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>(указать "супруга"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3966">
              <w:rPr>
                <w:rFonts w:ascii="Courier New" w:hAnsi="Courier New" w:cs="Courier New"/>
              </w:rPr>
              <w:t>или "супруг")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131AE4" w:rsidRPr="00E83966" w:rsidTr="00131AE4">
        <w:tc>
          <w:tcPr>
            <w:tcW w:w="3190" w:type="dxa"/>
            <w:shd w:val="clear" w:color="auto" w:fill="auto"/>
          </w:tcPr>
          <w:p w:rsidR="00131AE4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31AE4" w:rsidRPr="009F6672" w:rsidRDefault="00AC48BD" w:rsidP="00131AE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u w:val="single"/>
              </w:rPr>
            </w:pPr>
            <w:r w:rsidRPr="009F6672">
              <w:rPr>
                <w:rFonts w:ascii="Times New Roman" w:hAnsi="Times New Roman" w:cs="Times New Roman"/>
                <w:b/>
                <w:sz w:val="24"/>
                <w:szCs w:val="22"/>
                <w:u w:val="single"/>
              </w:rPr>
              <w:t>_____дочь____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(указать "дочь" </w:t>
            </w:r>
          </w:p>
          <w:p w:rsidR="00131AE4" w:rsidRPr="00E83966" w:rsidRDefault="00131AE4" w:rsidP="00131AE4">
            <w:pPr>
              <w:widowControl/>
              <w:ind w:firstLine="0"/>
              <w:jc w:val="center"/>
              <w:rPr>
                <w:rFonts w:ascii="Courier New" w:hAnsi="Courier New" w:cs="Courier New"/>
              </w:rPr>
            </w:pPr>
            <w:r w:rsidRPr="00E83966">
              <w:rPr>
                <w:rFonts w:ascii="Courier New" w:hAnsi="Courier New" w:cs="Courier New"/>
              </w:rPr>
              <w:t xml:space="preserve">или "сын")        </w:t>
            </w:r>
          </w:p>
        </w:tc>
        <w:tc>
          <w:tcPr>
            <w:tcW w:w="3190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4218" w:type="dxa"/>
            <w:shd w:val="clear" w:color="auto" w:fill="auto"/>
          </w:tcPr>
          <w:p w:rsidR="00131AE4" w:rsidRPr="00E83966" w:rsidRDefault="009F6672" w:rsidP="009F6672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:rsidR="00131AE4" w:rsidRDefault="00131AE4" w:rsidP="00131AE4">
      <w:pPr>
        <w:pStyle w:val="ConsPlusNonformat"/>
        <w:rPr>
          <w:rFonts w:ascii="Times New Roman" w:hAnsi="Times New Roman" w:cs="Times New Roman"/>
        </w:rPr>
        <w:sectPr w:rsidR="00131AE4" w:rsidSect="002C3CA2">
          <w:pgSz w:w="11906" w:h="16838"/>
          <w:pgMar w:top="820" w:right="709" w:bottom="1134" w:left="709" w:header="709" w:footer="709" w:gutter="0"/>
          <w:cols w:space="708"/>
          <w:titlePg/>
          <w:docGrid w:linePitch="360"/>
        </w:sectPr>
      </w:pPr>
    </w:p>
    <w:p w:rsidR="00321E12" w:rsidRPr="00694A41" w:rsidRDefault="00321E12" w:rsidP="00B752AE">
      <w:pPr>
        <w:pStyle w:val="ConsPlusNonformat"/>
        <w:rPr>
          <w:rFonts w:ascii="Times New Roman" w:hAnsi="Times New Roman" w:cs="Times New Roman"/>
          <w:bCs/>
          <w:sz w:val="16"/>
          <w:szCs w:val="16"/>
        </w:rPr>
      </w:pPr>
    </w:p>
    <w:sectPr w:rsidR="00321E12" w:rsidRPr="00694A41" w:rsidSect="005F57BF">
      <w:pgSz w:w="16838" w:h="11906" w:orient="landscape"/>
      <w:pgMar w:top="426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5C" w:rsidRDefault="002B315C" w:rsidP="00B21456">
      <w:r>
        <w:separator/>
      </w:r>
    </w:p>
  </w:endnote>
  <w:endnote w:type="continuationSeparator" w:id="0">
    <w:p w:rsidR="002B315C" w:rsidRDefault="002B315C" w:rsidP="00B2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5C" w:rsidRDefault="002B315C" w:rsidP="00B21456">
      <w:r>
        <w:separator/>
      </w:r>
    </w:p>
  </w:footnote>
  <w:footnote w:type="continuationSeparator" w:id="0">
    <w:p w:rsidR="002B315C" w:rsidRDefault="002B315C" w:rsidP="00B2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33"/>
    <w:rsid w:val="000027C9"/>
    <w:rsid w:val="00040532"/>
    <w:rsid w:val="000576B6"/>
    <w:rsid w:val="0007122C"/>
    <w:rsid w:val="00077609"/>
    <w:rsid w:val="00084726"/>
    <w:rsid w:val="000C45F6"/>
    <w:rsid w:val="000C4FF9"/>
    <w:rsid w:val="001142EB"/>
    <w:rsid w:val="00131AE4"/>
    <w:rsid w:val="00162BE0"/>
    <w:rsid w:val="001944CB"/>
    <w:rsid w:val="0019712E"/>
    <w:rsid w:val="001B20E8"/>
    <w:rsid w:val="001B720C"/>
    <w:rsid w:val="001C6495"/>
    <w:rsid w:val="001E492B"/>
    <w:rsid w:val="0020334A"/>
    <w:rsid w:val="00272418"/>
    <w:rsid w:val="00281DF4"/>
    <w:rsid w:val="00285193"/>
    <w:rsid w:val="002A218F"/>
    <w:rsid w:val="002B0A1D"/>
    <w:rsid w:val="002B315C"/>
    <w:rsid w:val="002B5321"/>
    <w:rsid w:val="002B7234"/>
    <w:rsid w:val="002C3CA2"/>
    <w:rsid w:val="002D14B1"/>
    <w:rsid w:val="003011F4"/>
    <w:rsid w:val="00303DA1"/>
    <w:rsid w:val="00321E12"/>
    <w:rsid w:val="00342494"/>
    <w:rsid w:val="00344458"/>
    <w:rsid w:val="003853E7"/>
    <w:rsid w:val="0038746A"/>
    <w:rsid w:val="003A4905"/>
    <w:rsid w:val="003C3E45"/>
    <w:rsid w:val="003C45E2"/>
    <w:rsid w:val="003D2FF9"/>
    <w:rsid w:val="003F0982"/>
    <w:rsid w:val="003F2285"/>
    <w:rsid w:val="00400C4C"/>
    <w:rsid w:val="00455316"/>
    <w:rsid w:val="004832E5"/>
    <w:rsid w:val="00496903"/>
    <w:rsid w:val="004C2EB2"/>
    <w:rsid w:val="004D64E8"/>
    <w:rsid w:val="004F5DA7"/>
    <w:rsid w:val="005231BF"/>
    <w:rsid w:val="0054029F"/>
    <w:rsid w:val="00562E60"/>
    <w:rsid w:val="005A13B6"/>
    <w:rsid w:val="005B2E04"/>
    <w:rsid w:val="005D2DBF"/>
    <w:rsid w:val="005F57BF"/>
    <w:rsid w:val="006032E8"/>
    <w:rsid w:val="00606BC3"/>
    <w:rsid w:val="00627685"/>
    <w:rsid w:val="00660F76"/>
    <w:rsid w:val="00694A41"/>
    <w:rsid w:val="006C29A5"/>
    <w:rsid w:val="006D049E"/>
    <w:rsid w:val="006F2499"/>
    <w:rsid w:val="006F5881"/>
    <w:rsid w:val="00754D99"/>
    <w:rsid w:val="007846F6"/>
    <w:rsid w:val="00791E18"/>
    <w:rsid w:val="007E0215"/>
    <w:rsid w:val="00815168"/>
    <w:rsid w:val="00846876"/>
    <w:rsid w:val="0086719E"/>
    <w:rsid w:val="00874330"/>
    <w:rsid w:val="008804B8"/>
    <w:rsid w:val="00892D19"/>
    <w:rsid w:val="008A781D"/>
    <w:rsid w:val="008B313D"/>
    <w:rsid w:val="008C7A74"/>
    <w:rsid w:val="00913FBE"/>
    <w:rsid w:val="009144ED"/>
    <w:rsid w:val="009450EB"/>
    <w:rsid w:val="009F6672"/>
    <w:rsid w:val="00A03DCA"/>
    <w:rsid w:val="00A216FE"/>
    <w:rsid w:val="00A22498"/>
    <w:rsid w:val="00A40CA1"/>
    <w:rsid w:val="00A41370"/>
    <w:rsid w:val="00A51057"/>
    <w:rsid w:val="00A525FE"/>
    <w:rsid w:val="00A53146"/>
    <w:rsid w:val="00A7177A"/>
    <w:rsid w:val="00A73F91"/>
    <w:rsid w:val="00A82D82"/>
    <w:rsid w:val="00AA3CB0"/>
    <w:rsid w:val="00AC48BD"/>
    <w:rsid w:val="00AC5589"/>
    <w:rsid w:val="00AE49F5"/>
    <w:rsid w:val="00B046A6"/>
    <w:rsid w:val="00B06428"/>
    <w:rsid w:val="00B07A15"/>
    <w:rsid w:val="00B21456"/>
    <w:rsid w:val="00B21E3E"/>
    <w:rsid w:val="00B2604B"/>
    <w:rsid w:val="00B30D22"/>
    <w:rsid w:val="00B656F9"/>
    <w:rsid w:val="00B65FD0"/>
    <w:rsid w:val="00B71FCB"/>
    <w:rsid w:val="00B752AE"/>
    <w:rsid w:val="00BA76A1"/>
    <w:rsid w:val="00BB459F"/>
    <w:rsid w:val="00BC7ABE"/>
    <w:rsid w:val="00BD0E69"/>
    <w:rsid w:val="00BD79AE"/>
    <w:rsid w:val="00BE1DA7"/>
    <w:rsid w:val="00BF40F3"/>
    <w:rsid w:val="00C31FE8"/>
    <w:rsid w:val="00C34690"/>
    <w:rsid w:val="00C41A1D"/>
    <w:rsid w:val="00C473BA"/>
    <w:rsid w:val="00C6586B"/>
    <w:rsid w:val="00D02582"/>
    <w:rsid w:val="00D12281"/>
    <w:rsid w:val="00D634C7"/>
    <w:rsid w:val="00D93FFE"/>
    <w:rsid w:val="00DB2716"/>
    <w:rsid w:val="00DB3BC5"/>
    <w:rsid w:val="00DB5002"/>
    <w:rsid w:val="00DC2AA0"/>
    <w:rsid w:val="00DD22F7"/>
    <w:rsid w:val="00DE6E97"/>
    <w:rsid w:val="00E04625"/>
    <w:rsid w:val="00E451E6"/>
    <w:rsid w:val="00E641BD"/>
    <w:rsid w:val="00E83966"/>
    <w:rsid w:val="00E86433"/>
    <w:rsid w:val="00E90731"/>
    <w:rsid w:val="00EA3370"/>
    <w:rsid w:val="00EB1831"/>
    <w:rsid w:val="00F27530"/>
    <w:rsid w:val="00F515E0"/>
    <w:rsid w:val="00F55EC1"/>
    <w:rsid w:val="00FA3A71"/>
    <w:rsid w:val="00FC5687"/>
    <w:rsid w:val="00FD0743"/>
    <w:rsid w:val="00FD0922"/>
    <w:rsid w:val="00FD49FE"/>
    <w:rsid w:val="00FE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14F-660D-44A3-9740-FDF1972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13FBE"/>
    <w:pPr>
      <w:ind w:firstLine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F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46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C7A74"/>
    <w:rPr>
      <w:color w:val="0000FF"/>
      <w:u w:val="single"/>
    </w:rPr>
  </w:style>
  <w:style w:type="paragraph" w:customStyle="1" w:styleId="ConsPlusNormal">
    <w:name w:val="ConsPlusNormal"/>
    <w:rsid w:val="003F09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214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145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214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145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77F632259CAF40DB552560E6FF6E3B94A4901E09A405F057E7819937BE7E11CBEC222360B9D3060E53j3C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6977F632259CAF40DB552560E6FF6E3B94A4901E09A405F057E7819937BE7E11CBEC222360B9D3060E53j3CC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977F632259CAF40DB552560E6FF6E3B94A4901E09A405F057E7819937BE7E11CBEC222360B9D3060E53j3CC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66977F632259CAF40DB552560E6FF6E3B94A4901E09A405F057E7819937BE7E11CBEC222360B9D3060E53j3CC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66977F632259CAF40DB552560E6FF6E3B94A4901E09A405F057E7819937BE7E11CBEC222360B9D3060E53j3C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</cp:lastModifiedBy>
  <cp:revision>2</cp:revision>
  <cp:lastPrinted>2016-05-10T02:07:00Z</cp:lastPrinted>
  <dcterms:created xsi:type="dcterms:W3CDTF">2018-05-03T07:01:00Z</dcterms:created>
  <dcterms:modified xsi:type="dcterms:W3CDTF">2018-05-03T07:01:00Z</dcterms:modified>
</cp:coreProperties>
</file>