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9A1" w:rsidRDefault="00D029A1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D029A1" w:rsidRDefault="00D029A1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D029A1" w:rsidRDefault="00D029A1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D029A1" w:rsidRPr="00942D0F" w:rsidRDefault="00D029A1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D029A1" w:rsidRDefault="00D029A1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D029A1" w:rsidRDefault="00D029A1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D029A1" w:rsidRPr="00942D0F" w:rsidRDefault="00D029A1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D029A1" w:rsidRDefault="00D029A1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D029A1" w:rsidRDefault="00D029A1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29A1" w:rsidRPr="00933478" w:rsidRDefault="00D029A1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D029A1" w:rsidRPr="00933478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D029A1" w:rsidRPr="00933478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Барц Александр Анатольевич</w:t>
      </w:r>
      <w:r w:rsidRPr="0093347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029A1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 xml:space="preserve">х детей за период с «01» января 2017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по «31» января 2017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029A1" w:rsidRPr="00933478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910"/>
        <w:gridCol w:w="6355"/>
        <w:gridCol w:w="1879"/>
        <w:gridCol w:w="1532"/>
        <w:gridCol w:w="1016"/>
        <w:gridCol w:w="1484"/>
        <w:gridCol w:w="1678"/>
      </w:tblGrid>
      <w:tr w:rsidR="00D029A1" w:rsidRPr="00933478" w:rsidTr="00EC2B6D">
        <w:trPr>
          <w:tblCellSpacing w:w="0" w:type="dxa"/>
        </w:trPr>
        <w:tc>
          <w:tcPr>
            <w:tcW w:w="2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EA11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17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7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D029A1" w:rsidRPr="009334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33478" w:rsidRDefault="00D029A1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33478" w:rsidRDefault="00D029A1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33478" w:rsidRDefault="00D029A1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33478" w:rsidRDefault="00D029A1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29A1" w:rsidRPr="00933478" w:rsidTr="00B126FE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Барц Александр Анатольевич</w:t>
            </w: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Барц Юлия Юрьевна</w:t>
            </w: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Pr="00933478" w:rsidRDefault="00D029A1" w:rsidP="003D04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8E">
              <w:t>Барц Софья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369">
              <w:rPr>
                <w:rFonts w:eastAsia="Times New Roman"/>
                <w:szCs w:val="24"/>
                <w:lang w:eastAsia="ru-RU"/>
              </w:rPr>
              <w:t>Депутат  районного Совета народных  депутатов</w:t>
            </w: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CC6A8E">
            <w:pPr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CC6A8E">
            <w:pPr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3D04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8E">
              <w:rPr>
                <w:rFonts w:eastAsia="Times New Roman"/>
                <w:szCs w:val="24"/>
                <w:lang w:eastAsia="ru-RU"/>
              </w:rPr>
              <w:t>Амурский филиал АО</w:t>
            </w:r>
          </w:p>
          <w:p w:rsidR="00D029A1" w:rsidRDefault="00D029A1" w:rsidP="003D04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8E">
              <w:rPr>
                <w:rFonts w:eastAsia="Times New Roman"/>
                <w:szCs w:val="24"/>
                <w:lang w:eastAsia="ru-RU"/>
              </w:rPr>
              <w:t xml:space="preserve"> "Ростехинвентаризация - Федеральное БТИ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3D048E">
              <w:rPr>
                <w:rFonts w:eastAsia="Times New Roman"/>
                <w:szCs w:val="24"/>
                <w:lang w:eastAsia="ru-RU"/>
              </w:rPr>
              <w:t>специалист по работе с клиентами</w:t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lastRenderedPageBreak/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</w:p>
          <w:p w:rsidR="00D029A1" w:rsidRPr="00CC6A8E" w:rsidRDefault="00D029A1" w:rsidP="002D436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Default="00D029A1" w:rsidP="002D4369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120 000</w:t>
            </w:r>
          </w:p>
          <w:p w:rsidR="00D029A1" w:rsidRDefault="00D029A1" w:rsidP="002D4369">
            <w:pPr>
              <w:pStyle w:val="a3"/>
              <w:spacing w:before="0" w:beforeAutospacing="0" w:after="0" w:afterAutospacing="0"/>
              <w:jc w:val="center"/>
            </w:pPr>
          </w:p>
          <w:p w:rsidR="00D029A1" w:rsidRDefault="00D029A1" w:rsidP="002D4369">
            <w:pPr>
              <w:pStyle w:val="a3"/>
              <w:spacing w:before="0" w:beforeAutospacing="0" w:after="0" w:afterAutospacing="0"/>
              <w:jc w:val="center"/>
            </w:pPr>
          </w:p>
          <w:p w:rsidR="00D029A1" w:rsidRDefault="00D029A1" w:rsidP="002D4369">
            <w:pPr>
              <w:pStyle w:val="a3"/>
              <w:spacing w:before="0" w:beforeAutospacing="0" w:after="0" w:afterAutospacing="0"/>
              <w:jc w:val="center"/>
            </w:pPr>
          </w:p>
          <w:p w:rsidR="00D029A1" w:rsidRDefault="00D029A1" w:rsidP="002D4369">
            <w:pPr>
              <w:pStyle w:val="a3"/>
              <w:spacing w:before="0" w:beforeAutospacing="0" w:after="0" w:afterAutospacing="0"/>
              <w:jc w:val="center"/>
            </w:pPr>
          </w:p>
          <w:p w:rsidR="00D029A1" w:rsidRDefault="00D029A1" w:rsidP="002D4369">
            <w:pPr>
              <w:pStyle w:val="a3"/>
              <w:spacing w:before="0" w:beforeAutospacing="0" w:after="0" w:afterAutospacing="0"/>
              <w:jc w:val="center"/>
            </w:pPr>
          </w:p>
          <w:p w:rsidR="00D029A1" w:rsidRPr="003D048E" w:rsidRDefault="00D029A1" w:rsidP="003D048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D048E">
              <w:rPr>
                <w:szCs w:val="24"/>
              </w:rPr>
              <w:t>36948,24</w:t>
            </w:r>
          </w:p>
          <w:p w:rsidR="00D029A1" w:rsidRPr="00933478" w:rsidRDefault="00D029A1" w:rsidP="002D436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Default="00D029A1" w:rsidP="003D04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D029A1" w:rsidRDefault="00D029A1" w:rsidP="003D048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3D048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3D048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3D048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D029A1" w:rsidRDefault="00D029A1" w:rsidP="003D048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Pr="00AB67DF" w:rsidRDefault="00D029A1" w:rsidP="003D048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Pr="00933478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Pr="00933478" w:rsidRDefault="00D029A1" w:rsidP="002D43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Pr="003D048E" w:rsidRDefault="00D029A1" w:rsidP="003D048E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3D048E">
              <w:rPr>
                <w:lang w:val="en-US"/>
              </w:rPr>
              <w:t>Subaru Impreza</w:t>
            </w:r>
          </w:p>
          <w:p w:rsidR="00D029A1" w:rsidRPr="003D048E" w:rsidRDefault="00D029A1" w:rsidP="003D048E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3D048E">
              <w:rPr>
                <w:lang w:val="en-US"/>
              </w:rPr>
              <w:t>Toyota Harier</w:t>
            </w:r>
          </w:p>
          <w:p w:rsidR="00D029A1" w:rsidRPr="003D048E" w:rsidRDefault="00D029A1" w:rsidP="003D048E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3D048E">
              <w:rPr>
                <w:lang w:val="en-US"/>
              </w:rPr>
              <w:t>Toyota Crown</w:t>
            </w: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D029A1" w:rsidRPr="003D048E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D029A1" w:rsidRPr="003D048E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Pr="00AB67DF" w:rsidRDefault="00D029A1" w:rsidP="003D04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D029A1" w:rsidRPr="00933478" w:rsidTr="00B126FE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pStyle w:val="a3"/>
              <w:jc w:val="center"/>
            </w:pPr>
          </w:p>
        </w:tc>
        <w:tc>
          <w:tcPr>
            <w:tcW w:w="18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029A1" w:rsidRDefault="00D029A1" w:rsidP="000867C8">
      <w:pPr>
        <w:pStyle w:val="ConsPlusNonformat"/>
      </w:pPr>
      <w:r>
        <w:lastRenderedPageBreak/>
        <w:t xml:space="preserve"> </w:t>
      </w:r>
    </w:p>
    <w:p w:rsidR="00D029A1" w:rsidRDefault="00D029A1" w:rsidP="005C7C2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 </w:t>
      </w:r>
    </w:p>
    <w:p w:rsidR="00D029A1" w:rsidRDefault="00D029A1" w:rsidP="005C7C2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D029A1" w:rsidRDefault="00D029A1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D029A1" w:rsidRPr="00942D0F" w:rsidRDefault="00D029A1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D029A1" w:rsidRPr="00942D0F" w:rsidRDefault="00D029A1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D029A1" w:rsidRDefault="00D029A1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29A1" w:rsidRPr="00933478" w:rsidRDefault="00D029A1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D029A1" w:rsidRPr="00933478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D029A1" w:rsidRPr="00933478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_Беспаловой Александры Викторовны </w:t>
      </w:r>
      <w:r w:rsidRPr="0093347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029A1" w:rsidRPr="00933478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«01» января 20</w:t>
      </w:r>
      <w:r>
        <w:rPr>
          <w:rFonts w:ascii="Times New Roman" w:hAnsi="Times New Roman" w:cs="Times New Roman"/>
          <w:sz w:val="24"/>
          <w:szCs w:val="24"/>
          <w:u w:val="single"/>
        </w:rPr>
        <w:t>17</w:t>
      </w:r>
      <w:r w:rsidRPr="004D43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D029A1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«31» декабря  2017 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029A1" w:rsidRPr="006368D0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677"/>
        <w:gridCol w:w="3920"/>
        <w:gridCol w:w="2269"/>
        <w:gridCol w:w="1959"/>
        <w:gridCol w:w="1217"/>
        <w:gridCol w:w="1788"/>
        <w:gridCol w:w="2024"/>
      </w:tblGrid>
      <w:tr w:rsidR="00D029A1" w:rsidRPr="00933478" w:rsidTr="005C7C29">
        <w:trPr>
          <w:tblCellSpacing w:w="0" w:type="dxa"/>
        </w:trPr>
        <w:tc>
          <w:tcPr>
            <w:tcW w:w="2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3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4D43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4D43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6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D029A1" w:rsidRPr="00933478" w:rsidTr="005C7C29">
        <w:trPr>
          <w:tblCellSpacing w:w="0" w:type="dxa"/>
        </w:trPr>
        <w:tc>
          <w:tcPr>
            <w:tcW w:w="24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33478" w:rsidRDefault="00D029A1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33478" w:rsidRDefault="00D029A1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33478" w:rsidRDefault="00D029A1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33478" w:rsidRDefault="00D029A1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29A1" w:rsidRPr="00933478" w:rsidTr="005C7C29">
        <w:trPr>
          <w:trHeight w:val="690"/>
          <w:tblCellSpacing w:w="0" w:type="dxa"/>
        </w:trPr>
        <w:tc>
          <w:tcPr>
            <w:tcW w:w="24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Pr="005C7C29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Беспалова </w:t>
            </w:r>
            <w:r>
              <w:rPr>
                <w:rFonts w:eastAsia="Times New Roman"/>
                <w:szCs w:val="24"/>
                <w:lang w:val="en-US" w:eastAsia="ru-RU"/>
              </w:rPr>
              <w:t>А.В.</w:t>
            </w:r>
          </w:p>
          <w:p w:rsidR="00D029A1" w:rsidRPr="00933478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Pr="00933478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 районного Совета народных  депутатов.</w:t>
            </w:r>
          </w:p>
        </w:tc>
        <w:tc>
          <w:tcPr>
            <w:tcW w:w="21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Pr="00070F8E" w:rsidRDefault="00D029A1" w:rsidP="000E58D1">
            <w:pPr>
              <w:jc w:val="center"/>
              <w:rPr>
                <w:szCs w:val="24"/>
              </w:rPr>
            </w:pPr>
            <w:r w:rsidRPr="00987BAD">
              <w:rPr>
                <w:szCs w:val="24"/>
              </w:rPr>
              <w:t>1569892,61</w:t>
            </w:r>
          </w:p>
          <w:p w:rsidR="00D029A1" w:rsidRPr="000E58D1" w:rsidRDefault="00D029A1" w:rsidP="00942D0F">
            <w:pPr>
              <w:pStyle w:val="a3"/>
              <w:jc w:val="center"/>
            </w:pPr>
          </w:p>
        </w:tc>
        <w:tc>
          <w:tcPr>
            <w:tcW w:w="18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Default="00D029A1" w:rsidP="000E58D1">
            <w:pPr>
              <w:jc w:val="center"/>
            </w:pPr>
            <w:r w:rsidRPr="000E58D1">
              <w:t xml:space="preserve">Квартира </w:t>
            </w:r>
            <w:r>
              <w:t xml:space="preserve">в </w:t>
            </w:r>
            <w:r w:rsidRPr="000E58D1">
              <w:t>совм</w:t>
            </w:r>
            <w:r>
              <w:t>естной собственности</w:t>
            </w:r>
          </w:p>
          <w:p w:rsidR="00D029A1" w:rsidRDefault="00D029A1" w:rsidP="000E58D1">
            <w:pPr>
              <w:jc w:val="center"/>
            </w:pPr>
          </w:p>
          <w:p w:rsidR="00D029A1" w:rsidRPr="000E58D1" w:rsidRDefault="00D029A1" w:rsidP="00987BAD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029A1" w:rsidRPr="000E58D1" w:rsidRDefault="00D029A1" w:rsidP="000E58D1">
            <w:pPr>
              <w:jc w:val="center"/>
              <w:rPr>
                <w:szCs w:val="24"/>
              </w:rPr>
            </w:pPr>
            <w:r>
              <w:t>63,</w:t>
            </w:r>
            <w:r w:rsidRPr="000E58D1">
              <w:t xml:space="preserve">6 </w:t>
            </w:r>
          </w:p>
          <w:p w:rsidR="00D029A1" w:rsidRPr="000E58D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58D1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  <w:p w:rsidR="00D029A1" w:rsidRPr="000E58D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Pr="000E58D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58D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D029A1" w:rsidRPr="00933478" w:rsidTr="005C7C29">
        <w:trPr>
          <w:trHeight w:val="690"/>
          <w:tblCellSpacing w:w="0" w:type="dxa"/>
        </w:trPr>
        <w:tc>
          <w:tcPr>
            <w:tcW w:w="24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pStyle w:val="a3"/>
              <w:jc w:val="center"/>
            </w:pPr>
          </w:p>
        </w:tc>
        <w:tc>
          <w:tcPr>
            <w:tcW w:w="18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987B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029A1" w:rsidRDefault="00D029A1" w:rsidP="00070F8E">
      <w:pPr>
        <w:pStyle w:val="ConsPlusNonformat"/>
      </w:pPr>
    </w:p>
    <w:p w:rsidR="00D029A1" w:rsidRDefault="00D029A1" w:rsidP="00070F8E">
      <w:pPr>
        <w:pStyle w:val="ConsPlusNonformat"/>
      </w:pPr>
    </w:p>
    <w:p w:rsidR="00D029A1" w:rsidRPr="00F9565C" w:rsidRDefault="00D029A1" w:rsidP="00826964">
      <w:pPr>
        <w:pStyle w:val="ConsPlusNonformat"/>
        <w:rPr>
          <w:rFonts w:ascii="Times New Roman" w:hAnsi="Times New Roman" w:cs="Times New Roman"/>
        </w:rPr>
      </w:pPr>
      <w:r>
        <w:t xml:space="preserve"> </w:t>
      </w:r>
    </w:p>
    <w:p w:rsidR="00D029A1" w:rsidRDefault="00D029A1" w:rsidP="000867C8">
      <w:pPr>
        <w:pStyle w:val="ConsPlusNonformat"/>
      </w:pPr>
    </w:p>
    <w:p w:rsidR="00D029A1" w:rsidRDefault="00D029A1">
      <w:pPr>
        <w:pStyle w:val="22"/>
        <w:shd w:val="clear" w:color="auto" w:fill="auto"/>
        <w:ind w:left="9480"/>
      </w:pPr>
      <w:r>
        <w:t>Приложение № 2</w:t>
      </w:r>
    </w:p>
    <w:p w:rsidR="00D029A1" w:rsidRDefault="00D029A1">
      <w:pPr>
        <w:pStyle w:val="22"/>
        <w:shd w:val="clear" w:color="auto" w:fill="auto"/>
        <w:spacing w:after="17"/>
        <w:ind w:left="9480"/>
        <w:jc w:val="both"/>
      </w:pPr>
      <w:r>
        <w:t>к решению Селемджинского района «О Положении «О порядке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службы, и членов их семей на официальном сайте района» от 02 июля 2014 года № 24-Р</w:t>
      </w:r>
    </w:p>
    <w:p w:rsidR="00D029A1" w:rsidRDefault="00D029A1">
      <w:pPr>
        <w:pStyle w:val="12"/>
        <w:keepNext/>
        <w:keepLines/>
        <w:shd w:val="clear" w:color="auto" w:fill="auto"/>
        <w:spacing w:before="0" w:after="0" w:line="260" w:lineRule="exact"/>
        <w:ind w:left="20"/>
      </w:pPr>
      <w:bookmarkStart w:id="0" w:name="bookmark0"/>
      <w:r>
        <w:t>Публичная Форма сведений о доходах, об имуществе и обязательствах имущественного характера</w:t>
      </w:r>
      <w:bookmarkEnd w:id="0"/>
    </w:p>
    <w:p w:rsidR="00D029A1" w:rsidRDefault="00D029A1">
      <w:pPr>
        <w:pStyle w:val="32"/>
        <w:shd w:val="clear" w:color="auto" w:fill="auto"/>
        <w:spacing w:before="0" w:after="81" w:line="240" w:lineRule="exact"/>
        <w:ind w:left="20"/>
      </w:pPr>
      <w:r>
        <w:t>СВЕДЕНИЯ</w:t>
      </w:r>
    </w:p>
    <w:p w:rsidR="00D029A1" w:rsidRDefault="00D029A1">
      <w:pPr>
        <w:pStyle w:val="32"/>
        <w:shd w:val="clear" w:color="auto" w:fill="auto"/>
        <w:spacing w:before="0" w:after="0" w:line="274" w:lineRule="exact"/>
        <w:ind w:left="20"/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8.35pt;margin-top:52.55pt;width:806.25pt;height:296.7pt;z-index:-251656192;visibility:visible;mso-wrap-distance-left:5pt;mso-wrap-distance-right:5pt;mso-wrap-distance-bottom:20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737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3154"/>
                    <w:gridCol w:w="1915"/>
                    <w:gridCol w:w="1848"/>
                    <w:gridCol w:w="2794"/>
                    <w:gridCol w:w="1114"/>
                    <w:gridCol w:w="1618"/>
                    <w:gridCol w:w="2299"/>
                  </w:tblGrid>
                  <w:tr w:rsidR="00D029A1" w:rsidTr="008C72F0">
                    <w:trPr>
                      <w:trHeight w:hRule="exact" w:val="845"/>
                    </w:trPr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029A1" w:rsidRDefault="00D029A1">
                        <w:pPr>
                          <w:pStyle w:val="22"/>
                          <w:shd w:val="clear" w:color="auto" w:fill="auto"/>
                          <w:spacing w:line="190" w:lineRule="exact"/>
                          <w:jc w:val="center"/>
                        </w:pPr>
                        <w:r>
                          <w:rPr>
                            <w:rStyle w:val="295pt"/>
                          </w:rPr>
                          <w:t>Фамилия, имя, отчество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029A1" w:rsidRDefault="00D029A1">
                        <w:pPr>
                          <w:pStyle w:val="22"/>
                          <w:shd w:val="clear" w:color="auto" w:fill="auto"/>
                          <w:spacing w:line="190" w:lineRule="exact"/>
                          <w:jc w:val="center"/>
                        </w:pPr>
                        <w:r>
                          <w:rPr>
                            <w:rStyle w:val="295pt"/>
                          </w:rPr>
                          <w:t>Должность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029A1" w:rsidRDefault="00D029A1">
                        <w:pPr>
                          <w:pStyle w:val="22"/>
                          <w:shd w:val="clear" w:color="auto" w:fill="auto"/>
                          <w:spacing w:line="226" w:lineRule="exact"/>
                          <w:jc w:val="center"/>
                        </w:pPr>
                        <w:r>
                          <w:rPr>
                            <w:rStyle w:val="295pt"/>
                          </w:rPr>
                          <w:t>Общая сумма декларированного</w:t>
                        </w:r>
                      </w:p>
                    </w:tc>
                    <w:tc>
                      <w:tcPr>
                        <w:tcW w:w="5526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029A1" w:rsidRDefault="00D029A1">
                        <w:pPr>
                          <w:pStyle w:val="22"/>
                          <w:shd w:val="clear" w:color="auto" w:fill="auto"/>
                          <w:spacing w:line="226" w:lineRule="exact"/>
                          <w:jc w:val="center"/>
                        </w:pPr>
                        <w:r>
                          <w:rPr>
                            <w:rStyle w:val="295pt"/>
                          </w:rPr>
                          <w:t>Перечень объектов недвижимого имущества, принадлежащих на праве собственности или находящихся в пользовании</w:t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029A1" w:rsidRDefault="00D029A1">
                        <w:pPr>
                          <w:pStyle w:val="22"/>
                          <w:shd w:val="clear" w:color="auto" w:fill="auto"/>
                          <w:spacing w:line="226" w:lineRule="exact"/>
                          <w:jc w:val="center"/>
                        </w:pPr>
                        <w:r>
                          <w:rPr>
                            <w:rStyle w:val="295pt"/>
                          </w:rPr>
                          <w:t>Перечень</w:t>
                        </w:r>
                      </w:p>
                      <w:p w:rsidR="00D029A1" w:rsidRDefault="00D029A1">
                        <w:pPr>
                          <w:pStyle w:val="22"/>
                          <w:shd w:val="clear" w:color="auto" w:fill="auto"/>
                          <w:spacing w:line="226" w:lineRule="exact"/>
                          <w:jc w:val="center"/>
                        </w:pPr>
                        <w:r>
                          <w:rPr>
                            <w:rStyle w:val="295pt"/>
                          </w:rPr>
                          <w:t>транспортных средств, принадлежащих на</w:t>
                        </w:r>
                      </w:p>
                    </w:tc>
                  </w:tr>
                  <w:tr w:rsidR="00D029A1" w:rsidTr="008C72F0">
                    <w:trPr>
                      <w:trHeight w:hRule="exact" w:val="610"/>
                    </w:trPr>
                    <w:tc>
                      <w:tcPr>
                        <w:tcW w:w="315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029A1" w:rsidRDefault="00D029A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1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029A1" w:rsidRDefault="00D029A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029A1" w:rsidRDefault="00D029A1">
                        <w:pPr>
                          <w:pStyle w:val="22"/>
                          <w:shd w:val="clear" w:color="auto" w:fill="auto"/>
                          <w:spacing w:line="226" w:lineRule="exact"/>
                          <w:jc w:val="center"/>
                        </w:pPr>
                        <w:r>
                          <w:rPr>
                            <w:rStyle w:val="295pt"/>
                          </w:rPr>
                          <w:t>годового дохода за 2017 г. (руб.)</w:t>
                        </w:r>
                      </w:p>
                    </w:tc>
                    <w:tc>
                      <w:tcPr>
                        <w:tcW w:w="27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029A1" w:rsidRDefault="00D029A1">
                        <w:pPr>
                          <w:pStyle w:val="22"/>
                          <w:shd w:val="clear" w:color="auto" w:fill="auto"/>
                          <w:spacing w:line="230" w:lineRule="exact"/>
                          <w:jc w:val="center"/>
                        </w:pPr>
                        <w:r>
                          <w:rPr>
                            <w:rStyle w:val="295pt"/>
                          </w:rPr>
                          <w:t>Вид объектов недвижимости и форма владения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029A1" w:rsidRDefault="00D029A1">
                        <w:pPr>
                          <w:pStyle w:val="22"/>
                          <w:shd w:val="clear" w:color="auto" w:fill="auto"/>
                          <w:spacing w:after="60" w:line="190" w:lineRule="exact"/>
                        </w:pPr>
                        <w:r>
                          <w:rPr>
                            <w:rStyle w:val="295pt"/>
                          </w:rPr>
                          <w:t>Площадь</w:t>
                        </w:r>
                      </w:p>
                      <w:p w:rsidR="00D029A1" w:rsidRDefault="00D029A1">
                        <w:pPr>
                          <w:pStyle w:val="22"/>
                          <w:shd w:val="clear" w:color="auto" w:fill="auto"/>
                          <w:spacing w:before="60" w:line="190" w:lineRule="exact"/>
                          <w:ind w:left="300"/>
                        </w:pPr>
                        <w:r>
                          <w:rPr>
                            <w:rStyle w:val="295pt"/>
                          </w:rPr>
                          <w:t>(кв.м)</w:t>
                        </w:r>
                      </w:p>
                    </w:tc>
                    <w:tc>
                      <w:tcPr>
                        <w:tcW w:w="16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029A1" w:rsidRDefault="00D029A1">
                        <w:pPr>
                          <w:pStyle w:val="22"/>
                          <w:shd w:val="clear" w:color="auto" w:fill="auto"/>
                          <w:spacing w:after="60" w:line="190" w:lineRule="exact"/>
                          <w:jc w:val="center"/>
                        </w:pPr>
                        <w:r>
                          <w:rPr>
                            <w:rStyle w:val="295pt"/>
                          </w:rPr>
                          <w:t>Страна</w:t>
                        </w:r>
                      </w:p>
                      <w:p w:rsidR="00D029A1" w:rsidRDefault="00D029A1">
                        <w:pPr>
                          <w:pStyle w:val="22"/>
                          <w:shd w:val="clear" w:color="auto" w:fill="auto"/>
                          <w:spacing w:before="60" w:line="190" w:lineRule="exact"/>
                          <w:ind w:left="140"/>
                        </w:pPr>
                        <w:r>
                          <w:rPr>
                            <w:rStyle w:val="295pt"/>
                          </w:rPr>
                          <w:t>расположения</w:t>
                        </w:r>
                      </w:p>
                    </w:tc>
                    <w:tc>
                      <w:tcPr>
                        <w:tcW w:w="229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029A1" w:rsidRDefault="00D029A1">
                        <w:pPr>
                          <w:pStyle w:val="22"/>
                          <w:shd w:val="clear" w:color="auto" w:fill="auto"/>
                          <w:spacing w:line="230" w:lineRule="exact"/>
                          <w:jc w:val="center"/>
                        </w:pPr>
                        <w:r>
                          <w:rPr>
                            <w:rStyle w:val="295pt"/>
                          </w:rPr>
                          <w:t>праве собственности (вид, марка)</w:t>
                        </w:r>
                      </w:p>
                    </w:tc>
                  </w:tr>
                  <w:tr w:rsidR="00D029A1" w:rsidTr="008C72F0">
                    <w:trPr>
                      <w:trHeight w:hRule="exact" w:val="1320"/>
                    </w:trPr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029A1" w:rsidRDefault="00D029A1">
                        <w:pPr>
                          <w:pStyle w:val="22"/>
                          <w:shd w:val="clear" w:color="auto" w:fill="auto"/>
                          <w:spacing w:line="240" w:lineRule="exact"/>
                        </w:pPr>
                        <w:r>
                          <w:rPr>
                            <w:rStyle w:val="212pt"/>
                          </w:rPr>
                          <w:t>Г</w:t>
                        </w:r>
                        <w:bookmarkStart w:id="1" w:name="_GoBack"/>
                        <w:bookmarkEnd w:id="1"/>
                        <w:r>
                          <w:rPr>
                            <w:rStyle w:val="212pt"/>
                          </w:rPr>
                          <w:t>аевская Елена Николаевна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029A1" w:rsidRDefault="00D029A1">
                        <w:pPr>
                          <w:pStyle w:val="22"/>
                          <w:shd w:val="clear" w:color="auto" w:fill="auto"/>
                          <w:spacing w:line="274" w:lineRule="exact"/>
                        </w:pPr>
                        <w:r>
                          <w:rPr>
                            <w:rStyle w:val="212pt"/>
                          </w:rPr>
                          <w:t>Председатель</w:t>
                        </w:r>
                      </w:p>
                      <w:p w:rsidR="00D029A1" w:rsidRDefault="00D029A1">
                        <w:pPr>
                          <w:pStyle w:val="22"/>
                          <w:shd w:val="clear" w:color="auto" w:fill="auto"/>
                          <w:spacing w:line="274" w:lineRule="exact"/>
                        </w:pPr>
                        <w:r>
                          <w:rPr>
                            <w:rStyle w:val="212pt"/>
                          </w:rPr>
                          <w:t>Селемджинского</w:t>
                        </w:r>
                      </w:p>
                      <w:p w:rsidR="00D029A1" w:rsidRDefault="00D029A1">
                        <w:pPr>
                          <w:pStyle w:val="22"/>
                          <w:shd w:val="clear" w:color="auto" w:fill="auto"/>
                          <w:spacing w:line="274" w:lineRule="exact"/>
                        </w:pPr>
                        <w:r>
                          <w:rPr>
                            <w:rStyle w:val="212pt"/>
                          </w:rPr>
                          <w:t>районного</w:t>
                        </w:r>
                      </w:p>
                      <w:p w:rsidR="00D029A1" w:rsidRDefault="00D029A1">
                        <w:pPr>
                          <w:pStyle w:val="22"/>
                          <w:shd w:val="clear" w:color="auto" w:fill="auto"/>
                          <w:spacing w:line="274" w:lineRule="exact"/>
                        </w:pPr>
                        <w:r>
                          <w:rPr>
                            <w:rStyle w:val="212pt"/>
                          </w:rPr>
                          <w:t>совета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029A1" w:rsidRDefault="00D029A1">
                        <w:pPr>
                          <w:pStyle w:val="22"/>
                          <w:shd w:val="clear" w:color="auto" w:fill="auto"/>
                          <w:spacing w:line="240" w:lineRule="exact"/>
                          <w:jc w:val="center"/>
                          <w:rPr>
                            <w:rStyle w:val="212pt"/>
                          </w:rPr>
                        </w:pPr>
                      </w:p>
                      <w:p w:rsidR="00D029A1" w:rsidRDefault="00D029A1">
                        <w:pPr>
                          <w:pStyle w:val="22"/>
                          <w:shd w:val="clear" w:color="auto" w:fill="auto"/>
                          <w:spacing w:line="240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984568,49</w:t>
                        </w:r>
                      </w:p>
                    </w:tc>
                    <w:tc>
                      <w:tcPr>
                        <w:tcW w:w="27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029A1" w:rsidRDefault="00D029A1">
                        <w:pPr>
                          <w:pStyle w:val="22"/>
                          <w:shd w:val="clear" w:color="auto" w:fill="auto"/>
                          <w:spacing w:line="278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Жилой дом общая долевая собственность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029A1" w:rsidRDefault="00D029A1" w:rsidP="006530A9">
                        <w:pPr>
                          <w:pStyle w:val="22"/>
                          <w:shd w:val="clear" w:color="auto" w:fill="auto"/>
                          <w:spacing w:line="240" w:lineRule="exact"/>
                          <w:rPr>
                            <w:rStyle w:val="212pt"/>
                          </w:rPr>
                        </w:pPr>
                        <w:r>
                          <w:rPr>
                            <w:rStyle w:val="212pt"/>
                          </w:rPr>
                          <w:t xml:space="preserve">    </w:t>
                        </w:r>
                      </w:p>
                      <w:p w:rsidR="00D029A1" w:rsidRDefault="00D029A1" w:rsidP="006530A9">
                        <w:pPr>
                          <w:pStyle w:val="22"/>
                          <w:shd w:val="clear" w:color="auto" w:fill="auto"/>
                          <w:spacing w:line="240" w:lineRule="exact"/>
                        </w:pPr>
                        <w:r>
                          <w:rPr>
                            <w:rStyle w:val="212pt"/>
                          </w:rPr>
                          <w:t xml:space="preserve">    57,8.</w:t>
                        </w:r>
                      </w:p>
                    </w:tc>
                    <w:tc>
                      <w:tcPr>
                        <w:tcW w:w="16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029A1" w:rsidRDefault="00D029A1">
                        <w:pPr>
                          <w:pStyle w:val="22"/>
                          <w:shd w:val="clear" w:color="auto" w:fill="auto"/>
                          <w:spacing w:line="240" w:lineRule="exact"/>
                        </w:pPr>
                        <w:r>
                          <w:rPr>
                            <w:rStyle w:val="212pt"/>
                          </w:rPr>
                          <w:t>Россия</w:t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029A1" w:rsidRDefault="00D029A1">
                        <w:pPr>
                          <w:pStyle w:val="22"/>
                          <w:shd w:val="clear" w:color="auto" w:fill="auto"/>
                          <w:spacing w:line="240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Нет</w:t>
                        </w:r>
                      </w:p>
                    </w:tc>
                  </w:tr>
                  <w:tr w:rsidR="00D029A1" w:rsidTr="008C72F0">
                    <w:trPr>
                      <w:trHeight w:hRule="exact" w:val="1310"/>
                    </w:trPr>
                    <w:tc>
                      <w:tcPr>
                        <w:tcW w:w="315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029A1" w:rsidRDefault="00D029A1">
                        <w:pPr>
                          <w:pStyle w:val="22"/>
                          <w:shd w:val="clear" w:color="auto" w:fill="auto"/>
                          <w:spacing w:line="278" w:lineRule="exact"/>
                        </w:pPr>
                        <w:r>
                          <w:rPr>
                            <w:rStyle w:val="212pt"/>
                          </w:rPr>
                          <w:t>Муж Лобанов Павел Викторович</w:t>
                        </w:r>
                      </w:p>
                    </w:tc>
                    <w:tc>
                      <w:tcPr>
                        <w:tcW w:w="191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029A1" w:rsidRDefault="00D029A1">
                        <w:pPr>
                          <w:pStyle w:val="22"/>
                          <w:shd w:val="clear" w:color="auto" w:fill="auto"/>
                          <w:spacing w:line="274" w:lineRule="exact"/>
                        </w:pPr>
                        <w:r>
                          <w:rPr>
                            <w:rStyle w:val="212pt"/>
                          </w:rPr>
                          <w:t>Водитель погрузчика ЗДП «Коболдо»</w:t>
                        </w:r>
                      </w:p>
                    </w:tc>
                    <w:tc>
                      <w:tcPr>
                        <w:tcW w:w="184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029A1" w:rsidRDefault="00D029A1">
                        <w:pPr>
                          <w:pStyle w:val="22"/>
                          <w:shd w:val="clear" w:color="auto" w:fill="auto"/>
                          <w:spacing w:line="240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522451,73</w:t>
                        </w:r>
                      </w:p>
                    </w:tc>
                    <w:tc>
                      <w:tcPr>
                        <w:tcW w:w="279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029A1" w:rsidRDefault="00D029A1">
                        <w:pPr>
                          <w:pStyle w:val="22"/>
                          <w:shd w:val="clear" w:color="auto" w:fill="auto"/>
                          <w:spacing w:line="274" w:lineRule="exact"/>
                          <w:rPr>
                            <w:rStyle w:val="212pt"/>
                          </w:rPr>
                        </w:pPr>
                        <w:r>
                          <w:rPr>
                            <w:rStyle w:val="212pt"/>
                          </w:rPr>
                          <w:t>Жилой дом общая долевая собственность</w:t>
                        </w:r>
                      </w:p>
                      <w:p w:rsidR="00D029A1" w:rsidRDefault="00D029A1">
                        <w:pPr>
                          <w:pStyle w:val="22"/>
                          <w:shd w:val="clear" w:color="auto" w:fill="auto"/>
                          <w:spacing w:line="274" w:lineRule="exact"/>
                          <w:rPr>
                            <w:rStyle w:val="212pt"/>
                          </w:rPr>
                        </w:pPr>
                      </w:p>
                      <w:p w:rsidR="00D029A1" w:rsidRDefault="00D029A1">
                        <w:pPr>
                          <w:pStyle w:val="22"/>
                          <w:shd w:val="clear" w:color="auto" w:fill="auto"/>
                          <w:spacing w:line="274" w:lineRule="exact"/>
                          <w:rPr>
                            <w:rStyle w:val="212pt"/>
                          </w:rPr>
                        </w:pPr>
                      </w:p>
                      <w:p w:rsidR="00D029A1" w:rsidRDefault="00D029A1">
                        <w:pPr>
                          <w:pStyle w:val="22"/>
                          <w:shd w:val="clear" w:color="auto" w:fill="auto"/>
                          <w:spacing w:line="274" w:lineRule="exact"/>
                          <w:rPr>
                            <w:rStyle w:val="212pt"/>
                          </w:rPr>
                        </w:pPr>
                      </w:p>
                      <w:p w:rsidR="00D029A1" w:rsidRDefault="00D029A1">
                        <w:pPr>
                          <w:pStyle w:val="22"/>
                          <w:shd w:val="clear" w:color="auto" w:fill="auto"/>
                          <w:spacing w:line="274" w:lineRule="exact"/>
                        </w:pPr>
                      </w:p>
                    </w:tc>
                    <w:tc>
                      <w:tcPr>
                        <w:tcW w:w="111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029A1" w:rsidRDefault="00D029A1">
                        <w:pPr>
                          <w:pStyle w:val="22"/>
                          <w:shd w:val="clear" w:color="auto" w:fill="auto"/>
                          <w:spacing w:line="240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57,8</w:t>
                        </w:r>
                      </w:p>
                    </w:tc>
                    <w:tc>
                      <w:tcPr>
                        <w:tcW w:w="161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029A1" w:rsidRDefault="00D029A1">
                        <w:pPr>
                          <w:pStyle w:val="22"/>
                          <w:shd w:val="clear" w:color="auto" w:fill="auto"/>
                          <w:spacing w:line="240" w:lineRule="exact"/>
                        </w:pPr>
                        <w:r>
                          <w:rPr>
                            <w:rStyle w:val="212pt"/>
                          </w:rPr>
                          <w:t>Россия</w:t>
                        </w:r>
                      </w:p>
                    </w:tc>
                    <w:tc>
                      <w:tcPr>
                        <w:tcW w:w="229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029A1" w:rsidRDefault="00D029A1">
                        <w:pPr>
                          <w:pStyle w:val="22"/>
                          <w:shd w:val="clear" w:color="auto" w:fill="auto"/>
                          <w:spacing w:line="240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Нет</w:t>
                        </w:r>
                      </w:p>
                    </w:tc>
                  </w:tr>
                  <w:tr w:rsidR="00D029A1" w:rsidTr="008C72F0">
                    <w:trPr>
                      <w:trHeight w:hRule="exact" w:val="1613"/>
                    </w:trPr>
                    <w:tc>
                      <w:tcPr>
                        <w:tcW w:w="315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029A1" w:rsidRDefault="00D029A1">
                        <w:pPr>
                          <w:pStyle w:val="22"/>
                          <w:shd w:val="clear" w:color="auto" w:fill="auto"/>
                          <w:spacing w:line="240" w:lineRule="exact"/>
                        </w:pPr>
                        <w:r>
                          <w:rPr>
                            <w:rStyle w:val="212pt"/>
                          </w:rPr>
                          <w:t>Лобанов Егор Павлович</w:t>
                        </w:r>
                      </w:p>
                    </w:tc>
                    <w:tc>
                      <w:tcPr>
                        <w:tcW w:w="1915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029A1" w:rsidRDefault="00D029A1">
                        <w:pPr>
                          <w:pStyle w:val="22"/>
                          <w:shd w:val="clear" w:color="auto" w:fill="auto"/>
                          <w:spacing w:line="240" w:lineRule="exact"/>
                        </w:pPr>
                        <w:r>
                          <w:rPr>
                            <w:rStyle w:val="212pt"/>
                          </w:rPr>
                          <w:t>Ученик</w:t>
                        </w:r>
                      </w:p>
                    </w:tc>
                    <w:tc>
                      <w:tcPr>
                        <w:tcW w:w="1848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D029A1" w:rsidRDefault="00D029A1">
                        <w:pPr>
                          <w:pStyle w:val="22"/>
                          <w:shd w:val="clear" w:color="auto" w:fill="auto"/>
                          <w:spacing w:line="240" w:lineRule="exact"/>
                          <w:jc w:val="center"/>
                          <w:rPr>
                            <w:rStyle w:val="212pt"/>
                          </w:rPr>
                        </w:pPr>
                      </w:p>
                      <w:p w:rsidR="00D029A1" w:rsidRDefault="00D029A1">
                        <w:pPr>
                          <w:pStyle w:val="22"/>
                          <w:shd w:val="clear" w:color="auto" w:fill="auto"/>
                          <w:spacing w:line="240" w:lineRule="exact"/>
                          <w:jc w:val="center"/>
                          <w:rPr>
                            <w:rStyle w:val="212pt"/>
                          </w:rPr>
                        </w:pPr>
                      </w:p>
                      <w:p w:rsidR="00D029A1" w:rsidRDefault="00D029A1">
                        <w:pPr>
                          <w:pStyle w:val="22"/>
                          <w:shd w:val="clear" w:color="auto" w:fill="auto"/>
                          <w:spacing w:line="240" w:lineRule="exact"/>
                          <w:jc w:val="center"/>
                          <w:rPr>
                            <w:rStyle w:val="212pt"/>
                          </w:rPr>
                        </w:pPr>
                      </w:p>
                      <w:p w:rsidR="00D029A1" w:rsidRDefault="00D029A1">
                        <w:pPr>
                          <w:pStyle w:val="22"/>
                          <w:shd w:val="clear" w:color="auto" w:fill="auto"/>
                          <w:spacing w:line="240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-</w:t>
                        </w:r>
                      </w:p>
                    </w:tc>
                    <w:tc>
                      <w:tcPr>
                        <w:tcW w:w="279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D029A1" w:rsidRDefault="00D029A1">
                        <w:pPr>
                          <w:pStyle w:val="22"/>
                          <w:shd w:val="clear" w:color="auto" w:fill="auto"/>
                          <w:spacing w:line="278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Жилой дом общая долевая собственность</w:t>
                        </w:r>
                      </w:p>
                    </w:tc>
                    <w:tc>
                      <w:tcPr>
                        <w:tcW w:w="111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D029A1" w:rsidRDefault="00D029A1">
                        <w:pPr>
                          <w:pStyle w:val="22"/>
                          <w:shd w:val="clear" w:color="auto" w:fill="auto"/>
                          <w:spacing w:line="240" w:lineRule="exact"/>
                        </w:pPr>
                        <w:r>
                          <w:rPr>
                            <w:rStyle w:val="212pt"/>
                          </w:rPr>
                          <w:t xml:space="preserve">     57,8</w:t>
                        </w:r>
                      </w:p>
                    </w:tc>
                    <w:tc>
                      <w:tcPr>
                        <w:tcW w:w="1618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D029A1" w:rsidRDefault="00D029A1">
                        <w:pPr>
                          <w:pStyle w:val="22"/>
                          <w:shd w:val="clear" w:color="auto" w:fill="auto"/>
                          <w:spacing w:line="240" w:lineRule="exact"/>
                        </w:pPr>
                        <w:r>
                          <w:rPr>
                            <w:rStyle w:val="212pt"/>
                          </w:rPr>
                          <w:t>Россия</w:t>
                        </w:r>
                      </w:p>
                    </w:tc>
                    <w:tc>
                      <w:tcPr>
                        <w:tcW w:w="2299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029A1" w:rsidRDefault="00D029A1">
                        <w:pPr>
                          <w:pStyle w:val="22"/>
                          <w:shd w:val="clear" w:color="auto" w:fill="auto"/>
                          <w:spacing w:line="240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Нет</w:t>
                        </w:r>
                      </w:p>
                    </w:tc>
                  </w:tr>
                </w:tbl>
                <w:p w:rsidR="00D029A1" w:rsidRDefault="00D029A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t>о доходах, об имуществе и обязательствах</w:t>
      </w:r>
      <w:r>
        <w:br/>
        <w:t>имущественного характера Гаевская Елены Николаевны, его супруги (супруга)</w:t>
      </w:r>
      <w:r>
        <w:br/>
        <w:t>и несовершеннолетних детей за период с «01 » января 2017года</w:t>
      </w:r>
      <w:r w:rsidRPr="006530A9">
        <w:t xml:space="preserve"> по «31 «декабря 2017 года</w:t>
      </w:r>
      <w:r>
        <w:br/>
      </w:r>
    </w:p>
    <w:p w:rsidR="00D029A1" w:rsidRDefault="00D029A1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D029A1" w:rsidRDefault="00D029A1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D029A1" w:rsidRDefault="00D029A1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D029A1" w:rsidRPr="00942D0F" w:rsidRDefault="00D029A1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D029A1" w:rsidRDefault="00D029A1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D029A1" w:rsidRDefault="00D029A1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D029A1" w:rsidRDefault="00D029A1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D029A1" w:rsidRPr="00942D0F" w:rsidRDefault="00D029A1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D029A1" w:rsidRPr="00942D0F" w:rsidRDefault="00D029A1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D029A1" w:rsidRDefault="00D029A1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29A1" w:rsidRPr="00933478" w:rsidRDefault="00D029A1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D029A1" w:rsidRPr="00933478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D029A1" w:rsidRPr="00933478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Жаглова Дмитрия Борисовича</w:t>
      </w:r>
      <w:r w:rsidRPr="00933478">
        <w:rPr>
          <w:rFonts w:ascii="Times New Roman" w:hAnsi="Times New Roman" w:cs="Times New Roman"/>
          <w:sz w:val="24"/>
          <w:szCs w:val="24"/>
        </w:rPr>
        <w:t>, его супруги</w:t>
      </w:r>
    </w:p>
    <w:p w:rsidR="00D029A1" w:rsidRPr="00933478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>х детей за период с «01» января 2017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D029A1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 31  » декабря 2017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029A1" w:rsidRPr="00933478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674"/>
        <w:gridCol w:w="3205"/>
        <w:gridCol w:w="1984"/>
        <w:gridCol w:w="2144"/>
        <w:gridCol w:w="1374"/>
        <w:gridCol w:w="2490"/>
        <w:gridCol w:w="1983"/>
      </w:tblGrid>
      <w:tr w:rsidR="00D029A1" w:rsidRPr="00933478" w:rsidTr="00CF10B7">
        <w:trPr>
          <w:tblCellSpacing w:w="0" w:type="dxa"/>
        </w:trPr>
        <w:tc>
          <w:tcPr>
            <w:tcW w:w="2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CF1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17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55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D029A1" w:rsidRPr="00933478" w:rsidTr="00CF10B7">
        <w:trPr>
          <w:tblCellSpacing w:w="0" w:type="dxa"/>
        </w:trPr>
        <w:tc>
          <w:tcPr>
            <w:tcW w:w="24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33478" w:rsidRDefault="00D029A1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33478" w:rsidRDefault="00D029A1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33478" w:rsidRDefault="00D029A1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33478" w:rsidRDefault="00D029A1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29A1" w:rsidRPr="00933478" w:rsidTr="00CF10B7">
        <w:trPr>
          <w:trHeight w:val="690"/>
          <w:tblCellSpacing w:w="0" w:type="dxa"/>
        </w:trPr>
        <w:tc>
          <w:tcPr>
            <w:tcW w:w="24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Жаглов Дмитрий Борисович</w:t>
            </w: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Жаглова Ольга Александровна</w:t>
            </w: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5113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Жаглов Степан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Дмитриевич</w:t>
            </w:r>
          </w:p>
          <w:p w:rsidR="00D029A1" w:rsidRDefault="00D029A1" w:rsidP="005113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5113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Жаглов Никита Дмитриевич</w:t>
            </w:r>
          </w:p>
          <w:p w:rsidR="00D029A1" w:rsidRPr="00933478" w:rsidRDefault="00D029A1" w:rsidP="005113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4505D">
              <w:rPr>
                <w:rFonts w:eastAsia="Times New Roman"/>
                <w:szCs w:val="24"/>
                <w:lang w:eastAsia="ru-RU"/>
              </w:rPr>
              <w:lastRenderedPageBreak/>
              <w:t>Депутат  районного Совета народных  депутатов</w:t>
            </w: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Индивидуальный предприниматель</w:t>
            </w: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Учащийся </w:t>
            </w: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Pr="00933478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Учащийся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Default="00D029A1" w:rsidP="00942D0F">
            <w:pPr>
              <w:pStyle w:val="a3"/>
              <w:jc w:val="center"/>
            </w:pPr>
            <w:r>
              <w:lastRenderedPageBreak/>
              <w:t>198000</w:t>
            </w:r>
          </w:p>
          <w:p w:rsidR="00D029A1" w:rsidRDefault="00D029A1" w:rsidP="00942D0F">
            <w:pPr>
              <w:pStyle w:val="a3"/>
              <w:jc w:val="center"/>
            </w:pPr>
          </w:p>
          <w:p w:rsidR="00D029A1" w:rsidRDefault="00D029A1" w:rsidP="00942D0F">
            <w:pPr>
              <w:pStyle w:val="a3"/>
              <w:jc w:val="center"/>
            </w:pPr>
          </w:p>
          <w:p w:rsidR="00D029A1" w:rsidRDefault="00D029A1" w:rsidP="00942D0F">
            <w:pPr>
              <w:pStyle w:val="a3"/>
              <w:jc w:val="center"/>
            </w:pPr>
          </w:p>
          <w:p w:rsidR="00D029A1" w:rsidRDefault="00D029A1" w:rsidP="00942D0F">
            <w:pPr>
              <w:pStyle w:val="a3"/>
              <w:jc w:val="center"/>
            </w:pPr>
          </w:p>
          <w:p w:rsidR="00D029A1" w:rsidRDefault="00D029A1" w:rsidP="00942D0F">
            <w:pPr>
              <w:pStyle w:val="a3"/>
              <w:jc w:val="center"/>
            </w:pPr>
          </w:p>
          <w:p w:rsidR="00D029A1" w:rsidRDefault="00D029A1" w:rsidP="00942D0F">
            <w:pPr>
              <w:pStyle w:val="a3"/>
              <w:jc w:val="center"/>
            </w:pPr>
          </w:p>
          <w:p w:rsidR="00D029A1" w:rsidRDefault="00D029A1" w:rsidP="00942D0F">
            <w:pPr>
              <w:pStyle w:val="a3"/>
              <w:jc w:val="center"/>
            </w:pPr>
            <w:r>
              <w:t>800000</w:t>
            </w:r>
          </w:p>
          <w:p w:rsidR="00D029A1" w:rsidRDefault="00D029A1" w:rsidP="00942D0F">
            <w:pPr>
              <w:pStyle w:val="a3"/>
              <w:jc w:val="center"/>
            </w:pPr>
          </w:p>
          <w:p w:rsidR="00D029A1" w:rsidRDefault="00D029A1" w:rsidP="00942D0F">
            <w:pPr>
              <w:pStyle w:val="a3"/>
              <w:jc w:val="center"/>
            </w:pPr>
          </w:p>
          <w:p w:rsidR="00D029A1" w:rsidRDefault="00D029A1" w:rsidP="00942D0F">
            <w:pPr>
              <w:pStyle w:val="a3"/>
              <w:jc w:val="center"/>
            </w:pPr>
            <w:r>
              <w:t>--------</w:t>
            </w:r>
          </w:p>
          <w:p w:rsidR="00D029A1" w:rsidRDefault="00D029A1" w:rsidP="00942D0F">
            <w:pPr>
              <w:pStyle w:val="a3"/>
              <w:jc w:val="center"/>
            </w:pPr>
          </w:p>
          <w:p w:rsidR="00D029A1" w:rsidRDefault="00D029A1" w:rsidP="00942D0F">
            <w:pPr>
              <w:pStyle w:val="a3"/>
              <w:jc w:val="center"/>
            </w:pPr>
            <w:r>
              <w:t>--------</w:t>
            </w:r>
          </w:p>
          <w:p w:rsidR="00D029A1" w:rsidRPr="00933478" w:rsidRDefault="00D029A1" w:rsidP="00942D0F">
            <w:pPr>
              <w:pStyle w:val="a3"/>
              <w:jc w:val="center"/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Default="00D029A1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(индивидуальная)</w:t>
            </w:r>
          </w:p>
          <w:p w:rsidR="00D029A1" w:rsidRDefault="00D029A1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  <w:p w:rsidR="00D029A1" w:rsidRDefault="00D029A1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029A1" w:rsidRDefault="00D029A1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D029A1" w:rsidRDefault="00D029A1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029A1" w:rsidRDefault="00D029A1" w:rsidP="006B5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D029A1" w:rsidRDefault="00D029A1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5113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  <w:p w:rsidR="00D029A1" w:rsidRDefault="00D029A1" w:rsidP="005113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5113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 (индивидуальное)</w:t>
            </w:r>
          </w:p>
          <w:p w:rsidR="00D029A1" w:rsidRDefault="00D029A1" w:rsidP="005113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5113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----------</w:t>
            </w:r>
          </w:p>
          <w:p w:rsidR="00D029A1" w:rsidRDefault="00D029A1" w:rsidP="005113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5113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5113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5113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----------</w:t>
            </w:r>
          </w:p>
          <w:p w:rsidR="00D029A1" w:rsidRDefault="00D029A1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Pr="00933478" w:rsidRDefault="00D029A1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4900</w:t>
            </w: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206</w:t>
            </w: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Pr="00933478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Pr="00933478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Автомобили: Камаз 53212,</w:t>
            </w: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Камаз 5320,</w:t>
            </w: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</w:t>
            </w: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Иные транспортные средства:</w:t>
            </w: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Прицеп</w:t>
            </w: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Автомобиль:</w:t>
            </w: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Лада 4х4</w:t>
            </w: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----------</w:t>
            </w: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----------</w:t>
            </w:r>
          </w:p>
          <w:p w:rsidR="00D029A1" w:rsidRPr="00933478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29A1" w:rsidRPr="00933478" w:rsidTr="00CF10B7">
        <w:trPr>
          <w:trHeight w:val="690"/>
          <w:tblCellSpacing w:w="0" w:type="dxa"/>
        </w:trPr>
        <w:tc>
          <w:tcPr>
            <w:tcW w:w="24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pStyle w:val="a3"/>
              <w:jc w:val="center"/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123,2</w:t>
            </w: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</w:t>
            </w: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</w:t>
            </w:r>
          </w:p>
        </w:tc>
        <w:tc>
          <w:tcPr>
            <w:tcW w:w="231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9A1" w:rsidRDefault="00D029A1" w:rsidP="006B51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D029A1" w:rsidRDefault="00D029A1" w:rsidP="006B51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D029A1" w:rsidRDefault="00D029A1" w:rsidP="006B51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6B51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D029A1" w:rsidRDefault="00D029A1" w:rsidP="006B51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6B51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029A1" w:rsidRDefault="00D029A1" w:rsidP="000867C8">
      <w:pPr>
        <w:pStyle w:val="ConsPlusNonformat"/>
      </w:pPr>
      <w:r>
        <w:lastRenderedPageBreak/>
        <w:t xml:space="preserve"> </w:t>
      </w:r>
    </w:p>
    <w:p w:rsidR="00D029A1" w:rsidRDefault="00D029A1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D029A1" w:rsidRDefault="00D029A1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D029A1" w:rsidRDefault="00D029A1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D029A1" w:rsidRPr="00942D0F" w:rsidRDefault="00D029A1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D029A1" w:rsidRDefault="00D029A1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D029A1" w:rsidRDefault="00D029A1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D029A1" w:rsidRDefault="00D029A1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D029A1" w:rsidRPr="00942D0F" w:rsidRDefault="00D029A1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D029A1" w:rsidRPr="00942D0F" w:rsidRDefault="00D029A1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D029A1" w:rsidRDefault="00D029A1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29A1" w:rsidRPr="00933478" w:rsidRDefault="00D029A1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D029A1" w:rsidRPr="00933478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D029A1" w:rsidRPr="00933478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Карпинский Алексей Тарасович</w:t>
      </w:r>
      <w:r w:rsidRPr="0093347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029A1" w:rsidRPr="00933478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«01» января 2017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D029A1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 2017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029A1" w:rsidRPr="00933478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003"/>
        <w:gridCol w:w="4301"/>
        <w:gridCol w:w="2099"/>
        <w:gridCol w:w="1800"/>
        <w:gridCol w:w="1126"/>
        <w:gridCol w:w="1653"/>
        <w:gridCol w:w="1872"/>
      </w:tblGrid>
      <w:tr w:rsidR="00D029A1" w:rsidRPr="00933478" w:rsidTr="00EC2B6D">
        <w:trPr>
          <w:tblCellSpacing w:w="0" w:type="dxa"/>
        </w:trPr>
        <w:tc>
          <w:tcPr>
            <w:tcW w:w="2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B925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17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7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D029A1" w:rsidRPr="009334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33478" w:rsidRDefault="00D029A1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33478" w:rsidRDefault="00D029A1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33478" w:rsidRDefault="00D029A1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33478" w:rsidRDefault="00D029A1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29A1" w:rsidRPr="00933478" w:rsidTr="00B126FE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Pr="00933478" w:rsidRDefault="00D029A1" w:rsidP="000E0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Карпинский Алексей Тарасович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Pr="00933478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48CC">
              <w:rPr>
                <w:rFonts w:eastAsia="Times New Roman"/>
                <w:szCs w:val="24"/>
                <w:lang w:eastAsia="ru-RU"/>
              </w:rPr>
              <w:t>Депутат  районного Совета народных  депутатов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Pr="00933478" w:rsidRDefault="00D029A1" w:rsidP="00942D0F">
            <w:pPr>
              <w:pStyle w:val="a3"/>
              <w:jc w:val="center"/>
            </w:pPr>
            <w:r>
              <w:t>696 950,25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Pr="00933478" w:rsidRDefault="00D029A1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029A1" w:rsidRPr="00933478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Pr="00933478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Pr="00933478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-----------</w:t>
            </w:r>
          </w:p>
        </w:tc>
      </w:tr>
      <w:tr w:rsidR="00D029A1" w:rsidRPr="00933478" w:rsidTr="00B126FE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pStyle w:val="a3"/>
              <w:jc w:val="center"/>
            </w:pPr>
          </w:p>
        </w:tc>
        <w:tc>
          <w:tcPr>
            <w:tcW w:w="18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029A1" w:rsidRDefault="00D029A1" w:rsidP="000867C8">
      <w:pPr>
        <w:pStyle w:val="ConsPlusNonformat"/>
      </w:pPr>
      <w:r>
        <w:lastRenderedPageBreak/>
        <w:t xml:space="preserve"> </w:t>
      </w:r>
    </w:p>
    <w:p w:rsidR="00D029A1" w:rsidRDefault="00D029A1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D029A1" w:rsidRDefault="00D029A1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D029A1" w:rsidRDefault="00D029A1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D029A1" w:rsidRPr="00942D0F" w:rsidRDefault="00D029A1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D029A1" w:rsidRDefault="00D029A1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D029A1" w:rsidRDefault="00D029A1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D029A1" w:rsidRDefault="00D029A1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D029A1" w:rsidRPr="00942D0F" w:rsidRDefault="00D029A1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D029A1" w:rsidRPr="00942D0F" w:rsidRDefault="00D029A1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D029A1" w:rsidRDefault="00D029A1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29A1" w:rsidRPr="00933478" w:rsidRDefault="00D029A1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D029A1" w:rsidRPr="00933478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D029A1" w:rsidRPr="00933478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Колесовой Анны Александровны</w:t>
      </w:r>
      <w:r w:rsidRPr="0093347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029A1" w:rsidRPr="00933478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«01» января 2017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D029A1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 2017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029A1" w:rsidRPr="00933478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983"/>
        <w:gridCol w:w="4315"/>
        <w:gridCol w:w="2100"/>
        <w:gridCol w:w="1802"/>
        <w:gridCol w:w="1127"/>
        <w:gridCol w:w="1654"/>
        <w:gridCol w:w="1873"/>
      </w:tblGrid>
      <w:tr w:rsidR="00D029A1" w:rsidRPr="00933478" w:rsidTr="00EC2B6D">
        <w:trPr>
          <w:tblCellSpacing w:w="0" w:type="dxa"/>
        </w:trPr>
        <w:tc>
          <w:tcPr>
            <w:tcW w:w="2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B925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17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7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D029A1" w:rsidRPr="009334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33478" w:rsidRDefault="00D029A1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33478" w:rsidRDefault="00D029A1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33478" w:rsidRDefault="00D029A1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33478" w:rsidRDefault="00D029A1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29A1" w:rsidRPr="00933478" w:rsidTr="00B126FE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Pr="00933478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Колесова Анна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Pr="00933478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48CC">
              <w:rPr>
                <w:rFonts w:eastAsia="Times New Roman"/>
                <w:szCs w:val="24"/>
                <w:lang w:eastAsia="ru-RU"/>
              </w:rPr>
              <w:t>Депутат  районного Совета народных  депутатов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Pr="00933478" w:rsidRDefault="00D029A1" w:rsidP="00942D0F">
            <w:pPr>
              <w:pStyle w:val="a3"/>
              <w:jc w:val="center"/>
            </w:pPr>
            <w:r>
              <w:t>1356865,80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Pr="00933478" w:rsidRDefault="00D029A1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029A1" w:rsidRPr="00933478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D029A1" w:rsidRPr="00933478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Pr="00933478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D029A1" w:rsidRPr="00933478" w:rsidTr="00B126FE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pStyle w:val="a3"/>
              <w:jc w:val="center"/>
            </w:pPr>
          </w:p>
        </w:tc>
        <w:tc>
          <w:tcPr>
            <w:tcW w:w="18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029A1" w:rsidRDefault="00D029A1" w:rsidP="000867C8">
      <w:pPr>
        <w:pStyle w:val="ConsPlusNonformat"/>
      </w:pPr>
      <w:r>
        <w:t xml:space="preserve"> </w:t>
      </w:r>
    </w:p>
    <w:p w:rsidR="00D029A1" w:rsidRDefault="00D029A1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D029A1" w:rsidRDefault="00D029A1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D029A1" w:rsidRDefault="00D029A1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 xml:space="preserve">щающих муниципальные должности и должности </w:t>
      </w:r>
      <w:r w:rsidRPr="00942D0F">
        <w:rPr>
          <w:rFonts w:ascii="Times New Roman" w:hAnsi="Times New Roman" w:cs="Times New Roman"/>
          <w:sz w:val="18"/>
          <w:szCs w:val="18"/>
        </w:rPr>
        <w:lastRenderedPageBreak/>
        <w:t>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D029A1" w:rsidRPr="00942D0F" w:rsidRDefault="00D029A1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D029A1" w:rsidRDefault="00D029A1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D029A1" w:rsidRDefault="00D029A1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D029A1" w:rsidRDefault="00D029A1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D029A1" w:rsidRPr="00942D0F" w:rsidRDefault="00D029A1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D029A1" w:rsidRPr="00942D0F" w:rsidRDefault="00D029A1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D029A1" w:rsidRPr="00933478" w:rsidRDefault="00D029A1" w:rsidP="002A1732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D029A1" w:rsidRPr="00933478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D029A1" w:rsidRPr="00933478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Митякин Александр Анатольевич</w:t>
      </w:r>
      <w:r w:rsidRPr="00933478">
        <w:rPr>
          <w:rFonts w:ascii="Times New Roman" w:hAnsi="Times New Roman" w:cs="Times New Roman"/>
          <w:sz w:val="24"/>
          <w:szCs w:val="24"/>
        </w:rPr>
        <w:t xml:space="preserve">, его супруги </w:t>
      </w:r>
    </w:p>
    <w:p w:rsidR="00D029A1" w:rsidRPr="00933478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«01» января 2017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D029A1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 2017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029A1" w:rsidRPr="00933478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101"/>
        <w:gridCol w:w="4246"/>
        <w:gridCol w:w="2089"/>
        <w:gridCol w:w="1788"/>
        <w:gridCol w:w="1121"/>
        <w:gridCol w:w="1646"/>
        <w:gridCol w:w="1863"/>
      </w:tblGrid>
      <w:tr w:rsidR="00D029A1" w:rsidRPr="00933478" w:rsidTr="00EC2B6D">
        <w:trPr>
          <w:tblCellSpacing w:w="0" w:type="dxa"/>
        </w:trPr>
        <w:tc>
          <w:tcPr>
            <w:tcW w:w="2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B925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17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7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D029A1" w:rsidRPr="009334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33478" w:rsidRDefault="00D029A1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33478" w:rsidRDefault="00D029A1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33478" w:rsidRDefault="00D029A1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33478" w:rsidRDefault="00D029A1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29A1" w:rsidRPr="00933478" w:rsidTr="00B126FE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Митякин Александр Анатольевич</w:t>
            </w: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Митякина Елена</w:t>
            </w:r>
          </w:p>
          <w:p w:rsidR="00D029A1" w:rsidRPr="00933478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Ильинична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 районного Совета народных  депутатов</w:t>
            </w:r>
          </w:p>
          <w:p w:rsidR="00D029A1" w:rsidRDefault="00D029A1" w:rsidP="000B4DA4">
            <w:pPr>
              <w:spacing w:after="0" w:line="240" w:lineRule="auto"/>
              <w:rPr>
                <w:szCs w:val="24"/>
              </w:rPr>
            </w:pPr>
          </w:p>
          <w:p w:rsidR="00D029A1" w:rsidRDefault="00D029A1" w:rsidP="000B4DA4">
            <w:pPr>
              <w:spacing w:after="0" w:line="240" w:lineRule="auto"/>
              <w:rPr>
                <w:szCs w:val="24"/>
              </w:rPr>
            </w:pPr>
          </w:p>
          <w:p w:rsidR="00D029A1" w:rsidRDefault="00D029A1" w:rsidP="000B4DA4">
            <w:pPr>
              <w:spacing w:after="0" w:line="240" w:lineRule="auto"/>
              <w:rPr>
                <w:szCs w:val="24"/>
              </w:rPr>
            </w:pPr>
          </w:p>
          <w:p w:rsidR="00D029A1" w:rsidRDefault="00D029A1" w:rsidP="000B4DA4">
            <w:pPr>
              <w:spacing w:after="0" w:line="240" w:lineRule="auto"/>
              <w:rPr>
                <w:szCs w:val="24"/>
              </w:rPr>
            </w:pPr>
          </w:p>
          <w:p w:rsidR="00D029A1" w:rsidRDefault="00D029A1" w:rsidP="000B4D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домохозяйка</w:t>
            </w:r>
          </w:p>
          <w:p w:rsidR="00D029A1" w:rsidRPr="00933478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Default="00D029A1" w:rsidP="00942D0F">
            <w:pPr>
              <w:pStyle w:val="a3"/>
              <w:jc w:val="center"/>
            </w:pPr>
            <w:r>
              <w:t>1003836,20</w:t>
            </w:r>
          </w:p>
          <w:p w:rsidR="00D029A1" w:rsidRDefault="00D029A1" w:rsidP="00942D0F">
            <w:pPr>
              <w:pStyle w:val="a3"/>
              <w:jc w:val="center"/>
            </w:pPr>
          </w:p>
          <w:p w:rsidR="00D029A1" w:rsidRDefault="00D029A1" w:rsidP="00942D0F">
            <w:pPr>
              <w:pStyle w:val="a3"/>
              <w:jc w:val="center"/>
            </w:pPr>
          </w:p>
          <w:p w:rsidR="00D029A1" w:rsidRDefault="00D029A1" w:rsidP="00942D0F">
            <w:pPr>
              <w:pStyle w:val="a3"/>
              <w:jc w:val="center"/>
            </w:pPr>
          </w:p>
          <w:p w:rsidR="00D029A1" w:rsidRPr="00933478" w:rsidRDefault="00D029A1" w:rsidP="00942D0F">
            <w:pPr>
              <w:pStyle w:val="a3"/>
              <w:jc w:val="center"/>
            </w:pPr>
            <w:r>
              <w:t>-----------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Default="00D029A1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029A1" w:rsidRDefault="00D029A1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(соц. наем)</w:t>
            </w:r>
          </w:p>
          <w:p w:rsidR="00D029A1" w:rsidRDefault="00D029A1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(соц. наем)</w:t>
            </w:r>
          </w:p>
          <w:p w:rsidR="00D029A1" w:rsidRDefault="00D029A1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029A1" w:rsidRDefault="00D029A1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(соц. наем)</w:t>
            </w:r>
          </w:p>
          <w:p w:rsidR="00D029A1" w:rsidRPr="00933478" w:rsidRDefault="00D029A1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029A1" w:rsidRPr="00933478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D029A1" w:rsidRPr="00933478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автомобиль</w:t>
            </w:r>
            <w:r>
              <w:t xml:space="preserve"> </w:t>
            </w:r>
          </w:p>
          <w:p w:rsidR="00D029A1" w:rsidRDefault="00D029A1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732">
              <w:rPr>
                <w:rFonts w:eastAsia="Times New Roman"/>
                <w:szCs w:val="24"/>
                <w:lang w:eastAsia="ru-RU"/>
              </w:rPr>
              <w:t>TOYOTA IPSUM</w:t>
            </w:r>
          </w:p>
          <w:p w:rsidR="00D029A1" w:rsidRDefault="00D029A1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мотоцикл </w:t>
            </w:r>
          </w:p>
          <w:p w:rsidR="00D029A1" w:rsidRPr="00933478" w:rsidRDefault="00D029A1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ИЖ Планета 5</w:t>
            </w:r>
          </w:p>
        </w:tc>
      </w:tr>
      <w:tr w:rsidR="00D029A1" w:rsidRPr="00933478" w:rsidTr="00B126FE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pStyle w:val="a3"/>
              <w:jc w:val="center"/>
            </w:pPr>
          </w:p>
        </w:tc>
        <w:tc>
          <w:tcPr>
            <w:tcW w:w="18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9A1" w:rsidRPr="002A1732" w:rsidRDefault="00D029A1" w:rsidP="002A173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A1732">
              <w:t>725</w:t>
            </w: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</w:t>
            </w:r>
          </w:p>
        </w:tc>
        <w:tc>
          <w:tcPr>
            <w:tcW w:w="17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029A1" w:rsidRDefault="00D029A1" w:rsidP="000867C8">
      <w:pPr>
        <w:pStyle w:val="ConsPlusNonformat"/>
      </w:pPr>
      <w:r>
        <w:t xml:space="preserve"> </w:t>
      </w:r>
    </w:p>
    <w:p w:rsidR="00D029A1" w:rsidRDefault="00D029A1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D029A1" w:rsidRDefault="00D029A1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D029A1" w:rsidRDefault="00D029A1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D029A1" w:rsidRPr="00942D0F" w:rsidRDefault="00D029A1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D029A1" w:rsidRDefault="00D029A1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D029A1" w:rsidRDefault="00D029A1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D029A1" w:rsidRPr="00942D0F" w:rsidRDefault="00D029A1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D029A1" w:rsidRPr="00942D0F" w:rsidRDefault="00D029A1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D029A1" w:rsidRDefault="00D029A1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29A1" w:rsidRPr="00933478" w:rsidRDefault="00D029A1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D029A1" w:rsidRPr="00933478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D029A1" w:rsidRPr="00933478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Мищенко Ольги Викторовны</w:t>
      </w:r>
      <w:r w:rsidRPr="0093347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029A1" w:rsidRPr="00933478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 xml:space="preserve">х детей за период с «01» января 2017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D029A1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января 2017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029A1" w:rsidRPr="00933478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326"/>
        <w:gridCol w:w="4066"/>
        <w:gridCol w:w="2078"/>
        <w:gridCol w:w="1776"/>
        <w:gridCol w:w="1116"/>
        <w:gridCol w:w="1638"/>
        <w:gridCol w:w="1854"/>
      </w:tblGrid>
      <w:tr w:rsidR="00D029A1" w:rsidRPr="00933478" w:rsidTr="00EC2B6D">
        <w:trPr>
          <w:tblCellSpacing w:w="0" w:type="dxa"/>
        </w:trPr>
        <w:tc>
          <w:tcPr>
            <w:tcW w:w="2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EA11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17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7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D029A1" w:rsidRPr="009334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33478" w:rsidRDefault="00D029A1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33478" w:rsidRDefault="00D029A1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33478" w:rsidRDefault="00D029A1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33478" w:rsidRDefault="00D029A1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29A1" w:rsidRPr="00933478" w:rsidTr="00B126FE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Мищенко Ольга Викторовна</w:t>
            </w: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Мищенко Дмитрий Константинович</w:t>
            </w: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Pr="00933478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369">
              <w:rPr>
                <w:rFonts w:eastAsia="Times New Roman"/>
                <w:szCs w:val="24"/>
                <w:lang w:eastAsia="ru-RU"/>
              </w:rPr>
              <w:t>Депутат  районного Совета народных  депутатов</w:t>
            </w: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CC6A8E">
            <w:pPr>
              <w:rPr>
                <w:rFonts w:eastAsia="Times New Roman"/>
                <w:szCs w:val="24"/>
                <w:lang w:eastAsia="ru-RU"/>
              </w:rPr>
            </w:pPr>
          </w:p>
          <w:p w:rsidR="00D029A1" w:rsidRPr="00CC6A8E" w:rsidRDefault="00D029A1" w:rsidP="002D436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Учащийся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Default="00D029A1" w:rsidP="002D4369">
            <w:pPr>
              <w:pStyle w:val="a3"/>
              <w:spacing w:before="0" w:beforeAutospacing="0" w:after="0" w:afterAutospacing="0"/>
              <w:jc w:val="center"/>
            </w:pPr>
            <w:r>
              <w:t>890 032,94</w:t>
            </w:r>
          </w:p>
          <w:p w:rsidR="00D029A1" w:rsidRDefault="00D029A1" w:rsidP="002D4369">
            <w:pPr>
              <w:pStyle w:val="a3"/>
              <w:spacing w:before="0" w:beforeAutospacing="0" w:after="0" w:afterAutospacing="0"/>
              <w:jc w:val="center"/>
            </w:pPr>
          </w:p>
          <w:p w:rsidR="00D029A1" w:rsidRDefault="00D029A1" w:rsidP="002D4369">
            <w:pPr>
              <w:pStyle w:val="a3"/>
              <w:spacing w:before="0" w:beforeAutospacing="0" w:after="0" w:afterAutospacing="0"/>
              <w:jc w:val="center"/>
            </w:pPr>
          </w:p>
          <w:p w:rsidR="00D029A1" w:rsidRDefault="00D029A1" w:rsidP="002D4369">
            <w:pPr>
              <w:pStyle w:val="a3"/>
              <w:spacing w:before="0" w:beforeAutospacing="0" w:after="0" w:afterAutospacing="0"/>
              <w:jc w:val="center"/>
            </w:pPr>
          </w:p>
          <w:p w:rsidR="00D029A1" w:rsidRDefault="00D029A1" w:rsidP="002D4369">
            <w:pPr>
              <w:pStyle w:val="a3"/>
              <w:spacing w:before="0" w:beforeAutospacing="0" w:after="0" w:afterAutospacing="0"/>
              <w:jc w:val="center"/>
            </w:pPr>
          </w:p>
          <w:p w:rsidR="00D029A1" w:rsidRPr="00933478" w:rsidRDefault="00D029A1" w:rsidP="002D4369">
            <w:pPr>
              <w:pStyle w:val="a3"/>
              <w:spacing w:before="0" w:beforeAutospacing="0" w:after="0" w:afterAutospacing="0"/>
              <w:jc w:val="center"/>
            </w:pPr>
            <w:r>
              <w:t>--------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Default="00D029A1" w:rsidP="00AB67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(социальный найм)</w:t>
            </w:r>
          </w:p>
          <w:p w:rsidR="00D029A1" w:rsidRDefault="00D029A1" w:rsidP="00AB67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AB67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AB67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D029A1" w:rsidRPr="00AB67DF" w:rsidRDefault="00D029A1" w:rsidP="00AB67DF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53,0</w:t>
            </w: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Pr="00933478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Pr="00933478" w:rsidRDefault="00D029A1" w:rsidP="002D43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D029A1" w:rsidRDefault="00D029A1" w:rsidP="00AB67DF">
            <w:pPr>
              <w:rPr>
                <w:rFonts w:eastAsia="Times New Roman"/>
                <w:szCs w:val="24"/>
                <w:lang w:eastAsia="ru-RU"/>
              </w:rPr>
            </w:pPr>
          </w:p>
          <w:p w:rsidR="00D029A1" w:rsidRPr="00AB67DF" w:rsidRDefault="00D029A1" w:rsidP="00AB67D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29A1" w:rsidRPr="00933478" w:rsidTr="00B126FE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pStyle w:val="a3"/>
              <w:jc w:val="center"/>
            </w:pPr>
          </w:p>
        </w:tc>
        <w:tc>
          <w:tcPr>
            <w:tcW w:w="18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029A1" w:rsidRDefault="00D029A1" w:rsidP="000867C8">
      <w:pPr>
        <w:pStyle w:val="ConsPlusNonformat"/>
      </w:pPr>
      <w:r>
        <w:t xml:space="preserve"> </w:t>
      </w:r>
    </w:p>
    <w:p w:rsidR="00D029A1" w:rsidRDefault="00D029A1">
      <w:pPr>
        <w:pStyle w:val="32"/>
        <w:shd w:val="clear" w:color="auto" w:fill="auto"/>
        <w:spacing w:after="480" w:line="260" w:lineRule="exact"/>
        <w:ind w:right="80"/>
      </w:pPr>
      <w:r>
        <w:t>Публичная Форма сведений о доходах, об имуществе и обязательствах имущественного характера</w:t>
      </w:r>
    </w:p>
    <w:p w:rsidR="00D029A1" w:rsidRDefault="00D029A1">
      <w:pPr>
        <w:pStyle w:val="22"/>
        <w:shd w:val="clear" w:color="auto" w:fill="auto"/>
        <w:spacing w:after="140" w:line="220" w:lineRule="exact"/>
        <w:ind w:right="80"/>
      </w:pPr>
      <w:r>
        <w:t>СВЕДЕНИЯ</w:t>
      </w:r>
    </w:p>
    <w:p w:rsidR="00D029A1" w:rsidRDefault="00D029A1">
      <w:pPr>
        <w:pStyle w:val="22"/>
        <w:shd w:val="clear" w:color="auto" w:fill="auto"/>
        <w:spacing w:line="274" w:lineRule="exact"/>
        <w:ind w:right="80"/>
      </w:pPr>
      <w:r>
        <w:t>о доходах, об имуществе и обязательствах</w:t>
      </w:r>
      <w:r>
        <w:br/>
        <w:t>имущественного характера Нижник Александра Васильевича, его супруги (супруга)</w:t>
      </w:r>
      <w:r>
        <w:br/>
        <w:t>и несовершеннолетних детей за период с « 01 » января 2017 года</w:t>
      </w:r>
      <w:r>
        <w:br/>
        <w:t>по « 31 » декабря 2017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602"/>
        <w:gridCol w:w="2630"/>
        <w:gridCol w:w="1896"/>
        <w:gridCol w:w="2165"/>
        <w:gridCol w:w="1037"/>
        <w:gridCol w:w="1493"/>
        <w:gridCol w:w="2952"/>
      </w:tblGrid>
      <w:tr w:rsidR="00D029A1">
        <w:trPr>
          <w:trHeight w:hRule="exact" w:val="898"/>
          <w:jc w:val="center"/>
        </w:trPr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lastRenderedPageBreak/>
              <w:t>Фамилия, имя, отчество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Должность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85pt"/>
              </w:rPr>
              <w:t>Общая сумма декларированного годового дохода за 2017 г. (руб.)</w:t>
            </w:r>
          </w:p>
        </w:tc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85pt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85pt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029A1">
        <w:trPr>
          <w:trHeight w:hRule="exact" w:val="845"/>
          <w:jc w:val="center"/>
        </w:trPr>
        <w:tc>
          <w:tcPr>
            <w:tcW w:w="26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29A1" w:rsidRDefault="00D029A1">
            <w:pPr>
              <w:framePr w:w="14774" w:wrap="notBeside" w:vAnchor="text" w:hAnchor="text" w:xAlign="center" w:y="1"/>
            </w:pPr>
          </w:p>
        </w:tc>
        <w:tc>
          <w:tcPr>
            <w:tcW w:w="26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29A1" w:rsidRDefault="00D029A1">
            <w:pPr>
              <w:framePr w:w="14774" w:wrap="notBeside" w:vAnchor="text" w:hAnchor="text" w:xAlign="center" w:y="1"/>
            </w:pPr>
          </w:p>
        </w:tc>
        <w:tc>
          <w:tcPr>
            <w:tcW w:w="18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29A1" w:rsidRDefault="00D029A1">
            <w:pPr>
              <w:framePr w:w="14774" w:wrap="notBeside" w:vAnchor="text" w:hAnchor="text" w:xAlign="center" w:y="1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30" w:lineRule="exact"/>
              <w:ind w:left="340" w:firstLine="140"/>
            </w:pPr>
            <w:r>
              <w:rPr>
                <w:rStyle w:val="285pt"/>
              </w:rPr>
              <w:t>Вид объектов недвижимости и форма владения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after="60" w:line="170" w:lineRule="exact"/>
            </w:pPr>
            <w:r>
              <w:rPr>
                <w:rStyle w:val="285pt"/>
              </w:rPr>
              <w:t>Площадь</w:t>
            </w:r>
          </w:p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before="60" w:line="170" w:lineRule="exact"/>
              <w:ind w:left="280"/>
            </w:pPr>
            <w:r>
              <w:rPr>
                <w:rStyle w:val="285pt"/>
              </w:rPr>
              <w:t>(кв.м)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after="60" w:line="170" w:lineRule="exact"/>
            </w:pPr>
            <w:r>
              <w:rPr>
                <w:rStyle w:val="285pt"/>
              </w:rPr>
              <w:t>Страна</w:t>
            </w:r>
          </w:p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before="60" w:line="170" w:lineRule="exact"/>
            </w:pPr>
            <w:r>
              <w:rPr>
                <w:rStyle w:val="285pt"/>
              </w:rPr>
              <w:t>расположения</w:t>
            </w:r>
          </w:p>
        </w:tc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9A1" w:rsidRDefault="00D029A1">
            <w:pPr>
              <w:framePr w:w="14774" w:wrap="notBeside" w:vAnchor="text" w:hAnchor="text" w:xAlign="center" w:y="1"/>
            </w:pPr>
          </w:p>
        </w:tc>
      </w:tr>
      <w:tr w:rsidR="00D029A1">
        <w:trPr>
          <w:trHeight w:hRule="exact" w:val="370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Нижник Александр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Директор ООО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1572173,57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1. Жилой дом.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  <w:ind w:left="280"/>
            </w:pPr>
            <w:r>
              <w:t>76,9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1. Грузовой, КАМАЗ</w:t>
            </w:r>
          </w:p>
        </w:tc>
      </w:tr>
      <w:tr w:rsidR="00D029A1">
        <w:trPr>
          <w:trHeight w:hRule="exact" w:val="278"/>
          <w:jc w:val="center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Васильевич</w:t>
            </w: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"Комфорт"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личная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54112</w:t>
            </w:r>
          </w:p>
        </w:tc>
      </w:tr>
      <w:tr w:rsidR="00D029A1">
        <w:trPr>
          <w:trHeight w:hRule="exact" w:val="293"/>
          <w:jc w:val="center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2. Квартира,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  <w:ind w:left="280"/>
            </w:pPr>
            <w:r>
              <w:t>51,68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Россия</w:t>
            </w: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2. Грузовой, КАМАЗ</w:t>
            </w:r>
          </w:p>
        </w:tc>
      </w:tr>
      <w:tr w:rsidR="00D029A1">
        <w:trPr>
          <w:trHeight w:hRule="exact" w:val="250"/>
          <w:jc w:val="center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совместная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55102</w:t>
            </w:r>
          </w:p>
        </w:tc>
      </w:tr>
      <w:tr w:rsidR="00D029A1">
        <w:trPr>
          <w:trHeight w:hRule="exact" w:val="293"/>
          <w:jc w:val="center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3. Квартира,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  <w:ind w:left="280"/>
            </w:pPr>
            <w:r>
              <w:t>60,4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Россия</w:t>
            </w: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3. Легковой, УАЗ-31512</w:t>
            </w:r>
          </w:p>
        </w:tc>
      </w:tr>
      <w:tr w:rsidR="00D029A1">
        <w:trPr>
          <w:trHeight w:hRule="exact" w:val="283"/>
          <w:jc w:val="center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личная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4. Грузовой фургон,</w:t>
            </w:r>
          </w:p>
        </w:tc>
      </w:tr>
      <w:tr w:rsidR="00D029A1">
        <w:trPr>
          <w:trHeight w:hRule="exact" w:val="259"/>
          <w:jc w:val="center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4. Гараж, личная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  <w:ind w:left="280"/>
            </w:pPr>
            <w:r>
              <w:t>23,6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Россия</w:t>
            </w: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ГАЗ-27057</w:t>
            </w:r>
          </w:p>
        </w:tc>
      </w:tr>
      <w:tr w:rsidR="00D029A1">
        <w:trPr>
          <w:trHeight w:hRule="exact" w:val="298"/>
          <w:jc w:val="center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 xml:space="preserve">5. Легковой, </w:t>
            </w:r>
            <w:r>
              <w:rPr>
                <w:lang w:val="en-US" w:eastAsia="en-US" w:bidi="en-US"/>
              </w:rPr>
              <w:t>Ssangyong</w:t>
            </w:r>
          </w:p>
        </w:tc>
      </w:tr>
      <w:tr w:rsidR="00D029A1">
        <w:trPr>
          <w:trHeight w:hRule="exact" w:val="254"/>
          <w:jc w:val="center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lang w:val="en-US" w:eastAsia="en-US" w:bidi="en-US"/>
              </w:rPr>
              <w:t>Rexton</w:t>
            </w:r>
          </w:p>
        </w:tc>
      </w:tr>
      <w:tr w:rsidR="00D029A1">
        <w:trPr>
          <w:trHeight w:hRule="exact" w:val="278"/>
          <w:jc w:val="center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 xml:space="preserve">6. Легковой, </w:t>
            </w:r>
            <w:r>
              <w:rPr>
                <w:lang w:val="en-US" w:eastAsia="en-US" w:bidi="en-US"/>
              </w:rPr>
              <w:t>Mitsubishi</w:t>
            </w:r>
          </w:p>
        </w:tc>
      </w:tr>
      <w:tr w:rsidR="00D029A1">
        <w:trPr>
          <w:trHeight w:hRule="exact" w:val="283"/>
          <w:jc w:val="center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lang w:val="en-US" w:eastAsia="en-US" w:bidi="en-US"/>
              </w:rPr>
              <w:t xml:space="preserve">Delica </w:t>
            </w:r>
            <w:r>
              <w:t>-2 ед.</w:t>
            </w:r>
          </w:p>
        </w:tc>
      </w:tr>
      <w:tr w:rsidR="00D029A1">
        <w:trPr>
          <w:trHeight w:hRule="exact" w:val="341"/>
          <w:jc w:val="center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7.Трактор, ДТ-75М</w:t>
            </w:r>
          </w:p>
        </w:tc>
      </w:tr>
      <w:tr w:rsidR="00D029A1">
        <w:trPr>
          <w:trHeight w:hRule="exact" w:val="365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Нижник Валентина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Специалист по кадрам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949623,18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1. Квартира,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  <w:ind w:left="280"/>
            </w:pPr>
            <w:r>
              <w:t>40,2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29A1">
        <w:trPr>
          <w:trHeight w:hRule="exact" w:val="283"/>
          <w:jc w:val="center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Васильевна</w:t>
            </w: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ООО "Комфорт"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личная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29A1">
        <w:trPr>
          <w:trHeight w:hRule="exact" w:val="307"/>
          <w:jc w:val="center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2. Незавершенное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  <w:ind w:left="280"/>
            </w:pPr>
            <w:r>
              <w:t>60,5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Россия</w:t>
            </w: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29A1">
        <w:trPr>
          <w:trHeight w:hRule="exact" w:val="254"/>
          <w:jc w:val="center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строит-во, личная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29A1">
        <w:trPr>
          <w:trHeight w:hRule="exact" w:val="283"/>
          <w:jc w:val="center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3.Земельный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  <w:ind w:left="280"/>
            </w:pPr>
            <w:r>
              <w:t>672,0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Россия</w:t>
            </w: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29A1">
        <w:trPr>
          <w:trHeight w:hRule="exact" w:val="360"/>
          <w:jc w:val="center"/>
        </w:trPr>
        <w:tc>
          <w:tcPr>
            <w:tcW w:w="26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участок, личная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29A1" w:rsidRDefault="00D029A1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9A1" w:rsidRDefault="00D029A1">
            <w:pPr>
              <w:pStyle w:val="22"/>
              <w:framePr w:w="14774" w:wrap="notBeside" w:vAnchor="text" w:hAnchor="text" w:xAlign="center" w:y="1"/>
              <w:shd w:val="clear" w:color="auto" w:fill="auto"/>
              <w:spacing w:line="170" w:lineRule="exact"/>
              <w:ind w:left="2380"/>
            </w:pPr>
            <w:r>
              <w:rPr>
                <w:rStyle w:val="285pt"/>
              </w:rPr>
              <w:t>•</w:t>
            </w:r>
          </w:p>
        </w:tc>
      </w:tr>
    </w:tbl>
    <w:p w:rsidR="00D029A1" w:rsidRDefault="00D029A1">
      <w:pPr>
        <w:framePr w:w="14774" w:wrap="notBeside" w:vAnchor="text" w:hAnchor="text" w:xAlign="center" w:y="1"/>
        <w:rPr>
          <w:sz w:val="2"/>
          <w:szCs w:val="2"/>
        </w:rPr>
      </w:pPr>
    </w:p>
    <w:p w:rsidR="00D029A1" w:rsidRDefault="00D029A1">
      <w:pPr>
        <w:rPr>
          <w:sz w:val="2"/>
          <w:szCs w:val="2"/>
        </w:rPr>
      </w:pPr>
    </w:p>
    <w:p w:rsidR="00D029A1" w:rsidRDefault="00D029A1">
      <w:pPr>
        <w:rPr>
          <w:sz w:val="2"/>
          <w:szCs w:val="2"/>
        </w:rPr>
      </w:pPr>
    </w:p>
    <w:p w:rsidR="00D029A1" w:rsidRDefault="00D029A1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D029A1" w:rsidRDefault="00D029A1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D029A1" w:rsidRDefault="00D029A1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D029A1" w:rsidRPr="00942D0F" w:rsidRDefault="00D029A1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D029A1" w:rsidRDefault="00D029A1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D029A1" w:rsidRPr="00942D0F" w:rsidRDefault="00D029A1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D029A1" w:rsidRPr="00942D0F" w:rsidRDefault="00D029A1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D029A1" w:rsidRPr="00933478" w:rsidRDefault="00D029A1" w:rsidP="00AF6A23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D029A1" w:rsidRPr="00933478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lastRenderedPageBreak/>
        <w:t>о доходах, об имуществе и обязательствах</w:t>
      </w:r>
    </w:p>
    <w:p w:rsidR="00D029A1" w:rsidRPr="00933478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Пушнин Виталий Павлович</w:t>
      </w:r>
      <w:r w:rsidRPr="00933478">
        <w:rPr>
          <w:rFonts w:ascii="Times New Roman" w:hAnsi="Times New Roman" w:cs="Times New Roman"/>
          <w:sz w:val="24"/>
          <w:szCs w:val="24"/>
        </w:rPr>
        <w:t xml:space="preserve">, его супруги </w:t>
      </w:r>
    </w:p>
    <w:p w:rsidR="00D029A1" w:rsidRPr="00933478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933478">
        <w:rPr>
          <w:rFonts w:ascii="Times New Roman" w:hAnsi="Times New Roman"/>
          <w:sz w:val="24"/>
          <w:szCs w:val="24"/>
        </w:rPr>
        <w:t>несовершеннолетни</w:t>
      </w:r>
      <w:r>
        <w:rPr>
          <w:rFonts w:ascii="Times New Roman" w:hAnsi="Times New Roman"/>
          <w:sz w:val="24"/>
          <w:szCs w:val="24"/>
        </w:rPr>
        <w:t xml:space="preserve">х детей </w:t>
      </w:r>
      <w:r>
        <w:rPr>
          <w:rFonts w:ascii="Times New Roman" w:hAnsi="Times New Roman" w:cs="Times New Roman"/>
          <w:sz w:val="24"/>
          <w:szCs w:val="24"/>
        </w:rPr>
        <w:t xml:space="preserve">за период с «01» января 2017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D029A1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 2017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029A1" w:rsidRPr="00933478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689"/>
        <w:gridCol w:w="4519"/>
        <w:gridCol w:w="2107"/>
        <w:gridCol w:w="1870"/>
        <w:gridCol w:w="1130"/>
        <w:gridCol w:w="1660"/>
        <w:gridCol w:w="1879"/>
      </w:tblGrid>
      <w:tr w:rsidR="00D029A1" w:rsidRPr="00933478" w:rsidTr="00EC2B6D">
        <w:trPr>
          <w:tblCellSpacing w:w="0" w:type="dxa"/>
        </w:trPr>
        <w:tc>
          <w:tcPr>
            <w:tcW w:w="2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B925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17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7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D029A1" w:rsidRPr="009334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33478" w:rsidRDefault="00D029A1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33478" w:rsidRDefault="00D029A1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33478" w:rsidRDefault="00D029A1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33478" w:rsidRDefault="00D029A1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29A1" w:rsidRPr="00933478" w:rsidTr="00B126FE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Пушнин Виталий Павлович</w:t>
            </w: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Пушнина Анна Николаевна</w:t>
            </w: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Pr="00933478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Пушнин Роман Витальевич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 районного Совета народных  депутатов</w:t>
            </w:r>
          </w:p>
          <w:p w:rsidR="00D029A1" w:rsidRDefault="00D029A1" w:rsidP="000B4DA4">
            <w:pPr>
              <w:spacing w:after="0" w:line="240" w:lineRule="auto"/>
              <w:rPr>
                <w:szCs w:val="24"/>
              </w:rPr>
            </w:pPr>
          </w:p>
          <w:p w:rsidR="00D029A1" w:rsidRDefault="00D029A1" w:rsidP="000B4DA4">
            <w:pPr>
              <w:spacing w:after="0" w:line="240" w:lineRule="auto"/>
              <w:rPr>
                <w:szCs w:val="24"/>
              </w:rPr>
            </w:pPr>
          </w:p>
          <w:p w:rsidR="00D029A1" w:rsidRDefault="00D029A1" w:rsidP="000B4DA4">
            <w:pPr>
              <w:spacing w:after="0" w:line="240" w:lineRule="auto"/>
              <w:rPr>
                <w:szCs w:val="24"/>
              </w:rPr>
            </w:pPr>
          </w:p>
          <w:p w:rsidR="00D029A1" w:rsidRDefault="00D029A1" w:rsidP="000B4DA4">
            <w:pPr>
              <w:spacing w:after="0" w:line="240" w:lineRule="auto"/>
              <w:rPr>
                <w:szCs w:val="24"/>
              </w:rPr>
            </w:pPr>
          </w:p>
          <w:p w:rsidR="00D029A1" w:rsidRDefault="00D029A1" w:rsidP="000B4DA4">
            <w:pPr>
              <w:spacing w:after="0" w:line="240" w:lineRule="auto"/>
              <w:rPr>
                <w:szCs w:val="24"/>
              </w:rPr>
            </w:pPr>
          </w:p>
          <w:p w:rsidR="00D029A1" w:rsidRDefault="00D029A1" w:rsidP="000B4D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Электромеханик </w:t>
            </w:r>
          </w:p>
          <w:p w:rsidR="00D029A1" w:rsidRDefault="00D029A1" w:rsidP="000B4DA4">
            <w:pPr>
              <w:spacing w:after="0" w:line="240" w:lineRule="auto"/>
              <w:rPr>
                <w:szCs w:val="24"/>
              </w:rPr>
            </w:pPr>
          </w:p>
          <w:p w:rsidR="00D029A1" w:rsidRDefault="00D029A1" w:rsidP="000B4DA4">
            <w:pPr>
              <w:spacing w:after="0" w:line="240" w:lineRule="auto"/>
              <w:rPr>
                <w:szCs w:val="24"/>
              </w:rPr>
            </w:pPr>
          </w:p>
          <w:p w:rsidR="00D029A1" w:rsidRDefault="00D029A1" w:rsidP="000B4DA4">
            <w:pPr>
              <w:spacing w:after="0" w:line="240" w:lineRule="auto"/>
              <w:rPr>
                <w:szCs w:val="24"/>
              </w:rPr>
            </w:pPr>
          </w:p>
          <w:p w:rsidR="00D029A1" w:rsidRDefault="00D029A1" w:rsidP="000B4DA4">
            <w:pPr>
              <w:spacing w:after="0" w:line="240" w:lineRule="auto"/>
              <w:rPr>
                <w:szCs w:val="24"/>
              </w:rPr>
            </w:pPr>
          </w:p>
          <w:p w:rsidR="00D029A1" w:rsidRDefault="00D029A1" w:rsidP="000B4DA4">
            <w:pPr>
              <w:spacing w:after="0" w:line="240" w:lineRule="auto"/>
              <w:rPr>
                <w:szCs w:val="24"/>
              </w:rPr>
            </w:pPr>
          </w:p>
          <w:p w:rsidR="00D029A1" w:rsidRDefault="00D029A1" w:rsidP="000B4DA4">
            <w:pPr>
              <w:spacing w:after="0" w:line="240" w:lineRule="auto"/>
              <w:rPr>
                <w:szCs w:val="24"/>
              </w:rPr>
            </w:pPr>
          </w:p>
          <w:p w:rsidR="00D029A1" w:rsidRDefault="00D029A1" w:rsidP="000B4DA4">
            <w:pPr>
              <w:spacing w:after="0" w:line="240" w:lineRule="auto"/>
              <w:rPr>
                <w:szCs w:val="24"/>
              </w:rPr>
            </w:pPr>
          </w:p>
          <w:p w:rsidR="00D029A1" w:rsidRDefault="00D029A1" w:rsidP="000B4DA4">
            <w:pPr>
              <w:spacing w:after="0" w:line="240" w:lineRule="auto"/>
              <w:rPr>
                <w:szCs w:val="24"/>
              </w:rPr>
            </w:pPr>
          </w:p>
          <w:p w:rsidR="00D029A1" w:rsidRDefault="00D029A1" w:rsidP="000B4DA4">
            <w:pPr>
              <w:spacing w:after="0" w:line="240" w:lineRule="auto"/>
              <w:rPr>
                <w:szCs w:val="24"/>
              </w:rPr>
            </w:pPr>
          </w:p>
          <w:p w:rsidR="00D029A1" w:rsidRDefault="00D029A1" w:rsidP="000B4D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Учащийся </w:t>
            </w:r>
          </w:p>
          <w:p w:rsidR="00D029A1" w:rsidRPr="00933478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Default="00D029A1" w:rsidP="00942D0F">
            <w:pPr>
              <w:pStyle w:val="a3"/>
              <w:jc w:val="center"/>
            </w:pPr>
            <w:r>
              <w:t>1477445,80</w:t>
            </w:r>
          </w:p>
          <w:p w:rsidR="00D029A1" w:rsidRDefault="00D029A1" w:rsidP="00942D0F">
            <w:pPr>
              <w:pStyle w:val="a3"/>
              <w:jc w:val="center"/>
            </w:pPr>
          </w:p>
          <w:p w:rsidR="00D029A1" w:rsidRDefault="00D029A1" w:rsidP="00942D0F">
            <w:pPr>
              <w:pStyle w:val="a3"/>
              <w:jc w:val="center"/>
            </w:pPr>
          </w:p>
          <w:p w:rsidR="00D029A1" w:rsidRDefault="00D029A1" w:rsidP="00942D0F">
            <w:pPr>
              <w:pStyle w:val="a3"/>
              <w:jc w:val="center"/>
            </w:pPr>
          </w:p>
          <w:p w:rsidR="00D029A1" w:rsidRDefault="00D029A1" w:rsidP="00942D0F">
            <w:pPr>
              <w:pStyle w:val="a3"/>
              <w:jc w:val="center"/>
            </w:pPr>
            <w:r>
              <w:t>68693,47</w:t>
            </w:r>
          </w:p>
          <w:p w:rsidR="00D029A1" w:rsidRDefault="00D029A1" w:rsidP="00942D0F">
            <w:pPr>
              <w:pStyle w:val="a3"/>
              <w:jc w:val="center"/>
            </w:pPr>
          </w:p>
          <w:p w:rsidR="00D029A1" w:rsidRDefault="00D029A1" w:rsidP="00942D0F">
            <w:pPr>
              <w:pStyle w:val="a3"/>
              <w:jc w:val="center"/>
            </w:pPr>
          </w:p>
          <w:p w:rsidR="00D029A1" w:rsidRDefault="00D029A1" w:rsidP="007D23A7">
            <w:pPr>
              <w:pStyle w:val="a3"/>
              <w:spacing w:before="0" w:beforeAutospacing="0" w:after="0" w:afterAutospacing="0"/>
              <w:jc w:val="center"/>
            </w:pPr>
          </w:p>
          <w:p w:rsidR="00D029A1" w:rsidRDefault="00D029A1" w:rsidP="007D23A7">
            <w:pPr>
              <w:pStyle w:val="a3"/>
              <w:spacing w:before="0" w:beforeAutospacing="0" w:after="0" w:afterAutospacing="0"/>
              <w:jc w:val="center"/>
            </w:pPr>
          </w:p>
          <w:p w:rsidR="00D029A1" w:rsidRDefault="00D029A1" w:rsidP="007D23A7">
            <w:pPr>
              <w:pStyle w:val="a3"/>
              <w:spacing w:before="0" w:beforeAutospacing="0" w:after="0" w:afterAutospacing="0"/>
              <w:jc w:val="center"/>
            </w:pPr>
          </w:p>
          <w:p w:rsidR="00D029A1" w:rsidRDefault="00D029A1" w:rsidP="00942D0F">
            <w:pPr>
              <w:pStyle w:val="a3"/>
              <w:jc w:val="center"/>
            </w:pPr>
            <w:r>
              <w:t>------------</w:t>
            </w:r>
          </w:p>
          <w:p w:rsidR="00D029A1" w:rsidRPr="00933478" w:rsidRDefault="00D029A1" w:rsidP="00942D0F">
            <w:pPr>
              <w:pStyle w:val="a3"/>
              <w:jc w:val="center"/>
            </w:pP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Default="00D029A1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029A1" w:rsidRPr="00DC46B8" w:rsidRDefault="00D029A1" w:rsidP="00942D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C46B8">
              <w:rPr>
                <w:rFonts w:eastAsia="Times New Roman"/>
                <w:lang w:eastAsia="ru-RU"/>
              </w:rPr>
              <w:t>(</w:t>
            </w:r>
            <w:r>
              <w:rPr>
                <w:rFonts w:eastAsia="Times New Roman"/>
                <w:lang w:eastAsia="ru-RU"/>
              </w:rPr>
              <w:t xml:space="preserve">1/3 </w:t>
            </w:r>
            <w:r w:rsidRPr="00DC46B8">
              <w:rPr>
                <w:rFonts w:eastAsia="Times New Roman"/>
                <w:lang w:eastAsia="ru-RU"/>
              </w:rPr>
              <w:t>общая долевая)</w:t>
            </w:r>
          </w:p>
          <w:p w:rsidR="00D029A1" w:rsidRDefault="00D029A1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 w:rsidRPr="00DC46B8">
              <w:rPr>
                <w:rFonts w:eastAsia="Times New Roman"/>
                <w:lang w:eastAsia="ru-RU"/>
              </w:rPr>
              <w:t>(общая со</w:t>
            </w:r>
            <w:r>
              <w:rPr>
                <w:rFonts w:eastAsia="Times New Roman"/>
                <w:lang w:eastAsia="ru-RU"/>
              </w:rPr>
              <w:t>в</w:t>
            </w:r>
            <w:r w:rsidRPr="00DC46B8">
              <w:rPr>
                <w:rFonts w:eastAsia="Times New Roman"/>
                <w:lang w:eastAsia="ru-RU"/>
              </w:rPr>
              <w:t>местная)</w:t>
            </w:r>
          </w:p>
          <w:p w:rsidR="00D029A1" w:rsidRDefault="00D029A1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45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029A1" w:rsidRDefault="00D029A1" w:rsidP="00454EC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C46B8">
              <w:rPr>
                <w:rFonts w:eastAsia="Times New Roman"/>
                <w:lang w:eastAsia="ru-RU"/>
              </w:rPr>
              <w:t>(</w:t>
            </w:r>
            <w:r>
              <w:rPr>
                <w:rFonts w:eastAsia="Times New Roman"/>
                <w:lang w:eastAsia="ru-RU"/>
              </w:rPr>
              <w:t xml:space="preserve">1/3 </w:t>
            </w:r>
            <w:r w:rsidRPr="00DC46B8">
              <w:rPr>
                <w:rFonts w:eastAsia="Times New Roman"/>
                <w:lang w:eastAsia="ru-RU"/>
              </w:rPr>
              <w:t>общая долевая)</w:t>
            </w:r>
          </w:p>
          <w:p w:rsidR="00D029A1" w:rsidRDefault="00D029A1" w:rsidP="00454EC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029A1" w:rsidRDefault="00D029A1" w:rsidP="00454EC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 w:rsidRPr="00DC46B8">
              <w:rPr>
                <w:rFonts w:eastAsia="Times New Roman"/>
                <w:lang w:eastAsia="ru-RU"/>
              </w:rPr>
              <w:t>(общая со</w:t>
            </w:r>
            <w:r>
              <w:rPr>
                <w:rFonts w:eastAsia="Times New Roman"/>
                <w:lang w:eastAsia="ru-RU"/>
              </w:rPr>
              <w:t>в</w:t>
            </w:r>
            <w:r w:rsidRPr="00DC46B8">
              <w:rPr>
                <w:rFonts w:eastAsia="Times New Roman"/>
                <w:lang w:eastAsia="ru-RU"/>
              </w:rPr>
              <w:t>местная)</w:t>
            </w:r>
          </w:p>
          <w:p w:rsidR="00D029A1" w:rsidRDefault="00D029A1" w:rsidP="00454EC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 (собственность)</w:t>
            </w:r>
          </w:p>
          <w:p w:rsidR="00D029A1" w:rsidRDefault="00D029A1" w:rsidP="00454EC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029A1" w:rsidRDefault="00D029A1" w:rsidP="00454EC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029A1" w:rsidRDefault="00D029A1" w:rsidP="00454EC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029A1" w:rsidRDefault="00D029A1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-----------</w:t>
            </w:r>
          </w:p>
          <w:p w:rsidR="00D029A1" w:rsidRPr="00933478" w:rsidRDefault="00D029A1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</w:t>
            </w: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Pr="00933478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D029A1" w:rsidRPr="00933478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Default="00D029A1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----------</w:t>
            </w:r>
          </w:p>
          <w:p w:rsidR="00D029A1" w:rsidRDefault="00D029A1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----------</w:t>
            </w:r>
          </w:p>
          <w:p w:rsidR="00D029A1" w:rsidRDefault="00D029A1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Pr="00933478" w:rsidRDefault="00D029A1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-----------</w:t>
            </w:r>
          </w:p>
        </w:tc>
      </w:tr>
      <w:tr w:rsidR="00D029A1" w:rsidRPr="00933478" w:rsidTr="00B126FE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pStyle w:val="a3"/>
              <w:jc w:val="center"/>
            </w:pPr>
          </w:p>
        </w:tc>
        <w:tc>
          <w:tcPr>
            <w:tcW w:w="18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9A1" w:rsidRPr="002A1732" w:rsidRDefault="00D029A1" w:rsidP="002A173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35,9</w:t>
            </w: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</w:t>
            </w: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454EC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35,9</w:t>
            </w:r>
          </w:p>
          <w:p w:rsidR="00D029A1" w:rsidRDefault="00D029A1" w:rsidP="00454EC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D029A1" w:rsidRPr="002A1732" w:rsidRDefault="00D029A1" w:rsidP="00454EC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36</w:t>
            </w: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029A1" w:rsidRDefault="00D029A1" w:rsidP="000867C8">
      <w:pPr>
        <w:pStyle w:val="ConsPlusNonformat"/>
      </w:pPr>
      <w:r>
        <w:t xml:space="preserve"> </w:t>
      </w:r>
    </w:p>
    <w:p w:rsidR="00D029A1" w:rsidRDefault="00D029A1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D029A1" w:rsidRDefault="00D029A1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D029A1" w:rsidRDefault="00D029A1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 xml:space="preserve">«О порядке  размещения сведений о доходах, расходах, об имуществе и обязательствах имущественного характера лиц, </w:t>
      </w:r>
      <w:r w:rsidRPr="00942D0F">
        <w:rPr>
          <w:rFonts w:ascii="Times New Roman" w:hAnsi="Times New Roman" w:cs="Times New Roman"/>
          <w:sz w:val="18"/>
          <w:szCs w:val="18"/>
        </w:rPr>
        <w:lastRenderedPageBreak/>
        <w:t>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D029A1" w:rsidRPr="00942D0F" w:rsidRDefault="00D029A1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D029A1" w:rsidRDefault="00D029A1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D029A1" w:rsidRDefault="00D029A1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D029A1" w:rsidRPr="00942D0F" w:rsidRDefault="00D029A1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D029A1" w:rsidRPr="00942D0F" w:rsidRDefault="00D029A1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D029A1" w:rsidRDefault="00D029A1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29A1" w:rsidRPr="00933478" w:rsidRDefault="00D029A1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D029A1" w:rsidRPr="00933478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D029A1" w:rsidRPr="00933478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Старостина Юрия Геннадьевича</w:t>
      </w:r>
      <w:r w:rsidRPr="00933478">
        <w:rPr>
          <w:rFonts w:ascii="Times New Roman" w:hAnsi="Times New Roman" w:cs="Times New Roman"/>
          <w:sz w:val="24"/>
          <w:szCs w:val="24"/>
        </w:rPr>
        <w:t>, его супруги</w:t>
      </w:r>
    </w:p>
    <w:p w:rsidR="00D029A1" w:rsidRPr="00933478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 xml:space="preserve">х детей за период с «01» января 2017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D029A1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января 2017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029A1" w:rsidRPr="00933478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44"/>
        <w:gridCol w:w="6111"/>
        <w:gridCol w:w="1880"/>
        <w:gridCol w:w="1533"/>
        <w:gridCol w:w="1017"/>
        <w:gridCol w:w="1485"/>
        <w:gridCol w:w="1784"/>
      </w:tblGrid>
      <w:tr w:rsidR="00D029A1" w:rsidRPr="00933478" w:rsidTr="00EC2B6D">
        <w:trPr>
          <w:tblCellSpacing w:w="0" w:type="dxa"/>
        </w:trPr>
        <w:tc>
          <w:tcPr>
            <w:tcW w:w="2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EA11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17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7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D029A1" w:rsidRPr="009334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33478" w:rsidRDefault="00D029A1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33478" w:rsidRDefault="00D029A1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33478" w:rsidRDefault="00D029A1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33478" w:rsidRDefault="00D029A1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29A1" w:rsidRPr="00933478" w:rsidTr="00B126FE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Старостин Юрий Геннадьевич</w:t>
            </w: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Старостина Елена Владимировна –супруга</w:t>
            </w: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Pr="00933478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Старостина Марианна Юрьевна-дочь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4205">
              <w:rPr>
                <w:rFonts w:eastAsia="Times New Roman"/>
                <w:szCs w:val="24"/>
                <w:lang w:eastAsia="ru-RU"/>
              </w:rPr>
              <w:t>Депутат  районного Совета народных  депутатов</w:t>
            </w: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</w:t>
            </w:r>
            <w:r w:rsidRPr="005C4205">
              <w:rPr>
                <w:rFonts w:eastAsia="Times New Roman"/>
                <w:szCs w:val="24"/>
                <w:lang w:eastAsia="ru-RU"/>
              </w:rPr>
              <w:t>МКУ "Централизованная бу</w:t>
            </w:r>
            <w:r>
              <w:rPr>
                <w:rFonts w:eastAsia="Times New Roman"/>
                <w:szCs w:val="24"/>
                <w:lang w:eastAsia="ru-RU"/>
              </w:rPr>
              <w:t>хгалтерия Норского сельсовета"</w:t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lastRenderedPageBreak/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</w:p>
          <w:p w:rsidR="00D029A1" w:rsidRDefault="00D029A1" w:rsidP="00CC6A8E">
            <w:pPr>
              <w:rPr>
                <w:rFonts w:eastAsia="Times New Roman"/>
                <w:szCs w:val="24"/>
                <w:lang w:eastAsia="ru-RU"/>
              </w:rPr>
            </w:pPr>
          </w:p>
          <w:p w:rsidR="00D029A1" w:rsidRPr="00CC6A8E" w:rsidRDefault="00D029A1" w:rsidP="00CC6A8E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Учащаяся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Default="00D029A1" w:rsidP="00942D0F">
            <w:pPr>
              <w:pStyle w:val="a3"/>
              <w:jc w:val="center"/>
            </w:pPr>
            <w:r>
              <w:lastRenderedPageBreak/>
              <w:t>336000</w:t>
            </w:r>
          </w:p>
          <w:p w:rsidR="00D029A1" w:rsidRDefault="00D029A1" w:rsidP="00942D0F">
            <w:pPr>
              <w:pStyle w:val="a3"/>
              <w:jc w:val="center"/>
            </w:pPr>
          </w:p>
          <w:p w:rsidR="00D029A1" w:rsidRDefault="00D029A1" w:rsidP="00942D0F">
            <w:pPr>
              <w:pStyle w:val="a3"/>
              <w:jc w:val="center"/>
            </w:pPr>
          </w:p>
          <w:p w:rsidR="00D029A1" w:rsidRDefault="00D029A1" w:rsidP="00942D0F">
            <w:pPr>
              <w:pStyle w:val="a3"/>
              <w:jc w:val="center"/>
            </w:pPr>
          </w:p>
          <w:p w:rsidR="00D029A1" w:rsidRDefault="00D029A1" w:rsidP="00942D0F">
            <w:pPr>
              <w:pStyle w:val="a3"/>
              <w:jc w:val="center"/>
            </w:pPr>
            <w:r>
              <w:t>707141,60</w:t>
            </w:r>
          </w:p>
          <w:p w:rsidR="00D029A1" w:rsidRDefault="00D029A1" w:rsidP="00942D0F">
            <w:pPr>
              <w:pStyle w:val="a3"/>
              <w:jc w:val="center"/>
            </w:pPr>
          </w:p>
          <w:p w:rsidR="00D029A1" w:rsidRPr="00933478" w:rsidRDefault="00D029A1" w:rsidP="00942D0F">
            <w:pPr>
              <w:pStyle w:val="a3"/>
              <w:jc w:val="center"/>
            </w:pPr>
            <w:r>
              <w:t>0,00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Default="00D029A1" w:rsidP="00AB67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(социальный найм)</w:t>
            </w:r>
          </w:p>
          <w:p w:rsidR="00D029A1" w:rsidRDefault="00D029A1" w:rsidP="00AB67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  <w:p w:rsidR="00D029A1" w:rsidRDefault="00D029A1" w:rsidP="00AB67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AB67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AB67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D029A1" w:rsidRDefault="00D029A1" w:rsidP="00AB67DF">
            <w:pPr>
              <w:rPr>
                <w:rFonts w:eastAsia="Times New Roman"/>
                <w:szCs w:val="24"/>
                <w:lang w:eastAsia="ru-RU"/>
              </w:rPr>
            </w:pPr>
          </w:p>
          <w:p w:rsidR="00D029A1" w:rsidRPr="00AB67DF" w:rsidRDefault="00D029A1" w:rsidP="00AB67DF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</w:t>
            </w: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Pr="00933478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2080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9436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D029A1" w:rsidRPr="00933478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Автомобиль УАЗ 315195</w:t>
            </w: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D029A1" w:rsidRDefault="00D029A1" w:rsidP="00AB67DF">
            <w:pPr>
              <w:rPr>
                <w:rFonts w:eastAsia="Times New Roman"/>
                <w:szCs w:val="24"/>
                <w:lang w:eastAsia="ru-RU"/>
              </w:rPr>
            </w:pPr>
          </w:p>
          <w:p w:rsidR="00D029A1" w:rsidRPr="00AB67DF" w:rsidRDefault="00D029A1" w:rsidP="00AB67D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D029A1" w:rsidRPr="00933478" w:rsidTr="00B126FE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pStyle w:val="a3"/>
              <w:jc w:val="center"/>
            </w:pPr>
          </w:p>
        </w:tc>
        <w:tc>
          <w:tcPr>
            <w:tcW w:w="18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029A1" w:rsidRDefault="00D029A1" w:rsidP="000867C8">
      <w:pPr>
        <w:pStyle w:val="ConsPlusNonformat"/>
      </w:pPr>
      <w:r>
        <w:lastRenderedPageBreak/>
        <w:t xml:space="preserve"> </w:t>
      </w:r>
    </w:p>
    <w:p w:rsidR="00D029A1" w:rsidRDefault="00D029A1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D029A1" w:rsidRDefault="00D029A1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D029A1" w:rsidRDefault="00D029A1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D029A1" w:rsidRPr="00942D0F" w:rsidRDefault="00D029A1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D029A1" w:rsidRDefault="00D029A1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D029A1" w:rsidRDefault="00D029A1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D029A1" w:rsidRDefault="00D029A1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D029A1" w:rsidRPr="00942D0F" w:rsidRDefault="00D029A1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D029A1" w:rsidRPr="00942D0F" w:rsidRDefault="00D029A1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D029A1" w:rsidRPr="00933478" w:rsidRDefault="00D029A1" w:rsidP="00290161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D029A1" w:rsidRPr="00933478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D029A1" w:rsidRPr="00933478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Трусевич Виктор Станиславович</w:t>
      </w:r>
      <w:r w:rsidRPr="00933478">
        <w:rPr>
          <w:rFonts w:ascii="Times New Roman" w:hAnsi="Times New Roman" w:cs="Times New Roman"/>
          <w:sz w:val="24"/>
          <w:szCs w:val="24"/>
        </w:rPr>
        <w:t xml:space="preserve">, его супруги </w:t>
      </w:r>
    </w:p>
    <w:p w:rsidR="00D029A1" w:rsidRPr="00933478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«01» января 2017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D029A1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 2017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029A1" w:rsidRPr="00933478" w:rsidRDefault="00D029A1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334"/>
        <w:gridCol w:w="3602"/>
        <w:gridCol w:w="2134"/>
        <w:gridCol w:w="2055"/>
        <w:gridCol w:w="1144"/>
        <w:gridCol w:w="1681"/>
        <w:gridCol w:w="1904"/>
      </w:tblGrid>
      <w:tr w:rsidR="00D029A1" w:rsidRPr="00933478" w:rsidTr="00EC2B6D">
        <w:trPr>
          <w:tblCellSpacing w:w="0" w:type="dxa"/>
        </w:trPr>
        <w:tc>
          <w:tcPr>
            <w:tcW w:w="2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B925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17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7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D029A1" w:rsidRPr="009334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33478" w:rsidRDefault="00D029A1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33478" w:rsidRDefault="00D029A1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33478" w:rsidRDefault="00D029A1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42D0F" w:rsidRDefault="00D029A1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A1" w:rsidRPr="00933478" w:rsidRDefault="00D029A1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29A1" w:rsidRPr="00933478" w:rsidTr="00B126FE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Трусевич Виктор Станиславович</w:t>
            </w: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Pr="00933478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Трусевич Ольга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Индивидуальный предприниматель</w:t>
            </w:r>
          </w:p>
          <w:p w:rsidR="00D029A1" w:rsidRDefault="00D029A1" w:rsidP="000B4DA4">
            <w:pPr>
              <w:spacing w:after="0" w:line="240" w:lineRule="auto"/>
              <w:rPr>
                <w:szCs w:val="24"/>
              </w:rPr>
            </w:pPr>
          </w:p>
          <w:p w:rsidR="00D029A1" w:rsidRDefault="00D029A1" w:rsidP="000B4DA4">
            <w:pPr>
              <w:spacing w:after="0" w:line="240" w:lineRule="auto"/>
              <w:rPr>
                <w:szCs w:val="24"/>
              </w:rPr>
            </w:pPr>
          </w:p>
          <w:p w:rsidR="00D029A1" w:rsidRDefault="00D029A1" w:rsidP="000B4DA4">
            <w:pPr>
              <w:spacing w:after="0" w:line="240" w:lineRule="auto"/>
              <w:rPr>
                <w:szCs w:val="24"/>
              </w:rPr>
            </w:pPr>
          </w:p>
          <w:p w:rsidR="00D029A1" w:rsidRDefault="00D029A1" w:rsidP="000B4DA4">
            <w:pPr>
              <w:spacing w:after="0" w:line="240" w:lineRule="auto"/>
              <w:rPr>
                <w:szCs w:val="24"/>
              </w:rPr>
            </w:pPr>
          </w:p>
          <w:p w:rsidR="00D029A1" w:rsidRDefault="00D029A1" w:rsidP="00290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Pr="00933478" w:rsidRDefault="00D029A1" w:rsidP="00290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пенсионерка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Pr="00290161" w:rsidRDefault="00D029A1" w:rsidP="002901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90161">
              <w:rPr>
                <w:szCs w:val="24"/>
              </w:rPr>
              <w:lastRenderedPageBreak/>
              <w:t>787 396</w:t>
            </w:r>
          </w:p>
          <w:p w:rsidR="00D029A1" w:rsidRDefault="00D029A1" w:rsidP="00942D0F">
            <w:pPr>
              <w:pStyle w:val="a3"/>
              <w:jc w:val="center"/>
            </w:pPr>
          </w:p>
          <w:p w:rsidR="00D029A1" w:rsidRDefault="00D029A1" w:rsidP="00942D0F">
            <w:pPr>
              <w:pStyle w:val="a3"/>
              <w:jc w:val="center"/>
            </w:pPr>
          </w:p>
          <w:p w:rsidR="00D029A1" w:rsidRDefault="00D029A1" w:rsidP="00942D0F">
            <w:pPr>
              <w:pStyle w:val="a3"/>
              <w:jc w:val="center"/>
            </w:pPr>
          </w:p>
          <w:p w:rsidR="00D029A1" w:rsidRDefault="00D029A1" w:rsidP="00942D0F">
            <w:pPr>
              <w:pStyle w:val="a3"/>
              <w:jc w:val="center"/>
            </w:pPr>
            <w:r>
              <w:t>209 068</w:t>
            </w:r>
          </w:p>
          <w:p w:rsidR="00D029A1" w:rsidRPr="00933478" w:rsidRDefault="00D029A1" w:rsidP="00942D0F">
            <w:pPr>
              <w:pStyle w:val="a3"/>
              <w:jc w:val="center"/>
            </w:pP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Default="00D029A1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D029A1" w:rsidRDefault="00D029A1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D029A1" w:rsidRDefault="00D029A1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(индивидуальный)</w:t>
            </w:r>
          </w:p>
          <w:p w:rsidR="00D029A1" w:rsidRDefault="00D029A1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2901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Pr="00933478" w:rsidRDefault="00D029A1" w:rsidP="002901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029A1" w:rsidRPr="00933478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67,6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D029A1" w:rsidRPr="00933478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29A1" w:rsidRDefault="00D029A1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</w:t>
            </w:r>
          </w:p>
          <w:p w:rsidR="00D029A1" w:rsidRDefault="00D029A1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Pr="00933478" w:rsidRDefault="00D029A1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D029A1" w:rsidRPr="00933478" w:rsidTr="00B126FE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pStyle w:val="a3"/>
              <w:jc w:val="center"/>
            </w:pPr>
          </w:p>
        </w:tc>
        <w:tc>
          <w:tcPr>
            <w:tcW w:w="18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9A1" w:rsidRPr="002A1732" w:rsidRDefault="00D029A1" w:rsidP="002A173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40386</w:t>
            </w: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29A1" w:rsidRDefault="00D029A1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A1" w:rsidRDefault="00D029A1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029A1" w:rsidRDefault="00D029A1" w:rsidP="000867C8">
      <w:pPr>
        <w:pStyle w:val="ConsPlusNonformat"/>
      </w:pPr>
      <w:r>
        <w:lastRenderedPageBreak/>
        <w:t xml:space="preserve"> </w:t>
      </w:r>
    </w:p>
    <w:p w:rsidR="00243221" w:rsidRPr="001C34A2" w:rsidRDefault="00243221" w:rsidP="001C34A2"/>
    <w:sectPr w:rsidR="00243221" w:rsidRPr="001C34A2" w:rsidSect="007344E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C72F0"/>
    <w:rsid w:val="0097184D"/>
    <w:rsid w:val="009F48C4"/>
    <w:rsid w:val="00A105E4"/>
    <w:rsid w:val="00A22E7B"/>
    <w:rsid w:val="00A23DD1"/>
    <w:rsid w:val="00BE110E"/>
    <w:rsid w:val="00C23FF5"/>
    <w:rsid w:val="00C76735"/>
    <w:rsid w:val="00D029A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D029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uiPriority w:val="99"/>
    <w:rsid w:val="00D029A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D029A1"/>
    <w:rPr>
      <w:rFonts w:ascii="Arial" w:eastAsia="Times New Roman" w:hAnsi="Arial" w:cs="Arial"/>
    </w:rPr>
  </w:style>
  <w:style w:type="character" w:customStyle="1" w:styleId="21">
    <w:name w:val="Основной текст (2)_"/>
    <w:basedOn w:val="a0"/>
    <w:link w:val="22"/>
    <w:rsid w:val="00D029A1"/>
    <w:rPr>
      <w:rFonts w:eastAsia="Times New Roman"/>
      <w:sz w:val="17"/>
      <w:szCs w:val="17"/>
      <w:shd w:val="clear" w:color="auto" w:fill="FFFFFF"/>
    </w:rPr>
  </w:style>
  <w:style w:type="character" w:customStyle="1" w:styleId="295pt">
    <w:name w:val="Основной текст (2) + 9;5 pt;Полужирный"/>
    <w:basedOn w:val="21"/>
    <w:rsid w:val="00D029A1"/>
    <w:rPr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12pt">
    <w:name w:val="Основной текст (2) + 12 pt"/>
    <w:basedOn w:val="21"/>
    <w:rsid w:val="00D029A1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1">
    <w:name w:val="Заголовок №1_"/>
    <w:basedOn w:val="a0"/>
    <w:link w:val="12"/>
    <w:rsid w:val="00D029A1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D029A1"/>
    <w:rPr>
      <w:rFonts w:eastAsia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029A1"/>
    <w:pPr>
      <w:widowControl w:val="0"/>
      <w:shd w:val="clear" w:color="auto" w:fill="FFFFFF"/>
      <w:spacing w:after="0" w:line="206" w:lineRule="exact"/>
    </w:pPr>
    <w:rPr>
      <w:rFonts w:eastAsia="Times New Roman"/>
      <w:sz w:val="17"/>
      <w:szCs w:val="17"/>
      <w:lang w:eastAsia="ru-RU"/>
    </w:rPr>
  </w:style>
  <w:style w:type="paragraph" w:customStyle="1" w:styleId="12">
    <w:name w:val="Заголовок №1"/>
    <w:basedOn w:val="a"/>
    <w:link w:val="11"/>
    <w:rsid w:val="00D029A1"/>
    <w:pPr>
      <w:widowControl w:val="0"/>
      <w:shd w:val="clear" w:color="auto" w:fill="FFFFFF"/>
      <w:spacing w:before="60" w:after="60" w:line="0" w:lineRule="atLeast"/>
      <w:jc w:val="center"/>
      <w:outlineLvl w:val="0"/>
    </w:pPr>
    <w:rPr>
      <w:rFonts w:eastAsia="Times New Roman"/>
      <w:b/>
      <w:bCs/>
      <w:sz w:val="26"/>
      <w:szCs w:val="26"/>
      <w:lang w:eastAsia="ru-RU"/>
    </w:rPr>
  </w:style>
  <w:style w:type="paragraph" w:customStyle="1" w:styleId="32">
    <w:name w:val="Основной текст (3)"/>
    <w:basedOn w:val="a"/>
    <w:link w:val="31"/>
    <w:rsid w:val="00D029A1"/>
    <w:pPr>
      <w:widowControl w:val="0"/>
      <w:shd w:val="clear" w:color="auto" w:fill="FFFFFF"/>
      <w:spacing w:before="60" w:after="180" w:line="0" w:lineRule="atLeast"/>
      <w:jc w:val="center"/>
    </w:pPr>
    <w:rPr>
      <w:rFonts w:eastAsia="Times New Roman"/>
      <w:sz w:val="20"/>
      <w:szCs w:val="20"/>
      <w:lang w:eastAsia="ru-RU"/>
    </w:rPr>
  </w:style>
  <w:style w:type="character" w:customStyle="1" w:styleId="285pt">
    <w:name w:val="Основной текст (2) + 8;5 pt;Полужирный"/>
    <w:basedOn w:val="21"/>
    <w:rsid w:val="00D029A1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2311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2018-06-20T04:20:00Z</dcterms:modified>
</cp:coreProperties>
</file>