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72" w:rsidRPr="00457072" w:rsidRDefault="00457072" w:rsidP="00457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Pr="00457072" w:rsidRDefault="00457072" w:rsidP="00457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072">
        <w:rPr>
          <w:rFonts w:ascii="Times New Roman" w:hAnsi="Times New Roman" w:cs="Times New Roman"/>
          <w:sz w:val="28"/>
          <w:szCs w:val="28"/>
        </w:rPr>
        <w:t>Сведения</w:t>
      </w:r>
    </w:p>
    <w:p w:rsidR="00457072" w:rsidRPr="00457072" w:rsidRDefault="00457072" w:rsidP="00457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07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57072" w:rsidRPr="00457072" w:rsidRDefault="002C320E" w:rsidP="00457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457072" w:rsidRPr="00457072">
        <w:rPr>
          <w:rFonts w:ascii="Times New Roman" w:hAnsi="Times New Roman" w:cs="Times New Roman"/>
          <w:sz w:val="28"/>
          <w:szCs w:val="28"/>
        </w:rPr>
        <w:t xml:space="preserve"> Магдагачинского районного  Совета народных депутатов и членов его семьи</w:t>
      </w:r>
    </w:p>
    <w:p w:rsidR="00457072" w:rsidRPr="00457072" w:rsidRDefault="00457072" w:rsidP="00457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072">
        <w:rPr>
          <w:rFonts w:ascii="Times New Roman" w:hAnsi="Times New Roman" w:cs="Times New Roman"/>
          <w:sz w:val="28"/>
          <w:szCs w:val="28"/>
        </w:rPr>
        <w:t>за период с 01 января по 31 декабря 2017 года</w:t>
      </w:r>
    </w:p>
    <w:p w:rsidR="00457072" w:rsidRDefault="00457072" w:rsidP="0045707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457072" w:rsidTr="00753D85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2" w:rsidRDefault="00457072" w:rsidP="00753D85">
            <w:pPr>
              <w:jc w:val="center"/>
            </w:pPr>
          </w:p>
          <w:p w:rsidR="00457072" w:rsidRDefault="00457072" w:rsidP="00753D85">
            <w:pPr>
              <w:jc w:val="center"/>
            </w:pPr>
            <w:r>
              <w:t>ФИО</w:t>
            </w:r>
          </w:p>
          <w:p w:rsidR="00457072" w:rsidRDefault="00457072" w:rsidP="00753D85">
            <w:pPr>
              <w:jc w:val="center"/>
            </w:pPr>
          </w:p>
          <w:p w:rsidR="00457072" w:rsidRDefault="00457072" w:rsidP="00753D8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Декларированный годовой доход за 2017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7072" w:rsidTr="00753D85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72" w:rsidRDefault="00457072" w:rsidP="00753D8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72" w:rsidRDefault="00457072" w:rsidP="00753D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Площадь</w:t>
            </w:r>
          </w:p>
          <w:p w:rsidR="00457072" w:rsidRDefault="00457072" w:rsidP="00753D85">
            <w:pPr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Страна расположения</w:t>
            </w:r>
          </w:p>
        </w:tc>
      </w:tr>
      <w:tr w:rsidR="00457072" w:rsidTr="00753D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Юрий Николаевич</w:t>
            </w: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tabs>
                <w:tab w:val="left" w:pos="-107"/>
                <w:tab w:val="left" w:pos="0"/>
              </w:tabs>
              <w:ind w:right="-270"/>
            </w:pPr>
            <w:r>
              <w:t>1019769.41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both"/>
            </w:pPr>
            <w:r>
              <w:t xml:space="preserve">Земельный участок </w:t>
            </w:r>
          </w:p>
          <w:p w:rsidR="00457072" w:rsidRPr="0037730A" w:rsidRDefault="00457072" w:rsidP="00753D85">
            <w:pPr>
              <w:jc w:val="both"/>
            </w:pPr>
            <w:r>
              <w:t xml:space="preserve">Жилой дом </w:t>
            </w:r>
          </w:p>
          <w:p w:rsidR="00457072" w:rsidRPr="0037730A" w:rsidRDefault="00457072" w:rsidP="00753D85">
            <w:pPr>
              <w:jc w:val="both"/>
              <w:rPr>
                <w:sz w:val="16"/>
                <w:szCs w:val="16"/>
              </w:rPr>
            </w:pPr>
            <w:r w:rsidRPr="0037730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both"/>
            </w:pPr>
            <w:r>
              <w:t>1401</w:t>
            </w:r>
          </w:p>
          <w:p w:rsidR="00457072" w:rsidRPr="0037730A" w:rsidRDefault="00457072" w:rsidP="00753D85">
            <w:pPr>
              <w:jc w:val="both"/>
            </w:pPr>
            <w:r>
              <w:t>55,8</w:t>
            </w: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  <w: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both"/>
            </w:pPr>
            <w:r w:rsidRPr="0037730A">
              <w:t>Россия</w:t>
            </w:r>
          </w:p>
          <w:p w:rsidR="00457072" w:rsidRPr="0037730A" w:rsidRDefault="00457072" w:rsidP="00753D85">
            <w:pPr>
              <w:jc w:val="both"/>
            </w:pPr>
            <w:r w:rsidRPr="0037730A">
              <w:t>Россия</w:t>
            </w:r>
          </w:p>
          <w:p w:rsidR="00457072" w:rsidRPr="0037730A" w:rsidRDefault="00457072" w:rsidP="00753D85">
            <w:pPr>
              <w:jc w:val="both"/>
            </w:pPr>
            <w:r w:rsidRPr="0037730A">
              <w:t>Россия</w:t>
            </w: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both"/>
            </w:pPr>
            <w:r>
              <w:t>Легковой автомобиль:</w:t>
            </w:r>
          </w:p>
          <w:p w:rsidR="00457072" w:rsidRPr="0037730A" w:rsidRDefault="00457072" w:rsidP="00753D85">
            <w:pPr>
              <w:jc w:val="both"/>
            </w:pPr>
            <w:r>
              <w:t>Тойота Раум</w:t>
            </w:r>
          </w:p>
          <w:p w:rsidR="00457072" w:rsidRPr="0037730A" w:rsidRDefault="00457072" w:rsidP="00753D85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D756B6" w:rsidRDefault="00457072" w:rsidP="00753D85">
            <w:r w:rsidRPr="00D756B6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457072" w:rsidRDefault="00457072" w:rsidP="00753D85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</w:t>
            </w:r>
            <w:r w:rsidRPr="00D756B6"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D756B6" w:rsidRDefault="00457072" w:rsidP="00753D85">
            <w:pPr>
              <w:jc w:val="center"/>
            </w:pPr>
            <w:r w:rsidRPr="00D756B6">
              <w:t>Россия</w:t>
            </w:r>
          </w:p>
        </w:tc>
      </w:tr>
      <w:tr w:rsidR="00457072" w:rsidTr="00753D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  <w:p w:rsidR="00457072" w:rsidRPr="0037730A" w:rsidRDefault="00457072" w:rsidP="00753D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both"/>
            </w:pPr>
            <w:r>
              <w:t>1626891.94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center"/>
            </w:pPr>
            <w:r>
              <w:t>-</w:t>
            </w:r>
          </w:p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</w:pPr>
            <w:r>
              <w:t>-</w:t>
            </w:r>
          </w:p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D756B6" w:rsidRDefault="00457072" w:rsidP="00753D85">
            <w:r w:rsidRPr="00D756B6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457072" w:rsidRDefault="00457072" w:rsidP="00753D85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</w:t>
            </w:r>
            <w:r w:rsidRPr="00D756B6"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D756B6" w:rsidRDefault="00457072" w:rsidP="00753D85">
            <w:pPr>
              <w:jc w:val="center"/>
            </w:pPr>
            <w:r w:rsidRPr="00D756B6">
              <w:t>Россия</w:t>
            </w:r>
          </w:p>
        </w:tc>
      </w:tr>
      <w:tr w:rsidR="00457072" w:rsidTr="00753D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both"/>
            </w:pPr>
            <w:r>
              <w:t xml:space="preserve">Земельный участок </w:t>
            </w:r>
          </w:p>
          <w:p w:rsidR="00457072" w:rsidRPr="0037730A" w:rsidRDefault="00457072" w:rsidP="00753D85">
            <w:pPr>
              <w:jc w:val="both"/>
            </w:pPr>
            <w:r>
              <w:t>Квартира</w:t>
            </w: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both"/>
            </w:pPr>
            <w:r>
              <w:t>1332,33</w:t>
            </w:r>
          </w:p>
          <w:p w:rsidR="00457072" w:rsidRPr="0037730A" w:rsidRDefault="00457072" w:rsidP="00753D85">
            <w:pPr>
              <w:jc w:val="both"/>
            </w:pPr>
            <w:r>
              <w:t>78,1</w:t>
            </w: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Pr="0037730A" w:rsidRDefault="00457072" w:rsidP="00753D85">
            <w:pPr>
              <w:jc w:val="both"/>
            </w:pPr>
            <w:r w:rsidRPr="0037730A">
              <w:t>Россия</w:t>
            </w:r>
          </w:p>
          <w:p w:rsidR="00457072" w:rsidRPr="0037730A" w:rsidRDefault="00457072" w:rsidP="00753D85">
            <w:pPr>
              <w:jc w:val="both"/>
            </w:pPr>
            <w:r w:rsidRPr="0037730A">
              <w:t>Россия</w:t>
            </w:r>
          </w:p>
          <w:p w:rsidR="00457072" w:rsidRDefault="00457072" w:rsidP="00753D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72" w:rsidRDefault="00457072" w:rsidP="00753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Pr="00457072" w:rsidRDefault="00457072" w:rsidP="00457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Магдагачинского районного Совета народных депутатов и членов его семьи</w:t>
      </w: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по 31 декабря 2017 года</w:t>
      </w:r>
    </w:p>
    <w:p w:rsidR="003D44E4" w:rsidRDefault="003D44E4" w:rsidP="003D44E4">
      <w:pPr>
        <w:jc w:val="center"/>
        <w:rPr>
          <w:sz w:val="28"/>
          <w:szCs w:val="28"/>
        </w:rPr>
      </w:pPr>
    </w:p>
    <w:p w:rsidR="003D44E4" w:rsidRDefault="003D44E4" w:rsidP="003D44E4">
      <w:pPr>
        <w:jc w:val="center"/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1E0"/>
      </w:tblPr>
      <w:tblGrid>
        <w:gridCol w:w="2092"/>
        <w:gridCol w:w="1560"/>
        <w:gridCol w:w="2268"/>
        <w:gridCol w:w="899"/>
        <w:gridCol w:w="1369"/>
        <w:gridCol w:w="3119"/>
        <w:gridCol w:w="1701"/>
        <w:gridCol w:w="1275"/>
        <w:gridCol w:w="1134"/>
      </w:tblGrid>
      <w:tr w:rsidR="003D44E4" w:rsidTr="003D44E4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E4" w:rsidRDefault="003D44E4">
            <w:pPr>
              <w:jc w:val="center"/>
            </w:pPr>
          </w:p>
          <w:p w:rsidR="003D44E4" w:rsidRDefault="003D44E4">
            <w:pPr>
              <w:jc w:val="center"/>
            </w:pPr>
            <w:r>
              <w:t>ФИО</w:t>
            </w:r>
          </w:p>
          <w:p w:rsidR="003D44E4" w:rsidRDefault="003D44E4">
            <w:pPr>
              <w:jc w:val="center"/>
            </w:pPr>
          </w:p>
          <w:p w:rsidR="003D44E4" w:rsidRDefault="003D44E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Декларированный годовой доход за 2017 год, руб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4E4" w:rsidTr="003D44E4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E4" w:rsidRDefault="003D44E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E4" w:rsidRDefault="003D44E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Площадь (кв.м.)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Страна расположения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Площадь</w:t>
            </w:r>
          </w:p>
          <w:p w:rsidR="003D44E4" w:rsidRDefault="003D44E4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Страна расположения</w:t>
            </w:r>
          </w:p>
        </w:tc>
      </w:tr>
      <w:tr w:rsidR="003D44E4" w:rsidTr="003D44E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Рыженко Елена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457072" w:rsidP="0045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512535.80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Легковой автомобиль: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Toyota Land Cruiser Prado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59,55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</w:tr>
      <w:tr w:rsidR="003D44E4" w:rsidTr="003D44E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1124049.77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Земельный участок</w:t>
            </w:r>
          </w:p>
          <w:p w:rsidR="003D44E4" w:rsidRPr="003D44E4" w:rsidRDefault="003D44E4" w:rsidP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Земельный участок</w:t>
            </w:r>
          </w:p>
          <w:p w:rsidR="003D44E4" w:rsidRPr="003D44E4" w:rsidRDefault="003D44E4" w:rsidP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Земельный участок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Жилой дом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Квартира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Гараж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1254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206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29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35,9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59,55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31,9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Грузовой  автомобиль: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  <w:lang w:val="en-US"/>
              </w:rPr>
            </w:pPr>
            <w:r w:rsidRPr="003D44E4">
              <w:rPr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</w:tr>
      <w:tr w:rsidR="003D44E4" w:rsidTr="003D44E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59,55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</w:tr>
    </w:tbl>
    <w:p w:rsidR="003D44E4" w:rsidRDefault="003D44E4" w:rsidP="003D44E4">
      <w:pPr>
        <w:jc w:val="both"/>
        <w:rPr>
          <w:sz w:val="28"/>
          <w:szCs w:val="28"/>
        </w:rPr>
      </w:pPr>
    </w:p>
    <w:p w:rsidR="003D44E4" w:rsidRDefault="003D44E4" w:rsidP="003D44E4">
      <w:pPr>
        <w:jc w:val="both"/>
        <w:rPr>
          <w:sz w:val="28"/>
          <w:szCs w:val="28"/>
        </w:rPr>
      </w:pPr>
    </w:p>
    <w:p w:rsidR="005317E1" w:rsidRDefault="005317E1"/>
    <w:sectPr w:rsidR="005317E1" w:rsidSect="003D44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4E4"/>
    <w:rsid w:val="002C320E"/>
    <w:rsid w:val="003D44E4"/>
    <w:rsid w:val="00457072"/>
    <w:rsid w:val="005317E1"/>
    <w:rsid w:val="00B9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2018-04-12T05:07:00Z</dcterms:created>
  <dcterms:modified xsi:type="dcterms:W3CDTF">2018-04-12T05:41:00Z</dcterms:modified>
</cp:coreProperties>
</file>