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D6" w:rsidRPr="00897DAF" w:rsidRDefault="007E26D6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7E26D6" w:rsidRDefault="007E26D6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7E26D6" w:rsidRDefault="007E26D6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председателя Завитинского районного Совета народных депутатов и членов его семьи </w:t>
      </w:r>
    </w:p>
    <w:p w:rsidR="007E26D6" w:rsidRDefault="007E26D6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7E26D6" w:rsidRPr="003F2C06" w:rsidRDefault="007E26D6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2095"/>
        <w:gridCol w:w="1770"/>
        <w:gridCol w:w="1227"/>
        <w:gridCol w:w="1643"/>
        <w:gridCol w:w="2467"/>
        <w:gridCol w:w="1560"/>
        <w:gridCol w:w="1417"/>
        <w:gridCol w:w="1418"/>
      </w:tblGrid>
      <w:tr w:rsidR="007E26D6" w:rsidRPr="00543305" w:rsidTr="008012D4">
        <w:trPr>
          <w:trHeight w:val="810"/>
        </w:trPr>
        <w:tc>
          <w:tcPr>
            <w:tcW w:w="1571" w:type="dxa"/>
            <w:vMerge w:val="restart"/>
          </w:tcPr>
          <w:p w:rsidR="007E26D6" w:rsidRPr="003F2C0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7E26D6" w:rsidRPr="00543305" w:rsidRDefault="007E26D6" w:rsidP="003F2C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8012D4">
        <w:trPr>
          <w:trHeight w:val="300"/>
        </w:trPr>
        <w:tc>
          <w:tcPr>
            <w:tcW w:w="1571" w:type="dxa"/>
            <w:vMerge/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7E26D6" w:rsidRPr="00543305" w:rsidTr="008012D4">
        <w:trPr>
          <w:trHeight w:val="810"/>
        </w:trPr>
        <w:tc>
          <w:tcPr>
            <w:tcW w:w="1571" w:type="dxa"/>
          </w:tcPr>
          <w:p w:rsidR="007E26D6" w:rsidRPr="00A23E1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Тимошенко Александр Николаевич</w:t>
            </w:r>
          </w:p>
        </w:tc>
        <w:tc>
          <w:tcPr>
            <w:tcW w:w="2095" w:type="dxa"/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1 448 002,73</w:t>
            </w:r>
          </w:p>
          <w:p w:rsidR="007E26D6" w:rsidRPr="00A96FB9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7E26D6" w:rsidRDefault="007E26D6" w:rsidP="004E6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Pr="003F2C0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2923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3F2C0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4D1F20" w:rsidRDefault="007E26D6" w:rsidP="00947A90">
            <w:pPr>
              <w:spacing w:after="0" w:line="240" w:lineRule="exact"/>
              <w:rPr>
                <w:b/>
                <w:i/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Pr="00EF4C93" w:rsidRDefault="007E26D6" w:rsidP="00947A90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УАЗ</w:t>
            </w:r>
            <w:r w:rsidRPr="00EF4C93">
              <w:rPr>
                <w:b/>
                <w:i/>
                <w:szCs w:val="24"/>
              </w:rPr>
              <w:t xml:space="preserve"> 3303</w:t>
            </w:r>
          </w:p>
          <w:p w:rsidR="007E26D6" w:rsidRDefault="007E26D6" w:rsidP="00947A90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ТОЙОТА РАВ </w:t>
            </w:r>
            <w:r w:rsidRPr="00EF4C93">
              <w:rPr>
                <w:b/>
                <w:i/>
                <w:szCs w:val="24"/>
              </w:rPr>
              <w:t>4</w:t>
            </w:r>
          </w:p>
          <w:p w:rsidR="007E26D6" w:rsidRPr="003F2C06" w:rsidRDefault="007E26D6" w:rsidP="00947A90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РЕНО ДАСТЕР</w:t>
            </w:r>
          </w:p>
          <w:p w:rsidR="007E26D6" w:rsidRPr="00A96FB9" w:rsidRDefault="007E26D6" w:rsidP="00947A90">
            <w:pPr>
              <w:spacing w:after="0" w:line="240" w:lineRule="auto"/>
              <w:rPr>
                <w:b/>
                <w:i/>
                <w:szCs w:val="24"/>
              </w:rPr>
            </w:pPr>
          </w:p>
          <w:p w:rsidR="007E26D6" w:rsidRPr="004E68BF" w:rsidRDefault="007E26D6" w:rsidP="004E68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Водный </w:t>
            </w:r>
            <w:r w:rsidRPr="004E68BF">
              <w:rPr>
                <w:szCs w:val="24"/>
              </w:rPr>
              <w:t>транспорт</w:t>
            </w:r>
          </w:p>
          <w:p w:rsidR="007E26D6" w:rsidRDefault="007E26D6" w:rsidP="004E68BF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Катер </w:t>
            </w:r>
          </w:p>
          <w:p w:rsidR="007E26D6" w:rsidRPr="00EF4C93" w:rsidRDefault="007E26D6" w:rsidP="004E68BF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ТОЙОТА </w:t>
            </w:r>
            <w:r>
              <w:rPr>
                <w:b/>
                <w:i/>
                <w:szCs w:val="24"/>
                <w:lang w:val="en-US"/>
              </w:rPr>
              <w:t>LS</w:t>
            </w:r>
            <w:r w:rsidRPr="00EF4C93">
              <w:rPr>
                <w:b/>
                <w:i/>
                <w:szCs w:val="24"/>
              </w:rPr>
              <w:t>-20</w:t>
            </w:r>
          </w:p>
          <w:p w:rsidR="007E26D6" w:rsidRPr="00947A90" w:rsidRDefault="007E26D6" w:rsidP="00947A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E26D6" w:rsidRPr="00543305" w:rsidTr="008012D4">
        <w:trPr>
          <w:trHeight w:val="810"/>
        </w:trPr>
        <w:tc>
          <w:tcPr>
            <w:tcW w:w="1571" w:type="dxa"/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7E26D6" w:rsidRPr="008012D4" w:rsidRDefault="007E26D6" w:rsidP="008012D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740 293,60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B52C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E26D6" w:rsidRPr="00543305" w:rsidRDefault="007E26D6" w:rsidP="00C47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B52C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  <w:p w:rsidR="007E26D6" w:rsidRPr="00543305" w:rsidRDefault="007E26D6" w:rsidP="00C47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B52C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Pr="00543305" w:rsidRDefault="007E26D6" w:rsidP="00C47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Pr="00A254D4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b/>
                <w:i/>
                <w:szCs w:val="24"/>
              </w:rPr>
              <w:t>ТОЙОТА ВИТЦ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7E26D6" w:rsidRPr="00EF4C93" w:rsidRDefault="007E26D6" w:rsidP="00EF4C93">
      <w:pPr>
        <w:spacing w:after="0" w:line="240" w:lineRule="auto"/>
        <w:rPr>
          <w:szCs w:val="24"/>
        </w:rPr>
      </w:pPr>
    </w:p>
    <w:p w:rsidR="007E26D6" w:rsidRPr="00897DAF" w:rsidRDefault="007E26D6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7E26D6" w:rsidRDefault="007E26D6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7E26D6" w:rsidRDefault="007E26D6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депутатов Завитинского районного Совета народных депутатов и членов их семьи</w:t>
      </w:r>
    </w:p>
    <w:p w:rsidR="007E26D6" w:rsidRDefault="007E26D6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7E26D6" w:rsidRPr="003F2C06" w:rsidRDefault="007E26D6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823"/>
        <w:gridCol w:w="1770"/>
        <w:gridCol w:w="1227"/>
        <w:gridCol w:w="1643"/>
        <w:gridCol w:w="2467"/>
        <w:gridCol w:w="1560"/>
        <w:gridCol w:w="1417"/>
        <w:gridCol w:w="1418"/>
      </w:tblGrid>
      <w:tr w:rsidR="007E26D6" w:rsidRPr="00543305" w:rsidTr="0032782F">
        <w:trPr>
          <w:trHeight w:val="810"/>
        </w:trPr>
        <w:tc>
          <w:tcPr>
            <w:tcW w:w="1843" w:type="dxa"/>
            <w:vMerge w:val="restart"/>
          </w:tcPr>
          <w:p w:rsidR="007E26D6" w:rsidRPr="003F2C0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1823" w:type="dxa"/>
            <w:vMerge w:val="restart"/>
          </w:tcPr>
          <w:p w:rsidR="007E26D6" w:rsidRDefault="007E26D6" w:rsidP="003F2C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</w:t>
            </w:r>
          </w:p>
          <w:p w:rsidR="007E26D6" w:rsidRPr="00543305" w:rsidRDefault="007E26D6" w:rsidP="003F2C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32782F">
        <w:trPr>
          <w:trHeight w:val="300"/>
        </w:trPr>
        <w:tc>
          <w:tcPr>
            <w:tcW w:w="1843" w:type="dxa"/>
            <w:vMerge/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3" w:type="dxa"/>
            <w:vMerge/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54330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</w:tcPr>
          <w:p w:rsidR="007E26D6" w:rsidRPr="00A23E15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Зубова Марина Викторовна</w:t>
            </w:r>
          </w:p>
        </w:tc>
        <w:tc>
          <w:tcPr>
            <w:tcW w:w="1823" w:type="dxa"/>
          </w:tcPr>
          <w:p w:rsidR="007E26D6" w:rsidRPr="00F32BFE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F32BFE">
              <w:rPr>
                <w:szCs w:val="24"/>
              </w:rPr>
              <w:t>359 423,13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Квартира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 xml:space="preserve"> </w:t>
            </w:r>
            <w:r>
              <w:rPr>
                <w:szCs w:val="24"/>
              </w:rPr>
              <w:t>(1/3 доли)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49,8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Россия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Земельный  участок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25000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Россия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Default="007E26D6" w:rsidP="007732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Pr="00F32BFE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F32BFE">
              <w:rPr>
                <w:szCs w:val="24"/>
              </w:rPr>
              <w:t>150 000,00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 xml:space="preserve">Квартира 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49,8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Россия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rPr>
                <w:szCs w:val="24"/>
              </w:rPr>
            </w:pPr>
            <w:r w:rsidRPr="006F3915">
              <w:rPr>
                <w:szCs w:val="24"/>
              </w:rPr>
              <w:t>Легковой автомобиль</w:t>
            </w:r>
          </w:p>
          <w:p w:rsidR="007E26D6" w:rsidRPr="006F3915" w:rsidRDefault="007E26D6" w:rsidP="007C6F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7E26D6" w:rsidRPr="006F3915" w:rsidRDefault="007E26D6" w:rsidP="007C6F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Земельный  участок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25000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6F3915">
              <w:rPr>
                <w:szCs w:val="24"/>
              </w:rPr>
              <w:t>Россия</w:t>
            </w:r>
          </w:p>
          <w:p w:rsidR="007E26D6" w:rsidRPr="006F391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Киселева Наталья Михайловна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725 111,71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8E20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9999,0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12150622,0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419 941,51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(1/78 доли)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DE454A" w:rsidRDefault="007E26D6" w:rsidP="007C6FE7">
            <w:pPr>
              <w:spacing w:after="0" w:line="240" w:lineRule="auto"/>
              <w:jc w:val="center"/>
            </w:pPr>
            <w:r w:rsidRPr="00DE454A">
              <w:t>12150622,0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383C8D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ТИИДА ЛАТИО</w:t>
            </w:r>
          </w:p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</w:p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</w:p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АТЛАС</w:t>
            </w:r>
          </w:p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</w:p>
          <w:p w:rsidR="007E26D6" w:rsidRPr="00383C8D" w:rsidRDefault="007E26D6" w:rsidP="008012D4">
            <w:pPr>
              <w:spacing w:after="0" w:line="240" w:lineRule="auto"/>
            </w:pPr>
            <w:r w:rsidRPr="00383C8D">
              <w:t>Сельскохозяйственная техника</w:t>
            </w:r>
          </w:p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9999,0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367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Pr="000B36A6" w:rsidRDefault="007E26D6" w:rsidP="000B36A6">
            <w:pPr>
              <w:spacing w:after="0" w:line="240" w:lineRule="auto"/>
              <w:jc w:val="center"/>
            </w:pPr>
            <w:r w:rsidRPr="000B36A6">
              <w:t>несовершенно</w:t>
            </w:r>
          </w:p>
          <w:p w:rsidR="007E26D6" w:rsidRDefault="007E26D6" w:rsidP="000B36A6">
            <w:pPr>
              <w:spacing w:after="0" w:line="240" w:lineRule="auto"/>
              <w:jc w:val="center"/>
              <w:rPr>
                <w:szCs w:val="24"/>
              </w:rPr>
            </w:pPr>
            <w:r w:rsidRPr="000B36A6"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8E20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9999,0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12150622,0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Тарасова Светлана Сергеевна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814 032,54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МАЗДА ТИТАН</w:t>
            </w:r>
          </w:p>
          <w:p w:rsidR="007E26D6" w:rsidRDefault="007E26D6" w:rsidP="00801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АТЛАС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Pr="000B36A6" w:rsidRDefault="007E26D6" w:rsidP="00543305">
            <w:pPr>
              <w:spacing w:after="0" w:line="240" w:lineRule="auto"/>
              <w:jc w:val="center"/>
            </w:pPr>
            <w:r w:rsidRPr="000B36A6">
              <w:lastRenderedPageBreak/>
              <w:t>несовершенно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B36A6"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E95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Федорук Владимир Федорович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320 801,51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1404,0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Алексеенко Александр Сергеевич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576 627,71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0B36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Макаренко Виктория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660 954,15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(1/45 доли)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Pr="00DE454A" w:rsidRDefault="007E26D6" w:rsidP="007C6FE7">
            <w:pPr>
              <w:spacing w:after="0" w:line="240" w:lineRule="auto"/>
              <w:jc w:val="center"/>
            </w:pPr>
            <w:r w:rsidRPr="00DE454A">
              <w:t>6721000,0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5900,0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522 260,01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327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327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(1/89 доли)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Pr="0032782F" w:rsidRDefault="007E26D6" w:rsidP="007C6FE7">
            <w:pPr>
              <w:spacing w:after="0" w:line="240" w:lineRule="auto"/>
              <w:jc w:val="center"/>
            </w:pPr>
            <w:r w:rsidRPr="0032782F">
              <w:t>13350000,0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3278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 АКСИО</w:t>
            </w:r>
          </w:p>
          <w:p w:rsidR="007E26D6" w:rsidRDefault="007E26D6" w:rsidP="0032782F">
            <w:pPr>
              <w:spacing w:after="0" w:line="240" w:lineRule="auto"/>
              <w:rPr>
                <w:szCs w:val="24"/>
              </w:rPr>
            </w:pPr>
          </w:p>
          <w:p w:rsidR="007E26D6" w:rsidRDefault="007E26D6" w:rsidP="003278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7E26D6" w:rsidRDefault="007E26D6" w:rsidP="003278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АТЛАС</w:t>
            </w:r>
          </w:p>
          <w:p w:rsidR="007E26D6" w:rsidRDefault="007E26D6" w:rsidP="0032782F">
            <w:pPr>
              <w:spacing w:after="0" w:line="240" w:lineRule="auto"/>
              <w:rPr>
                <w:szCs w:val="24"/>
              </w:rPr>
            </w:pPr>
          </w:p>
          <w:p w:rsidR="007E26D6" w:rsidRPr="00383C8D" w:rsidRDefault="007E26D6" w:rsidP="0032782F">
            <w:pPr>
              <w:spacing w:after="0" w:line="240" w:lineRule="auto"/>
            </w:pPr>
            <w:r w:rsidRPr="00383C8D">
              <w:t>Сельскохозяйственная техника</w:t>
            </w:r>
          </w:p>
          <w:p w:rsidR="007E26D6" w:rsidRDefault="007E26D6" w:rsidP="003278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Т40-Р</w:t>
            </w:r>
          </w:p>
          <w:p w:rsidR="007E26D6" w:rsidRDefault="007E26D6" w:rsidP="003278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Тракторный прицеп ГКБ 817</w:t>
            </w:r>
          </w:p>
          <w:p w:rsidR="007E26D6" w:rsidRDefault="007E26D6" w:rsidP="00327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5900,0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7A7A28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Pr="000B36A6" w:rsidRDefault="007E26D6" w:rsidP="000B36A6">
            <w:pPr>
              <w:spacing w:after="0" w:line="240" w:lineRule="auto"/>
              <w:jc w:val="center"/>
            </w:pPr>
            <w:r w:rsidRPr="000B36A6">
              <w:t>несовершенно</w:t>
            </w:r>
          </w:p>
          <w:p w:rsidR="007E26D6" w:rsidRDefault="007E26D6" w:rsidP="000B36A6">
            <w:pPr>
              <w:spacing w:after="0" w:line="240" w:lineRule="auto"/>
              <w:jc w:val="center"/>
              <w:rPr>
                <w:szCs w:val="24"/>
              </w:rPr>
            </w:pPr>
            <w:r w:rsidRPr="000B36A6"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5900,0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6E2225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A7A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Мацкан Сергей Владимирович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559 754,02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A55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Pr="00A55D51" w:rsidRDefault="007E26D6" w:rsidP="00A55D51">
            <w:pPr>
              <w:spacing w:after="0" w:line="240" w:lineRule="auto"/>
            </w:pPr>
            <w:r w:rsidRPr="00A55D51">
              <w:t>МИЦУБИСИ КАНТЕР</w:t>
            </w:r>
          </w:p>
          <w:p w:rsidR="007E26D6" w:rsidRDefault="007E26D6" w:rsidP="00A55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ВАНЕТТ</w:t>
            </w:r>
          </w:p>
          <w:p w:rsidR="007E26D6" w:rsidRDefault="007E26D6" w:rsidP="00A55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НОАХ</w:t>
            </w:r>
          </w:p>
          <w:p w:rsidR="007E26D6" w:rsidRDefault="007E26D6" w:rsidP="00A55D51">
            <w:pPr>
              <w:spacing w:after="0" w:line="240" w:lineRule="auto"/>
              <w:rPr>
                <w:szCs w:val="24"/>
              </w:rPr>
            </w:pPr>
          </w:p>
          <w:p w:rsidR="007E26D6" w:rsidRDefault="007E26D6" w:rsidP="00A55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7E26D6" w:rsidRDefault="007E26D6" w:rsidP="00A55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ИСУЗУ ЭЛЬФ</w:t>
            </w:r>
          </w:p>
          <w:p w:rsidR="007E26D6" w:rsidRDefault="007E26D6" w:rsidP="00A55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ДЮНА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6E2225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Емельянова Вера Викторовна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452 319,62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E22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6E22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АКВА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6E2225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AC7E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Демура Елена Александровна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232 353,89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7C6F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1745,0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AC7E6C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1 894 353,0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065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065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065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065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065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E26D6" w:rsidRDefault="007E26D6" w:rsidP="00065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4D7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Pr="00A55D51" w:rsidRDefault="007E26D6" w:rsidP="004D7F97">
            <w:pPr>
              <w:spacing w:after="0" w:line="240" w:lineRule="auto"/>
            </w:pPr>
            <w:r w:rsidRPr="00A55D51">
              <w:t xml:space="preserve">МИЦУБИСИ </w:t>
            </w:r>
            <w:r>
              <w:t>АУТЛЕНДЕР</w:t>
            </w:r>
          </w:p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AC7E6C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Мельникова Марина Викторовна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637 538,20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2782F">
        <w:trPr>
          <w:trHeight w:val="810"/>
        </w:trPr>
        <w:tc>
          <w:tcPr>
            <w:tcW w:w="1843" w:type="dxa"/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246 211,17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9939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9939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БМВ Х5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1C7B15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Pr="000B36A6" w:rsidRDefault="007E26D6" w:rsidP="001C7B15">
            <w:pPr>
              <w:spacing w:after="0" w:line="240" w:lineRule="auto"/>
              <w:jc w:val="center"/>
            </w:pPr>
            <w:r w:rsidRPr="000B36A6">
              <w:t>несовершенно</w:t>
            </w:r>
          </w:p>
          <w:p w:rsidR="007E26D6" w:rsidRDefault="007E26D6" w:rsidP="001C7B15">
            <w:pPr>
              <w:spacing w:after="0" w:line="240" w:lineRule="auto"/>
              <w:jc w:val="center"/>
              <w:rPr>
                <w:szCs w:val="24"/>
              </w:rPr>
            </w:pPr>
            <w:r w:rsidRPr="000B36A6"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1C7B15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Пташкин Андрей Михайлович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800 325,80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1E29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1E29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Х-ТРЕЙЛ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16496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221 560,13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164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164966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164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16496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Абросимов Владимир Григорьевич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664 974,08</w:t>
            </w:r>
          </w:p>
          <w:p w:rsidR="007E26D6" w:rsidRPr="00A96FB9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7E26D6" w:rsidRDefault="007E26D6" w:rsidP="00D13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(совместная) </w:t>
            </w:r>
          </w:p>
          <w:p w:rsidR="007E26D6" w:rsidRPr="0054330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Pr="004803FD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1313</w:t>
            </w:r>
            <w:r>
              <w:rPr>
                <w:szCs w:val="24"/>
              </w:rPr>
              <w:t>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D13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D13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Pr="004D1F20" w:rsidRDefault="007E26D6" w:rsidP="00D13598">
            <w:pPr>
              <w:spacing w:after="0" w:line="240" w:lineRule="exact"/>
              <w:rPr>
                <w:b/>
                <w:i/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Pr="00D13598" w:rsidRDefault="007E26D6" w:rsidP="00D13598">
            <w:pPr>
              <w:spacing w:after="0" w:line="240" w:lineRule="auto"/>
              <w:rPr>
                <w:szCs w:val="24"/>
              </w:rPr>
            </w:pPr>
            <w:r w:rsidRPr="00D13598">
              <w:rPr>
                <w:szCs w:val="24"/>
              </w:rPr>
              <w:t xml:space="preserve">ХОНДА </w:t>
            </w:r>
            <w:r w:rsidRPr="00D13598">
              <w:rPr>
                <w:szCs w:val="24"/>
                <w:lang w:val="en-US"/>
              </w:rPr>
              <w:t>CR</w:t>
            </w:r>
            <w:r w:rsidRPr="00D13598">
              <w:rPr>
                <w:szCs w:val="24"/>
              </w:rPr>
              <w:t xml:space="preserve">- </w:t>
            </w:r>
            <w:r w:rsidRPr="00D13598">
              <w:rPr>
                <w:szCs w:val="24"/>
                <w:lang w:val="en-US"/>
              </w:rPr>
              <w:t>V</w:t>
            </w:r>
          </w:p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Pr="0054330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Pr="0054330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Pr="0054330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D13598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Pr="008012D4" w:rsidRDefault="007E26D6" w:rsidP="007C6F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195 365,77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  <w:p w:rsidR="007E26D6" w:rsidRPr="0054330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(совместная)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1313,0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Pr="00543305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D13598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Лапшин Станислав Станиславович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1 441 581,37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1402,0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24,2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1E29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1E29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Х-ТРЕЙЛ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1E29FD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398 021,34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(совместна)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1402,0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24,2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3B3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1E29FD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Горская Наталья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1 530 687,51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7E26D6" w:rsidRDefault="007E26D6" w:rsidP="008E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8E10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7E26D6" w:rsidRDefault="007E26D6" w:rsidP="008E10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АТЛАС</w:t>
            </w:r>
          </w:p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F6777F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653 337,79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D311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D311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КЛЮГЕР</w:t>
            </w:r>
          </w:p>
          <w:p w:rsidR="007E26D6" w:rsidRDefault="007E26D6" w:rsidP="00D311B8">
            <w:pPr>
              <w:spacing w:after="0" w:line="240" w:lineRule="auto"/>
              <w:rPr>
                <w:szCs w:val="24"/>
              </w:rPr>
            </w:pPr>
          </w:p>
          <w:p w:rsidR="007E26D6" w:rsidRDefault="007E26D6" w:rsidP="00D311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7E26D6" w:rsidRDefault="007E26D6" w:rsidP="00D311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  <w:p w:rsidR="007E26D6" w:rsidRDefault="007E26D6" w:rsidP="00D311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F6777F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Пацкий Евгений Иванович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691 774,74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F6777F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89 472,0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2A192B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Соловьева Елена Григорьевна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635 097,78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2A192B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Смирнов Юрий Николаевич</w:t>
            </w:r>
          </w:p>
        </w:tc>
        <w:tc>
          <w:tcPr>
            <w:tcW w:w="182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469 445,69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39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39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РАКТИС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3972E1">
        <w:trPr>
          <w:trHeight w:val="810"/>
        </w:trPr>
        <w:tc>
          <w:tcPr>
            <w:tcW w:w="184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2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132 548,47</w:t>
            </w:r>
          </w:p>
        </w:tc>
        <w:tc>
          <w:tcPr>
            <w:tcW w:w="1770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3972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64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3972E1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Долгополова Елена Владимировна</w:t>
            </w:r>
          </w:p>
        </w:tc>
        <w:tc>
          <w:tcPr>
            <w:tcW w:w="182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227 301,14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(совмесиная)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1203,0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3972E1">
        <w:trPr>
          <w:trHeight w:val="81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631 425,43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(совмесиная)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1203,0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39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39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КАРИНА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3972E1">
        <w:trPr>
          <w:trHeight w:val="810"/>
        </w:trPr>
        <w:tc>
          <w:tcPr>
            <w:tcW w:w="184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Pr="000B36A6" w:rsidRDefault="007E26D6" w:rsidP="003972E1">
            <w:pPr>
              <w:spacing w:after="0" w:line="240" w:lineRule="auto"/>
              <w:jc w:val="center"/>
            </w:pPr>
            <w:r w:rsidRPr="000B36A6">
              <w:t>несовершенно</w:t>
            </w:r>
          </w:p>
          <w:p w:rsidR="007E26D6" w:rsidRDefault="007E26D6" w:rsidP="003972E1">
            <w:pPr>
              <w:spacing w:after="0" w:line="240" w:lineRule="auto"/>
              <w:jc w:val="center"/>
              <w:rPr>
                <w:szCs w:val="24"/>
              </w:rPr>
            </w:pPr>
            <w:r w:rsidRPr="000B36A6">
              <w:t>летний ребенок</w:t>
            </w:r>
          </w:p>
        </w:tc>
        <w:tc>
          <w:tcPr>
            <w:tcW w:w="182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(совмесиная)</w:t>
            </w:r>
          </w:p>
        </w:tc>
        <w:tc>
          <w:tcPr>
            <w:tcW w:w="141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1203,0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A80F57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Аношкин Денис Сергеевич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47 200,0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A80F57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Матяшова Любовь Васильевна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142 347,60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(1/109 доли)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1635,0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A80F57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Лаушкина Оксана Николаевна</w:t>
            </w:r>
          </w:p>
        </w:tc>
        <w:tc>
          <w:tcPr>
            <w:tcW w:w="182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936 194,89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1131,0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02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602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МАЗДА ДЕМИО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A80F57">
        <w:trPr>
          <w:trHeight w:val="81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505 241,97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1131,0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A80F57">
        <w:trPr>
          <w:trHeight w:val="81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Pr="000B36A6" w:rsidRDefault="007E26D6" w:rsidP="00A80F57">
            <w:pPr>
              <w:spacing w:after="0" w:line="240" w:lineRule="auto"/>
              <w:jc w:val="center"/>
            </w:pPr>
            <w:r w:rsidRPr="000B36A6">
              <w:t>несовершенно</w:t>
            </w:r>
          </w:p>
          <w:p w:rsidR="007E26D6" w:rsidRDefault="007E26D6" w:rsidP="00A80F57">
            <w:pPr>
              <w:spacing w:after="0" w:line="240" w:lineRule="auto"/>
              <w:jc w:val="center"/>
              <w:rPr>
                <w:szCs w:val="24"/>
              </w:rPr>
            </w:pPr>
            <w:r w:rsidRPr="000B36A6">
              <w:t>летний ребенок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1131,0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E143FE">
            <w:pPr>
              <w:jc w:val="center"/>
            </w:pPr>
            <w:r w:rsidRPr="00D67B9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A80F57">
        <w:trPr>
          <w:trHeight w:val="81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Pr="000B36A6" w:rsidRDefault="007E26D6" w:rsidP="00A80F57">
            <w:pPr>
              <w:spacing w:after="0" w:line="240" w:lineRule="auto"/>
              <w:jc w:val="center"/>
            </w:pPr>
            <w:r w:rsidRPr="000B36A6">
              <w:t>несовершенно</w:t>
            </w:r>
          </w:p>
          <w:p w:rsidR="007E26D6" w:rsidRDefault="007E26D6" w:rsidP="00A80F57">
            <w:pPr>
              <w:spacing w:after="0" w:line="240" w:lineRule="auto"/>
              <w:jc w:val="center"/>
              <w:rPr>
                <w:szCs w:val="24"/>
              </w:rPr>
            </w:pPr>
            <w:r w:rsidRPr="000B36A6">
              <w:t>летний ребенок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1131,0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E26D6" w:rsidRDefault="007E26D6" w:rsidP="00E143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E143FE">
            <w:pPr>
              <w:jc w:val="center"/>
            </w:pPr>
            <w:r w:rsidRPr="00D67B9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A80F57">
        <w:trPr>
          <w:trHeight w:val="810"/>
        </w:trPr>
        <w:tc>
          <w:tcPr>
            <w:tcW w:w="184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Pr="000B36A6" w:rsidRDefault="007E26D6" w:rsidP="00A80F57">
            <w:pPr>
              <w:spacing w:after="0" w:line="240" w:lineRule="auto"/>
              <w:jc w:val="center"/>
            </w:pPr>
            <w:r w:rsidRPr="000B36A6">
              <w:t>несовершенно</w:t>
            </w:r>
          </w:p>
          <w:p w:rsidR="007E26D6" w:rsidRDefault="007E26D6" w:rsidP="00A80F57">
            <w:pPr>
              <w:spacing w:after="0" w:line="240" w:lineRule="auto"/>
              <w:jc w:val="center"/>
              <w:rPr>
                <w:szCs w:val="24"/>
              </w:rPr>
            </w:pPr>
            <w:r w:rsidRPr="000B36A6">
              <w:t>летний ребенок</w:t>
            </w:r>
          </w:p>
        </w:tc>
        <w:tc>
          <w:tcPr>
            <w:tcW w:w="182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E14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1131,0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auto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26D6" w:rsidRPr="00543305" w:rsidTr="007C6FE7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Ядыкина Раиса Сергеевна</w:t>
            </w:r>
          </w:p>
        </w:tc>
        <w:tc>
          <w:tcPr>
            <w:tcW w:w="182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310 626,58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1245,0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DE4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26D6" w:rsidRPr="00543305" w:rsidTr="007C6FE7">
        <w:trPr>
          <w:trHeight w:val="810"/>
        </w:trPr>
        <w:tc>
          <w:tcPr>
            <w:tcW w:w="1843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E26D6" w:rsidRDefault="007E26D6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E26D6" w:rsidRDefault="007E26D6" w:rsidP="00801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298 727,33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1245,0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</w:p>
          <w:p w:rsidR="007E26D6" w:rsidRDefault="007E26D6" w:rsidP="007C6F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E26D6" w:rsidRDefault="007E26D6" w:rsidP="003E2D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26D6" w:rsidRDefault="007E26D6" w:rsidP="003E2D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ДАЙХАТСУ БУН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E26D6" w:rsidRDefault="007E26D6" w:rsidP="006B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7E26D6" w:rsidRDefault="007E26D6" w:rsidP="00A25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E26D6" w:rsidRPr="00EF4C93" w:rsidRDefault="007E26D6" w:rsidP="00EF4C93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FD14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25EE"/>
    <w:rsid w:val="00727EB8"/>
    <w:rsid w:val="00777841"/>
    <w:rsid w:val="007E26D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7E26D6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2018-06-19T08:38:00Z</dcterms:modified>
</cp:coreProperties>
</file>