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49" w:rsidRPr="00897DAF" w:rsidRDefault="00997749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997749" w:rsidRDefault="00997749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997749" w:rsidRPr="00C114E1" w:rsidRDefault="00997749" w:rsidP="00897DAF">
      <w:pPr>
        <w:spacing w:after="0" w:line="240" w:lineRule="auto"/>
        <w:jc w:val="center"/>
        <w:rPr>
          <w:sz w:val="28"/>
          <w:u w:val="single"/>
        </w:rPr>
      </w:pPr>
      <w:r w:rsidRPr="00C114E1">
        <w:rPr>
          <w:sz w:val="28"/>
          <w:u w:val="single"/>
        </w:rPr>
        <w:t xml:space="preserve">аудитора казенного учреждения Контрольно-счётный орган Завитинского района </w:t>
      </w:r>
    </w:p>
    <w:p w:rsidR="00997749" w:rsidRPr="00682335" w:rsidRDefault="00997749" w:rsidP="00C114E1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и членов его семьи</w:t>
      </w:r>
    </w:p>
    <w:p w:rsidR="00997749" w:rsidRDefault="00997749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>(полное наименование должности)</w:t>
      </w:r>
    </w:p>
    <w:p w:rsidR="00997749" w:rsidRPr="00500329" w:rsidRDefault="00997749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</w:t>
      </w:r>
      <w:r w:rsidRPr="00500329">
        <w:rPr>
          <w:sz w:val="28"/>
        </w:rPr>
        <w:t xml:space="preserve">а период с </w:t>
      </w:r>
      <w:r>
        <w:rPr>
          <w:sz w:val="28"/>
        </w:rPr>
        <w:t>01 января по 31 декабря 2017</w:t>
      </w:r>
      <w:r w:rsidRPr="00500329">
        <w:rPr>
          <w:sz w:val="28"/>
        </w:rPr>
        <w:t xml:space="preserve"> года</w:t>
      </w:r>
    </w:p>
    <w:p w:rsidR="00997749" w:rsidRDefault="00997749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73"/>
        <w:gridCol w:w="2292"/>
        <w:gridCol w:w="1882"/>
        <w:gridCol w:w="1254"/>
        <w:gridCol w:w="1824"/>
        <w:gridCol w:w="1844"/>
        <w:gridCol w:w="1879"/>
        <w:gridCol w:w="1251"/>
        <w:gridCol w:w="1821"/>
      </w:tblGrid>
      <w:tr w:rsidR="00997749" w:rsidRPr="007D30FB" w:rsidTr="00AF7C15">
        <w:trPr>
          <w:trHeight w:val="810"/>
        </w:trPr>
        <w:tc>
          <w:tcPr>
            <w:tcW w:w="588" w:type="pct"/>
            <w:vMerge w:val="restart"/>
          </w:tcPr>
          <w:p w:rsidR="00997749" w:rsidRPr="007D30FB" w:rsidRDefault="00997749" w:rsidP="007D30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20" w:type="pct"/>
            <w:vMerge w:val="restart"/>
          </w:tcPr>
          <w:p w:rsidR="00997749" w:rsidRPr="007D30FB" w:rsidRDefault="00997749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7D30FB">
              <w:rPr>
                <w:szCs w:val="24"/>
              </w:rPr>
              <w:t xml:space="preserve"> г. (руб.)</w:t>
            </w:r>
          </w:p>
        </w:tc>
        <w:tc>
          <w:tcPr>
            <w:tcW w:w="2137" w:type="pct"/>
            <w:gridSpan w:val="4"/>
            <w:tcBorders>
              <w:bottom w:val="single" w:sz="4" w:space="0" w:color="auto"/>
            </w:tcBorders>
          </w:tcPr>
          <w:p w:rsidR="00997749" w:rsidRPr="007D30FB" w:rsidRDefault="00997749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5" w:type="pct"/>
            <w:gridSpan w:val="3"/>
            <w:tcBorders>
              <w:bottom w:val="single" w:sz="4" w:space="0" w:color="auto"/>
            </w:tcBorders>
          </w:tcPr>
          <w:p w:rsidR="00997749" w:rsidRPr="007D30FB" w:rsidRDefault="00997749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 xml:space="preserve">Перечень объектов недвижимого имущества, находящегося в </w:t>
            </w:r>
            <w:r>
              <w:rPr>
                <w:szCs w:val="24"/>
              </w:rPr>
              <w:t>пользовании</w:t>
            </w:r>
          </w:p>
          <w:p w:rsidR="00997749" w:rsidRPr="007D30FB" w:rsidRDefault="00997749" w:rsidP="007D30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7749" w:rsidRPr="007D30FB" w:rsidTr="00AF7C15">
        <w:trPr>
          <w:trHeight w:val="300"/>
        </w:trPr>
        <w:tc>
          <w:tcPr>
            <w:tcW w:w="588" w:type="pct"/>
            <w:vMerge/>
          </w:tcPr>
          <w:p w:rsidR="00997749" w:rsidRPr="007D30FB" w:rsidRDefault="00997749" w:rsidP="007D30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20" w:type="pct"/>
            <w:vMerge/>
          </w:tcPr>
          <w:p w:rsidR="00997749" w:rsidRPr="007D30FB" w:rsidRDefault="00997749" w:rsidP="007D30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:rsidR="00997749" w:rsidRPr="007D30FB" w:rsidRDefault="00997749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>Вид объектов недвижимости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997749" w:rsidRPr="007D30FB" w:rsidRDefault="00997749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>Площадь (кв.м.)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</w:tcPr>
          <w:p w:rsidR="00997749" w:rsidRPr="007D30FB" w:rsidRDefault="00997749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>Страна расположения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997749" w:rsidRPr="007D30FB" w:rsidRDefault="00997749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>Транспортные средства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:rsidR="00997749" w:rsidRPr="007D30FB" w:rsidRDefault="00997749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>Вид объектов недвижимости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997749" w:rsidRPr="007D30FB" w:rsidRDefault="00997749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>Площадь (кв.м.)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</w:tcPr>
          <w:p w:rsidR="00997749" w:rsidRPr="007D30FB" w:rsidRDefault="00997749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>Страна расположения</w:t>
            </w:r>
          </w:p>
        </w:tc>
      </w:tr>
      <w:tr w:rsidR="00997749" w:rsidRPr="007D30FB" w:rsidTr="00AF7C15">
        <w:trPr>
          <w:trHeight w:val="767"/>
        </w:trPr>
        <w:tc>
          <w:tcPr>
            <w:tcW w:w="588" w:type="pct"/>
            <w:vAlign w:val="center"/>
          </w:tcPr>
          <w:p w:rsidR="00997749" w:rsidRPr="007D30FB" w:rsidRDefault="00997749" w:rsidP="00AF7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Дрюк Юлия Владимировна</w:t>
            </w:r>
          </w:p>
        </w:tc>
        <w:tc>
          <w:tcPr>
            <w:tcW w:w="720" w:type="pct"/>
            <w:vAlign w:val="center"/>
          </w:tcPr>
          <w:p w:rsidR="00997749" w:rsidRPr="007D30FB" w:rsidRDefault="00997749" w:rsidP="00AF7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713799,58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749" w:rsidRDefault="00997749" w:rsidP="00F72A6E">
            <w:pPr>
              <w:spacing w:after="0"/>
              <w:jc w:val="center"/>
              <w:rPr>
                <w:szCs w:val="24"/>
              </w:rPr>
            </w:pPr>
          </w:p>
          <w:p w:rsidR="00997749" w:rsidRDefault="00997749" w:rsidP="00F72A6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97749" w:rsidRPr="007D30FB" w:rsidRDefault="00997749" w:rsidP="00F72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749" w:rsidRPr="007D30FB" w:rsidRDefault="00997749" w:rsidP="00F72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749" w:rsidRPr="007D30FB" w:rsidRDefault="00997749" w:rsidP="00F72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749" w:rsidRDefault="00997749" w:rsidP="00101AA6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Pr="006213F6" w:rsidRDefault="00997749" w:rsidP="00101A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97749" w:rsidRPr="007D30FB" w:rsidRDefault="00997749" w:rsidP="00101A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749" w:rsidRPr="007D30FB" w:rsidRDefault="00997749" w:rsidP="00A508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749" w:rsidRPr="007D30FB" w:rsidRDefault="00997749" w:rsidP="00A508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39,9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749" w:rsidRPr="007D30FB" w:rsidRDefault="00997749" w:rsidP="00C114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97749" w:rsidRPr="007D30FB" w:rsidTr="00AF7C15">
        <w:trPr>
          <w:trHeight w:val="425"/>
        </w:trPr>
        <w:tc>
          <w:tcPr>
            <w:tcW w:w="588" w:type="pct"/>
            <w:vAlign w:val="center"/>
          </w:tcPr>
          <w:p w:rsidR="00997749" w:rsidRPr="007D30FB" w:rsidRDefault="00997749" w:rsidP="00AF7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720" w:type="pct"/>
            <w:vAlign w:val="center"/>
          </w:tcPr>
          <w:p w:rsidR="00997749" w:rsidRPr="007D30FB" w:rsidRDefault="00997749" w:rsidP="00AF7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749" w:rsidRPr="007D30FB" w:rsidRDefault="00997749" w:rsidP="00AF7C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749" w:rsidRPr="007D30FB" w:rsidRDefault="00997749" w:rsidP="00AF7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749" w:rsidRPr="007D30FB" w:rsidRDefault="00997749" w:rsidP="00AF7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749" w:rsidRPr="007D30FB" w:rsidRDefault="00997749" w:rsidP="00AF7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749" w:rsidRPr="007D30FB" w:rsidRDefault="00997749" w:rsidP="00AF7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749" w:rsidRPr="007D30FB" w:rsidRDefault="00997749" w:rsidP="00AF7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39,9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749" w:rsidRPr="007D30FB" w:rsidRDefault="00997749" w:rsidP="00AF7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97749" w:rsidRPr="007D30FB" w:rsidTr="00AF7C15">
        <w:trPr>
          <w:trHeight w:val="495"/>
        </w:trPr>
        <w:tc>
          <w:tcPr>
            <w:tcW w:w="588" w:type="pct"/>
            <w:vAlign w:val="center"/>
          </w:tcPr>
          <w:p w:rsidR="00997749" w:rsidRPr="007D30FB" w:rsidRDefault="00997749" w:rsidP="00AF7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720" w:type="pct"/>
            <w:vAlign w:val="center"/>
          </w:tcPr>
          <w:p w:rsidR="00997749" w:rsidRPr="007D30FB" w:rsidRDefault="00997749" w:rsidP="00AF7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</w:tcBorders>
            <w:vAlign w:val="center"/>
          </w:tcPr>
          <w:p w:rsidR="00997749" w:rsidRPr="007D30FB" w:rsidRDefault="00997749" w:rsidP="00AF7C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94" w:type="pct"/>
            <w:tcBorders>
              <w:top w:val="single" w:sz="4" w:space="0" w:color="auto"/>
            </w:tcBorders>
            <w:vAlign w:val="center"/>
          </w:tcPr>
          <w:p w:rsidR="00997749" w:rsidRPr="007D30FB" w:rsidRDefault="00997749" w:rsidP="00AF7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997749" w:rsidRPr="007D30FB" w:rsidRDefault="00997749" w:rsidP="00A938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:rsidR="00997749" w:rsidRPr="007D30FB" w:rsidRDefault="00997749" w:rsidP="007D30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590" w:type="pct"/>
            <w:tcBorders>
              <w:top w:val="single" w:sz="4" w:space="0" w:color="auto"/>
            </w:tcBorders>
            <w:vAlign w:val="center"/>
          </w:tcPr>
          <w:p w:rsidR="00997749" w:rsidRPr="007D30FB" w:rsidRDefault="00997749" w:rsidP="00A508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997749" w:rsidRPr="007D30FB" w:rsidRDefault="00997749" w:rsidP="00A508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39,9</w:t>
            </w:r>
          </w:p>
        </w:tc>
        <w:tc>
          <w:tcPr>
            <w:tcW w:w="571" w:type="pct"/>
            <w:tcBorders>
              <w:top w:val="single" w:sz="4" w:space="0" w:color="auto"/>
            </w:tcBorders>
            <w:vAlign w:val="center"/>
          </w:tcPr>
          <w:p w:rsidR="00997749" w:rsidRPr="007D30FB" w:rsidRDefault="00997749" w:rsidP="00A508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97749" w:rsidRPr="00897DAF" w:rsidRDefault="00997749" w:rsidP="00897DAF">
      <w:pPr>
        <w:spacing w:after="0" w:line="240" w:lineRule="auto"/>
        <w:jc w:val="center"/>
        <w:rPr>
          <w:szCs w:val="24"/>
        </w:rPr>
      </w:pPr>
      <w:bookmarkStart w:id="0" w:name="_GoBack"/>
      <w:bookmarkEnd w:id="0"/>
    </w:p>
    <w:p w:rsidR="00997749" w:rsidRPr="00897DAF" w:rsidRDefault="00997749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997749" w:rsidRDefault="00997749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997749" w:rsidRDefault="00997749" w:rsidP="00897DA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 xml:space="preserve">председателя Контрольно-счётного органа </w:t>
      </w:r>
      <w:r w:rsidRPr="00A00D23">
        <w:rPr>
          <w:sz w:val="28"/>
          <w:u w:val="single"/>
        </w:rPr>
        <w:t xml:space="preserve"> Завитинского района</w:t>
      </w:r>
      <w:r>
        <w:rPr>
          <w:sz w:val="28"/>
          <w:u w:val="single"/>
        </w:rPr>
        <w:t xml:space="preserve"> и членов его семьи</w:t>
      </w:r>
    </w:p>
    <w:p w:rsidR="00997749" w:rsidRDefault="00997749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>(полное наименование должности)</w:t>
      </w:r>
    </w:p>
    <w:p w:rsidR="00997749" w:rsidRPr="00042974" w:rsidRDefault="00997749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997749" w:rsidRDefault="00997749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2"/>
        <w:gridCol w:w="2098"/>
        <w:gridCol w:w="1721"/>
        <w:gridCol w:w="1204"/>
        <w:gridCol w:w="1677"/>
        <w:gridCol w:w="1694"/>
        <w:gridCol w:w="1750"/>
        <w:gridCol w:w="1367"/>
        <w:gridCol w:w="1901"/>
      </w:tblGrid>
      <w:tr w:rsidR="00997749" w:rsidRPr="00D92894" w:rsidTr="0039386F">
        <w:trPr>
          <w:trHeight w:val="810"/>
        </w:trPr>
        <w:tc>
          <w:tcPr>
            <w:tcW w:w="1722" w:type="dxa"/>
            <w:vMerge w:val="restart"/>
          </w:tcPr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8" w:type="dxa"/>
            <w:vMerge w:val="restart"/>
          </w:tcPr>
          <w:p w:rsidR="00997749" w:rsidRPr="00D92894" w:rsidRDefault="00997749" w:rsidP="00CB24F9">
            <w:pPr>
              <w:spacing w:after="0" w:line="240" w:lineRule="auto"/>
              <w:jc w:val="center"/>
              <w:rPr>
                <w:szCs w:val="24"/>
              </w:rPr>
            </w:pPr>
            <w:r w:rsidRPr="00D92894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D92894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bottom w:val="single" w:sz="4" w:space="0" w:color="auto"/>
            </w:tcBorders>
          </w:tcPr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 w:rsidRPr="00D9289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8" w:type="dxa"/>
            <w:gridSpan w:val="3"/>
            <w:tcBorders>
              <w:bottom w:val="single" w:sz="4" w:space="0" w:color="auto"/>
            </w:tcBorders>
          </w:tcPr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 w:rsidRPr="00D9289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97749" w:rsidRPr="00D92894" w:rsidTr="0039386F">
        <w:trPr>
          <w:trHeight w:val="300"/>
        </w:trPr>
        <w:tc>
          <w:tcPr>
            <w:tcW w:w="1722" w:type="dxa"/>
            <w:vMerge/>
          </w:tcPr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8" w:type="dxa"/>
            <w:vMerge/>
          </w:tcPr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 w:rsidRPr="00D92894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 w:rsidRPr="00D92894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 w:rsidRPr="00D92894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 w:rsidRPr="00D92894">
              <w:rPr>
                <w:szCs w:val="24"/>
              </w:rPr>
              <w:t>Транспортные средства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 w:rsidRPr="00D92894">
              <w:rPr>
                <w:szCs w:val="24"/>
              </w:rPr>
              <w:t>Вид объектов недвижимости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 w:rsidRPr="00D92894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 w:rsidRPr="00D92894">
              <w:rPr>
                <w:szCs w:val="24"/>
              </w:rPr>
              <w:t>Страна расположения</w:t>
            </w:r>
          </w:p>
        </w:tc>
      </w:tr>
      <w:tr w:rsidR="00997749" w:rsidRPr="00D92894" w:rsidTr="00E754A0">
        <w:trPr>
          <w:trHeight w:val="818"/>
        </w:trPr>
        <w:tc>
          <w:tcPr>
            <w:tcW w:w="1722" w:type="dxa"/>
          </w:tcPr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Дудкина</w:t>
            </w:r>
          </w:p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Наталья </w:t>
            </w:r>
          </w:p>
          <w:p w:rsidR="00997749" w:rsidRPr="00D92894" w:rsidRDefault="00997749" w:rsidP="00E754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2098" w:type="dxa"/>
          </w:tcPr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715186,76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1307,0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97749" w:rsidRPr="00D92894" w:rsidTr="0039386F">
        <w:trPr>
          <w:trHeight w:val="300"/>
        </w:trPr>
        <w:tc>
          <w:tcPr>
            <w:tcW w:w="1722" w:type="dxa"/>
          </w:tcPr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  <w:r w:rsidRPr="00D92894">
              <w:rPr>
                <w:szCs w:val="24"/>
              </w:rPr>
              <w:t xml:space="preserve"> </w:t>
            </w:r>
          </w:p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8" w:type="dxa"/>
          </w:tcPr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Pr="00176923" w:rsidRDefault="00997749" w:rsidP="00E754A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91934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57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Default="00997749" w:rsidP="003C0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97749" w:rsidRDefault="00997749" w:rsidP="003C0E1A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Pr="00997749" w:rsidRDefault="00997749" w:rsidP="003C0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997749" w:rsidRPr="00176923" w:rsidRDefault="00997749" w:rsidP="003C0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75,6</w:t>
            </w:r>
          </w:p>
          <w:p w:rsidR="00997749" w:rsidRDefault="00997749" w:rsidP="008F5E61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Default="00997749" w:rsidP="008F5E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1307,0</w:t>
            </w:r>
          </w:p>
          <w:p w:rsidR="00997749" w:rsidRDefault="00997749" w:rsidP="008F5E61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Pr="00D92894" w:rsidRDefault="00997749" w:rsidP="008F5E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203,4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Pr="00D92894" w:rsidRDefault="00997749" w:rsidP="00826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Грузовой автомобиль </w:t>
            </w:r>
            <w:r>
              <w:rPr>
                <w:szCs w:val="24"/>
                <w:lang w:val="en-US"/>
              </w:rPr>
              <w:t>Mazda Bongo</w:t>
            </w:r>
            <w:r w:rsidRPr="000B457D">
              <w:rPr>
                <w:szCs w:val="24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Default="00997749" w:rsidP="00372403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Pr="00D92894" w:rsidRDefault="00997749" w:rsidP="003724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Pr="00D92894" w:rsidRDefault="00997749" w:rsidP="00D92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997749" w:rsidRDefault="00997749" w:rsidP="004F5624">
            <w:pPr>
              <w:spacing w:after="0" w:line="240" w:lineRule="auto"/>
              <w:jc w:val="center"/>
              <w:rPr>
                <w:szCs w:val="24"/>
              </w:rPr>
            </w:pPr>
          </w:p>
          <w:p w:rsidR="00997749" w:rsidRPr="00D92894" w:rsidRDefault="00997749" w:rsidP="004F56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97749" w:rsidRPr="00897DAF" w:rsidRDefault="00997749" w:rsidP="00897DAF">
      <w:pPr>
        <w:spacing w:after="0" w:line="240" w:lineRule="auto"/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7366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7749"/>
    <w:rsid w:val="009F48C4"/>
    <w:rsid w:val="00A22E7B"/>
    <w:rsid w:val="00A23DD1"/>
    <w:rsid w:val="00BE110E"/>
    <w:rsid w:val="00C76735"/>
    <w:rsid w:val="00CA667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2018-06-19T08:37:00Z</dcterms:modified>
</cp:coreProperties>
</file>