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21D" w:rsidRPr="004E1B89" w:rsidRDefault="004F521D" w:rsidP="00CC1692">
      <w:pPr>
        <w:pStyle w:val="1"/>
        <w:tabs>
          <w:tab w:val="left" w:pos="3960"/>
        </w:tabs>
      </w:pPr>
      <w:r w:rsidRPr="004E1B89">
        <w:t>Сведения</w:t>
      </w:r>
    </w:p>
    <w:p w:rsidR="004F521D" w:rsidRPr="00F36031" w:rsidRDefault="004F521D" w:rsidP="00CC1692">
      <w:pPr>
        <w:jc w:val="center"/>
        <w:rPr>
          <w:sz w:val="28"/>
        </w:rPr>
      </w:pPr>
      <w:r w:rsidRPr="00F36031">
        <w:rPr>
          <w:sz w:val="28"/>
        </w:rPr>
        <w:t xml:space="preserve">о доходах, расходах, об имуществе и обязательствах имущественного характера,  представленные    </w:t>
      </w:r>
      <w:r>
        <w:rPr>
          <w:b/>
          <w:sz w:val="28"/>
        </w:rPr>
        <w:t>Аникиной Натальей Викторовной</w:t>
      </w:r>
      <w:r>
        <w:rPr>
          <w:sz w:val="28"/>
        </w:rPr>
        <w:t xml:space="preserve"> </w:t>
      </w:r>
      <w:r w:rsidRPr="00F36031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F36031">
        <w:rPr>
          <w:sz w:val="28"/>
        </w:rPr>
        <w:t xml:space="preserve"> года</w:t>
      </w:r>
    </w:p>
    <w:p w:rsidR="004F521D" w:rsidRDefault="004F521D" w:rsidP="0013187E">
      <w:pPr>
        <w:tabs>
          <w:tab w:val="left" w:pos="6720"/>
        </w:tabs>
        <w:rPr>
          <w:sz w:val="28"/>
        </w:rPr>
      </w:pPr>
      <w:r w:rsidRPr="00F36031">
        <w:tab/>
      </w:r>
      <w:r>
        <w:t xml:space="preserve">        </w:t>
      </w:r>
    </w:p>
    <w:p w:rsidR="004F521D" w:rsidRDefault="004F521D" w:rsidP="0013187E">
      <w:pPr>
        <w:rPr>
          <w:sz w:val="28"/>
        </w:rPr>
      </w:pPr>
    </w:p>
    <w:tbl>
      <w:tblPr>
        <w:tblW w:w="1573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278"/>
        <w:gridCol w:w="1559"/>
        <w:gridCol w:w="845"/>
        <w:gridCol w:w="998"/>
        <w:gridCol w:w="1270"/>
        <w:gridCol w:w="1559"/>
        <w:gridCol w:w="1276"/>
        <w:gridCol w:w="1695"/>
        <w:gridCol w:w="9"/>
        <w:gridCol w:w="1704"/>
        <w:gridCol w:w="1701"/>
      </w:tblGrid>
      <w:tr w:rsidR="004F521D" w:rsidTr="002C6DB0">
        <w:trPr>
          <w:trHeight w:val="315"/>
        </w:trPr>
        <w:tc>
          <w:tcPr>
            <w:tcW w:w="1843" w:type="dxa"/>
          </w:tcPr>
          <w:p w:rsidR="004F521D" w:rsidRDefault="004F521D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Ф И О</w:t>
            </w:r>
          </w:p>
        </w:tc>
        <w:tc>
          <w:tcPr>
            <w:tcW w:w="1278" w:type="dxa"/>
            <w:vMerge w:val="restart"/>
          </w:tcPr>
          <w:p w:rsidR="004F521D" w:rsidRPr="00C06B5D" w:rsidRDefault="004F521D" w:rsidP="00480EB9">
            <w:pPr>
              <w:ind w:left="2"/>
              <w:jc w:val="center"/>
            </w:pPr>
            <w:r w:rsidRPr="00C06B5D">
              <w:t>декларирован-ный доход за 2017 год</w:t>
            </w:r>
          </w:p>
          <w:p w:rsidR="004F521D" w:rsidRPr="00C06B5D" w:rsidRDefault="004F521D" w:rsidP="00480EB9">
            <w:pPr>
              <w:ind w:left="2"/>
              <w:jc w:val="center"/>
            </w:pPr>
            <w:r w:rsidRPr="00C06B5D">
              <w:t>(руб)</w:t>
            </w:r>
          </w:p>
        </w:tc>
        <w:tc>
          <w:tcPr>
            <w:tcW w:w="4672" w:type="dxa"/>
            <w:gridSpan w:val="4"/>
          </w:tcPr>
          <w:p w:rsidR="004F521D" w:rsidRDefault="004F521D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9" w:type="dxa"/>
            <w:gridSpan w:val="4"/>
          </w:tcPr>
          <w:p w:rsidR="004F521D" w:rsidRDefault="004F521D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405" w:type="dxa"/>
            <w:gridSpan w:val="2"/>
            <w:shd w:val="clear" w:color="auto" w:fill="auto"/>
          </w:tcPr>
          <w:p w:rsidR="004F521D" w:rsidRDefault="004F521D" w:rsidP="00FA23CF">
            <w:pPr>
              <w:rPr>
                <w:sz w:val="28"/>
              </w:rPr>
            </w:pPr>
            <w:r>
              <w:rPr>
                <w:sz w:val="28"/>
              </w:rPr>
              <w:t>перечень расходов и источник получения средств</w:t>
            </w:r>
          </w:p>
        </w:tc>
      </w:tr>
      <w:tr w:rsidR="004F521D" w:rsidTr="00E26688">
        <w:trPr>
          <w:trHeight w:val="315"/>
        </w:trPr>
        <w:tc>
          <w:tcPr>
            <w:tcW w:w="1843" w:type="dxa"/>
          </w:tcPr>
          <w:p w:rsidR="004F521D" w:rsidRDefault="004F521D" w:rsidP="00FA23CF">
            <w:pPr>
              <w:ind w:left="2"/>
              <w:rPr>
                <w:sz w:val="28"/>
              </w:rPr>
            </w:pPr>
          </w:p>
        </w:tc>
        <w:tc>
          <w:tcPr>
            <w:tcW w:w="1278" w:type="dxa"/>
            <w:vMerge/>
          </w:tcPr>
          <w:p w:rsidR="004F521D" w:rsidRDefault="004F521D" w:rsidP="00FA23CF">
            <w:pPr>
              <w:ind w:left="2"/>
              <w:rPr>
                <w:sz w:val="28"/>
              </w:rPr>
            </w:pPr>
          </w:p>
        </w:tc>
        <w:tc>
          <w:tcPr>
            <w:tcW w:w="1559" w:type="dxa"/>
          </w:tcPr>
          <w:p w:rsidR="004F521D" w:rsidRPr="00C06B5D" w:rsidRDefault="004F521D" w:rsidP="00C06B5D">
            <w:pPr>
              <w:ind w:left="2"/>
              <w:jc w:val="center"/>
            </w:pPr>
            <w:r w:rsidRPr="00C06B5D">
              <w:t>вид объектов недвижи</w:t>
            </w:r>
            <w:r>
              <w:t>-</w:t>
            </w:r>
            <w:r w:rsidRPr="00C06B5D">
              <w:t>мости</w:t>
            </w:r>
          </w:p>
        </w:tc>
        <w:tc>
          <w:tcPr>
            <w:tcW w:w="845" w:type="dxa"/>
          </w:tcPr>
          <w:p w:rsidR="004F521D" w:rsidRPr="002C6DB0" w:rsidRDefault="004F521D" w:rsidP="00C06B5D">
            <w:pPr>
              <w:ind w:left="2"/>
              <w:jc w:val="center"/>
            </w:pPr>
            <w:r w:rsidRPr="002C6DB0">
              <w:t>пло</w:t>
            </w:r>
            <w:r>
              <w:t>-</w:t>
            </w:r>
            <w:r w:rsidRPr="002C6DB0">
              <w:t>щадь</w:t>
            </w:r>
          </w:p>
          <w:p w:rsidR="004F521D" w:rsidRDefault="004F521D" w:rsidP="00C06B5D">
            <w:pPr>
              <w:ind w:left="2"/>
              <w:jc w:val="center"/>
              <w:rPr>
                <w:sz w:val="28"/>
              </w:rPr>
            </w:pPr>
            <w:r w:rsidRPr="002C6DB0">
              <w:t>(кв.м)</w:t>
            </w:r>
          </w:p>
        </w:tc>
        <w:tc>
          <w:tcPr>
            <w:tcW w:w="998" w:type="dxa"/>
          </w:tcPr>
          <w:p w:rsidR="004F521D" w:rsidRPr="00C06B5D" w:rsidRDefault="004F521D" w:rsidP="00C06B5D">
            <w:pPr>
              <w:ind w:left="2"/>
              <w:jc w:val="center"/>
            </w:pPr>
            <w:r w:rsidRPr="00C06B5D">
              <w:t>страна распо</w:t>
            </w:r>
            <w:r w:rsidRPr="00C06B5D">
              <w:rPr>
                <w:lang w:val="en-US"/>
              </w:rPr>
              <w:t>-</w:t>
            </w:r>
            <w:r w:rsidRPr="00C06B5D">
              <w:t>ложе</w:t>
            </w:r>
            <w:r w:rsidRPr="00C06B5D">
              <w:rPr>
                <w:lang w:val="en-US"/>
              </w:rPr>
              <w:t>-</w:t>
            </w:r>
            <w:r w:rsidRPr="00C06B5D">
              <w:t>ния</w:t>
            </w:r>
          </w:p>
        </w:tc>
        <w:tc>
          <w:tcPr>
            <w:tcW w:w="1270" w:type="dxa"/>
          </w:tcPr>
          <w:p w:rsidR="004F521D" w:rsidRPr="00C06B5D" w:rsidRDefault="004F521D" w:rsidP="00C06B5D">
            <w:pPr>
              <w:ind w:left="2"/>
              <w:jc w:val="center"/>
            </w:pPr>
            <w:r w:rsidRPr="00C06B5D">
              <w:t>вид и марка транспортных средств</w:t>
            </w:r>
          </w:p>
        </w:tc>
        <w:tc>
          <w:tcPr>
            <w:tcW w:w="1559" w:type="dxa"/>
          </w:tcPr>
          <w:p w:rsidR="004F521D" w:rsidRPr="00C06B5D" w:rsidRDefault="004F521D" w:rsidP="00C06B5D">
            <w:pPr>
              <w:ind w:left="2"/>
              <w:jc w:val="center"/>
            </w:pPr>
            <w:r w:rsidRPr="00C06B5D">
              <w:t>вид объектов недвижимости</w:t>
            </w:r>
          </w:p>
        </w:tc>
        <w:tc>
          <w:tcPr>
            <w:tcW w:w="1276" w:type="dxa"/>
          </w:tcPr>
          <w:p w:rsidR="004F521D" w:rsidRPr="00C06B5D" w:rsidRDefault="004F521D" w:rsidP="00C06B5D">
            <w:pPr>
              <w:ind w:left="2"/>
              <w:jc w:val="center"/>
            </w:pPr>
            <w:r w:rsidRPr="00C06B5D">
              <w:t>площадь (кв. м.)</w:t>
            </w:r>
          </w:p>
        </w:tc>
        <w:tc>
          <w:tcPr>
            <w:tcW w:w="1704" w:type="dxa"/>
            <w:gridSpan w:val="2"/>
          </w:tcPr>
          <w:p w:rsidR="004F521D" w:rsidRPr="00C06B5D" w:rsidRDefault="004F521D" w:rsidP="00C06B5D">
            <w:pPr>
              <w:ind w:left="2"/>
              <w:jc w:val="center"/>
            </w:pPr>
            <w:r w:rsidRPr="00C06B5D">
              <w:t>страна расположе</w:t>
            </w:r>
            <w:r w:rsidRPr="00C06B5D">
              <w:rPr>
                <w:lang w:val="en-US"/>
              </w:rPr>
              <w:t>-</w:t>
            </w:r>
            <w:r w:rsidRPr="00C06B5D">
              <w:t>ния</w:t>
            </w:r>
          </w:p>
        </w:tc>
        <w:tc>
          <w:tcPr>
            <w:tcW w:w="1704" w:type="dxa"/>
            <w:shd w:val="clear" w:color="auto" w:fill="auto"/>
          </w:tcPr>
          <w:p w:rsidR="004F521D" w:rsidRPr="00C06B5D" w:rsidRDefault="004F521D" w:rsidP="00C06B5D">
            <w:pPr>
              <w:jc w:val="center"/>
            </w:pPr>
            <w:r w:rsidRPr="00C06B5D">
              <w:t>вид расходов</w:t>
            </w:r>
          </w:p>
        </w:tc>
        <w:tc>
          <w:tcPr>
            <w:tcW w:w="1701" w:type="dxa"/>
            <w:shd w:val="clear" w:color="auto" w:fill="auto"/>
          </w:tcPr>
          <w:p w:rsidR="004F521D" w:rsidRPr="00C06B5D" w:rsidRDefault="004F521D" w:rsidP="00C06B5D">
            <w:pPr>
              <w:jc w:val="center"/>
            </w:pPr>
            <w:r w:rsidRPr="00C06B5D">
              <w:t>источник получения средств</w:t>
            </w:r>
          </w:p>
        </w:tc>
      </w:tr>
      <w:tr w:rsidR="004F521D" w:rsidTr="00C06B5D">
        <w:trPr>
          <w:trHeight w:val="1236"/>
        </w:trPr>
        <w:tc>
          <w:tcPr>
            <w:tcW w:w="1843" w:type="dxa"/>
          </w:tcPr>
          <w:p w:rsidR="004F521D" w:rsidRPr="00FC5E8C" w:rsidRDefault="004F521D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Аникина Наталья Викторовна</w:t>
            </w:r>
          </w:p>
        </w:tc>
        <w:tc>
          <w:tcPr>
            <w:tcW w:w="1278" w:type="dxa"/>
          </w:tcPr>
          <w:p w:rsidR="004F521D" w:rsidRPr="00F560C5" w:rsidRDefault="004F521D" w:rsidP="00BF1AC1">
            <w:pPr>
              <w:ind w:left="2"/>
              <w:jc w:val="center"/>
            </w:pPr>
            <w:r>
              <w:t>445313</w:t>
            </w:r>
          </w:p>
        </w:tc>
        <w:tc>
          <w:tcPr>
            <w:tcW w:w="1559" w:type="dxa"/>
          </w:tcPr>
          <w:p w:rsidR="004F521D" w:rsidRPr="002C6DB0" w:rsidRDefault="004F521D" w:rsidP="00E26688">
            <w:r w:rsidRPr="002C6DB0">
              <w:t>½ доля квартира</w:t>
            </w:r>
          </w:p>
          <w:p w:rsidR="004F521D" w:rsidRPr="00F560C5" w:rsidRDefault="004F521D" w:rsidP="00C06B5D">
            <w:pPr>
              <w:ind w:left="2"/>
            </w:pPr>
            <w:r>
              <w:t>квартира</w:t>
            </w:r>
          </w:p>
        </w:tc>
        <w:tc>
          <w:tcPr>
            <w:tcW w:w="845" w:type="dxa"/>
          </w:tcPr>
          <w:p w:rsidR="004F521D" w:rsidRDefault="004F521D" w:rsidP="00FA23CF">
            <w:pPr>
              <w:ind w:left="2"/>
              <w:jc w:val="center"/>
            </w:pPr>
            <w:r>
              <w:t>59,6</w:t>
            </w:r>
          </w:p>
          <w:p w:rsidR="004F521D" w:rsidRDefault="004F521D" w:rsidP="00FA23CF">
            <w:pPr>
              <w:ind w:left="2"/>
              <w:jc w:val="center"/>
            </w:pPr>
          </w:p>
          <w:p w:rsidR="004F521D" w:rsidRDefault="004F521D" w:rsidP="00FA23CF">
            <w:pPr>
              <w:ind w:left="2"/>
              <w:jc w:val="center"/>
            </w:pPr>
            <w:r>
              <w:t>32,5</w:t>
            </w:r>
          </w:p>
          <w:p w:rsidR="004F521D" w:rsidRDefault="004F521D" w:rsidP="00FA23CF">
            <w:pPr>
              <w:ind w:left="2"/>
              <w:jc w:val="center"/>
            </w:pPr>
          </w:p>
          <w:p w:rsidR="004F521D" w:rsidRDefault="004F521D" w:rsidP="00FA23CF">
            <w:pPr>
              <w:ind w:left="2"/>
              <w:jc w:val="center"/>
            </w:pPr>
          </w:p>
          <w:p w:rsidR="004F521D" w:rsidRPr="00F560C5" w:rsidRDefault="004F521D" w:rsidP="00FA23CF">
            <w:pPr>
              <w:ind w:left="2"/>
              <w:jc w:val="center"/>
            </w:pPr>
          </w:p>
        </w:tc>
        <w:tc>
          <w:tcPr>
            <w:tcW w:w="998" w:type="dxa"/>
          </w:tcPr>
          <w:p w:rsidR="004F521D" w:rsidRDefault="004F521D" w:rsidP="00FA23CF">
            <w:pPr>
              <w:ind w:left="2"/>
            </w:pPr>
            <w:r>
              <w:t>Россия</w:t>
            </w:r>
            <w:r w:rsidRPr="00F560C5">
              <w:t xml:space="preserve"> </w:t>
            </w:r>
          </w:p>
          <w:p w:rsidR="004F521D" w:rsidRDefault="004F521D" w:rsidP="00FA23CF">
            <w:pPr>
              <w:ind w:left="2"/>
            </w:pPr>
          </w:p>
          <w:p w:rsidR="004F521D" w:rsidRPr="00F560C5" w:rsidRDefault="004F521D" w:rsidP="00C06B5D">
            <w:pPr>
              <w:ind w:left="2"/>
            </w:pPr>
            <w:r>
              <w:t>Россия</w:t>
            </w:r>
          </w:p>
        </w:tc>
        <w:tc>
          <w:tcPr>
            <w:tcW w:w="1270" w:type="dxa"/>
          </w:tcPr>
          <w:p w:rsidR="004F521D" w:rsidRPr="00F560C5" w:rsidRDefault="004F521D" w:rsidP="00FA23CF">
            <w:pPr>
              <w:ind w:left="2"/>
            </w:pPr>
            <w:r w:rsidRPr="00F560C5">
              <w:t xml:space="preserve"> нет</w:t>
            </w:r>
          </w:p>
        </w:tc>
        <w:tc>
          <w:tcPr>
            <w:tcW w:w="1559" w:type="dxa"/>
          </w:tcPr>
          <w:p w:rsidR="004F521D" w:rsidRPr="00F560C5" w:rsidRDefault="004F521D" w:rsidP="00824577">
            <w:pPr>
              <w:ind w:left="2"/>
            </w:pPr>
            <w:r>
              <w:t>нет</w:t>
            </w:r>
          </w:p>
        </w:tc>
        <w:tc>
          <w:tcPr>
            <w:tcW w:w="1276" w:type="dxa"/>
          </w:tcPr>
          <w:p w:rsidR="004F521D" w:rsidRPr="00F560C5" w:rsidRDefault="004F521D" w:rsidP="00824577">
            <w:pPr>
              <w:ind w:left="2"/>
              <w:jc w:val="center"/>
            </w:pPr>
            <w:r>
              <w:t>нет</w:t>
            </w:r>
          </w:p>
        </w:tc>
        <w:tc>
          <w:tcPr>
            <w:tcW w:w="1695" w:type="dxa"/>
          </w:tcPr>
          <w:p w:rsidR="004F521D" w:rsidRDefault="004F521D" w:rsidP="00BF00AC">
            <w:pPr>
              <w:ind w:left="2"/>
            </w:pPr>
            <w:r w:rsidRPr="00F560C5">
              <w:t>Россия</w:t>
            </w:r>
          </w:p>
          <w:p w:rsidR="004F521D" w:rsidRDefault="004F521D" w:rsidP="00BF00AC">
            <w:pPr>
              <w:ind w:left="2"/>
            </w:pPr>
          </w:p>
          <w:p w:rsidR="004F521D" w:rsidRPr="00F560C5" w:rsidRDefault="004F521D" w:rsidP="00C06B5D">
            <w:pPr>
              <w:ind w:left="2"/>
            </w:pPr>
            <w:r>
              <w:t>Россия</w:t>
            </w:r>
          </w:p>
        </w:tc>
        <w:tc>
          <w:tcPr>
            <w:tcW w:w="1713" w:type="dxa"/>
            <w:gridSpan w:val="2"/>
          </w:tcPr>
          <w:p w:rsidR="004F521D" w:rsidRDefault="004F521D" w:rsidP="00B42FC0">
            <w:r w:rsidRPr="00F560C5">
              <w:t>нет</w:t>
            </w:r>
          </w:p>
          <w:p w:rsidR="004F521D" w:rsidRDefault="004F521D" w:rsidP="00B42FC0"/>
          <w:p w:rsidR="004F521D" w:rsidRDefault="004F521D" w:rsidP="00B42FC0">
            <w:r>
              <w:t>нет</w:t>
            </w:r>
          </w:p>
          <w:p w:rsidR="004F521D" w:rsidRPr="00F560C5" w:rsidRDefault="004F521D" w:rsidP="00B42FC0"/>
        </w:tc>
        <w:tc>
          <w:tcPr>
            <w:tcW w:w="1701" w:type="dxa"/>
            <w:shd w:val="clear" w:color="auto" w:fill="auto"/>
          </w:tcPr>
          <w:p w:rsidR="004F521D" w:rsidRDefault="004F521D" w:rsidP="00804678">
            <w:r w:rsidRPr="00F560C5">
              <w:t>нет</w:t>
            </w:r>
          </w:p>
          <w:p w:rsidR="004F521D" w:rsidRDefault="004F521D" w:rsidP="00804678"/>
          <w:p w:rsidR="004F521D" w:rsidRPr="00F560C5" w:rsidRDefault="004F521D" w:rsidP="00C06B5D">
            <w:r>
              <w:t>нет</w:t>
            </w:r>
          </w:p>
        </w:tc>
      </w:tr>
      <w:tr w:rsidR="004F521D" w:rsidTr="00E26688">
        <w:trPr>
          <w:trHeight w:val="315"/>
        </w:trPr>
        <w:tc>
          <w:tcPr>
            <w:tcW w:w="1843" w:type="dxa"/>
          </w:tcPr>
          <w:p w:rsidR="004F521D" w:rsidRDefault="004F521D" w:rsidP="00F560C5">
            <w:pPr>
              <w:ind w:left="2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78" w:type="dxa"/>
          </w:tcPr>
          <w:p w:rsidR="004F521D" w:rsidRPr="00F560C5" w:rsidRDefault="004F521D" w:rsidP="00CC1692">
            <w:pPr>
              <w:ind w:left="2"/>
              <w:jc w:val="center"/>
            </w:pPr>
            <w:r>
              <w:t>1120414</w:t>
            </w:r>
          </w:p>
        </w:tc>
        <w:tc>
          <w:tcPr>
            <w:tcW w:w="1559" w:type="dxa"/>
          </w:tcPr>
          <w:p w:rsidR="004F521D" w:rsidRPr="002C6DB0" w:rsidRDefault="004F521D" w:rsidP="00E26688">
            <w:r w:rsidRPr="002C6DB0">
              <w:t>½ доля квартира</w:t>
            </w:r>
          </w:p>
          <w:p w:rsidR="004F521D" w:rsidRDefault="004F521D" w:rsidP="007A789F">
            <w:pPr>
              <w:ind w:left="2"/>
            </w:pPr>
            <w:r>
              <w:lastRenderedPageBreak/>
              <w:t>квартира</w:t>
            </w:r>
          </w:p>
          <w:p w:rsidR="004F521D" w:rsidRDefault="004F521D" w:rsidP="007A789F">
            <w:pPr>
              <w:ind w:left="2"/>
            </w:pPr>
            <w:r>
              <w:t>гараж</w:t>
            </w:r>
          </w:p>
          <w:p w:rsidR="004F521D" w:rsidRPr="00F560C5" w:rsidRDefault="004F521D" w:rsidP="002C6DB0">
            <w:pPr>
              <w:ind w:left="2"/>
            </w:pPr>
          </w:p>
        </w:tc>
        <w:tc>
          <w:tcPr>
            <w:tcW w:w="845" w:type="dxa"/>
          </w:tcPr>
          <w:p w:rsidR="004F521D" w:rsidRDefault="004F521D" w:rsidP="007A789F">
            <w:pPr>
              <w:ind w:left="2"/>
              <w:jc w:val="center"/>
            </w:pPr>
            <w:r>
              <w:lastRenderedPageBreak/>
              <w:t>59,6</w:t>
            </w:r>
          </w:p>
          <w:p w:rsidR="004F521D" w:rsidRDefault="004F521D" w:rsidP="007A789F">
            <w:pPr>
              <w:ind w:left="2"/>
              <w:jc w:val="center"/>
            </w:pPr>
          </w:p>
          <w:p w:rsidR="004F521D" w:rsidRDefault="004F521D" w:rsidP="007A789F">
            <w:pPr>
              <w:ind w:left="2"/>
              <w:jc w:val="center"/>
            </w:pPr>
            <w:r>
              <w:lastRenderedPageBreak/>
              <w:t>32,5</w:t>
            </w:r>
          </w:p>
          <w:p w:rsidR="004F521D" w:rsidRDefault="004F521D" w:rsidP="007A789F">
            <w:pPr>
              <w:ind w:left="2"/>
              <w:jc w:val="center"/>
            </w:pPr>
            <w:r>
              <w:t>32,9</w:t>
            </w:r>
          </w:p>
          <w:p w:rsidR="004F521D" w:rsidRDefault="004F521D" w:rsidP="007A789F">
            <w:pPr>
              <w:ind w:left="2"/>
              <w:jc w:val="center"/>
            </w:pPr>
          </w:p>
          <w:p w:rsidR="004F521D" w:rsidRPr="00F560C5" w:rsidRDefault="004F521D" w:rsidP="007A789F">
            <w:pPr>
              <w:ind w:left="2"/>
              <w:jc w:val="center"/>
            </w:pPr>
          </w:p>
        </w:tc>
        <w:tc>
          <w:tcPr>
            <w:tcW w:w="998" w:type="dxa"/>
          </w:tcPr>
          <w:p w:rsidR="004F521D" w:rsidRDefault="004F521D" w:rsidP="007A789F">
            <w:pPr>
              <w:ind w:left="2"/>
            </w:pPr>
            <w:r>
              <w:lastRenderedPageBreak/>
              <w:t>Россия</w:t>
            </w:r>
            <w:r w:rsidRPr="00F560C5">
              <w:t xml:space="preserve"> </w:t>
            </w:r>
          </w:p>
          <w:p w:rsidR="004F521D" w:rsidRDefault="004F521D" w:rsidP="007A789F">
            <w:pPr>
              <w:ind w:left="2"/>
            </w:pPr>
          </w:p>
          <w:p w:rsidR="004F521D" w:rsidRDefault="004F521D" w:rsidP="007A789F">
            <w:pPr>
              <w:ind w:left="2"/>
            </w:pPr>
            <w:r>
              <w:lastRenderedPageBreak/>
              <w:t>Россия</w:t>
            </w:r>
          </w:p>
          <w:p w:rsidR="004F521D" w:rsidRDefault="004F521D" w:rsidP="007A789F">
            <w:pPr>
              <w:ind w:left="2"/>
            </w:pPr>
            <w:r>
              <w:t>Россия</w:t>
            </w:r>
          </w:p>
          <w:p w:rsidR="004F521D" w:rsidRDefault="004F521D" w:rsidP="007A789F">
            <w:pPr>
              <w:ind w:left="2"/>
            </w:pPr>
          </w:p>
          <w:p w:rsidR="004F521D" w:rsidRDefault="004F521D" w:rsidP="007A789F">
            <w:pPr>
              <w:ind w:left="2"/>
            </w:pPr>
          </w:p>
          <w:p w:rsidR="004F521D" w:rsidRPr="00F560C5" w:rsidRDefault="004F521D" w:rsidP="007A789F">
            <w:pPr>
              <w:ind w:left="2"/>
            </w:pPr>
          </w:p>
        </w:tc>
        <w:tc>
          <w:tcPr>
            <w:tcW w:w="1270" w:type="dxa"/>
          </w:tcPr>
          <w:p w:rsidR="004F521D" w:rsidRDefault="004F521D" w:rsidP="002C6DB0">
            <w:pPr>
              <w:ind w:left="2"/>
            </w:pPr>
            <w:r w:rsidRPr="00F560C5">
              <w:lastRenderedPageBreak/>
              <w:t xml:space="preserve"> </w:t>
            </w:r>
            <w:r>
              <w:t>авто-мобиль</w:t>
            </w:r>
          </w:p>
          <w:p w:rsidR="004F521D" w:rsidRPr="002C6DB0" w:rsidRDefault="004F521D" w:rsidP="002C6DB0">
            <w:pPr>
              <w:ind w:left="2"/>
              <w:rPr>
                <w:lang w:val="en-US"/>
              </w:rPr>
            </w:pPr>
            <w:r>
              <w:rPr>
                <w:lang w:val="en-US"/>
              </w:rPr>
              <w:t xml:space="preserve">Mitsubishi </w:t>
            </w:r>
            <w:r>
              <w:rPr>
                <w:lang w:val="en-US"/>
              </w:rPr>
              <w:lastRenderedPageBreak/>
              <w:t>Outlander</w:t>
            </w:r>
          </w:p>
          <w:p w:rsidR="004F521D" w:rsidRPr="00F560C5" w:rsidRDefault="004F521D" w:rsidP="002C6DB0">
            <w:pPr>
              <w:ind w:left="2"/>
            </w:pPr>
          </w:p>
        </w:tc>
        <w:tc>
          <w:tcPr>
            <w:tcW w:w="1559" w:type="dxa"/>
          </w:tcPr>
          <w:p w:rsidR="004F521D" w:rsidRPr="00F560C5" w:rsidRDefault="004F521D" w:rsidP="007A789F">
            <w:pPr>
              <w:ind w:left="2"/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4F521D" w:rsidRPr="00F560C5" w:rsidRDefault="004F521D" w:rsidP="002C6DB0">
            <w:pPr>
              <w:ind w:left="2"/>
              <w:jc w:val="center"/>
            </w:pPr>
            <w:r>
              <w:t>нет</w:t>
            </w:r>
          </w:p>
        </w:tc>
        <w:tc>
          <w:tcPr>
            <w:tcW w:w="1695" w:type="dxa"/>
          </w:tcPr>
          <w:p w:rsidR="004F521D" w:rsidRDefault="004F521D" w:rsidP="007A789F">
            <w:pPr>
              <w:ind w:left="2"/>
            </w:pPr>
            <w:r w:rsidRPr="00F560C5">
              <w:t>Россия</w:t>
            </w:r>
          </w:p>
          <w:p w:rsidR="004F521D" w:rsidRDefault="004F521D" w:rsidP="007A789F">
            <w:pPr>
              <w:ind w:left="2"/>
            </w:pPr>
          </w:p>
          <w:p w:rsidR="004F521D" w:rsidRDefault="004F521D" w:rsidP="007A789F">
            <w:pPr>
              <w:ind w:left="2"/>
            </w:pPr>
            <w:r>
              <w:lastRenderedPageBreak/>
              <w:t>Россия</w:t>
            </w:r>
          </w:p>
          <w:p w:rsidR="004F521D" w:rsidRDefault="004F521D" w:rsidP="007A789F">
            <w:pPr>
              <w:ind w:left="2"/>
            </w:pPr>
            <w:r>
              <w:t>Россия</w:t>
            </w:r>
          </w:p>
          <w:p w:rsidR="004F521D" w:rsidRDefault="004F521D" w:rsidP="007A789F">
            <w:pPr>
              <w:ind w:left="2"/>
            </w:pPr>
          </w:p>
          <w:p w:rsidR="004F521D" w:rsidRPr="00F560C5" w:rsidRDefault="004F521D" w:rsidP="007A789F">
            <w:pPr>
              <w:ind w:left="2"/>
            </w:pPr>
          </w:p>
        </w:tc>
        <w:tc>
          <w:tcPr>
            <w:tcW w:w="1713" w:type="dxa"/>
            <w:gridSpan w:val="2"/>
          </w:tcPr>
          <w:p w:rsidR="004F521D" w:rsidRDefault="004F521D" w:rsidP="007A789F">
            <w:r w:rsidRPr="00F560C5">
              <w:lastRenderedPageBreak/>
              <w:t>нет</w:t>
            </w:r>
          </w:p>
          <w:p w:rsidR="004F521D" w:rsidRDefault="004F521D" w:rsidP="007A789F"/>
          <w:p w:rsidR="004F521D" w:rsidRDefault="004F521D" w:rsidP="007A789F">
            <w:r>
              <w:lastRenderedPageBreak/>
              <w:t>нет</w:t>
            </w:r>
          </w:p>
          <w:p w:rsidR="004F521D" w:rsidRPr="00F560C5" w:rsidRDefault="004F521D" w:rsidP="007A789F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F521D" w:rsidRDefault="004F521D" w:rsidP="007A789F">
            <w:r w:rsidRPr="00F560C5">
              <w:lastRenderedPageBreak/>
              <w:t>нет</w:t>
            </w:r>
          </w:p>
          <w:p w:rsidR="004F521D" w:rsidRDefault="004F521D" w:rsidP="007A789F"/>
          <w:p w:rsidR="004F521D" w:rsidRDefault="004F521D" w:rsidP="007A789F">
            <w:r>
              <w:lastRenderedPageBreak/>
              <w:t>нет</w:t>
            </w:r>
          </w:p>
          <w:p w:rsidR="004F521D" w:rsidRDefault="004F521D" w:rsidP="007A789F">
            <w:r>
              <w:t>нет</w:t>
            </w:r>
          </w:p>
          <w:p w:rsidR="004F521D" w:rsidRPr="00F560C5" w:rsidRDefault="004F521D" w:rsidP="007A789F"/>
        </w:tc>
      </w:tr>
    </w:tbl>
    <w:p w:rsidR="004F521D" w:rsidRDefault="004F521D" w:rsidP="0013187E">
      <w:pPr>
        <w:rPr>
          <w:sz w:val="28"/>
        </w:rPr>
      </w:pPr>
    </w:p>
    <w:p w:rsidR="004F521D" w:rsidRDefault="004F521D" w:rsidP="0013187E">
      <w:pPr>
        <w:rPr>
          <w:sz w:val="28"/>
        </w:rPr>
      </w:pPr>
      <w:r w:rsidRPr="004437FE">
        <w:rPr>
          <w:sz w:val="28"/>
        </w:rPr>
        <w:t xml:space="preserve">           </w:t>
      </w:r>
      <w:r>
        <w:rPr>
          <w:sz w:val="28"/>
        </w:rPr>
        <w:t>За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4F521D" w:rsidRPr="004E1B89" w:rsidRDefault="004F521D" w:rsidP="00CC1692">
      <w:pPr>
        <w:pStyle w:val="1"/>
        <w:tabs>
          <w:tab w:val="left" w:pos="3960"/>
        </w:tabs>
      </w:pPr>
      <w:r w:rsidRPr="004E1B89">
        <w:t>Сведения</w:t>
      </w:r>
    </w:p>
    <w:p w:rsidR="004F521D" w:rsidRPr="00F36031" w:rsidRDefault="004F521D" w:rsidP="00CC1692">
      <w:pPr>
        <w:jc w:val="center"/>
        <w:rPr>
          <w:sz w:val="28"/>
        </w:rPr>
      </w:pPr>
      <w:r w:rsidRPr="00F36031">
        <w:rPr>
          <w:sz w:val="28"/>
        </w:rPr>
        <w:t xml:space="preserve">о доходах, расходах, об имуществе и обязательствах имущественного характера,  представленные    </w:t>
      </w:r>
      <w:r>
        <w:rPr>
          <w:b/>
          <w:sz w:val="28"/>
        </w:rPr>
        <w:t>Норяком Романом Михайловичем</w:t>
      </w:r>
      <w:r>
        <w:rPr>
          <w:sz w:val="28"/>
        </w:rPr>
        <w:t xml:space="preserve"> </w:t>
      </w:r>
      <w:r w:rsidRPr="00F36031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F36031">
        <w:rPr>
          <w:sz w:val="28"/>
        </w:rPr>
        <w:t xml:space="preserve"> года</w:t>
      </w:r>
    </w:p>
    <w:p w:rsidR="004F521D" w:rsidRDefault="004F521D" w:rsidP="0013187E">
      <w:pPr>
        <w:tabs>
          <w:tab w:val="left" w:pos="6720"/>
        </w:tabs>
        <w:rPr>
          <w:sz w:val="28"/>
        </w:rPr>
      </w:pPr>
      <w:r w:rsidRPr="00F36031">
        <w:tab/>
      </w:r>
      <w:r>
        <w:t xml:space="preserve">        </w:t>
      </w:r>
    </w:p>
    <w:p w:rsidR="004F521D" w:rsidRDefault="004F521D" w:rsidP="0013187E">
      <w:pPr>
        <w:rPr>
          <w:sz w:val="28"/>
        </w:rPr>
      </w:pPr>
    </w:p>
    <w:tbl>
      <w:tblPr>
        <w:tblW w:w="1573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278"/>
        <w:gridCol w:w="1559"/>
        <w:gridCol w:w="845"/>
        <w:gridCol w:w="998"/>
        <w:gridCol w:w="1270"/>
        <w:gridCol w:w="1559"/>
        <w:gridCol w:w="1276"/>
        <w:gridCol w:w="1695"/>
        <w:gridCol w:w="9"/>
        <w:gridCol w:w="1704"/>
        <w:gridCol w:w="1701"/>
      </w:tblGrid>
      <w:tr w:rsidR="004F521D" w:rsidTr="002C6DB0">
        <w:trPr>
          <w:trHeight w:val="315"/>
        </w:trPr>
        <w:tc>
          <w:tcPr>
            <w:tcW w:w="1843" w:type="dxa"/>
          </w:tcPr>
          <w:p w:rsidR="004F521D" w:rsidRDefault="004F521D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Ф И О</w:t>
            </w:r>
          </w:p>
        </w:tc>
        <w:tc>
          <w:tcPr>
            <w:tcW w:w="1278" w:type="dxa"/>
            <w:vMerge w:val="restart"/>
          </w:tcPr>
          <w:p w:rsidR="004F521D" w:rsidRDefault="004F521D" w:rsidP="00480EB9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декларирован-ный доход за 2017 год</w:t>
            </w:r>
          </w:p>
          <w:p w:rsidR="004F521D" w:rsidRDefault="004F521D" w:rsidP="00480EB9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(руб)</w:t>
            </w:r>
          </w:p>
        </w:tc>
        <w:tc>
          <w:tcPr>
            <w:tcW w:w="4672" w:type="dxa"/>
            <w:gridSpan w:val="4"/>
          </w:tcPr>
          <w:p w:rsidR="004F521D" w:rsidRDefault="004F521D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9" w:type="dxa"/>
            <w:gridSpan w:val="4"/>
          </w:tcPr>
          <w:p w:rsidR="004F521D" w:rsidRDefault="004F521D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405" w:type="dxa"/>
            <w:gridSpan w:val="2"/>
            <w:shd w:val="clear" w:color="auto" w:fill="auto"/>
          </w:tcPr>
          <w:p w:rsidR="004F521D" w:rsidRDefault="004F521D" w:rsidP="00FA23CF">
            <w:pPr>
              <w:rPr>
                <w:sz w:val="28"/>
              </w:rPr>
            </w:pPr>
            <w:r>
              <w:rPr>
                <w:sz w:val="28"/>
              </w:rPr>
              <w:t>перечень расходов и источник получения средств</w:t>
            </w:r>
          </w:p>
        </w:tc>
      </w:tr>
      <w:tr w:rsidR="004F521D" w:rsidTr="00E26688">
        <w:trPr>
          <w:trHeight w:val="315"/>
        </w:trPr>
        <w:tc>
          <w:tcPr>
            <w:tcW w:w="1843" w:type="dxa"/>
          </w:tcPr>
          <w:p w:rsidR="004F521D" w:rsidRDefault="004F521D" w:rsidP="00FA23CF">
            <w:pPr>
              <w:ind w:left="2"/>
              <w:rPr>
                <w:sz w:val="28"/>
              </w:rPr>
            </w:pPr>
          </w:p>
        </w:tc>
        <w:tc>
          <w:tcPr>
            <w:tcW w:w="1278" w:type="dxa"/>
            <w:vMerge/>
          </w:tcPr>
          <w:p w:rsidR="004F521D" w:rsidRDefault="004F521D" w:rsidP="00FA23CF">
            <w:pPr>
              <w:ind w:left="2"/>
              <w:rPr>
                <w:sz w:val="28"/>
              </w:rPr>
            </w:pPr>
          </w:p>
        </w:tc>
        <w:tc>
          <w:tcPr>
            <w:tcW w:w="1559" w:type="dxa"/>
          </w:tcPr>
          <w:p w:rsidR="004F521D" w:rsidRPr="003645B8" w:rsidRDefault="004F521D" w:rsidP="003645B8">
            <w:pPr>
              <w:ind w:left="2"/>
              <w:jc w:val="center"/>
            </w:pPr>
            <w:r w:rsidRPr="003645B8">
              <w:t>вид объектов недвижимости</w:t>
            </w:r>
          </w:p>
        </w:tc>
        <w:tc>
          <w:tcPr>
            <w:tcW w:w="845" w:type="dxa"/>
          </w:tcPr>
          <w:p w:rsidR="004F521D" w:rsidRPr="002C6DB0" w:rsidRDefault="004F521D" w:rsidP="00FA23CF">
            <w:pPr>
              <w:ind w:left="2"/>
              <w:jc w:val="center"/>
            </w:pPr>
            <w:r w:rsidRPr="002C6DB0">
              <w:t>пло</w:t>
            </w:r>
            <w:r>
              <w:t>-</w:t>
            </w:r>
            <w:r w:rsidRPr="002C6DB0">
              <w:t>щадь</w:t>
            </w:r>
          </w:p>
          <w:p w:rsidR="004F521D" w:rsidRDefault="004F521D" w:rsidP="002C6DB0">
            <w:pPr>
              <w:ind w:left="2"/>
              <w:jc w:val="center"/>
              <w:rPr>
                <w:sz w:val="28"/>
              </w:rPr>
            </w:pPr>
            <w:r w:rsidRPr="002C6DB0">
              <w:t>(кв.м)</w:t>
            </w:r>
          </w:p>
        </w:tc>
        <w:tc>
          <w:tcPr>
            <w:tcW w:w="998" w:type="dxa"/>
          </w:tcPr>
          <w:p w:rsidR="004F521D" w:rsidRPr="003645B8" w:rsidRDefault="004F521D" w:rsidP="00FA23CF">
            <w:pPr>
              <w:ind w:left="2"/>
            </w:pPr>
            <w:r w:rsidRPr="003645B8">
              <w:t>страна распо</w:t>
            </w:r>
            <w:r w:rsidRPr="003645B8">
              <w:rPr>
                <w:lang w:val="en-US"/>
              </w:rPr>
              <w:t>-</w:t>
            </w:r>
            <w:r w:rsidRPr="003645B8">
              <w:t>ложе</w:t>
            </w:r>
            <w:r w:rsidRPr="003645B8">
              <w:rPr>
                <w:lang w:val="en-US"/>
              </w:rPr>
              <w:t>-</w:t>
            </w:r>
            <w:r w:rsidRPr="003645B8">
              <w:t xml:space="preserve">ния </w:t>
            </w:r>
          </w:p>
        </w:tc>
        <w:tc>
          <w:tcPr>
            <w:tcW w:w="1270" w:type="dxa"/>
          </w:tcPr>
          <w:p w:rsidR="004F521D" w:rsidRPr="003645B8" w:rsidRDefault="004F521D" w:rsidP="00FA23CF">
            <w:pPr>
              <w:ind w:left="2"/>
            </w:pPr>
            <w:r w:rsidRPr="003645B8">
              <w:t>вид и марка транспортных средств</w:t>
            </w:r>
          </w:p>
        </w:tc>
        <w:tc>
          <w:tcPr>
            <w:tcW w:w="1559" w:type="dxa"/>
          </w:tcPr>
          <w:p w:rsidR="004F521D" w:rsidRPr="003645B8" w:rsidRDefault="004F521D" w:rsidP="00FA23CF">
            <w:pPr>
              <w:ind w:left="2"/>
            </w:pPr>
            <w:r w:rsidRPr="003645B8">
              <w:t>вид объектов недвижимости</w:t>
            </w:r>
          </w:p>
        </w:tc>
        <w:tc>
          <w:tcPr>
            <w:tcW w:w="1276" w:type="dxa"/>
          </w:tcPr>
          <w:p w:rsidR="004F521D" w:rsidRPr="003645B8" w:rsidRDefault="004F521D" w:rsidP="00FA23CF">
            <w:pPr>
              <w:ind w:left="2"/>
            </w:pPr>
            <w:r w:rsidRPr="003645B8">
              <w:t>площадь (кв. м.)</w:t>
            </w:r>
          </w:p>
        </w:tc>
        <w:tc>
          <w:tcPr>
            <w:tcW w:w="1704" w:type="dxa"/>
            <w:gridSpan w:val="2"/>
          </w:tcPr>
          <w:p w:rsidR="004F521D" w:rsidRPr="003645B8" w:rsidRDefault="004F521D" w:rsidP="00FA23CF">
            <w:pPr>
              <w:ind w:left="2"/>
            </w:pPr>
            <w:r w:rsidRPr="003645B8">
              <w:t>страна расположе</w:t>
            </w:r>
            <w:r w:rsidRPr="003645B8">
              <w:rPr>
                <w:lang w:val="en-US"/>
              </w:rPr>
              <w:t>-</w:t>
            </w:r>
            <w:r w:rsidRPr="003645B8">
              <w:t>ния</w:t>
            </w:r>
          </w:p>
        </w:tc>
        <w:tc>
          <w:tcPr>
            <w:tcW w:w="1704" w:type="dxa"/>
            <w:shd w:val="clear" w:color="auto" w:fill="auto"/>
          </w:tcPr>
          <w:p w:rsidR="004F521D" w:rsidRPr="003645B8" w:rsidRDefault="004F521D" w:rsidP="00F36031">
            <w:r w:rsidRPr="003645B8">
              <w:t xml:space="preserve"> вид расходов</w:t>
            </w:r>
          </w:p>
        </w:tc>
        <w:tc>
          <w:tcPr>
            <w:tcW w:w="1701" w:type="dxa"/>
            <w:shd w:val="clear" w:color="auto" w:fill="auto"/>
          </w:tcPr>
          <w:p w:rsidR="004F521D" w:rsidRPr="003645B8" w:rsidRDefault="004F521D" w:rsidP="00804678">
            <w:r w:rsidRPr="003645B8">
              <w:t>источник получения средств</w:t>
            </w:r>
          </w:p>
        </w:tc>
      </w:tr>
      <w:tr w:rsidR="004F521D" w:rsidTr="00E26688">
        <w:trPr>
          <w:trHeight w:val="315"/>
        </w:trPr>
        <w:tc>
          <w:tcPr>
            <w:tcW w:w="1843" w:type="dxa"/>
          </w:tcPr>
          <w:p w:rsidR="004F521D" w:rsidRPr="00FC5E8C" w:rsidRDefault="004F521D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lastRenderedPageBreak/>
              <w:t>Норяк Роман Михайлович</w:t>
            </w:r>
          </w:p>
        </w:tc>
        <w:tc>
          <w:tcPr>
            <w:tcW w:w="1278" w:type="dxa"/>
          </w:tcPr>
          <w:p w:rsidR="004F521D" w:rsidRPr="00F560C5" w:rsidRDefault="004F521D" w:rsidP="00FA23CF">
            <w:pPr>
              <w:ind w:left="2"/>
            </w:pPr>
            <w:r>
              <w:t>635717,54</w:t>
            </w:r>
          </w:p>
        </w:tc>
        <w:tc>
          <w:tcPr>
            <w:tcW w:w="1559" w:type="dxa"/>
          </w:tcPr>
          <w:p w:rsidR="004F521D" w:rsidRPr="00F560C5" w:rsidRDefault="004F521D" w:rsidP="002C6DB0">
            <w:pPr>
              <w:ind w:left="2"/>
            </w:pPr>
            <w:r>
              <w:t>нет</w:t>
            </w:r>
          </w:p>
        </w:tc>
        <w:tc>
          <w:tcPr>
            <w:tcW w:w="845" w:type="dxa"/>
          </w:tcPr>
          <w:p w:rsidR="004F521D" w:rsidRPr="00F560C5" w:rsidRDefault="004F521D" w:rsidP="00FA23CF">
            <w:pPr>
              <w:ind w:left="2"/>
              <w:jc w:val="center"/>
            </w:pPr>
            <w:r>
              <w:t>-</w:t>
            </w:r>
          </w:p>
        </w:tc>
        <w:tc>
          <w:tcPr>
            <w:tcW w:w="998" w:type="dxa"/>
          </w:tcPr>
          <w:p w:rsidR="004F521D" w:rsidRPr="00F560C5" w:rsidRDefault="004F521D" w:rsidP="00FA23CF">
            <w:pPr>
              <w:ind w:left="2"/>
            </w:pPr>
            <w:r>
              <w:t>-</w:t>
            </w:r>
          </w:p>
        </w:tc>
        <w:tc>
          <w:tcPr>
            <w:tcW w:w="1270" w:type="dxa"/>
          </w:tcPr>
          <w:p w:rsidR="004F521D" w:rsidRPr="00F560C5" w:rsidRDefault="004F521D" w:rsidP="00FA23CF">
            <w:pPr>
              <w:ind w:left="2"/>
            </w:pPr>
            <w:r>
              <w:t>нет</w:t>
            </w:r>
          </w:p>
        </w:tc>
        <w:tc>
          <w:tcPr>
            <w:tcW w:w="1559" w:type="dxa"/>
          </w:tcPr>
          <w:p w:rsidR="004F521D" w:rsidRDefault="004F521D" w:rsidP="000A53A3">
            <w:pPr>
              <w:ind w:left="2"/>
            </w:pPr>
            <w:r>
              <w:t>земельный участок</w:t>
            </w:r>
          </w:p>
          <w:p w:rsidR="004F521D" w:rsidRDefault="004F521D" w:rsidP="000A53A3">
            <w:pPr>
              <w:ind w:left="2"/>
            </w:pPr>
            <w:r>
              <w:t>жилой дом</w:t>
            </w:r>
          </w:p>
          <w:p w:rsidR="004F521D" w:rsidRPr="00F560C5" w:rsidRDefault="004F521D" w:rsidP="000A53A3">
            <w:pPr>
              <w:ind w:left="2"/>
            </w:pPr>
          </w:p>
        </w:tc>
        <w:tc>
          <w:tcPr>
            <w:tcW w:w="1276" w:type="dxa"/>
          </w:tcPr>
          <w:p w:rsidR="004F521D" w:rsidRDefault="004F521D" w:rsidP="000A53A3">
            <w:pPr>
              <w:ind w:left="2"/>
              <w:jc w:val="center"/>
            </w:pPr>
            <w:r>
              <w:t>7347</w:t>
            </w:r>
          </w:p>
          <w:p w:rsidR="004F521D" w:rsidRDefault="004F521D" w:rsidP="000A53A3">
            <w:pPr>
              <w:ind w:left="2"/>
              <w:jc w:val="center"/>
            </w:pPr>
          </w:p>
          <w:p w:rsidR="004F521D" w:rsidRPr="00F560C5" w:rsidRDefault="004F521D" w:rsidP="000A53A3">
            <w:pPr>
              <w:ind w:left="2"/>
              <w:jc w:val="center"/>
            </w:pPr>
            <w:r>
              <w:t>85,9</w:t>
            </w:r>
          </w:p>
        </w:tc>
        <w:tc>
          <w:tcPr>
            <w:tcW w:w="1695" w:type="dxa"/>
          </w:tcPr>
          <w:p w:rsidR="004F521D" w:rsidRDefault="004F521D" w:rsidP="000A53A3">
            <w:pPr>
              <w:ind w:left="2"/>
            </w:pPr>
            <w:r>
              <w:t>Россия</w:t>
            </w:r>
          </w:p>
          <w:p w:rsidR="004F521D" w:rsidRDefault="004F521D" w:rsidP="000A53A3">
            <w:pPr>
              <w:ind w:left="2"/>
            </w:pPr>
          </w:p>
          <w:p w:rsidR="004F521D" w:rsidRPr="00F560C5" w:rsidRDefault="004F521D" w:rsidP="000A53A3">
            <w:pPr>
              <w:ind w:left="2"/>
            </w:pPr>
            <w:r>
              <w:t>Россия</w:t>
            </w:r>
          </w:p>
        </w:tc>
        <w:tc>
          <w:tcPr>
            <w:tcW w:w="1713" w:type="dxa"/>
            <w:gridSpan w:val="2"/>
          </w:tcPr>
          <w:p w:rsidR="004F521D" w:rsidRPr="00F560C5" w:rsidRDefault="004F521D" w:rsidP="000A53A3">
            <w:pPr>
              <w:ind w:left="2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F521D" w:rsidRPr="00F560C5" w:rsidRDefault="004F521D" w:rsidP="00804678">
            <w:r>
              <w:t>нет</w:t>
            </w:r>
          </w:p>
        </w:tc>
      </w:tr>
      <w:tr w:rsidR="004F521D" w:rsidTr="00E26688">
        <w:trPr>
          <w:trHeight w:val="315"/>
        </w:trPr>
        <w:tc>
          <w:tcPr>
            <w:tcW w:w="1843" w:type="dxa"/>
          </w:tcPr>
          <w:p w:rsidR="004F521D" w:rsidRDefault="004F521D" w:rsidP="00F560C5">
            <w:pPr>
              <w:ind w:left="2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278" w:type="dxa"/>
          </w:tcPr>
          <w:p w:rsidR="004F521D" w:rsidRPr="00F560C5" w:rsidRDefault="004F521D" w:rsidP="00CC1692">
            <w:pPr>
              <w:ind w:left="2"/>
              <w:jc w:val="center"/>
            </w:pPr>
            <w:r>
              <w:t>231639,30</w:t>
            </w:r>
          </w:p>
        </w:tc>
        <w:tc>
          <w:tcPr>
            <w:tcW w:w="1559" w:type="dxa"/>
          </w:tcPr>
          <w:p w:rsidR="004F521D" w:rsidRDefault="004F521D" w:rsidP="000A53A3">
            <w:pPr>
              <w:ind w:left="2"/>
            </w:pPr>
            <w:r>
              <w:t>земельный участок</w:t>
            </w:r>
          </w:p>
          <w:p w:rsidR="004F521D" w:rsidRDefault="004F521D" w:rsidP="000A53A3">
            <w:pPr>
              <w:ind w:left="2"/>
            </w:pPr>
            <w:r>
              <w:t>жилой дом</w:t>
            </w:r>
          </w:p>
          <w:p w:rsidR="004F521D" w:rsidRPr="00F560C5" w:rsidRDefault="004F521D" w:rsidP="000A53A3">
            <w:pPr>
              <w:ind w:left="2"/>
            </w:pPr>
          </w:p>
        </w:tc>
        <w:tc>
          <w:tcPr>
            <w:tcW w:w="845" w:type="dxa"/>
          </w:tcPr>
          <w:p w:rsidR="004F521D" w:rsidRDefault="004F521D" w:rsidP="000A53A3">
            <w:pPr>
              <w:ind w:left="2"/>
              <w:jc w:val="center"/>
            </w:pPr>
            <w:r>
              <w:t>7347</w:t>
            </w:r>
          </w:p>
          <w:p w:rsidR="004F521D" w:rsidRDefault="004F521D" w:rsidP="000A53A3">
            <w:pPr>
              <w:ind w:left="2"/>
              <w:jc w:val="center"/>
            </w:pPr>
          </w:p>
          <w:p w:rsidR="004F521D" w:rsidRPr="00F560C5" w:rsidRDefault="004F521D" w:rsidP="000A53A3">
            <w:pPr>
              <w:ind w:left="2"/>
              <w:jc w:val="center"/>
            </w:pPr>
            <w:r>
              <w:t>85,9</w:t>
            </w:r>
          </w:p>
        </w:tc>
        <w:tc>
          <w:tcPr>
            <w:tcW w:w="998" w:type="dxa"/>
          </w:tcPr>
          <w:p w:rsidR="004F521D" w:rsidRDefault="004F521D" w:rsidP="000A53A3">
            <w:pPr>
              <w:ind w:left="2"/>
            </w:pPr>
            <w:r>
              <w:t>Россия</w:t>
            </w:r>
          </w:p>
          <w:p w:rsidR="004F521D" w:rsidRDefault="004F521D" w:rsidP="000A53A3">
            <w:pPr>
              <w:ind w:left="2"/>
            </w:pPr>
          </w:p>
          <w:p w:rsidR="004F521D" w:rsidRPr="00F560C5" w:rsidRDefault="004F521D" w:rsidP="000A53A3">
            <w:pPr>
              <w:ind w:left="2"/>
            </w:pPr>
            <w:r>
              <w:t>Россия</w:t>
            </w:r>
          </w:p>
        </w:tc>
        <w:tc>
          <w:tcPr>
            <w:tcW w:w="1270" w:type="dxa"/>
          </w:tcPr>
          <w:p w:rsidR="004F521D" w:rsidRDefault="004F521D" w:rsidP="000A53A3">
            <w:pPr>
              <w:ind w:left="2"/>
            </w:pPr>
            <w:r>
              <w:t>нет</w:t>
            </w:r>
          </w:p>
          <w:p w:rsidR="004F521D" w:rsidRDefault="004F521D" w:rsidP="000A53A3">
            <w:pPr>
              <w:ind w:left="2"/>
            </w:pPr>
          </w:p>
          <w:p w:rsidR="004F521D" w:rsidRPr="00F560C5" w:rsidRDefault="004F521D" w:rsidP="000A53A3">
            <w:pPr>
              <w:ind w:left="2"/>
            </w:pPr>
            <w:r>
              <w:t>нет</w:t>
            </w:r>
          </w:p>
        </w:tc>
        <w:tc>
          <w:tcPr>
            <w:tcW w:w="1559" w:type="dxa"/>
          </w:tcPr>
          <w:p w:rsidR="004F521D" w:rsidRPr="00F560C5" w:rsidRDefault="004F521D" w:rsidP="000A53A3">
            <w:pPr>
              <w:ind w:left="2"/>
            </w:pPr>
            <w:r>
              <w:t>нет</w:t>
            </w:r>
          </w:p>
        </w:tc>
        <w:tc>
          <w:tcPr>
            <w:tcW w:w="1276" w:type="dxa"/>
          </w:tcPr>
          <w:p w:rsidR="004F521D" w:rsidRPr="00F560C5" w:rsidRDefault="004F521D" w:rsidP="000A53A3">
            <w:pPr>
              <w:ind w:left="2"/>
              <w:jc w:val="center"/>
            </w:pPr>
            <w:r>
              <w:t>нет</w:t>
            </w:r>
          </w:p>
        </w:tc>
        <w:tc>
          <w:tcPr>
            <w:tcW w:w="1695" w:type="dxa"/>
          </w:tcPr>
          <w:p w:rsidR="004F521D" w:rsidRPr="00F560C5" w:rsidRDefault="004F521D" w:rsidP="000A53A3">
            <w:pPr>
              <w:ind w:left="2"/>
            </w:pPr>
            <w:r>
              <w:t>нет</w:t>
            </w:r>
          </w:p>
        </w:tc>
        <w:tc>
          <w:tcPr>
            <w:tcW w:w="1713" w:type="dxa"/>
            <w:gridSpan w:val="2"/>
          </w:tcPr>
          <w:p w:rsidR="004F521D" w:rsidRDefault="004F521D" w:rsidP="000A53A3">
            <w:pPr>
              <w:ind w:left="2"/>
            </w:pPr>
            <w:r>
              <w:t>нет</w:t>
            </w:r>
          </w:p>
          <w:p w:rsidR="004F521D" w:rsidRDefault="004F521D" w:rsidP="000A53A3">
            <w:pPr>
              <w:ind w:left="2"/>
            </w:pPr>
          </w:p>
          <w:p w:rsidR="004F521D" w:rsidRPr="00F560C5" w:rsidRDefault="004F521D" w:rsidP="000A53A3">
            <w:pPr>
              <w:ind w:left="2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F521D" w:rsidRDefault="004F521D" w:rsidP="000A53A3">
            <w:r>
              <w:t>нет</w:t>
            </w:r>
          </w:p>
          <w:p w:rsidR="004F521D" w:rsidRDefault="004F521D" w:rsidP="000A53A3"/>
          <w:p w:rsidR="004F521D" w:rsidRPr="00F560C5" w:rsidRDefault="004F521D" w:rsidP="000A53A3">
            <w:r>
              <w:t>нет</w:t>
            </w:r>
          </w:p>
        </w:tc>
      </w:tr>
      <w:tr w:rsidR="004F521D" w:rsidTr="00E26688">
        <w:trPr>
          <w:trHeight w:val="315"/>
        </w:trPr>
        <w:tc>
          <w:tcPr>
            <w:tcW w:w="1843" w:type="dxa"/>
          </w:tcPr>
          <w:p w:rsidR="004F521D" w:rsidRDefault="004F521D" w:rsidP="00F560C5">
            <w:pPr>
              <w:ind w:left="2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278" w:type="dxa"/>
          </w:tcPr>
          <w:p w:rsidR="004F521D" w:rsidRDefault="004F521D" w:rsidP="00CC1692">
            <w:pPr>
              <w:ind w:left="2"/>
              <w:jc w:val="center"/>
            </w:pPr>
            <w:r>
              <w:t>1950,06</w:t>
            </w:r>
          </w:p>
        </w:tc>
        <w:tc>
          <w:tcPr>
            <w:tcW w:w="1559" w:type="dxa"/>
          </w:tcPr>
          <w:p w:rsidR="004F521D" w:rsidRDefault="004F521D" w:rsidP="000A53A3">
            <w:pPr>
              <w:ind w:left="2"/>
            </w:pPr>
            <w:r>
              <w:t>нет</w:t>
            </w:r>
          </w:p>
        </w:tc>
        <w:tc>
          <w:tcPr>
            <w:tcW w:w="845" w:type="dxa"/>
          </w:tcPr>
          <w:p w:rsidR="004F521D" w:rsidRDefault="004F521D" w:rsidP="000A53A3">
            <w:pPr>
              <w:ind w:left="2"/>
              <w:jc w:val="center"/>
            </w:pPr>
            <w:r>
              <w:t>-</w:t>
            </w:r>
          </w:p>
        </w:tc>
        <w:tc>
          <w:tcPr>
            <w:tcW w:w="998" w:type="dxa"/>
          </w:tcPr>
          <w:p w:rsidR="004F521D" w:rsidRDefault="004F521D" w:rsidP="000A53A3">
            <w:pPr>
              <w:ind w:left="2"/>
            </w:pPr>
            <w:r>
              <w:t>-</w:t>
            </w:r>
          </w:p>
        </w:tc>
        <w:tc>
          <w:tcPr>
            <w:tcW w:w="1270" w:type="dxa"/>
          </w:tcPr>
          <w:p w:rsidR="004F521D" w:rsidRDefault="004F521D" w:rsidP="000A53A3">
            <w:pPr>
              <w:ind w:left="2"/>
            </w:pPr>
            <w:r>
              <w:t>нет</w:t>
            </w:r>
          </w:p>
        </w:tc>
        <w:tc>
          <w:tcPr>
            <w:tcW w:w="1559" w:type="dxa"/>
          </w:tcPr>
          <w:p w:rsidR="004F521D" w:rsidRDefault="004F521D" w:rsidP="000A53A3">
            <w:pPr>
              <w:ind w:left="2"/>
            </w:pPr>
            <w:r>
              <w:t>земельный участок</w:t>
            </w:r>
          </w:p>
          <w:p w:rsidR="004F521D" w:rsidRDefault="004F521D" w:rsidP="000A53A3">
            <w:pPr>
              <w:ind w:left="2"/>
            </w:pPr>
            <w:r>
              <w:t>жилой дом</w:t>
            </w:r>
          </w:p>
          <w:p w:rsidR="004F521D" w:rsidRPr="00F560C5" w:rsidRDefault="004F521D" w:rsidP="000A53A3">
            <w:pPr>
              <w:ind w:left="2"/>
            </w:pPr>
          </w:p>
        </w:tc>
        <w:tc>
          <w:tcPr>
            <w:tcW w:w="1276" w:type="dxa"/>
          </w:tcPr>
          <w:p w:rsidR="004F521D" w:rsidRDefault="004F521D" w:rsidP="000A53A3">
            <w:pPr>
              <w:ind w:left="2"/>
              <w:jc w:val="center"/>
            </w:pPr>
            <w:r>
              <w:t>7347</w:t>
            </w:r>
          </w:p>
          <w:p w:rsidR="004F521D" w:rsidRDefault="004F521D" w:rsidP="000A53A3">
            <w:pPr>
              <w:ind w:left="2"/>
              <w:jc w:val="center"/>
            </w:pPr>
          </w:p>
          <w:p w:rsidR="004F521D" w:rsidRPr="00F560C5" w:rsidRDefault="004F521D" w:rsidP="000A53A3">
            <w:pPr>
              <w:ind w:left="2"/>
              <w:jc w:val="center"/>
            </w:pPr>
            <w:r>
              <w:t>85,9</w:t>
            </w:r>
          </w:p>
        </w:tc>
        <w:tc>
          <w:tcPr>
            <w:tcW w:w="1695" w:type="dxa"/>
          </w:tcPr>
          <w:p w:rsidR="004F521D" w:rsidRDefault="004F521D" w:rsidP="000A53A3">
            <w:pPr>
              <w:ind w:left="2"/>
            </w:pPr>
            <w:r>
              <w:t>Россия</w:t>
            </w:r>
          </w:p>
          <w:p w:rsidR="004F521D" w:rsidRDefault="004F521D" w:rsidP="000A53A3">
            <w:pPr>
              <w:ind w:left="2"/>
            </w:pPr>
          </w:p>
          <w:p w:rsidR="004F521D" w:rsidRPr="00F560C5" w:rsidRDefault="004F521D" w:rsidP="000A53A3">
            <w:pPr>
              <w:ind w:left="2"/>
            </w:pPr>
            <w:r>
              <w:t>Россия</w:t>
            </w:r>
          </w:p>
        </w:tc>
        <w:tc>
          <w:tcPr>
            <w:tcW w:w="1713" w:type="dxa"/>
            <w:gridSpan w:val="2"/>
          </w:tcPr>
          <w:p w:rsidR="004F521D" w:rsidRDefault="004F521D" w:rsidP="000A53A3">
            <w:pPr>
              <w:ind w:left="2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F521D" w:rsidRDefault="004F521D" w:rsidP="000A53A3">
            <w:r>
              <w:t>нет</w:t>
            </w:r>
          </w:p>
        </w:tc>
      </w:tr>
    </w:tbl>
    <w:p w:rsidR="004F521D" w:rsidRDefault="004F521D" w:rsidP="0013187E">
      <w:pPr>
        <w:rPr>
          <w:sz w:val="28"/>
        </w:rPr>
      </w:pPr>
    </w:p>
    <w:p w:rsidR="004F521D" w:rsidRDefault="004F521D" w:rsidP="0013187E">
      <w:pPr>
        <w:rPr>
          <w:sz w:val="28"/>
        </w:rPr>
      </w:pPr>
      <w:r w:rsidRPr="004437FE">
        <w:rPr>
          <w:sz w:val="28"/>
        </w:rPr>
        <w:t xml:space="preserve">           </w:t>
      </w:r>
      <w:r>
        <w:rPr>
          <w:sz w:val="28"/>
        </w:rPr>
        <w:t>За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4F521D" w:rsidRDefault="004F521D">
      <w:pPr>
        <w:spacing w:after="0" w:line="240" w:lineRule="auto"/>
      </w:pPr>
      <w:r>
        <w:br w:type="page"/>
      </w:r>
    </w:p>
    <w:p w:rsidR="004F521D" w:rsidRPr="00075E09" w:rsidRDefault="004F521D" w:rsidP="00EC5FEB">
      <w:pPr>
        <w:pStyle w:val="ConsPlusNonformat"/>
        <w:widowControl/>
        <w:tabs>
          <w:tab w:val="left" w:pos="1980"/>
          <w:tab w:val="center" w:pos="7285"/>
        </w:tabs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F521D" w:rsidRDefault="004F521D" w:rsidP="008540F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4F521D" w:rsidRPr="00075E09" w:rsidRDefault="004F521D" w:rsidP="008540F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Белогорского районного Совета народных депутатов Авдеенко Ольгой Владимировной</w:t>
      </w:r>
    </w:p>
    <w:p w:rsidR="004F521D" w:rsidRPr="00075E09" w:rsidRDefault="004F521D" w:rsidP="008540F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F521D" w:rsidRDefault="004F521D" w:rsidP="008540F5">
      <w:pPr>
        <w:jc w:val="center"/>
        <w:rPr>
          <w:sz w:val="28"/>
        </w:rPr>
      </w:pPr>
    </w:p>
    <w:p w:rsidR="004F521D" w:rsidRDefault="004F521D" w:rsidP="008540F5">
      <w:pPr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0"/>
        <w:gridCol w:w="1561"/>
        <w:gridCol w:w="2410"/>
        <w:gridCol w:w="1073"/>
        <w:gridCol w:w="1276"/>
        <w:gridCol w:w="1418"/>
        <w:gridCol w:w="1242"/>
        <w:gridCol w:w="1215"/>
        <w:gridCol w:w="1688"/>
        <w:gridCol w:w="1207"/>
      </w:tblGrid>
      <w:tr w:rsidR="004F521D" w:rsidTr="00EC5FEB">
        <w:trPr>
          <w:trHeight w:val="511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1D" w:rsidRDefault="004F521D" w:rsidP="00CF034B">
            <w:pPr>
              <w:spacing w:line="240" w:lineRule="exact"/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2015 год, (руб.)</w:t>
            </w:r>
          </w:p>
        </w:tc>
        <w:tc>
          <w:tcPr>
            <w:tcW w:w="6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4F521D" w:rsidRDefault="004F521D" w:rsidP="00CF034B">
            <w:pPr>
              <w:spacing w:line="240" w:lineRule="exact"/>
              <w:jc w:val="center"/>
            </w:pPr>
          </w:p>
        </w:tc>
      </w:tr>
      <w:tr w:rsidR="004F521D" w:rsidTr="00EC5FEB">
        <w:trPr>
          <w:trHeight w:val="881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1D" w:rsidRDefault="004F521D" w:rsidP="00CF034B">
            <w:pPr>
              <w:spacing w:line="240" w:lineRule="exact"/>
              <w:jc w:val="center"/>
            </w:pPr>
          </w:p>
        </w:tc>
      </w:tr>
      <w:tr w:rsidR="004F521D" w:rsidTr="00EC5FEB">
        <w:trPr>
          <w:trHeight w:val="110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Авдеенко Ольга Владимировна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511 367,71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EC5FEB">
            <w:pPr>
              <w:jc w:val="center"/>
            </w:pPr>
            <w:r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EC5FEB">
            <w:pPr>
              <w:jc w:val="center"/>
            </w:pPr>
            <w: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EC5FE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EC5FEB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Lend Cruiser Prado</w:t>
            </w:r>
          </w:p>
          <w:p w:rsidR="004F521D" w:rsidRDefault="004F521D" w:rsidP="00CF034B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</w:p>
          <w:p w:rsidR="004F521D" w:rsidRDefault="004F521D" w:rsidP="00CF034B">
            <w:pPr>
              <w:jc w:val="center"/>
            </w:pPr>
            <w:r>
              <w:t>нет</w:t>
            </w:r>
          </w:p>
          <w:p w:rsidR="004F521D" w:rsidRDefault="004F521D" w:rsidP="00CF034B">
            <w:pPr>
              <w:jc w:val="center"/>
            </w:pPr>
          </w:p>
          <w:p w:rsidR="004F521D" w:rsidRDefault="004F521D" w:rsidP="00993647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</w:p>
          <w:p w:rsidR="004F521D" w:rsidRDefault="004F521D" w:rsidP="00EC5FEB">
            <w:pPr>
              <w:jc w:val="center"/>
            </w:pPr>
            <w:r>
              <w:t>нет</w:t>
            </w:r>
          </w:p>
          <w:p w:rsidR="004F521D" w:rsidRDefault="004F521D" w:rsidP="00CF034B">
            <w:pPr>
              <w:jc w:val="center"/>
            </w:pPr>
          </w:p>
          <w:p w:rsidR="004F521D" w:rsidRDefault="004F521D" w:rsidP="00993647"/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993647"/>
          <w:p w:rsidR="004F521D" w:rsidRDefault="004F521D" w:rsidP="00EC5FEB">
            <w:pPr>
              <w:jc w:val="center"/>
            </w:pPr>
            <w:r>
              <w:t>нет</w:t>
            </w:r>
          </w:p>
          <w:p w:rsidR="004F521D" w:rsidRDefault="004F521D" w:rsidP="00EC5FEB">
            <w:pPr>
              <w:jc w:val="center"/>
            </w:pPr>
          </w:p>
          <w:p w:rsidR="004F521D" w:rsidRDefault="004F521D" w:rsidP="00EC5FEB">
            <w:pPr>
              <w:jc w:val="center"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4F521D" w:rsidRDefault="004F521D" w:rsidP="00CF034B">
            <w:pPr>
              <w:jc w:val="center"/>
            </w:pPr>
          </w:p>
        </w:tc>
      </w:tr>
    </w:tbl>
    <w:p w:rsidR="004F521D" w:rsidRDefault="004F521D" w:rsidP="008343D6"/>
    <w:p w:rsidR="004F521D" w:rsidRPr="00075E09" w:rsidRDefault="004F521D" w:rsidP="00963C4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F521D" w:rsidRDefault="004F521D" w:rsidP="00963C4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4F521D" w:rsidRPr="00075E09" w:rsidRDefault="004F521D" w:rsidP="00963C4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Белогорского районного Совета народных депутатов Алексеенко Михаилом Николаевичем</w:t>
      </w:r>
    </w:p>
    <w:p w:rsidR="004F521D" w:rsidRPr="00075E09" w:rsidRDefault="004F521D" w:rsidP="00963C4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F521D" w:rsidRDefault="004F521D" w:rsidP="00963C4E">
      <w:pPr>
        <w:jc w:val="center"/>
        <w:rPr>
          <w:sz w:val="28"/>
        </w:rPr>
      </w:pPr>
    </w:p>
    <w:p w:rsidR="004F521D" w:rsidRDefault="004F521D" w:rsidP="00963C4E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1420"/>
        <w:gridCol w:w="2409"/>
        <w:gridCol w:w="992"/>
        <w:gridCol w:w="993"/>
        <w:gridCol w:w="1418"/>
        <w:gridCol w:w="1701"/>
        <w:gridCol w:w="992"/>
        <w:gridCol w:w="1418"/>
        <w:gridCol w:w="1700"/>
      </w:tblGrid>
      <w:tr w:rsidR="004F521D" w:rsidTr="00CF034B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1D" w:rsidRDefault="004F521D" w:rsidP="00CF034B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2015 год,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4F521D" w:rsidRDefault="004F521D" w:rsidP="00CF034B">
            <w:pPr>
              <w:spacing w:line="240" w:lineRule="exact"/>
              <w:jc w:val="center"/>
            </w:pPr>
          </w:p>
        </w:tc>
      </w:tr>
      <w:tr w:rsidR="004F521D" w:rsidTr="00CF034B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1D" w:rsidRDefault="004F521D" w:rsidP="00CF034B">
            <w:pPr>
              <w:spacing w:line="240" w:lineRule="exact"/>
              <w:jc w:val="center"/>
            </w:pPr>
          </w:p>
        </w:tc>
      </w:tr>
      <w:tr w:rsidR="004F521D" w:rsidTr="00A10E95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F9499E">
            <w:pPr>
              <w:jc w:val="center"/>
            </w:pPr>
            <w:r>
              <w:lastRenderedPageBreak/>
              <w:t>Алексеенко Михаил Николаевич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F9499E">
            <w:pPr>
              <w:jc w:val="center"/>
            </w:pPr>
            <w:r>
              <w:t>755 876,25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F521D" w:rsidRDefault="004F521D" w:rsidP="00CF034B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72,1</w:t>
            </w:r>
          </w:p>
          <w:p w:rsidR="004F521D" w:rsidRDefault="004F521D" w:rsidP="00CF034B">
            <w:pPr>
              <w:jc w:val="center"/>
            </w:pPr>
            <w: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ВАЗ 21053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F521D" w:rsidTr="00642CDB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F9499E">
            <w:r>
              <w:t>171 126,10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3670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3670E">
            <w:pPr>
              <w:jc w:val="center"/>
            </w:pPr>
            <w:r>
              <w:t>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3670E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F2417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F2417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</w:p>
          <w:p w:rsidR="004F521D" w:rsidRDefault="004F521D" w:rsidP="00CF034B">
            <w:pPr>
              <w:jc w:val="center"/>
            </w:pPr>
            <w:r>
              <w:t>нет</w:t>
            </w:r>
          </w:p>
          <w:p w:rsidR="004F521D" w:rsidRDefault="004F521D" w:rsidP="00CF03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4F521D" w:rsidRDefault="004F521D"/>
    <w:p w:rsidR="004F521D" w:rsidRPr="00075E09" w:rsidRDefault="004F521D" w:rsidP="008540F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F521D" w:rsidRDefault="004F521D" w:rsidP="008540F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4F521D" w:rsidRPr="00075E09" w:rsidRDefault="004F521D" w:rsidP="008540F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Белогорского районного Совета народных депутатов Бондарцом Владимиром Алексеевичем</w:t>
      </w:r>
    </w:p>
    <w:p w:rsidR="004F521D" w:rsidRPr="00075E09" w:rsidRDefault="004F521D" w:rsidP="008540F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F521D" w:rsidRDefault="004F521D" w:rsidP="008540F5">
      <w:pPr>
        <w:jc w:val="center"/>
        <w:rPr>
          <w:sz w:val="28"/>
        </w:rPr>
      </w:pPr>
    </w:p>
    <w:p w:rsidR="004F521D" w:rsidRDefault="004F521D" w:rsidP="008540F5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1420"/>
        <w:gridCol w:w="2409"/>
        <w:gridCol w:w="992"/>
        <w:gridCol w:w="993"/>
        <w:gridCol w:w="1418"/>
        <w:gridCol w:w="1701"/>
        <w:gridCol w:w="992"/>
        <w:gridCol w:w="1418"/>
        <w:gridCol w:w="1700"/>
      </w:tblGrid>
      <w:tr w:rsidR="004F521D" w:rsidTr="00CF034B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1D" w:rsidRDefault="004F521D" w:rsidP="00CF034B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2015 год,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4F521D" w:rsidRDefault="004F521D" w:rsidP="00CF034B">
            <w:pPr>
              <w:spacing w:line="240" w:lineRule="exact"/>
              <w:jc w:val="center"/>
            </w:pPr>
          </w:p>
        </w:tc>
      </w:tr>
      <w:tr w:rsidR="004F521D" w:rsidTr="00CF034B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1D" w:rsidRDefault="004F521D" w:rsidP="00CF034B">
            <w:pPr>
              <w:spacing w:line="240" w:lineRule="exact"/>
              <w:jc w:val="center"/>
            </w:pPr>
          </w:p>
        </w:tc>
      </w:tr>
      <w:tr w:rsidR="004F521D" w:rsidTr="00CF034B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Бондарец Владимир Алексеевич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503 624,06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670D13">
            <w:r>
              <w:t xml:space="preserve">   </w:t>
            </w: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670D13"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670D1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</w:p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F521D" w:rsidRDefault="004F521D" w:rsidP="00CF034B">
            <w:pPr>
              <w:jc w:val="center"/>
            </w:pPr>
          </w:p>
          <w:p w:rsidR="004F521D" w:rsidRDefault="004F521D" w:rsidP="0099364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</w:p>
          <w:p w:rsidR="004F521D" w:rsidRDefault="004F521D" w:rsidP="00993647">
            <w:r>
              <w:rPr>
                <w:sz w:val="22"/>
                <w:szCs w:val="22"/>
              </w:rPr>
              <w:t xml:space="preserve">   63,1</w:t>
            </w:r>
          </w:p>
          <w:p w:rsidR="004F521D" w:rsidRDefault="004F521D" w:rsidP="00CF034B">
            <w:pPr>
              <w:jc w:val="center"/>
            </w:pPr>
          </w:p>
          <w:p w:rsidR="004F521D" w:rsidRDefault="004F521D" w:rsidP="0099364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993647"/>
          <w:p w:rsidR="004F521D" w:rsidRDefault="004F521D" w:rsidP="00993647">
            <w:r>
              <w:t xml:space="preserve">     </w:t>
            </w:r>
            <w:r>
              <w:rPr>
                <w:sz w:val="22"/>
                <w:szCs w:val="22"/>
              </w:rPr>
              <w:t>Россия</w:t>
            </w:r>
          </w:p>
          <w:p w:rsidR="004F521D" w:rsidRDefault="004F521D" w:rsidP="00CF03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4F521D" w:rsidRDefault="004F521D" w:rsidP="008343D6"/>
    <w:p w:rsidR="004F521D" w:rsidRPr="00075E09" w:rsidRDefault="004F521D" w:rsidP="00AB27A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F521D" w:rsidRDefault="004F521D" w:rsidP="00AB27A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4F521D" w:rsidRPr="00075E09" w:rsidRDefault="004F521D" w:rsidP="00AB27A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Белогорского районного Совета народных депутатов Викторенко Максимом Андреевичем</w:t>
      </w:r>
    </w:p>
    <w:p w:rsidR="004F521D" w:rsidRPr="00075E09" w:rsidRDefault="004F521D" w:rsidP="00AB27A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lastRenderedPageBreak/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F521D" w:rsidRDefault="004F521D" w:rsidP="00AB27A6">
      <w:pPr>
        <w:jc w:val="center"/>
        <w:rPr>
          <w:sz w:val="28"/>
        </w:rPr>
      </w:pPr>
    </w:p>
    <w:p w:rsidR="004F521D" w:rsidRDefault="004F521D" w:rsidP="00AB27A6">
      <w:pPr>
        <w:jc w:val="center"/>
        <w:rPr>
          <w:sz w:val="28"/>
        </w:rPr>
      </w:pPr>
    </w:p>
    <w:tbl>
      <w:tblPr>
        <w:tblW w:w="14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1986"/>
        <w:gridCol w:w="2079"/>
        <w:gridCol w:w="992"/>
        <w:gridCol w:w="993"/>
        <w:gridCol w:w="1418"/>
        <w:gridCol w:w="1701"/>
        <w:gridCol w:w="992"/>
        <w:gridCol w:w="1418"/>
        <w:gridCol w:w="1700"/>
      </w:tblGrid>
      <w:tr w:rsidR="004F521D" w:rsidTr="0076500E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1D" w:rsidRDefault="004F521D" w:rsidP="0076500E">
            <w:pPr>
              <w:spacing w:line="240" w:lineRule="exact"/>
              <w:jc w:val="center"/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4F521D" w:rsidRDefault="004F521D" w:rsidP="0076500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2015 год, (руб.)</w:t>
            </w:r>
          </w:p>
        </w:tc>
        <w:tc>
          <w:tcPr>
            <w:tcW w:w="5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21D" w:rsidRDefault="004F521D" w:rsidP="0076500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4F521D" w:rsidRDefault="004F521D" w:rsidP="0076500E">
            <w:pPr>
              <w:spacing w:line="240" w:lineRule="exact"/>
              <w:jc w:val="center"/>
            </w:pPr>
          </w:p>
        </w:tc>
      </w:tr>
      <w:tr w:rsidR="004F521D" w:rsidTr="0076500E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4F521D" w:rsidRDefault="004F521D" w:rsidP="0076500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4F521D" w:rsidRDefault="004F521D" w:rsidP="0076500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1D" w:rsidRDefault="004F521D" w:rsidP="0076500E">
            <w:pPr>
              <w:spacing w:line="240" w:lineRule="exact"/>
              <w:jc w:val="center"/>
            </w:pPr>
          </w:p>
        </w:tc>
      </w:tr>
      <w:tr w:rsidR="004F521D" w:rsidTr="0076500E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jc w:val="center"/>
            </w:pPr>
            <w:r>
              <w:t>Викторенко Максим Андреевич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jc w:val="center"/>
            </w:pPr>
            <w:r>
              <w:t>759 195,05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521D" w:rsidRDefault="004F521D" w:rsidP="0076500E">
            <w:pPr>
              <w:jc w:val="center"/>
            </w:pPr>
          </w:p>
          <w:p w:rsidR="004F521D" w:rsidRDefault="004F521D" w:rsidP="0076500E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jc w:val="center"/>
            </w:pPr>
            <w:r>
              <w:t>1827,0</w:t>
            </w:r>
          </w:p>
          <w:p w:rsidR="004F521D" w:rsidRDefault="004F521D" w:rsidP="0076500E"/>
          <w:p w:rsidR="004F521D" w:rsidRDefault="004F521D" w:rsidP="0076500E">
            <w:pPr>
              <w:jc w:val="center"/>
            </w:pPr>
            <w:r>
              <w:t>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r>
              <w:rPr>
                <w:sz w:val="22"/>
                <w:szCs w:val="22"/>
              </w:rPr>
              <w:t>Россия</w:t>
            </w:r>
          </w:p>
          <w:p w:rsidR="004F521D" w:rsidRDefault="004F521D" w:rsidP="0076500E"/>
          <w:p w:rsidR="004F521D" w:rsidRDefault="004F521D" w:rsidP="0076500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Pr="005B1346" w:rsidRDefault="004F521D" w:rsidP="0076500E">
            <w:pPr>
              <w:jc w:val="center"/>
              <w:rPr>
                <w:lang w:val="en-US"/>
              </w:rPr>
            </w:pPr>
            <w:r>
              <w:t xml:space="preserve">ТОЙТА </w:t>
            </w:r>
            <w:r>
              <w:rPr>
                <w:lang w:val="en-US"/>
              </w:rPr>
              <w:t>Vitz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jc w:val="center"/>
            </w:pPr>
          </w:p>
          <w:p w:rsidR="004F521D" w:rsidRPr="00724DE4" w:rsidRDefault="004F521D" w:rsidP="0076500E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4F521D" w:rsidRDefault="004F521D" w:rsidP="0076500E">
            <w:pPr>
              <w:jc w:val="center"/>
            </w:pPr>
          </w:p>
          <w:p w:rsidR="004F521D" w:rsidRDefault="004F521D" w:rsidP="0076500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jc w:val="center"/>
            </w:pPr>
          </w:p>
          <w:p w:rsidR="004F521D" w:rsidRDefault="004F521D" w:rsidP="0076500E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4F521D" w:rsidRDefault="004F521D" w:rsidP="0076500E">
            <w:pPr>
              <w:jc w:val="center"/>
            </w:pPr>
          </w:p>
          <w:p w:rsidR="004F521D" w:rsidRDefault="004F521D" w:rsidP="0076500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/>
          <w:p w:rsidR="004F521D" w:rsidRDefault="004F521D" w:rsidP="0076500E">
            <w:pPr>
              <w:jc w:val="center"/>
            </w:pPr>
            <w:r>
              <w:t>нет</w:t>
            </w:r>
          </w:p>
          <w:p w:rsidR="004F521D" w:rsidRDefault="004F521D" w:rsidP="0076500E">
            <w:pPr>
              <w:jc w:val="center"/>
            </w:pPr>
          </w:p>
          <w:p w:rsidR="004F521D" w:rsidRDefault="004F521D" w:rsidP="0076500E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4F521D" w:rsidRDefault="004F521D" w:rsidP="0076500E">
            <w:pPr>
              <w:jc w:val="center"/>
            </w:pPr>
          </w:p>
        </w:tc>
      </w:tr>
    </w:tbl>
    <w:p w:rsidR="004F521D" w:rsidRDefault="004F521D" w:rsidP="00AB27A6"/>
    <w:p w:rsidR="004F521D" w:rsidRDefault="004F521D"/>
    <w:p w:rsidR="004F521D" w:rsidRDefault="004F521D" w:rsidP="00BE023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F521D" w:rsidRDefault="004F521D" w:rsidP="00BE023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4F521D" w:rsidRDefault="004F521D" w:rsidP="00BE023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Белогорского районного Совета народных депутатов Волобуевой Татьяной Викторовной за период с 01 января по 31 декабря 2017 года</w:t>
      </w:r>
    </w:p>
    <w:p w:rsidR="004F521D" w:rsidRDefault="004F521D" w:rsidP="00BE0234">
      <w:pPr>
        <w:jc w:val="center"/>
        <w:rPr>
          <w:sz w:val="28"/>
        </w:rPr>
      </w:pPr>
    </w:p>
    <w:p w:rsidR="004F521D" w:rsidRDefault="004F521D" w:rsidP="00BE0234">
      <w:pPr>
        <w:jc w:val="center"/>
        <w:rPr>
          <w:sz w:val="28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5"/>
        <w:gridCol w:w="1421"/>
        <w:gridCol w:w="2409"/>
        <w:gridCol w:w="992"/>
        <w:gridCol w:w="993"/>
        <w:gridCol w:w="1654"/>
        <w:gridCol w:w="1701"/>
        <w:gridCol w:w="992"/>
        <w:gridCol w:w="1418"/>
        <w:gridCol w:w="1700"/>
      </w:tblGrid>
      <w:tr w:rsidR="004F521D" w:rsidTr="00BE0234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1D" w:rsidRDefault="004F521D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2015 год, (руб.)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4F521D" w:rsidTr="00BE0234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/>
        </w:tc>
      </w:tr>
      <w:tr w:rsidR="004F521D" w:rsidTr="00BE0234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lastRenderedPageBreak/>
              <w:t>Волобуева Татьяна Викторовна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ED5AE0">
            <w:pPr>
              <w:jc w:val="center"/>
            </w:pPr>
            <w:r>
              <w:t>815 339,43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1D" w:rsidRPr="00ED5AE0" w:rsidRDefault="004F521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F521D" w:rsidTr="00BE0234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ED5AE0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850 715,82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</w:p>
          <w:p w:rsidR="004F521D" w:rsidRDefault="004F521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F521D" w:rsidRDefault="004F521D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  <w:rPr>
                <w:lang w:val="en-US"/>
              </w:rPr>
            </w:pPr>
            <w:r>
              <w:t>НИССАН</w:t>
            </w:r>
            <w:r>
              <w:rPr>
                <w:lang w:val="en-US"/>
              </w:rPr>
              <w:t xml:space="preserve"> Tiida</w:t>
            </w:r>
          </w:p>
          <w:p w:rsidR="004F521D" w:rsidRDefault="004F521D">
            <w:pPr>
              <w:jc w:val="center"/>
              <w:rPr>
                <w:lang w:val="en-US"/>
              </w:rPr>
            </w:pPr>
          </w:p>
          <w:p w:rsidR="004F521D" w:rsidRPr="00ED5AE0" w:rsidRDefault="004F521D">
            <w:pPr>
              <w:jc w:val="center"/>
            </w:pPr>
            <w:r>
              <w:t>ПРАКТИК 1927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1D" w:rsidRDefault="004F521D" w:rsidP="00BE0234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4F521D" w:rsidRPr="00BE0234" w:rsidRDefault="004F521D" w:rsidP="00BE0234"/>
    <w:p w:rsidR="004F521D" w:rsidRPr="00075E09" w:rsidRDefault="004F521D" w:rsidP="00963C4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F521D" w:rsidRDefault="004F521D" w:rsidP="00963C4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4F521D" w:rsidRPr="00075E09" w:rsidRDefault="004F521D" w:rsidP="00963C4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Белогорского районного Совета народных депутатов Ворфоломеевым Борисом  Георгиевичем</w:t>
      </w:r>
    </w:p>
    <w:p w:rsidR="004F521D" w:rsidRPr="00075E09" w:rsidRDefault="004F521D" w:rsidP="00963C4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F521D" w:rsidRDefault="004F521D" w:rsidP="00963C4E">
      <w:pPr>
        <w:jc w:val="center"/>
        <w:rPr>
          <w:sz w:val="28"/>
        </w:rPr>
      </w:pPr>
    </w:p>
    <w:p w:rsidR="004F521D" w:rsidRDefault="004F521D" w:rsidP="00963C4E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1420"/>
        <w:gridCol w:w="2409"/>
        <w:gridCol w:w="992"/>
        <w:gridCol w:w="993"/>
        <w:gridCol w:w="1418"/>
        <w:gridCol w:w="1701"/>
        <w:gridCol w:w="992"/>
        <w:gridCol w:w="1418"/>
        <w:gridCol w:w="1700"/>
      </w:tblGrid>
      <w:tr w:rsidR="004F521D" w:rsidTr="00CF034B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1D" w:rsidRDefault="004F521D" w:rsidP="00CF034B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2015 год,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4F521D" w:rsidRDefault="004F521D" w:rsidP="00CF034B">
            <w:pPr>
              <w:spacing w:line="240" w:lineRule="exact"/>
              <w:jc w:val="center"/>
            </w:pPr>
          </w:p>
        </w:tc>
      </w:tr>
      <w:tr w:rsidR="004F521D" w:rsidTr="00CF034B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1D" w:rsidRDefault="004F521D" w:rsidP="00CF034B">
            <w:pPr>
              <w:spacing w:line="240" w:lineRule="exact"/>
              <w:jc w:val="center"/>
            </w:pPr>
          </w:p>
        </w:tc>
      </w:tr>
      <w:tr w:rsidR="004F521D" w:rsidTr="00A10E95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Ворфоломеев</w:t>
            </w:r>
          </w:p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Борис</w:t>
            </w:r>
          </w:p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Георгиевич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820 343,85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63,1</w:t>
            </w:r>
          </w:p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1104,0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Тойота РАВ-4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F521D" w:rsidTr="00642CDB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229 668,83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 xml:space="preserve">Хонда </w:t>
            </w:r>
          </w:p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ФИТ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2A768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F521D" w:rsidRDefault="004F521D" w:rsidP="002A7686">
            <w:pPr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2A7686">
            <w:pPr>
              <w:jc w:val="center"/>
            </w:pPr>
            <w:r>
              <w:rPr>
                <w:sz w:val="22"/>
                <w:szCs w:val="22"/>
              </w:rPr>
              <w:lastRenderedPageBreak/>
              <w:t>63,1</w:t>
            </w:r>
          </w:p>
          <w:p w:rsidR="004F521D" w:rsidRDefault="004F521D" w:rsidP="002A7686">
            <w:pPr>
              <w:jc w:val="center"/>
            </w:pPr>
          </w:p>
          <w:p w:rsidR="004F521D" w:rsidRDefault="004F521D" w:rsidP="00750C49">
            <w:r>
              <w:rPr>
                <w:sz w:val="22"/>
                <w:szCs w:val="22"/>
              </w:rPr>
              <w:lastRenderedPageBreak/>
              <w:t>1104,0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</w:p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F521D" w:rsidRDefault="004F521D" w:rsidP="00CF03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</w:tbl>
    <w:p w:rsidR="004F521D" w:rsidRDefault="004F521D"/>
    <w:p w:rsidR="004F521D" w:rsidRDefault="004F521D" w:rsidP="00BE023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F521D" w:rsidRDefault="004F521D" w:rsidP="00BE023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4F521D" w:rsidRDefault="004F521D" w:rsidP="00BE023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Белогорского районного Совета народных депутатов Демьяненко Ларисой Александровной за период с 01 января по 31 декабря 2017 года</w:t>
      </w:r>
    </w:p>
    <w:p w:rsidR="004F521D" w:rsidRDefault="004F521D" w:rsidP="00BE0234">
      <w:pPr>
        <w:jc w:val="center"/>
        <w:rPr>
          <w:sz w:val="28"/>
        </w:rPr>
      </w:pPr>
    </w:p>
    <w:p w:rsidR="004F521D" w:rsidRDefault="004F521D" w:rsidP="00BE0234">
      <w:pPr>
        <w:jc w:val="center"/>
        <w:rPr>
          <w:sz w:val="28"/>
        </w:rPr>
      </w:pPr>
    </w:p>
    <w:tbl>
      <w:tblPr>
        <w:tblW w:w="151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421"/>
        <w:gridCol w:w="2409"/>
        <w:gridCol w:w="992"/>
        <w:gridCol w:w="993"/>
        <w:gridCol w:w="1654"/>
        <w:gridCol w:w="1701"/>
        <w:gridCol w:w="992"/>
        <w:gridCol w:w="1418"/>
        <w:gridCol w:w="1700"/>
      </w:tblGrid>
      <w:tr w:rsidR="004F521D" w:rsidTr="00006837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1D" w:rsidRDefault="004F521D">
            <w:pPr>
              <w:spacing w:line="240" w:lineRule="exact"/>
              <w:jc w:val="center"/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4F521D" w:rsidRDefault="004F521D" w:rsidP="00AF38D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4F521D" w:rsidTr="00006837">
        <w:trPr>
          <w:trHeight w:val="88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/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/>
        </w:tc>
      </w:tr>
      <w:tr w:rsidR="004F521D" w:rsidTr="00006837">
        <w:trPr>
          <w:trHeight w:val="11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BC3DAC">
            <w:pPr>
              <w:jc w:val="center"/>
            </w:pPr>
            <w:r>
              <w:t>Демьяненко Лариса Александровна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BC3DAC">
            <w:pPr>
              <w:jc w:val="center"/>
            </w:pPr>
            <w:r>
              <w:t>579 875,14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1D" w:rsidRPr="00E33A1E" w:rsidRDefault="004F521D" w:rsidP="00E33A1E">
            <w:pPr>
              <w:jc w:val="center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Tina Latio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F521D" w:rsidTr="00006837">
        <w:trPr>
          <w:trHeight w:val="11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BC3DAC">
            <w:pPr>
              <w:jc w:val="center"/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BC3DAC">
            <w:pPr>
              <w:jc w:val="center"/>
            </w:pPr>
            <w:r>
              <w:t>564 347,28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Земельный участок</w:t>
            </w:r>
          </w:p>
          <w:p w:rsidR="004F521D" w:rsidRPr="00E33A1E" w:rsidRDefault="004F521D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40,3</w:t>
            </w:r>
          </w:p>
          <w:p w:rsidR="004F521D" w:rsidRDefault="004F521D">
            <w:pPr>
              <w:jc w:val="center"/>
            </w:pPr>
            <w:r>
              <w:t>40,3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Pr="00E33A1E" w:rsidRDefault="004F521D" w:rsidP="00E33A1E">
            <w:pPr>
              <w:jc w:val="center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Dialis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9F134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Pr="00E33A1E" w:rsidRDefault="004F521D" w:rsidP="00E33A1E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7.9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1D" w:rsidRDefault="004F521D" w:rsidP="009F1344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F521D" w:rsidTr="002D6446">
        <w:trPr>
          <w:trHeight w:val="11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BC3DAC">
            <w:pPr>
              <w:jc w:val="center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F31543">
            <w:pPr>
              <w:jc w:val="center"/>
            </w:pPr>
            <w: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F3154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F31543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F31543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F3154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Pr="00E33A1E" w:rsidRDefault="004F521D" w:rsidP="00F31543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7.9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1D" w:rsidRDefault="004F521D" w:rsidP="00F31543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1D" w:rsidRDefault="004F521D" w:rsidP="00E33A1E">
            <w:pPr>
              <w:jc w:val="center"/>
              <w:rPr>
                <w:lang w:val="en-US"/>
              </w:rPr>
            </w:pPr>
          </w:p>
          <w:p w:rsidR="004F521D" w:rsidRDefault="004F521D" w:rsidP="00E33A1E">
            <w:pPr>
              <w:jc w:val="center"/>
              <w:rPr>
                <w:lang w:val="en-US"/>
              </w:rPr>
            </w:pPr>
          </w:p>
          <w:p w:rsidR="004F521D" w:rsidRDefault="004F521D" w:rsidP="00E33A1E">
            <w:pPr>
              <w:jc w:val="center"/>
            </w:pPr>
            <w:r w:rsidRPr="00D6546E">
              <w:rPr>
                <w:sz w:val="22"/>
                <w:szCs w:val="22"/>
              </w:rPr>
              <w:t>нет</w:t>
            </w:r>
          </w:p>
        </w:tc>
      </w:tr>
      <w:tr w:rsidR="004F521D" w:rsidTr="002D6446">
        <w:trPr>
          <w:trHeight w:val="11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BC3DAC">
            <w:pPr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F31543">
            <w:pPr>
              <w:jc w:val="center"/>
            </w:pPr>
            <w: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F3154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F31543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F31543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Pr="00E33A1E" w:rsidRDefault="004F5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ytn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F3154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Pr="00E33A1E" w:rsidRDefault="004F521D" w:rsidP="00F31543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7.9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1D" w:rsidRDefault="004F521D" w:rsidP="00F31543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1D" w:rsidRDefault="004F521D" w:rsidP="00E33A1E">
            <w:pPr>
              <w:jc w:val="center"/>
              <w:rPr>
                <w:lang w:val="en-US"/>
              </w:rPr>
            </w:pPr>
          </w:p>
          <w:p w:rsidR="004F521D" w:rsidRDefault="004F521D" w:rsidP="00E33A1E">
            <w:pPr>
              <w:jc w:val="center"/>
              <w:rPr>
                <w:lang w:val="en-US"/>
              </w:rPr>
            </w:pPr>
          </w:p>
          <w:p w:rsidR="004F521D" w:rsidRDefault="004F521D" w:rsidP="00E33A1E">
            <w:pPr>
              <w:jc w:val="center"/>
            </w:pPr>
            <w:r w:rsidRPr="00D6546E">
              <w:rPr>
                <w:sz w:val="22"/>
                <w:szCs w:val="22"/>
              </w:rPr>
              <w:lastRenderedPageBreak/>
              <w:t>нет</w:t>
            </w:r>
          </w:p>
        </w:tc>
      </w:tr>
    </w:tbl>
    <w:p w:rsidR="004F521D" w:rsidRPr="00BE0234" w:rsidRDefault="004F521D" w:rsidP="00BE0234"/>
    <w:p w:rsidR="004F521D" w:rsidRPr="00075E09" w:rsidRDefault="004F521D" w:rsidP="00AB27A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F521D" w:rsidRDefault="004F521D" w:rsidP="00AB27A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4F521D" w:rsidRPr="00075E09" w:rsidRDefault="004F521D" w:rsidP="00AB27A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Белогорского районного Совета народных депутатов Елисеевым Сергеем Николаевичем</w:t>
      </w:r>
    </w:p>
    <w:p w:rsidR="004F521D" w:rsidRPr="00075E09" w:rsidRDefault="004F521D" w:rsidP="00AB27A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F521D" w:rsidRDefault="004F521D" w:rsidP="00AB27A6">
      <w:pPr>
        <w:jc w:val="center"/>
        <w:rPr>
          <w:sz w:val="28"/>
        </w:rPr>
      </w:pPr>
    </w:p>
    <w:p w:rsidR="004F521D" w:rsidRDefault="004F521D" w:rsidP="00AB27A6">
      <w:pPr>
        <w:jc w:val="center"/>
        <w:rPr>
          <w:sz w:val="28"/>
        </w:rPr>
      </w:pPr>
    </w:p>
    <w:tbl>
      <w:tblPr>
        <w:tblW w:w="14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1986"/>
        <w:gridCol w:w="2079"/>
        <w:gridCol w:w="992"/>
        <w:gridCol w:w="993"/>
        <w:gridCol w:w="1418"/>
        <w:gridCol w:w="1701"/>
        <w:gridCol w:w="992"/>
        <w:gridCol w:w="1418"/>
        <w:gridCol w:w="1700"/>
      </w:tblGrid>
      <w:tr w:rsidR="004F521D" w:rsidTr="0076500E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1D" w:rsidRDefault="004F521D" w:rsidP="0076500E">
            <w:pPr>
              <w:spacing w:line="240" w:lineRule="exact"/>
              <w:jc w:val="center"/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4F521D" w:rsidRDefault="004F521D" w:rsidP="0076500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2015 год, (руб.)</w:t>
            </w:r>
          </w:p>
        </w:tc>
        <w:tc>
          <w:tcPr>
            <w:tcW w:w="5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21D" w:rsidRDefault="004F521D" w:rsidP="0076500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4F521D" w:rsidRDefault="004F521D" w:rsidP="0076500E">
            <w:pPr>
              <w:spacing w:line="240" w:lineRule="exact"/>
              <w:jc w:val="center"/>
            </w:pPr>
          </w:p>
        </w:tc>
      </w:tr>
      <w:tr w:rsidR="004F521D" w:rsidTr="0076500E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4F521D" w:rsidRDefault="004F521D" w:rsidP="0076500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4F521D" w:rsidRDefault="004F521D" w:rsidP="0076500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1D" w:rsidRDefault="004F521D" w:rsidP="0076500E">
            <w:pPr>
              <w:spacing w:line="240" w:lineRule="exact"/>
              <w:jc w:val="center"/>
            </w:pPr>
          </w:p>
        </w:tc>
      </w:tr>
      <w:tr w:rsidR="004F521D" w:rsidTr="0076500E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jc w:val="center"/>
            </w:pPr>
            <w:r>
              <w:t>Елисеев Сергей Николаевич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jc w:val="center"/>
            </w:pPr>
            <w:r>
              <w:t>248 150,77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F521D" w:rsidRDefault="004F521D" w:rsidP="0076500E">
            <w:pPr>
              <w:jc w:val="center"/>
            </w:pPr>
          </w:p>
          <w:p w:rsidR="004F521D" w:rsidRDefault="004F521D" w:rsidP="0076500E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jc w:val="center"/>
            </w:pPr>
            <w:r>
              <w:t>50,0</w:t>
            </w:r>
          </w:p>
          <w:p w:rsidR="004F521D" w:rsidRDefault="004F521D" w:rsidP="0076500E">
            <w:pPr>
              <w:jc w:val="center"/>
            </w:pPr>
          </w:p>
          <w:p w:rsidR="004F521D" w:rsidRDefault="004F521D" w:rsidP="0076500E">
            <w:pPr>
              <w:jc w:val="center"/>
            </w:pPr>
            <w: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r>
              <w:rPr>
                <w:sz w:val="22"/>
                <w:szCs w:val="22"/>
              </w:rPr>
              <w:t>Россия</w:t>
            </w:r>
          </w:p>
          <w:p w:rsidR="004F521D" w:rsidRDefault="004F521D" w:rsidP="0076500E"/>
          <w:p w:rsidR="004F521D" w:rsidRDefault="004F521D" w:rsidP="0076500E"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430645">
            <w:pPr>
              <w:jc w:val="center"/>
            </w:pPr>
            <w:r>
              <w:t>СУЗУКИ Эскуда</w:t>
            </w:r>
          </w:p>
          <w:p w:rsidR="004F521D" w:rsidRDefault="004F521D" w:rsidP="00430645">
            <w:pPr>
              <w:jc w:val="center"/>
            </w:pPr>
          </w:p>
          <w:p w:rsidR="004F521D" w:rsidRPr="00430645" w:rsidRDefault="004F521D" w:rsidP="00430645">
            <w:pPr>
              <w:jc w:val="center"/>
            </w:pPr>
            <w:r>
              <w:t>МАЗДА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jc w:val="center"/>
            </w:pPr>
          </w:p>
          <w:p w:rsidR="004F521D" w:rsidRPr="00724DE4" w:rsidRDefault="004F521D" w:rsidP="0076500E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4F521D" w:rsidRDefault="004F521D" w:rsidP="0076500E">
            <w:pPr>
              <w:jc w:val="center"/>
            </w:pPr>
          </w:p>
          <w:p w:rsidR="004F521D" w:rsidRDefault="004F521D" w:rsidP="0076500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jc w:val="center"/>
            </w:pPr>
          </w:p>
          <w:p w:rsidR="004F521D" w:rsidRDefault="004F521D" w:rsidP="0076500E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4F521D" w:rsidRDefault="004F521D" w:rsidP="0076500E">
            <w:pPr>
              <w:jc w:val="center"/>
            </w:pPr>
          </w:p>
          <w:p w:rsidR="004F521D" w:rsidRDefault="004F521D" w:rsidP="0076500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/>
          <w:p w:rsidR="004F521D" w:rsidRDefault="004F521D" w:rsidP="0076500E">
            <w:pPr>
              <w:jc w:val="center"/>
            </w:pPr>
            <w:r>
              <w:t>нет</w:t>
            </w:r>
          </w:p>
          <w:p w:rsidR="004F521D" w:rsidRDefault="004F521D" w:rsidP="0076500E">
            <w:pPr>
              <w:jc w:val="center"/>
            </w:pPr>
          </w:p>
          <w:p w:rsidR="004F521D" w:rsidRDefault="004F521D" w:rsidP="0076500E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6500E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4F521D" w:rsidRDefault="004F521D" w:rsidP="0076500E">
            <w:pPr>
              <w:jc w:val="center"/>
            </w:pPr>
          </w:p>
        </w:tc>
      </w:tr>
    </w:tbl>
    <w:p w:rsidR="004F521D" w:rsidRDefault="004F521D" w:rsidP="00AB27A6"/>
    <w:p w:rsidR="004F521D" w:rsidRDefault="004F521D"/>
    <w:p w:rsidR="004F521D" w:rsidRPr="00075E09" w:rsidRDefault="004F521D" w:rsidP="008540F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F521D" w:rsidRDefault="004F521D" w:rsidP="008540F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4F521D" w:rsidRPr="00075E09" w:rsidRDefault="004F521D" w:rsidP="008540F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Белогорского районного Совета народных депутатов Захаровой Еленой Сергеевной</w:t>
      </w:r>
    </w:p>
    <w:p w:rsidR="004F521D" w:rsidRPr="00075E09" w:rsidRDefault="004F521D" w:rsidP="008540F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F521D" w:rsidRDefault="004F521D" w:rsidP="008540F5">
      <w:pPr>
        <w:jc w:val="center"/>
        <w:rPr>
          <w:sz w:val="28"/>
        </w:rPr>
      </w:pPr>
    </w:p>
    <w:p w:rsidR="004F521D" w:rsidRDefault="004F521D" w:rsidP="008540F5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1420"/>
        <w:gridCol w:w="2409"/>
        <w:gridCol w:w="992"/>
        <w:gridCol w:w="993"/>
        <w:gridCol w:w="1418"/>
        <w:gridCol w:w="1701"/>
        <w:gridCol w:w="992"/>
        <w:gridCol w:w="1418"/>
        <w:gridCol w:w="1700"/>
      </w:tblGrid>
      <w:tr w:rsidR="004F521D" w:rsidTr="00CF034B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1D" w:rsidRDefault="004F521D" w:rsidP="00CF034B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2015 год,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4F521D" w:rsidRDefault="004F521D" w:rsidP="00CF034B">
            <w:pPr>
              <w:spacing w:line="240" w:lineRule="exact"/>
              <w:jc w:val="center"/>
            </w:pPr>
          </w:p>
        </w:tc>
      </w:tr>
      <w:tr w:rsidR="004F521D" w:rsidTr="00CF034B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1D" w:rsidRDefault="004F521D" w:rsidP="00CF034B">
            <w:pPr>
              <w:spacing w:line="240" w:lineRule="exact"/>
              <w:jc w:val="center"/>
            </w:pPr>
          </w:p>
        </w:tc>
      </w:tr>
      <w:tr w:rsidR="004F521D" w:rsidTr="00CF034B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Захарова Елена Сергеевна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610 328,67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F12336">
            <w:pPr>
              <w:jc w:val="center"/>
            </w:pPr>
            <w:r>
              <w:t>квартира</w:t>
            </w:r>
          </w:p>
          <w:p w:rsidR="004F521D" w:rsidRDefault="004F521D" w:rsidP="00F1233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F12336">
            <w:pPr>
              <w:jc w:val="center"/>
            </w:pPr>
            <w:r>
              <w:rPr>
                <w:sz w:val="22"/>
                <w:szCs w:val="22"/>
              </w:rPr>
              <w:t>63,7</w:t>
            </w:r>
          </w:p>
          <w:p w:rsidR="004F521D" w:rsidRDefault="004F521D" w:rsidP="00F12336">
            <w:pPr>
              <w:jc w:val="center"/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670D13">
            <w:r>
              <w:rPr>
                <w:sz w:val="22"/>
                <w:szCs w:val="22"/>
              </w:rPr>
              <w:t>Россия</w:t>
            </w:r>
          </w:p>
          <w:p w:rsidR="004F521D" w:rsidRDefault="004F521D" w:rsidP="00670D1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</w:p>
          <w:p w:rsidR="004F521D" w:rsidRDefault="004F521D" w:rsidP="00CF034B">
            <w:pPr>
              <w:jc w:val="center"/>
            </w:pPr>
          </w:p>
          <w:p w:rsidR="004F521D" w:rsidRDefault="004F521D" w:rsidP="00F12336">
            <w:pPr>
              <w:jc w:val="center"/>
            </w:pPr>
            <w:r>
              <w:t>нет</w:t>
            </w:r>
          </w:p>
          <w:p w:rsidR="004F521D" w:rsidRDefault="004F521D" w:rsidP="00F1233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</w:p>
          <w:p w:rsidR="004F521D" w:rsidRDefault="004F521D" w:rsidP="00993647">
            <w:r>
              <w:rPr>
                <w:sz w:val="22"/>
                <w:szCs w:val="22"/>
              </w:rPr>
              <w:t xml:space="preserve">   </w:t>
            </w:r>
          </w:p>
          <w:p w:rsidR="004F521D" w:rsidRDefault="004F521D" w:rsidP="00CF034B">
            <w:pPr>
              <w:jc w:val="center"/>
            </w:pPr>
            <w:r>
              <w:t>нет</w:t>
            </w:r>
          </w:p>
          <w:p w:rsidR="004F521D" w:rsidRDefault="004F521D" w:rsidP="0099364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993647"/>
          <w:p w:rsidR="004F521D" w:rsidRDefault="004F521D" w:rsidP="00993647">
            <w:r>
              <w:t xml:space="preserve">     </w:t>
            </w:r>
          </w:p>
          <w:p w:rsidR="004F521D" w:rsidRDefault="004F521D" w:rsidP="00F1233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F521D" w:rsidRDefault="004F521D" w:rsidP="00CF03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</w:p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4F521D" w:rsidRDefault="004F521D" w:rsidP="008343D6"/>
    <w:p w:rsidR="004F521D" w:rsidRPr="00075E09" w:rsidRDefault="004F521D" w:rsidP="00963C4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F521D" w:rsidRDefault="004F521D" w:rsidP="00963C4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4F521D" w:rsidRPr="00075E09" w:rsidRDefault="004F521D" w:rsidP="00963C4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Белогорского районного Совета народных депутатов Литвинцевой Татьяной Евгеньевной</w:t>
      </w:r>
    </w:p>
    <w:p w:rsidR="004F521D" w:rsidRPr="00075E09" w:rsidRDefault="004F521D" w:rsidP="00963C4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F521D" w:rsidRDefault="004F521D" w:rsidP="00963C4E">
      <w:pPr>
        <w:jc w:val="center"/>
        <w:rPr>
          <w:sz w:val="28"/>
        </w:rPr>
      </w:pPr>
    </w:p>
    <w:p w:rsidR="004F521D" w:rsidRDefault="004F521D" w:rsidP="00963C4E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2268"/>
        <w:gridCol w:w="992"/>
        <w:gridCol w:w="993"/>
        <w:gridCol w:w="1418"/>
        <w:gridCol w:w="1701"/>
        <w:gridCol w:w="992"/>
        <w:gridCol w:w="1418"/>
        <w:gridCol w:w="1700"/>
      </w:tblGrid>
      <w:tr w:rsidR="004F521D" w:rsidTr="00C86F3B">
        <w:trPr>
          <w:trHeight w:val="51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1D" w:rsidRDefault="004F521D" w:rsidP="00CF034B">
            <w:pPr>
              <w:spacing w:line="240" w:lineRule="exact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2015 год,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4F521D" w:rsidRDefault="004F521D" w:rsidP="00CF034B">
            <w:pPr>
              <w:spacing w:line="240" w:lineRule="exact"/>
              <w:jc w:val="center"/>
            </w:pPr>
          </w:p>
        </w:tc>
      </w:tr>
      <w:tr w:rsidR="004F521D" w:rsidTr="00C86F3B">
        <w:trPr>
          <w:trHeight w:val="88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1D" w:rsidRDefault="004F521D" w:rsidP="00CF034B">
            <w:pPr>
              <w:spacing w:line="240" w:lineRule="exact"/>
              <w:jc w:val="center"/>
            </w:pPr>
          </w:p>
        </w:tc>
      </w:tr>
      <w:tr w:rsidR="004F521D" w:rsidTr="00C86F3B">
        <w:trPr>
          <w:trHeight w:val="110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Литвинцева Татьяна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EF475E">
            <w:pPr>
              <w:jc w:val="center"/>
            </w:pPr>
            <w:r>
              <w:t>620 487,67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земельный участок</w:t>
            </w:r>
          </w:p>
          <w:p w:rsidR="004F521D" w:rsidRDefault="004F521D" w:rsidP="00CF034B">
            <w:pPr>
              <w:jc w:val="center"/>
            </w:pPr>
            <w:r>
              <w:t>жилой дом</w:t>
            </w:r>
          </w:p>
          <w:p w:rsidR="004F521D" w:rsidRDefault="004F521D" w:rsidP="00CF034B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lastRenderedPageBreak/>
              <w:t>5575,0</w:t>
            </w:r>
          </w:p>
          <w:p w:rsidR="004F521D" w:rsidRDefault="004F521D" w:rsidP="00CF034B">
            <w:pPr>
              <w:jc w:val="center"/>
            </w:pPr>
            <w:r>
              <w:t>61,9</w:t>
            </w:r>
          </w:p>
          <w:p w:rsidR="004F521D" w:rsidRDefault="004F521D" w:rsidP="00CF034B">
            <w:pPr>
              <w:jc w:val="center"/>
            </w:pPr>
            <w:r>
              <w:lastRenderedPageBreak/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F521D" w:rsidTr="00C86F3B">
        <w:trPr>
          <w:trHeight w:val="110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86F3B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624 651,52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3670E">
            <w:pPr>
              <w:jc w:val="center"/>
            </w:pPr>
            <w:r>
              <w:t>земельный участок</w:t>
            </w:r>
          </w:p>
          <w:p w:rsidR="004F521D" w:rsidRDefault="004F521D" w:rsidP="0073670E">
            <w:pPr>
              <w:jc w:val="center"/>
            </w:pPr>
            <w:r>
              <w:t>жилой дом</w:t>
            </w:r>
          </w:p>
          <w:p w:rsidR="004F521D" w:rsidRDefault="004F521D" w:rsidP="0073670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3670E">
            <w:pPr>
              <w:jc w:val="center"/>
            </w:pPr>
            <w:r>
              <w:t>5575,0</w:t>
            </w:r>
          </w:p>
          <w:p w:rsidR="004F521D" w:rsidRDefault="004F521D" w:rsidP="0073670E">
            <w:pPr>
              <w:jc w:val="center"/>
            </w:pPr>
            <w:r>
              <w:t>61,9</w:t>
            </w:r>
          </w:p>
          <w:p w:rsidR="004F521D" w:rsidRDefault="004F521D" w:rsidP="0073670E">
            <w:pPr>
              <w:jc w:val="center"/>
            </w:pPr>
            <w: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3670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F521D" w:rsidRDefault="004F521D" w:rsidP="0073670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F521D" w:rsidRDefault="004F521D" w:rsidP="0073670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Pr="00C86F3B" w:rsidRDefault="004F521D" w:rsidP="00CF034B">
            <w:pPr>
              <w:jc w:val="center"/>
            </w:pPr>
            <w:r>
              <w:t>ЛАДА Гранта 219010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BD4A7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BD4A7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BD4A76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4F521D" w:rsidRDefault="004F521D"/>
    <w:p w:rsidR="004F521D" w:rsidRDefault="004F521D" w:rsidP="00BE023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F521D" w:rsidRDefault="004F521D" w:rsidP="00BE023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4F521D" w:rsidRDefault="004F521D" w:rsidP="00BE023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Белогорского районного Совета народных депутатов Лосенковой Татьяной Григорьевной за период с 01 января по 31 декабря 2017 года</w:t>
      </w:r>
    </w:p>
    <w:p w:rsidR="004F521D" w:rsidRDefault="004F521D" w:rsidP="00BE0234">
      <w:pPr>
        <w:jc w:val="center"/>
        <w:rPr>
          <w:sz w:val="28"/>
        </w:rPr>
      </w:pPr>
    </w:p>
    <w:p w:rsidR="004F521D" w:rsidRDefault="004F521D" w:rsidP="00BE0234">
      <w:pPr>
        <w:jc w:val="center"/>
        <w:rPr>
          <w:sz w:val="28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5"/>
        <w:gridCol w:w="1421"/>
        <w:gridCol w:w="2409"/>
        <w:gridCol w:w="992"/>
        <w:gridCol w:w="993"/>
        <w:gridCol w:w="1654"/>
        <w:gridCol w:w="1701"/>
        <w:gridCol w:w="992"/>
        <w:gridCol w:w="1418"/>
        <w:gridCol w:w="1700"/>
      </w:tblGrid>
      <w:tr w:rsidR="004F521D" w:rsidTr="00BC3DAC">
        <w:trPr>
          <w:trHeight w:val="511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1D" w:rsidRDefault="004F521D">
            <w:pPr>
              <w:spacing w:line="240" w:lineRule="exact"/>
              <w:jc w:val="center"/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2015 год, (руб.)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4F521D" w:rsidTr="00BC3DAC">
        <w:trPr>
          <w:trHeight w:val="881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/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/>
        </w:tc>
      </w:tr>
      <w:tr w:rsidR="004F521D" w:rsidTr="00BC3DAC">
        <w:trPr>
          <w:trHeight w:val="110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BC3DAC">
            <w:pPr>
              <w:jc w:val="center"/>
            </w:pPr>
            <w:r>
              <w:t>Лосенкова Татьяна Григорьевна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BC3DAC">
            <w:pPr>
              <w:jc w:val="center"/>
            </w:pPr>
            <w:r>
              <w:t>551206,21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1D" w:rsidRPr="00ED5AE0" w:rsidRDefault="004F521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F521D" w:rsidTr="00BC3DAC">
        <w:trPr>
          <w:trHeight w:val="110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BC3DAC">
            <w:pPr>
              <w:jc w:val="center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BC3DAC">
            <w:pPr>
              <w:jc w:val="center"/>
            </w:pPr>
            <w: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Pr="00BC3DAC" w:rsidRDefault="004F521D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Vista Ardeo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9F134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9F1344">
            <w:pPr>
              <w:jc w:val="center"/>
            </w:pPr>
            <w:r>
              <w:t>50,3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1D" w:rsidRDefault="004F521D" w:rsidP="009F1344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4F521D" w:rsidRPr="00BE0234" w:rsidRDefault="004F521D" w:rsidP="00BE0234"/>
    <w:p w:rsidR="004F521D" w:rsidRPr="00075E09" w:rsidRDefault="004F521D" w:rsidP="00963C4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F521D" w:rsidRDefault="004F521D" w:rsidP="00963C4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4F521D" w:rsidRPr="00075E09" w:rsidRDefault="004F521D" w:rsidP="00963C4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Белогорского районного Совета народных депутатов Набивачевым Виктором Николаевичем</w:t>
      </w:r>
    </w:p>
    <w:p w:rsidR="004F521D" w:rsidRPr="00075E09" w:rsidRDefault="004F521D" w:rsidP="00963C4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lastRenderedPageBreak/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F521D" w:rsidRDefault="004F521D" w:rsidP="00963C4E">
      <w:pPr>
        <w:jc w:val="center"/>
        <w:rPr>
          <w:sz w:val="28"/>
        </w:rPr>
      </w:pPr>
    </w:p>
    <w:p w:rsidR="004F521D" w:rsidRDefault="004F521D" w:rsidP="00963C4E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1420"/>
        <w:gridCol w:w="2409"/>
        <w:gridCol w:w="992"/>
        <w:gridCol w:w="993"/>
        <w:gridCol w:w="1418"/>
        <w:gridCol w:w="1701"/>
        <w:gridCol w:w="992"/>
        <w:gridCol w:w="1418"/>
        <w:gridCol w:w="1700"/>
      </w:tblGrid>
      <w:tr w:rsidR="004F521D" w:rsidTr="00CF034B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1D" w:rsidRDefault="004F521D" w:rsidP="00CF034B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2015 год,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4F521D" w:rsidRDefault="004F521D" w:rsidP="00CF034B">
            <w:pPr>
              <w:spacing w:line="240" w:lineRule="exact"/>
              <w:jc w:val="center"/>
            </w:pPr>
          </w:p>
        </w:tc>
      </w:tr>
      <w:tr w:rsidR="004F521D" w:rsidTr="00CF034B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1D" w:rsidRDefault="004F521D" w:rsidP="00CF034B">
            <w:pPr>
              <w:spacing w:line="240" w:lineRule="exact"/>
              <w:jc w:val="center"/>
            </w:pPr>
          </w:p>
        </w:tc>
      </w:tr>
      <w:tr w:rsidR="004F521D" w:rsidTr="00A10E95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Набивачев Виктор Николаевич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EF475E">
            <w:pPr>
              <w:jc w:val="center"/>
            </w:pPr>
            <w:r>
              <w:t>751 824,12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F521D" w:rsidRDefault="004F521D" w:rsidP="00CF034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49,6</w:t>
            </w:r>
          </w:p>
          <w:p w:rsidR="004F521D" w:rsidRDefault="004F521D" w:rsidP="00CF034B">
            <w:pPr>
              <w:jc w:val="center"/>
            </w:pPr>
            <w: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F521D" w:rsidTr="00642CDB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118 680,10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3670E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F521D" w:rsidRDefault="004F521D" w:rsidP="0073670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3670E">
            <w:pPr>
              <w:jc w:val="center"/>
            </w:pPr>
            <w:r>
              <w:t>49,6</w:t>
            </w:r>
          </w:p>
          <w:p w:rsidR="004F521D" w:rsidRDefault="004F521D" w:rsidP="0073670E">
            <w:pPr>
              <w:jc w:val="center"/>
            </w:pPr>
            <w: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3670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F521D" w:rsidRDefault="004F521D" w:rsidP="0073670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F2417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F2417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</w:p>
          <w:p w:rsidR="004F521D" w:rsidRDefault="004F521D" w:rsidP="00CF034B">
            <w:pPr>
              <w:jc w:val="center"/>
            </w:pPr>
            <w:r>
              <w:t>нет</w:t>
            </w:r>
          </w:p>
          <w:p w:rsidR="004F521D" w:rsidRDefault="004F521D" w:rsidP="00CF03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4F521D" w:rsidRDefault="004F521D"/>
    <w:p w:rsidR="004F521D" w:rsidRDefault="004F521D" w:rsidP="00BE023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F521D" w:rsidRDefault="004F521D" w:rsidP="00BE023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4F521D" w:rsidRDefault="004F521D" w:rsidP="00BE023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Белогорского районного Совета народных депутатов Феофановым Александром Юрьевичем</w:t>
      </w:r>
    </w:p>
    <w:p w:rsidR="004F521D" w:rsidRDefault="004F521D" w:rsidP="00BE023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2017 года</w:t>
      </w:r>
    </w:p>
    <w:p w:rsidR="004F521D" w:rsidRDefault="004F521D" w:rsidP="00BE0234">
      <w:pPr>
        <w:jc w:val="center"/>
        <w:rPr>
          <w:sz w:val="28"/>
        </w:rPr>
      </w:pPr>
    </w:p>
    <w:p w:rsidR="004F521D" w:rsidRDefault="004F521D" w:rsidP="00BE0234">
      <w:pPr>
        <w:jc w:val="center"/>
        <w:rPr>
          <w:sz w:val="28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5"/>
        <w:gridCol w:w="1421"/>
        <w:gridCol w:w="2409"/>
        <w:gridCol w:w="992"/>
        <w:gridCol w:w="993"/>
        <w:gridCol w:w="1654"/>
        <w:gridCol w:w="1701"/>
        <w:gridCol w:w="992"/>
        <w:gridCol w:w="1418"/>
        <w:gridCol w:w="1700"/>
      </w:tblGrid>
      <w:tr w:rsidR="004F521D" w:rsidTr="00BE0234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1D" w:rsidRDefault="004F521D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2015 год, (руб.)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4F521D" w:rsidTr="00BE0234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/>
        </w:tc>
      </w:tr>
      <w:tr w:rsidR="004F521D" w:rsidTr="00BE0234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lastRenderedPageBreak/>
              <w:t>Феофанов Александр Юрьевич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665 265,34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1D" w:rsidRDefault="004F521D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Allion</w:t>
            </w:r>
          </w:p>
          <w:p w:rsidR="004F521D" w:rsidRDefault="004F521D">
            <w:pPr>
              <w:jc w:val="center"/>
              <w:rPr>
                <w:lang w:val="en-US"/>
              </w:rPr>
            </w:pPr>
          </w:p>
          <w:p w:rsidR="004F521D" w:rsidRDefault="004F521D">
            <w:pPr>
              <w:jc w:val="center"/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Delica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земельный участок</w:t>
            </w:r>
          </w:p>
          <w:p w:rsidR="004F521D" w:rsidRDefault="004F521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300,0</w:t>
            </w:r>
          </w:p>
          <w:p w:rsidR="004F521D" w:rsidRDefault="004F521D">
            <w:pPr>
              <w:jc w:val="center"/>
            </w:pPr>
          </w:p>
          <w:p w:rsidR="004F521D" w:rsidRDefault="004F521D">
            <w:pPr>
              <w:jc w:val="center"/>
            </w:pPr>
            <w:r>
              <w:t>50,4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F521D" w:rsidTr="00BE0234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217 840,14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земельный участок</w:t>
            </w:r>
          </w:p>
          <w:p w:rsidR="004F521D" w:rsidRDefault="004F521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300,0</w:t>
            </w:r>
          </w:p>
          <w:p w:rsidR="004F521D" w:rsidRDefault="004F521D">
            <w:pPr>
              <w:jc w:val="center"/>
            </w:pPr>
            <w: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F521D" w:rsidRDefault="004F521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1D" w:rsidRDefault="004F521D" w:rsidP="00BE0234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4F521D" w:rsidRPr="00BE0234" w:rsidRDefault="004F521D" w:rsidP="00BE0234"/>
    <w:p w:rsidR="004F521D" w:rsidRPr="00075E09" w:rsidRDefault="004F521D" w:rsidP="00963C4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F521D" w:rsidRDefault="004F521D" w:rsidP="00963C4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4F521D" w:rsidRPr="00075E09" w:rsidRDefault="004F521D" w:rsidP="00963C4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Белогорского районного Совета народных депутатов Чансы-Чан Светланой Анатольевной</w:t>
      </w:r>
    </w:p>
    <w:p w:rsidR="004F521D" w:rsidRPr="00075E09" w:rsidRDefault="004F521D" w:rsidP="00963C4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F521D" w:rsidRDefault="004F521D" w:rsidP="00963C4E">
      <w:pPr>
        <w:jc w:val="center"/>
        <w:rPr>
          <w:sz w:val="28"/>
        </w:rPr>
      </w:pPr>
    </w:p>
    <w:p w:rsidR="004F521D" w:rsidRDefault="004F521D" w:rsidP="00963C4E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2268"/>
        <w:gridCol w:w="992"/>
        <w:gridCol w:w="993"/>
        <w:gridCol w:w="1418"/>
        <w:gridCol w:w="1701"/>
        <w:gridCol w:w="992"/>
        <w:gridCol w:w="1418"/>
        <w:gridCol w:w="1700"/>
      </w:tblGrid>
      <w:tr w:rsidR="004F521D" w:rsidTr="00C86F3B">
        <w:trPr>
          <w:trHeight w:val="51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1D" w:rsidRDefault="004F521D" w:rsidP="00CF034B">
            <w:pPr>
              <w:spacing w:line="240" w:lineRule="exact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2015 год,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4F521D" w:rsidRDefault="004F521D" w:rsidP="00CF034B">
            <w:pPr>
              <w:spacing w:line="240" w:lineRule="exact"/>
              <w:jc w:val="center"/>
            </w:pPr>
          </w:p>
        </w:tc>
      </w:tr>
      <w:tr w:rsidR="004F521D" w:rsidTr="00C86F3B">
        <w:trPr>
          <w:trHeight w:val="88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1D" w:rsidRDefault="004F521D" w:rsidP="00CF034B">
            <w:pPr>
              <w:spacing w:line="240" w:lineRule="exact"/>
              <w:jc w:val="center"/>
            </w:pPr>
          </w:p>
        </w:tc>
      </w:tr>
      <w:tr w:rsidR="004F521D" w:rsidTr="00C86F3B">
        <w:trPr>
          <w:trHeight w:val="110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Чансы-Чан Светлана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EF475E">
            <w:pPr>
              <w:jc w:val="center"/>
            </w:pPr>
            <w:r>
              <w:t>386 074,72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земельный участок</w:t>
            </w:r>
          </w:p>
          <w:p w:rsidR="004F521D" w:rsidRDefault="004F521D" w:rsidP="00CF034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362,0</w:t>
            </w:r>
          </w:p>
          <w:p w:rsidR="004F521D" w:rsidRDefault="004F521D" w:rsidP="00CF034B">
            <w:pPr>
              <w:jc w:val="center"/>
            </w:pPr>
            <w:r>
              <w:t>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F521D" w:rsidTr="00C86F3B">
        <w:trPr>
          <w:trHeight w:val="110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86F3B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t>79 099,64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3670E">
            <w:pPr>
              <w:jc w:val="center"/>
            </w:pPr>
            <w:r>
              <w:t>земельный участок</w:t>
            </w:r>
          </w:p>
          <w:p w:rsidR="004F521D" w:rsidRDefault="004F521D" w:rsidP="0073670E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3670E">
            <w:pPr>
              <w:jc w:val="center"/>
            </w:pPr>
            <w:r>
              <w:t>4445,0</w:t>
            </w:r>
          </w:p>
          <w:p w:rsidR="004F521D" w:rsidRDefault="004F521D" w:rsidP="0073670E">
            <w:pPr>
              <w:jc w:val="center"/>
            </w:pPr>
            <w:r>
              <w:t>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73670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F521D" w:rsidRDefault="004F521D" w:rsidP="0073670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  <w:rPr>
                <w:lang w:val="en-US"/>
              </w:rPr>
            </w:pPr>
            <w:r>
              <w:t>Тойота</w:t>
            </w:r>
            <w:r w:rsidRPr="001C1FB2">
              <w:rPr>
                <w:lang w:val="en-US"/>
              </w:rPr>
              <w:t xml:space="preserve"> </w:t>
            </w:r>
            <w:r>
              <w:rPr>
                <w:lang w:val="en-US"/>
              </w:rPr>
              <w:t>Lend Cruiser Prado</w:t>
            </w:r>
          </w:p>
          <w:p w:rsidR="004F521D" w:rsidRDefault="004F521D" w:rsidP="00CF034B">
            <w:pPr>
              <w:jc w:val="center"/>
              <w:rPr>
                <w:lang w:val="en-US"/>
              </w:rPr>
            </w:pPr>
          </w:p>
          <w:p w:rsidR="004F521D" w:rsidRPr="001C1FB2" w:rsidRDefault="004F521D" w:rsidP="00CF034B">
            <w:pPr>
              <w:jc w:val="center"/>
              <w:rPr>
                <w:lang w:val="en-US"/>
              </w:rPr>
            </w:pPr>
            <w:r>
              <w:t>ГАЗ</w:t>
            </w:r>
            <w:r w:rsidRPr="001C1FB2">
              <w:rPr>
                <w:lang w:val="en-US"/>
              </w:rPr>
              <w:t xml:space="preserve"> </w:t>
            </w:r>
            <w:r>
              <w:t>СА</w:t>
            </w:r>
            <w:r w:rsidRPr="001C1FB2">
              <w:rPr>
                <w:lang w:val="en-US"/>
              </w:rPr>
              <w:t xml:space="preserve"> </w:t>
            </w:r>
            <w:r>
              <w:t>З</w:t>
            </w:r>
            <w:r w:rsidRPr="001C1FB2">
              <w:rPr>
                <w:lang w:val="en-US"/>
              </w:rPr>
              <w:t>33507</w:t>
            </w:r>
          </w:p>
          <w:p w:rsidR="004F521D" w:rsidRPr="001C1FB2" w:rsidRDefault="004F521D" w:rsidP="00CF034B">
            <w:pPr>
              <w:jc w:val="center"/>
              <w:rPr>
                <w:lang w:val="en-US"/>
              </w:rPr>
            </w:pPr>
          </w:p>
          <w:p w:rsidR="004F521D" w:rsidRPr="00C86F3B" w:rsidRDefault="004F521D" w:rsidP="00CF034B">
            <w:pPr>
              <w:jc w:val="center"/>
            </w:pPr>
            <w:r>
              <w:t>Трактор МТЗ-82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BD4A76">
            <w:pPr>
              <w:jc w:val="center"/>
            </w:pPr>
            <w:r>
              <w:lastRenderedPageBreak/>
              <w:t>земельный участок</w:t>
            </w:r>
          </w:p>
          <w:p w:rsidR="004F521D" w:rsidRDefault="004F521D" w:rsidP="00BD4A76">
            <w:pPr>
              <w:jc w:val="center"/>
            </w:pPr>
          </w:p>
          <w:p w:rsidR="004F521D" w:rsidRDefault="004F521D" w:rsidP="00BD4A76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BD4A76">
            <w:pPr>
              <w:jc w:val="center"/>
            </w:pPr>
            <w:r>
              <w:lastRenderedPageBreak/>
              <w:t>362,0</w:t>
            </w:r>
          </w:p>
          <w:p w:rsidR="004F521D" w:rsidRDefault="004F521D" w:rsidP="00BD4A76">
            <w:pPr>
              <w:jc w:val="center"/>
            </w:pPr>
          </w:p>
          <w:p w:rsidR="004F521D" w:rsidRDefault="004F521D" w:rsidP="00BD4A76">
            <w:pPr>
              <w:jc w:val="center"/>
            </w:pPr>
            <w:r>
              <w:t>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BD4A7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F521D" w:rsidRDefault="004F521D" w:rsidP="00BD4A76">
            <w:pPr>
              <w:jc w:val="center"/>
            </w:pPr>
          </w:p>
          <w:p w:rsidR="004F521D" w:rsidRDefault="004F521D" w:rsidP="00BD4A7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21D" w:rsidRDefault="004F521D" w:rsidP="00CF034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4F521D" w:rsidRDefault="004F521D"/>
    <w:p w:rsidR="00243221" w:rsidRPr="001C34A2" w:rsidRDefault="00243221" w:rsidP="001C34A2"/>
    <w:sectPr w:rsidR="00243221" w:rsidRPr="001C34A2" w:rsidSect="007C1A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4F521D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F68C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4F521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2018-06-19T08:09:00Z</dcterms:modified>
</cp:coreProperties>
</file>