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B3" w:rsidRPr="00C3660E" w:rsidRDefault="00BC45B3" w:rsidP="00D63011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D63011">
      <w:pPr>
        <w:jc w:val="center"/>
        <w:rPr>
          <w:sz w:val="28"/>
        </w:rPr>
      </w:pPr>
      <w:r>
        <w:rPr>
          <w:sz w:val="28"/>
        </w:rPr>
        <w:t>главы муниципального образования Белогорского района</w:t>
      </w:r>
    </w:p>
    <w:p w:rsidR="00BC45B3" w:rsidRDefault="00BC45B3" w:rsidP="00D63011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D63011">
      <w:pPr>
        <w:jc w:val="center"/>
        <w:rPr>
          <w:sz w:val="28"/>
        </w:rPr>
      </w:pPr>
    </w:p>
    <w:p w:rsidR="00BC45B3" w:rsidRDefault="00BC45B3" w:rsidP="00D63011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64523">
        <w:tc>
          <w:tcPr>
            <w:tcW w:w="2268" w:type="dxa"/>
            <w:vMerge w:val="restart"/>
          </w:tcPr>
          <w:p w:rsidR="00BC45B3" w:rsidRPr="00C3660E" w:rsidRDefault="00BC45B3" w:rsidP="00064523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C60C5E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6452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6452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64523">
        <w:tc>
          <w:tcPr>
            <w:tcW w:w="2268" w:type="dxa"/>
            <w:vMerge/>
          </w:tcPr>
          <w:p w:rsidR="00BC45B3" w:rsidRPr="00C3660E" w:rsidRDefault="00BC45B3" w:rsidP="00064523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64523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6452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6452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6452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6452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6452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6452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64523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64523">
        <w:tc>
          <w:tcPr>
            <w:tcW w:w="2268" w:type="dxa"/>
          </w:tcPr>
          <w:p w:rsidR="00BC45B3" w:rsidRPr="00C3660E" w:rsidRDefault="00BC45B3" w:rsidP="00D63011">
            <w:r>
              <w:t>Инюточкин Денис Владимирович</w:t>
            </w:r>
          </w:p>
        </w:tc>
        <w:tc>
          <w:tcPr>
            <w:tcW w:w="2084" w:type="dxa"/>
          </w:tcPr>
          <w:p w:rsidR="00BC45B3" w:rsidRPr="00C3660E" w:rsidRDefault="00BC45B3" w:rsidP="00064523">
            <w:pPr>
              <w:jc w:val="center"/>
            </w:pPr>
            <w:r>
              <w:t>963 400,71</w:t>
            </w:r>
          </w:p>
        </w:tc>
        <w:tc>
          <w:tcPr>
            <w:tcW w:w="1929" w:type="dxa"/>
          </w:tcPr>
          <w:p w:rsidR="00BC45B3" w:rsidRDefault="00BC45B3" w:rsidP="00064523">
            <w:pPr>
              <w:jc w:val="center"/>
            </w:pPr>
            <w:r>
              <w:t>квартира</w:t>
            </w:r>
          </w:p>
          <w:p w:rsidR="00BC45B3" w:rsidRPr="00C3660E" w:rsidRDefault="00BC45B3" w:rsidP="00064523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064523">
            <w:pPr>
              <w:jc w:val="center"/>
            </w:pPr>
            <w:r>
              <w:t>56,1</w:t>
            </w:r>
          </w:p>
          <w:p w:rsidR="00BC45B3" w:rsidRPr="00C3660E" w:rsidRDefault="00BC45B3" w:rsidP="00064523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064523">
            <w:pPr>
              <w:ind w:left="-256" w:firstLine="256"/>
              <w:jc w:val="center"/>
            </w:pPr>
            <w:r>
              <w:t>Россия</w:t>
            </w:r>
          </w:p>
          <w:p w:rsidR="00BC45B3" w:rsidRPr="00C3660E" w:rsidRDefault="00BC45B3" w:rsidP="00064523">
            <w:pPr>
              <w:ind w:left="-256" w:firstLine="256"/>
              <w:jc w:val="center"/>
            </w:pPr>
          </w:p>
        </w:tc>
        <w:tc>
          <w:tcPr>
            <w:tcW w:w="1728" w:type="dxa"/>
          </w:tcPr>
          <w:p w:rsidR="00BC45B3" w:rsidRDefault="00BC45B3" w:rsidP="00C60C5E">
            <w:r>
              <w:t>КИА Спортэдж,</w:t>
            </w:r>
          </w:p>
          <w:p w:rsidR="00BC45B3" w:rsidRPr="00C3660E" w:rsidRDefault="00BC45B3" w:rsidP="00C60C5E">
            <w:r>
              <w:t>2011</w:t>
            </w:r>
          </w:p>
        </w:tc>
        <w:tc>
          <w:tcPr>
            <w:tcW w:w="1795" w:type="dxa"/>
          </w:tcPr>
          <w:p w:rsidR="00BC45B3" w:rsidRPr="00C3660E" w:rsidRDefault="00BC45B3" w:rsidP="00064523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064523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064523">
            <w:pPr>
              <w:ind w:left="-256" w:firstLine="256"/>
              <w:jc w:val="center"/>
            </w:pPr>
          </w:p>
        </w:tc>
      </w:tr>
    </w:tbl>
    <w:p w:rsidR="00BC45B3" w:rsidRDefault="00BC45B3" w:rsidP="00911482">
      <w:pPr>
        <w:ind w:firstLine="840"/>
        <w:rPr>
          <w:sz w:val="28"/>
        </w:rPr>
      </w:pPr>
    </w:p>
    <w:p w:rsidR="00BC45B3" w:rsidRDefault="00BC45B3" w:rsidP="00911482">
      <w:pPr>
        <w:ind w:firstLine="840"/>
        <w:rPr>
          <w:sz w:val="28"/>
        </w:rPr>
      </w:pPr>
    </w:p>
    <w:p w:rsidR="00BC45B3" w:rsidRDefault="00BC45B3" w:rsidP="00911482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911482"/>
    <w:p w:rsidR="00BC45B3" w:rsidRDefault="00BC45B3" w:rsidP="00911482"/>
    <w:p w:rsidR="00BC45B3" w:rsidRDefault="00BC45B3"/>
    <w:p w:rsidR="00BC45B3" w:rsidRDefault="00BC45B3">
      <w:pPr>
        <w:spacing w:after="0" w:line="240" w:lineRule="auto"/>
      </w:pPr>
      <w:r>
        <w:br w:type="page"/>
      </w:r>
    </w:p>
    <w:p w:rsidR="00BC45B3" w:rsidRPr="00C3660E" w:rsidRDefault="00BC45B3" w:rsidP="00C3660E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  <w:r>
        <w:rPr>
          <w:sz w:val="28"/>
        </w:rPr>
        <w:t xml:space="preserve"> </w:t>
      </w:r>
    </w:p>
    <w:p w:rsidR="00BC45B3" w:rsidRPr="00C3660E" w:rsidRDefault="00BC45B3" w:rsidP="00C3660E">
      <w:pPr>
        <w:jc w:val="center"/>
        <w:rPr>
          <w:sz w:val="28"/>
        </w:rPr>
      </w:pPr>
      <w:r w:rsidRPr="00C3660E">
        <w:rPr>
          <w:sz w:val="28"/>
        </w:rPr>
        <w:t xml:space="preserve">начальника МКУ </w:t>
      </w:r>
      <w:r>
        <w:rPr>
          <w:sz w:val="28"/>
        </w:rPr>
        <w:t>Отдел образования</w:t>
      </w:r>
      <w:r w:rsidRPr="00C3660E">
        <w:rPr>
          <w:sz w:val="28"/>
        </w:rPr>
        <w:t xml:space="preserve"> администрации МО</w:t>
      </w:r>
      <w:r>
        <w:rPr>
          <w:sz w:val="28"/>
        </w:rPr>
        <w:t xml:space="preserve"> Белогорского района и членов его</w:t>
      </w:r>
      <w:r w:rsidRPr="00C3660E">
        <w:rPr>
          <w:sz w:val="28"/>
        </w:rPr>
        <w:t xml:space="preserve"> семьи</w:t>
      </w:r>
    </w:p>
    <w:p w:rsidR="00BC45B3" w:rsidRDefault="00BC45B3" w:rsidP="00C3660E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C3660E">
      <w:pPr>
        <w:jc w:val="center"/>
        <w:rPr>
          <w:sz w:val="28"/>
        </w:rPr>
      </w:pPr>
    </w:p>
    <w:p w:rsidR="00BC45B3" w:rsidRDefault="00BC45B3" w:rsidP="00C3660E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B7657A">
        <w:tc>
          <w:tcPr>
            <w:tcW w:w="2268" w:type="dxa"/>
            <w:vMerge w:val="restart"/>
          </w:tcPr>
          <w:p w:rsidR="00BC45B3" w:rsidRPr="00C3660E" w:rsidRDefault="00BC45B3" w:rsidP="00B7657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0A49F9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B7657A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B7657A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B7657A">
        <w:tc>
          <w:tcPr>
            <w:tcW w:w="2268" w:type="dxa"/>
            <w:vMerge/>
          </w:tcPr>
          <w:p w:rsidR="00BC45B3" w:rsidRPr="00C3660E" w:rsidRDefault="00BC45B3" w:rsidP="00B7657A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B7657A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B7657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B7657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B7657A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B7657A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B7657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B7657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B7657A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B7657A">
        <w:tc>
          <w:tcPr>
            <w:tcW w:w="2268" w:type="dxa"/>
          </w:tcPr>
          <w:p w:rsidR="00BC45B3" w:rsidRPr="00C3660E" w:rsidRDefault="00BC45B3" w:rsidP="00C3660E">
            <w:r>
              <w:t>Богородов Сергей Васильевич</w:t>
            </w:r>
          </w:p>
        </w:tc>
        <w:tc>
          <w:tcPr>
            <w:tcW w:w="2084" w:type="dxa"/>
          </w:tcPr>
          <w:p w:rsidR="00BC45B3" w:rsidRPr="00C3660E" w:rsidRDefault="00BC45B3" w:rsidP="00B7657A">
            <w:pPr>
              <w:jc w:val="center"/>
            </w:pPr>
            <w:r>
              <w:t>827 375,8</w:t>
            </w:r>
          </w:p>
        </w:tc>
        <w:tc>
          <w:tcPr>
            <w:tcW w:w="1929" w:type="dxa"/>
          </w:tcPr>
          <w:p w:rsidR="00BC45B3" w:rsidRPr="00C3660E" w:rsidRDefault="00BC45B3" w:rsidP="00B7657A">
            <w:pPr>
              <w:jc w:val="center"/>
            </w:pPr>
            <w:r>
              <w:t>Квартира долевая</w:t>
            </w:r>
          </w:p>
        </w:tc>
        <w:tc>
          <w:tcPr>
            <w:tcW w:w="1348" w:type="dxa"/>
          </w:tcPr>
          <w:p w:rsidR="00BC45B3" w:rsidRPr="00C3660E" w:rsidRDefault="00BC45B3" w:rsidP="00B7657A">
            <w:pPr>
              <w:jc w:val="center"/>
            </w:pPr>
            <w:r>
              <w:t>78,25</w:t>
            </w:r>
          </w:p>
        </w:tc>
        <w:tc>
          <w:tcPr>
            <w:tcW w:w="1729" w:type="dxa"/>
          </w:tcPr>
          <w:p w:rsidR="00BC45B3" w:rsidRPr="00C3660E" w:rsidRDefault="00BC45B3" w:rsidP="00B7657A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Default="00BC45B3" w:rsidP="00BA5816">
            <w:pPr>
              <w:jc w:val="center"/>
              <w:rPr>
                <w:lang w:val="en-US"/>
              </w:rPr>
            </w:pPr>
            <w:r w:rsidRPr="00B7657A">
              <w:rPr>
                <w:lang w:val="en-US"/>
              </w:rPr>
              <w:t>Toyota-</w:t>
            </w:r>
            <w:r>
              <w:rPr>
                <w:lang w:val="en-US"/>
              </w:rPr>
              <w:t>Prius</w:t>
            </w:r>
          </w:p>
          <w:p w:rsidR="00BC45B3" w:rsidRPr="00BA5816" w:rsidRDefault="00BC45B3" w:rsidP="00BA5816">
            <w:pPr>
              <w:jc w:val="center"/>
            </w:pPr>
            <w:r>
              <w:rPr>
                <w:lang w:val="en-US"/>
              </w:rPr>
              <w:t>Трактоо МТЗ-82</w:t>
            </w:r>
          </w:p>
        </w:tc>
        <w:tc>
          <w:tcPr>
            <w:tcW w:w="1795" w:type="dxa"/>
          </w:tcPr>
          <w:p w:rsidR="00BC45B3" w:rsidRPr="00C3660E" w:rsidRDefault="00BC45B3" w:rsidP="00B7657A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7657A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7657A">
            <w:pPr>
              <w:jc w:val="center"/>
            </w:pPr>
          </w:p>
        </w:tc>
      </w:tr>
      <w:tr w:rsidR="00BC45B3" w:rsidRPr="00C3660E" w:rsidTr="00B7657A">
        <w:tc>
          <w:tcPr>
            <w:tcW w:w="2268" w:type="dxa"/>
          </w:tcPr>
          <w:p w:rsidR="00BC45B3" w:rsidRPr="00B17232" w:rsidRDefault="00BC45B3" w:rsidP="00C3660E">
            <w:r>
              <w:t>супруга</w:t>
            </w:r>
          </w:p>
        </w:tc>
        <w:tc>
          <w:tcPr>
            <w:tcW w:w="2084" w:type="dxa"/>
          </w:tcPr>
          <w:p w:rsidR="00BC45B3" w:rsidRPr="00BA5816" w:rsidRDefault="00BC45B3" w:rsidP="00B7657A">
            <w:pPr>
              <w:jc w:val="center"/>
            </w:pPr>
            <w:r>
              <w:t>663 316,0</w:t>
            </w:r>
          </w:p>
        </w:tc>
        <w:tc>
          <w:tcPr>
            <w:tcW w:w="1929" w:type="dxa"/>
          </w:tcPr>
          <w:p w:rsidR="00BC45B3" w:rsidRPr="00C3660E" w:rsidRDefault="00BC45B3" w:rsidP="00BA5816">
            <w:pPr>
              <w:jc w:val="center"/>
            </w:pPr>
            <w:r>
              <w:t>Квартира долевая</w:t>
            </w:r>
          </w:p>
        </w:tc>
        <w:tc>
          <w:tcPr>
            <w:tcW w:w="1348" w:type="dxa"/>
          </w:tcPr>
          <w:p w:rsidR="00BC45B3" w:rsidRPr="00C3660E" w:rsidRDefault="00BC45B3" w:rsidP="00BA5816">
            <w:pPr>
              <w:jc w:val="center"/>
            </w:pPr>
            <w:r>
              <w:t>78,25</w:t>
            </w:r>
          </w:p>
        </w:tc>
        <w:tc>
          <w:tcPr>
            <w:tcW w:w="1729" w:type="dxa"/>
          </w:tcPr>
          <w:p w:rsidR="00BC45B3" w:rsidRPr="00C3660E" w:rsidRDefault="00BC45B3" w:rsidP="00B7657A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BA5816" w:rsidRDefault="00BC45B3" w:rsidP="00B765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Solyaris</w:t>
            </w:r>
          </w:p>
        </w:tc>
        <w:tc>
          <w:tcPr>
            <w:tcW w:w="1795" w:type="dxa"/>
          </w:tcPr>
          <w:p w:rsidR="00BC45B3" w:rsidRPr="00C3660E" w:rsidRDefault="00BC45B3" w:rsidP="00B7657A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7657A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7657A">
            <w:pPr>
              <w:jc w:val="center"/>
            </w:pPr>
          </w:p>
        </w:tc>
      </w:tr>
    </w:tbl>
    <w:p w:rsidR="00BC45B3" w:rsidRDefault="00BC45B3" w:rsidP="00C3660E">
      <w:pPr>
        <w:jc w:val="center"/>
        <w:rPr>
          <w:sz w:val="28"/>
        </w:rPr>
      </w:pPr>
    </w:p>
    <w:p w:rsidR="00BC45B3" w:rsidRDefault="00BC45B3" w:rsidP="00C3660E">
      <w:pPr>
        <w:jc w:val="center"/>
        <w:rPr>
          <w:sz w:val="28"/>
        </w:rPr>
      </w:pPr>
    </w:p>
    <w:p w:rsidR="00BC45B3" w:rsidRPr="002C161D" w:rsidRDefault="00BC45B3" w:rsidP="00C43858">
      <w:pPr>
        <w:ind w:firstLine="840"/>
        <w:rPr>
          <w:sz w:val="28"/>
        </w:rPr>
      </w:pPr>
      <w:r w:rsidRPr="002C161D">
        <w:rPr>
          <w:sz w:val="28"/>
        </w:rPr>
        <w:t>В  отчетный период  с 01 января по 31 декабря 201</w:t>
      </w:r>
      <w:r>
        <w:rPr>
          <w:sz w:val="28"/>
        </w:rPr>
        <w:t>7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Pr="00C3660E" w:rsidRDefault="00BC45B3" w:rsidP="00C43858">
      <w:pPr>
        <w:rPr>
          <w:sz w:val="28"/>
        </w:rPr>
      </w:pPr>
    </w:p>
    <w:p w:rsidR="00BC45B3" w:rsidRPr="00C3660E" w:rsidRDefault="00BC45B3" w:rsidP="00BC130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Default="00BC45B3" w:rsidP="00BC130C">
      <w:pPr>
        <w:jc w:val="center"/>
        <w:rPr>
          <w:sz w:val="28"/>
        </w:rPr>
      </w:pPr>
      <w:r>
        <w:rPr>
          <w:sz w:val="28"/>
        </w:rPr>
        <w:t>директора МБУ Служба по обеспечению деятельности органов местного самоуправления</w:t>
      </w:r>
    </w:p>
    <w:p w:rsidR="00BC45B3" w:rsidRPr="00C3660E" w:rsidRDefault="00BC45B3" w:rsidP="00BC130C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BC45B3" w:rsidRDefault="00BC45B3" w:rsidP="00BC130C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BC130C">
      <w:pPr>
        <w:jc w:val="center"/>
        <w:rPr>
          <w:sz w:val="28"/>
        </w:rPr>
      </w:pPr>
    </w:p>
    <w:p w:rsidR="00BC45B3" w:rsidRDefault="00BC45B3" w:rsidP="00BC130C">
      <w:pPr>
        <w:jc w:val="center"/>
        <w:rPr>
          <w:sz w:val="28"/>
        </w:rPr>
      </w:pPr>
    </w:p>
    <w:p w:rsidR="00BC45B3" w:rsidRDefault="00BC45B3" w:rsidP="00BC130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B06E2E">
        <w:tc>
          <w:tcPr>
            <w:tcW w:w="2268" w:type="dxa"/>
            <w:vMerge w:val="restart"/>
          </w:tcPr>
          <w:p w:rsidR="00BC45B3" w:rsidRPr="00C3660E" w:rsidRDefault="00BC45B3" w:rsidP="00B06E2E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1233CB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B06E2E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B06E2E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B06E2E">
        <w:tc>
          <w:tcPr>
            <w:tcW w:w="2268" w:type="dxa"/>
            <w:vMerge/>
          </w:tcPr>
          <w:p w:rsidR="00BC45B3" w:rsidRPr="00C3660E" w:rsidRDefault="00BC45B3" w:rsidP="00B06E2E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B06E2E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B06E2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B06E2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B06E2E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B06E2E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B06E2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B06E2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B06E2E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B06E2E">
        <w:tc>
          <w:tcPr>
            <w:tcW w:w="2268" w:type="dxa"/>
          </w:tcPr>
          <w:p w:rsidR="00BC45B3" w:rsidRDefault="00BC45B3" w:rsidP="00B06E2E">
            <w:pPr>
              <w:rPr>
                <w:sz w:val="28"/>
              </w:rPr>
            </w:pPr>
            <w:r>
              <w:rPr>
                <w:sz w:val="28"/>
              </w:rPr>
              <w:t>Лебедев Владимир Федорович</w:t>
            </w:r>
          </w:p>
          <w:p w:rsidR="00BC45B3" w:rsidRPr="00E401E7" w:rsidRDefault="00BC45B3" w:rsidP="00B06E2E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BC45B3" w:rsidRPr="00337E7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674 805,0</w:t>
            </w:r>
          </w:p>
        </w:tc>
        <w:tc>
          <w:tcPr>
            <w:tcW w:w="1929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½ </w:t>
            </w: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1729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C45B3" w:rsidRDefault="00BC45B3" w:rsidP="00A77778">
            <w:pPr>
              <w:rPr>
                <w:sz w:val="28"/>
              </w:rPr>
            </w:pPr>
          </w:p>
          <w:p w:rsidR="00BC45B3" w:rsidRDefault="00BC45B3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C45B3" w:rsidRDefault="00BC45B3" w:rsidP="00B80C86">
            <w:pPr>
              <w:rPr>
                <w:sz w:val="28"/>
              </w:rPr>
            </w:pPr>
          </w:p>
          <w:p w:rsidR="00BC45B3" w:rsidRPr="00B80C86" w:rsidRDefault="00BC45B3" w:rsidP="00B80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BC45B3" w:rsidRPr="00337E77" w:rsidRDefault="00BC45B3" w:rsidP="00874A4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             </w:t>
            </w:r>
            <w:r w:rsidRPr="00337E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</w:t>
            </w:r>
            <w:r>
              <w:rPr>
                <w:sz w:val="28"/>
              </w:rPr>
              <w:t>v 4</w:t>
            </w:r>
            <w:r>
              <w:rPr>
                <w:sz w:val="28"/>
                <w:lang w:val="en-US"/>
              </w:rPr>
              <w:t>L</w:t>
            </w:r>
          </w:p>
        </w:tc>
        <w:tc>
          <w:tcPr>
            <w:tcW w:w="1795" w:type="dxa"/>
          </w:tcPr>
          <w:p w:rsidR="00BC45B3" w:rsidRPr="00E401E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00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26,1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BC45B3" w:rsidRPr="00E401E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</w:p>
          <w:p w:rsidR="00BC45B3" w:rsidRPr="005331DD" w:rsidRDefault="00BC45B3" w:rsidP="00B06E2E">
            <w:pPr>
              <w:jc w:val="center"/>
              <w:rPr>
                <w:sz w:val="28"/>
              </w:rPr>
            </w:pPr>
          </w:p>
        </w:tc>
      </w:tr>
      <w:tr w:rsidR="00BC45B3" w:rsidRPr="00C3660E" w:rsidTr="00B06E2E">
        <w:tc>
          <w:tcPr>
            <w:tcW w:w="2268" w:type="dxa"/>
          </w:tcPr>
          <w:p w:rsidR="00BC45B3" w:rsidRPr="00A77778" w:rsidRDefault="00BC45B3" w:rsidP="00B06E2E">
            <w:pPr>
              <w:rPr>
                <w:sz w:val="28"/>
              </w:rPr>
            </w:pPr>
            <w:r w:rsidRPr="00337E77">
              <w:rPr>
                <w:sz w:val="28"/>
              </w:rPr>
              <w:t xml:space="preserve">Жена </w:t>
            </w:r>
          </w:p>
        </w:tc>
        <w:tc>
          <w:tcPr>
            <w:tcW w:w="2084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470 402,0</w:t>
            </w:r>
          </w:p>
        </w:tc>
        <w:tc>
          <w:tcPr>
            <w:tcW w:w="1929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½ </w:t>
            </w: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1729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C45B3" w:rsidRDefault="00BC45B3" w:rsidP="00B06E2E">
            <w:pPr>
              <w:rPr>
                <w:sz w:val="28"/>
              </w:rPr>
            </w:pPr>
          </w:p>
          <w:p w:rsidR="00BC45B3" w:rsidRPr="00A77778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BC45B3" w:rsidRPr="00874A49" w:rsidRDefault="00BC45B3" w:rsidP="00A7777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нет</w:t>
            </w:r>
          </w:p>
        </w:tc>
        <w:tc>
          <w:tcPr>
            <w:tcW w:w="1795" w:type="dxa"/>
          </w:tcPr>
          <w:p w:rsidR="00BC45B3" w:rsidRPr="00E401E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BC45B3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C45B3" w:rsidRDefault="00BC45B3" w:rsidP="00B06E2E">
            <w:pPr>
              <w:jc w:val="center"/>
              <w:rPr>
                <w:sz w:val="28"/>
              </w:rPr>
            </w:pP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BC45B3" w:rsidRPr="00E401E7" w:rsidRDefault="00BC45B3" w:rsidP="00B06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C45B3" w:rsidRPr="00E401E7" w:rsidRDefault="00BC45B3" w:rsidP="00B06E2E">
            <w:pPr>
              <w:jc w:val="center"/>
              <w:rPr>
                <w:sz w:val="28"/>
              </w:rPr>
            </w:pPr>
          </w:p>
          <w:p w:rsidR="00BC45B3" w:rsidRPr="005331DD" w:rsidRDefault="00BC45B3" w:rsidP="00B06E2E">
            <w:pPr>
              <w:jc w:val="center"/>
              <w:rPr>
                <w:sz w:val="28"/>
              </w:rPr>
            </w:pPr>
          </w:p>
        </w:tc>
      </w:tr>
    </w:tbl>
    <w:p w:rsidR="00BC45B3" w:rsidRDefault="00BC45B3" w:rsidP="00BC130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BC45B3" w:rsidRDefault="00BC45B3" w:rsidP="00BC130C">
      <w:pPr>
        <w:tabs>
          <w:tab w:val="left" w:pos="9800"/>
          <w:tab w:val="left" w:pos="11880"/>
        </w:tabs>
        <w:rPr>
          <w:sz w:val="28"/>
        </w:rPr>
      </w:pPr>
    </w:p>
    <w:p w:rsidR="00BC45B3" w:rsidRDefault="00BC45B3" w:rsidP="00BC130C">
      <w:pPr>
        <w:tabs>
          <w:tab w:val="left" w:pos="9800"/>
          <w:tab w:val="left" w:pos="11880"/>
        </w:tabs>
        <w:rPr>
          <w:sz w:val="28"/>
        </w:rPr>
      </w:pPr>
    </w:p>
    <w:p w:rsidR="00BC45B3" w:rsidRDefault="00BC45B3" w:rsidP="00874A49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BC45B3" w:rsidRDefault="00BC45B3" w:rsidP="00B80C86">
      <w:pPr>
        <w:ind w:firstLine="840"/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BC45B3" w:rsidRPr="00C3660E" w:rsidRDefault="00BC45B3" w:rsidP="0084439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Default="00BC45B3" w:rsidP="00844394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BC45B3" w:rsidRDefault="00BC45B3" w:rsidP="0084439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BC45B3" w:rsidRPr="00C3660E" w:rsidRDefault="00BC45B3" w:rsidP="00844394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BC45B3" w:rsidRDefault="00BC45B3" w:rsidP="0084439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 xml:space="preserve">7 </w:t>
      </w:r>
      <w:r w:rsidRPr="00C3660E">
        <w:rPr>
          <w:sz w:val="28"/>
        </w:rPr>
        <w:t>года</w:t>
      </w:r>
    </w:p>
    <w:p w:rsidR="00BC45B3" w:rsidRPr="003D1FD8" w:rsidRDefault="00BC45B3" w:rsidP="0084439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BC45B3" w:rsidRPr="00C3660E" w:rsidTr="00A54346">
        <w:tc>
          <w:tcPr>
            <w:tcW w:w="2268" w:type="dxa"/>
            <w:vMerge w:val="restart"/>
          </w:tcPr>
          <w:p w:rsidR="00BC45B3" w:rsidRPr="00C3660E" w:rsidRDefault="00BC45B3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FC5C64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BC45B3" w:rsidRPr="00C3660E" w:rsidRDefault="00BC45B3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A54346">
        <w:tc>
          <w:tcPr>
            <w:tcW w:w="2268" w:type="dxa"/>
            <w:vMerge/>
          </w:tcPr>
          <w:p w:rsidR="00BC45B3" w:rsidRPr="00C3660E" w:rsidRDefault="00BC45B3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A54346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BC45B3" w:rsidRPr="00C3660E" w:rsidRDefault="00BC45B3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FC5C64">
        <w:trPr>
          <w:trHeight w:val="1052"/>
        </w:trPr>
        <w:tc>
          <w:tcPr>
            <w:tcW w:w="2268" w:type="dxa"/>
          </w:tcPr>
          <w:p w:rsidR="00BC45B3" w:rsidRDefault="00BC45B3" w:rsidP="00A54346">
            <w:pPr>
              <w:rPr>
                <w:sz w:val="28"/>
              </w:rPr>
            </w:pPr>
            <w:r>
              <w:rPr>
                <w:sz w:val="28"/>
              </w:rPr>
              <w:t xml:space="preserve">Погребниченко Ольга </w:t>
            </w:r>
          </w:p>
          <w:p w:rsidR="00BC45B3" w:rsidRPr="00E401E7" w:rsidRDefault="00BC45B3" w:rsidP="00A54346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2084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345 118,84</w:t>
            </w:r>
          </w:p>
        </w:tc>
        <w:tc>
          <w:tcPr>
            <w:tcW w:w="1929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C45B3" w:rsidRPr="00E401E7" w:rsidRDefault="00BC45B3" w:rsidP="00A5434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103, 4</w:t>
            </w:r>
          </w:p>
          <w:p w:rsidR="00BC45B3" w:rsidRDefault="00BC45B3" w:rsidP="00A54346">
            <w:pPr>
              <w:jc w:val="center"/>
              <w:rPr>
                <w:sz w:val="28"/>
              </w:rPr>
            </w:pPr>
          </w:p>
          <w:p w:rsidR="00BC45B3" w:rsidRPr="008E1017" w:rsidRDefault="00BC45B3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BC45B3" w:rsidRPr="00E401E7" w:rsidRDefault="00BC45B3" w:rsidP="00A54346">
            <w:pPr>
              <w:jc w:val="center"/>
              <w:rPr>
                <w:sz w:val="28"/>
              </w:rPr>
            </w:pPr>
          </w:p>
          <w:p w:rsidR="00BC45B3" w:rsidRDefault="00BC45B3" w:rsidP="00A54346">
            <w:pPr>
              <w:jc w:val="center"/>
              <w:rPr>
                <w:sz w:val="28"/>
              </w:rPr>
            </w:pPr>
          </w:p>
          <w:p w:rsidR="00BC45B3" w:rsidRPr="008E1017" w:rsidRDefault="00BC45B3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BC45B3" w:rsidRPr="00844394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95" w:type="dxa"/>
          </w:tcPr>
          <w:p w:rsidR="00BC45B3" w:rsidRPr="00CB2050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BC45B3" w:rsidRPr="00C3660E" w:rsidRDefault="00BC45B3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BC45B3" w:rsidRPr="00C3660E" w:rsidRDefault="00BC45B3" w:rsidP="00A54346">
            <w:pPr>
              <w:jc w:val="center"/>
            </w:pPr>
            <w:r>
              <w:t>-</w:t>
            </w:r>
          </w:p>
        </w:tc>
      </w:tr>
      <w:tr w:rsidR="00BC45B3" w:rsidRPr="00C3660E" w:rsidTr="00A54346">
        <w:tc>
          <w:tcPr>
            <w:tcW w:w="2268" w:type="dxa"/>
          </w:tcPr>
          <w:p w:rsidR="00BC45B3" w:rsidRPr="00577185" w:rsidRDefault="00BC45B3" w:rsidP="00A5434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Pr="00577185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A54346">
            <w:pPr>
              <w:jc w:val="center"/>
            </w:pPr>
            <w:r>
              <w:t>103, 4</w:t>
            </w:r>
          </w:p>
        </w:tc>
        <w:tc>
          <w:tcPr>
            <w:tcW w:w="1336" w:type="dxa"/>
          </w:tcPr>
          <w:p w:rsidR="00BC45B3" w:rsidRPr="00C3660E" w:rsidRDefault="00BC45B3" w:rsidP="00A54346">
            <w:pPr>
              <w:jc w:val="center"/>
            </w:pPr>
            <w:r>
              <w:t>Россия</w:t>
            </w:r>
          </w:p>
        </w:tc>
      </w:tr>
      <w:tr w:rsidR="00BC45B3" w:rsidRPr="00C3660E" w:rsidTr="00A54346">
        <w:tc>
          <w:tcPr>
            <w:tcW w:w="2268" w:type="dxa"/>
          </w:tcPr>
          <w:p w:rsidR="00BC45B3" w:rsidRDefault="00BC45B3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Pr="00577185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Default="00BC45B3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BC45B3" w:rsidRPr="00C3660E" w:rsidRDefault="00BC45B3" w:rsidP="00A54346">
            <w:pPr>
              <w:jc w:val="center"/>
            </w:pPr>
            <w:r>
              <w:t>Россия</w:t>
            </w:r>
          </w:p>
        </w:tc>
      </w:tr>
      <w:tr w:rsidR="00BC45B3" w:rsidRPr="00C3660E" w:rsidTr="00A54346">
        <w:tc>
          <w:tcPr>
            <w:tcW w:w="2268" w:type="dxa"/>
          </w:tcPr>
          <w:p w:rsidR="00BC45B3" w:rsidRDefault="00BC45B3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Pr="00577185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E401E7" w:rsidRDefault="00BC45B3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Default="00BC45B3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BC45B3" w:rsidRDefault="00BC45B3" w:rsidP="00A54346">
            <w:pPr>
              <w:jc w:val="center"/>
            </w:pPr>
            <w:r>
              <w:t>Россия</w:t>
            </w:r>
          </w:p>
        </w:tc>
      </w:tr>
    </w:tbl>
    <w:p w:rsidR="00BC45B3" w:rsidRPr="003D1FD8" w:rsidRDefault="00BC45B3" w:rsidP="00844394">
      <w:pPr>
        <w:rPr>
          <w:sz w:val="28"/>
          <w:lang w:val="en-US"/>
        </w:rPr>
      </w:pPr>
    </w:p>
    <w:p w:rsidR="00BC45B3" w:rsidRDefault="00BC45B3" w:rsidP="00844394">
      <w:pPr>
        <w:ind w:firstLine="840"/>
        <w:rPr>
          <w:sz w:val="28"/>
        </w:rPr>
      </w:pPr>
    </w:p>
    <w:p w:rsidR="00BC45B3" w:rsidRDefault="00BC45B3" w:rsidP="00844394">
      <w:pPr>
        <w:ind w:firstLine="840"/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BC45B3" w:rsidRDefault="00BC45B3" w:rsidP="00844394"/>
    <w:p w:rsidR="00BC45B3" w:rsidRDefault="00BC45B3" w:rsidP="00844394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Ведущего  специалиста отдела транспорта, связи и местной промышленности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DF1537">
        <w:tc>
          <w:tcPr>
            <w:tcW w:w="2268" w:type="dxa"/>
            <w:vMerge w:val="restart"/>
          </w:tcPr>
          <w:p w:rsidR="00BC45B3" w:rsidRPr="00C3660E" w:rsidRDefault="00BC45B3" w:rsidP="00DF15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3D15B7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</w:t>
            </w:r>
            <w:r w:rsidRPr="00C3660E">
              <w:lastRenderedPageBreak/>
              <w:t>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DF1537">
            <w:pPr>
              <w:jc w:val="center"/>
            </w:pPr>
            <w:r w:rsidRPr="00C36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DF15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DF1537">
        <w:tc>
          <w:tcPr>
            <w:tcW w:w="2268" w:type="dxa"/>
            <w:vMerge/>
          </w:tcPr>
          <w:p w:rsidR="00BC45B3" w:rsidRPr="00C3660E" w:rsidRDefault="00BC45B3" w:rsidP="00DF1537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DF1537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DF15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DF15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DF15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DF15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DF15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DF15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DF1537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DF1537">
        <w:tc>
          <w:tcPr>
            <w:tcW w:w="2268" w:type="dxa"/>
          </w:tcPr>
          <w:p w:rsidR="00BC45B3" w:rsidRPr="00C3660E" w:rsidRDefault="00BC45B3" w:rsidP="00DF1537">
            <w:r>
              <w:lastRenderedPageBreak/>
              <w:t>Иванченко Елена Сергеевна</w:t>
            </w:r>
          </w:p>
        </w:tc>
        <w:tc>
          <w:tcPr>
            <w:tcW w:w="2084" w:type="dxa"/>
          </w:tcPr>
          <w:p w:rsidR="00BC45B3" w:rsidRPr="00C3660E" w:rsidRDefault="00BC45B3" w:rsidP="00DF1537">
            <w:pPr>
              <w:jc w:val="center"/>
            </w:pPr>
            <w:r>
              <w:t>371 553,70</w:t>
            </w:r>
          </w:p>
        </w:tc>
        <w:tc>
          <w:tcPr>
            <w:tcW w:w="1929" w:type="dxa"/>
          </w:tcPr>
          <w:p w:rsidR="00BC45B3" w:rsidRPr="00C3660E" w:rsidRDefault="00BC45B3" w:rsidP="00DF1537">
            <w:pPr>
              <w:jc w:val="center"/>
            </w:pPr>
            <w:r>
              <w:t>Квартира, доля</w:t>
            </w:r>
          </w:p>
        </w:tc>
        <w:tc>
          <w:tcPr>
            <w:tcW w:w="1348" w:type="dxa"/>
          </w:tcPr>
          <w:p w:rsidR="00BC45B3" w:rsidRPr="00C3660E" w:rsidRDefault="00BC45B3" w:rsidP="00DF1537">
            <w:pPr>
              <w:jc w:val="center"/>
            </w:pPr>
            <w:r>
              <w:t>70,4</w:t>
            </w:r>
          </w:p>
        </w:tc>
        <w:tc>
          <w:tcPr>
            <w:tcW w:w="1729" w:type="dxa"/>
          </w:tcPr>
          <w:p w:rsidR="00BC45B3" w:rsidRDefault="00BC45B3" w:rsidP="00DF1537">
            <w:pPr>
              <w:jc w:val="center"/>
            </w:pPr>
            <w:r>
              <w:t>Россия</w:t>
            </w:r>
          </w:p>
          <w:p w:rsidR="00BC45B3" w:rsidRDefault="00BC45B3" w:rsidP="00DF1537">
            <w:pPr>
              <w:jc w:val="center"/>
            </w:pPr>
          </w:p>
          <w:p w:rsidR="00BC45B3" w:rsidRPr="00C3660E" w:rsidRDefault="00BC45B3" w:rsidP="00DF1537">
            <w:pPr>
              <w:jc w:val="center"/>
            </w:pPr>
          </w:p>
        </w:tc>
        <w:tc>
          <w:tcPr>
            <w:tcW w:w="1728" w:type="dxa"/>
          </w:tcPr>
          <w:p w:rsidR="00BC45B3" w:rsidRPr="003D15B7" w:rsidRDefault="00BC45B3" w:rsidP="003D15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Daihatsu -Mira</w:t>
            </w:r>
          </w:p>
        </w:tc>
        <w:tc>
          <w:tcPr>
            <w:tcW w:w="1795" w:type="dxa"/>
          </w:tcPr>
          <w:p w:rsidR="00BC45B3" w:rsidRPr="00C3660E" w:rsidRDefault="00BC45B3" w:rsidP="00DF1537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DF1537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DF1537">
            <w:pPr>
              <w:jc w:val="center"/>
            </w:pPr>
          </w:p>
        </w:tc>
      </w:tr>
      <w:tr w:rsidR="00BC45B3" w:rsidRPr="00C3660E" w:rsidTr="00DF1537">
        <w:tc>
          <w:tcPr>
            <w:tcW w:w="2268" w:type="dxa"/>
          </w:tcPr>
          <w:p w:rsidR="00BC45B3" w:rsidRPr="003D15B7" w:rsidRDefault="00BC45B3" w:rsidP="00DF1537">
            <w:r>
              <w:rPr>
                <w:lang w:val="en-US"/>
              </w:rPr>
              <w:t>муж</w:t>
            </w:r>
          </w:p>
        </w:tc>
        <w:tc>
          <w:tcPr>
            <w:tcW w:w="2084" w:type="dxa"/>
          </w:tcPr>
          <w:p w:rsidR="00BC45B3" w:rsidRDefault="00BC45B3" w:rsidP="00DF1537">
            <w:pPr>
              <w:jc w:val="center"/>
            </w:pPr>
            <w:r>
              <w:t>415 985,52</w:t>
            </w:r>
          </w:p>
        </w:tc>
        <w:tc>
          <w:tcPr>
            <w:tcW w:w="1929" w:type="dxa"/>
          </w:tcPr>
          <w:p w:rsidR="00BC45B3" w:rsidRDefault="00BC45B3" w:rsidP="00DF1537">
            <w:pPr>
              <w:jc w:val="center"/>
            </w:pPr>
            <w:r>
              <w:t>Квартира, доля</w:t>
            </w:r>
          </w:p>
        </w:tc>
        <w:tc>
          <w:tcPr>
            <w:tcW w:w="1348" w:type="dxa"/>
          </w:tcPr>
          <w:p w:rsidR="00BC45B3" w:rsidRDefault="00BC45B3" w:rsidP="00DF1537">
            <w:pPr>
              <w:jc w:val="center"/>
            </w:pPr>
            <w:r>
              <w:t>70,4</w:t>
            </w:r>
          </w:p>
        </w:tc>
        <w:tc>
          <w:tcPr>
            <w:tcW w:w="1729" w:type="dxa"/>
          </w:tcPr>
          <w:p w:rsidR="00BC45B3" w:rsidRPr="003D15B7" w:rsidRDefault="00BC45B3" w:rsidP="00DF1537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28" w:type="dxa"/>
          </w:tcPr>
          <w:p w:rsidR="00BC45B3" w:rsidRDefault="00BC45B3" w:rsidP="003D15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Lite Ase Noah</w:t>
            </w:r>
          </w:p>
        </w:tc>
        <w:tc>
          <w:tcPr>
            <w:tcW w:w="1795" w:type="dxa"/>
          </w:tcPr>
          <w:p w:rsidR="00BC45B3" w:rsidRDefault="00BC45B3" w:rsidP="00DF1537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DF1537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DF1537">
            <w:pPr>
              <w:jc w:val="center"/>
            </w:pPr>
          </w:p>
        </w:tc>
      </w:tr>
      <w:tr w:rsidR="00BC45B3" w:rsidRPr="00C3660E" w:rsidTr="00DF1537">
        <w:tc>
          <w:tcPr>
            <w:tcW w:w="2268" w:type="dxa"/>
          </w:tcPr>
          <w:p w:rsidR="00BC45B3" w:rsidRPr="003D15B7" w:rsidRDefault="00BC45B3" w:rsidP="00DF1537">
            <w:r>
              <w:t>сын</w:t>
            </w:r>
          </w:p>
        </w:tc>
        <w:tc>
          <w:tcPr>
            <w:tcW w:w="2084" w:type="dxa"/>
          </w:tcPr>
          <w:p w:rsidR="00BC45B3" w:rsidRDefault="00BC45B3" w:rsidP="00DF1537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DF1537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DF1537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DF1537">
            <w:pPr>
              <w:jc w:val="center"/>
            </w:pPr>
          </w:p>
        </w:tc>
        <w:tc>
          <w:tcPr>
            <w:tcW w:w="1728" w:type="dxa"/>
          </w:tcPr>
          <w:p w:rsidR="00BC45B3" w:rsidRPr="003D15B7" w:rsidRDefault="00BC45B3" w:rsidP="003D15B7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DF1537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DF1537">
            <w:pPr>
              <w:jc w:val="center"/>
            </w:pPr>
            <w:r>
              <w:t>70,4</w:t>
            </w:r>
          </w:p>
        </w:tc>
        <w:tc>
          <w:tcPr>
            <w:tcW w:w="1747" w:type="dxa"/>
          </w:tcPr>
          <w:p w:rsidR="00BC45B3" w:rsidRPr="00C3660E" w:rsidRDefault="00BC45B3" w:rsidP="00DF1537">
            <w:pPr>
              <w:jc w:val="center"/>
            </w:pPr>
            <w:r>
              <w:t>Россия</w:t>
            </w:r>
          </w:p>
        </w:tc>
      </w:tr>
      <w:tr w:rsidR="00BC45B3" w:rsidRPr="00C3660E" w:rsidTr="00DF1537">
        <w:tc>
          <w:tcPr>
            <w:tcW w:w="2268" w:type="dxa"/>
          </w:tcPr>
          <w:p w:rsidR="00BC45B3" w:rsidRDefault="00BC45B3" w:rsidP="00DF1537">
            <w:r>
              <w:t>дочь</w:t>
            </w:r>
          </w:p>
        </w:tc>
        <w:tc>
          <w:tcPr>
            <w:tcW w:w="2084" w:type="dxa"/>
          </w:tcPr>
          <w:p w:rsidR="00BC45B3" w:rsidRDefault="00BC45B3" w:rsidP="00DF1537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DF1537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DF1537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DF1537">
            <w:pPr>
              <w:jc w:val="center"/>
            </w:pPr>
          </w:p>
        </w:tc>
        <w:tc>
          <w:tcPr>
            <w:tcW w:w="1728" w:type="dxa"/>
          </w:tcPr>
          <w:p w:rsidR="00BC45B3" w:rsidRPr="003D15B7" w:rsidRDefault="00BC45B3" w:rsidP="003D15B7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DF1537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DF1537">
            <w:pPr>
              <w:jc w:val="center"/>
            </w:pPr>
            <w:r>
              <w:t>70,4</w:t>
            </w:r>
          </w:p>
        </w:tc>
        <w:tc>
          <w:tcPr>
            <w:tcW w:w="1747" w:type="dxa"/>
          </w:tcPr>
          <w:p w:rsidR="00BC45B3" w:rsidRPr="00C3660E" w:rsidRDefault="00BC45B3" w:rsidP="00DF1537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95635D">
      <w:pPr>
        <w:ind w:firstLine="840"/>
        <w:rPr>
          <w:sz w:val="28"/>
        </w:rPr>
      </w:pPr>
    </w:p>
    <w:p w:rsidR="00BC45B3" w:rsidRDefault="00BC45B3" w:rsidP="0095635D">
      <w:pPr>
        <w:ind w:firstLine="840"/>
        <w:rPr>
          <w:sz w:val="28"/>
        </w:rPr>
      </w:pPr>
    </w:p>
    <w:p w:rsidR="00BC45B3" w:rsidRDefault="00BC45B3" w:rsidP="0095635D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95635D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>главного специалиста отдела архитектуры и градостроительства</w:t>
      </w: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 администрации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44A32">
        <w:tc>
          <w:tcPr>
            <w:tcW w:w="2268" w:type="dxa"/>
            <w:vMerge w:val="restart"/>
          </w:tcPr>
          <w:p w:rsidR="00BC45B3" w:rsidRPr="00C3660E" w:rsidRDefault="00BC45B3" w:rsidP="00044A3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786D35">
            <w:pPr>
              <w:jc w:val="center"/>
            </w:pPr>
            <w:r w:rsidRPr="00C3660E">
              <w:t>Декларированный доход за 20</w:t>
            </w:r>
            <w:r>
              <w:t>17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44A3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44A3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44A32">
        <w:tc>
          <w:tcPr>
            <w:tcW w:w="2268" w:type="dxa"/>
            <w:vMerge/>
          </w:tcPr>
          <w:p w:rsidR="00BC45B3" w:rsidRPr="00C3660E" w:rsidRDefault="00BC45B3" w:rsidP="00044A32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44A32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44A3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44A3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44A3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44A3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44A3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44A3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44A32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44A32">
        <w:tc>
          <w:tcPr>
            <w:tcW w:w="2268" w:type="dxa"/>
          </w:tcPr>
          <w:p w:rsidR="00BC45B3" w:rsidRPr="00C3660E" w:rsidRDefault="00BC45B3" w:rsidP="00240A23">
            <w:r>
              <w:t>Максименко Сергей Анатольевич</w:t>
            </w:r>
          </w:p>
        </w:tc>
        <w:tc>
          <w:tcPr>
            <w:tcW w:w="2084" w:type="dxa"/>
          </w:tcPr>
          <w:p w:rsidR="00BC45B3" w:rsidRPr="00C3660E" w:rsidRDefault="00BC45B3" w:rsidP="00044A32">
            <w:pPr>
              <w:jc w:val="center"/>
            </w:pPr>
            <w:r>
              <w:t>336 867,02</w:t>
            </w:r>
          </w:p>
        </w:tc>
        <w:tc>
          <w:tcPr>
            <w:tcW w:w="1929" w:type="dxa"/>
          </w:tcPr>
          <w:p w:rsidR="00BC45B3" w:rsidRPr="00C3660E" w:rsidRDefault="00BC45B3" w:rsidP="00044A32">
            <w:pPr>
              <w:jc w:val="center"/>
            </w:pPr>
            <w:r>
              <w:t>жилой дом 1/3</w:t>
            </w:r>
          </w:p>
        </w:tc>
        <w:tc>
          <w:tcPr>
            <w:tcW w:w="1348" w:type="dxa"/>
          </w:tcPr>
          <w:p w:rsidR="00BC45B3" w:rsidRPr="00C3660E" w:rsidRDefault="00BC45B3" w:rsidP="00044A32">
            <w:pPr>
              <w:jc w:val="center"/>
            </w:pPr>
            <w:r>
              <w:t>43,1</w:t>
            </w:r>
          </w:p>
        </w:tc>
        <w:tc>
          <w:tcPr>
            <w:tcW w:w="1729" w:type="dxa"/>
          </w:tcPr>
          <w:p w:rsidR="00BC45B3" w:rsidRPr="00C3660E" w:rsidRDefault="00BC45B3" w:rsidP="00044A3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044A32" w:rsidRDefault="00BC45B3" w:rsidP="00044A32">
            <w:pPr>
              <w:jc w:val="center"/>
              <w:rPr>
                <w:lang w:val="en-US"/>
              </w:rPr>
            </w:pPr>
            <w:r w:rsidRPr="00044A32">
              <w:rPr>
                <w:lang w:val="en-US"/>
              </w:rPr>
              <w:t>Toyota Carina</w:t>
            </w:r>
          </w:p>
        </w:tc>
        <w:tc>
          <w:tcPr>
            <w:tcW w:w="1795" w:type="dxa"/>
          </w:tcPr>
          <w:p w:rsidR="00BC45B3" w:rsidRPr="00284E63" w:rsidRDefault="00BC45B3" w:rsidP="00044A32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</w:tcPr>
          <w:p w:rsidR="00BC45B3" w:rsidRPr="00C3660E" w:rsidRDefault="00BC45B3" w:rsidP="00044A32">
            <w:pPr>
              <w:jc w:val="center"/>
            </w:pPr>
            <w:r>
              <w:t>3000</w:t>
            </w:r>
          </w:p>
        </w:tc>
        <w:tc>
          <w:tcPr>
            <w:tcW w:w="1747" w:type="dxa"/>
          </w:tcPr>
          <w:p w:rsidR="00BC45B3" w:rsidRPr="00C3660E" w:rsidRDefault="00BC45B3" w:rsidP="00044A32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5D7092">
      <w:pPr>
        <w:ind w:firstLine="840"/>
        <w:rPr>
          <w:sz w:val="28"/>
        </w:rPr>
      </w:pPr>
    </w:p>
    <w:p w:rsidR="00BC45B3" w:rsidRDefault="00BC45B3" w:rsidP="005D7092">
      <w:pPr>
        <w:ind w:firstLine="840"/>
        <w:rPr>
          <w:sz w:val="28"/>
        </w:rPr>
      </w:pPr>
    </w:p>
    <w:p w:rsidR="00BC45B3" w:rsidRDefault="00BC45B3" w:rsidP="005D7092">
      <w:pPr>
        <w:ind w:firstLine="840"/>
        <w:rPr>
          <w:sz w:val="28"/>
        </w:rPr>
      </w:pPr>
    </w:p>
    <w:p w:rsidR="00BC45B3" w:rsidRDefault="00BC45B3" w:rsidP="005D7092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5D7092"/>
    <w:p w:rsidR="00BC45B3" w:rsidRDefault="00BC45B3" w:rsidP="005D7092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  отдела муниципального  хозяйства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его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B1067C">
        <w:tc>
          <w:tcPr>
            <w:tcW w:w="2268" w:type="dxa"/>
            <w:vMerge w:val="restart"/>
          </w:tcPr>
          <w:p w:rsidR="00BC45B3" w:rsidRPr="00C3660E" w:rsidRDefault="00BC45B3" w:rsidP="00B1067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9416C1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B1067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B1067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B1067C">
        <w:tc>
          <w:tcPr>
            <w:tcW w:w="2268" w:type="dxa"/>
            <w:vMerge/>
          </w:tcPr>
          <w:p w:rsidR="00BC45B3" w:rsidRPr="00C3660E" w:rsidRDefault="00BC45B3" w:rsidP="00B1067C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B1067C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B1067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B1067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B1067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B1067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B1067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B1067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B1067C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B1067C">
        <w:tc>
          <w:tcPr>
            <w:tcW w:w="2268" w:type="dxa"/>
          </w:tcPr>
          <w:p w:rsidR="00BC45B3" w:rsidRPr="00C3660E" w:rsidRDefault="00BC45B3" w:rsidP="00240A23">
            <w:r>
              <w:t>Вакуленко Евгений Анатольевич</w:t>
            </w:r>
          </w:p>
        </w:tc>
        <w:tc>
          <w:tcPr>
            <w:tcW w:w="2084" w:type="dxa"/>
          </w:tcPr>
          <w:p w:rsidR="00BC45B3" w:rsidRPr="00C3660E" w:rsidRDefault="00BC45B3" w:rsidP="00B1067C">
            <w:pPr>
              <w:jc w:val="center"/>
            </w:pPr>
            <w:r>
              <w:t>379 517,36</w:t>
            </w:r>
          </w:p>
        </w:tc>
        <w:tc>
          <w:tcPr>
            <w:tcW w:w="1929" w:type="dxa"/>
          </w:tcPr>
          <w:p w:rsidR="00BC45B3" w:rsidRDefault="00BC45B3" w:rsidP="00B1067C">
            <w:pPr>
              <w:jc w:val="center"/>
            </w:pPr>
            <w:r>
              <w:t>Земельный участок, доля</w:t>
            </w:r>
          </w:p>
          <w:p w:rsidR="00BC45B3" w:rsidRPr="00C3660E" w:rsidRDefault="00BC45B3" w:rsidP="00B1067C">
            <w:pPr>
              <w:jc w:val="center"/>
            </w:pPr>
            <w:r>
              <w:t>Квартира доля</w:t>
            </w:r>
          </w:p>
        </w:tc>
        <w:tc>
          <w:tcPr>
            <w:tcW w:w="1348" w:type="dxa"/>
          </w:tcPr>
          <w:p w:rsidR="00BC45B3" w:rsidRDefault="00BC45B3" w:rsidP="00B1067C">
            <w:pPr>
              <w:jc w:val="center"/>
            </w:pPr>
            <w:r>
              <w:t>800,0</w:t>
            </w:r>
          </w:p>
          <w:p w:rsidR="00BC45B3" w:rsidRPr="00C3660E" w:rsidRDefault="00BC45B3" w:rsidP="00B1067C">
            <w:pPr>
              <w:jc w:val="center"/>
            </w:pPr>
            <w:r>
              <w:t>90,0</w:t>
            </w:r>
          </w:p>
        </w:tc>
        <w:tc>
          <w:tcPr>
            <w:tcW w:w="1729" w:type="dxa"/>
          </w:tcPr>
          <w:p w:rsidR="00BC45B3" w:rsidRDefault="00BC45B3" w:rsidP="00B1067C">
            <w:pPr>
              <w:jc w:val="center"/>
            </w:pPr>
            <w:r>
              <w:t>Россия</w:t>
            </w:r>
          </w:p>
          <w:p w:rsidR="00BC45B3" w:rsidRPr="00C3660E" w:rsidRDefault="00BC45B3" w:rsidP="00B1067C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B1067C" w:rsidRDefault="00BC45B3" w:rsidP="00B1067C">
            <w:pPr>
              <w:jc w:val="center"/>
              <w:rPr>
                <w:lang w:val="en-US"/>
              </w:rPr>
            </w:pPr>
          </w:p>
        </w:tc>
        <w:tc>
          <w:tcPr>
            <w:tcW w:w="1795" w:type="dxa"/>
          </w:tcPr>
          <w:p w:rsidR="00BC45B3" w:rsidRPr="00C3660E" w:rsidRDefault="00BC45B3" w:rsidP="00B1067C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1067C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1067C">
            <w:pPr>
              <w:jc w:val="center"/>
            </w:pPr>
          </w:p>
        </w:tc>
      </w:tr>
      <w:tr w:rsidR="00BC45B3" w:rsidRPr="00C3660E" w:rsidTr="00B1067C">
        <w:tc>
          <w:tcPr>
            <w:tcW w:w="2268" w:type="dxa"/>
          </w:tcPr>
          <w:p w:rsidR="00BC45B3" w:rsidRPr="00B44E95" w:rsidRDefault="00BC45B3" w:rsidP="00240A23">
            <w:r>
              <w:t>жена</w:t>
            </w:r>
          </w:p>
        </w:tc>
        <w:tc>
          <w:tcPr>
            <w:tcW w:w="2084" w:type="dxa"/>
          </w:tcPr>
          <w:p w:rsidR="00BC45B3" w:rsidRPr="00B1067C" w:rsidRDefault="00BC45B3" w:rsidP="00B1067C">
            <w:pPr>
              <w:jc w:val="center"/>
            </w:pPr>
            <w:r>
              <w:t>613 793,65</w:t>
            </w:r>
          </w:p>
        </w:tc>
        <w:tc>
          <w:tcPr>
            <w:tcW w:w="1929" w:type="dxa"/>
          </w:tcPr>
          <w:p w:rsidR="00BC45B3" w:rsidRDefault="00BC45B3" w:rsidP="00B1067C">
            <w:pPr>
              <w:jc w:val="center"/>
            </w:pPr>
            <w:r>
              <w:t>Квартира, доля</w:t>
            </w:r>
          </w:p>
          <w:p w:rsidR="00BC45B3" w:rsidRDefault="00BC45B3" w:rsidP="00B1067C">
            <w:pPr>
              <w:jc w:val="center"/>
            </w:pPr>
            <w:r>
              <w:t>Земельный участок, ,доля</w:t>
            </w:r>
          </w:p>
          <w:p w:rsidR="00BC45B3" w:rsidRPr="00CF5E34" w:rsidRDefault="00BC45B3" w:rsidP="00B1067C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B1067C">
            <w:pPr>
              <w:jc w:val="center"/>
            </w:pPr>
            <w:r>
              <w:t>90,0</w:t>
            </w:r>
          </w:p>
          <w:p w:rsidR="00BC45B3" w:rsidRPr="00C3660E" w:rsidRDefault="00BC45B3" w:rsidP="00B1067C">
            <w:pPr>
              <w:jc w:val="center"/>
            </w:pPr>
            <w:r>
              <w:t>800,0</w:t>
            </w:r>
          </w:p>
        </w:tc>
        <w:tc>
          <w:tcPr>
            <w:tcW w:w="1729" w:type="dxa"/>
          </w:tcPr>
          <w:p w:rsidR="00BC45B3" w:rsidRDefault="00BC45B3" w:rsidP="00B1067C">
            <w:pPr>
              <w:jc w:val="center"/>
            </w:pPr>
            <w:r>
              <w:t>Россия</w:t>
            </w:r>
          </w:p>
          <w:p w:rsidR="00BC45B3" w:rsidRPr="00B33D2D" w:rsidRDefault="00BC45B3" w:rsidP="00B1067C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9416C1" w:rsidRDefault="00BC45B3" w:rsidP="009416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Funcargo</w:t>
            </w:r>
          </w:p>
        </w:tc>
        <w:tc>
          <w:tcPr>
            <w:tcW w:w="1795" w:type="dxa"/>
          </w:tcPr>
          <w:p w:rsidR="00BC45B3" w:rsidRPr="00C3660E" w:rsidRDefault="00BC45B3" w:rsidP="00B1067C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1067C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1067C">
            <w:pPr>
              <w:jc w:val="center"/>
            </w:pPr>
          </w:p>
        </w:tc>
      </w:tr>
      <w:tr w:rsidR="00BC45B3" w:rsidRPr="00C3660E" w:rsidTr="00B1067C">
        <w:tc>
          <w:tcPr>
            <w:tcW w:w="2268" w:type="dxa"/>
          </w:tcPr>
          <w:p w:rsidR="00BC45B3" w:rsidRPr="009416C1" w:rsidRDefault="00BC45B3" w:rsidP="00240A23">
            <w:r>
              <w:rPr>
                <w:lang w:val="en-US"/>
              </w:rPr>
              <w:t>дочь</w:t>
            </w:r>
          </w:p>
        </w:tc>
        <w:tc>
          <w:tcPr>
            <w:tcW w:w="2084" w:type="dxa"/>
          </w:tcPr>
          <w:p w:rsidR="00BC45B3" w:rsidRDefault="00BC45B3" w:rsidP="00B1067C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B1067C">
            <w:pPr>
              <w:jc w:val="center"/>
            </w:pPr>
            <w:r>
              <w:t>Земельный участок, доля</w:t>
            </w:r>
          </w:p>
          <w:p w:rsidR="00BC45B3" w:rsidRDefault="00BC45B3" w:rsidP="00B1067C">
            <w:pPr>
              <w:jc w:val="center"/>
            </w:pPr>
            <w:r>
              <w:t>Квартира, доля</w:t>
            </w:r>
          </w:p>
        </w:tc>
        <w:tc>
          <w:tcPr>
            <w:tcW w:w="1348" w:type="dxa"/>
          </w:tcPr>
          <w:p w:rsidR="00BC45B3" w:rsidRDefault="00BC45B3" w:rsidP="00B1067C">
            <w:pPr>
              <w:jc w:val="center"/>
            </w:pPr>
            <w:r>
              <w:t>800,0</w:t>
            </w:r>
          </w:p>
          <w:p w:rsidR="00BC45B3" w:rsidRDefault="00BC45B3" w:rsidP="00B1067C">
            <w:pPr>
              <w:jc w:val="center"/>
            </w:pPr>
          </w:p>
          <w:p w:rsidR="00BC45B3" w:rsidRDefault="00BC45B3" w:rsidP="00B1067C">
            <w:pPr>
              <w:jc w:val="center"/>
            </w:pPr>
            <w:r>
              <w:t>90,0</w:t>
            </w:r>
          </w:p>
        </w:tc>
        <w:tc>
          <w:tcPr>
            <w:tcW w:w="1729" w:type="dxa"/>
          </w:tcPr>
          <w:p w:rsidR="00BC45B3" w:rsidRDefault="00BC45B3" w:rsidP="00B1067C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431D1D" w:rsidRDefault="00BC45B3" w:rsidP="009416C1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B1067C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1067C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1067C">
            <w:pPr>
              <w:jc w:val="center"/>
            </w:pPr>
          </w:p>
        </w:tc>
      </w:tr>
      <w:tr w:rsidR="00BC45B3" w:rsidRPr="00C3660E" w:rsidTr="00B1067C">
        <w:tc>
          <w:tcPr>
            <w:tcW w:w="2268" w:type="dxa"/>
          </w:tcPr>
          <w:p w:rsidR="00BC45B3" w:rsidRDefault="00BC45B3" w:rsidP="00240A23">
            <w:r>
              <w:t>сын</w:t>
            </w:r>
          </w:p>
        </w:tc>
        <w:tc>
          <w:tcPr>
            <w:tcW w:w="2084" w:type="dxa"/>
          </w:tcPr>
          <w:p w:rsidR="00BC45B3" w:rsidRDefault="00BC45B3" w:rsidP="00B1067C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B1067C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B1067C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B1067C">
            <w:pPr>
              <w:jc w:val="center"/>
            </w:pPr>
          </w:p>
        </w:tc>
        <w:tc>
          <w:tcPr>
            <w:tcW w:w="1728" w:type="dxa"/>
          </w:tcPr>
          <w:p w:rsidR="00BC45B3" w:rsidRPr="00431D1D" w:rsidRDefault="00BC45B3" w:rsidP="009416C1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B1067C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B1067C">
            <w:pPr>
              <w:jc w:val="center"/>
            </w:pPr>
            <w:r>
              <w:t>90,0</w:t>
            </w:r>
          </w:p>
        </w:tc>
        <w:tc>
          <w:tcPr>
            <w:tcW w:w="1747" w:type="dxa"/>
          </w:tcPr>
          <w:p w:rsidR="00BC45B3" w:rsidRPr="00C3660E" w:rsidRDefault="00BC45B3" w:rsidP="00B1067C">
            <w:pPr>
              <w:jc w:val="center"/>
            </w:pPr>
            <w:r>
              <w:t>Россия</w:t>
            </w:r>
          </w:p>
        </w:tc>
      </w:tr>
      <w:tr w:rsidR="00BC45B3" w:rsidRPr="00C3660E" w:rsidTr="00B1067C">
        <w:tc>
          <w:tcPr>
            <w:tcW w:w="2268" w:type="dxa"/>
          </w:tcPr>
          <w:p w:rsidR="00BC45B3" w:rsidRDefault="00BC45B3" w:rsidP="00240A23">
            <w:r>
              <w:t>дочь</w:t>
            </w:r>
          </w:p>
        </w:tc>
        <w:tc>
          <w:tcPr>
            <w:tcW w:w="2084" w:type="dxa"/>
          </w:tcPr>
          <w:p w:rsidR="00BC45B3" w:rsidRDefault="00BC45B3" w:rsidP="00B1067C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B1067C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B1067C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B1067C">
            <w:pPr>
              <w:jc w:val="center"/>
            </w:pPr>
          </w:p>
        </w:tc>
        <w:tc>
          <w:tcPr>
            <w:tcW w:w="1728" w:type="dxa"/>
          </w:tcPr>
          <w:p w:rsidR="00BC45B3" w:rsidRPr="00431D1D" w:rsidRDefault="00BC45B3" w:rsidP="009416C1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B1067C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B1067C">
            <w:pPr>
              <w:jc w:val="center"/>
            </w:pPr>
            <w:r>
              <w:t>90,0</w:t>
            </w:r>
          </w:p>
        </w:tc>
        <w:tc>
          <w:tcPr>
            <w:tcW w:w="1747" w:type="dxa"/>
          </w:tcPr>
          <w:p w:rsidR="00BC45B3" w:rsidRPr="00C3660E" w:rsidRDefault="00BC45B3" w:rsidP="00B1067C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727D19">
      <w:pPr>
        <w:ind w:firstLine="840"/>
        <w:rPr>
          <w:sz w:val="28"/>
        </w:rPr>
      </w:pPr>
    </w:p>
    <w:p w:rsidR="00BC45B3" w:rsidRDefault="00BC45B3" w:rsidP="00727D19">
      <w:pPr>
        <w:ind w:firstLine="840"/>
        <w:rPr>
          <w:sz w:val="28"/>
        </w:rPr>
      </w:pPr>
    </w:p>
    <w:p w:rsidR="00BC45B3" w:rsidRDefault="00BC45B3" w:rsidP="00727D19">
      <w:pPr>
        <w:ind w:firstLine="840"/>
        <w:rPr>
          <w:sz w:val="28"/>
        </w:rPr>
      </w:pPr>
      <w:r>
        <w:rPr>
          <w:sz w:val="28"/>
        </w:rPr>
        <w:t>За 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727D19"/>
    <w:p w:rsidR="00BC45B3" w:rsidRDefault="00BC45B3" w:rsidP="00727D19"/>
    <w:p w:rsidR="00BC45B3" w:rsidRDefault="00BC45B3"/>
    <w:p w:rsidR="00BC45B3" w:rsidRPr="00C3660E" w:rsidRDefault="00BC45B3" w:rsidP="00D63011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D63011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</w:t>
      </w:r>
      <w:r w:rsidRPr="00C3660E">
        <w:rPr>
          <w:sz w:val="28"/>
        </w:rPr>
        <w:t xml:space="preserve"> администрации МО Белогорского района и членов её семьи</w:t>
      </w:r>
    </w:p>
    <w:p w:rsidR="00BC45B3" w:rsidRDefault="00BC45B3" w:rsidP="00D63011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D63011">
      <w:pPr>
        <w:jc w:val="center"/>
        <w:rPr>
          <w:sz w:val="28"/>
        </w:rPr>
      </w:pPr>
    </w:p>
    <w:p w:rsidR="00BC45B3" w:rsidRDefault="00BC45B3" w:rsidP="00D63011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00A48">
        <w:tc>
          <w:tcPr>
            <w:tcW w:w="2268" w:type="dxa"/>
            <w:vMerge w:val="restart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5110DB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00A4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00A4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00A48">
        <w:tc>
          <w:tcPr>
            <w:tcW w:w="2268" w:type="dxa"/>
            <w:vMerge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00A4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00A4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00A48">
        <w:tc>
          <w:tcPr>
            <w:tcW w:w="2268" w:type="dxa"/>
          </w:tcPr>
          <w:p w:rsidR="00BC45B3" w:rsidRPr="00C3660E" w:rsidRDefault="00BC45B3" w:rsidP="00D63011">
            <w:r>
              <w:t>Рыбальченко Юлия Александровна</w:t>
            </w:r>
          </w:p>
        </w:tc>
        <w:tc>
          <w:tcPr>
            <w:tcW w:w="2084" w:type="dxa"/>
          </w:tcPr>
          <w:p w:rsidR="00BC45B3" w:rsidRPr="00C3660E" w:rsidRDefault="00BC45B3" w:rsidP="00000A48">
            <w:pPr>
              <w:jc w:val="center"/>
            </w:pPr>
            <w:r>
              <w:t>467 933,0</w:t>
            </w: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000A48">
            <w:pPr>
              <w:ind w:left="-256" w:firstLine="256"/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>
              <w:t>45,8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</w:tr>
      <w:tr w:rsidR="00BC45B3" w:rsidRPr="00C3660E" w:rsidTr="00000A48">
        <w:tc>
          <w:tcPr>
            <w:tcW w:w="2268" w:type="dxa"/>
          </w:tcPr>
          <w:p w:rsidR="00BC45B3" w:rsidRPr="00C3660E" w:rsidRDefault="00BC45B3" w:rsidP="00D63011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000A48">
            <w:pPr>
              <w:jc w:val="center"/>
            </w:pPr>
            <w:r>
              <w:t>777 101,0</w:t>
            </w:r>
          </w:p>
        </w:tc>
        <w:tc>
          <w:tcPr>
            <w:tcW w:w="1929" w:type="dxa"/>
          </w:tcPr>
          <w:p w:rsidR="00BC45B3" w:rsidRDefault="00BC45B3" w:rsidP="00000A48">
            <w:pPr>
              <w:jc w:val="center"/>
            </w:pPr>
            <w:r>
              <w:t>гараж</w:t>
            </w:r>
          </w:p>
          <w:p w:rsidR="00BC45B3" w:rsidRPr="00C3660E" w:rsidRDefault="00BC45B3" w:rsidP="00000A48">
            <w:pPr>
              <w:jc w:val="center"/>
            </w:pPr>
            <w:r>
              <w:t>зем.участок</w:t>
            </w:r>
          </w:p>
        </w:tc>
        <w:tc>
          <w:tcPr>
            <w:tcW w:w="1348" w:type="dxa"/>
          </w:tcPr>
          <w:p w:rsidR="00BC45B3" w:rsidRDefault="00BC45B3" w:rsidP="00000A48">
            <w:pPr>
              <w:jc w:val="center"/>
            </w:pPr>
            <w:r>
              <w:t>20,7</w:t>
            </w:r>
          </w:p>
          <w:p w:rsidR="00BC45B3" w:rsidRPr="00C3660E" w:rsidRDefault="00BC45B3" w:rsidP="00000A48">
            <w:pPr>
              <w:jc w:val="center"/>
            </w:pPr>
            <w:r>
              <w:t>24,0</w:t>
            </w:r>
          </w:p>
        </w:tc>
        <w:tc>
          <w:tcPr>
            <w:tcW w:w="1729" w:type="dxa"/>
          </w:tcPr>
          <w:p w:rsidR="00BC45B3" w:rsidRDefault="00BC45B3" w:rsidP="00000A48">
            <w:pPr>
              <w:jc w:val="center"/>
            </w:pPr>
            <w:r>
              <w:t>Россия</w:t>
            </w:r>
          </w:p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000A48" w:rsidRDefault="00BC45B3" w:rsidP="00000A48">
            <w:pPr>
              <w:jc w:val="center"/>
              <w:rPr>
                <w:lang w:val="en-US"/>
              </w:rPr>
            </w:pPr>
            <w:r w:rsidRPr="00000A48">
              <w:rPr>
                <w:lang w:val="en-US"/>
              </w:rPr>
              <w:t>Mazda Tribute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>
              <w:t>45,8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</w:tr>
      <w:tr w:rsidR="00BC45B3" w:rsidRPr="00C3660E" w:rsidTr="00000A48">
        <w:tc>
          <w:tcPr>
            <w:tcW w:w="2268" w:type="dxa"/>
          </w:tcPr>
          <w:p w:rsidR="00BC45B3" w:rsidRPr="002B7271" w:rsidRDefault="00BC45B3" w:rsidP="00D63011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>
              <w:t>45,8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</w:tr>
      <w:tr w:rsidR="00BC45B3" w:rsidRPr="00C3660E" w:rsidTr="00000A48">
        <w:tc>
          <w:tcPr>
            <w:tcW w:w="2268" w:type="dxa"/>
          </w:tcPr>
          <w:p w:rsidR="00BC45B3" w:rsidRPr="00C3660E" w:rsidRDefault="00BC45B3" w:rsidP="00D63011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>
              <w:t>45,8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EA6F2F">
      <w:pPr>
        <w:ind w:firstLine="840"/>
        <w:rPr>
          <w:sz w:val="28"/>
        </w:rPr>
      </w:pPr>
    </w:p>
    <w:p w:rsidR="00BC45B3" w:rsidRDefault="00BC45B3" w:rsidP="00EA6F2F">
      <w:pPr>
        <w:ind w:firstLine="840"/>
        <w:rPr>
          <w:sz w:val="28"/>
        </w:rPr>
      </w:pPr>
    </w:p>
    <w:p w:rsidR="00BC45B3" w:rsidRDefault="00BC45B3" w:rsidP="00EA6F2F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EA6F2F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- системного администратора сектора информационно-технического обеспечения  организационного отдела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121D68">
        <w:tc>
          <w:tcPr>
            <w:tcW w:w="2268" w:type="dxa"/>
            <w:vMerge w:val="restart"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FC7508">
            <w:pPr>
              <w:jc w:val="center"/>
            </w:pPr>
            <w:r>
              <w:t>Декларированный доход за 2017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121D6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121D6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121D68">
        <w:tc>
          <w:tcPr>
            <w:tcW w:w="2268" w:type="dxa"/>
            <w:vMerge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121D6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121D6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121D6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121D6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121D6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121D6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121D68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121D68">
        <w:tc>
          <w:tcPr>
            <w:tcW w:w="2268" w:type="dxa"/>
          </w:tcPr>
          <w:p w:rsidR="00BC45B3" w:rsidRPr="00C3660E" w:rsidRDefault="00BC45B3" w:rsidP="00240A23">
            <w:r>
              <w:t>Шегай Марина Владимировна</w:t>
            </w:r>
          </w:p>
        </w:tc>
        <w:tc>
          <w:tcPr>
            <w:tcW w:w="2084" w:type="dxa"/>
          </w:tcPr>
          <w:p w:rsidR="00BC45B3" w:rsidRPr="00C3660E" w:rsidRDefault="00BC45B3" w:rsidP="00121D68">
            <w:pPr>
              <w:jc w:val="center"/>
            </w:pPr>
            <w:r>
              <w:t>432 862,02</w:t>
            </w:r>
          </w:p>
        </w:tc>
        <w:tc>
          <w:tcPr>
            <w:tcW w:w="1929" w:type="dxa"/>
          </w:tcPr>
          <w:p w:rsidR="00BC45B3" w:rsidRPr="00C3660E" w:rsidRDefault="00BC45B3" w:rsidP="00121D68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1728" w:type="dxa"/>
          </w:tcPr>
          <w:p w:rsidR="00BC45B3" w:rsidRPr="00121D68" w:rsidRDefault="00BC45B3" w:rsidP="00121D6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121D6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121D68">
            <w:pPr>
              <w:jc w:val="center"/>
            </w:pPr>
            <w:r>
              <w:t>58</w:t>
            </w:r>
          </w:p>
        </w:tc>
        <w:tc>
          <w:tcPr>
            <w:tcW w:w="1747" w:type="dxa"/>
          </w:tcPr>
          <w:p w:rsidR="00BC45B3" w:rsidRPr="00C3660E" w:rsidRDefault="00BC45B3" w:rsidP="00121D68">
            <w:pPr>
              <w:jc w:val="center"/>
            </w:pPr>
            <w:r>
              <w:t>Россия</w:t>
            </w:r>
          </w:p>
        </w:tc>
      </w:tr>
      <w:tr w:rsidR="00BC45B3" w:rsidRPr="00C3660E" w:rsidTr="00121D68">
        <w:tc>
          <w:tcPr>
            <w:tcW w:w="2268" w:type="dxa"/>
          </w:tcPr>
          <w:p w:rsidR="00BC45B3" w:rsidRDefault="00BC45B3" w:rsidP="00240A23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121D68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Pr="00C3660E" w:rsidRDefault="00BC45B3" w:rsidP="00121D68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121D68">
            <w:pPr>
              <w:jc w:val="center"/>
            </w:pPr>
          </w:p>
        </w:tc>
        <w:tc>
          <w:tcPr>
            <w:tcW w:w="1728" w:type="dxa"/>
          </w:tcPr>
          <w:p w:rsidR="00BC45B3" w:rsidRPr="00121D68" w:rsidRDefault="00BC45B3" w:rsidP="00121D6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121D6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121D68">
            <w:pPr>
              <w:jc w:val="center"/>
            </w:pPr>
            <w:r>
              <w:t>58</w:t>
            </w:r>
          </w:p>
        </w:tc>
        <w:tc>
          <w:tcPr>
            <w:tcW w:w="1747" w:type="dxa"/>
          </w:tcPr>
          <w:p w:rsidR="00BC45B3" w:rsidRPr="00C3660E" w:rsidRDefault="00BC45B3" w:rsidP="00121D68">
            <w:pPr>
              <w:jc w:val="center"/>
            </w:pPr>
            <w:r>
              <w:t>Россия</w:t>
            </w:r>
          </w:p>
        </w:tc>
      </w:tr>
    </w:tbl>
    <w:p w:rsidR="00BC45B3" w:rsidRDefault="00BC45B3"/>
    <w:p w:rsidR="00BC45B3" w:rsidRDefault="00BC45B3" w:rsidP="00363958">
      <w:pPr>
        <w:ind w:firstLine="840"/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Default="00BC45B3"/>
    <w:p w:rsidR="00BC45B3" w:rsidRPr="00C3660E" w:rsidRDefault="00BC45B3" w:rsidP="00C3660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Pr="00C3660E" w:rsidRDefault="00BC45B3" w:rsidP="00C3660E">
      <w:pPr>
        <w:jc w:val="center"/>
        <w:rPr>
          <w:sz w:val="28"/>
        </w:rPr>
      </w:pPr>
      <w:r w:rsidRPr="00C3660E">
        <w:rPr>
          <w:sz w:val="28"/>
        </w:rPr>
        <w:t>начальника МКУ "</w:t>
      </w:r>
      <w:r>
        <w:rPr>
          <w:sz w:val="28"/>
        </w:rPr>
        <w:t>Отдел культуры</w:t>
      </w:r>
      <w:r w:rsidRPr="00C3660E">
        <w:rPr>
          <w:sz w:val="28"/>
        </w:rPr>
        <w:t xml:space="preserve"> администрации МО Белогорского района" и членов её семьи</w:t>
      </w:r>
    </w:p>
    <w:p w:rsidR="00BC45B3" w:rsidRDefault="00BC45B3" w:rsidP="00C3660E">
      <w:pPr>
        <w:jc w:val="center"/>
        <w:rPr>
          <w:sz w:val="28"/>
        </w:rPr>
      </w:pPr>
      <w:r w:rsidRPr="00C3660E">
        <w:rPr>
          <w:sz w:val="28"/>
        </w:rPr>
        <w:lastRenderedPageBreak/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C3660E">
      <w:pPr>
        <w:jc w:val="center"/>
        <w:rPr>
          <w:sz w:val="28"/>
        </w:rPr>
      </w:pPr>
    </w:p>
    <w:p w:rsidR="00BC45B3" w:rsidRDefault="00BC45B3" w:rsidP="00C3660E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40"/>
        <w:gridCol w:w="2040"/>
        <w:gridCol w:w="1281"/>
        <w:gridCol w:w="1729"/>
        <w:gridCol w:w="1728"/>
        <w:gridCol w:w="1795"/>
        <w:gridCol w:w="1200"/>
        <w:gridCol w:w="1747"/>
      </w:tblGrid>
      <w:tr w:rsidR="00BC45B3" w:rsidRPr="00C3660E" w:rsidTr="002C29ED">
        <w:tc>
          <w:tcPr>
            <w:tcW w:w="2268" w:type="dxa"/>
            <w:vMerge w:val="restart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5B3" w:rsidRPr="00C3660E" w:rsidRDefault="00BC45B3" w:rsidP="00DD1434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78" w:type="dxa"/>
            <w:gridSpan w:val="4"/>
          </w:tcPr>
          <w:p w:rsidR="00BC45B3" w:rsidRPr="00C3660E" w:rsidRDefault="00BC45B3" w:rsidP="002C29E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2C29E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2C29ED">
        <w:tc>
          <w:tcPr>
            <w:tcW w:w="2268" w:type="dxa"/>
            <w:vMerge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2040" w:type="dxa"/>
            <w:vMerge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81" w:type="dxa"/>
          </w:tcPr>
          <w:p w:rsidR="00BC45B3" w:rsidRPr="00C3660E" w:rsidRDefault="00BC45B3" w:rsidP="002C29E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2C29E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2C29E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2C29E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2C29E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2C29ED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2C29ED">
        <w:tc>
          <w:tcPr>
            <w:tcW w:w="2268" w:type="dxa"/>
          </w:tcPr>
          <w:p w:rsidR="00BC45B3" w:rsidRPr="00C3660E" w:rsidRDefault="00BC45B3" w:rsidP="00C3660E">
            <w:r>
              <w:t>Желтоножко Анастасия Петровна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1281" w:type="dxa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2C29ED">
            <w:pPr>
              <w:ind w:left="-256" w:firstLine="256"/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2C29E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C29ED">
            <w:pPr>
              <w:jc w:val="center"/>
            </w:pPr>
            <w:r>
              <w:t>84,7</w:t>
            </w:r>
          </w:p>
        </w:tc>
        <w:tc>
          <w:tcPr>
            <w:tcW w:w="1747" w:type="dxa"/>
          </w:tcPr>
          <w:p w:rsidR="00BC45B3" w:rsidRPr="00C3660E" w:rsidRDefault="00BC45B3" w:rsidP="002C29ED">
            <w:pPr>
              <w:jc w:val="center"/>
            </w:pPr>
            <w:r>
              <w:t>Россия</w:t>
            </w:r>
          </w:p>
        </w:tc>
      </w:tr>
      <w:tr w:rsidR="00BC45B3" w:rsidRPr="00C3660E" w:rsidTr="002C29ED">
        <w:tc>
          <w:tcPr>
            <w:tcW w:w="2268" w:type="dxa"/>
          </w:tcPr>
          <w:p w:rsidR="00BC45B3" w:rsidRPr="00C3660E" w:rsidRDefault="00BC45B3" w:rsidP="00C3660E">
            <w:r>
              <w:t>муж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1506348</w:t>
            </w:r>
          </w:p>
        </w:tc>
        <w:tc>
          <w:tcPr>
            <w:tcW w:w="2040" w:type="dxa"/>
          </w:tcPr>
          <w:p w:rsidR="00BC45B3" w:rsidRDefault="00BC45B3" w:rsidP="00A447B1">
            <w:pPr>
              <w:jc w:val="center"/>
            </w:pPr>
            <w:r>
              <w:t>квартира</w:t>
            </w:r>
          </w:p>
          <w:p w:rsidR="00BC45B3" w:rsidRDefault="00BC45B3" w:rsidP="00A447B1">
            <w:pPr>
              <w:jc w:val="center"/>
            </w:pPr>
            <w:r>
              <w:t>квартира</w:t>
            </w:r>
          </w:p>
          <w:p w:rsidR="00BC45B3" w:rsidRDefault="00BC45B3" w:rsidP="00A447B1">
            <w:pPr>
              <w:ind w:left="-152" w:right="-175"/>
              <w:jc w:val="center"/>
            </w:pPr>
            <w:r>
              <w:t>земельный участок</w:t>
            </w:r>
          </w:p>
          <w:p w:rsidR="00BC45B3" w:rsidRDefault="00BC45B3" w:rsidP="00A447B1">
            <w:pPr>
              <w:ind w:left="-152" w:right="-175"/>
              <w:jc w:val="center"/>
            </w:pPr>
            <w:r>
              <w:t>земельный участок</w:t>
            </w:r>
          </w:p>
          <w:p w:rsidR="00BC45B3" w:rsidRDefault="00BC45B3" w:rsidP="00A447B1">
            <w:pPr>
              <w:ind w:right="-175"/>
            </w:pPr>
            <w:r>
              <w:t>земельный участок</w:t>
            </w:r>
          </w:p>
          <w:p w:rsidR="00BC45B3" w:rsidRDefault="00BC45B3" w:rsidP="00A447B1">
            <w:pPr>
              <w:ind w:right="-175"/>
            </w:pPr>
            <w:r>
              <w:t>земельный участок</w:t>
            </w:r>
          </w:p>
          <w:p w:rsidR="00BC45B3" w:rsidRDefault="00BC45B3" w:rsidP="00A447B1">
            <w:pPr>
              <w:ind w:right="-175"/>
            </w:pPr>
            <w:r>
              <w:t>гараж</w:t>
            </w:r>
          </w:p>
          <w:p w:rsidR="00BC45B3" w:rsidRPr="00C3660E" w:rsidRDefault="00BC45B3" w:rsidP="00A447B1">
            <w:pPr>
              <w:ind w:left="-152" w:right="-175"/>
              <w:jc w:val="center"/>
            </w:pPr>
            <w:r>
              <w:t>здание конторы</w:t>
            </w:r>
          </w:p>
        </w:tc>
        <w:tc>
          <w:tcPr>
            <w:tcW w:w="1281" w:type="dxa"/>
          </w:tcPr>
          <w:p w:rsidR="00BC45B3" w:rsidRDefault="00BC45B3" w:rsidP="00C65178">
            <w:pPr>
              <w:jc w:val="center"/>
            </w:pPr>
            <w:r>
              <w:t>56,0</w:t>
            </w:r>
          </w:p>
          <w:p w:rsidR="00BC45B3" w:rsidRDefault="00BC45B3" w:rsidP="00C65178">
            <w:pPr>
              <w:jc w:val="center"/>
            </w:pPr>
            <w:r>
              <w:t>84,7</w:t>
            </w:r>
          </w:p>
          <w:p w:rsidR="00BC45B3" w:rsidRDefault="00BC45B3" w:rsidP="00C65178">
            <w:pPr>
              <w:jc w:val="center"/>
            </w:pPr>
            <w:r>
              <w:t>28</w:t>
            </w:r>
          </w:p>
          <w:p w:rsidR="00BC45B3" w:rsidRDefault="00BC45B3" w:rsidP="00C65178">
            <w:pPr>
              <w:jc w:val="center"/>
            </w:pPr>
            <w:r>
              <w:t>28</w:t>
            </w:r>
          </w:p>
          <w:p w:rsidR="00BC45B3" w:rsidRDefault="00BC45B3" w:rsidP="00C65178">
            <w:pPr>
              <w:jc w:val="center"/>
            </w:pPr>
            <w:r>
              <w:t>3426</w:t>
            </w:r>
          </w:p>
          <w:p w:rsidR="00BC45B3" w:rsidRDefault="00BC45B3" w:rsidP="00C65178">
            <w:pPr>
              <w:jc w:val="center"/>
            </w:pPr>
          </w:p>
          <w:p w:rsidR="00BC45B3" w:rsidRDefault="00BC45B3" w:rsidP="00C65178">
            <w:pPr>
              <w:jc w:val="center"/>
            </w:pPr>
            <w:r>
              <w:t>56,0</w:t>
            </w:r>
          </w:p>
          <w:p w:rsidR="00BC45B3" w:rsidRPr="00C3660E" w:rsidRDefault="00BC45B3" w:rsidP="00C65178">
            <w:r>
              <w:t xml:space="preserve">      212</w:t>
            </w:r>
          </w:p>
        </w:tc>
        <w:tc>
          <w:tcPr>
            <w:tcW w:w="1729" w:type="dxa"/>
          </w:tcPr>
          <w:p w:rsidR="00BC45B3" w:rsidRDefault="00BC45B3" w:rsidP="002C29ED">
            <w:pPr>
              <w:jc w:val="center"/>
            </w:pPr>
            <w:r>
              <w:t>Россия</w:t>
            </w:r>
          </w:p>
          <w:p w:rsidR="00BC45B3" w:rsidRDefault="00BC45B3" w:rsidP="002C29ED">
            <w:pPr>
              <w:jc w:val="center"/>
            </w:pPr>
            <w:r>
              <w:t>Россия</w:t>
            </w:r>
          </w:p>
          <w:p w:rsidR="00BC45B3" w:rsidRDefault="00BC45B3" w:rsidP="002C29ED">
            <w:pPr>
              <w:jc w:val="center"/>
            </w:pPr>
            <w:r>
              <w:t>Россия</w:t>
            </w:r>
          </w:p>
          <w:p w:rsidR="00BC45B3" w:rsidRDefault="00BC45B3" w:rsidP="002C29ED">
            <w:pPr>
              <w:jc w:val="center"/>
            </w:pPr>
            <w:r>
              <w:t>Россия</w:t>
            </w:r>
          </w:p>
          <w:p w:rsidR="00BC45B3" w:rsidRDefault="00BC45B3" w:rsidP="002C29ED">
            <w:pPr>
              <w:jc w:val="center"/>
            </w:pPr>
            <w:r>
              <w:t xml:space="preserve">Россия </w:t>
            </w:r>
          </w:p>
          <w:p w:rsidR="00BC45B3" w:rsidRDefault="00BC45B3" w:rsidP="002C29ED">
            <w:pPr>
              <w:jc w:val="center"/>
            </w:pPr>
            <w:r>
              <w:t>Россия</w:t>
            </w:r>
          </w:p>
          <w:p w:rsidR="00BC45B3" w:rsidRDefault="00BC45B3" w:rsidP="002C29ED">
            <w:pPr>
              <w:jc w:val="center"/>
            </w:pPr>
            <w:r>
              <w:t>Россия</w:t>
            </w:r>
          </w:p>
          <w:p w:rsidR="00BC45B3" w:rsidRPr="00C3660E" w:rsidRDefault="00BC45B3" w:rsidP="002C29E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Default="00BC45B3" w:rsidP="004501FC">
            <w:pPr>
              <w:ind w:left="-118" w:right="-17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IST</w:t>
            </w:r>
          </w:p>
          <w:p w:rsidR="00BC45B3" w:rsidRDefault="00BC45B3" w:rsidP="004501FC">
            <w:pPr>
              <w:ind w:left="-118" w:right="-17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LANDCRUISER</w:t>
            </w:r>
          </w:p>
          <w:p w:rsidR="00BC45B3" w:rsidRDefault="00BC45B3" w:rsidP="004501FC">
            <w:pPr>
              <w:ind w:left="-118" w:right="-17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ALLION</w:t>
            </w:r>
          </w:p>
          <w:p w:rsidR="00BC45B3" w:rsidRDefault="00BC45B3" w:rsidP="004501FC">
            <w:pPr>
              <w:ind w:left="-118" w:right="-17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2102</w:t>
            </w:r>
          </w:p>
          <w:p w:rsidR="00BC45B3" w:rsidRDefault="00BC45B3" w:rsidP="004501FC">
            <w:pPr>
              <w:ind w:right="-170"/>
              <w:rPr>
                <w:color w:val="000000"/>
              </w:rPr>
            </w:pPr>
            <w:r>
              <w:rPr>
                <w:color w:val="000000"/>
              </w:rPr>
              <w:t>КАМАЗ – 355213</w:t>
            </w:r>
          </w:p>
          <w:p w:rsidR="00BC45B3" w:rsidRDefault="00BC45B3" w:rsidP="004501FC">
            <w:pPr>
              <w:ind w:right="-170"/>
              <w:rPr>
                <w:color w:val="000000"/>
              </w:rPr>
            </w:pPr>
            <w:r>
              <w:rPr>
                <w:color w:val="000000"/>
              </w:rPr>
              <w:t>КРАЗ 65101</w:t>
            </w:r>
          </w:p>
          <w:p w:rsidR="00BC45B3" w:rsidRDefault="00BC45B3" w:rsidP="004501FC">
            <w:pPr>
              <w:ind w:right="-170"/>
              <w:rPr>
                <w:color w:val="000000"/>
              </w:rPr>
            </w:pPr>
            <w:r>
              <w:rPr>
                <w:color w:val="000000"/>
              </w:rPr>
              <w:t>Автобетоносмеситель</w:t>
            </w:r>
          </w:p>
          <w:p w:rsidR="00BC45B3" w:rsidRDefault="00BC45B3" w:rsidP="004501FC">
            <w:pPr>
              <w:ind w:right="-170"/>
              <w:rPr>
                <w:color w:val="000000"/>
              </w:rPr>
            </w:pPr>
            <w:r>
              <w:rPr>
                <w:color w:val="000000"/>
                <w:lang w:val="en-US"/>
              </w:rPr>
              <w:t>SHAANQIS</w:t>
            </w:r>
            <w:r w:rsidRPr="00C6727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 3255</w:t>
            </w:r>
          </w:p>
          <w:p w:rsidR="00BC45B3" w:rsidRDefault="00BC45B3" w:rsidP="004501FC">
            <w:pPr>
              <w:ind w:right="-170"/>
              <w:rPr>
                <w:color w:val="000000"/>
              </w:rPr>
            </w:pPr>
            <w:r>
              <w:rPr>
                <w:color w:val="000000"/>
                <w:lang w:val="en-US"/>
              </w:rPr>
              <w:t>SHAANQIS X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3255</w:t>
            </w:r>
          </w:p>
          <w:p w:rsidR="00BC45B3" w:rsidRPr="00B170E7" w:rsidRDefault="00BC45B3" w:rsidP="002C29ED">
            <w:pPr>
              <w:ind w:left="-118" w:right="-170"/>
              <w:jc w:val="center"/>
            </w:pPr>
          </w:p>
        </w:tc>
        <w:tc>
          <w:tcPr>
            <w:tcW w:w="1795" w:type="dxa"/>
          </w:tcPr>
          <w:p w:rsidR="00BC45B3" w:rsidRPr="00C3660E" w:rsidRDefault="00BC45B3" w:rsidP="002C29E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00" w:type="dxa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2C29ED">
            <w:pPr>
              <w:jc w:val="center"/>
            </w:pPr>
          </w:p>
        </w:tc>
      </w:tr>
      <w:tr w:rsidR="00BC45B3" w:rsidRPr="00C3660E" w:rsidTr="002C29ED">
        <w:tc>
          <w:tcPr>
            <w:tcW w:w="2268" w:type="dxa"/>
          </w:tcPr>
          <w:p w:rsidR="00BC45B3" w:rsidRPr="00C3660E" w:rsidRDefault="00BC45B3" w:rsidP="0005174A">
            <w:r>
              <w:lastRenderedPageBreak/>
              <w:t>сын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1281" w:type="dxa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2C29E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C29ED">
            <w:pPr>
              <w:jc w:val="center"/>
            </w:pPr>
            <w:r>
              <w:t>84,7</w:t>
            </w:r>
          </w:p>
        </w:tc>
        <w:tc>
          <w:tcPr>
            <w:tcW w:w="1747" w:type="dxa"/>
          </w:tcPr>
          <w:p w:rsidR="00BC45B3" w:rsidRPr="00C3660E" w:rsidRDefault="00BC45B3" w:rsidP="002C29ED">
            <w:pPr>
              <w:jc w:val="center"/>
            </w:pPr>
            <w:r>
              <w:t>Россия</w:t>
            </w:r>
          </w:p>
        </w:tc>
      </w:tr>
      <w:tr w:rsidR="00BC45B3" w:rsidRPr="00C3660E" w:rsidTr="002C29ED">
        <w:tc>
          <w:tcPr>
            <w:tcW w:w="2268" w:type="dxa"/>
          </w:tcPr>
          <w:p w:rsidR="00BC45B3" w:rsidRPr="00C3660E" w:rsidRDefault="00BC45B3" w:rsidP="0005174A">
            <w:r>
              <w:t>сын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1281" w:type="dxa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2C29ED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2C29E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2C29E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C29ED">
            <w:pPr>
              <w:jc w:val="center"/>
            </w:pPr>
            <w:r>
              <w:t>84,7</w:t>
            </w:r>
          </w:p>
        </w:tc>
        <w:tc>
          <w:tcPr>
            <w:tcW w:w="1747" w:type="dxa"/>
          </w:tcPr>
          <w:p w:rsidR="00BC45B3" w:rsidRPr="00C3660E" w:rsidRDefault="00BC45B3" w:rsidP="002C29ED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C3660E">
      <w:pPr>
        <w:jc w:val="center"/>
        <w:rPr>
          <w:sz w:val="28"/>
        </w:rPr>
      </w:pPr>
    </w:p>
    <w:p w:rsidR="00BC45B3" w:rsidRDefault="00BC45B3" w:rsidP="00C3660E">
      <w:pPr>
        <w:jc w:val="center"/>
        <w:rPr>
          <w:sz w:val="28"/>
        </w:rPr>
      </w:pPr>
    </w:p>
    <w:p w:rsidR="00BC45B3" w:rsidRPr="00C3660E" w:rsidRDefault="00BC45B3" w:rsidP="00C3660E">
      <w:pPr>
        <w:jc w:val="center"/>
        <w:rPr>
          <w:sz w:val="28"/>
        </w:rPr>
      </w:pP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>начальника правового отдела</w:t>
      </w:r>
      <w:r w:rsidRPr="00C3660E">
        <w:rPr>
          <w:sz w:val="28"/>
        </w:rPr>
        <w:t xml:space="preserve"> администрации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D3471E">
        <w:tc>
          <w:tcPr>
            <w:tcW w:w="2268" w:type="dxa"/>
            <w:vMerge w:val="restart"/>
          </w:tcPr>
          <w:p w:rsidR="00BC45B3" w:rsidRPr="00C3660E" w:rsidRDefault="00BC45B3" w:rsidP="00D3471E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9660DF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D3471E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D3471E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D3471E">
        <w:tc>
          <w:tcPr>
            <w:tcW w:w="2268" w:type="dxa"/>
            <w:vMerge/>
          </w:tcPr>
          <w:p w:rsidR="00BC45B3" w:rsidRPr="00C3660E" w:rsidRDefault="00BC45B3" w:rsidP="00D3471E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D3471E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D3471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D3471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D3471E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D3471E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D3471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D3471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D3471E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9660DF">
        <w:trPr>
          <w:trHeight w:val="806"/>
        </w:trPr>
        <w:tc>
          <w:tcPr>
            <w:tcW w:w="2268" w:type="dxa"/>
          </w:tcPr>
          <w:p w:rsidR="00BC45B3" w:rsidRPr="00C3660E" w:rsidRDefault="00BC45B3" w:rsidP="00240A23">
            <w:r>
              <w:t>Климин Владимир Геннадьевич</w:t>
            </w:r>
          </w:p>
        </w:tc>
        <w:tc>
          <w:tcPr>
            <w:tcW w:w="2084" w:type="dxa"/>
          </w:tcPr>
          <w:p w:rsidR="00BC45B3" w:rsidRPr="00C3660E" w:rsidRDefault="00BC45B3" w:rsidP="00D3471E">
            <w:pPr>
              <w:jc w:val="center"/>
            </w:pPr>
            <w:r>
              <w:t>563 525,0</w:t>
            </w:r>
          </w:p>
        </w:tc>
        <w:tc>
          <w:tcPr>
            <w:tcW w:w="1929" w:type="dxa"/>
          </w:tcPr>
          <w:p w:rsidR="00BC45B3" w:rsidRPr="00C3660E" w:rsidRDefault="00BC45B3" w:rsidP="00D3471E">
            <w:pPr>
              <w:jc w:val="center"/>
            </w:pPr>
            <w:r>
              <w:t>Квартира 1/2</w:t>
            </w:r>
          </w:p>
        </w:tc>
        <w:tc>
          <w:tcPr>
            <w:tcW w:w="1348" w:type="dxa"/>
          </w:tcPr>
          <w:p w:rsidR="00BC45B3" w:rsidRPr="00C3660E" w:rsidRDefault="00BC45B3" w:rsidP="00D3471E">
            <w:pPr>
              <w:jc w:val="center"/>
            </w:pPr>
            <w:r>
              <w:t>43,8</w:t>
            </w:r>
          </w:p>
        </w:tc>
        <w:tc>
          <w:tcPr>
            <w:tcW w:w="1729" w:type="dxa"/>
          </w:tcPr>
          <w:p w:rsidR="00BC45B3" w:rsidRPr="00C3660E" w:rsidRDefault="00BC45B3" w:rsidP="00D3471E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Default="00BC45B3" w:rsidP="00D3471E">
            <w:pPr>
              <w:jc w:val="center"/>
            </w:pPr>
            <w:r w:rsidRPr="00D3471E">
              <w:rPr>
                <w:lang w:val="en-US"/>
              </w:rPr>
              <w:t>Nissan AD</w:t>
            </w:r>
          </w:p>
          <w:p w:rsidR="00BC45B3" w:rsidRPr="00D3471E" w:rsidRDefault="00BC45B3" w:rsidP="009660DF">
            <w:pPr>
              <w:jc w:val="center"/>
            </w:pPr>
            <w:r>
              <w:t>ГАЗ  330072</w:t>
            </w:r>
          </w:p>
        </w:tc>
        <w:tc>
          <w:tcPr>
            <w:tcW w:w="1795" w:type="dxa"/>
          </w:tcPr>
          <w:p w:rsidR="00BC45B3" w:rsidRPr="00C3660E" w:rsidRDefault="00BC45B3" w:rsidP="00D3471E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D3471E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D3471E">
            <w:pPr>
              <w:jc w:val="center"/>
            </w:pPr>
          </w:p>
        </w:tc>
      </w:tr>
    </w:tbl>
    <w:p w:rsidR="00BC45B3" w:rsidRDefault="00BC45B3" w:rsidP="00655C42">
      <w:pPr>
        <w:ind w:firstLine="840"/>
        <w:rPr>
          <w:sz w:val="28"/>
        </w:rPr>
      </w:pPr>
    </w:p>
    <w:p w:rsidR="00BC45B3" w:rsidRDefault="00BC45B3" w:rsidP="00655C42">
      <w:pPr>
        <w:ind w:firstLine="840"/>
        <w:rPr>
          <w:sz w:val="28"/>
        </w:rPr>
      </w:pPr>
    </w:p>
    <w:p w:rsidR="00BC45B3" w:rsidRDefault="00BC45B3" w:rsidP="00655C42">
      <w:pPr>
        <w:ind w:firstLine="840"/>
        <w:rPr>
          <w:sz w:val="28"/>
        </w:rPr>
      </w:pPr>
      <w:r>
        <w:rPr>
          <w:sz w:val="28"/>
        </w:rPr>
        <w:lastRenderedPageBreak/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655C42"/>
    <w:p w:rsidR="00BC45B3" w:rsidRDefault="00BC45B3"/>
    <w:p w:rsidR="00BC45B3" w:rsidRPr="003430A8" w:rsidRDefault="00BC45B3" w:rsidP="00C3660E">
      <w:pPr>
        <w:jc w:val="center"/>
        <w:rPr>
          <w:sz w:val="28"/>
        </w:rPr>
      </w:pPr>
      <w:r w:rsidRPr="003430A8">
        <w:rPr>
          <w:sz w:val="28"/>
        </w:rPr>
        <w:t xml:space="preserve">Сведения о доходах,  расходах, об имуществе и обязательствах имущественного характера </w:t>
      </w:r>
    </w:p>
    <w:p w:rsidR="00BC45B3" w:rsidRPr="003430A8" w:rsidRDefault="00BC45B3" w:rsidP="00C3660E">
      <w:pPr>
        <w:jc w:val="center"/>
        <w:rPr>
          <w:sz w:val="28"/>
        </w:rPr>
      </w:pPr>
      <w:r>
        <w:rPr>
          <w:sz w:val="28"/>
        </w:rPr>
        <w:t>п</w:t>
      </w:r>
      <w:r w:rsidRPr="003430A8">
        <w:rPr>
          <w:sz w:val="28"/>
        </w:rPr>
        <w:t>редседател</w:t>
      </w:r>
      <w:r>
        <w:rPr>
          <w:sz w:val="28"/>
        </w:rPr>
        <w:t>я</w:t>
      </w:r>
      <w:r w:rsidRPr="003430A8">
        <w:rPr>
          <w:sz w:val="28"/>
        </w:rPr>
        <w:t xml:space="preserve">  МКУ Комитет по управлению имуществом администрации МО Белогорского района и членов её семьи</w:t>
      </w:r>
    </w:p>
    <w:p w:rsidR="00BC45B3" w:rsidRPr="003430A8" w:rsidRDefault="00BC45B3" w:rsidP="00C3660E">
      <w:pPr>
        <w:jc w:val="center"/>
        <w:rPr>
          <w:sz w:val="28"/>
        </w:rPr>
      </w:pPr>
      <w:r w:rsidRPr="003430A8">
        <w:rPr>
          <w:sz w:val="28"/>
        </w:rPr>
        <w:t>за период с 01 января по 31 декабря 2017 года</w:t>
      </w:r>
    </w:p>
    <w:p w:rsidR="00BC45B3" w:rsidRPr="003430A8" w:rsidRDefault="00BC45B3" w:rsidP="00C3660E">
      <w:pPr>
        <w:jc w:val="center"/>
        <w:rPr>
          <w:sz w:val="28"/>
        </w:rPr>
      </w:pPr>
    </w:p>
    <w:p w:rsidR="00BC45B3" w:rsidRPr="003430A8" w:rsidRDefault="00BC45B3" w:rsidP="00C3660E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3430A8" w:rsidTr="00CC31B9">
        <w:tc>
          <w:tcPr>
            <w:tcW w:w="2268" w:type="dxa"/>
            <w:vMerge w:val="restart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BC45B3" w:rsidRPr="003430A8" w:rsidRDefault="00BC45B3" w:rsidP="00A16776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Декларированный доход за 2017 г. (руб.)</w:t>
            </w:r>
          </w:p>
        </w:tc>
        <w:tc>
          <w:tcPr>
            <w:tcW w:w="6734" w:type="dxa"/>
            <w:gridSpan w:val="4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Перечень объектов недвижимого имущества, находящегося в использовании</w:t>
            </w:r>
          </w:p>
        </w:tc>
      </w:tr>
      <w:tr w:rsidR="00BC45B3" w:rsidRPr="003430A8" w:rsidTr="00CC31B9">
        <w:tc>
          <w:tcPr>
            <w:tcW w:w="2268" w:type="dxa"/>
            <w:vMerge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19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вид объектов недвижимости</w:t>
            </w:r>
          </w:p>
        </w:tc>
        <w:tc>
          <w:tcPr>
            <w:tcW w:w="134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площадь (кв.м)</w:t>
            </w:r>
          </w:p>
        </w:tc>
        <w:tc>
          <w:tcPr>
            <w:tcW w:w="17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страна расположения</w:t>
            </w:r>
          </w:p>
        </w:tc>
        <w:tc>
          <w:tcPr>
            <w:tcW w:w="172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транспортные средства</w:t>
            </w:r>
          </w:p>
        </w:tc>
        <w:tc>
          <w:tcPr>
            <w:tcW w:w="1795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вид объектов недвижимости</w:t>
            </w:r>
          </w:p>
        </w:tc>
        <w:tc>
          <w:tcPr>
            <w:tcW w:w="1200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площадь (кв.м)</w:t>
            </w:r>
          </w:p>
        </w:tc>
        <w:tc>
          <w:tcPr>
            <w:tcW w:w="1747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страна расположения</w:t>
            </w:r>
          </w:p>
        </w:tc>
      </w:tr>
      <w:tr w:rsidR="00BC45B3" w:rsidRPr="003430A8" w:rsidTr="00CC31B9">
        <w:tc>
          <w:tcPr>
            <w:tcW w:w="2268" w:type="dxa"/>
          </w:tcPr>
          <w:p w:rsidR="00BC45B3" w:rsidRPr="003430A8" w:rsidRDefault="00BC45B3" w:rsidP="00C3660E">
            <w:pPr>
              <w:rPr>
                <w:sz w:val="28"/>
              </w:rPr>
            </w:pPr>
            <w:r w:rsidRPr="003430A8">
              <w:rPr>
                <w:sz w:val="28"/>
              </w:rPr>
              <w:t>Агафонова Любовь Владимировна</w:t>
            </w:r>
          </w:p>
        </w:tc>
        <w:tc>
          <w:tcPr>
            <w:tcW w:w="2084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1 039 767,33</w:t>
            </w:r>
          </w:p>
        </w:tc>
        <w:tc>
          <w:tcPr>
            <w:tcW w:w="19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 xml:space="preserve">квартира, 1/2 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85,8</w:t>
            </w:r>
          </w:p>
          <w:p w:rsidR="00BC45B3" w:rsidRPr="003430A8" w:rsidRDefault="00BC45B3" w:rsidP="00217C2A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3430A8">
              <w:rPr>
                <w:sz w:val="28"/>
              </w:rPr>
              <w:t>41,9</w:t>
            </w:r>
          </w:p>
        </w:tc>
        <w:tc>
          <w:tcPr>
            <w:tcW w:w="1729" w:type="dxa"/>
          </w:tcPr>
          <w:p w:rsidR="00BC45B3" w:rsidRPr="003430A8" w:rsidRDefault="00BC45B3" w:rsidP="00CC31B9">
            <w:pPr>
              <w:ind w:left="-256" w:firstLine="256"/>
              <w:jc w:val="center"/>
              <w:rPr>
                <w:sz w:val="28"/>
              </w:rPr>
            </w:pPr>
            <w:r w:rsidRPr="003430A8">
              <w:rPr>
                <w:sz w:val="28"/>
              </w:rPr>
              <w:t>Россия</w:t>
            </w:r>
          </w:p>
          <w:p w:rsidR="00BC45B3" w:rsidRPr="003430A8" w:rsidRDefault="00BC45B3" w:rsidP="00217C2A">
            <w:pPr>
              <w:rPr>
                <w:sz w:val="28"/>
              </w:rPr>
            </w:pPr>
            <w:r w:rsidRPr="003430A8">
              <w:rPr>
                <w:sz w:val="28"/>
              </w:rPr>
              <w:t xml:space="preserve">       Россия</w:t>
            </w:r>
          </w:p>
        </w:tc>
        <w:tc>
          <w:tcPr>
            <w:tcW w:w="172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</w:tr>
      <w:tr w:rsidR="00BC45B3" w:rsidRPr="003430A8" w:rsidTr="00CC31B9">
        <w:tc>
          <w:tcPr>
            <w:tcW w:w="2268" w:type="dxa"/>
          </w:tcPr>
          <w:p w:rsidR="00BC45B3" w:rsidRPr="003430A8" w:rsidRDefault="00BC45B3" w:rsidP="00C3660E">
            <w:pPr>
              <w:rPr>
                <w:sz w:val="28"/>
              </w:rPr>
            </w:pPr>
          </w:p>
          <w:p w:rsidR="00BC45B3" w:rsidRPr="003430A8" w:rsidRDefault="00BC45B3" w:rsidP="00C3660E">
            <w:pPr>
              <w:rPr>
                <w:sz w:val="28"/>
              </w:rPr>
            </w:pPr>
            <w:r w:rsidRPr="003430A8">
              <w:rPr>
                <w:sz w:val="28"/>
              </w:rPr>
              <w:t>супруг</w:t>
            </w:r>
          </w:p>
        </w:tc>
        <w:tc>
          <w:tcPr>
            <w:tcW w:w="2084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1 192 257,51</w:t>
            </w:r>
          </w:p>
        </w:tc>
        <w:tc>
          <w:tcPr>
            <w:tcW w:w="19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земельный участок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 xml:space="preserve">квартира, 1/2 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квартира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гараж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34,0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85,8</w:t>
            </w:r>
          </w:p>
          <w:p w:rsidR="00BC45B3" w:rsidRPr="003430A8" w:rsidRDefault="00BC45B3" w:rsidP="001E281B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3430A8">
              <w:rPr>
                <w:sz w:val="28"/>
              </w:rPr>
              <w:t>39,5</w:t>
            </w:r>
          </w:p>
          <w:p w:rsidR="00BC45B3" w:rsidRPr="003430A8" w:rsidRDefault="00BC45B3" w:rsidP="001E281B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26,0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62,0</w:t>
            </w:r>
          </w:p>
        </w:tc>
        <w:tc>
          <w:tcPr>
            <w:tcW w:w="17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Россия</w:t>
            </w:r>
          </w:p>
          <w:p w:rsidR="00BC45B3" w:rsidRPr="003430A8" w:rsidRDefault="00BC45B3" w:rsidP="004E10E9">
            <w:pPr>
              <w:rPr>
                <w:sz w:val="28"/>
              </w:rPr>
            </w:pP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Россия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Россия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 xml:space="preserve">Россия 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BC45B3" w:rsidRPr="003430A8" w:rsidRDefault="00BC45B3" w:rsidP="00CC31B9">
            <w:pPr>
              <w:jc w:val="center"/>
              <w:rPr>
                <w:sz w:val="28"/>
                <w:lang w:val="en-US"/>
              </w:rPr>
            </w:pPr>
            <w:r w:rsidRPr="003430A8">
              <w:rPr>
                <w:sz w:val="28"/>
                <w:lang w:val="en-US"/>
              </w:rPr>
              <w:lastRenderedPageBreak/>
              <w:t xml:space="preserve">Toyota </w:t>
            </w:r>
          </w:p>
          <w:p w:rsidR="00BC45B3" w:rsidRPr="003430A8" w:rsidRDefault="00BC45B3" w:rsidP="00CC31B9">
            <w:pPr>
              <w:jc w:val="center"/>
              <w:rPr>
                <w:sz w:val="28"/>
                <w:lang w:val="en-US"/>
              </w:rPr>
            </w:pPr>
            <w:r w:rsidRPr="003430A8">
              <w:rPr>
                <w:sz w:val="28"/>
                <w:lang w:val="en-US"/>
              </w:rPr>
              <w:t>Croun Athlete;</w:t>
            </w:r>
          </w:p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  <w:p w:rsidR="00BC45B3" w:rsidRPr="003430A8" w:rsidRDefault="00BC45B3" w:rsidP="00217C2A">
            <w:pPr>
              <w:jc w:val="center"/>
              <w:rPr>
                <w:sz w:val="28"/>
                <w:lang w:val="en-US"/>
              </w:rPr>
            </w:pPr>
            <w:r w:rsidRPr="003430A8">
              <w:rPr>
                <w:sz w:val="28"/>
                <w:lang w:val="en-US"/>
              </w:rPr>
              <w:t>Toyota Vitz</w:t>
            </w:r>
          </w:p>
        </w:tc>
        <w:tc>
          <w:tcPr>
            <w:tcW w:w="1795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нет</w:t>
            </w:r>
          </w:p>
        </w:tc>
        <w:tc>
          <w:tcPr>
            <w:tcW w:w="1200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</w:tr>
      <w:tr w:rsidR="00BC45B3" w:rsidRPr="003430A8" w:rsidTr="00CC31B9">
        <w:tc>
          <w:tcPr>
            <w:tcW w:w="2268" w:type="dxa"/>
          </w:tcPr>
          <w:p w:rsidR="00BC45B3" w:rsidRPr="003430A8" w:rsidRDefault="00BC45B3" w:rsidP="003B0CCD">
            <w:pPr>
              <w:rPr>
                <w:sz w:val="28"/>
              </w:rPr>
            </w:pPr>
            <w:r w:rsidRPr="003430A8"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3430A8" w:rsidRDefault="00BC45B3" w:rsidP="00217C2A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85,8</w:t>
            </w:r>
          </w:p>
        </w:tc>
        <w:tc>
          <w:tcPr>
            <w:tcW w:w="1747" w:type="dxa"/>
          </w:tcPr>
          <w:p w:rsidR="00BC45B3" w:rsidRPr="003430A8" w:rsidRDefault="00BC45B3" w:rsidP="00CC31B9">
            <w:pPr>
              <w:jc w:val="center"/>
              <w:rPr>
                <w:sz w:val="28"/>
              </w:rPr>
            </w:pPr>
            <w:r w:rsidRPr="003430A8">
              <w:rPr>
                <w:sz w:val="28"/>
              </w:rPr>
              <w:t>Россия</w:t>
            </w:r>
          </w:p>
        </w:tc>
      </w:tr>
    </w:tbl>
    <w:p w:rsidR="00BC45B3" w:rsidRPr="003430A8" w:rsidRDefault="00BC45B3" w:rsidP="00C3660E">
      <w:pPr>
        <w:jc w:val="center"/>
        <w:rPr>
          <w:sz w:val="28"/>
          <w:lang w:val="en-US"/>
        </w:rPr>
      </w:pPr>
    </w:p>
    <w:p w:rsidR="00BC45B3" w:rsidRPr="00C3660E" w:rsidRDefault="00BC45B3" w:rsidP="00D63011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D63011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учета и отчетности </w:t>
      </w:r>
      <w:r w:rsidRPr="00C3660E">
        <w:rPr>
          <w:sz w:val="28"/>
        </w:rPr>
        <w:t xml:space="preserve"> администрации МО Белогорского района и членов её семьи</w:t>
      </w:r>
    </w:p>
    <w:p w:rsidR="00BC45B3" w:rsidRDefault="00BC45B3" w:rsidP="00D63011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D63011">
      <w:pPr>
        <w:jc w:val="center"/>
        <w:rPr>
          <w:sz w:val="28"/>
        </w:rPr>
      </w:pPr>
    </w:p>
    <w:p w:rsidR="00BC45B3" w:rsidRDefault="00BC45B3" w:rsidP="00D63011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00A48">
        <w:tc>
          <w:tcPr>
            <w:tcW w:w="2268" w:type="dxa"/>
            <w:vMerge w:val="restart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C76543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00A4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00A4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00A48">
        <w:tc>
          <w:tcPr>
            <w:tcW w:w="2268" w:type="dxa"/>
            <w:vMerge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00A4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00A4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00A48">
        <w:tc>
          <w:tcPr>
            <w:tcW w:w="2268" w:type="dxa"/>
          </w:tcPr>
          <w:p w:rsidR="00BC45B3" w:rsidRPr="00C3660E" w:rsidRDefault="00BC45B3" w:rsidP="00D63011">
            <w:r>
              <w:t>Дмитрик Татьяна Александровна</w:t>
            </w:r>
          </w:p>
        </w:tc>
        <w:tc>
          <w:tcPr>
            <w:tcW w:w="2084" w:type="dxa"/>
          </w:tcPr>
          <w:p w:rsidR="00BC45B3" w:rsidRPr="00C3660E" w:rsidRDefault="00BC45B3" w:rsidP="00000A48">
            <w:pPr>
              <w:jc w:val="center"/>
            </w:pPr>
            <w:r>
              <w:t>472 009,94</w:t>
            </w: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000A48">
            <w:pPr>
              <w:ind w:left="-256" w:firstLine="256"/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>
              <w:t>Жилой дом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>
              <w:t>28,0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</w:tr>
      <w:tr w:rsidR="00BC45B3" w:rsidRPr="00C3660E" w:rsidTr="00000A48">
        <w:tc>
          <w:tcPr>
            <w:tcW w:w="2268" w:type="dxa"/>
          </w:tcPr>
          <w:p w:rsidR="00BC45B3" w:rsidRPr="00C3660E" w:rsidRDefault="00BC45B3" w:rsidP="00D63011">
            <w:r>
              <w:t>сын</w:t>
            </w:r>
          </w:p>
        </w:tc>
        <w:tc>
          <w:tcPr>
            <w:tcW w:w="2084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Pr="00C3660E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000A48">
            <w:pPr>
              <w:jc w:val="center"/>
            </w:pPr>
          </w:p>
        </w:tc>
        <w:tc>
          <w:tcPr>
            <w:tcW w:w="1728" w:type="dxa"/>
          </w:tcPr>
          <w:p w:rsidR="00BC45B3" w:rsidRPr="00C76543" w:rsidRDefault="00BC45B3" w:rsidP="00000A48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000A48">
            <w:pPr>
              <w:jc w:val="center"/>
            </w:pPr>
            <w:r>
              <w:t>Жилой дом</w:t>
            </w:r>
          </w:p>
        </w:tc>
        <w:tc>
          <w:tcPr>
            <w:tcW w:w="1200" w:type="dxa"/>
          </w:tcPr>
          <w:p w:rsidR="00BC45B3" w:rsidRPr="00C3660E" w:rsidRDefault="00BC45B3" w:rsidP="00000A48">
            <w:pPr>
              <w:jc w:val="center"/>
            </w:pPr>
            <w:r>
              <w:t>28,0</w:t>
            </w:r>
          </w:p>
        </w:tc>
        <w:tc>
          <w:tcPr>
            <w:tcW w:w="1747" w:type="dxa"/>
          </w:tcPr>
          <w:p w:rsidR="00BC45B3" w:rsidRPr="00C3660E" w:rsidRDefault="00BC45B3" w:rsidP="00000A48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EA6F2F">
      <w:pPr>
        <w:ind w:firstLine="840"/>
        <w:rPr>
          <w:sz w:val="28"/>
        </w:rPr>
      </w:pPr>
    </w:p>
    <w:p w:rsidR="00BC45B3" w:rsidRDefault="00BC45B3" w:rsidP="00EA6F2F">
      <w:pPr>
        <w:ind w:firstLine="840"/>
        <w:rPr>
          <w:sz w:val="28"/>
        </w:rPr>
      </w:pPr>
    </w:p>
    <w:p w:rsidR="00BC45B3" w:rsidRDefault="00BC45B3" w:rsidP="00EA6F2F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EA6F2F"/>
    <w:p w:rsidR="00BC45B3" w:rsidRDefault="00BC45B3"/>
    <w:p w:rsidR="00BC45B3" w:rsidRPr="000C6ADD" w:rsidRDefault="00BC45B3" w:rsidP="00240A23">
      <w:pPr>
        <w:jc w:val="center"/>
        <w:rPr>
          <w:sz w:val="28"/>
        </w:rPr>
      </w:pPr>
      <w:r w:rsidRPr="000C6ADD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C45B3" w:rsidRPr="000C6ADD" w:rsidRDefault="00BC45B3" w:rsidP="00240A23">
      <w:pPr>
        <w:jc w:val="center"/>
        <w:rPr>
          <w:sz w:val="28"/>
        </w:rPr>
      </w:pPr>
      <w:r w:rsidRPr="000C6ADD">
        <w:rPr>
          <w:sz w:val="28"/>
        </w:rPr>
        <w:t xml:space="preserve">Первого заместителя главы администрации муниципального образования  Белогорского района </w:t>
      </w:r>
    </w:p>
    <w:p w:rsidR="00BC45B3" w:rsidRPr="000C6ADD" w:rsidRDefault="00BC45B3" w:rsidP="00240A23">
      <w:pPr>
        <w:jc w:val="center"/>
        <w:rPr>
          <w:sz w:val="28"/>
        </w:rPr>
      </w:pPr>
      <w:r w:rsidRPr="000C6ADD">
        <w:rPr>
          <w:sz w:val="28"/>
        </w:rPr>
        <w:t>за период с 01 января по 31 декабря 2017 года</w:t>
      </w:r>
    </w:p>
    <w:p w:rsidR="00BC45B3" w:rsidRPr="000C6ADD" w:rsidRDefault="00BC45B3" w:rsidP="00240A23">
      <w:pPr>
        <w:jc w:val="center"/>
        <w:rPr>
          <w:sz w:val="28"/>
        </w:rPr>
      </w:pPr>
    </w:p>
    <w:p w:rsidR="00BC45B3" w:rsidRPr="000C6ADD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0C6ADD" w:rsidTr="008A36E8">
        <w:tc>
          <w:tcPr>
            <w:tcW w:w="2268" w:type="dxa"/>
            <w:vMerge w:val="restart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BC45B3" w:rsidRPr="000C6ADD" w:rsidRDefault="00BC45B3" w:rsidP="004F3DB7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Декларированный доход за 2017 г. (руб.)</w:t>
            </w:r>
          </w:p>
        </w:tc>
        <w:tc>
          <w:tcPr>
            <w:tcW w:w="6734" w:type="dxa"/>
            <w:gridSpan w:val="4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Перечень объектов недвижимого имущества, находящегося в использовании</w:t>
            </w:r>
          </w:p>
        </w:tc>
      </w:tr>
      <w:tr w:rsidR="00BC45B3" w:rsidRPr="000C6ADD" w:rsidTr="008A36E8">
        <w:tc>
          <w:tcPr>
            <w:tcW w:w="2268" w:type="dxa"/>
            <w:vMerge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</w:p>
        </w:tc>
        <w:tc>
          <w:tcPr>
            <w:tcW w:w="1929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вид объектов недвижимости</w:t>
            </w:r>
          </w:p>
        </w:tc>
        <w:tc>
          <w:tcPr>
            <w:tcW w:w="1348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площадь (кв.м)</w:t>
            </w:r>
          </w:p>
        </w:tc>
        <w:tc>
          <w:tcPr>
            <w:tcW w:w="1729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страна расположения</w:t>
            </w:r>
          </w:p>
        </w:tc>
        <w:tc>
          <w:tcPr>
            <w:tcW w:w="1728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транспортные средства</w:t>
            </w:r>
          </w:p>
        </w:tc>
        <w:tc>
          <w:tcPr>
            <w:tcW w:w="1795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вид объектов недвижимости</w:t>
            </w:r>
          </w:p>
        </w:tc>
        <w:tc>
          <w:tcPr>
            <w:tcW w:w="1200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площадь (кв.м)</w:t>
            </w:r>
          </w:p>
        </w:tc>
        <w:tc>
          <w:tcPr>
            <w:tcW w:w="1747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страна расположения</w:t>
            </w:r>
          </w:p>
        </w:tc>
      </w:tr>
      <w:tr w:rsidR="00BC45B3" w:rsidRPr="000C6ADD" w:rsidTr="008A36E8">
        <w:tc>
          <w:tcPr>
            <w:tcW w:w="2268" w:type="dxa"/>
          </w:tcPr>
          <w:p w:rsidR="00BC45B3" w:rsidRPr="000C6ADD" w:rsidRDefault="00BC45B3" w:rsidP="00240A23">
            <w:pPr>
              <w:rPr>
                <w:sz w:val="28"/>
              </w:rPr>
            </w:pPr>
            <w:r w:rsidRPr="000C6ADD">
              <w:rPr>
                <w:sz w:val="28"/>
              </w:rPr>
              <w:t>Фоменко Ирина Семёновна</w:t>
            </w:r>
          </w:p>
        </w:tc>
        <w:tc>
          <w:tcPr>
            <w:tcW w:w="2084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1 049 512,55</w:t>
            </w:r>
          </w:p>
        </w:tc>
        <w:tc>
          <w:tcPr>
            <w:tcW w:w="1929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49,9</w:t>
            </w:r>
          </w:p>
        </w:tc>
        <w:tc>
          <w:tcPr>
            <w:tcW w:w="1747" w:type="dxa"/>
          </w:tcPr>
          <w:p w:rsidR="00BC45B3" w:rsidRPr="000C6ADD" w:rsidRDefault="00BC45B3" w:rsidP="008A36E8">
            <w:pPr>
              <w:jc w:val="center"/>
              <w:rPr>
                <w:sz w:val="28"/>
              </w:rPr>
            </w:pPr>
            <w:r w:rsidRPr="000C6ADD">
              <w:rPr>
                <w:sz w:val="28"/>
              </w:rPr>
              <w:t>Россия</w:t>
            </w:r>
          </w:p>
        </w:tc>
      </w:tr>
    </w:tbl>
    <w:p w:rsidR="00BC45B3" w:rsidRPr="000C6ADD" w:rsidRDefault="00BC45B3">
      <w:pPr>
        <w:rPr>
          <w:sz w:val="28"/>
        </w:rPr>
      </w:pPr>
    </w:p>
    <w:p w:rsidR="00BC45B3" w:rsidRPr="000C6ADD" w:rsidRDefault="00BC45B3">
      <w:pPr>
        <w:rPr>
          <w:sz w:val="28"/>
        </w:rPr>
      </w:pPr>
    </w:p>
    <w:p w:rsidR="00BC45B3" w:rsidRPr="000C6ADD" w:rsidRDefault="00BC45B3" w:rsidP="00662D9F">
      <w:pPr>
        <w:ind w:firstLine="840"/>
        <w:rPr>
          <w:sz w:val="28"/>
        </w:rPr>
      </w:pPr>
      <w:r w:rsidRPr="000C6ADD">
        <w:rPr>
          <w:sz w:val="28"/>
        </w:rPr>
        <w:lastRenderedPageBreak/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Pr="000C6ADD" w:rsidRDefault="00BC45B3">
      <w:pPr>
        <w:rPr>
          <w:sz w:val="28"/>
        </w:rPr>
      </w:pPr>
    </w:p>
    <w:p w:rsidR="00BC45B3" w:rsidRPr="00C3660E" w:rsidRDefault="00BC45B3" w:rsidP="00D6301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Pr="00C3660E" w:rsidRDefault="00BC45B3" w:rsidP="00D63011">
      <w:pPr>
        <w:jc w:val="center"/>
        <w:rPr>
          <w:sz w:val="28"/>
        </w:rPr>
      </w:pPr>
      <w:r>
        <w:rPr>
          <w:sz w:val="28"/>
        </w:rPr>
        <w:t>начальника отдела</w:t>
      </w:r>
      <w:r w:rsidRPr="00C3660E">
        <w:rPr>
          <w:sz w:val="28"/>
        </w:rPr>
        <w:t xml:space="preserve"> </w:t>
      </w:r>
      <w:r>
        <w:rPr>
          <w:sz w:val="28"/>
        </w:rPr>
        <w:t xml:space="preserve">транспорта, связи и местной промышленности </w:t>
      </w:r>
      <w:r w:rsidRPr="00C3660E">
        <w:rPr>
          <w:sz w:val="28"/>
        </w:rPr>
        <w:t xml:space="preserve">администрации МО Белогорского района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BC45B3" w:rsidRDefault="00BC45B3" w:rsidP="00D63011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D63011">
      <w:pPr>
        <w:jc w:val="center"/>
        <w:rPr>
          <w:sz w:val="28"/>
        </w:rPr>
      </w:pPr>
    </w:p>
    <w:p w:rsidR="00BC45B3" w:rsidRDefault="00BC45B3" w:rsidP="00D63011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6405CC">
        <w:tc>
          <w:tcPr>
            <w:tcW w:w="2268" w:type="dxa"/>
            <w:vMerge w:val="restart"/>
          </w:tcPr>
          <w:p w:rsidR="00BC45B3" w:rsidRPr="00C3660E" w:rsidRDefault="00BC45B3" w:rsidP="006405C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3805B5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6405C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6405C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6405CC">
        <w:tc>
          <w:tcPr>
            <w:tcW w:w="2268" w:type="dxa"/>
            <w:vMerge/>
          </w:tcPr>
          <w:p w:rsidR="00BC45B3" w:rsidRPr="00C3660E" w:rsidRDefault="00BC45B3" w:rsidP="006405CC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6405CC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6405C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6405C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6405C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6405C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6405C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6405C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6405CC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6405CC">
        <w:tc>
          <w:tcPr>
            <w:tcW w:w="2268" w:type="dxa"/>
          </w:tcPr>
          <w:p w:rsidR="00BC45B3" w:rsidRPr="00C3660E" w:rsidRDefault="00BC45B3" w:rsidP="00D63011">
            <w:r>
              <w:t>Виноходов Александр Геннадьевич</w:t>
            </w:r>
          </w:p>
        </w:tc>
        <w:tc>
          <w:tcPr>
            <w:tcW w:w="2084" w:type="dxa"/>
          </w:tcPr>
          <w:p w:rsidR="00BC45B3" w:rsidRPr="00C3660E" w:rsidRDefault="00BC45B3" w:rsidP="006405CC">
            <w:pPr>
              <w:jc w:val="center"/>
            </w:pPr>
            <w:r>
              <w:t>1 018 519,42</w:t>
            </w:r>
          </w:p>
        </w:tc>
        <w:tc>
          <w:tcPr>
            <w:tcW w:w="1929" w:type="dxa"/>
          </w:tcPr>
          <w:p w:rsidR="00BC45B3" w:rsidRDefault="00BC45B3" w:rsidP="006405CC">
            <w:pPr>
              <w:jc w:val="center"/>
            </w:pPr>
            <w:r>
              <w:t>Квартира, доля</w:t>
            </w:r>
          </w:p>
          <w:p w:rsidR="00BC45B3" w:rsidRPr="00C3660E" w:rsidRDefault="00BC45B3" w:rsidP="006405CC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Default="00BC45B3" w:rsidP="006405CC">
            <w:pPr>
              <w:jc w:val="center"/>
            </w:pPr>
            <w:r>
              <w:t>76,6</w:t>
            </w:r>
          </w:p>
          <w:p w:rsidR="00BC45B3" w:rsidRPr="00C3660E" w:rsidRDefault="00BC45B3" w:rsidP="006405CC">
            <w:pPr>
              <w:jc w:val="center"/>
            </w:pPr>
            <w:r>
              <w:t>44,3</w:t>
            </w:r>
          </w:p>
        </w:tc>
        <w:tc>
          <w:tcPr>
            <w:tcW w:w="1729" w:type="dxa"/>
          </w:tcPr>
          <w:p w:rsidR="00BC45B3" w:rsidRPr="00C3660E" w:rsidRDefault="00BC45B3" w:rsidP="006405CC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3805B5" w:rsidRDefault="00BC45B3" w:rsidP="00380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Airtrek</w:t>
            </w:r>
          </w:p>
        </w:tc>
        <w:tc>
          <w:tcPr>
            <w:tcW w:w="1795" w:type="dxa"/>
          </w:tcPr>
          <w:p w:rsidR="00BC45B3" w:rsidRPr="00C3660E" w:rsidRDefault="00BC45B3" w:rsidP="006405CC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6405CC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6405CC">
            <w:pPr>
              <w:jc w:val="center"/>
            </w:pPr>
          </w:p>
        </w:tc>
      </w:tr>
      <w:tr w:rsidR="00BC45B3" w:rsidRPr="00C3660E" w:rsidTr="006405CC">
        <w:trPr>
          <w:trHeight w:val="657"/>
        </w:trPr>
        <w:tc>
          <w:tcPr>
            <w:tcW w:w="2268" w:type="dxa"/>
          </w:tcPr>
          <w:p w:rsidR="00BC45B3" w:rsidRPr="003805B5" w:rsidRDefault="00BC45B3" w:rsidP="00D63011">
            <w:r>
              <w:t>жена</w:t>
            </w:r>
          </w:p>
        </w:tc>
        <w:tc>
          <w:tcPr>
            <w:tcW w:w="2084" w:type="dxa"/>
          </w:tcPr>
          <w:p w:rsidR="00BC45B3" w:rsidRPr="00C3660E" w:rsidRDefault="00BC45B3" w:rsidP="006405CC">
            <w:pPr>
              <w:jc w:val="center"/>
            </w:pPr>
            <w:r>
              <w:t>557 246,62</w:t>
            </w:r>
          </w:p>
        </w:tc>
        <w:tc>
          <w:tcPr>
            <w:tcW w:w="1929" w:type="dxa"/>
          </w:tcPr>
          <w:p w:rsidR="00BC45B3" w:rsidRDefault="00BC45B3" w:rsidP="006405CC">
            <w:pPr>
              <w:jc w:val="center"/>
            </w:pPr>
            <w:r>
              <w:t>Квартира, доля</w:t>
            </w:r>
          </w:p>
          <w:p w:rsidR="00BC45B3" w:rsidRPr="00C3660E" w:rsidRDefault="00BC45B3" w:rsidP="006405CC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BC45B3" w:rsidRDefault="00BC45B3" w:rsidP="006405CC">
            <w:pPr>
              <w:jc w:val="center"/>
            </w:pPr>
            <w:r>
              <w:t>76,6</w:t>
            </w:r>
          </w:p>
          <w:p w:rsidR="00BC45B3" w:rsidRPr="00C3660E" w:rsidRDefault="00BC45B3" w:rsidP="006405CC">
            <w:pPr>
              <w:jc w:val="center"/>
            </w:pPr>
            <w:r>
              <w:t>32,0</w:t>
            </w:r>
          </w:p>
        </w:tc>
        <w:tc>
          <w:tcPr>
            <w:tcW w:w="1729" w:type="dxa"/>
          </w:tcPr>
          <w:p w:rsidR="00BC45B3" w:rsidRDefault="00BC45B3" w:rsidP="006405CC">
            <w:pPr>
              <w:jc w:val="center"/>
            </w:pPr>
            <w:r>
              <w:t xml:space="preserve">Россия </w:t>
            </w:r>
          </w:p>
          <w:p w:rsidR="00BC45B3" w:rsidRPr="00C3660E" w:rsidRDefault="00BC45B3" w:rsidP="006405CC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3805B5" w:rsidRDefault="00BC45B3" w:rsidP="006405CC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6405CC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6405CC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6405CC">
            <w:pPr>
              <w:jc w:val="center"/>
            </w:pPr>
          </w:p>
        </w:tc>
      </w:tr>
    </w:tbl>
    <w:p w:rsidR="00BC45B3" w:rsidRDefault="00BC45B3"/>
    <w:p w:rsidR="00BC45B3" w:rsidRDefault="00BC45B3" w:rsidP="00BF3E65">
      <w:pPr>
        <w:ind w:firstLine="840"/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Default="00BC45B3"/>
    <w:p w:rsidR="00BC45B3" w:rsidRPr="00C3660E" w:rsidRDefault="00BC45B3" w:rsidP="00B41DDA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Pr="00C3660E" w:rsidRDefault="00BC45B3" w:rsidP="00B41DDA">
      <w:pPr>
        <w:jc w:val="center"/>
        <w:rPr>
          <w:sz w:val="28"/>
        </w:rPr>
      </w:pPr>
      <w:r>
        <w:rPr>
          <w:sz w:val="28"/>
        </w:rPr>
        <w:t xml:space="preserve">претендующего на старшую муниципальную должность –   главный специалист отдела транспорта, связи и местной промышленности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BC45B3" w:rsidRDefault="00BC45B3" w:rsidP="00B41DDA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Pr="003D1FD8" w:rsidRDefault="00BC45B3" w:rsidP="00B41DDA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BC45B3" w:rsidRPr="00C3660E" w:rsidTr="00275C0F">
        <w:tc>
          <w:tcPr>
            <w:tcW w:w="2268" w:type="dxa"/>
            <w:vMerge w:val="restart"/>
          </w:tcPr>
          <w:p w:rsidR="00BC45B3" w:rsidRPr="00C3660E" w:rsidRDefault="00BC45B3" w:rsidP="00275C0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431178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275C0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BC45B3" w:rsidRPr="00C3660E" w:rsidRDefault="00BC45B3" w:rsidP="00275C0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275C0F">
        <w:tc>
          <w:tcPr>
            <w:tcW w:w="2268" w:type="dxa"/>
            <w:vMerge/>
          </w:tcPr>
          <w:p w:rsidR="00BC45B3" w:rsidRPr="00C3660E" w:rsidRDefault="00BC45B3" w:rsidP="00275C0F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275C0F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275C0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275C0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275C0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275C0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275C0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275C0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BC45B3" w:rsidRPr="00C3660E" w:rsidRDefault="00BC45B3" w:rsidP="00275C0F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275C0F">
        <w:tc>
          <w:tcPr>
            <w:tcW w:w="2268" w:type="dxa"/>
          </w:tcPr>
          <w:p w:rsidR="00BC45B3" w:rsidRPr="00E401E7" w:rsidRDefault="00BC45B3" w:rsidP="00275C0F">
            <w:pPr>
              <w:rPr>
                <w:sz w:val="28"/>
              </w:rPr>
            </w:pPr>
            <w:r>
              <w:rPr>
                <w:sz w:val="28"/>
              </w:rPr>
              <w:t xml:space="preserve">Дубровина Татьяна Станиславовна </w:t>
            </w:r>
          </w:p>
        </w:tc>
        <w:tc>
          <w:tcPr>
            <w:tcW w:w="2084" w:type="dxa"/>
          </w:tcPr>
          <w:p w:rsidR="00BC45B3" w:rsidRPr="00E401E7" w:rsidRDefault="00BC45B3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BC45B3" w:rsidRDefault="00BC45B3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BC45B3" w:rsidRPr="00E401E7" w:rsidRDefault="00BC45B3" w:rsidP="00275C0F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BC45B3" w:rsidRDefault="00BC45B3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C45B3" w:rsidRDefault="00BC45B3" w:rsidP="00275C0F">
            <w:pPr>
              <w:jc w:val="center"/>
              <w:rPr>
                <w:sz w:val="28"/>
              </w:rPr>
            </w:pPr>
          </w:p>
          <w:p w:rsidR="00BC45B3" w:rsidRPr="00800B65" w:rsidRDefault="00BC45B3" w:rsidP="00275C0F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BC45B3" w:rsidRPr="00800B65" w:rsidRDefault="00BC45B3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Pr="00B41DDA" w:rsidRDefault="00BC45B3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E401E7" w:rsidRDefault="00BC45B3" w:rsidP="00275C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75C0F">
            <w:pPr>
              <w:jc w:val="center"/>
            </w:pPr>
            <w:r>
              <w:t>72,0</w:t>
            </w:r>
          </w:p>
        </w:tc>
        <w:tc>
          <w:tcPr>
            <w:tcW w:w="1336" w:type="dxa"/>
          </w:tcPr>
          <w:p w:rsidR="00BC45B3" w:rsidRPr="00C3660E" w:rsidRDefault="00BC45B3" w:rsidP="00275C0F">
            <w:pPr>
              <w:jc w:val="center"/>
            </w:pPr>
            <w:r>
              <w:t>Россия</w:t>
            </w:r>
          </w:p>
        </w:tc>
      </w:tr>
    </w:tbl>
    <w:p w:rsidR="00BC45B3" w:rsidRPr="00603AC0" w:rsidRDefault="00BC45B3" w:rsidP="00B41DDA">
      <w:pPr>
        <w:rPr>
          <w:sz w:val="28"/>
        </w:rPr>
      </w:pPr>
    </w:p>
    <w:p w:rsidR="00BC45B3" w:rsidRDefault="00BC45B3" w:rsidP="00431178">
      <w:pPr>
        <w:ind w:firstLine="840"/>
        <w:jc w:val="both"/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BC45B3" w:rsidRDefault="00BC45B3" w:rsidP="00431178">
      <w:pPr>
        <w:jc w:val="both"/>
      </w:pPr>
    </w:p>
    <w:p w:rsidR="00BC45B3" w:rsidRDefault="00BC45B3" w:rsidP="00431178">
      <w:pPr>
        <w:jc w:val="both"/>
      </w:pPr>
    </w:p>
    <w:p w:rsidR="00BC45B3" w:rsidRDefault="00BC45B3" w:rsidP="00B41DDA"/>
    <w:p w:rsidR="00BC45B3" w:rsidRDefault="00BC45B3" w:rsidP="00B41DDA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  <w:r>
        <w:rPr>
          <w:sz w:val="28"/>
        </w:rPr>
        <w:t>.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 xml:space="preserve">И.о.начальника МКУ Отдел культуры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670"/>
        <w:gridCol w:w="1853"/>
        <w:gridCol w:w="1200"/>
        <w:gridCol w:w="1747"/>
      </w:tblGrid>
      <w:tr w:rsidR="00BC45B3" w:rsidRPr="00C3660E" w:rsidTr="00413BE5">
        <w:tc>
          <w:tcPr>
            <w:tcW w:w="2268" w:type="dxa"/>
            <w:vMerge w:val="restart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7B5007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676" w:type="dxa"/>
            <w:gridSpan w:val="4"/>
          </w:tcPr>
          <w:p w:rsidR="00BC45B3" w:rsidRPr="00C3660E" w:rsidRDefault="00BC45B3" w:rsidP="00413BE5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BC45B3" w:rsidRPr="00C3660E" w:rsidRDefault="00BC45B3" w:rsidP="00413BE5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413BE5">
        <w:tc>
          <w:tcPr>
            <w:tcW w:w="2268" w:type="dxa"/>
            <w:vMerge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413BE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413BE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413BE5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670" w:type="dxa"/>
          </w:tcPr>
          <w:p w:rsidR="00BC45B3" w:rsidRPr="00C3660E" w:rsidRDefault="00BC45B3" w:rsidP="00413BE5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853" w:type="dxa"/>
          </w:tcPr>
          <w:p w:rsidR="00BC45B3" w:rsidRPr="00C3660E" w:rsidRDefault="00BC45B3" w:rsidP="00413BE5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413BE5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413BE5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413BE5">
        <w:tc>
          <w:tcPr>
            <w:tcW w:w="2268" w:type="dxa"/>
          </w:tcPr>
          <w:p w:rsidR="00BC45B3" w:rsidRPr="00C3660E" w:rsidRDefault="00BC45B3" w:rsidP="00240A23">
            <w:r>
              <w:t>Бережных Елена Юрьевна</w:t>
            </w:r>
          </w:p>
        </w:tc>
        <w:tc>
          <w:tcPr>
            <w:tcW w:w="2084" w:type="dxa"/>
          </w:tcPr>
          <w:p w:rsidR="00BC45B3" w:rsidRPr="00C3660E" w:rsidRDefault="00BC45B3" w:rsidP="00413BE5">
            <w:pPr>
              <w:jc w:val="center"/>
            </w:pPr>
            <w:r>
              <w:t>562 928.02</w:t>
            </w:r>
          </w:p>
        </w:tc>
        <w:tc>
          <w:tcPr>
            <w:tcW w:w="1929" w:type="dxa"/>
          </w:tcPr>
          <w:p w:rsidR="00BC45B3" w:rsidRDefault="00BC45B3" w:rsidP="00413BE5">
            <w:pPr>
              <w:ind w:left="-152" w:right="-175"/>
              <w:jc w:val="center"/>
            </w:pPr>
            <w:r>
              <w:t>Зем.участок долевая</w:t>
            </w:r>
          </w:p>
          <w:p w:rsidR="00BC45B3" w:rsidRDefault="00BC45B3" w:rsidP="00413BE5">
            <w:pPr>
              <w:ind w:left="-152" w:right="-175"/>
              <w:jc w:val="center"/>
            </w:pPr>
            <w:r>
              <w:t>квартира 1/2</w:t>
            </w:r>
          </w:p>
          <w:p w:rsidR="00BC45B3" w:rsidRPr="00C3660E" w:rsidRDefault="00BC45B3" w:rsidP="00413BE5">
            <w:pPr>
              <w:ind w:left="-152" w:right="-175"/>
              <w:jc w:val="center"/>
            </w:pPr>
          </w:p>
        </w:tc>
        <w:tc>
          <w:tcPr>
            <w:tcW w:w="1348" w:type="dxa"/>
          </w:tcPr>
          <w:p w:rsidR="00BC45B3" w:rsidRDefault="00BC45B3" w:rsidP="00413BE5">
            <w:pPr>
              <w:jc w:val="center"/>
            </w:pPr>
            <w:r>
              <w:t>350,0</w:t>
            </w:r>
          </w:p>
          <w:p w:rsidR="00BC45B3" w:rsidRDefault="00BC45B3" w:rsidP="00413BE5">
            <w:pPr>
              <w:jc w:val="center"/>
            </w:pPr>
          </w:p>
          <w:p w:rsidR="00BC45B3" w:rsidRDefault="00BC45B3" w:rsidP="00413BE5">
            <w:pPr>
              <w:jc w:val="center"/>
            </w:pPr>
            <w:r>
              <w:t>15,8</w:t>
            </w:r>
          </w:p>
          <w:p w:rsidR="00BC45B3" w:rsidRPr="00C3660E" w:rsidRDefault="00BC45B3" w:rsidP="00413BE5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413BE5">
            <w:pPr>
              <w:jc w:val="center"/>
            </w:pPr>
            <w:r>
              <w:t>Россия</w:t>
            </w:r>
          </w:p>
          <w:p w:rsidR="00BC45B3" w:rsidRDefault="00BC45B3" w:rsidP="00413BE5">
            <w:pPr>
              <w:jc w:val="center"/>
            </w:pPr>
            <w:r>
              <w:t>Россия</w:t>
            </w:r>
          </w:p>
          <w:p w:rsidR="00BC45B3" w:rsidRPr="00C3660E" w:rsidRDefault="00BC45B3" w:rsidP="00413BE5">
            <w:pPr>
              <w:jc w:val="center"/>
            </w:pPr>
          </w:p>
        </w:tc>
        <w:tc>
          <w:tcPr>
            <w:tcW w:w="1670" w:type="dxa"/>
          </w:tcPr>
          <w:p w:rsidR="00BC45B3" w:rsidRPr="005F6EBB" w:rsidRDefault="00BC45B3" w:rsidP="00413BE5">
            <w:pPr>
              <w:jc w:val="center"/>
            </w:pPr>
            <w:r>
              <w:rPr>
                <w:lang w:val="en-US"/>
              </w:rPr>
              <w:t>TOYOTA ALLEX,2002</w:t>
            </w:r>
          </w:p>
        </w:tc>
        <w:tc>
          <w:tcPr>
            <w:tcW w:w="1853" w:type="dxa"/>
          </w:tcPr>
          <w:p w:rsidR="00BC45B3" w:rsidRPr="00C3660E" w:rsidRDefault="00BC45B3" w:rsidP="00413BE5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413BE5">
            <w:pPr>
              <w:jc w:val="center"/>
            </w:pPr>
          </w:p>
        </w:tc>
      </w:tr>
      <w:tr w:rsidR="00BC45B3" w:rsidRPr="00C3660E" w:rsidTr="00413BE5">
        <w:tc>
          <w:tcPr>
            <w:tcW w:w="2268" w:type="dxa"/>
          </w:tcPr>
          <w:p w:rsidR="00BC45B3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413BE5">
            <w:pPr>
              <w:jc w:val="center"/>
            </w:pPr>
            <w:r>
              <w:t>759 151.31</w:t>
            </w:r>
          </w:p>
        </w:tc>
        <w:tc>
          <w:tcPr>
            <w:tcW w:w="1929" w:type="dxa"/>
          </w:tcPr>
          <w:p w:rsidR="00BC45B3" w:rsidRDefault="00BC45B3" w:rsidP="00413BE5">
            <w:pPr>
              <w:jc w:val="center"/>
            </w:pPr>
            <w:r>
              <w:t>Зем.участок долевая</w:t>
            </w:r>
          </w:p>
          <w:p w:rsidR="00BC45B3" w:rsidRPr="00C3660E" w:rsidRDefault="00BC45B3" w:rsidP="00413BE5">
            <w:pPr>
              <w:jc w:val="center"/>
            </w:pPr>
            <w:r>
              <w:t>Квартира 1/2</w:t>
            </w:r>
          </w:p>
        </w:tc>
        <w:tc>
          <w:tcPr>
            <w:tcW w:w="1348" w:type="dxa"/>
          </w:tcPr>
          <w:p w:rsidR="00BC45B3" w:rsidRDefault="00BC45B3" w:rsidP="00413BE5">
            <w:pPr>
              <w:jc w:val="center"/>
            </w:pPr>
            <w:r>
              <w:t>350,0</w:t>
            </w:r>
          </w:p>
          <w:p w:rsidR="00BC45B3" w:rsidRDefault="00BC45B3" w:rsidP="00413BE5">
            <w:pPr>
              <w:jc w:val="center"/>
            </w:pPr>
          </w:p>
          <w:p w:rsidR="00BC45B3" w:rsidRPr="00C3660E" w:rsidRDefault="00BC45B3" w:rsidP="00413BE5">
            <w:pPr>
              <w:jc w:val="center"/>
            </w:pPr>
            <w:r>
              <w:t>15,8</w:t>
            </w:r>
          </w:p>
        </w:tc>
        <w:tc>
          <w:tcPr>
            <w:tcW w:w="1729" w:type="dxa"/>
          </w:tcPr>
          <w:p w:rsidR="00BC45B3" w:rsidRDefault="00BC45B3" w:rsidP="00EC1B0A">
            <w:pPr>
              <w:jc w:val="center"/>
            </w:pPr>
            <w:r>
              <w:t>Россия</w:t>
            </w:r>
          </w:p>
          <w:p w:rsidR="00BC45B3" w:rsidRDefault="00BC45B3" w:rsidP="00EC1B0A">
            <w:pPr>
              <w:jc w:val="center"/>
            </w:pPr>
            <w:r>
              <w:t>Россия</w:t>
            </w:r>
          </w:p>
          <w:p w:rsidR="00BC45B3" w:rsidRPr="00C3660E" w:rsidRDefault="00BC45B3" w:rsidP="00EC1B0A">
            <w:pPr>
              <w:jc w:val="center"/>
            </w:pPr>
          </w:p>
        </w:tc>
        <w:tc>
          <w:tcPr>
            <w:tcW w:w="1670" w:type="dxa"/>
          </w:tcPr>
          <w:p w:rsidR="00BC45B3" w:rsidRPr="005F6EBB" w:rsidRDefault="00BC45B3" w:rsidP="00413BE5">
            <w:pPr>
              <w:jc w:val="center"/>
            </w:pPr>
            <w:r>
              <w:t>МАЗДА BONGO,1998</w:t>
            </w:r>
          </w:p>
        </w:tc>
        <w:tc>
          <w:tcPr>
            <w:tcW w:w="1853" w:type="dxa"/>
          </w:tcPr>
          <w:p w:rsidR="00BC45B3" w:rsidRPr="00C3660E" w:rsidRDefault="00BC45B3" w:rsidP="00413BE5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413BE5">
            <w:pPr>
              <w:jc w:val="center"/>
            </w:pPr>
          </w:p>
        </w:tc>
      </w:tr>
      <w:tr w:rsidR="00BC45B3" w:rsidRPr="00C3660E" w:rsidTr="00413BE5">
        <w:tc>
          <w:tcPr>
            <w:tcW w:w="2268" w:type="dxa"/>
          </w:tcPr>
          <w:p w:rsidR="00BC45B3" w:rsidRPr="00C3660E" w:rsidRDefault="00BC45B3" w:rsidP="00240A23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348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670" w:type="dxa"/>
          </w:tcPr>
          <w:p w:rsidR="00BC45B3" w:rsidRPr="00413BE5" w:rsidRDefault="00BC45B3" w:rsidP="00413BE5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</w:tcPr>
          <w:p w:rsidR="00BC45B3" w:rsidRPr="00C3660E" w:rsidRDefault="00BC45B3" w:rsidP="00413BE5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413BE5">
            <w:pPr>
              <w:jc w:val="center"/>
            </w:pPr>
            <w:r>
              <w:t>15.8</w:t>
            </w:r>
          </w:p>
        </w:tc>
        <w:tc>
          <w:tcPr>
            <w:tcW w:w="1747" w:type="dxa"/>
          </w:tcPr>
          <w:p w:rsidR="00BC45B3" w:rsidRPr="00C3660E" w:rsidRDefault="00BC45B3" w:rsidP="00413BE5">
            <w:pPr>
              <w:jc w:val="center"/>
            </w:pPr>
            <w:r>
              <w:t>Россия</w:t>
            </w:r>
          </w:p>
        </w:tc>
      </w:tr>
      <w:tr w:rsidR="00BC45B3" w:rsidRPr="00C3660E" w:rsidTr="00413BE5">
        <w:tc>
          <w:tcPr>
            <w:tcW w:w="2268" w:type="dxa"/>
          </w:tcPr>
          <w:p w:rsidR="00BC45B3" w:rsidRPr="00C3660E" w:rsidRDefault="00BC45B3" w:rsidP="00240A23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348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413BE5">
            <w:pPr>
              <w:jc w:val="center"/>
            </w:pPr>
          </w:p>
        </w:tc>
        <w:tc>
          <w:tcPr>
            <w:tcW w:w="1670" w:type="dxa"/>
          </w:tcPr>
          <w:p w:rsidR="00BC45B3" w:rsidRPr="00413BE5" w:rsidRDefault="00BC45B3" w:rsidP="00413BE5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</w:tcPr>
          <w:p w:rsidR="00BC45B3" w:rsidRPr="00C3660E" w:rsidRDefault="00BC45B3" w:rsidP="00413BE5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413BE5">
            <w:pPr>
              <w:jc w:val="center"/>
            </w:pPr>
            <w:r>
              <w:t>15,8</w:t>
            </w:r>
          </w:p>
        </w:tc>
        <w:tc>
          <w:tcPr>
            <w:tcW w:w="1747" w:type="dxa"/>
          </w:tcPr>
          <w:p w:rsidR="00BC45B3" w:rsidRPr="00C3660E" w:rsidRDefault="00BC45B3" w:rsidP="00413BE5">
            <w:pPr>
              <w:jc w:val="center"/>
            </w:pPr>
            <w:r>
              <w:t>Россия</w:t>
            </w:r>
          </w:p>
        </w:tc>
      </w:tr>
    </w:tbl>
    <w:p w:rsidR="00BC45B3" w:rsidRDefault="00BC45B3"/>
    <w:p w:rsidR="00BC45B3" w:rsidRDefault="00BC45B3"/>
    <w:p w:rsidR="00BC45B3" w:rsidRDefault="00BC45B3" w:rsidP="006B0F58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имуществе, </w:t>
      </w:r>
      <w:r w:rsidRPr="00C3660E">
        <w:rPr>
          <w:sz w:val="28"/>
        </w:rPr>
        <w:t xml:space="preserve">обязательствах имущественного характера </w:t>
      </w:r>
      <w:r>
        <w:rPr>
          <w:sz w:val="28"/>
        </w:rPr>
        <w:t>и расходах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Ведущего  специалиста отдела сельского хозяйства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CB10B2">
        <w:tc>
          <w:tcPr>
            <w:tcW w:w="2268" w:type="dxa"/>
            <w:vMerge w:val="restart"/>
          </w:tcPr>
          <w:p w:rsidR="00BC45B3" w:rsidRPr="00C3660E" w:rsidRDefault="00BC45B3" w:rsidP="00CB10B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3769A1">
            <w:pPr>
              <w:jc w:val="center"/>
            </w:pPr>
            <w:r>
              <w:t>Декларированный доход за 2017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CB10B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CB10B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CB10B2">
        <w:tc>
          <w:tcPr>
            <w:tcW w:w="2268" w:type="dxa"/>
            <w:vMerge/>
          </w:tcPr>
          <w:p w:rsidR="00BC45B3" w:rsidRPr="00C3660E" w:rsidRDefault="00BC45B3" w:rsidP="00CB10B2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CB10B2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CB10B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CB10B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CB10B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CB10B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CB10B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CB10B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CB10B2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CB10B2">
        <w:tc>
          <w:tcPr>
            <w:tcW w:w="2268" w:type="dxa"/>
          </w:tcPr>
          <w:p w:rsidR="00BC45B3" w:rsidRPr="00C3660E" w:rsidRDefault="00BC45B3" w:rsidP="00240A23">
            <w:r>
              <w:t>Панасюк Юлия Витальевна</w:t>
            </w:r>
          </w:p>
        </w:tc>
        <w:tc>
          <w:tcPr>
            <w:tcW w:w="2084" w:type="dxa"/>
          </w:tcPr>
          <w:p w:rsidR="00BC45B3" w:rsidRPr="00C3660E" w:rsidRDefault="00BC45B3" w:rsidP="00CB10B2">
            <w:pPr>
              <w:jc w:val="center"/>
            </w:pPr>
            <w:r>
              <w:t>250 390,64</w:t>
            </w:r>
          </w:p>
        </w:tc>
        <w:tc>
          <w:tcPr>
            <w:tcW w:w="1929" w:type="dxa"/>
          </w:tcPr>
          <w:p w:rsidR="00BC45B3" w:rsidRDefault="00BC45B3" w:rsidP="00CB10B2">
            <w:pPr>
              <w:jc w:val="center"/>
            </w:pPr>
            <w:r>
              <w:t>Квартира</w:t>
            </w:r>
          </w:p>
          <w:p w:rsidR="00BC45B3" w:rsidRPr="00C3660E" w:rsidRDefault="00BC45B3" w:rsidP="00CB10B2">
            <w:pPr>
              <w:jc w:val="center"/>
            </w:pPr>
            <w:r>
              <w:t>долевая</w:t>
            </w:r>
          </w:p>
        </w:tc>
        <w:tc>
          <w:tcPr>
            <w:tcW w:w="1348" w:type="dxa"/>
          </w:tcPr>
          <w:p w:rsidR="00BC45B3" w:rsidRPr="00C3660E" w:rsidRDefault="00BC45B3" w:rsidP="00CB10B2">
            <w:pPr>
              <w:jc w:val="center"/>
            </w:pPr>
            <w:r>
              <w:t>52,0</w:t>
            </w:r>
          </w:p>
        </w:tc>
        <w:tc>
          <w:tcPr>
            <w:tcW w:w="1729" w:type="dxa"/>
          </w:tcPr>
          <w:p w:rsidR="00BC45B3" w:rsidRDefault="00BC45B3" w:rsidP="00CB10B2">
            <w:pPr>
              <w:jc w:val="center"/>
            </w:pPr>
            <w:r>
              <w:t>Россия</w:t>
            </w:r>
          </w:p>
          <w:p w:rsidR="00BC45B3" w:rsidRPr="00C3660E" w:rsidRDefault="00BC45B3" w:rsidP="00CB10B2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CB10B2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CB10B2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CB10B2">
            <w:pPr>
              <w:jc w:val="center"/>
            </w:pPr>
            <w:r>
              <w:t>56,0</w:t>
            </w:r>
          </w:p>
        </w:tc>
        <w:tc>
          <w:tcPr>
            <w:tcW w:w="1747" w:type="dxa"/>
          </w:tcPr>
          <w:p w:rsidR="00BC45B3" w:rsidRPr="00C3660E" w:rsidRDefault="00BC45B3" w:rsidP="00CB10B2">
            <w:pPr>
              <w:jc w:val="center"/>
            </w:pPr>
            <w:r>
              <w:t>Россия</w:t>
            </w:r>
          </w:p>
        </w:tc>
      </w:tr>
      <w:tr w:rsidR="00BC45B3" w:rsidRPr="00C3660E" w:rsidTr="00CB10B2">
        <w:tc>
          <w:tcPr>
            <w:tcW w:w="2268" w:type="dxa"/>
          </w:tcPr>
          <w:p w:rsidR="00BC45B3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CB10B2">
            <w:pPr>
              <w:jc w:val="center"/>
            </w:pPr>
            <w:r>
              <w:t>428 440,96</w:t>
            </w:r>
          </w:p>
        </w:tc>
        <w:tc>
          <w:tcPr>
            <w:tcW w:w="1929" w:type="dxa"/>
          </w:tcPr>
          <w:p w:rsidR="00BC45B3" w:rsidRDefault="00BC45B3" w:rsidP="00CB10B2">
            <w:pPr>
              <w:jc w:val="center"/>
            </w:pPr>
            <w:r>
              <w:t>Квартира</w:t>
            </w:r>
          </w:p>
          <w:p w:rsidR="00BC45B3" w:rsidRPr="00C3660E" w:rsidRDefault="00BC45B3" w:rsidP="00CB10B2">
            <w:pPr>
              <w:jc w:val="center"/>
            </w:pPr>
            <w:r>
              <w:t>долевая</w:t>
            </w:r>
          </w:p>
        </w:tc>
        <w:tc>
          <w:tcPr>
            <w:tcW w:w="1348" w:type="dxa"/>
          </w:tcPr>
          <w:p w:rsidR="00BC45B3" w:rsidRPr="00C3660E" w:rsidRDefault="00BC45B3" w:rsidP="00CB10B2">
            <w:pPr>
              <w:jc w:val="center"/>
            </w:pPr>
            <w:r>
              <w:t>56,0</w:t>
            </w:r>
          </w:p>
        </w:tc>
        <w:tc>
          <w:tcPr>
            <w:tcW w:w="1729" w:type="dxa"/>
          </w:tcPr>
          <w:p w:rsidR="00BC45B3" w:rsidRPr="00B33D2D" w:rsidRDefault="00BC45B3" w:rsidP="00CB10B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A52409" w:rsidRDefault="00BC45B3" w:rsidP="00CB10B2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CB10B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CB10B2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CB10B2">
            <w:pPr>
              <w:jc w:val="center"/>
            </w:pPr>
          </w:p>
        </w:tc>
      </w:tr>
    </w:tbl>
    <w:p w:rsidR="00BC45B3" w:rsidRDefault="00BC45B3"/>
    <w:p w:rsidR="00BC45B3" w:rsidRDefault="00BC45B3"/>
    <w:p w:rsidR="00BC45B3" w:rsidRDefault="00BC45B3" w:rsidP="000D65E8">
      <w:pPr>
        <w:ind w:firstLine="840"/>
        <w:rPr>
          <w:sz w:val="28"/>
        </w:rPr>
      </w:pPr>
      <w:r>
        <w:rPr>
          <w:sz w:val="28"/>
        </w:rPr>
        <w:lastRenderedPageBreak/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учета и отчетности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352FD">
        <w:tc>
          <w:tcPr>
            <w:tcW w:w="2268" w:type="dxa"/>
            <w:vMerge w:val="restart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F020D0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352F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352F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352FD">
        <w:tc>
          <w:tcPr>
            <w:tcW w:w="2268" w:type="dxa"/>
            <w:vMerge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352F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352F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352F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352F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352F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352F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352FD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352FD">
        <w:tc>
          <w:tcPr>
            <w:tcW w:w="2268" w:type="dxa"/>
          </w:tcPr>
          <w:p w:rsidR="00BC45B3" w:rsidRPr="00C3660E" w:rsidRDefault="00BC45B3" w:rsidP="00240A23">
            <w:r>
              <w:t>Перунова Ольга Сергеевна</w:t>
            </w:r>
          </w:p>
        </w:tc>
        <w:tc>
          <w:tcPr>
            <w:tcW w:w="2084" w:type="dxa"/>
          </w:tcPr>
          <w:p w:rsidR="00BC45B3" w:rsidRPr="00C3660E" w:rsidRDefault="00BC45B3" w:rsidP="000352FD">
            <w:pPr>
              <w:jc w:val="center"/>
            </w:pPr>
            <w:r>
              <w:t>297 744,47</w:t>
            </w:r>
          </w:p>
        </w:tc>
        <w:tc>
          <w:tcPr>
            <w:tcW w:w="1929" w:type="dxa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348" w:type="dxa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728" w:type="dxa"/>
          </w:tcPr>
          <w:p w:rsidR="00BC45B3" w:rsidRPr="006E5E65" w:rsidRDefault="00BC45B3" w:rsidP="000352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Terrano</w:t>
            </w:r>
          </w:p>
        </w:tc>
        <w:tc>
          <w:tcPr>
            <w:tcW w:w="1795" w:type="dxa"/>
          </w:tcPr>
          <w:p w:rsidR="00BC45B3" w:rsidRPr="006E5E65" w:rsidRDefault="00BC45B3" w:rsidP="006E5E65"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0352FD">
            <w:pPr>
              <w:jc w:val="center"/>
            </w:pPr>
            <w:r>
              <w:t>33,0</w:t>
            </w:r>
          </w:p>
        </w:tc>
        <w:tc>
          <w:tcPr>
            <w:tcW w:w="1747" w:type="dxa"/>
          </w:tcPr>
          <w:p w:rsidR="00BC45B3" w:rsidRPr="00C3660E" w:rsidRDefault="00BC45B3" w:rsidP="000352FD">
            <w:pPr>
              <w:jc w:val="center"/>
            </w:pPr>
            <w:r>
              <w:t>Россия</w:t>
            </w:r>
          </w:p>
        </w:tc>
      </w:tr>
      <w:tr w:rsidR="00BC45B3" w:rsidRPr="00C3660E" w:rsidTr="000352FD">
        <w:tc>
          <w:tcPr>
            <w:tcW w:w="2268" w:type="dxa"/>
          </w:tcPr>
          <w:p w:rsidR="00BC45B3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0352FD">
            <w:pPr>
              <w:jc w:val="center"/>
            </w:pPr>
            <w:r>
              <w:t>1 025 600,0</w:t>
            </w:r>
          </w:p>
        </w:tc>
        <w:tc>
          <w:tcPr>
            <w:tcW w:w="1929" w:type="dxa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348" w:type="dxa"/>
          </w:tcPr>
          <w:p w:rsidR="00BC45B3" w:rsidRPr="000352FD" w:rsidRDefault="00BC45B3" w:rsidP="000352FD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</w:tcPr>
          <w:p w:rsidR="00BC45B3" w:rsidRPr="00B33D2D" w:rsidRDefault="00BC45B3" w:rsidP="000352FD">
            <w:pPr>
              <w:jc w:val="center"/>
            </w:pPr>
          </w:p>
        </w:tc>
        <w:tc>
          <w:tcPr>
            <w:tcW w:w="1728" w:type="dxa"/>
          </w:tcPr>
          <w:p w:rsidR="00BC45B3" w:rsidRPr="000352FD" w:rsidRDefault="00BC45B3" w:rsidP="000352FD">
            <w:pPr>
              <w:jc w:val="center"/>
            </w:pPr>
          </w:p>
        </w:tc>
        <w:tc>
          <w:tcPr>
            <w:tcW w:w="1795" w:type="dxa"/>
          </w:tcPr>
          <w:p w:rsidR="00BC45B3" w:rsidRPr="00C3660E" w:rsidRDefault="00BC45B3" w:rsidP="000352F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0352FD">
            <w:pPr>
              <w:jc w:val="center"/>
            </w:pPr>
            <w:r>
              <w:t>33,0</w:t>
            </w:r>
          </w:p>
        </w:tc>
        <w:tc>
          <w:tcPr>
            <w:tcW w:w="1747" w:type="dxa"/>
          </w:tcPr>
          <w:p w:rsidR="00BC45B3" w:rsidRPr="00C3660E" w:rsidRDefault="00BC45B3" w:rsidP="000352FD">
            <w:pPr>
              <w:jc w:val="center"/>
            </w:pPr>
            <w:r>
              <w:t>Россия</w:t>
            </w:r>
          </w:p>
        </w:tc>
      </w:tr>
    </w:tbl>
    <w:p w:rsidR="00BC45B3" w:rsidRDefault="00BC45B3">
      <w:r>
        <w:t xml:space="preserve">                                                                                                                                   </w:t>
      </w:r>
    </w:p>
    <w:p w:rsidR="00BC45B3" w:rsidRDefault="00BC45B3" w:rsidP="004E3213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отдела ГЗ и ПБ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</w:t>
      </w:r>
      <w:r>
        <w:rPr>
          <w:sz w:val="28"/>
        </w:rPr>
        <w:t>17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352FD">
        <w:tc>
          <w:tcPr>
            <w:tcW w:w="2268" w:type="dxa"/>
            <w:vMerge w:val="restart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F020D0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352F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352F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352FD">
        <w:tc>
          <w:tcPr>
            <w:tcW w:w="2268" w:type="dxa"/>
            <w:vMerge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352F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352F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352F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352F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352F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352F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352FD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352FD">
        <w:tc>
          <w:tcPr>
            <w:tcW w:w="2268" w:type="dxa"/>
          </w:tcPr>
          <w:p w:rsidR="00BC45B3" w:rsidRPr="00C3660E" w:rsidRDefault="00BC45B3" w:rsidP="00240A23">
            <w:r>
              <w:t>Потолов Михаил Петрович</w:t>
            </w:r>
          </w:p>
        </w:tc>
        <w:tc>
          <w:tcPr>
            <w:tcW w:w="2084" w:type="dxa"/>
          </w:tcPr>
          <w:p w:rsidR="00BC45B3" w:rsidRPr="00C3660E" w:rsidRDefault="00BC45B3" w:rsidP="000352FD">
            <w:pPr>
              <w:jc w:val="center"/>
            </w:pPr>
            <w:r>
              <w:t>232 803,36</w:t>
            </w:r>
          </w:p>
        </w:tc>
        <w:tc>
          <w:tcPr>
            <w:tcW w:w="1929" w:type="dxa"/>
          </w:tcPr>
          <w:p w:rsidR="00BC45B3" w:rsidRDefault="00BC45B3" w:rsidP="000352FD">
            <w:pPr>
              <w:jc w:val="center"/>
            </w:pPr>
            <w:r>
              <w:t>Квартира</w:t>
            </w:r>
          </w:p>
          <w:p w:rsidR="00BC45B3" w:rsidRPr="00C3660E" w:rsidRDefault="00BC45B3" w:rsidP="000352FD">
            <w:pPr>
              <w:jc w:val="center"/>
            </w:pPr>
            <w:r>
              <w:t>долевая</w:t>
            </w:r>
          </w:p>
        </w:tc>
        <w:tc>
          <w:tcPr>
            <w:tcW w:w="1348" w:type="dxa"/>
          </w:tcPr>
          <w:p w:rsidR="00BC45B3" w:rsidRPr="00C3660E" w:rsidRDefault="00BC45B3" w:rsidP="000352FD">
            <w:pPr>
              <w:jc w:val="center"/>
            </w:pPr>
            <w:r>
              <w:t>70,1</w:t>
            </w:r>
          </w:p>
        </w:tc>
        <w:tc>
          <w:tcPr>
            <w:tcW w:w="1729" w:type="dxa"/>
          </w:tcPr>
          <w:p w:rsidR="00BC45B3" w:rsidRDefault="00BC45B3" w:rsidP="000352FD">
            <w:pPr>
              <w:jc w:val="center"/>
            </w:pPr>
            <w:r>
              <w:t>Россия</w:t>
            </w:r>
          </w:p>
          <w:p w:rsidR="00BC45B3" w:rsidRPr="00C3660E" w:rsidRDefault="00BC45B3" w:rsidP="000352FD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0352F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0352FD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0352FD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0352FD">
            <w:pPr>
              <w:jc w:val="center"/>
            </w:pPr>
          </w:p>
        </w:tc>
      </w:tr>
    </w:tbl>
    <w:p w:rsidR="00BC45B3" w:rsidRDefault="00BC45B3">
      <w:r>
        <w:t xml:space="preserve">                                                                                                                                   </w:t>
      </w:r>
    </w:p>
    <w:p w:rsidR="00BC45B3" w:rsidRDefault="00BC45B3" w:rsidP="004E3213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по физической культуре, спорту и молодёжной политике </w:t>
      </w: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её 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EE5147">
        <w:tc>
          <w:tcPr>
            <w:tcW w:w="2268" w:type="dxa"/>
            <w:vMerge w:val="restart"/>
          </w:tcPr>
          <w:p w:rsidR="00BC45B3" w:rsidRPr="00C3660E" w:rsidRDefault="00BC45B3" w:rsidP="00EE514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346E80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EE514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EE514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EE5147">
        <w:tc>
          <w:tcPr>
            <w:tcW w:w="2268" w:type="dxa"/>
            <w:vMerge/>
          </w:tcPr>
          <w:p w:rsidR="00BC45B3" w:rsidRPr="00C3660E" w:rsidRDefault="00BC45B3" w:rsidP="00EE5147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EE5147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EE514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EE514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EE514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EE514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EE514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EE514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EE5147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EE5147">
        <w:tc>
          <w:tcPr>
            <w:tcW w:w="2268" w:type="dxa"/>
          </w:tcPr>
          <w:p w:rsidR="00BC45B3" w:rsidRPr="00C3660E" w:rsidRDefault="00BC45B3" w:rsidP="00240A23">
            <w:r>
              <w:t>Говоруха Наталья Власовна</w:t>
            </w:r>
          </w:p>
        </w:tc>
        <w:tc>
          <w:tcPr>
            <w:tcW w:w="2084" w:type="dxa"/>
          </w:tcPr>
          <w:p w:rsidR="00BC45B3" w:rsidRPr="00C3660E" w:rsidRDefault="00BC45B3" w:rsidP="00EE5147">
            <w:pPr>
              <w:jc w:val="center"/>
            </w:pPr>
            <w:r>
              <w:t>370 402,28</w:t>
            </w:r>
          </w:p>
        </w:tc>
        <w:tc>
          <w:tcPr>
            <w:tcW w:w="1929" w:type="dxa"/>
          </w:tcPr>
          <w:p w:rsidR="00BC45B3" w:rsidRPr="00C3660E" w:rsidRDefault="00BC45B3" w:rsidP="00EE5147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Pr="00C3660E" w:rsidRDefault="00BC45B3" w:rsidP="00EE5147">
            <w:pPr>
              <w:jc w:val="center"/>
            </w:pPr>
            <w:r>
              <w:t>53,0</w:t>
            </w:r>
          </w:p>
        </w:tc>
        <w:tc>
          <w:tcPr>
            <w:tcW w:w="1729" w:type="dxa"/>
          </w:tcPr>
          <w:p w:rsidR="00BC45B3" w:rsidRPr="00C3660E" w:rsidRDefault="00BC45B3" w:rsidP="00EE5147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C3660E" w:rsidRDefault="00BC45B3" w:rsidP="00EE5147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EE5147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EE5147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EE5147">
            <w:pPr>
              <w:jc w:val="center"/>
            </w:pPr>
          </w:p>
        </w:tc>
      </w:tr>
    </w:tbl>
    <w:p w:rsidR="00BC45B3" w:rsidRDefault="00BC45B3" w:rsidP="00830D4F">
      <w:pPr>
        <w:ind w:firstLine="840"/>
        <w:rPr>
          <w:sz w:val="28"/>
        </w:rPr>
      </w:pPr>
    </w:p>
    <w:p w:rsidR="00BC45B3" w:rsidRDefault="00BC45B3" w:rsidP="00830D4F">
      <w:pPr>
        <w:ind w:firstLine="840"/>
        <w:rPr>
          <w:sz w:val="28"/>
        </w:rPr>
      </w:pPr>
    </w:p>
    <w:p w:rsidR="00BC45B3" w:rsidRDefault="00BC45B3" w:rsidP="00830D4F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830D4F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 отдела сельского  хозяйства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его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C3660E">
        <w:rPr>
          <w:sz w:val="28"/>
        </w:rPr>
        <w:t>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776964">
        <w:tc>
          <w:tcPr>
            <w:tcW w:w="2268" w:type="dxa"/>
            <w:vMerge w:val="restart"/>
          </w:tcPr>
          <w:p w:rsidR="00BC45B3" w:rsidRPr="00C3660E" w:rsidRDefault="00BC45B3" w:rsidP="007769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7F51E5">
            <w:pPr>
              <w:jc w:val="center"/>
            </w:pPr>
            <w:r w:rsidRPr="00C3660E">
              <w:t>Декларированный доход за 2</w:t>
            </w:r>
            <w:r>
              <w:t>017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77696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77696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776964">
        <w:trPr>
          <w:trHeight w:val="696"/>
        </w:trPr>
        <w:tc>
          <w:tcPr>
            <w:tcW w:w="2268" w:type="dxa"/>
            <w:vMerge/>
          </w:tcPr>
          <w:p w:rsidR="00BC45B3" w:rsidRPr="00C3660E" w:rsidRDefault="00BC45B3" w:rsidP="00776964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776964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7769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7769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77696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77696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7769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7769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776964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776964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Соснин Вадим Вахрамеевич</w:t>
            </w:r>
          </w:p>
        </w:tc>
        <w:tc>
          <w:tcPr>
            <w:tcW w:w="2084" w:type="dxa"/>
          </w:tcPr>
          <w:p w:rsidR="00BC45B3" w:rsidRPr="00C3660E" w:rsidRDefault="00BC45B3" w:rsidP="00776964">
            <w:pPr>
              <w:jc w:val="center"/>
            </w:pPr>
            <w:r>
              <w:t>408 791,0</w:t>
            </w:r>
          </w:p>
        </w:tc>
        <w:tc>
          <w:tcPr>
            <w:tcW w:w="1929" w:type="dxa"/>
          </w:tcPr>
          <w:p w:rsidR="00BC45B3" w:rsidRDefault="00BC45B3" w:rsidP="00776964">
            <w:pPr>
              <w:jc w:val="center"/>
            </w:pPr>
            <w:r>
              <w:t>Земельный участок совместная</w:t>
            </w:r>
          </w:p>
          <w:p w:rsidR="00BC45B3" w:rsidRPr="00C3660E" w:rsidRDefault="00BC45B3" w:rsidP="00DE65CA">
            <w:pPr>
              <w:jc w:val="center"/>
            </w:pPr>
            <w:r>
              <w:t>Квартира совместная</w:t>
            </w:r>
          </w:p>
        </w:tc>
        <w:tc>
          <w:tcPr>
            <w:tcW w:w="1348" w:type="dxa"/>
          </w:tcPr>
          <w:p w:rsidR="00BC45B3" w:rsidRDefault="00BC45B3" w:rsidP="00776964">
            <w:pPr>
              <w:jc w:val="center"/>
            </w:pPr>
            <w:r>
              <w:t>771,0</w:t>
            </w:r>
          </w:p>
          <w:p w:rsidR="00BC45B3" w:rsidRDefault="00BC45B3" w:rsidP="00776964">
            <w:pPr>
              <w:jc w:val="center"/>
            </w:pPr>
          </w:p>
          <w:p w:rsidR="00BC45B3" w:rsidRPr="00C3660E" w:rsidRDefault="00BC45B3" w:rsidP="00776964">
            <w:pPr>
              <w:jc w:val="center"/>
            </w:pPr>
            <w:r>
              <w:t>44,9</w:t>
            </w:r>
          </w:p>
        </w:tc>
        <w:tc>
          <w:tcPr>
            <w:tcW w:w="1729" w:type="dxa"/>
          </w:tcPr>
          <w:p w:rsidR="00BC45B3" w:rsidRDefault="00BC45B3" w:rsidP="00776964">
            <w:pPr>
              <w:jc w:val="center"/>
            </w:pPr>
            <w:r>
              <w:t>Россия</w:t>
            </w:r>
          </w:p>
          <w:p w:rsidR="00BC45B3" w:rsidRDefault="00BC45B3" w:rsidP="00776964">
            <w:pPr>
              <w:jc w:val="center"/>
            </w:pPr>
          </w:p>
          <w:p w:rsidR="00BC45B3" w:rsidRPr="00C3660E" w:rsidRDefault="00BC45B3" w:rsidP="00776964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776964" w:rsidRDefault="00BC45B3" w:rsidP="00776964">
            <w:pPr>
              <w:jc w:val="center"/>
              <w:rPr>
                <w:lang w:val="en-US"/>
              </w:rPr>
            </w:pPr>
          </w:p>
        </w:tc>
        <w:tc>
          <w:tcPr>
            <w:tcW w:w="1795" w:type="dxa"/>
          </w:tcPr>
          <w:p w:rsidR="00BC45B3" w:rsidRPr="00C3660E" w:rsidRDefault="00BC45B3" w:rsidP="00776964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776964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776964">
            <w:pPr>
              <w:jc w:val="center"/>
            </w:pPr>
          </w:p>
        </w:tc>
      </w:tr>
      <w:tr w:rsidR="00BC45B3" w:rsidRPr="00C3660E" w:rsidTr="00776964">
        <w:tc>
          <w:tcPr>
            <w:tcW w:w="2268" w:type="dxa"/>
          </w:tcPr>
          <w:p w:rsidR="00BC45B3" w:rsidRPr="00B44E95" w:rsidRDefault="00BC45B3" w:rsidP="00240A23">
            <w:r>
              <w:t>жена</w:t>
            </w:r>
          </w:p>
        </w:tc>
        <w:tc>
          <w:tcPr>
            <w:tcW w:w="2084" w:type="dxa"/>
          </w:tcPr>
          <w:p w:rsidR="00BC45B3" w:rsidRPr="00DE65CA" w:rsidRDefault="00BC45B3" w:rsidP="00776964">
            <w:pPr>
              <w:jc w:val="center"/>
            </w:pPr>
            <w:r>
              <w:t>119 744,0</w:t>
            </w:r>
          </w:p>
        </w:tc>
        <w:tc>
          <w:tcPr>
            <w:tcW w:w="1929" w:type="dxa"/>
          </w:tcPr>
          <w:p w:rsidR="00BC45B3" w:rsidRDefault="00BC45B3" w:rsidP="00776964">
            <w:pPr>
              <w:jc w:val="center"/>
            </w:pPr>
            <w:r>
              <w:t>квартира</w:t>
            </w:r>
          </w:p>
          <w:p w:rsidR="00BC45B3" w:rsidRDefault="00BC45B3" w:rsidP="00776964">
            <w:pPr>
              <w:jc w:val="center"/>
            </w:pPr>
            <w:r>
              <w:t>совместная</w:t>
            </w:r>
          </w:p>
          <w:p w:rsidR="00BC45B3" w:rsidRPr="00CF5E34" w:rsidRDefault="00BC45B3" w:rsidP="00776964">
            <w:pPr>
              <w:jc w:val="center"/>
            </w:pPr>
            <w:r>
              <w:t xml:space="preserve">земельный участок, совместная </w:t>
            </w:r>
          </w:p>
        </w:tc>
        <w:tc>
          <w:tcPr>
            <w:tcW w:w="1348" w:type="dxa"/>
          </w:tcPr>
          <w:p w:rsidR="00BC45B3" w:rsidRDefault="00BC45B3" w:rsidP="00776964">
            <w:pPr>
              <w:jc w:val="center"/>
            </w:pPr>
            <w:r>
              <w:t>44,9</w:t>
            </w:r>
          </w:p>
          <w:p w:rsidR="00BC45B3" w:rsidRDefault="00BC45B3" w:rsidP="00776964">
            <w:pPr>
              <w:jc w:val="center"/>
            </w:pPr>
          </w:p>
          <w:p w:rsidR="00BC45B3" w:rsidRPr="00C3660E" w:rsidRDefault="00BC45B3" w:rsidP="00776964">
            <w:pPr>
              <w:jc w:val="center"/>
            </w:pPr>
            <w:r>
              <w:t>771,0</w:t>
            </w:r>
          </w:p>
        </w:tc>
        <w:tc>
          <w:tcPr>
            <w:tcW w:w="1729" w:type="dxa"/>
          </w:tcPr>
          <w:p w:rsidR="00BC45B3" w:rsidRDefault="00BC45B3" w:rsidP="00776964">
            <w:pPr>
              <w:jc w:val="center"/>
            </w:pPr>
            <w:r>
              <w:t>Россия</w:t>
            </w:r>
          </w:p>
          <w:p w:rsidR="00BC45B3" w:rsidRDefault="00BC45B3" w:rsidP="00776964">
            <w:pPr>
              <w:jc w:val="center"/>
            </w:pPr>
          </w:p>
          <w:p w:rsidR="00BC45B3" w:rsidRPr="00B33D2D" w:rsidRDefault="00BC45B3" w:rsidP="00776964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776964" w:rsidRDefault="00BC45B3" w:rsidP="00776964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776964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776964">
            <w:pPr>
              <w:jc w:val="center"/>
            </w:pPr>
            <w:r>
              <w:t>47,9</w:t>
            </w:r>
          </w:p>
        </w:tc>
        <w:tc>
          <w:tcPr>
            <w:tcW w:w="1747" w:type="dxa"/>
          </w:tcPr>
          <w:p w:rsidR="00BC45B3" w:rsidRPr="00C3660E" w:rsidRDefault="00BC45B3" w:rsidP="00776964">
            <w:pPr>
              <w:jc w:val="center"/>
            </w:pPr>
            <w:r>
              <w:t>Россия</w:t>
            </w:r>
          </w:p>
        </w:tc>
      </w:tr>
    </w:tbl>
    <w:p w:rsidR="00BC45B3" w:rsidRDefault="00BC45B3"/>
    <w:p w:rsidR="00BC45B3" w:rsidRDefault="00BC45B3"/>
    <w:p w:rsidR="00BC45B3" w:rsidRDefault="00BC45B3" w:rsidP="00C62890">
      <w:pPr>
        <w:ind w:firstLine="840"/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Default="00BC45B3"/>
    <w:p w:rsidR="00BC45B3" w:rsidRPr="00C3660E" w:rsidRDefault="00BC45B3" w:rsidP="00D9599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  <w:r>
        <w:rPr>
          <w:sz w:val="28"/>
        </w:rPr>
        <w:t xml:space="preserve">заместителя главы по финансово-экономическим вопросам, </w:t>
      </w:r>
      <w:r w:rsidRPr="00C3660E">
        <w:rPr>
          <w:sz w:val="28"/>
        </w:rPr>
        <w:t xml:space="preserve">начальника МКУ </w:t>
      </w:r>
      <w:r>
        <w:rPr>
          <w:sz w:val="28"/>
        </w:rPr>
        <w:t>Финансовое управление</w:t>
      </w:r>
      <w:r w:rsidRPr="00C3660E">
        <w:rPr>
          <w:sz w:val="28"/>
        </w:rPr>
        <w:t xml:space="preserve"> администрации МО Белогорского района и членов её семьи</w:t>
      </w:r>
    </w:p>
    <w:p w:rsidR="00BC45B3" w:rsidRDefault="00BC45B3" w:rsidP="00D95997">
      <w:pPr>
        <w:jc w:val="center"/>
        <w:rPr>
          <w:sz w:val="28"/>
        </w:rPr>
      </w:pPr>
      <w:r w:rsidRPr="00C3660E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C3660E">
        <w:rPr>
          <w:sz w:val="28"/>
        </w:rPr>
        <w:t xml:space="preserve"> года</w:t>
      </w:r>
    </w:p>
    <w:p w:rsidR="00BC45B3" w:rsidRDefault="00BC45B3" w:rsidP="00C3660E">
      <w:pPr>
        <w:jc w:val="center"/>
        <w:rPr>
          <w:sz w:val="28"/>
        </w:rPr>
      </w:pPr>
    </w:p>
    <w:p w:rsidR="00BC45B3" w:rsidRDefault="00BC45B3" w:rsidP="00C3660E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0A3EAD">
        <w:tc>
          <w:tcPr>
            <w:tcW w:w="2268" w:type="dxa"/>
            <w:vMerge w:val="restart"/>
          </w:tcPr>
          <w:p w:rsidR="00BC45B3" w:rsidRPr="00C3660E" w:rsidRDefault="00BC45B3" w:rsidP="000A3EA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B062D8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г. </w:t>
            </w:r>
            <w:r w:rsidRPr="00C3660E">
              <w:lastRenderedPageBreak/>
              <w:t>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0A3EAD">
            <w:pPr>
              <w:jc w:val="center"/>
            </w:pPr>
            <w:r w:rsidRPr="00C36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0A3EA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0A3EAD">
        <w:tc>
          <w:tcPr>
            <w:tcW w:w="2268" w:type="dxa"/>
            <w:vMerge/>
          </w:tcPr>
          <w:p w:rsidR="00BC45B3" w:rsidRPr="00C3660E" w:rsidRDefault="00BC45B3" w:rsidP="000A3EAD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0A3EAD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0A3EA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0A3EA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0A3EA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0A3EA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0A3EA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0A3EA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0A3EAD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0A3EAD">
        <w:tc>
          <w:tcPr>
            <w:tcW w:w="2268" w:type="dxa"/>
          </w:tcPr>
          <w:p w:rsidR="00BC45B3" w:rsidRPr="00C3660E" w:rsidRDefault="00BC45B3" w:rsidP="00C3660E">
            <w:r>
              <w:lastRenderedPageBreak/>
              <w:t>Заболоцкая Ольга Вячеславовна</w:t>
            </w:r>
          </w:p>
        </w:tc>
        <w:tc>
          <w:tcPr>
            <w:tcW w:w="2084" w:type="dxa"/>
          </w:tcPr>
          <w:p w:rsidR="00BC45B3" w:rsidRPr="00C3660E" w:rsidRDefault="00BC45B3" w:rsidP="000A3EAD">
            <w:pPr>
              <w:jc w:val="center"/>
            </w:pPr>
            <w:r>
              <w:t>990 248,90</w:t>
            </w:r>
          </w:p>
        </w:tc>
        <w:tc>
          <w:tcPr>
            <w:tcW w:w="1929" w:type="dxa"/>
          </w:tcPr>
          <w:p w:rsidR="00BC45B3" w:rsidRPr="00C3660E" w:rsidRDefault="00BC45B3" w:rsidP="000A3EAD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Pr="00C3660E" w:rsidRDefault="00BC45B3" w:rsidP="009079CA">
            <w:pPr>
              <w:jc w:val="center"/>
            </w:pPr>
            <w:r>
              <w:t>29,5</w:t>
            </w:r>
          </w:p>
        </w:tc>
        <w:tc>
          <w:tcPr>
            <w:tcW w:w="1729" w:type="dxa"/>
          </w:tcPr>
          <w:p w:rsidR="00BC45B3" w:rsidRPr="00C3660E" w:rsidRDefault="00BC45B3" w:rsidP="000A3EAD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9079CA" w:rsidRDefault="00BC45B3" w:rsidP="00225F54">
            <w:pPr>
              <w:jc w:val="center"/>
            </w:pPr>
            <w:r w:rsidRPr="000A3EAD">
              <w:rPr>
                <w:lang w:val="en-US"/>
              </w:rPr>
              <w:t>Toyota F</w:t>
            </w:r>
            <w:r>
              <w:rPr>
                <w:lang w:val="en-US"/>
              </w:rPr>
              <w:t>u</w:t>
            </w:r>
            <w:r w:rsidRPr="000A3EAD">
              <w:rPr>
                <w:lang w:val="en-US"/>
              </w:rPr>
              <w:t>nGardo</w:t>
            </w:r>
          </w:p>
        </w:tc>
        <w:tc>
          <w:tcPr>
            <w:tcW w:w="1795" w:type="dxa"/>
          </w:tcPr>
          <w:p w:rsidR="00BC45B3" w:rsidRDefault="00BC45B3" w:rsidP="000A3EAD">
            <w:pPr>
              <w:jc w:val="center"/>
            </w:pPr>
            <w:r>
              <w:t>Квартира</w:t>
            </w:r>
          </w:p>
          <w:p w:rsidR="00BC45B3" w:rsidRPr="00C3660E" w:rsidRDefault="00BC45B3" w:rsidP="000A3EAD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</w:tcPr>
          <w:p w:rsidR="00BC45B3" w:rsidRDefault="00BC45B3" w:rsidP="000A3EAD">
            <w:pPr>
              <w:jc w:val="center"/>
            </w:pPr>
            <w:r>
              <w:t>50,8</w:t>
            </w:r>
          </w:p>
          <w:p w:rsidR="00BC45B3" w:rsidRPr="00C3660E" w:rsidRDefault="00BC45B3" w:rsidP="000A3EAD">
            <w:pPr>
              <w:jc w:val="center"/>
            </w:pPr>
            <w:r>
              <w:t>50,0</w:t>
            </w:r>
          </w:p>
        </w:tc>
        <w:tc>
          <w:tcPr>
            <w:tcW w:w="1747" w:type="dxa"/>
          </w:tcPr>
          <w:p w:rsidR="00BC45B3" w:rsidRDefault="00BC45B3" w:rsidP="000A3EAD">
            <w:pPr>
              <w:jc w:val="center"/>
            </w:pPr>
            <w:r>
              <w:t>Россия</w:t>
            </w:r>
          </w:p>
          <w:p w:rsidR="00BC45B3" w:rsidRPr="00C3660E" w:rsidRDefault="00BC45B3" w:rsidP="000A3EAD">
            <w:pPr>
              <w:jc w:val="center"/>
            </w:pPr>
            <w:r>
              <w:t>Россия</w:t>
            </w:r>
          </w:p>
        </w:tc>
      </w:tr>
      <w:tr w:rsidR="00BC45B3" w:rsidRPr="00C3660E" w:rsidTr="000A3EAD">
        <w:tc>
          <w:tcPr>
            <w:tcW w:w="2268" w:type="dxa"/>
          </w:tcPr>
          <w:p w:rsidR="00BC45B3" w:rsidRPr="00D079CB" w:rsidRDefault="00BC45B3" w:rsidP="00C3660E">
            <w:r>
              <w:t>муж</w:t>
            </w:r>
          </w:p>
        </w:tc>
        <w:tc>
          <w:tcPr>
            <w:tcW w:w="2084" w:type="dxa"/>
          </w:tcPr>
          <w:p w:rsidR="00BC45B3" w:rsidRPr="00D14C7F" w:rsidRDefault="00BC45B3" w:rsidP="000A3EAD">
            <w:pPr>
              <w:jc w:val="center"/>
            </w:pPr>
            <w:r>
              <w:t>361 337.57</w:t>
            </w:r>
          </w:p>
        </w:tc>
        <w:tc>
          <w:tcPr>
            <w:tcW w:w="1929" w:type="dxa"/>
          </w:tcPr>
          <w:p w:rsidR="00BC45B3" w:rsidRPr="00C3660E" w:rsidRDefault="00BC45B3" w:rsidP="000A3EAD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0A3EAD">
            <w:pPr>
              <w:jc w:val="center"/>
            </w:pPr>
          </w:p>
        </w:tc>
        <w:tc>
          <w:tcPr>
            <w:tcW w:w="1729" w:type="dxa"/>
          </w:tcPr>
          <w:p w:rsidR="00BC45B3" w:rsidRPr="000A3EAD" w:rsidRDefault="00BC45B3" w:rsidP="000A3EAD">
            <w:pPr>
              <w:ind w:left="-256" w:firstLine="256"/>
              <w:rPr>
                <w:lang w:val="en-US"/>
              </w:rPr>
            </w:pPr>
          </w:p>
        </w:tc>
        <w:tc>
          <w:tcPr>
            <w:tcW w:w="1728" w:type="dxa"/>
          </w:tcPr>
          <w:p w:rsidR="00BC45B3" w:rsidRDefault="00BC45B3" w:rsidP="00D95997">
            <w:pPr>
              <w:rPr>
                <w:lang w:val="en-US"/>
              </w:rPr>
            </w:pPr>
            <w:r w:rsidRPr="000A3EAD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r w:rsidRPr="000A3EAD">
              <w:rPr>
                <w:lang w:val="en-US"/>
              </w:rPr>
              <w:t>T</w:t>
            </w:r>
            <w:r>
              <w:rPr>
                <w:lang w:val="en-US"/>
              </w:rPr>
              <w:t xml:space="preserve">own </w:t>
            </w:r>
            <w:r w:rsidRPr="000A3EAD">
              <w:rPr>
                <w:lang w:val="en-US"/>
              </w:rPr>
              <w:t>A</w:t>
            </w:r>
            <w:r>
              <w:rPr>
                <w:lang w:val="en-US"/>
              </w:rPr>
              <w:t>ce</w:t>
            </w:r>
            <w:r w:rsidRPr="00225F54">
              <w:rPr>
                <w:lang w:val="en-US"/>
              </w:rPr>
              <w:t>;</w:t>
            </w:r>
          </w:p>
          <w:p w:rsidR="00BC45B3" w:rsidRPr="00225F54" w:rsidRDefault="00BC45B3" w:rsidP="00225F54">
            <w:r>
              <w:t>Лодка</w:t>
            </w:r>
            <w:r>
              <w:rPr>
                <w:lang w:val="en-US"/>
              </w:rPr>
              <w:t xml:space="preserve"> </w:t>
            </w:r>
            <w:r>
              <w:t xml:space="preserve"> Патриот.</w:t>
            </w:r>
          </w:p>
        </w:tc>
        <w:tc>
          <w:tcPr>
            <w:tcW w:w="1795" w:type="dxa"/>
          </w:tcPr>
          <w:p w:rsidR="00BC45B3" w:rsidRDefault="00BC45B3" w:rsidP="000A3EAD">
            <w:pPr>
              <w:jc w:val="center"/>
            </w:pPr>
            <w:r>
              <w:t>Квартира</w:t>
            </w:r>
          </w:p>
          <w:p w:rsidR="00BC45B3" w:rsidRDefault="00BC45B3" w:rsidP="000A3EAD">
            <w:pPr>
              <w:jc w:val="center"/>
            </w:pPr>
            <w:r>
              <w:t>Квартира</w:t>
            </w:r>
          </w:p>
          <w:p w:rsidR="00BC45B3" w:rsidRPr="00C3660E" w:rsidRDefault="00BC45B3" w:rsidP="000A3EAD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</w:tcPr>
          <w:p w:rsidR="00BC45B3" w:rsidRDefault="00BC45B3" w:rsidP="00D95997">
            <w:pPr>
              <w:jc w:val="center"/>
            </w:pPr>
            <w:r>
              <w:t>29,5</w:t>
            </w:r>
          </w:p>
          <w:p w:rsidR="00BC45B3" w:rsidRDefault="00BC45B3" w:rsidP="00D95997">
            <w:pPr>
              <w:jc w:val="center"/>
            </w:pPr>
            <w:r>
              <w:t>50,8</w:t>
            </w:r>
          </w:p>
          <w:p w:rsidR="00BC45B3" w:rsidRPr="00C3660E" w:rsidRDefault="00BC45B3" w:rsidP="00D95997">
            <w:pPr>
              <w:jc w:val="center"/>
            </w:pPr>
            <w:r>
              <w:t>50,0</w:t>
            </w:r>
          </w:p>
        </w:tc>
        <w:tc>
          <w:tcPr>
            <w:tcW w:w="1747" w:type="dxa"/>
          </w:tcPr>
          <w:p w:rsidR="00BC45B3" w:rsidRDefault="00BC45B3" w:rsidP="000A3EAD">
            <w:pPr>
              <w:jc w:val="center"/>
            </w:pPr>
            <w:r>
              <w:t>Россия</w:t>
            </w:r>
          </w:p>
          <w:p w:rsidR="00BC45B3" w:rsidRDefault="00BC45B3" w:rsidP="000A3EAD">
            <w:pPr>
              <w:jc w:val="center"/>
            </w:pPr>
            <w:r>
              <w:t>Россия</w:t>
            </w:r>
          </w:p>
          <w:p w:rsidR="00BC45B3" w:rsidRPr="00C3660E" w:rsidRDefault="00BC45B3" w:rsidP="000A3EAD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C3660E">
      <w:pPr>
        <w:jc w:val="center"/>
        <w:rPr>
          <w:sz w:val="28"/>
        </w:rPr>
      </w:pPr>
    </w:p>
    <w:p w:rsidR="00BC45B3" w:rsidRDefault="00BC45B3" w:rsidP="00C3660E">
      <w:pPr>
        <w:jc w:val="center"/>
        <w:rPr>
          <w:sz w:val="28"/>
        </w:rPr>
      </w:pPr>
    </w:p>
    <w:p w:rsidR="00BC45B3" w:rsidRDefault="00BC45B3" w:rsidP="00D14C7F">
      <w:pPr>
        <w:ind w:firstLine="840"/>
      </w:pPr>
      <w:r w:rsidRPr="002C161D">
        <w:rPr>
          <w:sz w:val="28"/>
        </w:rPr>
        <w:t>В  отчетный период  с 01 января по 31 декабря 20</w:t>
      </w:r>
      <w:r>
        <w:rPr>
          <w:sz w:val="28"/>
        </w:rPr>
        <w:t>17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Pr="00C3660E" w:rsidRDefault="00BC45B3" w:rsidP="00C3660E">
      <w:pPr>
        <w:jc w:val="center"/>
        <w:rPr>
          <w:sz w:val="28"/>
        </w:rPr>
      </w:pPr>
    </w:p>
    <w:p w:rsidR="00BC45B3" w:rsidRPr="00C3660E" w:rsidRDefault="00BC45B3" w:rsidP="002E00F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</w:p>
    <w:p w:rsidR="00BC45B3" w:rsidRDefault="00BC45B3" w:rsidP="002E00FB">
      <w:pPr>
        <w:jc w:val="center"/>
        <w:rPr>
          <w:sz w:val="28"/>
        </w:rPr>
      </w:pPr>
      <w:r>
        <w:rPr>
          <w:sz w:val="28"/>
        </w:rPr>
        <w:t>начальника отдела муниципального заказа</w:t>
      </w:r>
      <w:r w:rsidRPr="00C3660E">
        <w:rPr>
          <w:sz w:val="28"/>
        </w:rPr>
        <w:t xml:space="preserve"> администрации МО Белогорского района за перио</w:t>
      </w:r>
      <w:r>
        <w:rPr>
          <w:sz w:val="28"/>
        </w:rPr>
        <w:t>д с 01 января по 31 декабря 2017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FB48D9">
        <w:tc>
          <w:tcPr>
            <w:tcW w:w="2268" w:type="dxa"/>
            <w:vMerge w:val="restart"/>
          </w:tcPr>
          <w:p w:rsidR="00BC45B3" w:rsidRPr="00C3660E" w:rsidRDefault="00BC45B3" w:rsidP="00FB48D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D1757A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</w:t>
            </w:r>
            <w:r w:rsidRPr="00C3660E">
              <w:lastRenderedPageBreak/>
              <w:t>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FB48D9">
            <w:pPr>
              <w:jc w:val="center"/>
            </w:pPr>
            <w:r w:rsidRPr="00C366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FB48D9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FB48D9">
        <w:tc>
          <w:tcPr>
            <w:tcW w:w="2268" w:type="dxa"/>
            <w:vMerge/>
          </w:tcPr>
          <w:p w:rsidR="00BC45B3" w:rsidRPr="00C3660E" w:rsidRDefault="00BC45B3" w:rsidP="00FB48D9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FB48D9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FB48D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FB48D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FB48D9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FB48D9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FB48D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FB48D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FB48D9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FB48D9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Зиновьева Василина Ивановна</w:t>
            </w:r>
          </w:p>
        </w:tc>
        <w:tc>
          <w:tcPr>
            <w:tcW w:w="2084" w:type="dxa"/>
          </w:tcPr>
          <w:p w:rsidR="00BC45B3" w:rsidRPr="00C3660E" w:rsidRDefault="00BC45B3" w:rsidP="00FB48D9">
            <w:pPr>
              <w:jc w:val="center"/>
            </w:pPr>
            <w:r>
              <w:t>521 284,98</w:t>
            </w:r>
          </w:p>
        </w:tc>
        <w:tc>
          <w:tcPr>
            <w:tcW w:w="1929" w:type="dxa"/>
          </w:tcPr>
          <w:p w:rsidR="00BC45B3" w:rsidRDefault="00BC45B3" w:rsidP="00FB48D9">
            <w:pPr>
              <w:jc w:val="center"/>
            </w:pPr>
            <w:r>
              <w:t>квартира</w:t>
            </w:r>
          </w:p>
          <w:p w:rsidR="00BC45B3" w:rsidRDefault="00BC45B3" w:rsidP="00FB48D9">
            <w:pPr>
              <w:jc w:val="center"/>
            </w:pPr>
            <w:r>
              <w:t>гараж</w:t>
            </w:r>
          </w:p>
          <w:p w:rsidR="00BC45B3" w:rsidRPr="00C3660E" w:rsidRDefault="00BC45B3" w:rsidP="00FB48D9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348" w:type="dxa"/>
          </w:tcPr>
          <w:p w:rsidR="00BC45B3" w:rsidRDefault="00BC45B3" w:rsidP="00FB48D9">
            <w:pPr>
              <w:jc w:val="center"/>
            </w:pPr>
            <w:r>
              <w:t>53,6</w:t>
            </w:r>
          </w:p>
          <w:p w:rsidR="00BC45B3" w:rsidRDefault="00BC45B3" w:rsidP="00FB48D9">
            <w:pPr>
              <w:jc w:val="center"/>
            </w:pPr>
            <w:r>
              <w:t>30,6</w:t>
            </w:r>
          </w:p>
          <w:p w:rsidR="00BC45B3" w:rsidRDefault="00BC45B3" w:rsidP="00FB48D9">
            <w:pPr>
              <w:jc w:val="center"/>
            </w:pPr>
          </w:p>
          <w:p w:rsidR="00BC45B3" w:rsidRPr="00C3660E" w:rsidRDefault="00BC45B3" w:rsidP="00FB48D9">
            <w:pPr>
              <w:jc w:val="center"/>
            </w:pPr>
            <w:r>
              <w:t>33,57</w:t>
            </w:r>
          </w:p>
        </w:tc>
        <w:tc>
          <w:tcPr>
            <w:tcW w:w="1729" w:type="dxa"/>
          </w:tcPr>
          <w:p w:rsidR="00BC45B3" w:rsidRDefault="00BC45B3" w:rsidP="00FB48D9">
            <w:pPr>
              <w:jc w:val="center"/>
            </w:pPr>
            <w:r>
              <w:t>Россия</w:t>
            </w:r>
          </w:p>
          <w:p w:rsidR="00BC45B3" w:rsidRDefault="00BC45B3" w:rsidP="00FB48D9">
            <w:pPr>
              <w:jc w:val="center"/>
            </w:pPr>
            <w:r>
              <w:t>Россия</w:t>
            </w:r>
          </w:p>
          <w:p w:rsidR="00BC45B3" w:rsidRDefault="00BC45B3" w:rsidP="00FB48D9">
            <w:pPr>
              <w:jc w:val="center"/>
            </w:pPr>
          </w:p>
          <w:p w:rsidR="00BC45B3" w:rsidRPr="00C3660E" w:rsidRDefault="00BC45B3" w:rsidP="00FB48D9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C3660E" w:rsidRDefault="00BC45B3" w:rsidP="00FB48D9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FB48D9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FB48D9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FB48D9">
            <w:pPr>
              <w:jc w:val="center"/>
            </w:pPr>
          </w:p>
        </w:tc>
      </w:tr>
    </w:tbl>
    <w:p w:rsidR="00BC45B3" w:rsidRDefault="00BC45B3"/>
    <w:p w:rsidR="00BC45B3" w:rsidRDefault="00BC45B3"/>
    <w:p w:rsidR="00BC45B3" w:rsidRDefault="00BC45B3" w:rsidP="00C13681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  <w:r>
        <w:rPr>
          <w:sz w:val="28"/>
        </w:rPr>
        <w:t xml:space="preserve">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начальника отдела муниципального хозяйства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её 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</w:t>
      </w:r>
      <w:r>
        <w:rPr>
          <w:sz w:val="28"/>
        </w:rPr>
        <w:t xml:space="preserve"> с 01 января по 31 декабря 2017 </w:t>
      </w:r>
      <w:r w:rsidRPr="00C3660E">
        <w:rPr>
          <w:sz w:val="28"/>
        </w:rPr>
        <w:t>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891920">
        <w:tc>
          <w:tcPr>
            <w:tcW w:w="2268" w:type="dxa"/>
            <w:vMerge w:val="restart"/>
          </w:tcPr>
          <w:p w:rsidR="00BC45B3" w:rsidRPr="00C3660E" w:rsidRDefault="00BC45B3" w:rsidP="0089192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6D437C">
            <w:pPr>
              <w:jc w:val="center"/>
            </w:pPr>
            <w:r>
              <w:t>Декларированный доход за 2017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89192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89192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891920">
        <w:tc>
          <w:tcPr>
            <w:tcW w:w="2268" w:type="dxa"/>
            <w:vMerge/>
          </w:tcPr>
          <w:p w:rsidR="00BC45B3" w:rsidRPr="00C3660E" w:rsidRDefault="00BC45B3" w:rsidP="00891920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891920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89192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89192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89192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89192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89192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89192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891920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891920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Кузнецова Татьяна  Ивановна</w:t>
            </w:r>
          </w:p>
        </w:tc>
        <w:tc>
          <w:tcPr>
            <w:tcW w:w="2084" w:type="dxa"/>
          </w:tcPr>
          <w:p w:rsidR="00BC45B3" w:rsidRPr="00C3660E" w:rsidRDefault="00BC45B3" w:rsidP="00891920">
            <w:pPr>
              <w:jc w:val="center"/>
            </w:pPr>
            <w:r>
              <w:t>720177,51</w:t>
            </w:r>
          </w:p>
        </w:tc>
        <w:tc>
          <w:tcPr>
            <w:tcW w:w="1929" w:type="dxa"/>
          </w:tcPr>
          <w:p w:rsidR="00BC45B3" w:rsidRPr="00C3660E" w:rsidRDefault="00BC45B3" w:rsidP="00891920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48" w:type="dxa"/>
          </w:tcPr>
          <w:p w:rsidR="00BC45B3" w:rsidRPr="00C3660E" w:rsidRDefault="00BC45B3" w:rsidP="00891920">
            <w:pPr>
              <w:jc w:val="center"/>
            </w:pPr>
            <w:r>
              <w:t>1011</w:t>
            </w:r>
          </w:p>
        </w:tc>
        <w:tc>
          <w:tcPr>
            <w:tcW w:w="1729" w:type="dxa"/>
          </w:tcPr>
          <w:p w:rsidR="00BC45B3" w:rsidRPr="00C3660E" w:rsidRDefault="00BC45B3" w:rsidP="00891920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C3660E" w:rsidRDefault="00BC45B3" w:rsidP="00891920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89192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891920">
            <w:pPr>
              <w:jc w:val="center"/>
            </w:pPr>
            <w:r>
              <w:t>46</w:t>
            </w:r>
          </w:p>
        </w:tc>
        <w:tc>
          <w:tcPr>
            <w:tcW w:w="1747" w:type="dxa"/>
          </w:tcPr>
          <w:p w:rsidR="00BC45B3" w:rsidRPr="00C3660E" w:rsidRDefault="00BC45B3" w:rsidP="00891920">
            <w:pPr>
              <w:jc w:val="center"/>
            </w:pPr>
            <w:r>
              <w:t>Россия</w:t>
            </w:r>
          </w:p>
        </w:tc>
      </w:tr>
      <w:tr w:rsidR="00BC45B3" w:rsidRPr="00C3660E" w:rsidTr="00891920">
        <w:tc>
          <w:tcPr>
            <w:tcW w:w="2268" w:type="dxa"/>
          </w:tcPr>
          <w:p w:rsidR="00BC45B3" w:rsidRPr="00C3660E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891920">
            <w:pPr>
              <w:jc w:val="center"/>
            </w:pPr>
            <w:r>
              <w:t>865746,80</w:t>
            </w:r>
          </w:p>
        </w:tc>
        <w:tc>
          <w:tcPr>
            <w:tcW w:w="1929" w:type="dxa"/>
          </w:tcPr>
          <w:p w:rsidR="00BC45B3" w:rsidRDefault="00BC45B3" w:rsidP="00891920">
            <w:pPr>
              <w:jc w:val="center"/>
            </w:pPr>
            <w:r>
              <w:t>земельный участок дачный</w:t>
            </w:r>
          </w:p>
          <w:p w:rsidR="00BC45B3" w:rsidRDefault="00BC45B3" w:rsidP="00891920">
            <w:pPr>
              <w:jc w:val="center"/>
            </w:pPr>
            <w:r>
              <w:t>квартира</w:t>
            </w:r>
          </w:p>
          <w:p w:rsidR="00BC45B3" w:rsidRPr="00C3660E" w:rsidRDefault="00BC45B3" w:rsidP="00891920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891920">
            <w:pPr>
              <w:jc w:val="center"/>
            </w:pPr>
            <w:r>
              <w:t>1002</w:t>
            </w:r>
          </w:p>
          <w:p w:rsidR="00BC45B3" w:rsidRDefault="00BC45B3" w:rsidP="00891920">
            <w:pPr>
              <w:jc w:val="center"/>
            </w:pPr>
          </w:p>
          <w:p w:rsidR="00BC45B3" w:rsidRDefault="00BC45B3" w:rsidP="00891920">
            <w:pPr>
              <w:jc w:val="center"/>
            </w:pPr>
            <w:r>
              <w:t>46</w:t>
            </w:r>
          </w:p>
          <w:p w:rsidR="00BC45B3" w:rsidRPr="00C3660E" w:rsidRDefault="00BC45B3" w:rsidP="00891920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891920">
            <w:pPr>
              <w:jc w:val="center"/>
            </w:pPr>
          </w:p>
          <w:p w:rsidR="00BC45B3" w:rsidRDefault="00BC45B3" w:rsidP="00891920">
            <w:pPr>
              <w:jc w:val="center"/>
            </w:pPr>
            <w:r>
              <w:t xml:space="preserve">Россия </w:t>
            </w:r>
          </w:p>
          <w:p w:rsidR="00BC45B3" w:rsidRDefault="00BC45B3" w:rsidP="00891920">
            <w:pPr>
              <w:jc w:val="center"/>
            </w:pPr>
            <w:r>
              <w:t>Россия</w:t>
            </w:r>
          </w:p>
          <w:p w:rsidR="00BC45B3" w:rsidRPr="00C3660E" w:rsidRDefault="00BC45B3" w:rsidP="00891920">
            <w:pPr>
              <w:jc w:val="center"/>
            </w:pPr>
          </w:p>
        </w:tc>
        <w:tc>
          <w:tcPr>
            <w:tcW w:w="1728" w:type="dxa"/>
          </w:tcPr>
          <w:p w:rsidR="00BC45B3" w:rsidRPr="003719B4" w:rsidRDefault="00BC45B3" w:rsidP="00891920">
            <w:pPr>
              <w:jc w:val="center"/>
            </w:pPr>
          </w:p>
        </w:tc>
        <w:tc>
          <w:tcPr>
            <w:tcW w:w="1795" w:type="dxa"/>
          </w:tcPr>
          <w:p w:rsidR="00BC45B3" w:rsidRPr="00C3660E" w:rsidRDefault="00BC45B3" w:rsidP="00891920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891920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891920">
            <w:pPr>
              <w:jc w:val="center"/>
            </w:pPr>
          </w:p>
        </w:tc>
      </w:tr>
    </w:tbl>
    <w:p w:rsidR="00BC45B3" w:rsidRDefault="00BC45B3"/>
    <w:p w:rsidR="00BC45B3" w:rsidRDefault="00BC45B3"/>
    <w:p w:rsidR="00BC45B3" w:rsidRDefault="00BC45B3" w:rsidP="003719B4">
      <w:pPr>
        <w:ind w:firstLine="840"/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 xml:space="preserve">начальника отдела по физической культуре, спорту и молодёжной политике </w:t>
      </w: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5F42B2">
        <w:tc>
          <w:tcPr>
            <w:tcW w:w="2268" w:type="dxa"/>
            <w:vMerge w:val="restart"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517CF3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5F42B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5F42B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5F42B2">
        <w:tc>
          <w:tcPr>
            <w:tcW w:w="2268" w:type="dxa"/>
            <w:vMerge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5F42B2">
            <w:pPr>
              <w:jc w:val="center"/>
            </w:pPr>
            <w:r w:rsidRPr="00C3660E">
              <w:t xml:space="preserve">вид объектов </w:t>
            </w:r>
            <w:r w:rsidRPr="00C3660E">
              <w:lastRenderedPageBreak/>
              <w:t>недвижимости</w:t>
            </w:r>
          </w:p>
        </w:tc>
        <w:tc>
          <w:tcPr>
            <w:tcW w:w="1348" w:type="dxa"/>
          </w:tcPr>
          <w:p w:rsidR="00BC45B3" w:rsidRPr="00C3660E" w:rsidRDefault="00BC45B3" w:rsidP="005F42B2">
            <w:pPr>
              <w:jc w:val="center"/>
            </w:pPr>
            <w:r w:rsidRPr="00C3660E">
              <w:lastRenderedPageBreak/>
              <w:t xml:space="preserve">площадь </w:t>
            </w:r>
            <w:r w:rsidRPr="00C3660E">
              <w:lastRenderedPageBreak/>
              <w:t>(кв.м)</w:t>
            </w:r>
          </w:p>
        </w:tc>
        <w:tc>
          <w:tcPr>
            <w:tcW w:w="1729" w:type="dxa"/>
          </w:tcPr>
          <w:p w:rsidR="00BC45B3" w:rsidRPr="00C3660E" w:rsidRDefault="00BC45B3" w:rsidP="005F42B2">
            <w:pPr>
              <w:jc w:val="center"/>
            </w:pPr>
            <w:r w:rsidRPr="00C3660E">
              <w:lastRenderedPageBreak/>
              <w:t xml:space="preserve">страна </w:t>
            </w:r>
            <w:r w:rsidRPr="00C3660E">
              <w:lastRenderedPageBreak/>
              <w:t>расположения</w:t>
            </w:r>
          </w:p>
        </w:tc>
        <w:tc>
          <w:tcPr>
            <w:tcW w:w="1728" w:type="dxa"/>
          </w:tcPr>
          <w:p w:rsidR="00BC45B3" w:rsidRPr="00C3660E" w:rsidRDefault="00BC45B3" w:rsidP="005F42B2">
            <w:pPr>
              <w:jc w:val="center"/>
            </w:pPr>
            <w:r w:rsidRPr="00C3660E">
              <w:lastRenderedPageBreak/>
              <w:t xml:space="preserve">транспортные </w:t>
            </w:r>
            <w:r w:rsidRPr="00C3660E">
              <w:lastRenderedPageBreak/>
              <w:t>средства</w:t>
            </w:r>
          </w:p>
        </w:tc>
        <w:tc>
          <w:tcPr>
            <w:tcW w:w="1795" w:type="dxa"/>
          </w:tcPr>
          <w:p w:rsidR="00BC45B3" w:rsidRPr="00C3660E" w:rsidRDefault="00BC45B3" w:rsidP="005F42B2">
            <w:pPr>
              <w:jc w:val="center"/>
            </w:pPr>
            <w:r w:rsidRPr="00C3660E">
              <w:lastRenderedPageBreak/>
              <w:t xml:space="preserve">вид объектов </w:t>
            </w:r>
            <w:r w:rsidRPr="00C3660E">
              <w:lastRenderedPageBreak/>
              <w:t>недвижимости</w:t>
            </w:r>
          </w:p>
        </w:tc>
        <w:tc>
          <w:tcPr>
            <w:tcW w:w="1200" w:type="dxa"/>
          </w:tcPr>
          <w:p w:rsidR="00BC45B3" w:rsidRPr="00C3660E" w:rsidRDefault="00BC45B3" w:rsidP="005F42B2">
            <w:pPr>
              <w:jc w:val="center"/>
            </w:pPr>
            <w:r w:rsidRPr="00C3660E">
              <w:lastRenderedPageBreak/>
              <w:t xml:space="preserve">площадь </w:t>
            </w:r>
            <w:r w:rsidRPr="00C3660E">
              <w:lastRenderedPageBreak/>
              <w:t>(кв.м)</w:t>
            </w:r>
          </w:p>
        </w:tc>
        <w:tc>
          <w:tcPr>
            <w:tcW w:w="1747" w:type="dxa"/>
          </w:tcPr>
          <w:p w:rsidR="00BC45B3" w:rsidRPr="00C3660E" w:rsidRDefault="00BC45B3" w:rsidP="005F42B2">
            <w:pPr>
              <w:jc w:val="center"/>
            </w:pPr>
            <w:r w:rsidRPr="00C3660E">
              <w:lastRenderedPageBreak/>
              <w:t xml:space="preserve">страна </w:t>
            </w:r>
            <w:r w:rsidRPr="00C3660E">
              <w:lastRenderedPageBreak/>
              <w:t>расположения</w:t>
            </w:r>
          </w:p>
        </w:tc>
      </w:tr>
      <w:tr w:rsidR="00BC45B3" w:rsidRPr="00C3660E" w:rsidTr="005F42B2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Деревянных Сергей Валерьевич</w:t>
            </w:r>
          </w:p>
        </w:tc>
        <w:tc>
          <w:tcPr>
            <w:tcW w:w="2084" w:type="dxa"/>
          </w:tcPr>
          <w:p w:rsidR="00BC45B3" w:rsidRPr="00C3660E" w:rsidRDefault="00BC45B3" w:rsidP="005F42B2">
            <w:pPr>
              <w:jc w:val="center"/>
            </w:pPr>
            <w:r>
              <w:t>621785,27</w:t>
            </w:r>
          </w:p>
        </w:tc>
        <w:tc>
          <w:tcPr>
            <w:tcW w:w="1929" w:type="dxa"/>
          </w:tcPr>
          <w:p w:rsidR="00BC45B3" w:rsidRPr="00C3660E" w:rsidRDefault="00BC45B3" w:rsidP="005F42B2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1728" w:type="dxa"/>
          </w:tcPr>
          <w:p w:rsidR="00BC45B3" w:rsidRPr="00517CF3" w:rsidRDefault="00BC45B3" w:rsidP="00517CF3">
            <w:pPr>
              <w:jc w:val="center"/>
            </w:pPr>
            <w:r w:rsidRPr="005F42B2">
              <w:rPr>
                <w:lang w:val="en-US"/>
              </w:rPr>
              <w:t>Toyota-</w:t>
            </w:r>
            <w:r>
              <w:t>Королла</w:t>
            </w:r>
          </w:p>
        </w:tc>
        <w:tc>
          <w:tcPr>
            <w:tcW w:w="1795" w:type="dxa"/>
          </w:tcPr>
          <w:p w:rsidR="00BC45B3" w:rsidRPr="005F42B2" w:rsidRDefault="00BC45B3" w:rsidP="005F42B2"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5F42B2">
            <w:pPr>
              <w:jc w:val="center"/>
            </w:pPr>
            <w:r>
              <w:t>40,5</w:t>
            </w:r>
          </w:p>
        </w:tc>
        <w:tc>
          <w:tcPr>
            <w:tcW w:w="1747" w:type="dxa"/>
          </w:tcPr>
          <w:p w:rsidR="00BC45B3" w:rsidRPr="00C3660E" w:rsidRDefault="00BC45B3" w:rsidP="005F42B2">
            <w:pPr>
              <w:jc w:val="center"/>
            </w:pPr>
            <w:r>
              <w:t>Россия</w:t>
            </w:r>
          </w:p>
        </w:tc>
      </w:tr>
      <w:tr w:rsidR="00BC45B3" w:rsidRPr="00C3660E" w:rsidTr="005F42B2">
        <w:tc>
          <w:tcPr>
            <w:tcW w:w="2268" w:type="dxa"/>
          </w:tcPr>
          <w:p w:rsidR="00BC45B3" w:rsidRPr="00C3660E" w:rsidRDefault="00BC45B3" w:rsidP="00240A23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5F42B2">
            <w:pPr>
              <w:jc w:val="center"/>
            </w:pPr>
            <w:r>
              <w:t>243 878,98</w:t>
            </w:r>
          </w:p>
        </w:tc>
        <w:tc>
          <w:tcPr>
            <w:tcW w:w="1929" w:type="dxa"/>
          </w:tcPr>
          <w:p w:rsidR="00BC45B3" w:rsidRPr="00C3660E" w:rsidRDefault="00BC45B3" w:rsidP="005F42B2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Pr="00C3660E" w:rsidRDefault="00BC45B3" w:rsidP="005F42B2">
            <w:pPr>
              <w:jc w:val="center"/>
            </w:pPr>
            <w:r>
              <w:t>40,5</w:t>
            </w:r>
          </w:p>
        </w:tc>
        <w:tc>
          <w:tcPr>
            <w:tcW w:w="1729" w:type="dxa"/>
          </w:tcPr>
          <w:p w:rsidR="00BC45B3" w:rsidRPr="00C3660E" w:rsidRDefault="00BC45B3" w:rsidP="005F42B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763DCC" w:rsidRDefault="00BC45B3" w:rsidP="005F42B2">
            <w:pPr>
              <w:jc w:val="center"/>
            </w:pPr>
          </w:p>
        </w:tc>
        <w:tc>
          <w:tcPr>
            <w:tcW w:w="1795" w:type="dxa"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1200" w:type="dxa"/>
          </w:tcPr>
          <w:p w:rsidR="00BC45B3" w:rsidRPr="00C3660E" w:rsidRDefault="00BC45B3" w:rsidP="005F42B2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F42B2">
            <w:pPr>
              <w:jc w:val="center"/>
            </w:pPr>
          </w:p>
        </w:tc>
      </w:tr>
    </w:tbl>
    <w:p w:rsidR="00BC45B3" w:rsidRDefault="00BC45B3" w:rsidP="004D3070">
      <w:pPr>
        <w:ind w:firstLine="840"/>
        <w:rPr>
          <w:sz w:val="28"/>
        </w:rPr>
      </w:pPr>
      <w:r>
        <w:rPr>
          <w:sz w:val="28"/>
        </w:rPr>
        <w:t xml:space="preserve"> </w:t>
      </w:r>
    </w:p>
    <w:p w:rsidR="00BC45B3" w:rsidRDefault="00BC45B3" w:rsidP="004D3070">
      <w:pPr>
        <w:ind w:firstLine="840"/>
        <w:rPr>
          <w:sz w:val="28"/>
        </w:rPr>
      </w:pPr>
    </w:p>
    <w:p w:rsidR="00BC45B3" w:rsidRDefault="00BC45B3" w:rsidP="004D3070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4D3070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>начальника отдела экономического развития и прогнозирования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B35FA8">
        <w:tc>
          <w:tcPr>
            <w:tcW w:w="2268" w:type="dxa"/>
            <w:vMerge w:val="restart"/>
          </w:tcPr>
          <w:p w:rsidR="00BC45B3" w:rsidRPr="00C3660E" w:rsidRDefault="00BC45B3" w:rsidP="00B35FA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6B295F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B35FA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B35FA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B35FA8">
        <w:tc>
          <w:tcPr>
            <w:tcW w:w="2268" w:type="dxa"/>
            <w:vMerge/>
          </w:tcPr>
          <w:p w:rsidR="00BC45B3" w:rsidRPr="00C3660E" w:rsidRDefault="00BC45B3" w:rsidP="00B35FA8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B35FA8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B35FA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B35FA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B35FA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B35FA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B35FA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B35FA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B35FA8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B35FA8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Дубровина Светлана Анатольевна</w:t>
            </w:r>
          </w:p>
        </w:tc>
        <w:tc>
          <w:tcPr>
            <w:tcW w:w="2084" w:type="dxa"/>
          </w:tcPr>
          <w:p w:rsidR="00BC45B3" w:rsidRPr="00C3660E" w:rsidRDefault="00BC45B3" w:rsidP="00B35FA8">
            <w:pPr>
              <w:jc w:val="center"/>
            </w:pPr>
            <w:r>
              <w:t>696 668,31</w:t>
            </w:r>
          </w:p>
        </w:tc>
        <w:tc>
          <w:tcPr>
            <w:tcW w:w="1929" w:type="dxa"/>
          </w:tcPr>
          <w:p w:rsidR="00BC45B3" w:rsidRPr="00C3660E" w:rsidRDefault="00BC45B3" w:rsidP="00B35FA8">
            <w:pPr>
              <w:ind w:left="-152" w:right="-175"/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Pr="00C3660E" w:rsidRDefault="00BC45B3" w:rsidP="00B35FA8">
            <w:pPr>
              <w:jc w:val="center"/>
            </w:pPr>
            <w:r>
              <w:t>72,9</w:t>
            </w:r>
          </w:p>
        </w:tc>
        <w:tc>
          <w:tcPr>
            <w:tcW w:w="1729" w:type="dxa"/>
          </w:tcPr>
          <w:p w:rsidR="00BC45B3" w:rsidRPr="00C3660E" w:rsidRDefault="00BC45B3" w:rsidP="00B35FA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6B295F" w:rsidRDefault="00BC45B3" w:rsidP="006B295F">
            <w:pPr>
              <w:jc w:val="center"/>
            </w:pPr>
            <w:r>
              <w:t>Тойота IBSUM,2</w:t>
            </w:r>
            <w:r>
              <w:rPr>
                <w:lang w:val="en-US"/>
              </w:rPr>
              <w:t>000</w:t>
            </w:r>
          </w:p>
        </w:tc>
        <w:tc>
          <w:tcPr>
            <w:tcW w:w="1795" w:type="dxa"/>
          </w:tcPr>
          <w:p w:rsidR="00BC45B3" w:rsidRPr="00C3660E" w:rsidRDefault="00BC45B3" w:rsidP="00B35FA8">
            <w:pPr>
              <w:jc w:val="center"/>
            </w:pPr>
          </w:p>
        </w:tc>
        <w:tc>
          <w:tcPr>
            <w:tcW w:w="1200" w:type="dxa"/>
          </w:tcPr>
          <w:p w:rsidR="00BC45B3" w:rsidRPr="00C3660E" w:rsidRDefault="00BC45B3" w:rsidP="00B35FA8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35FA8">
            <w:pPr>
              <w:jc w:val="center"/>
            </w:pPr>
          </w:p>
        </w:tc>
      </w:tr>
      <w:tr w:rsidR="00BC45B3" w:rsidRPr="00C3660E" w:rsidTr="00B35FA8">
        <w:tc>
          <w:tcPr>
            <w:tcW w:w="2268" w:type="dxa"/>
          </w:tcPr>
          <w:p w:rsidR="00BC45B3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B35FA8">
            <w:pPr>
              <w:jc w:val="center"/>
            </w:pPr>
            <w:r>
              <w:t>455 932,09</w:t>
            </w:r>
          </w:p>
        </w:tc>
        <w:tc>
          <w:tcPr>
            <w:tcW w:w="1929" w:type="dxa"/>
          </w:tcPr>
          <w:p w:rsidR="00BC45B3" w:rsidRDefault="00BC45B3" w:rsidP="00B35FA8">
            <w:pPr>
              <w:jc w:val="center"/>
            </w:pPr>
            <w:r>
              <w:t>жилой дом, 1/2 доля</w:t>
            </w:r>
          </w:p>
          <w:p w:rsidR="00BC45B3" w:rsidRPr="00C3660E" w:rsidRDefault="00BC45B3" w:rsidP="00B35FA8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BC45B3" w:rsidRDefault="00BC45B3" w:rsidP="00B35FA8">
            <w:pPr>
              <w:jc w:val="center"/>
            </w:pPr>
            <w:r>
              <w:t>54,1</w:t>
            </w:r>
          </w:p>
          <w:p w:rsidR="00BC45B3" w:rsidRDefault="00BC45B3" w:rsidP="00B35FA8">
            <w:pPr>
              <w:jc w:val="center"/>
            </w:pPr>
          </w:p>
          <w:p w:rsidR="00BC45B3" w:rsidRPr="00C3660E" w:rsidRDefault="00BC45B3" w:rsidP="00B35FA8">
            <w:pPr>
              <w:jc w:val="center"/>
            </w:pPr>
            <w:r>
              <w:t>32,0</w:t>
            </w:r>
          </w:p>
        </w:tc>
        <w:tc>
          <w:tcPr>
            <w:tcW w:w="1729" w:type="dxa"/>
          </w:tcPr>
          <w:p w:rsidR="00BC45B3" w:rsidRDefault="00BC45B3" w:rsidP="00B35FA8">
            <w:pPr>
              <w:jc w:val="center"/>
            </w:pPr>
            <w:r>
              <w:t>Россия</w:t>
            </w:r>
          </w:p>
          <w:p w:rsidR="00BC45B3" w:rsidRDefault="00BC45B3" w:rsidP="00B35FA8">
            <w:pPr>
              <w:jc w:val="center"/>
            </w:pPr>
          </w:p>
          <w:p w:rsidR="00BC45B3" w:rsidRPr="00B33D2D" w:rsidRDefault="00BC45B3" w:rsidP="00B35FA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6B295F" w:rsidRDefault="00BC45B3" w:rsidP="00B35FA8">
            <w:pPr>
              <w:jc w:val="center"/>
            </w:pPr>
          </w:p>
        </w:tc>
        <w:tc>
          <w:tcPr>
            <w:tcW w:w="1795" w:type="dxa"/>
          </w:tcPr>
          <w:p w:rsidR="00BC45B3" w:rsidRPr="00C3660E" w:rsidRDefault="00BC45B3" w:rsidP="00B35FA8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B35FA8">
            <w:pPr>
              <w:jc w:val="center"/>
            </w:pPr>
            <w:r>
              <w:t>72,9</w:t>
            </w:r>
          </w:p>
        </w:tc>
        <w:tc>
          <w:tcPr>
            <w:tcW w:w="1747" w:type="dxa"/>
          </w:tcPr>
          <w:p w:rsidR="00BC45B3" w:rsidRPr="00C3660E" w:rsidRDefault="00BC45B3" w:rsidP="00B35FA8">
            <w:pPr>
              <w:jc w:val="center"/>
            </w:pPr>
            <w:r>
              <w:t>Россия</w:t>
            </w:r>
          </w:p>
        </w:tc>
      </w:tr>
    </w:tbl>
    <w:p w:rsidR="00BC45B3" w:rsidRDefault="00BC45B3"/>
    <w:p w:rsidR="00BC45B3" w:rsidRDefault="00BC45B3" w:rsidP="00F26AA3">
      <w:pPr>
        <w:ind w:firstLine="840"/>
      </w:pPr>
      <w:r w:rsidRPr="002C161D">
        <w:rPr>
          <w:sz w:val="28"/>
        </w:rPr>
        <w:t>В  отчетный период  с 01 января по 31 декабря 201</w:t>
      </w:r>
      <w:r>
        <w:rPr>
          <w:sz w:val="28"/>
        </w:rPr>
        <w:t>7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561EFF">
      <w:pPr>
        <w:jc w:val="center"/>
        <w:rPr>
          <w:sz w:val="28"/>
        </w:rPr>
      </w:pPr>
      <w:r>
        <w:rPr>
          <w:sz w:val="28"/>
        </w:rPr>
        <w:t xml:space="preserve">Заместителя главы 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его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670"/>
        <w:gridCol w:w="1853"/>
        <w:gridCol w:w="1200"/>
        <w:gridCol w:w="1747"/>
      </w:tblGrid>
      <w:tr w:rsidR="00BC45B3" w:rsidRPr="00C3660E" w:rsidTr="00F00348">
        <w:tc>
          <w:tcPr>
            <w:tcW w:w="2268" w:type="dxa"/>
            <w:vMerge w:val="restart"/>
          </w:tcPr>
          <w:p w:rsidR="00BC45B3" w:rsidRPr="00C3660E" w:rsidRDefault="00BC45B3" w:rsidP="00F0034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BB2CB5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676" w:type="dxa"/>
            <w:gridSpan w:val="4"/>
          </w:tcPr>
          <w:p w:rsidR="00BC45B3" w:rsidRPr="00C3660E" w:rsidRDefault="00BC45B3" w:rsidP="00F0034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BC45B3" w:rsidRPr="00C3660E" w:rsidRDefault="00BC45B3" w:rsidP="00F0034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F00348">
        <w:tc>
          <w:tcPr>
            <w:tcW w:w="2268" w:type="dxa"/>
            <w:vMerge/>
          </w:tcPr>
          <w:p w:rsidR="00BC45B3" w:rsidRPr="00C3660E" w:rsidRDefault="00BC45B3" w:rsidP="00F00348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F00348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F0034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F0034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F0034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670" w:type="dxa"/>
          </w:tcPr>
          <w:p w:rsidR="00BC45B3" w:rsidRPr="00C3660E" w:rsidRDefault="00BC45B3" w:rsidP="00F0034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853" w:type="dxa"/>
          </w:tcPr>
          <w:p w:rsidR="00BC45B3" w:rsidRPr="00C3660E" w:rsidRDefault="00BC45B3" w:rsidP="00F0034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F0034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F00348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F00348">
        <w:tc>
          <w:tcPr>
            <w:tcW w:w="2268" w:type="dxa"/>
          </w:tcPr>
          <w:p w:rsidR="00BC45B3" w:rsidRPr="00C3660E" w:rsidRDefault="00BC45B3" w:rsidP="00240A23">
            <w:r>
              <w:t>Анисимов Сергей Михайлович</w:t>
            </w:r>
          </w:p>
        </w:tc>
        <w:tc>
          <w:tcPr>
            <w:tcW w:w="2084" w:type="dxa"/>
          </w:tcPr>
          <w:p w:rsidR="00BC45B3" w:rsidRPr="00F00348" w:rsidRDefault="00BC45B3" w:rsidP="00F00348">
            <w:pPr>
              <w:jc w:val="center"/>
            </w:pPr>
            <w:r>
              <w:t>855 579,69</w:t>
            </w:r>
          </w:p>
        </w:tc>
        <w:tc>
          <w:tcPr>
            <w:tcW w:w="1929" w:type="dxa"/>
          </w:tcPr>
          <w:p w:rsidR="00BC45B3" w:rsidRDefault="00BC45B3" w:rsidP="00F00348">
            <w:pPr>
              <w:ind w:left="-152" w:right="-175"/>
              <w:jc w:val="center"/>
            </w:pPr>
            <w:r>
              <w:t xml:space="preserve">квартира </w:t>
            </w:r>
            <w:r w:rsidRPr="00E53592">
              <w:rPr>
                <w:sz w:val="20"/>
                <w:szCs w:val="20"/>
              </w:rPr>
              <w:t>½</w:t>
            </w:r>
          </w:p>
          <w:p w:rsidR="00BC45B3" w:rsidRDefault="00BC45B3" w:rsidP="00F00348">
            <w:pPr>
              <w:ind w:left="-152" w:right="-175"/>
              <w:jc w:val="center"/>
            </w:pPr>
            <w:r>
              <w:t>гараж</w:t>
            </w:r>
          </w:p>
          <w:p w:rsidR="00BC45B3" w:rsidRPr="0029101B" w:rsidRDefault="00BC45B3" w:rsidP="00F00348">
            <w:pPr>
              <w:ind w:left="-152" w:right="-175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48" w:type="dxa"/>
          </w:tcPr>
          <w:p w:rsidR="00BC45B3" w:rsidRPr="00E53592" w:rsidRDefault="00BC45B3" w:rsidP="00F00348">
            <w:pPr>
              <w:jc w:val="center"/>
            </w:pPr>
            <w:r>
              <w:rPr>
                <w:lang w:val="en-US"/>
              </w:rPr>
              <w:lastRenderedPageBreak/>
              <w:t>71.0</w:t>
            </w:r>
          </w:p>
          <w:p w:rsidR="00BC45B3" w:rsidRDefault="00BC45B3" w:rsidP="00BB2CB5">
            <w:r>
              <w:t xml:space="preserve">       30.0</w:t>
            </w:r>
          </w:p>
          <w:p w:rsidR="00BC45B3" w:rsidRDefault="00BC45B3" w:rsidP="00F00348">
            <w:pPr>
              <w:jc w:val="center"/>
            </w:pPr>
            <w:r>
              <w:lastRenderedPageBreak/>
              <w:t xml:space="preserve"> 30.0</w:t>
            </w:r>
          </w:p>
          <w:p w:rsidR="00BC45B3" w:rsidRPr="00C3660E" w:rsidRDefault="00BC45B3" w:rsidP="00F00348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F00348">
            <w:pPr>
              <w:jc w:val="center"/>
            </w:pPr>
            <w:r>
              <w:lastRenderedPageBreak/>
              <w:t>Россия</w:t>
            </w:r>
          </w:p>
          <w:p w:rsidR="00BC45B3" w:rsidRDefault="00BC45B3" w:rsidP="00F00348">
            <w:pPr>
              <w:jc w:val="center"/>
            </w:pPr>
            <w:r>
              <w:t>Россия</w:t>
            </w:r>
          </w:p>
          <w:p w:rsidR="00BC45B3" w:rsidRPr="00C3660E" w:rsidRDefault="00BC45B3" w:rsidP="00F0034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70" w:type="dxa"/>
          </w:tcPr>
          <w:p w:rsidR="00BC45B3" w:rsidRPr="007C7513" w:rsidRDefault="00BC45B3" w:rsidP="00E5359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53" w:type="dxa"/>
          </w:tcPr>
          <w:p w:rsidR="00BC45B3" w:rsidRPr="00C3660E" w:rsidRDefault="00BC45B3" w:rsidP="00F00348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F00348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F00348">
            <w:pPr>
              <w:jc w:val="center"/>
            </w:pPr>
          </w:p>
        </w:tc>
      </w:tr>
      <w:tr w:rsidR="00BC45B3" w:rsidRPr="00C3660E" w:rsidTr="00F00348">
        <w:tc>
          <w:tcPr>
            <w:tcW w:w="2268" w:type="dxa"/>
          </w:tcPr>
          <w:p w:rsidR="00BC45B3" w:rsidRDefault="00BC45B3" w:rsidP="00240A23">
            <w:r>
              <w:lastRenderedPageBreak/>
              <w:t>жена</w:t>
            </w:r>
          </w:p>
        </w:tc>
        <w:tc>
          <w:tcPr>
            <w:tcW w:w="2084" w:type="dxa"/>
          </w:tcPr>
          <w:p w:rsidR="00BC45B3" w:rsidRPr="00C3660E" w:rsidRDefault="00BC45B3" w:rsidP="00F00348">
            <w:pPr>
              <w:jc w:val="center"/>
            </w:pPr>
            <w:r>
              <w:t>773 825,75</w:t>
            </w:r>
          </w:p>
        </w:tc>
        <w:tc>
          <w:tcPr>
            <w:tcW w:w="1929" w:type="dxa"/>
          </w:tcPr>
          <w:p w:rsidR="00BC45B3" w:rsidRPr="00F00348" w:rsidRDefault="00BC45B3" w:rsidP="00F00348">
            <w:pPr>
              <w:ind w:left="-152" w:right="-175"/>
              <w:jc w:val="center"/>
              <w:rPr>
                <w:lang w:val="en-US"/>
              </w:rPr>
            </w:pPr>
            <w:r>
              <w:t xml:space="preserve">квартира </w:t>
            </w:r>
            <w:r w:rsidRPr="00E53592">
              <w:rPr>
                <w:sz w:val="20"/>
                <w:szCs w:val="20"/>
              </w:rPr>
              <w:t>1/2</w:t>
            </w:r>
          </w:p>
          <w:p w:rsidR="00BC45B3" w:rsidRPr="0029101B" w:rsidRDefault="00BC45B3" w:rsidP="00F00348">
            <w:pPr>
              <w:ind w:left="-152" w:right="-175"/>
              <w:jc w:val="center"/>
            </w:pPr>
          </w:p>
        </w:tc>
        <w:tc>
          <w:tcPr>
            <w:tcW w:w="1348" w:type="dxa"/>
          </w:tcPr>
          <w:p w:rsidR="00BC45B3" w:rsidRPr="00892A16" w:rsidRDefault="00BC45B3" w:rsidP="00F00348">
            <w:pPr>
              <w:jc w:val="center"/>
            </w:pPr>
            <w:r>
              <w:t>71.0</w:t>
            </w:r>
          </w:p>
          <w:p w:rsidR="00BC45B3" w:rsidRPr="00892A16" w:rsidRDefault="00BC45B3" w:rsidP="00F00348">
            <w:pPr>
              <w:jc w:val="center"/>
            </w:pPr>
          </w:p>
        </w:tc>
        <w:tc>
          <w:tcPr>
            <w:tcW w:w="1729" w:type="dxa"/>
          </w:tcPr>
          <w:p w:rsidR="00BC45B3" w:rsidRPr="00F00348" w:rsidRDefault="00BC45B3" w:rsidP="00F00348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  <w:p w:rsidR="00BC45B3" w:rsidRPr="00C3660E" w:rsidRDefault="00BC45B3" w:rsidP="00F00348">
            <w:pPr>
              <w:jc w:val="center"/>
            </w:pPr>
          </w:p>
        </w:tc>
        <w:tc>
          <w:tcPr>
            <w:tcW w:w="1670" w:type="dxa"/>
          </w:tcPr>
          <w:p w:rsidR="00BC45B3" w:rsidRPr="004D15B4" w:rsidRDefault="00BC45B3" w:rsidP="00F00348">
            <w:pPr>
              <w:jc w:val="center"/>
            </w:pPr>
            <w:r>
              <w:t>Митсубиси Паджеро</w:t>
            </w:r>
          </w:p>
        </w:tc>
        <w:tc>
          <w:tcPr>
            <w:tcW w:w="1853" w:type="dxa"/>
          </w:tcPr>
          <w:p w:rsidR="00BC45B3" w:rsidRDefault="00BC45B3" w:rsidP="00F00348">
            <w:pPr>
              <w:jc w:val="center"/>
            </w:pPr>
            <w:r>
              <w:t>Гараж</w:t>
            </w:r>
          </w:p>
          <w:p w:rsidR="00BC45B3" w:rsidRPr="00C3660E" w:rsidRDefault="00BC45B3" w:rsidP="00F00348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</w:tcPr>
          <w:p w:rsidR="00BC45B3" w:rsidRDefault="00BC45B3" w:rsidP="00F00348">
            <w:pPr>
              <w:jc w:val="center"/>
            </w:pPr>
            <w:r>
              <w:t>30,0</w:t>
            </w:r>
          </w:p>
          <w:p w:rsidR="00BC45B3" w:rsidRPr="00C3660E" w:rsidRDefault="00BC45B3" w:rsidP="00F00348">
            <w:pPr>
              <w:jc w:val="center"/>
            </w:pPr>
            <w:r>
              <w:t>30,0</w:t>
            </w:r>
          </w:p>
        </w:tc>
        <w:tc>
          <w:tcPr>
            <w:tcW w:w="1747" w:type="dxa"/>
          </w:tcPr>
          <w:p w:rsidR="00BC45B3" w:rsidRPr="00C3660E" w:rsidRDefault="00BC45B3" w:rsidP="00F00348">
            <w:pPr>
              <w:jc w:val="center"/>
            </w:pPr>
          </w:p>
        </w:tc>
      </w:tr>
    </w:tbl>
    <w:p w:rsidR="00BC45B3" w:rsidRDefault="00BC45B3" w:rsidP="00EC711A">
      <w:pPr>
        <w:ind w:firstLine="840"/>
        <w:rPr>
          <w:sz w:val="28"/>
        </w:rPr>
      </w:pPr>
    </w:p>
    <w:p w:rsidR="00BC45B3" w:rsidRDefault="00BC45B3" w:rsidP="00EC711A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EC711A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начальника общего отдела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9E7B07">
        <w:tc>
          <w:tcPr>
            <w:tcW w:w="2268" w:type="dxa"/>
            <w:vMerge w:val="restart"/>
          </w:tcPr>
          <w:p w:rsidR="00BC45B3" w:rsidRPr="00C3660E" w:rsidRDefault="00BC45B3" w:rsidP="009E7B0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BC3C23">
            <w:pPr>
              <w:jc w:val="center"/>
            </w:pPr>
            <w:r w:rsidRPr="00C3660E">
              <w:t>Декларированный доход за 201</w:t>
            </w:r>
            <w:r>
              <w:t xml:space="preserve">7 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9E7B0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9E7B0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9E7B07">
        <w:tc>
          <w:tcPr>
            <w:tcW w:w="2268" w:type="dxa"/>
            <w:vMerge/>
          </w:tcPr>
          <w:p w:rsidR="00BC45B3" w:rsidRPr="00C3660E" w:rsidRDefault="00BC45B3" w:rsidP="009E7B07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9E7B07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9E7B0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9E7B0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9E7B0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9E7B0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9E7B0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9E7B0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9E7B07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9E7B07">
        <w:tc>
          <w:tcPr>
            <w:tcW w:w="2268" w:type="dxa"/>
          </w:tcPr>
          <w:p w:rsidR="00BC45B3" w:rsidRPr="00C3660E" w:rsidRDefault="00BC45B3" w:rsidP="00240A23">
            <w:r>
              <w:t>Матус Татьяна Николаевна</w:t>
            </w:r>
          </w:p>
        </w:tc>
        <w:tc>
          <w:tcPr>
            <w:tcW w:w="2084" w:type="dxa"/>
          </w:tcPr>
          <w:p w:rsidR="00BC45B3" w:rsidRPr="00C3660E" w:rsidRDefault="00BC45B3" w:rsidP="009E7B07">
            <w:pPr>
              <w:jc w:val="center"/>
            </w:pPr>
            <w:r>
              <w:t>722 350,54</w:t>
            </w:r>
          </w:p>
        </w:tc>
        <w:tc>
          <w:tcPr>
            <w:tcW w:w="1929" w:type="dxa"/>
          </w:tcPr>
          <w:p w:rsidR="00BC45B3" w:rsidRDefault="00BC45B3" w:rsidP="009E7B07">
            <w:pPr>
              <w:ind w:left="-152" w:right="-175"/>
              <w:jc w:val="center"/>
            </w:pPr>
            <w:r>
              <w:t>земельный участок</w:t>
            </w:r>
          </w:p>
          <w:p w:rsidR="00BC45B3" w:rsidRDefault="00BC45B3" w:rsidP="009E7B07">
            <w:pPr>
              <w:jc w:val="center"/>
            </w:pPr>
            <w:r>
              <w:lastRenderedPageBreak/>
              <w:t>гараж</w:t>
            </w:r>
          </w:p>
          <w:p w:rsidR="00BC45B3" w:rsidRDefault="00BC45B3" w:rsidP="009E7B07">
            <w:pPr>
              <w:jc w:val="center"/>
            </w:pPr>
            <w:r>
              <w:t>квартира</w:t>
            </w:r>
          </w:p>
          <w:p w:rsidR="00BC45B3" w:rsidRPr="00C3660E" w:rsidRDefault="00BC45B3" w:rsidP="009E7B07">
            <w:pPr>
              <w:jc w:val="center"/>
            </w:pPr>
          </w:p>
        </w:tc>
        <w:tc>
          <w:tcPr>
            <w:tcW w:w="1348" w:type="dxa"/>
          </w:tcPr>
          <w:p w:rsidR="00BC45B3" w:rsidRDefault="00BC45B3" w:rsidP="009E7B07">
            <w:pPr>
              <w:jc w:val="center"/>
            </w:pPr>
            <w:r>
              <w:lastRenderedPageBreak/>
              <w:t>34</w:t>
            </w:r>
          </w:p>
          <w:p w:rsidR="00BC45B3" w:rsidRDefault="00BC45B3" w:rsidP="009E7B07">
            <w:pPr>
              <w:jc w:val="center"/>
            </w:pPr>
            <w:r>
              <w:lastRenderedPageBreak/>
              <w:t>30,8</w:t>
            </w:r>
          </w:p>
          <w:p w:rsidR="00BC45B3" w:rsidRDefault="00BC45B3" w:rsidP="009E7B07">
            <w:pPr>
              <w:jc w:val="center"/>
            </w:pPr>
            <w:r>
              <w:t>87,9</w:t>
            </w:r>
          </w:p>
          <w:p w:rsidR="00BC45B3" w:rsidRPr="00C3660E" w:rsidRDefault="00BC45B3" w:rsidP="009E7B07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9E7B07">
            <w:pPr>
              <w:jc w:val="center"/>
            </w:pPr>
            <w:r>
              <w:lastRenderedPageBreak/>
              <w:t>Россия</w:t>
            </w:r>
          </w:p>
          <w:p w:rsidR="00BC45B3" w:rsidRDefault="00BC45B3" w:rsidP="009E7B07">
            <w:pPr>
              <w:jc w:val="center"/>
            </w:pPr>
            <w:r>
              <w:lastRenderedPageBreak/>
              <w:t xml:space="preserve">Россия </w:t>
            </w:r>
          </w:p>
          <w:p w:rsidR="00BC45B3" w:rsidRDefault="00BC45B3" w:rsidP="009E7B07">
            <w:pPr>
              <w:jc w:val="center"/>
            </w:pPr>
            <w:r>
              <w:t>Россия</w:t>
            </w:r>
          </w:p>
          <w:p w:rsidR="00BC45B3" w:rsidRPr="00C3660E" w:rsidRDefault="00BC45B3" w:rsidP="009E7B07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9E7B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95" w:type="dxa"/>
          </w:tcPr>
          <w:p w:rsidR="00BC45B3" w:rsidRPr="00C3660E" w:rsidRDefault="00BC45B3" w:rsidP="009E7B07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9E7B07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9E7B07">
            <w:pPr>
              <w:jc w:val="center"/>
            </w:pPr>
          </w:p>
        </w:tc>
      </w:tr>
    </w:tbl>
    <w:p w:rsidR="00BC45B3" w:rsidRDefault="00BC45B3" w:rsidP="00484ADB">
      <w:pPr>
        <w:ind w:firstLine="840"/>
        <w:rPr>
          <w:sz w:val="28"/>
        </w:rPr>
      </w:pPr>
    </w:p>
    <w:p w:rsidR="00BC45B3" w:rsidRDefault="00BC45B3" w:rsidP="00484ADB">
      <w:pPr>
        <w:ind w:firstLine="840"/>
        <w:rPr>
          <w:sz w:val="28"/>
        </w:rPr>
      </w:pPr>
    </w:p>
    <w:p w:rsidR="00BC45B3" w:rsidRDefault="00BC45B3" w:rsidP="00484ADB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484ADB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её 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B645BF">
        <w:tc>
          <w:tcPr>
            <w:tcW w:w="2268" w:type="dxa"/>
            <w:vMerge w:val="restart"/>
          </w:tcPr>
          <w:p w:rsidR="00BC45B3" w:rsidRPr="00C3660E" w:rsidRDefault="00BC45B3" w:rsidP="00B645B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AD312D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B645B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B645B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B645BF">
        <w:tc>
          <w:tcPr>
            <w:tcW w:w="2268" w:type="dxa"/>
            <w:vMerge/>
          </w:tcPr>
          <w:p w:rsidR="00BC45B3" w:rsidRPr="00C3660E" w:rsidRDefault="00BC45B3" w:rsidP="00B645BF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B645BF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B645B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B645B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B645B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B645B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B645B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B645B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B645BF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B645BF">
        <w:tc>
          <w:tcPr>
            <w:tcW w:w="2268" w:type="dxa"/>
          </w:tcPr>
          <w:p w:rsidR="00BC45B3" w:rsidRPr="00C3660E" w:rsidRDefault="00BC45B3" w:rsidP="00240A23">
            <w:r>
              <w:t>Карпечкина Елена Валерьевна</w:t>
            </w:r>
          </w:p>
        </w:tc>
        <w:tc>
          <w:tcPr>
            <w:tcW w:w="2084" w:type="dxa"/>
          </w:tcPr>
          <w:p w:rsidR="00BC45B3" w:rsidRPr="00C3660E" w:rsidRDefault="00BC45B3" w:rsidP="00B645BF">
            <w:pPr>
              <w:jc w:val="center"/>
            </w:pPr>
            <w:r>
              <w:t>555 586,04</w:t>
            </w:r>
          </w:p>
        </w:tc>
        <w:tc>
          <w:tcPr>
            <w:tcW w:w="1929" w:type="dxa"/>
          </w:tcPr>
          <w:p w:rsidR="00BC45B3" w:rsidRPr="00C3660E" w:rsidRDefault="00BC45B3" w:rsidP="00B645BF">
            <w:pPr>
              <w:jc w:val="center"/>
            </w:pPr>
            <w:r>
              <w:t>квартира,1/3 доля</w:t>
            </w:r>
          </w:p>
        </w:tc>
        <w:tc>
          <w:tcPr>
            <w:tcW w:w="1348" w:type="dxa"/>
          </w:tcPr>
          <w:p w:rsidR="00BC45B3" w:rsidRDefault="00BC45B3" w:rsidP="00B645BF">
            <w:pPr>
              <w:jc w:val="center"/>
            </w:pPr>
            <w:r>
              <w:t>46,8</w:t>
            </w:r>
          </w:p>
          <w:p w:rsidR="00BC45B3" w:rsidRPr="00C3660E" w:rsidRDefault="00BC45B3" w:rsidP="00F1141F"/>
        </w:tc>
        <w:tc>
          <w:tcPr>
            <w:tcW w:w="1729" w:type="dxa"/>
          </w:tcPr>
          <w:p w:rsidR="00BC45B3" w:rsidRPr="00C3660E" w:rsidRDefault="00BC45B3" w:rsidP="00B645BF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C3660E" w:rsidRDefault="00BC45B3" w:rsidP="00B645BF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B645BF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645BF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645BF">
            <w:pPr>
              <w:jc w:val="center"/>
            </w:pPr>
          </w:p>
        </w:tc>
      </w:tr>
      <w:tr w:rsidR="00BC45B3" w:rsidRPr="00C3660E" w:rsidTr="00B645BF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муж</w:t>
            </w:r>
          </w:p>
        </w:tc>
        <w:tc>
          <w:tcPr>
            <w:tcW w:w="2084" w:type="dxa"/>
          </w:tcPr>
          <w:p w:rsidR="00BC45B3" w:rsidRPr="00C3660E" w:rsidRDefault="00BC45B3" w:rsidP="00B645BF">
            <w:pPr>
              <w:jc w:val="center"/>
            </w:pPr>
            <w:r>
              <w:t>140 000,00</w:t>
            </w:r>
          </w:p>
        </w:tc>
        <w:tc>
          <w:tcPr>
            <w:tcW w:w="1929" w:type="dxa"/>
          </w:tcPr>
          <w:p w:rsidR="00BC45B3" w:rsidRPr="00C3660E" w:rsidRDefault="00BC45B3" w:rsidP="00B645BF">
            <w:pPr>
              <w:jc w:val="center"/>
            </w:pPr>
            <w:r>
              <w:t>квартира 1/3 доля</w:t>
            </w:r>
          </w:p>
        </w:tc>
        <w:tc>
          <w:tcPr>
            <w:tcW w:w="1348" w:type="dxa"/>
          </w:tcPr>
          <w:p w:rsidR="00BC45B3" w:rsidRPr="00C3660E" w:rsidRDefault="00BC45B3" w:rsidP="00B645BF">
            <w:pPr>
              <w:jc w:val="center"/>
            </w:pPr>
            <w:r>
              <w:t>46,8</w:t>
            </w:r>
          </w:p>
        </w:tc>
        <w:tc>
          <w:tcPr>
            <w:tcW w:w="1729" w:type="dxa"/>
          </w:tcPr>
          <w:p w:rsidR="00BC45B3" w:rsidRPr="00C3660E" w:rsidRDefault="00BC45B3" w:rsidP="00B645BF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Default="00BC45B3" w:rsidP="00B645BF">
            <w:pPr>
              <w:jc w:val="center"/>
            </w:pPr>
            <w:r w:rsidRPr="00B645BF">
              <w:rPr>
                <w:lang w:val="en-US"/>
              </w:rPr>
              <w:t>Honda Fit</w:t>
            </w:r>
            <w:r>
              <w:t>,</w:t>
            </w:r>
          </w:p>
          <w:p w:rsidR="00BC45B3" w:rsidRPr="00487668" w:rsidRDefault="00BC45B3" w:rsidP="00B645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Stream</w:t>
            </w:r>
          </w:p>
        </w:tc>
        <w:tc>
          <w:tcPr>
            <w:tcW w:w="1795" w:type="dxa"/>
          </w:tcPr>
          <w:p w:rsidR="00BC45B3" w:rsidRPr="00C3660E" w:rsidRDefault="00BC45B3" w:rsidP="00B645BF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645BF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645BF">
            <w:pPr>
              <w:jc w:val="center"/>
            </w:pPr>
          </w:p>
        </w:tc>
      </w:tr>
    </w:tbl>
    <w:p w:rsidR="00BC45B3" w:rsidRDefault="00BC45B3"/>
    <w:p w:rsidR="00BC45B3" w:rsidRDefault="00BC45B3"/>
    <w:p w:rsidR="00BC45B3" w:rsidRDefault="00BC45B3" w:rsidP="00507AF6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>начальника отдела архитектуры и градостроительства</w:t>
      </w: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 администрации МО Белогорского района" и членов е</w:t>
      </w:r>
      <w:r>
        <w:rPr>
          <w:sz w:val="28"/>
        </w:rPr>
        <w:t xml:space="preserve">го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5A54D7">
        <w:tc>
          <w:tcPr>
            <w:tcW w:w="2268" w:type="dxa"/>
            <w:vMerge w:val="restart"/>
          </w:tcPr>
          <w:p w:rsidR="00BC45B3" w:rsidRPr="00C3660E" w:rsidRDefault="00BC45B3" w:rsidP="005A54D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682066">
            <w:pPr>
              <w:jc w:val="center"/>
            </w:pPr>
            <w:r w:rsidRPr="00C3660E">
              <w:t xml:space="preserve">Декларированный доход за </w:t>
            </w:r>
            <w:r>
              <w:t>2017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5A54D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5A54D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5A54D7">
        <w:tc>
          <w:tcPr>
            <w:tcW w:w="2268" w:type="dxa"/>
            <w:vMerge/>
          </w:tcPr>
          <w:p w:rsidR="00BC45B3" w:rsidRPr="00C3660E" w:rsidRDefault="00BC45B3" w:rsidP="005A54D7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5A54D7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5A54D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5A54D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5A54D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5A54D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5A54D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5A54D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5A54D7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5A54D7">
        <w:tc>
          <w:tcPr>
            <w:tcW w:w="2268" w:type="dxa"/>
          </w:tcPr>
          <w:p w:rsidR="00BC45B3" w:rsidRPr="00C3660E" w:rsidRDefault="00BC45B3" w:rsidP="00240A23">
            <w:r>
              <w:t>Землянский Сергей Николаевич</w:t>
            </w:r>
          </w:p>
        </w:tc>
        <w:tc>
          <w:tcPr>
            <w:tcW w:w="2084" w:type="dxa"/>
          </w:tcPr>
          <w:p w:rsidR="00BC45B3" w:rsidRPr="00C3660E" w:rsidRDefault="00BC45B3" w:rsidP="005A54D7">
            <w:pPr>
              <w:jc w:val="center"/>
            </w:pPr>
            <w:r>
              <w:t>500 451,53</w:t>
            </w:r>
          </w:p>
        </w:tc>
        <w:tc>
          <w:tcPr>
            <w:tcW w:w="1929" w:type="dxa"/>
          </w:tcPr>
          <w:p w:rsidR="00BC45B3" w:rsidRDefault="00BC45B3" w:rsidP="005A54D7">
            <w:pPr>
              <w:jc w:val="center"/>
            </w:pPr>
            <w:r>
              <w:t>квартира</w:t>
            </w:r>
          </w:p>
          <w:p w:rsidR="00BC45B3" w:rsidRPr="00C3660E" w:rsidRDefault="00BC45B3" w:rsidP="005A54D7">
            <w:pPr>
              <w:jc w:val="center"/>
            </w:pPr>
            <w:r>
              <w:t>квартира, 1/2 доля</w:t>
            </w:r>
          </w:p>
        </w:tc>
        <w:tc>
          <w:tcPr>
            <w:tcW w:w="1348" w:type="dxa"/>
          </w:tcPr>
          <w:p w:rsidR="00BC45B3" w:rsidRDefault="00BC45B3" w:rsidP="005A54D7">
            <w:pPr>
              <w:jc w:val="center"/>
            </w:pPr>
            <w:r>
              <w:t>48,4</w:t>
            </w:r>
          </w:p>
          <w:p w:rsidR="00BC45B3" w:rsidRPr="00C3660E" w:rsidRDefault="00BC45B3" w:rsidP="005A54D7">
            <w:pPr>
              <w:jc w:val="center"/>
            </w:pPr>
            <w:r>
              <w:t>26,4</w:t>
            </w:r>
          </w:p>
        </w:tc>
        <w:tc>
          <w:tcPr>
            <w:tcW w:w="1729" w:type="dxa"/>
          </w:tcPr>
          <w:p w:rsidR="00BC45B3" w:rsidRDefault="00BC45B3" w:rsidP="005A54D7">
            <w:pPr>
              <w:jc w:val="center"/>
            </w:pPr>
            <w:r>
              <w:t>Россия</w:t>
            </w:r>
          </w:p>
          <w:p w:rsidR="00BC45B3" w:rsidRPr="00C3660E" w:rsidRDefault="00BC45B3" w:rsidP="005A54D7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Default="00BC45B3" w:rsidP="005A54D7">
            <w:pPr>
              <w:jc w:val="center"/>
            </w:pPr>
            <w:r>
              <w:t>Москвич</w:t>
            </w:r>
          </w:p>
          <w:p w:rsidR="00BC45B3" w:rsidRPr="00411FB8" w:rsidRDefault="00BC45B3" w:rsidP="005A54D7">
            <w:pPr>
              <w:jc w:val="center"/>
            </w:pPr>
            <w:r>
              <w:t>М-412 ИЭ028</w:t>
            </w:r>
          </w:p>
        </w:tc>
        <w:tc>
          <w:tcPr>
            <w:tcW w:w="1795" w:type="dxa"/>
          </w:tcPr>
          <w:p w:rsidR="00BC45B3" w:rsidRPr="00C3660E" w:rsidRDefault="00BC45B3" w:rsidP="005A54D7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5A54D7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A54D7">
            <w:pPr>
              <w:jc w:val="center"/>
            </w:pPr>
          </w:p>
        </w:tc>
      </w:tr>
      <w:tr w:rsidR="00BC45B3" w:rsidRPr="00C3660E" w:rsidTr="005A54D7">
        <w:tc>
          <w:tcPr>
            <w:tcW w:w="2268" w:type="dxa"/>
          </w:tcPr>
          <w:p w:rsidR="00BC45B3" w:rsidRPr="00AC1DA3" w:rsidRDefault="00BC45B3" w:rsidP="00240A23">
            <w:r>
              <w:lastRenderedPageBreak/>
              <w:t>жена</w:t>
            </w:r>
          </w:p>
        </w:tc>
        <w:tc>
          <w:tcPr>
            <w:tcW w:w="2084" w:type="dxa"/>
          </w:tcPr>
          <w:p w:rsidR="00BC45B3" w:rsidRPr="00C3660E" w:rsidRDefault="00BC45B3" w:rsidP="005A54D7">
            <w:pPr>
              <w:jc w:val="center"/>
            </w:pPr>
            <w:r>
              <w:t>105 552,53</w:t>
            </w:r>
          </w:p>
        </w:tc>
        <w:tc>
          <w:tcPr>
            <w:tcW w:w="1929" w:type="dxa"/>
          </w:tcPr>
          <w:p w:rsidR="00BC45B3" w:rsidRPr="00C3660E" w:rsidRDefault="00BC45B3" w:rsidP="005A54D7">
            <w:pPr>
              <w:jc w:val="center"/>
            </w:pPr>
            <w:r>
              <w:t>квартира, 1/2 доля</w:t>
            </w:r>
          </w:p>
        </w:tc>
        <w:tc>
          <w:tcPr>
            <w:tcW w:w="1348" w:type="dxa"/>
          </w:tcPr>
          <w:p w:rsidR="00BC45B3" w:rsidRPr="00C3660E" w:rsidRDefault="00BC45B3" w:rsidP="005A54D7">
            <w:pPr>
              <w:jc w:val="center"/>
            </w:pPr>
            <w:r>
              <w:t>26,4</w:t>
            </w:r>
          </w:p>
        </w:tc>
        <w:tc>
          <w:tcPr>
            <w:tcW w:w="1729" w:type="dxa"/>
          </w:tcPr>
          <w:p w:rsidR="00BC45B3" w:rsidRPr="00C3660E" w:rsidRDefault="00BC45B3" w:rsidP="005A54D7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C3660E" w:rsidRDefault="00BC45B3" w:rsidP="005A54D7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5A54D7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5A54D7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A54D7">
            <w:pPr>
              <w:jc w:val="center"/>
            </w:pPr>
          </w:p>
        </w:tc>
      </w:tr>
    </w:tbl>
    <w:p w:rsidR="00BC45B3" w:rsidRDefault="00BC45B3"/>
    <w:p w:rsidR="00BC45B3" w:rsidRDefault="00BC45B3"/>
    <w:p w:rsidR="00BC45B3" w:rsidRDefault="00BC45B3" w:rsidP="007D0DD7">
      <w:pPr>
        <w:ind w:firstLine="840"/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>Руководителя сектора информационно-технического обеспечения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670"/>
        <w:gridCol w:w="1853"/>
        <w:gridCol w:w="1200"/>
        <w:gridCol w:w="1747"/>
      </w:tblGrid>
      <w:tr w:rsidR="00BC45B3" w:rsidRPr="00C3660E" w:rsidTr="005F3480">
        <w:tc>
          <w:tcPr>
            <w:tcW w:w="2268" w:type="dxa"/>
            <w:vMerge w:val="restart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0C55E2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676" w:type="dxa"/>
            <w:gridSpan w:val="4"/>
          </w:tcPr>
          <w:p w:rsidR="00BC45B3" w:rsidRPr="00C3660E" w:rsidRDefault="00BC45B3" w:rsidP="005F348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BC45B3" w:rsidRPr="00C3660E" w:rsidRDefault="00BC45B3" w:rsidP="005F348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5F3480">
        <w:tc>
          <w:tcPr>
            <w:tcW w:w="2268" w:type="dxa"/>
            <w:vMerge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5F348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5F348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5F348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670" w:type="dxa"/>
          </w:tcPr>
          <w:p w:rsidR="00BC45B3" w:rsidRPr="00C3660E" w:rsidRDefault="00BC45B3" w:rsidP="005F348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853" w:type="dxa"/>
          </w:tcPr>
          <w:p w:rsidR="00BC45B3" w:rsidRPr="00C3660E" w:rsidRDefault="00BC45B3" w:rsidP="005F348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5F348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5F3480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5F3480">
        <w:tc>
          <w:tcPr>
            <w:tcW w:w="2268" w:type="dxa"/>
          </w:tcPr>
          <w:p w:rsidR="00BC45B3" w:rsidRPr="00C3660E" w:rsidRDefault="00BC45B3" w:rsidP="00240A23">
            <w:r>
              <w:t>Курило Татьяна Владимировна</w:t>
            </w:r>
          </w:p>
        </w:tc>
        <w:tc>
          <w:tcPr>
            <w:tcW w:w="2084" w:type="dxa"/>
          </w:tcPr>
          <w:p w:rsidR="00BC45B3" w:rsidRPr="00C3660E" w:rsidRDefault="00BC45B3" w:rsidP="005F3480">
            <w:pPr>
              <w:jc w:val="center"/>
            </w:pPr>
            <w:r>
              <w:t>72 517,61</w:t>
            </w:r>
          </w:p>
        </w:tc>
        <w:tc>
          <w:tcPr>
            <w:tcW w:w="1929" w:type="dxa"/>
          </w:tcPr>
          <w:p w:rsidR="00BC45B3" w:rsidRDefault="00BC45B3" w:rsidP="005F3480">
            <w:pPr>
              <w:ind w:left="-152" w:right="-175"/>
              <w:jc w:val="center"/>
            </w:pPr>
            <w:r>
              <w:t>квартира</w:t>
            </w:r>
          </w:p>
          <w:p w:rsidR="00BC45B3" w:rsidRPr="00C3660E" w:rsidRDefault="00BC45B3" w:rsidP="005F3480">
            <w:pPr>
              <w:ind w:left="-152" w:right="-175"/>
              <w:jc w:val="center"/>
            </w:pPr>
            <w:r>
              <w:t>совместная собственность</w:t>
            </w:r>
          </w:p>
        </w:tc>
        <w:tc>
          <w:tcPr>
            <w:tcW w:w="1348" w:type="dxa"/>
          </w:tcPr>
          <w:p w:rsidR="00BC45B3" w:rsidRPr="00C3660E" w:rsidRDefault="00BC45B3" w:rsidP="005F3480">
            <w:pPr>
              <w:jc w:val="center"/>
            </w:pPr>
            <w:r>
              <w:t>72.6</w:t>
            </w:r>
          </w:p>
        </w:tc>
        <w:tc>
          <w:tcPr>
            <w:tcW w:w="1729" w:type="dxa"/>
          </w:tcPr>
          <w:p w:rsidR="00BC45B3" w:rsidRDefault="00BC45B3" w:rsidP="005F3480">
            <w:pPr>
              <w:jc w:val="center"/>
            </w:pPr>
            <w:r>
              <w:t>Россия</w:t>
            </w:r>
          </w:p>
          <w:p w:rsidR="00BC45B3" w:rsidRPr="00C3660E" w:rsidRDefault="00BC45B3" w:rsidP="005F3480">
            <w:pPr>
              <w:jc w:val="center"/>
            </w:pPr>
          </w:p>
        </w:tc>
        <w:tc>
          <w:tcPr>
            <w:tcW w:w="1670" w:type="dxa"/>
          </w:tcPr>
          <w:p w:rsidR="00BC45B3" w:rsidRPr="005D2DD9" w:rsidRDefault="00BC45B3" w:rsidP="005D2DD9">
            <w:pPr>
              <w:jc w:val="center"/>
            </w:pPr>
            <w:r>
              <w:rPr>
                <w:lang w:val="en-US"/>
              </w:rPr>
              <w:t>ТО</w:t>
            </w:r>
            <w:r>
              <w:t>Й</w:t>
            </w:r>
            <w:r>
              <w:rPr>
                <w:lang w:val="en-US"/>
              </w:rPr>
              <w:t>ОТА IPSUM,1997</w:t>
            </w:r>
          </w:p>
        </w:tc>
        <w:tc>
          <w:tcPr>
            <w:tcW w:w="1853" w:type="dxa"/>
          </w:tcPr>
          <w:p w:rsidR="00BC45B3" w:rsidRPr="00C3660E" w:rsidRDefault="00BC45B3" w:rsidP="005F3480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F3480">
            <w:pPr>
              <w:jc w:val="center"/>
            </w:pPr>
          </w:p>
        </w:tc>
      </w:tr>
      <w:tr w:rsidR="00BC45B3" w:rsidRPr="00C3660E" w:rsidTr="005F3480">
        <w:tc>
          <w:tcPr>
            <w:tcW w:w="2268" w:type="dxa"/>
          </w:tcPr>
          <w:p w:rsidR="00BC45B3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5F3480">
            <w:pPr>
              <w:jc w:val="center"/>
            </w:pPr>
            <w:r>
              <w:t>975 560,35</w:t>
            </w:r>
          </w:p>
        </w:tc>
        <w:tc>
          <w:tcPr>
            <w:tcW w:w="1929" w:type="dxa"/>
          </w:tcPr>
          <w:p w:rsidR="00BC45B3" w:rsidRDefault="00BC45B3" w:rsidP="005D2DD9">
            <w:pPr>
              <w:ind w:left="-152" w:right="-175"/>
              <w:jc w:val="center"/>
            </w:pPr>
            <w:r>
              <w:t>квартира</w:t>
            </w:r>
          </w:p>
          <w:p w:rsidR="00BC45B3" w:rsidRPr="00C3660E" w:rsidRDefault="00BC45B3" w:rsidP="005D2DD9">
            <w:pPr>
              <w:ind w:left="-152" w:right="-175"/>
              <w:jc w:val="center"/>
            </w:pPr>
            <w:r>
              <w:lastRenderedPageBreak/>
              <w:t>совместная собственность</w:t>
            </w:r>
          </w:p>
        </w:tc>
        <w:tc>
          <w:tcPr>
            <w:tcW w:w="1348" w:type="dxa"/>
          </w:tcPr>
          <w:p w:rsidR="00BC45B3" w:rsidRPr="00C3660E" w:rsidRDefault="00BC45B3" w:rsidP="005F3480">
            <w:pPr>
              <w:jc w:val="center"/>
            </w:pPr>
            <w:r>
              <w:lastRenderedPageBreak/>
              <w:t>72.6</w:t>
            </w:r>
          </w:p>
        </w:tc>
        <w:tc>
          <w:tcPr>
            <w:tcW w:w="1729" w:type="dxa"/>
          </w:tcPr>
          <w:p w:rsidR="00BC45B3" w:rsidRPr="00B33D2D" w:rsidRDefault="00BC45B3" w:rsidP="005F3480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BC45B3" w:rsidRPr="005D2DD9" w:rsidRDefault="00BC45B3" w:rsidP="005D2DD9">
            <w:pPr>
              <w:jc w:val="center"/>
            </w:pPr>
            <w:r>
              <w:rPr>
                <w:lang w:val="en-US"/>
              </w:rPr>
              <w:t>ТО</w:t>
            </w:r>
            <w:r>
              <w:t>Й</w:t>
            </w:r>
            <w:r>
              <w:rPr>
                <w:lang w:val="en-US"/>
              </w:rPr>
              <w:t xml:space="preserve">ОТА </w:t>
            </w:r>
            <w:r>
              <w:rPr>
                <w:lang w:val="en-US"/>
              </w:rPr>
              <w:lastRenderedPageBreak/>
              <w:t>Premio,2009</w:t>
            </w:r>
          </w:p>
        </w:tc>
        <w:tc>
          <w:tcPr>
            <w:tcW w:w="1853" w:type="dxa"/>
          </w:tcPr>
          <w:p w:rsidR="00BC45B3" w:rsidRPr="005D2DD9" w:rsidRDefault="00BC45B3" w:rsidP="005F3480">
            <w:pPr>
              <w:jc w:val="center"/>
            </w:pPr>
            <w:r>
              <w:rPr>
                <w:lang w:val="en-US"/>
              </w:rPr>
              <w:lastRenderedPageBreak/>
              <w:t>нет</w:t>
            </w:r>
          </w:p>
        </w:tc>
        <w:tc>
          <w:tcPr>
            <w:tcW w:w="1200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F3480">
            <w:pPr>
              <w:jc w:val="center"/>
            </w:pPr>
          </w:p>
        </w:tc>
      </w:tr>
      <w:tr w:rsidR="00BC45B3" w:rsidRPr="00C3660E" w:rsidTr="005F3480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дочь</w:t>
            </w:r>
          </w:p>
        </w:tc>
        <w:tc>
          <w:tcPr>
            <w:tcW w:w="2084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348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670" w:type="dxa"/>
          </w:tcPr>
          <w:p w:rsidR="00BC45B3" w:rsidRPr="005F3480" w:rsidRDefault="00BC45B3" w:rsidP="005F3480">
            <w:pPr>
              <w:jc w:val="center"/>
            </w:pPr>
          </w:p>
        </w:tc>
        <w:tc>
          <w:tcPr>
            <w:tcW w:w="1853" w:type="dxa"/>
          </w:tcPr>
          <w:p w:rsidR="00BC45B3" w:rsidRPr="00C3660E" w:rsidRDefault="00BC45B3" w:rsidP="005F348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5F3480">
            <w:pPr>
              <w:jc w:val="center"/>
            </w:pPr>
            <w:r>
              <w:t>72.6</w:t>
            </w:r>
          </w:p>
        </w:tc>
        <w:tc>
          <w:tcPr>
            <w:tcW w:w="1747" w:type="dxa"/>
          </w:tcPr>
          <w:p w:rsidR="00BC45B3" w:rsidRPr="00C3660E" w:rsidRDefault="00BC45B3" w:rsidP="005F3480">
            <w:pPr>
              <w:jc w:val="center"/>
            </w:pPr>
            <w:r>
              <w:t>Россия</w:t>
            </w:r>
          </w:p>
        </w:tc>
      </w:tr>
      <w:tr w:rsidR="00BC45B3" w:rsidRPr="00C3660E" w:rsidTr="005F3480">
        <w:tc>
          <w:tcPr>
            <w:tcW w:w="2268" w:type="dxa"/>
          </w:tcPr>
          <w:p w:rsidR="00BC45B3" w:rsidRDefault="00BC45B3" w:rsidP="00240A23">
            <w:r>
              <w:t>сын</w:t>
            </w:r>
          </w:p>
        </w:tc>
        <w:tc>
          <w:tcPr>
            <w:tcW w:w="2084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348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5F3480">
            <w:pPr>
              <w:jc w:val="center"/>
            </w:pPr>
          </w:p>
        </w:tc>
        <w:tc>
          <w:tcPr>
            <w:tcW w:w="1670" w:type="dxa"/>
          </w:tcPr>
          <w:p w:rsidR="00BC45B3" w:rsidRPr="005F3480" w:rsidRDefault="00BC45B3" w:rsidP="005F3480">
            <w:pPr>
              <w:jc w:val="center"/>
            </w:pPr>
          </w:p>
        </w:tc>
        <w:tc>
          <w:tcPr>
            <w:tcW w:w="1853" w:type="dxa"/>
          </w:tcPr>
          <w:p w:rsidR="00BC45B3" w:rsidRDefault="00BC45B3" w:rsidP="005F348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Default="00BC45B3" w:rsidP="005F3480">
            <w:pPr>
              <w:jc w:val="center"/>
            </w:pPr>
            <w:r>
              <w:t>72.6</w:t>
            </w:r>
          </w:p>
        </w:tc>
        <w:tc>
          <w:tcPr>
            <w:tcW w:w="1747" w:type="dxa"/>
          </w:tcPr>
          <w:p w:rsidR="00BC45B3" w:rsidRDefault="00BC45B3" w:rsidP="005F3480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B304E4">
      <w:pPr>
        <w:ind w:firstLine="840"/>
        <w:rPr>
          <w:sz w:val="28"/>
        </w:rPr>
      </w:pPr>
    </w:p>
    <w:p w:rsidR="00BC45B3" w:rsidRDefault="00BC45B3" w:rsidP="00B304E4">
      <w:pPr>
        <w:ind w:firstLine="840"/>
        <w:rPr>
          <w:sz w:val="28"/>
        </w:rPr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B304E4"/>
    <w:p w:rsidR="00BC45B3" w:rsidRDefault="00BC45B3" w:rsidP="00B304E4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имуществе, </w:t>
      </w:r>
      <w:r w:rsidRPr="00C3660E">
        <w:rPr>
          <w:sz w:val="28"/>
        </w:rPr>
        <w:t xml:space="preserve">обязательствах имущественного характера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мобилизационного отдела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852"/>
        <w:gridCol w:w="77"/>
        <w:gridCol w:w="1348"/>
        <w:gridCol w:w="1729"/>
        <w:gridCol w:w="1728"/>
        <w:gridCol w:w="1795"/>
        <w:gridCol w:w="1200"/>
        <w:gridCol w:w="1747"/>
      </w:tblGrid>
      <w:tr w:rsidR="00BC45B3" w:rsidRPr="00C3660E" w:rsidTr="008A679D">
        <w:tc>
          <w:tcPr>
            <w:tcW w:w="2268" w:type="dxa"/>
            <w:vMerge w:val="restart"/>
          </w:tcPr>
          <w:p w:rsidR="00BC45B3" w:rsidRPr="00C3660E" w:rsidRDefault="00BC45B3" w:rsidP="008A679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9C7FA9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5"/>
          </w:tcPr>
          <w:p w:rsidR="00BC45B3" w:rsidRPr="00C3660E" w:rsidRDefault="00BC45B3" w:rsidP="008A679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8A679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8A679D">
        <w:tc>
          <w:tcPr>
            <w:tcW w:w="2268" w:type="dxa"/>
            <w:vMerge/>
          </w:tcPr>
          <w:p w:rsidR="00BC45B3" w:rsidRPr="00C3660E" w:rsidRDefault="00BC45B3" w:rsidP="008A679D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8A679D">
            <w:pPr>
              <w:jc w:val="center"/>
            </w:pPr>
          </w:p>
        </w:tc>
        <w:tc>
          <w:tcPr>
            <w:tcW w:w="1929" w:type="dxa"/>
            <w:gridSpan w:val="2"/>
          </w:tcPr>
          <w:p w:rsidR="00BC45B3" w:rsidRPr="00C3660E" w:rsidRDefault="00BC45B3" w:rsidP="008A679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8A679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8A679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8A679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8A679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8A679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8A679D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9C7FA9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Максимюк Юрий Михайлович</w:t>
            </w:r>
          </w:p>
        </w:tc>
        <w:tc>
          <w:tcPr>
            <w:tcW w:w="2084" w:type="dxa"/>
          </w:tcPr>
          <w:p w:rsidR="00BC45B3" w:rsidRPr="00C3660E" w:rsidRDefault="00BC45B3" w:rsidP="008A679D">
            <w:pPr>
              <w:jc w:val="center"/>
            </w:pPr>
            <w:r>
              <w:t>1 014 873,4</w:t>
            </w:r>
          </w:p>
        </w:tc>
        <w:tc>
          <w:tcPr>
            <w:tcW w:w="1852" w:type="dxa"/>
          </w:tcPr>
          <w:p w:rsidR="00BC45B3" w:rsidRDefault="00BC45B3" w:rsidP="008A679D">
            <w:pPr>
              <w:ind w:left="-152" w:right="-175"/>
              <w:jc w:val="center"/>
            </w:pPr>
            <w:r>
              <w:t>Зем.участок</w:t>
            </w:r>
          </w:p>
          <w:p w:rsidR="00BC45B3" w:rsidRPr="00C3660E" w:rsidRDefault="00BC45B3" w:rsidP="008A679D">
            <w:pPr>
              <w:ind w:left="-152" w:right="-175"/>
              <w:jc w:val="center"/>
            </w:pPr>
            <w:r>
              <w:t>квартира</w:t>
            </w:r>
          </w:p>
        </w:tc>
        <w:tc>
          <w:tcPr>
            <w:tcW w:w="1425" w:type="dxa"/>
            <w:gridSpan w:val="2"/>
          </w:tcPr>
          <w:p w:rsidR="00BC45B3" w:rsidRDefault="00BC45B3" w:rsidP="009C7FA9">
            <w:pPr>
              <w:ind w:left="-108"/>
              <w:jc w:val="center"/>
            </w:pPr>
            <w:r>
              <w:t>680,8</w:t>
            </w:r>
          </w:p>
          <w:p w:rsidR="00BC45B3" w:rsidRPr="00C3660E" w:rsidRDefault="00BC45B3" w:rsidP="009C7FA9">
            <w:pPr>
              <w:ind w:left="-108"/>
              <w:jc w:val="center"/>
            </w:pPr>
            <w:r>
              <w:t>26,6</w:t>
            </w:r>
          </w:p>
        </w:tc>
        <w:tc>
          <w:tcPr>
            <w:tcW w:w="1729" w:type="dxa"/>
          </w:tcPr>
          <w:p w:rsidR="00BC45B3" w:rsidRDefault="00BC45B3" w:rsidP="008A679D">
            <w:pPr>
              <w:jc w:val="center"/>
            </w:pPr>
            <w:r>
              <w:t>Россия</w:t>
            </w:r>
          </w:p>
          <w:p w:rsidR="00BC45B3" w:rsidRPr="00C3660E" w:rsidRDefault="00BC45B3" w:rsidP="008A679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8A679D" w:rsidRDefault="00BC45B3" w:rsidP="008A679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8A679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8A679D">
            <w:pPr>
              <w:jc w:val="center"/>
            </w:pPr>
            <w:r>
              <w:t>87,1</w:t>
            </w:r>
          </w:p>
        </w:tc>
        <w:tc>
          <w:tcPr>
            <w:tcW w:w="1747" w:type="dxa"/>
          </w:tcPr>
          <w:p w:rsidR="00BC45B3" w:rsidRPr="00C3660E" w:rsidRDefault="00BC45B3" w:rsidP="008A679D">
            <w:pPr>
              <w:jc w:val="center"/>
            </w:pPr>
            <w:r>
              <w:t>Россия</w:t>
            </w:r>
          </w:p>
        </w:tc>
      </w:tr>
      <w:tr w:rsidR="00BC45B3" w:rsidRPr="00C3660E" w:rsidTr="008A679D">
        <w:tc>
          <w:tcPr>
            <w:tcW w:w="2268" w:type="dxa"/>
          </w:tcPr>
          <w:p w:rsidR="00BC45B3" w:rsidRDefault="00BC45B3" w:rsidP="00240A23">
            <w:r>
              <w:t>жена</w:t>
            </w:r>
          </w:p>
        </w:tc>
        <w:tc>
          <w:tcPr>
            <w:tcW w:w="2084" w:type="dxa"/>
          </w:tcPr>
          <w:p w:rsidR="00BC45B3" w:rsidRPr="00C3660E" w:rsidRDefault="00BC45B3" w:rsidP="008A679D">
            <w:r>
              <w:t>165 500,0</w:t>
            </w:r>
          </w:p>
        </w:tc>
        <w:tc>
          <w:tcPr>
            <w:tcW w:w="1929" w:type="dxa"/>
            <w:gridSpan w:val="2"/>
          </w:tcPr>
          <w:p w:rsidR="00BC45B3" w:rsidRPr="00C3660E" w:rsidRDefault="00BC45B3" w:rsidP="008A679D">
            <w:pPr>
              <w:ind w:left="-152" w:right="-175"/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Pr="00C3660E" w:rsidRDefault="00BC45B3" w:rsidP="008A679D">
            <w:pPr>
              <w:jc w:val="center"/>
            </w:pPr>
            <w:r>
              <w:t>87,1</w:t>
            </w:r>
          </w:p>
        </w:tc>
        <w:tc>
          <w:tcPr>
            <w:tcW w:w="1729" w:type="dxa"/>
          </w:tcPr>
          <w:p w:rsidR="00BC45B3" w:rsidRPr="00C3660E" w:rsidRDefault="00BC45B3" w:rsidP="008A679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8921A9" w:rsidRDefault="00BC45B3" w:rsidP="008A679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8A679D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8A679D">
            <w:pPr>
              <w:jc w:val="center"/>
            </w:pPr>
            <w:r>
              <w:t>26,6</w:t>
            </w:r>
          </w:p>
        </w:tc>
        <w:tc>
          <w:tcPr>
            <w:tcW w:w="1747" w:type="dxa"/>
          </w:tcPr>
          <w:p w:rsidR="00BC45B3" w:rsidRPr="00C3660E" w:rsidRDefault="00BC45B3" w:rsidP="008A679D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294E18">
      <w:pPr>
        <w:ind w:firstLine="840"/>
        <w:rPr>
          <w:sz w:val="28"/>
        </w:rPr>
      </w:pPr>
    </w:p>
    <w:p w:rsidR="00BC45B3" w:rsidRDefault="00BC45B3" w:rsidP="00294E18">
      <w:pPr>
        <w:ind w:firstLine="840"/>
        <w:rPr>
          <w:sz w:val="28"/>
        </w:rPr>
      </w:pPr>
    </w:p>
    <w:p w:rsidR="00BC45B3" w:rsidRDefault="00BC45B3" w:rsidP="00294E18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294E18"/>
    <w:p w:rsidR="00BC45B3" w:rsidRDefault="00BC45B3"/>
    <w:p w:rsidR="00BC45B3" w:rsidRPr="00C3660E" w:rsidRDefault="00BC45B3" w:rsidP="00F36709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</w:p>
    <w:p w:rsidR="00BC45B3" w:rsidRDefault="00BC45B3" w:rsidP="00F36709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экономического развития и прогнозирования </w:t>
      </w:r>
      <w:r w:rsidRPr="00C3660E">
        <w:rPr>
          <w:sz w:val="28"/>
        </w:rPr>
        <w:t xml:space="preserve"> 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  <w:r>
        <w:rPr>
          <w:sz w:val="28"/>
        </w:rPr>
        <w:t xml:space="preserve"> </w:t>
      </w: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F36709">
      <w:pPr>
        <w:jc w:val="center"/>
        <w:rPr>
          <w:sz w:val="28"/>
        </w:rPr>
      </w:pPr>
    </w:p>
    <w:p w:rsidR="00BC45B3" w:rsidRDefault="00BC45B3" w:rsidP="006B0B97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2A0A63">
        <w:tc>
          <w:tcPr>
            <w:tcW w:w="2268" w:type="dxa"/>
            <w:vMerge w:val="restart"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6B0B97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2A0A6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2A0A6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2A0A63">
        <w:tc>
          <w:tcPr>
            <w:tcW w:w="2268" w:type="dxa"/>
            <w:vMerge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2A0A6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2A0A6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2A0A6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2A0A6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2A0A6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2A0A6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2A0A63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2A0A63">
        <w:tc>
          <w:tcPr>
            <w:tcW w:w="2268" w:type="dxa"/>
          </w:tcPr>
          <w:p w:rsidR="00BC45B3" w:rsidRPr="00C3660E" w:rsidRDefault="00BC45B3" w:rsidP="00240A23">
            <w:r>
              <w:t>Ананенкова Юлия Александровна</w:t>
            </w:r>
          </w:p>
        </w:tc>
        <w:tc>
          <w:tcPr>
            <w:tcW w:w="2084" w:type="dxa"/>
          </w:tcPr>
          <w:p w:rsidR="00BC45B3" w:rsidRPr="00C3660E" w:rsidRDefault="00BC45B3" w:rsidP="002A0A63">
            <w:pPr>
              <w:jc w:val="center"/>
            </w:pPr>
            <w:r>
              <w:t>424202,47</w:t>
            </w:r>
          </w:p>
        </w:tc>
        <w:tc>
          <w:tcPr>
            <w:tcW w:w="1929" w:type="dxa"/>
          </w:tcPr>
          <w:p w:rsidR="00BC45B3" w:rsidRDefault="00BC45B3" w:rsidP="002A0A63">
            <w:pPr>
              <w:jc w:val="center"/>
            </w:pPr>
            <w:r>
              <w:t>Зем.участок</w:t>
            </w:r>
          </w:p>
          <w:p w:rsidR="00BC45B3" w:rsidRDefault="00BC45B3" w:rsidP="002A0A63">
            <w:pPr>
              <w:jc w:val="center"/>
            </w:pPr>
            <w:r>
              <w:t>Зем.участок</w:t>
            </w:r>
          </w:p>
          <w:p w:rsidR="00BC45B3" w:rsidRDefault="00BC45B3" w:rsidP="002A0A63">
            <w:pPr>
              <w:jc w:val="center"/>
            </w:pPr>
            <w:r>
              <w:lastRenderedPageBreak/>
              <w:t>Квартира</w:t>
            </w:r>
          </w:p>
          <w:p w:rsidR="00BC45B3" w:rsidRPr="00C3660E" w:rsidRDefault="00BC45B3" w:rsidP="002A0A63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Default="00BC45B3" w:rsidP="002A0A63">
            <w:pPr>
              <w:jc w:val="center"/>
            </w:pPr>
            <w:r>
              <w:lastRenderedPageBreak/>
              <w:t>1000</w:t>
            </w:r>
          </w:p>
          <w:p w:rsidR="00BC45B3" w:rsidRDefault="00BC45B3" w:rsidP="002A0A63">
            <w:pPr>
              <w:jc w:val="center"/>
            </w:pPr>
            <w:r>
              <w:t>920</w:t>
            </w:r>
          </w:p>
          <w:p w:rsidR="00BC45B3" w:rsidRDefault="00BC45B3" w:rsidP="002A0A63">
            <w:pPr>
              <w:jc w:val="center"/>
            </w:pPr>
            <w:r>
              <w:lastRenderedPageBreak/>
              <w:t>48,6</w:t>
            </w:r>
          </w:p>
          <w:p w:rsidR="00BC45B3" w:rsidRDefault="00BC45B3" w:rsidP="002A0A63">
            <w:pPr>
              <w:jc w:val="center"/>
            </w:pPr>
            <w:r>
              <w:t>49,1</w:t>
            </w:r>
          </w:p>
          <w:p w:rsidR="00BC45B3" w:rsidRDefault="00BC45B3" w:rsidP="002A0A63">
            <w:pPr>
              <w:jc w:val="center"/>
            </w:pPr>
          </w:p>
          <w:p w:rsidR="00BC45B3" w:rsidRDefault="00BC45B3" w:rsidP="002A0A63">
            <w:pPr>
              <w:jc w:val="center"/>
            </w:pPr>
          </w:p>
          <w:p w:rsidR="00BC45B3" w:rsidRDefault="00BC45B3" w:rsidP="002A0A63">
            <w:pPr>
              <w:jc w:val="center"/>
            </w:pPr>
          </w:p>
          <w:p w:rsidR="00BC45B3" w:rsidRPr="00C3660E" w:rsidRDefault="00BC45B3" w:rsidP="002A0A63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2A0A63">
            <w:pPr>
              <w:jc w:val="center"/>
            </w:pPr>
            <w:r>
              <w:lastRenderedPageBreak/>
              <w:t>Россия</w:t>
            </w:r>
          </w:p>
          <w:p w:rsidR="00BC45B3" w:rsidRDefault="00BC45B3" w:rsidP="002A0A63">
            <w:pPr>
              <w:jc w:val="center"/>
            </w:pPr>
            <w:r>
              <w:t>Россия</w:t>
            </w:r>
          </w:p>
          <w:p w:rsidR="00BC45B3" w:rsidRDefault="00BC45B3" w:rsidP="002A0A63">
            <w:pPr>
              <w:jc w:val="center"/>
            </w:pPr>
            <w:r>
              <w:lastRenderedPageBreak/>
              <w:t>Россия</w:t>
            </w:r>
          </w:p>
          <w:p w:rsidR="00BC45B3" w:rsidRDefault="00BC45B3" w:rsidP="006B0B97">
            <w:r>
              <w:t xml:space="preserve">       Россия</w:t>
            </w:r>
          </w:p>
          <w:p w:rsidR="00BC45B3" w:rsidRDefault="00BC45B3" w:rsidP="002A0A63">
            <w:pPr>
              <w:jc w:val="center"/>
            </w:pPr>
          </w:p>
          <w:p w:rsidR="00BC45B3" w:rsidRPr="00C3660E" w:rsidRDefault="00BC45B3" w:rsidP="002A0A63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2A0A6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95" w:type="dxa"/>
          </w:tcPr>
          <w:p w:rsidR="00BC45B3" w:rsidRPr="00C3660E" w:rsidRDefault="00BC45B3" w:rsidP="002A0A63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2A0A63">
            <w:pPr>
              <w:jc w:val="center"/>
            </w:pPr>
          </w:p>
        </w:tc>
      </w:tr>
      <w:tr w:rsidR="00BC45B3" w:rsidRPr="00C3660E" w:rsidTr="002A0A63">
        <w:tc>
          <w:tcPr>
            <w:tcW w:w="2268" w:type="dxa"/>
          </w:tcPr>
          <w:p w:rsidR="00BC45B3" w:rsidRPr="00C3660E" w:rsidRDefault="00BC45B3" w:rsidP="00140736">
            <w:r>
              <w:lastRenderedPageBreak/>
              <w:t>муж</w:t>
            </w:r>
          </w:p>
        </w:tc>
        <w:tc>
          <w:tcPr>
            <w:tcW w:w="2084" w:type="dxa"/>
          </w:tcPr>
          <w:p w:rsidR="00BC45B3" w:rsidRPr="00C3660E" w:rsidRDefault="00BC45B3" w:rsidP="002A0A63">
            <w:pPr>
              <w:jc w:val="center"/>
            </w:pPr>
            <w:r>
              <w:t>1163765,08</w:t>
            </w:r>
          </w:p>
        </w:tc>
        <w:tc>
          <w:tcPr>
            <w:tcW w:w="1929" w:type="dxa"/>
          </w:tcPr>
          <w:p w:rsidR="00BC45B3" w:rsidRPr="00C3660E" w:rsidRDefault="00BC45B3" w:rsidP="002A0A63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BC45B3" w:rsidRPr="00C3660E" w:rsidRDefault="00BC45B3" w:rsidP="002A0A63">
            <w:pPr>
              <w:jc w:val="center"/>
            </w:pPr>
            <w:r>
              <w:t>25,1</w:t>
            </w:r>
          </w:p>
        </w:tc>
        <w:tc>
          <w:tcPr>
            <w:tcW w:w="1729" w:type="dxa"/>
          </w:tcPr>
          <w:p w:rsidR="00BC45B3" w:rsidRPr="00C3660E" w:rsidRDefault="00BC45B3" w:rsidP="002A0A63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6B0B97" w:rsidRDefault="00BC45B3" w:rsidP="006B0B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B0B97">
              <w:t xml:space="preserve"> </w:t>
            </w:r>
            <w:r>
              <w:rPr>
                <w:lang w:val="en-US"/>
              </w:rPr>
              <w:t>Wish</w:t>
            </w:r>
            <w:r>
              <w:t xml:space="preserve">, </w:t>
            </w:r>
            <w:r>
              <w:rPr>
                <w:lang w:val="en-US"/>
              </w:rPr>
              <w:t>2007</w:t>
            </w:r>
          </w:p>
        </w:tc>
        <w:tc>
          <w:tcPr>
            <w:tcW w:w="1795" w:type="dxa"/>
          </w:tcPr>
          <w:p w:rsidR="00BC45B3" w:rsidRPr="00C3660E" w:rsidRDefault="00BC45B3" w:rsidP="002A0A63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A0A63">
            <w:pPr>
              <w:jc w:val="center"/>
            </w:pPr>
            <w:r>
              <w:t>48,6</w:t>
            </w:r>
          </w:p>
        </w:tc>
        <w:tc>
          <w:tcPr>
            <w:tcW w:w="1747" w:type="dxa"/>
          </w:tcPr>
          <w:p w:rsidR="00BC45B3" w:rsidRPr="00C3660E" w:rsidRDefault="00BC45B3" w:rsidP="002A0A63">
            <w:pPr>
              <w:jc w:val="center"/>
            </w:pPr>
            <w:r>
              <w:t>Россия</w:t>
            </w:r>
          </w:p>
        </w:tc>
      </w:tr>
      <w:tr w:rsidR="00BC45B3" w:rsidRPr="00C3660E" w:rsidTr="002A0A63">
        <w:tc>
          <w:tcPr>
            <w:tcW w:w="2268" w:type="dxa"/>
          </w:tcPr>
          <w:p w:rsidR="00BC45B3" w:rsidRPr="00C3660E" w:rsidRDefault="00BC45B3" w:rsidP="00240A23">
            <w:r>
              <w:t>дочь</w:t>
            </w:r>
          </w:p>
        </w:tc>
        <w:tc>
          <w:tcPr>
            <w:tcW w:w="2084" w:type="dxa"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1348" w:type="dxa"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2A0A63">
            <w:pPr>
              <w:jc w:val="center"/>
            </w:pPr>
          </w:p>
        </w:tc>
        <w:tc>
          <w:tcPr>
            <w:tcW w:w="1728" w:type="dxa"/>
          </w:tcPr>
          <w:p w:rsidR="00BC45B3" w:rsidRPr="005422B9" w:rsidRDefault="00BC45B3" w:rsidP="002A0A63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2A0A63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A0A63">
            <w:pPr>
              <w:jc w:val="center"/>
            </w:pPr>
            <w:r>
              <w:t>48,6</w:t>
            </w:r>
          </w:p>
        </w:tc>
        <w:tc>
          <w:tcPr>
            <w:tcW w:w="1747" w:type="dxa"/>
          </w:tcPr>
          <w:p w:rsidR="00BC45B3" w:rsidRPr="00C3660E" w:rsidRDefault="00BC45B3" w:rsidP="002A0A63">
            <w:pPr>
              <w:jc w:val="center"/>
            </w:pPr>
            <w:r>
              <w:t>Россия</w:t>
            </w:r>
          </w:p>
        </w:tc>
      </w:tr>
    </w:tbl>
    <w:p w:rsidR="00BC45B3" w:rsidRDefault="00BC45B3"/>
    <w:p w:rsidR="00BC45B3" w:rsidRDefault="00BC45B3"/>
    <w:p w:rsidR="00BC45B3" w:rsidRDefault="00BC45B3" w:rsidP="00982306">
      <w:pPr>
        <w:ind w:firstLine="840"/>
      </w:pPr>
      <w:r>
        <w:rPr>
          <w:sz w:val="28"/>
        </w:rPr>
        <w:t>В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DC3594">
      <w:pPr>
        <w:jc w:val="center"/>
        <w:rPr>
          <w:sz w:val="28"/>
        </w:rPr>
      </w:pPr>
      <w:r>
        <w:rPr>
          <w:sz w:val="28"/>
        </w:rPr>
        <w:t xml:space="preserve">главного специалиста организационного отдела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B53B52">
        <w:tc>
          <w:tcPr>
            <w:tcW w:w="2268" w:type="dxa"/>
            <w:vMerge w:val="restart"/>
          </w:tcPr>
          <w:p w:rsidR="00BC45B3" w:rsidRPr="00C3660E" w:rsidRDefault="00BC45B3" w:rsidP="00B53B5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E66CA8">
            <w:pPr>
              <w:jc w:val="center"/>
            </w:pPr>
            <w:r w:rsidRPr="00C3660E">
              <w:t xml:space="preserve">Декларированный </w:t>
            </w:r>
            <w:r w:rsidRPr="00C3660E">
              <w:lastRenderedPageBreak/>
              <w:t>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B53B52">
            <w:pPr>
              <w:jc w:val="center"/>
            </w:pPr>
            <w:r w:rsidRPr="00C3660E">
              <w:lastRenderedPageBreak/>
              <w:t xml:space="preserve">Перечень объектов недвижимого имущества и транспортных </w:t>
            </w:r>
            <w:r w:rsidRPr="00C3660E">
              <w:lastRenderedPageBreak/>
              <w:t>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B53B52">
            <w:pPr>
              <w:jc w:val="center"/>
            </w:pPr>
            <w:r w:rsidRPr="00C3660E">
              <w:lastRenderedPageBreak/>
              <w:t xml:space="preserve">Перечень объектов недвижимого </w:t>
            </w:r>
            <w:r w:rsidRPr="00C3660E">
              <w:lastRenderedPageBreak/>
              <w:t>имущества, находящегося в использовании</w:t>
            </w:r>
          </w:p>
        </w:tc>
      </w:tr>
      <w:tr w:rsidR="00BC45B3" w:rsidRPr="00C3660E" w:rsidTr="00B53B52">
        <w:tc>
          <w:tcPr>
            <w:tcW w:w="2268" w:type="dxa"/>
            <w:vMerge/>
          </w:tcPr>
          <w:p w:rsidR="00BC45B3" w:rsidRPr="00C3660E" w:rsidRDefault="00BC45B3" w:rsidP="00B53B52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B53B52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B53B5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B53B5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B53B5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B53B5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B53B5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B53B5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B53B52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B53B52">
        <w:tc>
          <w:tcPr>
            <w:tcW w:w="2268" w:type="dxa"/>
          </w:tcPr>
          <w:p w:rsidR="00BC45B3" w:rsidRPr="00C3660E" w:rsidRDefault="00BC45B3" w:rsidP="00240A23">
            <w:r>
              <w:t>Бушуева Наталья Анатольевна</w:t>
            </w:r>
          </w:p>
        </w:tc>
        <w:tc>
          <w:tcPr>
            <w:tcW w:w="2084" w:type="dxa"/>
          </w:tcPr>
          <w:p w:rsidR="00BC45B3" w:rsidRPr="00C3660E" w:rsidRDefault="00BC45B3" w:rsidP="00B53B52">
            <w:pPr>
              <w:jc w:val="center"/>
            </w:pPr>
            <w:r>
              <w:t>596 198,16</w:t>
            </w:r>
          </w:p>
        </w:tc>
        <w:tc>
          <w:tcPr>
            <w:tcW w:w="1929" w:type="dxa"/>
          </w:tcPr>
          <w:p w:rsidR="00BC45B3" w:rsidRPr="00C3660E" w:rsidRDefault="00BC45B3" w:rsidP="00DC3594">
            <w:pPr>
              <w:ind w:left="-152" w:right="-175"/>
              <w:jc w:val="center"/>
            </w:pPr>
            <w:r>
              <w:t>квартира 3/4</w:t>
            </w:r>
          </w:p>
        </w:tc>
        <w:tc>
          <w:tcPr>
            <w:tcW w:w="1348" w:type="dxa"/>
          </w:tcPr>
          <w:p w:rsidR="00BC45B3" w:rsidRPr="00C3660E" w:rsidRDefault="00BC45B3" w:rsidP="00B53B52">
            <w:pPr>
              <w:jc w:val="center"/>
            </w:pPr>
            <w:r>
              <w:t>47,1</w:t>
            </w:r>
          </w:p>
        </w:tc>
        <w:tc>
          <w:tcPr>
            <w:tcW w:w="1729" w:type="dxa"/>
          </w:tcPr>
          <w:p w:rsidR="00BC45B3" w:rsidRDefault="00BC45B3" w:rsidP="00B53B52">
            <w:pPr>
              <w:jc w:val="center"/>
            </w:pPr>
            <w:r>
              <w:t>Россия</w:t>
            </w:r>
          </w:p>
          <w:p w:rsidR="00BC45B3" w:rsidRPr="00C3660E" w:rsidRDefault="00BC45B3" w:rsidP="00B53B52">
            <w:pPr>
              <w:jc w:val="center"/>
            </w:pPr>
          </w:p>
        </w:tc>
        <w:tc>
          <w:tcPr>
            <w:tcW w:w="1728" w:type="dxa"/>
          </w:tcPr>
          <w:p w:rsidR="00BC45B3" w:rsidRPr="00B53B52" w:rsidRDefault="00BC45B3" w:rsidP="00B53B52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B53B5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B53B52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B53B52">
            <w:pPr>
              <w:jc w:val="center"/>
            </w:pPr>
          </w:p>
        </w:tc>
      </w:tr>
    </w:tbl>
    <w:p w:rsidR="00BC45B3" w:rsidRDefault="00BC45B3" w:rsidP="00082B4C">
      <w:pPr>
        <w:ind w:firstLine="840"/>
        <w:rPr>
          <w:sz w:val="28"/>
        </w:rPr>
      </w:pPr>
    </w:p>
    <w:p w:rsidR="00BC45B3" w:rsidRDefault="00BC45B3" w:rsidP="00082B4C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082B4C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  <w:r>
        <w:rPr>
          <w:sz w:val="28"/>
        </w:rPr>
        <w:t xml:space="preserve">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>Начальника отдела ГЗ и ПБ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632986">
        <w:tc>
          <w:tcPr>
            <w:tcW w:w="2268" w:type="dxa"/>
            <w:vMerge w:val="restart"/>
          </w:tcPr>
          <w:p w:rsidR="00BC45B3" w:rsidRPr="00C3660E" w:rsidRDefault="00BC45B3" w:rsidP="0063298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B20D4B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63298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63298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632986">
        <w:tc>
          <w:tcPr>
            <w:tcW w:w="2268" w:type="dxa"/>
            <w:vMerge/>
          </w:tcPr>
          <w:p w:rsidR="00BC45B3" w:rsidRPr="00C3660E" w:rsidRDefault="00BC45B3" w:rsidP="00632986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632986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63298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63298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63298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63298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63298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63298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632986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632986">
        <w:tc>
          <w:tcPr>
            <w:tcW w:w="2268" w:type="dxa"/>
          </w:tcPr>
          <w:p w:rsidR="00BC45B3" w:rsidRPr="00C3660E" w:rsidRDefault="00BC45B3" w:rsidP="007B65E5">
            <w:r>
              <w:lastRenderedPageBreak/>
              <w:t>Войтенко Сергей Александрович</w:t>
            </w:r>
          </w:p>
        </w:tc>
        <w:tc>
          <w:tcPr>
            <w:tcW w:w="2084" w:type="dxa"/>
          </w:tcPr>
          <w:p w:rsidR="00BC45B3" w:rsidRPr="00C3660E" w:rsidRDefault="00BC45B3" w:rsidP="00632986">
            <w:pPr>
              <w:jc w:val="center"/>
            </w:pPr>
            <w:r>
              <w:t>778 144,43</w:t>
            </w:r>
          </w:p>
        </w:tc>
        <w:tc>
          <w:tcPr>
            <w:tcW w:w="1929" w:type="dxa"/>
          </w:tcPr>
          <w:p w:rsidR="00BC45B3" w:rsidRDefault="00BC45B3" w:rsidP="00632986">
            <w:pPr>
              <w:ind w:left="-152" w:right="-175"/>
              <w:jc w:val="center"/>
            </w:pPr>
            <w:r>
              <w:t>квартира</w:t>
            </w:r>
          </w:p>
          <w:p w:rsidR="00BC45B3" w:rsidRPr="00691048" w:rsidRDefault="00BC45B3" w:rsidP="00632986">
            <w:pPr>
              <w:ind w:left="-152" w:right="-175"/>
              <w:jc w:val="center"/>
            </w:pPr>
            <w:r>
              <w:t>квартира</w:t>
            </w:r>
          </w:p>
          <w:p w:rsidR="00BC45B3" w:rsidRDefault="00BC45B3" w:rsidP="00632986">
            <w:pPr>
              <w:ind w:left="-152" w:right="-175"/>
              <w:jc w:val="center"/>
            </w:pPr>
            <w:r>
              <w:t>гараж</w:t>
            </w:r>
          </w:p>
          <w:p w:rsidR="00BC45B3" w:rsidRDefault="00BC45B3" w:rsidP="00632986">
            <w:pPr>
              <w:ind w:left="-152" w:right="-175"/>
              <w:jc w:val="center"/>
            </w:pPr>
            <w:r>
              <w:t>гараж</w:t>
            </w:r>
          </w:p>
          <w:p w:rsidR="00BC45B3" w:rsidRPr="00C3660E" w:rsidRDefault="00BC45B3" w:rsidP="00632986">
            <w:pPr>
              <w:ind w:left="-152" w:right="-175"/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BC45B3" w:rsidRPr="00632986" w:rsidRDefault="00BC45B3" w:rsidP="00632986">
            <w:pPr>
              <w:jc w:val="center"/>
              <w:rPr>
                <w:lang w:val="en-US"/>
              </w:rPr>
            </w:pPr>
            <w:r>
              <w:t>70,0</w:t>
            </w:r>
          </w:p>
          <w:p w:rsidR="00BC45B3" w:rsidRPr="00002C0C" w:rsidRDefault="00BC45B3" w:rsidP="00632986">
            <w:pPr>
              <w:jc w:val="center"/>
            </w:pPr>
            <w:r>
              <w:t>26,0</w:t>
            </w:r>
          </w:p>
          <w:p w:rsidR="00BC45B3" w:rsidRDefault="00BC45B3" w:rsidP="00632986">
            <w:pPr>
              <w:jc w:val="center"/>
            </w:pPr>
            <w:r>
              <w:t>78,0</w:t>
            </w:r>
          </w:p>
          <w:p w:rsidR="00BC45B3" w:rsidRDefault="00BC45B3" w:rsidP="00632986">
            <w:pPr>
              <w:jc w:val="center"/>
            </w:pPr>
            <w:r>
              <w:t>24,0</w:t>
            </w:r>
          </w:p>
          <w:p w:rsidR="00BC45B3" w:rsidRDefault="00BC45B3" w:rsidP="00632986">
            <w:pPr>
              <w:jc w:val="center"/>
            </w:pPr>
            <w:r>
              <w:t>28,0</w:t>
            </w:r>
          </w:p>
          <w:p w:rsidR="00BC45B3" w:rsidRPr="003E3C45" w:rsidRDefault="00BC45B3" w:rsidP="00632986">
            <w:pPr>
              <w:jc w:val="center"/>
            </w:pPr>
          </w:p>
        </w:tc>
        <w:tc>
          <w:tcPr>
            <w:tcW w:w="1729" w:type="dxa"/>
          </w:tcPr>
          <w:p w:rsidR="00BC45B3" w:rsidRPr="00632986" w:rsidRDefault="00BC45B3" w:rsidP="00632986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C45B3" w:rsidRDefault="00BC45B3" w:rsidP="00632986">
            <w:pPr>
              <w:jc w:val="center"/>
            </w:pPr>
            <w:r>
              <w:t>Россия</w:t>
            </w:r>
          </w:p>
          <w:p w:rsidR="00BC45B3" w:rsidRPr="00632986" w:rsidRDefault="00BC45B3" w:rsidP="00632986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C45B3" w:rsidRPr="00691048" w:rsidRDefault="00BC45B3" w:rsidP="00632986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632986" w:rsidRDefault="00BC45B3" w:rsidP="00632986">
            <w:pPr>
              <w:jc w:val="center"/>
              <w:rPr>
                <w:lang w:val="en-US"/>
              </w:rPr>
            </w:pPr>
            <w:r w:rsidRPr="00632986">
              <w:rPr>
                <w:lang w:val="en-US"/>
              </w:rPr>
              <w:t>Isuzu Bighorn</w:t>
            </w:r>
          </w:p>
        </w:tc>
        <w:tc>
          <w:tcPr>
            <w:tcW w:w="1795" w:type="dxa"/>
          </w:tcPr>
          <w:p w:rsidR="00BC45B3" w:rsidRPr="00C3660E" w:rsidRDefault="00BC45B3" w:rsidP="00632986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632986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632986">
            <w:pPr>
              <w:jc w:val="center"/>
            </w:pPr>
          </w:p>
        </w:tc>
      </w:tr>
    </w:tbl>
    <w:p w:rsidR="00BC45B3" w:rsidRDefault="00BC45B3"/>
    <w:p w:rsidR="00BC45B3" w:rsidRDefault="00BC45B3"/>
    <w:p w:rsidR="00BC45B3" w:rsidRPr="002C161D" w:rsidRDefault="00BC45B3" w:rsidP="00A06D65">
      <w:pPr>
        <w:ind w:firstLine="840"/>
        <w:rPr>
          <w:sz w:val="28"/>
        </w:rPr>
      </w:pPr>
      <w:r w:rsidRPr="002C161D">
        <w:rPr>
          <w:sz w:val="28"/>
        </w:rPr>
        <w:t>В  отчетный период  с 01 января по 31 декабря 201</w:t>
      </w:r>
      <w:r>
        <w:rPr>
          <w:sz w:val="28"/>
        </w:rPr>
        <w:t>7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Pr="002C161D" w:rsidRDefault="00BC45B3">
      <w:pPr>
        <w:rPr>
          <w:sz w:val="28"/>
        </w:rPr>
      </w:pP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начальника отдела учёта и отчетности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её 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AE71A2">
        <w:tc>
          <w:tcPr>
            <w:tcW w:w="2268" w:type="dxa"/>
            <w:vMerge w:val="restart"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C552F5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AE71A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AE71A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AE71A2">
        <w:tc>
          <w:tcPr>
            <w:tcW w:w="2268" w:type="dxa"/>
            <w:vMerge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AE71A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AE71A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AE71A2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AE71A2">
        <w:tc>
          <w:tcPr>
            <w:tcW w:w="2268" w:type="dxa"/>
          </w:tcPr>
          <w:p w:rsidR="00BC45B3" w:rsidRPr="00C3660E" w:rsidRDefault="00BC45B3" w:rsidP="00240A23">
            <w:r>
              <w:lastRenderedPageBreak/>
              <w:t>Митряскина Ирина Владимировна</w:t>
            </w:r>
          </w:p>
        </w:tc>
        <w:tc>
          <w:tcPr>
            <w:tcW w:w="2084" w:type="dxa"/>
          </w:tcPr>
          <w:p w:rsidR="00BC45B3" w:rsidRPr="00C3660E" w:rsidRDefault="00BC45B3" w:rsidP="00AE71A2">
            <w:pPr>
              <w:jc w:val="center"/>
            </w:pPr>
            <w:r>
              <w:t>1 566 713,03</w:t>
            </w:r>
          </w:p>
        </w:tc>
        <w:tc>
          <w:tcPr>
            <w:tcW w:w="1929" w:type="dxa"/>
          </w:tcPr>
          <w:p w:rsidR="00BC45B3" w:rsidRDefault="00BC45B3" w:rsidP="00AE71A2">
            <w:pPr>
              <w:jc w:val="center"/>
            </w:pPr>
            <w:r>
              <w:t>Земельный участок,общая</w:t>
            </w:r>
          </w:p>
          <w:p w:rsidR="00BC45B3" w:rsidRDefault="00BC45B3" w:rsidP="00AE71A2">
            <w:pPr>
              <w:jc w:val="center"/>
            </w:pPr>
            <w:r>
              <w:t>Квартира, общая</w:t>
            </w:r>
          </w:p>
          <w:p w:rsidR="00BC45B3" w:rsidRDefault="00BC45B3" w:rsidP="00AE71A2">
            <w:pPr>
              <w:jc w:val="center"/>
            </w:pPr>
            <w:r>
              <w:t>Квартира, доля</w:t>
            </w:r>
          </w:p>
          <w:p w:rsidR="00BC45B3" w:rsidRPr="00C3660E" w:rsidRDefault="00BC45B3" w:rsidP="00AE71A2">
            <w:pPr>
              <w:jc w:val="center"/>
            </w:pPr>
            <w:r>
              <w:t>Гараж, общая</w:t>
            </w:r>
          </w:p>
        </w:tc>
        <w:tc>
          <w:tcPr>
            <w:tcW w:w="1348" w:type="dxa"/>
          </w:tcPr>
          <w:p w:rsidR="00BC45B3" w:rsidRDefault="00BC45B3" w:rsidP="00AE71A2">
            <w:pPr>
              <w:jc w:val="center"/>
            </w:pPr>
            <w:r>
              <w:t>57,15</w:t>
            </w:r>
          </w:p>
          <w:p w:rsidR="00BC45B3" w:rsidRDefault="00BC45B3" w:rsidP="00AE71A2">
            <w:pPr>
              <w:jc w:val="center"/>
            </w:pPr>
          </w:p>
          <w:p w:rsidR="00BC45B3" w:rsidRDefault="00BC45B3" w:rsidP="00AE71A2">
            <w:pPr>
              <w:jc w:val="center"/>
            </w:pPr>
            <w:r>
              <w:t>45,1</w:t>
            </w:r>
          </w:p>
          <w:p w:rsidR="00BC45B3" w:rsidRDefault="00BC45B3" w:rsidP="00AE71A2">
            <w:pPr>
              <w:jc w:val="center"/>
            </w:pPr>
          </w:p>
          <w:p w:rsidR="00BC45B3" w:rsidRDefault="00BC45B3" w:rsidP="00AE71A2">
            <w:pPr>
              <w:jc w:val="center"/>
            </w:pPr>
            <w:r>
              <w:t>40,2</w:t>
            </w:r>
          </w:p>
          <w:p w:rsidR="00BC45B3" w:rsidRDefault="00BC45B3" w:rsidP="00AE71A2">
            <w:pPr>
              <w:jc w:val="center"/>
            </w:pPr>
            <w:r>
              <w:t>51,4</w:t>
            </w:r>
          </w:p>
          <w:p w:rsidR="00BC45B3" w:rsidRDefault="00BC45B3" w:rsidP="00AE71A2">
            <w:pPr>
              <w:jc w:val="center"/>
            </w:pPr>
          </w:p>
          <w:p w:rsidR="00BC45B3" w:rsidRPr="00C3660E" w:rsidRDefault="00BC45B3" w:rsidP="00AE71A2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AE71A2">
            <w:pPr>
              <w:jc w:val="center"/>
            </w:pPr>
            <w:r>
              <w:t>Россия</w:t>
            </w:r>
          </w:p>
          <w:p w:rsidR="00BC45B3" w:rsidRDefault="00BC45B3" w:rsidP="00AE71A2">
            <w:pPr>
              <w:jc w:val="center"/>
            </w:pPr>
          </w:p>
          <w:p w:rsidR="00BC45B3" w:rsidRDefault="00BC45B3" w:rsidP="00AE71A2">
            <w:pPr>
              <w:jc w:val="center"/>
            </w:pPr>
            <w:r>
              <w:t>Россия</w:t>
            </w:r>
          </w:p>
          <w:p w:rsidR="00BC45B3" w:rsidRDefault="00BC45B3" w:rsidP="00AE71A2">
            <w:pPr>
              <w:jc w:val="center"/>
            </w:pPr>
          </w:p>
          <w:p w:rsidR="00BC45B3" w:rsidRDefault="00BC45B3" w:rsidP="00AE71A2">
            <w:pPr>
              <w:jc w:val="center"/>
            </w:pPr>
            <w:r>
              <w:t>Россия</w:t>
            </w:r>
          </w:p>
          <w:p w:rsidR="00BC45B3" w:rsidRPr="00C3660E" w:rsidRDefault="00BC45B3" w:rsidP="00AE71A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C3660E" w:rsidRDefault="00BC45B3" w:rsidP="00AE71A2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AE71A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AE71A2">
            <w:pPr>
              <w:jc w:val="center"/>
            </w:pPr>
          </w:p>
        </w:tc>
      </w:tr>
      <w:tr w:rsidR="00BC45B3" w:rsidRPr="00C3660E" w:rsidTr="00AE71A2">
        <w:tc>
          <w:tcPr>
            <w:tcW w:w="2268" w:type="dxa"/>
          </w:tcPr>
          <w:p w:rsidR="00BC45B3" w:rsidRPr="00C3660E" w:rsidRDefault="00BC45B3" w:rsidP="00240A23">
            <w:r>
              <w:t>супруг</w:t>
            </w:r>
          </w:p>
        </w:tc>
        <w:tc>
          <w:tcPr>
            <w:tcW w:w="2084" w:type="dxa"/>
          </w:tcPr>
          <w:p w:rsidR="00BC45B3" w:rsidRPr="00C3660E" w:rsidRDefault="00BC45B3" w:rsidP="00AE71A2">
            <w:pPr>
              <w:jc w:val="center"/>
            </w:pPr>
            <w:r>
              <w:t>408 778,43</w:t>
            </w:r>
          </w:p>
        </w:tc>
        <w:tc>
          <w:tcPr>
            <w:tcW w:w="1929" w:type="dxa"/>
          </w:tcPr>
          <w:p w:rsidR="00BC45B3" w:rsidRDefault="00BC45B3" w:rsidP="00AE71A2">
            <w:pPr>
              <w:jc w:val="center"/>
            </w:pPr>
            <w:r>
              <w:t>Земельный участок, общая</w:t>
            </w:r>
          </w:p>
          <w:p w:rsidR="00BC45B3" w:rsidRDefault="00BC45B3" w:rsidP="00AE71A2">
            <w:pPr>
              <w:jc w:val="center"/>
            </w:pPr>
            <w:r>
              <w:t>Квартира, общая</w:t>
            </w:r>
          </w:p>
          <w:p w:rsidR="00BC45B3" w:rsidRPr="00C3660E" w:rsidRDefault="00BC45B3" w:rsidP="00AE71A2">
            <w:pPr>
              <w:jc w:val="center"/>
            </w:pPr>
            <w:r>
              <w:t>Гараж, общая</w:t>
            </w:r>
          </w:p>
        </w:tc>
        <w:tc>
          <w:tcPr>
            <w:tcW w:w="1348" w:type="dxa"/>
          </w:tcPr>
          <w:p w:rsidR="00BC45B3" w:rsidRDefault="00BC45B3" w:rsidP="00AE71A2">
            <w:pPr>
              <w:jc w:val="center"/>
            </w:pPr>
            <w:r>
              <w:t>57,15</w:t>
            </w:r>
          </w:p>
          <w:p w:rsidR="00BC45B3" w:rsidRDefault="00BC45B3" w:rsidP="00AE71A2">
            <w:pPr>
              <w:jc w:val="center"/>
            </w:pPr>
          </w:p>
          <w:p w:rsidR="00BC45B3" w:rsidRDefault="00BC45B3" w:rsidP="00AE71A2">
            <w:pPr>
              <w:jc w:val="center"/>
            </w:pPr>
            <w:r>
              <w:t>45,1</w:t>
            </w:r>
          </w:p>
          <w:p w:rsidR="00BC45B3" w:rsidRDefault="00BC45B3" w:rsidP="00AE71A2">
            <w:pPr>
              <w:jc w:val="center"/>
            </w:pPr>
          </w:p>
          <w:p w:rsidR="00BC45B3" w:rsidRPr="00C3660E" w:rsidRDefault="00BC45B3" w:rsidP="00AE71A2">
            <w:pPr>
              <w:jc w:val="center"/>
            </w:pPr>
            <w:r>
              <w:t>51,4</w:t>
            </w:r>
          </w:p>
        </w:tc>
        <w:tc>
          <w:tcPr>
            <w:tcW w:w="1729" w:type="dxa"/>
          </w:tcPr>
          <w:p w:rsidR="00BC45B3" w:rsidRPr="00C3660E" w:rsidRDefault="00BC45B3" w:rsidP="00AE71A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EC6879" w:rsidRDefault="00BC45B3" w:rsidP="00AE71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795" w:type="dxa"/>
          </w:tcPr>
          <w:p w:rsidR="00BC45B3" w:rsidRPr="00C3660E" w:rsidRDefault="00BC45B3" w:rsidP="00AE71A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AE71A2">
            <w:pPr>
              <w:jc w:val="center"/>
            </w:pPr>
          </w:p>
        </w:tc>
      </w:tr>
    </w:tbl>
    <w:p w:rsidR="00BC45B3" w:rsidRDefault="00BC45B3" w:rsidP="00FA3797">
      <w:pPr>
        <w:ind w:firstLine="840"/>
        <w:rPr>
          <w:sz w:val="28"/>
        </w:rPr>
      </w:pPr>
    </w:p>
    <w:p w:rsidR="00BC45B3" w:rsidRDefault="00BC45B3" w:rsidP="00FA3797">
      <w:pPr>
        <w:ind w:firstLine="840"/>
        <w:rPr>
          <w:sz w:val="28"/>
        </w:rPr>
      </w:pPr>
    </w:p>
    <w:p w:rsidR="00BC45B3" w:rsidRDefault="00BC45B3" w:rsidP="00FA3797"/>
    <w:p w:rsidR="00BC45B3" w:rsidRDefault="00BC45B3" w:rsidP="00FA3797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</w:t>
      </w:r>
      <w:r w:rsidRPr="00C3660E">
        <w:rPr>
          <w:sz w:val="28"/>
        </w:rPr>
        <w:t xml:space="preserve">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пресс - секретаря главы </w:t>
      </w:r>
      <w:r w:rsidRPr="00C3660E">
        <w:rPr>
          <w:sz w:val="28"/>
        </w:rPr>
        <w:t xml:space="preserve"> МО Белогорского района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lastRenderedPageBreak/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FD1D5E">
        <w:tc>
          <w:tcPr>
            <w:tcW w:w="2268" w:type="dxa"/>
            <w:vMerge w:val="restart"/>
          </w:tcPr>
          <w:p w:rsidR="00BC45B3" w:rsidRPr="00C3660E" w:rsidRDefault="00BC45B3" w:rsidP="00FD1D5E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11343A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FD1D5E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FD1D5E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FD1D5E">
        <w:tc>
          <w:tcPr>
            <w:tcW w:w="2268" w:type="dxa"/>
            <w:vMerge/>
          </w:tcPr>
          <w:p w:rsidR="00BC45B3" w:rsidRPr="00C3660E" w:rsidRDefault="00BC45B3" w:rsidP="00FD1D5E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FD1D5E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FD1D5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FD1D5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FD1D5E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FD1D5E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FD1D5E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FD1D5E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FD1D5E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FD1D5E">
        <w:tc>
          <w:tcPr>
            <w:tcW w:w="2268" w:type="dxa"/>
          </w:tcPr>
          <w:p w:rsidR="00BC45B3" w:rsidRPr="00C3660E" w:rsidRDefault="00BC45B3" w:rsidP="00240A23">
            <w:r>
              <w:t>Гаращук Маргарита Юрьевна</w:t>
            </w:r>
          </w:p>
        </w:tc>
        <w:tc>
          <w:tcPr>
            <w:tcW w:w="2084" w:type="dxa"/>
          </w:tcPr>
          <w:p w:rsidR="00BC45B3" w:rsidRPr="00C3660E" w:rsidRDefault="00BC45B3" w:rsidP="00FD1D5E">
            <w:pPr>
              <w:jc w:val="center"/>
            </w:pPr>
            <w:r>
              <w:t>636 675,20</w:t>
            </w:r>
          </w:p>
        </w:tc>
        <w:tc>
          <w:tcPr>
            <w:tcW w:w="1929" w:type="dxa"/>
          </w:tcPr>
          <w:p w:rsidR="00BC45B3" w:rsidRPr="00C3660E" w:rsidRDefault="00BC45B3" w:rsidP="00FD1D5E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BC45B3" w:rsidRPr="00C3660E" w:rsidRDefault="00BC45B3" w:rsidP="00FD1D5E">
            <w:pPr>
              <w:jc w:val="center"/>
            </w:pPr>
            <w:r>
              <w:t>44,1</w:t>
            </w:r>
          </w:p>
        </w:tc>
        <w:tc>
          <w:tcPr>
            <w:tcW w:w="1729" w:type="dxa"/>
          </w:tcPr>
          <w:p w:rsidR="00BC45B3" w:rsidRPr="00C3660E" w:rsidRDefault="00BC45B3" w:rsidP="00FD1D5E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FD1D5E" w:rsidRDefault="00BC45B3" w:rsidP="00FD1D5E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FD1D5E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FD1D5E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FD1D5E">
            <w:pPr>
              <w:jc w:val="center"/>
            </w:pPr>
          </w:p>
        </w:tc>
      </w:tr>
    </w:tbl>
    <w:p w:rsidR="00BC45B3" w:rsidRDefault="00BC45B3" w:rsidP="00251D54">
      <w:pPr>
        <w:ind w:firstLine="840"/>
        <w:rPr>
          <w:sz w:val="28"/>
        </w:rPr>
      </w:pPr>
    </w:p>
    <w:p w:rsidR="00BC45B3" w:rsidRDefault="00BC45B3" w:rsidP="00251D54">
      <w:pPr>
        <w:ind w:firstLine="840"/>
        <w:rPr>
          <w:sz w:val="28"/>
        </w:rPr>
      </w:pP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  <w:r>
        <w:rPr>
          <w:sz w:val="28"/>
        </w:rPr>
        <w:t xml:space="preserve"> </w:t>
      </w:r>
    </w:p>
    <w:p w:rsidR="00BC45B3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экономического развития и прогнозирования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111DB5">
        <w:tc>
          <w:tcPr>
            <w:tcW w:w="2268" w:type="dxa"/>
            <w:vMerge w:val="restart"/>
          </w:tcPr>
          <w:p w:rsidR="00BC45B3" w:rsidRPr="00C3660E" w:rsidRDefault="00BC45B3" w:rsidP="00111DB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6C4D50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111DB5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111DB5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111DB5">
        <w:tc>
          <w:tcPr>
            <w:tcW w:w="2268" w:type="dxa"/>
            <w:vMerge/>
          </w:tcPr>
          <w:p w:rsidR="00BC45B3" w:rsidRPr="00C3660E" w:rsidRDefault="00BC45B3" w:rsidP="00111DB5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111DB5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111DB5">
            <w:pPr>
              <w:jc w:val="center"/>
            </w:pPr>
            <w:r w:rsidRPr="00C3660E">
              <w:t xml:space="preserve">вид объектов </w:t>
            </w:r>
            <w:r w:rsidRPr="00C3660E">
              <w:lastRenderedPageBreak/>
              <w:t>недвижимости</w:t>
            </w:r>
          </w:p>
        </w:tc>
        <w:tc>
          <w:tcPr>
            <w:tcW w:w="1348" w:type="dxa"/>
          </w:tcPr>
          <w:p w:rsidR="00BC45B3" w:rsidRPr="00C3660E" w:rsidRDefault="00BC45B3" w:rsidP="00111DB5">
            <w:pPr>
              <w:jc w:val="center"/>
            </w:pPr>
            <w:r w:rsidRPr="00C3660E">
              <w:lastRenderedPageBreak/>
              <w:t xml:space="preserve">площадь </w:t>
            </w:r>
            <w:r w:rsidRPr="00C3660E">
              <w:lastRenderedPageBreak/>
              <w:t>(кв.м)</w:t>
            </w:r>
          </w:p>
        </w:tc>
        <w:tc>
          <w:tcPr>
            <w:tcW w:w="1729" w:type="dxa"/>
          </w:tcPr>
          <w:p w:rsidR="00BC45B3" w:rsidRPr="00C3660E" w:rsidRDefault="00BC45B3" w:rsidP="00111DB5">
            <w:pPr>
              <w:jc w:val="center"/>
            </w:pPr>
            <w:r w:rsidRPr="00C3660E">
              <w:lastRenderedPageBreak/>
              <w:t xml:space="preserve">страна </w:t>
            </w:r>
            <w:r w:rsidRPr="00C3660E">
              <w:lastRenderedPageBreak/>
              <w:t>расположения</w:t>
            </w:r>
          </w:p>
        </w:tc>
        <w:tc>
          <w:tcPr>
            <w:tcW w:w="1728" w:type="dxa"/>
          </w:tcPr>
          <w:p w:rsidR="00BC45B3" w:rsidRPr="00C3660E" w:rsidRDefault="00BC45B3" w:rsidP="00111DB5">
            <w:pPr>
              <w:jc w:val="center"/>
            </w:pPr>
            <w:r w:rsidRPr="00C3660E">
              <w:lastRenderedPageBreak/>
              <w:t xml:space="preserve">транспортные </w:t>
            </w:r>
            <w:r w:rsidRPr="00C3660E">
              <w:lastRenderedPageBreak/>
              <w:t>средства</w:t>
            </w:r>
          </w:p>
        </w:tc>
        <w:tc>
          <w:tcPr>
            <w:tcW w:w="1795" w:type="dxa"/>
          </w:tcPr>
          <w:p w:rsidR="00BC45B3" w:rsidRPr="00C3660E" w:rsidRDefault="00BC45B3" w:rsidP="00111DB5">
            <w:pPr>
              <w:jc w:val="center"/>
            </w:pPr>
            <w:r w:rsidRPr="00C3660E">
              <w:lastRenderedPageBreak/>
              <w:t xml:space="preserve">вид объектов </w:t>
            </w:r>
            <w:r w:rsidRPr="00C3660E">
              <w:lastRenderedPageBreak/>
              <w:t>недвижимости</w:t>
            </w:r>
          </w:p>
        </w:tc>
        <w:tc>
          <w:tcPr>
            <w:tcW w:w="1200" w:type="dxa"/>
          </w:tcPr>
          <w:p w:rsidR="00BC45B3" w:rsidRPr="00C3660E" w:rsidRDefault="00BC45B3" w:rsidP="00111DB5">
            <w:pPr>
              <w:jc w:val="center"/>
            </w:pPr>
            <w:r w:rsidRPr="00C3660E">
              <w:lastRenderedPageBreak/>
              <w:t xml:space="preserve">площадь </w:t>
            </w:r>
            <w:r w:rsidRPr="00C3660E">
              <w:lastRenderedPageBreak/>
              <w:t>(кв.м)</w:t>
            </w:r>
          </w:p>
        </w:tc>
        <w:tc>
          <w:tcPr>
            <w:tcW w:w="1747" w:type="dxa"/>
          </w:tcPr>
          <w:p w:rsidR="00BC45B3" w:rsidRPr="00C3660E" w:rsidRDefault="00BC45B3" w:rsidP="00111DB5">
            <w:pPr>
              <w:jc w:val="center"/>
            </w:pPr>
            <w:r w:rsidRPr="00C3660E">
              <w:lastRenderedPageBreak/>
              <w:t xml:space="preserve">страна </w:t>
            </w:r>
            <w:r w:rsidRPr="00C3660E">
              <w:lastRenderedPageBreak/>
              <w:t>расположения</w:t>
            </w:r>
          </w:p>
        </w:tc>
      </w:tr>
      <w:tr w:rsidR="00BC45B3" w:rsidRPr="00C3660E" w:rsidTr="00111DB5">
        <w:tc>
          <w:tcPr>
            <w:tcW w:w="2268" w:type="dxa"/>
          </w:tcPr>
          <w:p w:rsidR="00BC45B3" w:rsidRPr="00C3660E" w:rsidRDefault="00BC45B3" w:rsidP="007B65E5">
            <w:r>
              <w:lastRenderedPageBreak/>
              <w:t>Ермолаева Татьяна Александровна</w:t>
            </w:r>
          </w:p>
        </w:tc>
        <w:tc>
          <w:tcPr>
            <w:tcW w:w="2084" w:type="dxa"/>
          </w:tcPr>
          <w:p w:rsidR="00BC45B3" w:rsidRPr="00C3660E" w:rsidRDefault="00BC45B3" w:rsidP="00111DB5">
            <w:pPr>
              <w:jc w:val="center"/>
            </w:pPr>
            <w:r>
              <w:t>376 839.44</w:t>
            </w:r>
          </w:p>
        </w:tc>
        <w:tc>
          <w:tcPr>
            <w:tcW w:w="1929" w:type="dxa"/>
          </w:tcPr>
          <w:p w:rsidR="00BC45B3" w:rsidRDefault="00BC45B3" w:rsidP="00111DB5">
            <w:pPr>
              <w:ind w:left="-152" w:right="-175"/>
              <w:jc w:val="center"/>
            </w:pPr>
            <w:r>
              <w:t>Квартира 1/2</w:t>
            </w:r>
          </w:p>
          <w:p w:rsidR="00BC45B3" w:rsidRPr="00C3660E" w:rsidRDefault="00BC45B3" w:rsidP="00111DB5">
            <w:pPr>
              <w:ind w:left="-152" w:right="-175"/>
              <w:jc w:val="center"/>
            </w:pPr>
          </w:p>
        </w:tc>
        <w:tc>
          <w:tcPr>
            <w:tcW w:w="1348" w:type="dxa"/>
          </w:tcPr>
          <w:p w:rsidR="00BC45B3" w:rsidRPr="00111DB5" w:rsidRDefault="00BC45B3" w:rsidP="00111DB5">
            <w:pPr>
              <w:jc w:val="center"/>
              <w:rPr>
                <w:lang w:val="en-US"/>
              </w:rPr>
            </w:pPr>
            <w:r>
              <w:t>35,5</w:t>
            </w:r>
          </w:p>
          <w:p w:rsidR="00BC45B3" w:rsidRPr="00111DB5" w:rsidRDefault="00BC45B3" w:rsidP="00111DB5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</w:tcPr>
          <w:p w:rsidR="00BC45B3" w:rsidRPr="00111DB5" w:rsidRDefault="00BC45B3" w:rsidP="00111DB5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C45B3" w:rsidRPr="00C3660E" w:rsidRDefault="00BC45B3" w:rsidP="00111DB5">
            <w:pPr>
              <w:jc w:val="center"/>
            </w:pPr>
          </w:p>
        </w:tc>
        <w:tc>
          <w:tcPr>
            <w:tcW w:w="1728" w:type="dxa"/>
          </w:tcPr>
          <w:p w:rsidR="00BC45B3" w:rsidRPr="009B4D66" w:rsidRDefault="00BC45B3" w:rsidP="00111DB5">
            <w:pPr>
              <w:jc w:val="center"/>
            </w:pPr>
            <w:r w:rsidRPr="00111DB5">
              <w:rPr>
                <w:lang w:val="en-US"/>
              </w:rPr>
              <w:t>Toyota</w:t>
            </w:r>
            <w:r>
              <w:t xml:space="preserve"> </w:t>
            </w:r>
            <w:r w:rsidRPr="00111DB5">
              <w:rPr>
                <w:lang w:val="en-US"/>
              </w:rPr>
              <w:t>Vitz</w:t>
            </w:r>
            <w:r>
              <w:t>, 2001</w:t>
            </w:r>
          </w:p>
        </w:tc>
        <w:tc>
          <w:tcPr>
            <w:tcW w:w="1795" w:type="dxa"/>
          </w:tcPr>
          <w:p w:rsidR="00BC45B3" w:rsidRPr="00C3660E" w:rsidRDefault="00BC45B3" w:rsidP="00111DB5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111DB5">
            <w:pPr>
              <w:jc w:val="center"/>
            </w:pPr>
            <w:r>
              <w:t>52,9</w:t>
            </w:r>
          </w:p>
        </w:tc>
        <w:tc>
          <w:tcPr>
            <w:tcW w:w="1747" w:type="dxa"/>
          </w:tcPr>
          <w:p w:rsidR="00BC45B3" w:rsidRPr="00C3660E" w:rsidRDefault="00BC45B3" w:rsidP="00111DB5">
            <w:pPr>
              <w:jc w:val="center"/>
            </w:pPr>
            <w:r>
              <w:t>Россия</w:t>
            </w:r>
          </w:p>
        </w:tc>
      </w:tr>
      <w:tr w:rsidR="00BC45B3" w:rsidRPr="00C3660E" w:rsidTr="00111DB5">
        <w:tc>
          <w:tcPr>
            <w:tcW w:w="2268" w:type="dxa"/>
          </w:tcPr>
          <w:p w:rsidR="00BC45B3" w:rsidRPr="007B65E5" w:rsidRDefault="00BC45B3" w:rsidP="00240A23">
            <w:r>
              <w:t>муж</w:t>
            </w:r>
          </w:p>
        </w:tc>
        <w:tc>
          <w:tcPr>
            <w:tcW w:w="2084" w:type="dxa"/>
          </w:tcPr>
          <w:p w:rsidR="00BC45B3" w:rsidRPr="00C3660E" w:rsidRDefault="00BC45B3" w:rsidP="00111DB5">
            <w:pPr>
              <w:jc w:val="center"/>
            </w:pPr>
            <w:r>
              <w:t>330 814.34</w:t>
            </w:r>
          </w:p>
        </w:tc>
        <w:tc>
          <w:tcPr>
            <w:tcW w:w="1929" w:type="dxa"/>
          </w:tcPr>
          <w:p w:rsidR="00BC45B3" w:rsidRDefault="00BC45B3" w:rsidP="00111DB5">
            <w:pPr>
              <w:ind w:left="-152" w:right="-175"/>
              <w:jc w:val="center"/>
            </w:pPr>
            <w:r>
              <w:t>Земельный участок</w:t>
            </w:r>
          </w:p>
          <w:p w:rsidR="00BC45B3" w:rsidRDefault="00BC45B3" w:rsidP="006C4D50">
            <w:pPr>
              <w:ind w:right="-175"/>
            </w:pPr>
            <w:r>
              <w:t>Общая</w:t>
            </w:r>
          </w:p>
          <w:p w:rsidR="00BC45B3" w:rsidRDefault="00BC45B3" w:rsidP="006C4D50">
            <w:pPr>
              <w:ind w:right="-175"/>
            </w:pPr>
            <w:r>
              <w:t>Дом, общая</w:t>
            </w:r>
          </w:p>
          <w:p w:rsidR="00BC45B3" w:rsidRPr="00C3660E" w:rsidRDefault="00BC45B3" w:rsidP="006C4D50">
            <w:pPr>
              <w:ind w:right="-175"/>
            </w:pPr>
            <w:r>
              <w:t>Квартира 1/2</w:t>
            </w:r>
          </w:p>
        </w:tc>
        <w:tc>
          <w:tcPr>
            <w:tcW w:w="1348" w:type="dxa"/>
          </w:tcPr>
          <w:p w:rsidR="00BC45B3" w:rsidRDefault="00BC45B3" w:rsidP="00111DB5">
            <w:pPr>
              <w:jc w:val="center"/>
            </w:pPr>
            <w:r>
              <w:t>1500кв.м.</w:t>
            </w:r>
          </w:p>
          <w:p w:rsidR="00BC45B3" w:rsidRDefault="00BC45B3" w:rsidP="00111DB5">
            <w:pPr>
              <w:jc w:val="center"/>
            </w:pPr>
          </w:p>
          <w:p w:rsidR="00BC45B3" w:rsidRDefault="00BC45B3" w:rsidP="00111DB5">
            <w:pPr>
              <w:jc w:val="center"/>
            </w:pPr>
            <w:r>
              <w:t>42,2</w:t>
            </w:r>
          </w:p>
          <w:p w:rsidR="00BC45B3" w:rsidRPr="00517B95" w:rsidRDefault="00BC45B3" w:rsidP="00111DB5">
            <w:pPr>
              <w:jc w:val="center"/>
            </w:pPr>
            <w:r>
              <w:t>35,5</w:t>
            </w:r>
          </w:p>
        </w:tc>
        <w:tc>
          <w:tcPr>
            <w:tcW w:w="1729" w:type="dxa"/>
          </w:tcPr>
          <w:p w:rsidR="00BC45B3" w:rsidRDefault="00BC45B3" w:rsidP="00111DB5">
            <w:pPr>
              <w:jc w:val="center"/>
            </w:pPr>
            <w:r>
              <w:t>Россия</w:t>
            </w:r>
          </w:p>
          <w:p w:rsidR="00BC45B3" w:rsidRDefault="00BC45B3" w:rsidP="00111DB5">
            <w:pPr>
              <w:jc w:val="center"/>
            </w:pPr>
          </w:p>
          <w:p w:rsidR="00BC45B3" w:rsidRDefault="00BC45B3" w:rsidP="00111DB5">
            <w:pPr>
              <w:jc w:val="center"/>
            </w:pPr>
            <w:r>
              <w:t>Россия</w:t>
            </w:r>
          </w:p>
          <w:p w:rsidR="00BC45B3" w:rsidRDefault="00BC45B3" w:rsidP="00111DB5">
            <w:pPr>
              <w:jc w:val="center"/>
            </w:pPr>
            <w:r>
              <w:t>Россия</w:t>
            </w:r>
          </w:p>
          <w:p w:rsidR="00BC45B3" w:rsidRPr="00C3660E" w:rsidRDefault="00BC45B3" w:rsidP="00111DB5">
            <w:pPr>
              <w:jc w:val="center"/>
            </w:pPr>
          </w:p>
        </w:tc>
        <w:tc>
          <w:tcPr>
            <w:tcW w:w="1728" w:type="dxa"/>
          </w:tcPr>
          <w:p w:rsidR="00BC45B3" w:rsidRPr="00267208" w:rsidRDefault="00BC45B3" w:rsidP="00111DB5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111DB5">
            <w:pPr>
              <w:ind w:left="-152" w:right="-175"/>
              <w:jc w:val="center"/>
            </w:pPr>
            <w:r>
              <w:t>квартира</w:t>
            </w:r>
          </w:p>
          <w:p w:rsidR="00BC45B3" w:rsidRPr="00C3660E" w:rsidRDefault="00BC45B3" w:rsidP="00111DB5">
            <w:pPr>
              <w:jc w:val="center"/>
            </w:pPr>
          </w:p>
        </w:tc>
        <w:tc>
          <w:tcPr>
            <w:tcW w:w="1200" w:type="dxa"/>
          </w:tcPr>
          <w:p w:rsidR="00BC45B3" w:rsidRPr="00111DB5" w:rsidRDefault="00BC45B3" w:rsidP="00111DB5">
            <w:pPr>
              <w:jc w:val="center"/>
              <w:rPr>
                <w:lang w:val="en-US"/>
              </w:rPr>
            </w:pPr>
            <w:r>
              <w:t>52,9</w:t>
            </w:r>
          </w:p>
          <w:p w:rsidR="00BC45B3" w:rsidRPr="00C3660E" w:rsidRDefault="00BC45B3" w:rsidP="00111DB5">
            <w:pPr>
              <w:jc w:val="center"/>
            </w:pPr>
          </w:p>
        </w:tc>
        <w:tc>
          <w:tcPr>
            <w:tcW w:w="1747" w:type="dxa"/>
          </w:tcPr>
          <w:p w:rsidR="00BC45B3" w:rsidRPr="00111DB5" w:rsidRDefault="00BC45B3" w:rsidP="00111DB5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C45B3" w:rsidRPr="00C3660E" w:rsidRDefault="00BC45B3" w:rsidP="00111DB5">
            <w:pPr>
              <w:jc w:val="center"/>
            </w:pPr>
          </w:p>
        </w:tc>
      </w:tr>
      <w:tr w:rsidR="00BC45B3" w:rsidRPr="00C3660E" w:rsidTr="00111DB5">
        <w:tc>
          <w:tcPr>
            <w:tcW w:w="2268" w:type="dxa"/>
          </w:tcPr>
          <w:p w:rsidR="00BC45B3" w:rsidRDefault="00BC45B3" w:rsidP="00240A23">
            <w:r>
              <w:t>сын</w:t>
            </w:r>
          </w:p>
        </w:tc>
        <w:tc>
          <w:tcPr>
            <w:tcW w:w="2084" w:type="dxa"/>
          </w:tcPr>
          <w:p w:rsidR="00BC45B3" w:rsidRDefault="00BC45B3" w:rsidP="00111DB5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111DB5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Default="00BC45B3" w:rsidP="00111DB5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111DB5">
            <w:pPr>
              <w:jc w:val="center"/>
            </w:pPr>
          </w:p>
        </w:tc>
        <w:tc>
          <w:tcPr>
            <w:tcW w:w="1728" w:type="dxa"/>
          </w:tcPr>
          <w:p w:rsidR="00BC45B3" w:rsidRDefault="00BC45B3" w:rsidP="00111DB5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517B95">
            <w:pPr>
              <w:ind w:left="-152" w:right="-175"/>
              <w:jc w:val="center"/>
            </w:pPr>
            <w:r>
              <w:t>квартира</w:t>
            </w:r>
          </w:p>
          <w:p w:rsidR="00BC45B3" w:rsidRPr="00C3660E" w:rsidRDefault="00BC45B3" w:rsidP="00517B95">
            <w:pPr>
              <w:jc w:val="center"/>
            </w:pPr>
          </w:p>
        </w:tc>
        <w:tc>
          <w:tcPr>
            <w:tcW w:w="1200" w:type="dxa"/>
          </w:tcPr>
          <w:p w:rsidR="00BC45B3" w:rsidRPr="00111DB5" w:rsidRDefault="00BC45B3" w:rsidP="00517B95">
            <w:pPr>
              <w:jc w:val="center"/>
              <w:rPr>
                <w:lang w:val="en-US"/>
              </w:rPr>
            </w:pPr>
            <w:r>
              <w:t>52,9</w:t>
            </w:r>
          </w:p>
          <w:p w:rsidR="00BC45B3" w:rsidRPr="00C3660E" w:rsidRDefault="00BC45B3" w:rsidP="00517B95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17B95">
            <w:pPr>
              <w:jc w:val="center"/>
            </w:pPr>
            <w:r>
              <w:t>Россия</w:t>
            </w:r>
          </w:p>
        </w:tc>
      </w:tr>
      <w:tr w:rsidR="00BC45B3" w:rsidRPr="00C3660E" w:rsidTr="00111DB5">
        <w:tc>
          <w:tcPr>
            <w:tcW w:w="2268" w:type="dxa"/>
          </w:tcPr>
          <w:p w:rsidR="00BC45B3" w:rsidRDefault="00BC45B3" w:rsidP="00240A23">
            <w:r>
              <w:t>сын</w:t>
            </w:r>
          </w:p>
        </w:tc>
        <w:tc>
          <w:tcPr>
            <w:tcW w:w="2084" w:type="dxa"/>
          </w:tcPr>
          <w:p w:rsidR="00BC45B3" w:rsidRDefault="00BC45B3" w:rsidP="00111DB5">
            <w:pPr>
              <w:jc w:val="center"/>
            </w:pPr>
            <w:r>
              <w:t>нет</w:t>
            </w:r>
          </w:p>
        </w:tc>
        <w:tc>
          <w:tcPr>
            <w:tcW w:w="1929" w:type="dxa"/>
          </w:tcPr>
          <w:p w:rsidR="00BC45B3" w:rsidRDefault="00BC45B3" w:rsidP="00111DB5">
            <w:pPr>
              <w:ind w:left="-152" w:right="-175"/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Default="00BC45B3" w:rsidP="00111DB5">
            <w:pPr>
              <w:jc w:val="center"/>
            </w:pPr>
          </w:p>
        </w:tc>
        <w:tc>
          <w:tcPr>
            <w:tcW w:w="1729" w:type="dxa"/>
          </w:tcPr>
          <w:p w:rsidR="00BC45B3" w:rsidRDefault="00BC45B3" w:rsidP="00111DB5">
            <w:pPr>
              <w:jc w:val="center"/>
            </w:pPr>
          </w:p>
        </w:tc>
        <w:tc>
          <w:tcPr>
            <w:tcW w:w="1728" w:type="dxa"/>
          </w:tcPr>
          <w:p w:rsidR="00BC45B3" w:rsidRDefault="00BC45B3" w:rsidP="00111DB5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Default="00BC45B3" w:rsidP="00517B95">
            <w:pPr>
              <w:ind w:left="-152" w:right="-175"/>
              <w:jc w:val="center"/>
            </w:pPr>
            <w:r>
              <w:t>квартира</w:t>
            </w:r>
          </w:p>
          <w:p w:rsidR="00BC45B3" w:rsidRPr="00C3660E" w:rsidRDefault="00BC45B3" w:rsidP="00517B95">
            <w:pPr>
              <w:jc w:val="center"/>
            </w:pPr>
          </w:p>
        </w:tc>
        <w:tc>
          <w:tcPr>
            <w:tcW w:w="1200" w:type="dxa"/>
          </w:tcPr>
          <w:p w:rsidR="00BC45B3" w:rsidRPr="00111DB5" w:rsidRDefault="00BC45B3" w:rsidP="00517B95">
            <w:pPr>
              <w:jc w:val="center"/>
              <w:rPr>
                <w:lang w:val="en-US"/>
              </w:rPr>
            </w:pPr>
            <w:r>
              <w:t>52,9</w:t>
            </w:r>
          </w:p>
          <w:p w:rsidR="00BC45B3" w:rsidRPr="00C3660E" w:rsidRDefault="00BC45B3" w:rsidP="00517B95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517B95">
            <w:pPr>
              <w:jc w:val="center"/>
            </w:pPr>
            <w:r>
              <w:t>Россия</w:t>
            </w:r>
          </w:p>
        </w:tc>
      </w:tr>
    </w:tbl>
    <w:p w:rsidR="00BC45B3" w:rsidRDefault="00BC45B3"/>
    <w:p w:rsidR="00BC45B3" w:rsidRDefault="00BC45B3"/>
    <w:p w:rsidR="00BC45B3" w:rsidRPr="002C161D" w:rsidRDefault="00BC45B3" w:rsidP="00A06D65">
      <w:pPr>
        <w:ind w:firstLine="840"/>
        <w:rPr>
          <w:sz w:val="28"/>
        </w:rPr>
      </w:pPr>
      <w:r w:rsidRPr="002C161D">
        <w:rPr>
          <w:sz w:val="28"/>
        </w:rPr>
        <w:t>В  отчетный период  с 01 января по 31 декабря 201</w:t>
      </w:r>
      <w:r>
        <w:rPr>
          <w:sz w:val="28"/>
        </w:rPr>
        <w:t>7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Pr="002C161D" w:rsidRDefault="00BC45B3">
      <w:pPr>
        <w:rPr>
          <w:sz w:val="28"/>
        </w:rPr>
      </w:pPr>
    </w:p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начальника отдела сельского  хозяйства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его </w:t>
      </w:r>
      <w:r w:rsidRPr="00C3660E">
        <w:rPr>
          <w:sz w:val="28"/>
        </w:rPr>
        <w:t>семьи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p w:rsidR="00BC45B3" w:rsidRDefault="00BC45B3" w:rsidP="00240A23">
      <w:pPr>
        <w:jc w:val="center"/>
        <w:rPr>
          <w:sz w:val="28"/>
        </w:rPr>
      </w:pPr>
    </w:p>
    <w:p w:rsidR="00BC45B3" w:rsidRDefault="00BC45B3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863A0D">
        <w:tc>
          <w:tcPr>
            <w:tcW w:w="2268" w:type="dxa"/>
            <w:vMerge w:val="restart"/>
          </w:tcPr>
          <w:p w:rsidR="00BC45B3" w:rsidRPr="00C3660E" w:rsidRDefault="00BC45B3" w:rsidP="00863A0D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B83852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863A0D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863A0D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863A0D">
        <w:tc>
          <w:tcPr>
            <w:tcW w:w="2268" w:type="dxa"/>
            <w:vMerge/>
          </w:tcPr>
          <w:p w:rsidR="00BC45B3" w:rsidRPr="00C3660E" w:rsidRDefault="00BC45B3" w:rsidP="00863A0D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863A0D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863A0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863A0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863A0D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863A0D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863A0D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863A0D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863A0D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863A0D">
        <w:tc>
          <w:tcPr>
            <w:tcW w:w="2268" w:type="dxa"/>
          </w:tcPr>
          <w:p w:rsidR="00BC45B3" w:rsidRPr="00C3660E" w:rsidRDefault="00BC45B3" w:rsidP="00240A23">
            <w:r>
              <w:t>Викторенко Андрей Леонидович</w:t>
            </w:r>
          </w:p>
        </w:tc>
        <w:tc>
          <w:tcPr>
            <w:tcW w:w="2084" w:type="dxa"/>
          </w:tcPr>
          <w:p w:rsidR="00BC45B3" w:rsidRPr="00C3660E" w:rsidRDefault="00BC45B3" w:rsidP="00863A0D">
            <w:pPr>
              <w:jc w:val="center"/>
            </w:pPr>
            <w:r>
              <w:t>458 705,87</w:t>
            </w:r>
          </w:p>
        </w:tc>
        <w:tc>
          <w:tcPr>
            <w:tcW w:w="1929" w:type="dxa"/>
          </w:tcPr>
          <w:p w:rsidR="00BC45B3" w:rsidRDefault="00BC45B3" w:rsidP="00863A0D">
            <w:pPr>
              <w:ind w:left="-152" w:right="-175"/>
              <w:jc w:val="center"/>
            </w:pPr>
            <w:r>
              <w:t>земельный уч.1/4</w:t>
            </w:r>
          </w:p>
          <w:p w:rsidR="00BC45B3" w:rsidRPr="00C3660E" w:rsidRDefault="00BC45B3" w:rsidP="00863A0D">
            <w:pPr>
              <w:jc w:val="center"/>
            </w:pPr>
            <w:r>
              <w:t>квартира 1/4</w:t>
            </w:r>
          </w:p>
        </w:tc>
        <w:tc>
          <w:tcPr>
            <w:tcW w:w="1348" w:type="dxa"/>
          </w:tcPr>
          <w:p w:rsidR="00BC45B3" w:rsidRDefault="00BC45B3" w:rsidP="00863A0D">
            <w:pPr>
              <w:jc w:val="center"/>
            </w:pPr>
            <w:r>
              <w:t>1827,0</w:t>
            </w:r>
          </w:p>
          <w:p w:rsidR="00BC45B3" w:rsidRPr="00C3660E" w:rsidRDefault="00BC45B3" w:rsidP="00863A0D">
            <w:pPr>
              <w:jc w:val="center"/>
            </w:pPr>
            <w:r>
              <w:t>64,4</w:t>
            </w:r>
          </w:p>
        </w:tc>
        <w:tc>
          <w:tcPr>
            <w:tcW w:w="1729" w:type="dxa"/>
          </w:tcPr>
          <w:p w:rsidR="00BC45B3" w:rsidRDefault="00BC45B3" w:rsidP="00863A0D">
            <w:pPr>
              <w:jc w:val="center"/>
            </w:pPr>
            <w:r>
              <w:t>Россия</w:t>
            </w:r>
          </w:p>
          <w:p w:rsidR="00BC45B3" w:rsidRPr="00C3660E" w:rsidRDefault="00BC45B3" w:rsidP="00863A0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863A0D" w:rsidRDefault="00BC45B3" w:rsidP="00863A0D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63A0D">
                  <w:rPr>
                    <w:lang w:val="en-US"/>
                  </w:rPr>
                  <w:t>Toyota</w:t>
                </w:r>
              </w:smartTag>
            </w:smartTag>
            <w:r w:rsidRPr="00863A0D">
              <w:rPr>
                <w:lang w:val="en-US"/>
              </w:rPr>
              <w:t xml:space="preserve"> Corolla</w:t>
            </w:r>
          </w:p>
        </w:tc>
        <w:tc>
          <w:tcPr>
            <w:tcW w:w="1795" w:type="dxa"/>
          </w:tcPr>
          <w:p w:rsidR="00BC45B3" w:rsidRPr="00C3660E" w:rsidRDefault="00BC45B3" w:rsidP="00863A0D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863A0D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863A0D">
            <w:pPr>
              <w:jc w:val="center"/>
            </w:pPr>
          </w:p>
        </w:tc>
      </w:tr>
      <w:tr w:rsidR="00BC45B3" w:rsidRPr="00C3660E" w:rsidTr="00863A0D">
        <w:tc>
          <w:tcPr>
            <w:tcW w:w="2268" w:type="dxa"/>
          </w:tcPr>
          <w:p w:rsidR="00BC45B3" w:rsidRPr="00B44E95" w:rsidRDefault="00BC45B3" w:rsidP="00240A23">
            <w:r>
              <w:t>жена</w:t>
            </w:r>
          </w:p>
        </w:tc>
        <w:tc>
          <w:tcPr>
            <w:tcW w:w="2084" w:type="dxa"/>
          </w:tcPr>
          <w:p w:rsidR="00BC45B3" w:rsidRPr="00863A0D" w:rsidRDefault="00BC45B3" w:rsidP="00863A0D">
            <w:pPr>
              <w:jc w:val="center"/>
            </w:pPr>
            <w:r>
              <w:t>112 072,9</w:t>
            </w:r>
          </w:p>
        </w:tc>
        <w:tc>
          <w:tcPr>
            <w:tcW w:w="1929" w:type="dxa"/>
          </w:tcPr>
          <w:p w:rsidR="00BC45B3" w:rsidRDefault="00BC45B3" w:rsidP="00863A0D">
            <w:pPr>
              <w:jc w:val="center"/>
            </w:pPr>
            <w:r>
              <w:t>квартира 1/4</w:t>
            </w:r>
          </w:p>
          <w:p w:rsidR="00BC45B3" w:rsidRPr="00863A0D" w:rsidRDefault="00BC45B3" w:rsidP="00863A0D">
            <w:pPr>
              <w:jc w:val="center"/>
              <w:rPr>
                <w:lang w:val="en-US"/>
              </w:rPr>
            </w:pPr>
            <w:r>
              <w:t>земельный уч.1/4</w:t>
            </w:r>
          </w:p>
        </w:tc>
        <w:tc>
          <w:tcPr>
            <w:tcW w:w="1348" w:type="dxa"/>
          </w:tcPr>
          <w:p w:rsidR="00BC45B3" w:rsidRDefault="00BC45B3" w:rsidP="00863A0D">
            <w:pPr>
              <w:jc w:val="center"/>
            </w:pPr>
            <w:r>
              <w:t>64,4</w:t>
            </w:r>
          </w:p>
          <w:p w:rsidR="00BC45B3" w:rsidRPr="00C3660E" w:rsidRDefault="00BC45B3" w:rsidP="00863A0D">
            <w:pPr>
              <w:jc w:val="center"/>
            </w:pPr>
            <w:r>
              <w:t>1827</w:t>
            </w:r>
          </w:p>
        </w:tc>
        <w:tc>
          <w:tcPr>
            <w:tcW w:w="1729" w:type="dxa"/>
          </w:tcPr>
          <w:p w:rsidR="00BC45B3" w:rsidRPr="00B33D2D" w:rsidRDefault="00BC45B3" w:rsidP="00863A0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BC45B3" w:rsidRPr="001F2C27" w:rsidRDefault="00BC45B3" w:rsidP="00863A0D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863A0D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BC45B3" w:rsidRPr="00C3660E" w:rsidRDefault="00BC45B3" w:rsidP="00863A0D">
            <w:pPr>
              <w:jc w:val="center"/>
            </w:pPr>
          </w:p>
        </w:tc>
        <w:tc>
          <w:tcPr>
            <w:tcW w:w="1747" w:type="dxa"/>
          </w:tcPr>
          <w:p w:rsidR="00BC45B3" w:rsidRPr="00C3660E" w:rsidRDefault="00BC45B3" w:rsidP="00863A0D">
            <w:pPr>
              <w:jc w:val="center"/>
            </w:pPr>
          </w:p>
        </w:tc>
      </w:tr>
    </w:tbl>
    <w:p w:rsidR="00BC45B3" w:rsidRDefault="00BC45B3" w:rsidP="00B004AF">
      <w:pPr>
        <w:ind w:firstLine="840"/>
        <w:rPr>
          <w:sz w:val="28"/>
        </w:rPr>
      </w:pPr>
    </w:p>
    <w:p w:rsidR="00BC45B3" w:rsidRDefault="00BC45B3" w:rsidP="00B004AF">
      <w:pPr>
        <w:ind w:firstLine="840"/>
        <w:rPr>
          <w:sz w:val="28"/>
        </w:rPr>
      </w:pPr>
    </w:p>
    <w:p w:rsidR="00BC45B3" w:rsidRDefault="00BC45B3" w:rsidP="00B004AF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BC45B3" w:rsidRDefault="00BC45B3" w:rsidP="00B004AF"/>
    <w:p w:rsidR="00BC45B3" w:rsidRDefault="00BC45B3" w:rsidP="00B004AF"/>
    <w:p w:rsidR="00BC45B3" w:rsidRDefault="00BC45B3"/>
    <w:p w:rsidR="00BC45B3" w:rsidRPr="00C3660E" w:rsidRDefault="00BC45B3" w:rsidP="007B0158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Default="00BC45B3" w:rsidP="007B0158">
      <w:pPr>
        <w:jc w:val="center"/>
        <w:rPr>
          <w:sz w:val="28"/>
        </w:rPr>
      </w:pPr>
      <w:r>
        <w:rPr>
          <w:sz w:val="28"/>
        </w:rPr>
        <w:t>Главного специалиста отдела экономического развития и прогнозирования  администрации</w:t>
      </w:r>
    </w:p>
    <w:p w:rsidR="00BC45B3" w:rsidRDefault="00BC45B3" w:rsidP="007B0158">
      <w:pPr>
        <w:jc w:val="center"/>
        <w:rPr>
          <w:sz w:val="28"/>
        </w:rPr>
      </w:pPr>
      <w:r>
        <w:rPr>
          <w:sz w:val="28"/>
        </w:rPr>
        <w:lastRenderedPageBreak/>
        <w:t xml:space="preserve"> муниципального образования Белогорского района</w:t>
      </w:r>
    </w:p>
    <w:p w:rsidR="00BC45B3" w:rsidRPr="00C3660E" w:rsidRDefault="00BC45B3" w:rsidP="007B0158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BC45B3" w:rsidRDefault="00BC45B3" w:rsidP="007B0158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7</w:t>
      </w:r>
      <w:r w:rsidRPr="00C3660E">
        <w:rPr>
          <w:sz w:val="28"/>
        </w:rPr>
        <w:t>года</w:t>
      </w:r>
    </w:p>
    <w:p w:rsidR="00BC45B3" w:rsidRPr="003D1FD8" w:rsidRDefault="00BC45B3" w:rsidP="007B0158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BC45B3" w:rsidRPr="00C3660E" w:rsidTr="002008FC">
        <w:tc>
          <w:tcPr>
            <w:tcW w:w="2268" w:type="dxa"/>
            <w:vMerge w:val="restart"/>
          </w:tcPr>
          <w:p w:rsidR="00BC45B3" w:rsidRPr="00C3660E" w:rsidRDefault="00BC45B3" w:rsidP="002008F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7B0158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2008F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BC45B3" w:rsidRPr="00C3660E" w:rsidRDefault="00BC45B3" w:rsidP="002008F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2008FC">
        <w:tc>
          <w:tcPr>
            <w:tcW w:w="2268" w:type="dxa"/>
            <w:vMerge/>
          </w:tcPr>
          <w:p w:rsidR="00BC45B3" w:rsidRPr="00C3660E" w:rsidRDefault="00BC45B3" w:rsidP="002008FC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2008FC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2008F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2008F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2008F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2008F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2008F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2008F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BC45B3" w:rsidRPr="00C3660E" w:rsidRDefault="00BC45B3" w:rsidP="002008FC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2008FC">
        <w:trPr>
          <w:trHeight w:val="627"/>
        </w:trPr>
        <w:tc>
          <w:tcPr>
            <w:tcW w:w="2268" w:type="dxa"/>
          </w:tcPr>
          <w:p w:rsidR="00BC45B3" w:rsidRPr="00E401E7" w:rsidRDefault="00BC45B3" w:rsidP="002008FC">
            <w:pPr>
              <w:rPr>
                <w:sz w:val="28"/>
              </w:rPr>
            </w:pPr>
            <w:r>
              <w:rPr>
                <w:sz w:val="28"/>
              </w:rPr>
              <w:t>Тимакова Лариса Николаевна</w:t>
            </w:r>
          </w:p>
        </w:tc>
        <w:tc>
          <w:tcPr>
            <w:tcW w:w="2084" w:type="dxa"/>
          </w:tcPr>
          <w:p w:rsidR="00BC45B3" w:rsidRPr="00E401E7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138 445, 68</w:t>
            </w:r>
          </w:p>
        </w:tc>
        <w:tc>
          <w:tcPr>
            <w:tcW w:w="1929" w:type="dxa"/>
          </w:tcPr>
          <w:p w:rsidR="00BC45B3" w:rsidRPr="00E401E7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C45B3" w:rsidRDefault="00BC45B3" w:rsidP="002008FC">
            <w:pPr>
              <w:jc w:val="center"/>
              <w:rPr>
                <w:sz w:val="28"/>
              </w:rPr>
            </w:pPr>
          </w:p>
          <w:p w:rsidR="00BC45B3" w:rsidRPr="008E1017" w:rsidRDefault="00BC45B3" w:rsidP="002008FC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BC45B3" w:rsidRPr="00E401E7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BC45B3" w:rsidRPr="00E401E7" w:rsidRDefault="00BC45B3" w:rsidP="002008FC">
            <w:pPr>
              <w:jc w:val="center"/>
              <w:rPr>
                <w:sz w:val="28"/>
              </w:rPr>
            </w:pPr>
          </w:p>
          <w:p w:rsidR="00BC45B3" w:rsidRDefault="00BC45B3" w:rsidP="002008FC">
            <w:pPr>
              <w:jc w:val="center"/>
              <w:rPr>
                <w:sz w:val="28"/>
              </w:rPr>
            </w:pPr>
          </w:p>
          <w:p w:rsidR="00BC45B3" w:rsidRPr="008E1017" w:rsidRDefault="00BC45B3" w:rsidP="002008F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BC45B3" w:rsidRPr="00844394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CB2050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008FC">
            <w:pPr>
              <w:jc w:val="center"/>
            </w:pPr>
            <w:r>
              <w:t>75,0</w:t>
            </w:r>
          </w:p>
        </w:tc>
        <w:tc>
          <w:tcPr>
            <w:tcW w:w="1336" w:type="dxa"/>
          </w:tcPr>
          <w:p w:rsidR="00BC45B3" w:rsidRPr="00C3660E" w:rsidRDefault="00BC45B3" w:rsidP="002008FC">
            <w:pPr>
              <w:jc w:val="center"/>
            </w:pPr>
            <w:r>
              <w:t>Россия</w:t>
            </w:r>
          </w:p>
        </w:tc>
      </w:tr>
      <w:tr w:rsidR="00BC45B3" w:rsidRPr="00C3660E" w:rsidTr="002008FC">
        <w:trPr>
          <w:trHeight w:val="627"/>
        </w:trPr>
        <w:tc>
          <w:tcPr>
            <w:tcW w:w="2268" w:type="dxa"/>
          </w:tcPr>
          <w:p w:rsidR="00BC45B3" w:rsidRDefault="00BC45B3" w:rsidP="002008FC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1 207 805,81</w:t>
            </w:r>
          </w:p>
        </w:tc>
        <w:tc>
          <w:tcPr>
            <w:tcW w:w="1929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CB2050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008FC">
            <w:pPr>
              <w:jc w:val="center"/>
            </w:pPr>
            <w:r>
              <w:t>75,0</w:t>
            </w:r>
          </w:p>
        </w:tc>
        <w:tc>
          <w:tcPr>
            <w:tcW w:w="1336" w:type="dxa"/>
          </w:tcPr>
          <w:p w:rsidR="00BC45B3" w:rsidRPr="00C3660E" w:rsidRDefault="00BC45B3" w:rsidP="002008FC">
            <w:pPr>
              <w:jc w:val="center"/>
            </w:pPr>
            <w:r>
              <w:t>Россия</w:t>
            </w:r>
          </w:p>
        </w:tc>
      </w:tr>
      <w:tr w:rsidR="00BC45B3" w:rsidRPr="00C3660E" w:rsidTr="002008FC">
        <w:tc>
          <w:tcPr>
            <w:tcW w:w="2268" w:type="dxa"/>
          </w:tcPr>
          <w:p w:rsidR="00BC45B3" w:rsidRPr="00577185" w:rsidRDefault="00BC45B3" w:rsidP="002008F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BC45B3" w:rsidRPr="00E401E7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Pr="00577185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CB2050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008FC">
            <w:pPr>
              <w:jc w:val="center"/>
            </w:pPr>
            <w:r>
              <w:t>75,0</w:t>
            </w:r>
          </w:p>
        </w:tc>
        <w:tc>
          <w:tcPr>
            <w:tcW w:w="1336" w:type="dxa"/>
          </w:tcPr>
          <w:p w:rsidR="00BC45B3" w:rsidRPr="00C3660E" w:rsidRDefault="00BC45B3" w:rsidP="002008FC">
            <w:pPr>
              <w:jc w:val="center"/>
            </w:pPr>
            <w:r>
              <w:t>Россия</w:t>
            </w:r>
          </w:p>
        </w:tc>
      </w:tr>
      <w:tr w:rsidR="00BC45B3" w:rsidRPr="00C3660E" w:rsidTr="002008FC">
        <w:tc>
          <w:tcPr>
            <w:tcW w:w="2268" w:type="dxa"/>
          </w:tcPr>
          <w:p w:rsidR="00BC45B3" w:rsidRDefault="00BC45B3" w:rsidP="002008F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BC45B3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BC45B3" w:rsidRPr="00E401E7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BC45B3" w:rsidRPr="00577185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BC45B3" w:rsidRPr="00CB2050" w:rsidRDefault="00BC45B3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BC45B3" w:rsidRPr="00C3660E" w:rsidRDefault="00BC45B3" w:rsidP="002008FC">
            <w:pPr>
              <w:jc w:val="center"/>
            </w:pPr>
            <w:r>
              <w:t>75,0</w:t>
            </w:r>
          </w:p>
        </w:tc>
        <w:tc>
          <w:tcPr>
            <w:tcW w:w="1336" w:type="dxa"/>
          </w:tcPr>
          <w:p w:rsidR="00BC45B3" w:rsidRPr="00C3660E" w:rsidRDefault="00BC45B3" w:rsidP="002008FC">
            <w:pPr>
              <w:jc w:val="center"/>
            </w:pPr>
            <w:r>
              <w:t>Россия</w:t>
            </w:r>
          </w:p>
        </w:tc>
      </w:tr>
    </w:tbl>
    <w:p w:rsidR="00BC45B3" w:rsidRPr="003D1FD8" w:rsidRDefault="00BC45B3" w:rsidP="007B0158">
      <w:pPr>
        <w:rPr>
          <w:sz w:val="28"/>
          <w:lang w:val="en-US"/>
        </w:rPr>
      </w:pPr>
    </w:p>
    <w:p w:rsidR="00BC45B3" w:rsidRDefault="00BC45B3" w:rsidP="007B0158">
      <w:pPr>
        <w:ind w:firstLine="840"/>
        <w:rPr>
          <w:sz w:val="28"/>
        </w:rPr>
      </w:pPr>
    </w:p>
    <w:p w:rsidR="00BC45B3" w:rsidRDefault="00BC45B3" w:rsidP="007B0158">
      <w:pPr>
        <w:ind w:firstLine="840"/>
      </w:pPr>
      <w:r>
        <w:rPr>
          <w:sz w:val="28"/>
        </w:rPr>
        <w:lastRenderedPageBreak/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BC45B3" w:rsidRDefault="00BC45B3" w:rsidP="007B0158"/>
    <w:p w:rsidR="00BC45B3" w:rsidRDefault="00BC45B3"/>
    <w:p w:rsidR="00BC45B3" w:rsidRPr="00C3660E" w:rsidRDefault="00BC45B3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BC45B3" w:rsidRPr="00C3660E" w:rsidRDefault="00BC45B3" w:rsidP="00240A2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транспорта, связи и местной промышленности, ответственного секретаря административной комиссии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</w:t>
      </w:r>
    </w:p>
    <w:p w:rsidR="00BC45B3" w:rsidRDefault="00BC45B3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C3660E">
        <w:rPr>
          <w:sz w:val="28"/>
        </w:rPr>
        <w:t xml:space="preserve"> года</w:t>
      </w: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BC45B3" w:rsidRPr="00C3660E" w:rsidTr="00AE71A2">
        <w:tc>
          <w:tcPr>
            <w:tcW w:w="2268" w:type="dxa"/>
            <w:vMerge w:val="restart"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BC45B3" w:rsidRPr="00C3660E" w:rsidRDefault="00BC45B3" w:rsidP="00214885">
            <w:pPr>
              <w:jc w:val="center"/>
            </w:pPr>
            <w:r w:rsidRPr="00C3660E">
              <w:t>Декларированный доход за 201</w:t>
            </w:r>
            <w:r>
              <w:t>7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BC45B3" w:rsidRPr="00C3660E" w:rsidRDefault="00BC45B3" w:rsidP="00AE71A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BC45B3" w:rsidRPr="00C3660E" w:rsidRDefault="00BC45B3" w:rsidP="00AE71A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BC45B3" w:rsidRPr="00C3660E" w:rsidTr="00AE71A2">
        <w:tc>
          <w:tcPr>
            <w:tcW w:w="2268" w:type="dxa"/>
            <w:vMerge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2084" w:type="dxa"/>
            <w:vMerge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1929" w:type="dxa"/>
          </w:tcPr>
          <w:p w:rsidR="00BC45B3" w:rsidRPr="00C3660E" w:rsidRDefault="00BC45B3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BC45B3" w:rsidRPr="00C3660E" w:rsidRDefault="00BC45B3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BC45B3" w:rsidRPr="00C3660E" w:rsidRDefault="00BC45B3" w:rsidP="00AE71A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BC45B3" w:rsidRPr="00C3660E" w:rsidRDefault="00BC45B3" w:rsidP="00AE71A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BC45B3" w:rsidRPr="00C3660E" w:rsidRDefault="00BC45B3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BC45B3" w:rsidRPr="00C3660E" w:rsidRDefault="00BC45B3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BC45B3" w:rsidRPr="00C3660E" w:rsidRDefault="00BC45B3" w:rsidP="00AE71A2">
            <w:pPr>
              <w:jc w:val="center"/>
            </w:pPr>
            <w:r w:rsidRPr="00C3660E">
              <w:t>страна расположения</w:t>
            </w:r>
          </w:p>
        </w:tc>
      </w:tr>
      <w:tr w:rsidR="00BC45B3" w:rsidRPr="00C3660E" w:rsidTr="00AE71A2">
        <w:tc>
          <w:tcPr>
            <w:tcW w:w="2268" w:type="dxa"/>
          </w:tcPr>
          <w:p w:rsidR="00BC45B3" w:rsidRPr="003F1EE4" w:rsidRDefault="00BC45B3" w:rsidP="00240A23">
            <w:pPr>
              <w:rPr>
                <w:sz w:val="28"/>
              </w:rPr>
            </w:pPr>
            <w:r w:rsidRPr="003F1EE4">
              <w:rPr>
                <w:sz w:val="28"/>
              </w:rPr>
              <w:t>Чепурина Юлия Александровна</w:t>
            </w:r>
          </w:p>
        </w:tc>
        <w:tc>
          <w:tcPr>
            <w:tcW w:w="2084" w:type="dxa"/>
          </w:tcPr>
          <w:p w:rsidR="00BC45B3" w:rsidRPr="00C3660E" w:rsidRDefault="00BC45B3" w:rsidP="00AE71A2">
            <w:pPr>
              <w:jc w:val="center"/>
            </w:pPr>
            <w:r>
              <w:t>175 499,19</w:t>
            </w:r>
          </w:p>
        </w:tc>
        <w:tc>
          <w:tcPr>
            <w:tcW w:w="1929" w:type="dxa"/>
          </w:tcPr>
          <w:p w:rsidR="00BC45B3" w:rsidRPr="00C3660E" w:rsidRDefault="00BC45B3" w:rsidP="00AE71A2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1729" w:type="dxa"/>
          </w:tcPr>
          <w:p w:rsidR="00BC45B3" w:rsidRPr="00C3660E" w:rsidRDefault="00BC45B3" w:rsidP="00AE71A2">
            <w:pPr>
              <w:jc w:val="center"/>
            </w:pPr>
          </w:p>
        </w:tc>
        <w:tc>
          <w:tcPr>
            <w:tcW w:w="1728" w:type="dxa"/>
          </w:tcPr>
          <w:p w:rsidR="00BC45B3" w:rsidRPr="00C3660E" w:rsidRDefault="00BC45B3" w:rsidP="00AE71A2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BC45B3" w:rsidRPr="00C3660E" w:rsidRDefault="00BC45B3" w:rsidP="00AE71A2">
            <w:pPr>
              <w:jc w:val="center"/>
            </w:pPr>
            <w:r>
              <w:t>Жилой дом</w:t>
            </w:r>
          </w:p>
        </w:tc>
        <w:tc>
          <w:tcPr>
            <w:tcW w:w="1200" w:type="dxa"/>
          </w:tcPr>
          <w:p w:rsidR="00BC45B3" w:rsidRPr="00C3660E" w:rsidRDefault="00BC45B3" w:rsidP="00AE71A2">
            <w:pPr>
              <w:jc w:val="center"/>
            </w:pPr>
            <w:r>
              <w:t>36,0</w:t>
            </w:r>
          </w:p>
        </w:tc>
        <w:tc>
          <w:tcPr>
            <w:tcW w:w="1747" w:type="dxa"/>
          </w:tcPr>
          <w:p w:rsidR="00BC45B3" w:rsidRPr="00C3660E" w:rsidRDefault="00BC45B3" w:rsidP="00AE71A2">
            <w:pPr>
              <w:jc w:val="center"/>
            </w:pPr>
            <w:r>
              <w:t>Россия</w:t>
            </w:r>
          </w:p>
        </w:tc>
      </w:tr>
    </w:tbl>
    <w:p w:rsidR="00BC45B3" w:rsidRDefault="00BC45B3" w:rsidP="00FA3797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2017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243221" w:rsidRPr="001C34A2" w:rsidRDefault="00243221" w:rsidP="001C34A2"/>
    <w:sectPr w:rsidR="00243221" w:rsidRPr="001C34A2" w:rsidSect="002C3D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4D3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45B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6632</Words>
  <Characters>37807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2018-06-19T08:06:00Z</dcterms:modified>
</cp:coreProperties>
</file>