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C8" w:rsidRDefault="000502C8" w:rsidP="000502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Сведения о доходах, расходах об имуществе и обязательствах</w:t>
      </w:r>
    </w:p>
    <w:p w:rsidR="000502C8" w:rsidRDefault="000502C8" w:rsidP="000502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имущественного характера, представленные руководителями учреждений  за период с 1 января 201</w:t>
      </w:r>
      <w:r w:rsidR="00D016EB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г. по 31 декабря 201</w:t>
      </w:r>
      <w:r w:rsidR="00D016EB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7"/>
        <w:gridCol w:w="2016"/>
        <w:gridCol w:w="2317"/>
        <w:gridCol w:w="1840"/>
        <w:gridCol w:w="1654"/>
        <w:gridCol w:w="1750"/>
        <w:gridCol w:w="1968"/>
        <w:gridCol w:w="1782"/>
      </w:tblGrid>
      <w:tr w:rsidR="000502C8" w:rsidTr="00977BDD">
        <w:trPr>
          <w:trHeight w:val="615"/>
        </w:trPr>
        <w:tc>
          <w:tcPr>
            <w:tcW w:w="22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Фамилия, имя отчество</w:t>
            </w:r>
          </w:p>
        </w:tc>
        <w:tc>
          <w:tcPr>
            <w:tcW w:w="20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Должность</w:t>
            </w:r>
          </w:p>
        </w:tc>
        <w:tc>
          <w:tcPr>
            <w:tcW w:w="23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Общая сумма декларированного годового дохода за 2015 года (руб.)</w:t>
            </w:r>
          </w:p>
        </w:tc>
        <w:tc>
          <w:tcPr>
            <w:tcW w:w="5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7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Сведения об источниках получения средств, за счет которых совершена сделка</w:t>
            </w:r>
          </w:p>
        </w:tc>
      </w:tr>
      <w:tr w:rsidR="00977BDD" w:rsidTr="00CE063E">
        <w:trPr>
          <w:trHeight w:val="60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2C8" w:rsidRDefault="000502C8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2C8" w:rsidRDefault="000502C8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2C8" w:rsidRDefault="000502C8"/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вид объектов недвижимости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2C8" w:rsidRDefault="000502C8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2C8" w:rsidRDefault="000502C8"/>
        </w:tc>
      </w:tr>
      <w:tr w:rsidR="00977BDD" w:rsidTr="00977BDD">
        <w:trPr>
          <w:trHeight w:val="1011"/>
        </w:trPr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 w:rsidP="000502C8">
            <w:r>
              <w:t>1.Адаров Евгений Александрович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>
            <w:r>
              <w:t>Руководитель МКУ «ОКС МО «</w:t>
            </w:r>
            <w:proofErr w:type="spellStart"/>
            <w:r>
              <w:t>Онгудайский</w:t>
            </w:r>
            <w:proofErr w:type="spellEnd"/>
            <w:r>
              <w:t xml:space="preserve"> район»</w:t>
            </w: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D016EB">
            <w:r>
              <w:t>376272,29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2C8" w:rsidRDefault="000502C8">
            <w:r>
              <w:t xml:space="preserve"> </w:t>
            </w:r>
            <w:r w:rsidR="00D016EB">
              <w:t>1.</w:t>
            </w:r>
            <w:r w:rsidR="009238E8">
              <w:t>квартира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2C8" w:rsidRDefault="000502C8">
            <w:r>
              <w:t xml:space="preserve"> </w:t>
            </w:r>
            <w:r w:rsidR="009238E8">
              <w:t>42,9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38E8" w:rsidRDefault="000502C8" w:rsidP="009238E8">
            <w:r>
              <w:t xml:space="preserve"> </w:t>
            </w:r>
            <w:r w:rsidR="009238E8">
              <w:t>Российская Федерация</w:t>
            </w:r>
          </w:p>
          <w:p w:rsidR="000502C8" w:rsidRDefault="000502C8"/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>
            <w:r>
              <w:t>1.Тойота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>
            <w:r>
              <w:t>Собственные доходы</w:t>
            </w:r>
          </w:p>
        </w:tc>
      </w:tr>
      <w:tr w:rsidR="00D016EB" w:rsidTr="00977BDD">
        <w:trPr>
          <w:trHeight w:val="360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>
            <w: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>
            <w:r>
              <w:t>Индивидуальный предприниматель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9238E8">
            <w:r>
              <w:t>233335,68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D016EB">
            <w:r>
              <w:t xml:space="preserve"> 1.квартира</w:t>
            </w:r>
            <w:r>
              <w:t xml:space="preserve"> (пользование)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2C53B7">
            <w:r>
              <w:t xml:space="preserve"> 42,9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2C53B7">
            <w:r>
              <w:t xml:space="preserve"> Российская Федерация</w:t>
            </w:r>
          </w:p>
          <w:p w:rsidR="00D016EB" w:rsidRDefault="00D016EB" w:rsidP="002C53B7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</w:tr>
      <w:tr w:rsidR="00D016EB" w:rsidTr="00977BDD">
        <w:trPr>
          <w:trHeight w:val="315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>
            <w: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0502C8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0502C8"/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0502C8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</w:tr>
      <w:tr w:rsidR="00CE063E" w:rsidTr="00F76BD0">
        <w:trPr>
          <w:trHeight w:val="1073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E063E" w:rsidRDefault="00CE063E" w:rsidP="000502C8">
            <w: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E063E" w:rsidRDefault="00CE063E" w:rsidP="000502C8">
            <w:bookmarkStart w:id="0" w:name="_GoBack"/>
            <w:bookmarkEnd w:id="0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E063E" w:rsidRDefault="00CE063E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E063E" w:rsidRDefault="00CE063E" w:rsidP="00623668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E063E" w:rsidRPr="00623668" w:rsidRDefault="00CE063E" w:rsidP="00623668"/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E063E" w:rsidRPr="00623668" w:rsidRDefault="00CE063E" w:rsidP="00623668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E063E" w:rsidRDefault="00CE063E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E063E" w:rsidRDefault="00CE063E" w:rsidP="000502C8"/>
        </w:tc>
      </w:tr>
      <w:tr w:rsidR="00D016EB" w:rsidTr="00F0436E">
        <w:trPr>
          <w:trHeight w:val="299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D3B90" w:rsidP="000502C8">
            <w:r>
              <w:t>2</w:t>
            </w:r>
            <w:r w:rsidR="00D016EB">
              <w:t>.Еткокова Людмила Владимировна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623668">
            <w:r>
              <w:t>Руководитель МКУ «По делам ГО ЧС и ЕДДС  МО «</w:t>
            </w:r>
            <w:proofErr w:type="spellStart"/>
            <w:r>
              <w:t>Онгудайский</w:t>
            </w:r>
            <w:proofErr w:type="spellEnd"/>
            <w:r>
              <w:t xml:space="preserve"> район»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D3B90" w:rsidP="000502C8">
            <w:r>
              <w:t>401359,30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B10367">
            <w:r>
              <w:t>1.земельный участок</w:t>
            </w:r>
          </w:p>
          <w:p w:rsidR="00D016EB" w:rsidRDefault="00D016EB" w:rsidP="00B10367">
            <w:r>
              <w:t>2. земельный участок</w:t>
            </w:r>
          </w:p>
          <w:p w:rsidR="00D016EB" w:rsidRDefault="00D016EB" w:rsidP="00B10367">
            <w:r>
              <w:t>3.земельный участок</w:t>
            </w:r>
          </w:p>
          <w:p w:rsidR="00D016EB" w:rsidRDefault="00D016EB" w:rsidP="00F0436E">
            <w:r>
              <w:t xml:space="preserve">2.квартира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B10367">
            <w:r>
              <w:t>1780</w:t>
            </w:r>
          </w:p>
          <w:p w:rsidR="00D016EB" w:rsidRDefault="00D016EB" w:rsidP="00B10367"/>
          <w:p w:rsidR="00D016EB" w:rsidRDefault="00D016EB" w:rsidP="00B10367">
            <w:r>
              <w:t>30641</w:t>
            </w:r>
          </w:p>
          <w:p w:rsidR="00D016EB" w:rsidRDefault="00D016EB" w:rsidP="009238E8"/>
          <w:p w:rsidR="00D016EB" w:rsidRDefault="00D016EB" w:rsidP="009238E8">
            <w:r>
              <w:t>50839</w:t>
            </w:r>
          </w:p>
          <w:p w:rsidR="00D016EB" w:rsidRDefault="00D016EB" w:rsidP="009238E8"/>
          <w:p w:rsidR="00D016EB" w:rsidRPr="009238E8" w:rsidRDefault="00D016EB" w:rsidP="009238E8">
            <w: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B10367">
            <w:r>
              <w:t>Российская Федерация</w:t>
            </w:r>
          </w:p>
          <w:p w:rsidR="00DD3B90" w:rsidRDefault="00D016EB" w:rsidP="00B10367">
            <w:r>
              <w:t>Российская Федерация</w:t>
            </w:r>
          </w:p>
          <w:p w:rsidR="00DD3B90" w:rsidRDefault="00DD3B90" w:rsidP="00DD3B90"/>
          <w:p w:rsidR="00D016EB" w:rsidRPr="00DD3B90" w:rsidRDefault="00DD3B90" w:rsidP="00DD3B90">
            <w:r>
              <w:t>Российская Федерация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</w:tr>
      <w:tr w:rsidR="00D016EB" w:rsidTr="00F0436E">
        <w:trPr>
          <w:trHeight w:val="330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>
            <w: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623668"/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B10367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B10367"/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B10367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</w:tr>
      <w:tr w:rsidR="00D016EB" w:rsidTr="00F0436E">
        <w:trPr>
          <w:trHeight w:val="551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>
            <w: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623668"/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B10367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B10367"/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B10367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</w:tr>
      <w:tr w:rsidR="00D016EB" w:rsidTr="00F0436E">
        <w:trPr>
          <w:trHeight w:val="255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D3B90" w:rsidP="000502C8">
            <w:r>
              <w:t>3</w:t>
            </w:r>
            <w:r w:rsidR="00D016EB">
              <w:t>.Атаров Анатолий Сергеевич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623668">
            <w:r>
              <w:t xml:space="preserve">Главный редактор БУ «Редакция районная газета </w:t>
            </w:r>
            <w:r>
              <w:lastRenderedPageBreak/>
              <w:t>«</w:t>
            </w:r>
            <w:proofErr w:type="spellStart"/>
            <w:r>
              <w:t>Ажуда</w:t>
            </w:r>
            <w:proofErr w:type="spellEnd"/>
            <w:r>
              <w:t>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D3B90" w:rsidP="000502C8">
            <w:r>
              <w:lastRenderedPageBreak/>
              <w:t>354242,36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390246">
            <w:r>
              <w:t>1.земельный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1/5)</w:t>
            </w:r>
          </w:p>
          <w:p w:rsidR="00CE063E" w:rsidRDefault="00CE063E" w:rsidP="00390246">
            <w:r>
              <w:lastRenderedPageBreak/>
              <w:t>2.земельный участок (пользование)</w:t>
            </w:r>
          </w:p>
          <w:p w:rsidR="00D016EB" w:rsidRDefault="00CE063E" w:rsidP="00B10367">
            <w:r>
              <w:t>3.Жилой дом (пользование)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063E" w:rsidRDefault="00D016EB" w:rsidP="00B10367">
            <w:r>
              <w:lastRenderedPageBreak/>
              <w:t>1034</w:t>
            </w:r>
          </w:p>
          <w:p w:rsidR="00CE063E" w:rsidRDefault="00CE063E" w:rsidP="00CE063E"/>
          <w:p w:rsidR="00CE063E" w:rsidRDefault="00CE063E" w:rsidP="00CE063E"/>
          <w:p w:rsidR="00CE063E" w:rsidRDefault="00CE063E" w:rsidP="00CE063E"/>
          <w:p w:rsidR="00CE063E" w:rsidRDefault="00CE063E" w:rsidP="00CE063E">
            <w:r>
              <w:t>974.0</w:t>
            </w:r>
          </w:p>
          <w:p w:rsidR="00CE063E" w:rsidRDefault="00CE063E" w:rsidP="00CE063E"/>
          <w:p w:rsidR="00D016EB" w:rsidRPr="00CE063E" w:rsidRDefault="00CE063E" w:rsidP="00CE063E">
            <w:r>
              <w:t>52,6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390246">
            <w:r>
              <w:lastRenderedPageBreak/>
              <w:t>Российская Федерация</w:t>
            </w:r>
          </w:p>
          <w:p w:rsidR="00CE063E" w:rsidRDefault="00CE063E" w:rsidP="00B10367"/>
          <w:p w:rsidR="00CE063E" w:rsidRDefault="00CE063E" w:rsidP="00CE063E">
            <w:r>
              <w:lastRenderedPageBreak/>
              <w:t>Российская Федерация</w:t>
            </w:r>
          </w:p>
          <w:p w:rsidR="00CE063E" w:rsidRDefault="00CE063E" w:rsidP="00CE063E"/>
          <w:p w:rsidR="00CE063E" w:rsidRDefault="00CE063E" w:rsidP="00CE063E">
            <w:r>
              <w:t>Российская Федерация</w:t>
            </w:r>
          </w:p>
          <w:p w:rsidR="00D016EB" w:rsidRPr="00CE063E" w:rsidRDefault="00D016EB" w:rsidP="00CE063E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>
            <w:r>
              <w:lastRenderedPageBreak/>
              <w:t xml:space="preserve">Тойота-Корона </w:t>
            </w:r>
            <w:proofErr w:type="spellStart"/>
            <w:r>
              <w:t>Премио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>
            <w:r>
              <w:t>Собственные доходы</w:t>
            </w:r>
          </w:p>
        </w:tc>
      </w:tr>
      <w:tr w:rsidR="00D016EB" w:rsidTr="00F0436E">
        <w:trPr>
          <w:trHeight w:val="210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>
            <w:r>
              <w:lastRenderedPageBreak/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623668">
            <w:r>
              <w:t>безработная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>
            <w:r>
              <w:t>77451,56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4D2BEB">
            <w:r>
              <w:t>1.земельный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1/5)</w:t>
            </w:r>
          </w:p>
          <w:p w:rsidR="00CE063E" w:rsidRDefault="00CE063E" w:rsidP="00CE063E">
            <w:r>
              <w:t>2.земельный участок (пользование)</w:t>
            </w:r>
          </w:p>
          <w:p w:rsidR="00D016EB" w:rsidRDefault="00CE063E" w:rsidP="00CE063E">
            <w:r>
              <w:t>3.Жилой дом (пользование)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063E" w:rsidRDefault="00D016EB" w:rsidP="004D2BEB">
            <w:r>
              <w:t>1034</w:t>
            </w:r>
          </w:p>
          <w:p w:rsidR="00CE063E" w:rsidRDefault="00CE063E" w:rsidP="00CE063E"/>
          <w:p w:rsidR="00CE063E" w:rsidRDefault="00CE063E" w:rsidP="00CE063E"/>
          <w:p w:rsidR="00CE063E" w:rsidRDefault="00CE063E" w:rsidP="00CE063E"/>
          <w:p w:rsidR="00CE063E" w:rsidRDefault="00CE063E" w:rsidP="00CE063E">
            <w:r>
              <w:t>974.0</w:t>
            </w:r>
          </w:p>
          <w:p w:rsidR="00CE063E" w:rsidRDefault="00CE063E" w:rsidP="00CE063E"/>
          <w:p w:rsidR="00D016EB" w:rsidRPr="00CE063E" w:rsidRDefault="00CE063E" w:rsidP="00CE063E">
            <w:r>
              <w:t>52,6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4D2BEB">
            <w:r>
              <w:t>Российская Федерация</w:t>
            </w:r>
          </w:p>
          <w:p w:rsidR="00CE063E" w:rsidRDefault="00CE063E" w:rsidP="004D2BEB"/>
          <w:p w:rsidR="00CE063E" w:rsidRDefault="00CE063E" w:rsidP="00CE063E">
            <w:r>
              <w:t>Российская Федерация</w:t>
            </w:r>
          </w:p>
          <w:p w:rsidR="00CE063E" w:rsidRDefault="00CE063E" w:rsidP="00CE063E">
            <w:r>
              <w:t>Российская Федерация</w:t>
            </w:r>
          </w:p>
          <w:p w:rsidR="00D016EB" w:rsidRPr="00CE063E" w:rsidRDefault="00D016EB" w:rsidP="00CE063E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</w:tr>
      <w:tr w:rsidR="00D016EB" w:rsidTr="00F0436E">
        <w:trPr>
          <w:trHeight w:val="210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>
            <w: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623668"/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4D2BEB">
            <w:r>
              <w:t>1.земельный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1/5)</w:t>
            </w:r>
          </w:p>
          <w:p w:rsidR="00D016EB" w:rsidRDefault="00D016EB" w:rsidP="004D2BEB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4D2BEB">
            <w:r>
              <w:t>1034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4D2BEB">
            <w:r>
              <w:t>Российская Федерация</w:t>
            </w:r>
          </w:p>
          <w:p w:rsidR="00D016EB" w:rsidRDefault="00D016EB" w:rsidP="004D2BEB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</w:tr>
      <w:tr w:rsidR="00D016EB" w:rsidTr="00390246">
        <w:trPr>
          <w:trHeight w:val="525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>
            <w: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623668"/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4D2BEB">
            <w:r>
              <w:t>1.земельный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1/5)</w:t>
            </w:r>
          </w:p>
          <w:p w:rsidR="00D016EB" w:rsidRDefault="00D016EB" w:rsidP="004D2BEB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4D2BEB">
            <w:r>
              <w:t>1034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6EB" w:rsidRDefault="00D016EB" w:rsidP="004D2BEB">
            <w:r>
              <w:t>Российская Федерация</w:t>
            </w:r>
          </w:p>
          <w:p w:rsidR="00D016EB" w:rsidRDefault="00D016EB" w:rsidP="004D2BEB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16EB" w:rsidRDefault="00D016EB" w:rsidP="000502C8"/>
        </w:tc>
      </w:tr>
      <w:tr w:rsidR="00D016EB" w:rsidTr="00390246">
        <w:trPr>
          <w:trHeight w:val="330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6EB" w:rsidRDefault="00D016EB" w:rsidP="000502C8">
            <w: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6EB" w:rsidRDefault="00D016EB" w:rsidP="00623668"/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6EB" w:rsidRDefault="00D016EB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6EB" w:rsidRDefault="00D016EB" w:rsidP="004D2BEB">
            <w:r>
              <w:t>1.земельный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1/5)</w:t>
            </w:r>
          </w:p>
          <w:p w:rsidR="00D016EB" w:rsidRDefault="00D016EB" w:rsidP="004D2BEB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6EB" w:rsidRDefault="00D016EB" w:rsidP="004D2BEB">
            <w:r>
              <w:t>1034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6EB" w:rsidRDefault="00D016EB" w:rsidP="004D2BEB">
            <w:r>
              <w:t>Российская Федерация</w:t>
            </w:r>
          </w:p>
          <w:p w:rsidR="00D016EB" w:rsidRDefault="00D016EB" w:rsidP="004D2BEB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6EB" w:rsidRDefault="00D016EB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6EB" w:rsidRDefault="00D016EB" w:rsidP="000502C8"/>
        </w:tc>
      </w:tr>
    </w:tbl>
    <w:p w:rsidR="00B03E27" w:rsidRDefault="00B03E27"/>
    <w:sectPr w:rsidR="00B03E27" w:rsidSect="00981D97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502C8"/>
    <w:rsid w:val="000502C8"/>
    <w:rsid w:val="001B5402"/>
    <w:rsid w:val="00290713"/>
    <w:rsid w:val="00390246"/>
    <w:rsid w:val="003A4B09"/>
    <w:rsid w:val="003B50D5"/>
    <w:rsid w:val="00623668"/>
    <w:rsid w:val="008105F8"/>
    <w:rsid w:val="009238E8"/>
    <w:rsid w:val="00977BDD"/>
    <w:rsid w:val="00981D97"/>
    <w:rsid w:val="00A32413"/>
    <w:rsid w:val="00B03E27"/>
    <w:rsid w:val="00CE063E"/>
    <w:rsid w:val="00D016EB"/>
    <w:rsid w:val="00DD3B90"/>
    <w:rsid w:val="00E07BCD"/>
    <w:rsid w:val="00F0436E"/>
    <w:rsid w:val="00F40E64"/>
    <w:rsid w:val="00F8290A"/>
    <w:rsid w:val="00FD4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2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11</cp:revision>
  <dcterms:created xsi:type="dcterms:W3CDTF">2016-05-12T03:41:00Z</dcterms:created>
  <dcterms:modified xsi:type="dcterms:W3CDTF">2018-04-30T08:02:00Z</dcterms:modified>
</cp:coreProperties>
</file>