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09" w:rsidRPr="00F40DED" w:rsidRDefault="00F40DED" w:rsidP="00F40DED">
      <w:pPr>
        <w:jc w:val="center"/>
      </w:pPr>
      <w:r w:rsidRPr="00F40DED">
        <w:t>Сведения о доходах, расходах, об имуществе и обязательствах имущественного характера</w:t>
      </w:r>
    </w:p>
    <w:p w:rsidR="005A1795" w:rsidRDefault="00F40DED" w:rsidP="00F40DED">
      <w:pPr>
        <w:jc w:val="center"/>
      </w:pPr>
      <w:r>
        <w:t>с</w:t>
      </w:r>
      <w:r w:rsidRPr="00F40DED">
        <w:t>отрудников Контрольно-счетной палаты город</w:t>
      </w:r>
      <w:r w:rsidR="00A7798B">
        <w:t>ского округа</w:t>
      </w:r>
      <w:r w:rsidRPr="00F40DED">
        <w:t xml:space="preserve"> Серпухов Московской области</w:t>
      </w:r>
      <w:r w:rsidR="000E5BAA">
        <w:t xml:space="preserve"> </w:t>
      </w:r>
      <w:r w:rsidRPr="00F40DED">
        <w:t>и членов их семей</w:t>
      </w:r>
      <w:r>
        <w:t xml:space="preserve"> за 201</w:t>
      </w:r>
      <w:r w:rsidR="00F30767">
        <w:t>7</w:t>
      </w:r>
      <w:r w:rsidR="00A7798B">
        <w:t xml:space="preserve"> </w:t>
      </w:r>
      <w:r>
        <w:t>год</w:t>
      </w:r>
      <w:r w:rsidRPr="00F40DED">
        <w:t>.</w:t>
      </w:r>
    </w:p>
    <w:tbl>
      <w:tblPr>
        <w:tblStyle w:val="a3"/>
        <w:tblW w:w="0" w:type="auto"/>
        <w:tblLook w:val="01E0"/>
      </w:tblPr>
      <w:tblGrid>
        <w:gridCol w:w="3151"/>
        <w:gridCol w:w="2307"/>
        <w:gridCol w:w="9045"/>
      </w:tblGrid>
      <w:tr w:rsidR="00F40DED" w:rsidTr="00837E77">
        <w:tc>
          <w:tcPr>
            <w:tcW w:w="3151" w:type="dxa"/>
          </w:tcPr>
          <w:p w:rsidR="00F40DED" w:rsidRDefault="00F40DED" w:rsidP="00927D79">
            <w:pPr>
              <w:jc w:val="center"/>
            </w:pPr>
            <w:r>
              <w:t>Фамилия, имя, отчество сотрудников</w:t>
            </w:r>
            <w:proofErr w:type="gramStart"/>
            <w:r>
              <w:t xml:space="preserve"> К</w:t>
            </w:r>
            <w:proofErr w:type="gramEnd"/>
            <w:r>
              <w:t>онтрольно</w:t>
            </w:r>
            <w:r w:rsidR="001D3B65">
              <w:t xml:space="preserve"> </w:t>
            </w:r>
            <w:r>
              <w:t>- счетной палаты город</w:t>
            </w:r>
            <w:r w:rsidR="00927D79">
              <w:t>ского</w:t>
            </w:r>
            <w:r>
              <w:t xml:space="preserve"> </w:t>
            </w:r>
            <w:r w:rsidR="00927D79">
              <w:t xml:space="preserve">округа </w:t>
            </w:r>
            <w:r>
              <w:t>Серпухов</w:t>
            </w:r>
          </w:p>
        </w:tc>
        <w:tc>
          <w:tcPr>
            <w:tcW w:w="2307" w:type="dxa"/>
          </w:tcPr>
          <w:p w:rsidR="00F40DED" w:rsidRDefault="001D3B65" w:rsidP="00F40DED">
            <w:pPr>
              <w:jc w:val="center"/>
            </w:pPr>
            <w:r>
              <w:t>Должности муниципальной службы</w:t>
            </w:r>
          </w:p>
        </w:tc>
        <w:tc>
          <w:tcPr>
            <w:tcW w:w="9045" w:type="dxa"/>
          </w:tcPr>
          <w:p w:rsidR="00F40DED" w:rsidRDefault="001D3B65" w:rsidP="00F40DED">
            <w:pPr>
              <w:jc w:val="center"/>
            </w:pPr>
            <w:r>
              <w:t>Сведения о доходах, об имуществе и обязательствах имущественного характера (величина дохода, недвижимое имущество, площадь, место нахождения)</w:t>
            </w:r>
          </w:p>
        </w:tc>
      </w:tr>
      <w:tr w:rsidR="00F40DED" w:rsidTr="00837E77">
        <w:tc>
          <w:tcPr>
            <w:tcW w:w="3151" w:type="dxa"/>
          </w:tcPr>
          <w:p w:rsidR="00F40DED" w:rsidRPr="00C6778B" w:rsidRDefault="00BE271E" w:rsidP="00F40DED">
            <w:pPr>
              <w:jc w:val="center"/>
            </w:pPr>
            <w:r w:rsidRPr="00C6778B">
              <w:t>Шелудяков Михаил Павлович</w:t>
            </w:r>
          </w:p>
        </w:tc>
        <w:tc>
          <w:tcPr>
            <w:tcW w:w="2307" w:type="dxa"/>
          </w:tcPr>
          <w:p w:rsidR="00F40DED" w:rsidRPr="00C6778B" w:rsidRDefault="00CE1F04" w:rsidP="00BE271E">
            <w:pPr>
              <w:jc w:val="center"/>
            </w:pPr>
            <w:r w:rsidRPr="00C6778B">
              <w:t>Председатель Контрольн</w:t>
            </w:r>
            <w:proofErr w:type="gramStart"/>
            <w:r w:rsidRPr="00C6778B">
              <w:t>о-</w:t>
            </w:r>
            <w:proofErr w:type="gramEnd"/>
            <w:r w:rsidRPr="00C6778B">
              <w:t xml:space="preserve"> счетной пала</w:t>
            </w:r>
            <w:r w:rsidR="00BE271E" w:rsidRPr="00C6778B">
              <w:t>ты г.о.</w:t>
            </w:r>
            <w:r w:rsidRPr="00C6778B">
              <w:t xml:space="preserve"> Серпухов Московской области</w:t>
            </w:r>
          </w:p>
        </w:tc>
        <w:tc>
          <w:tcPr>
            <w:tcW w:w="9045" w:type="dxa"/>
          </w:tcPr>
          <w:p w:rsidR="00CE1F04" w:rsidRPr="00C6778B" w:rsidRDefault="00CE1F04" w:rsidP="00CE1F04">
            <w:pPr>
              <w:jc w:val="both"/>
            </w:pPr>
            <w:r w:rsidRPr="00C6778B">
              <w:rPr>
                <w:u w:val="single"/>
              </w:rPr>
              <w:t>Величина дохода за 201</w:t>
            </w:r>
            <w:r w:rsidR="00C6778B" w:rsidRPr="00C6778B">
              <w:rPr>
                <w:u w:val="single"/>
              </w:rPr>
              <w:t>7</w:t>
            </w:r>
            <w:r w:rsidRPr="00C6778B">
              <w:rPr>
                <w:u w:val="single"/>
              </w:rPr>
              <w:t xml:space="preserve"> год:</w:t>
            </w:r>
            <w:r w:rsidR="00BE6F06" w:rsidRPr="00C6778B">
              <w:t xml:space="preserve"> </w:t>
            </w:r>
            <w:r w:rsidR="00C6778B" w:rsidRPr="00C6778B">
              <w:t>1 774 224,88</w:t>
            </w:r>
            <w:r w:rsidR="00D301F3" w:rsidRPr="00C6778B">
              <w:t xml:space="preserve"> </w:t>
            </w:r>
            <w:r w:rsidRPr="00C6778B">
              <w:t>рубля</w:t>
            </w:r>
            <w:r w:rsidR="002B0CFA" w:rsidRPr="00C6778B">
              <w:t xml:space="preserve"> (в том числе </w:t>
            </w:r>
            <w:proofErr w:type="spellStart"/>
            <w:r w:rsidR="002B0CFA" w:rsidRPr="00C6778B">
              <w:t>з</w:t>
            </w:r>
            <w:proofErr w:type="spellEnd"/>
            <w:r w:rsidR="002B0CFA" w:rsidRPr="00C6778B">
              <w:t>/плата</w:t>
            </w:r>
            <w:r w:rsidR="00A54E0E" w:rsidRPr="00C6778B">
              <w:t xml:space="preserve"> с учетом налога на доходы физических лиц</w:t>
            </w:r>
            <w:r w:rsidR="00505367" w:rsidRPr="00C6778B">
              <w:t>)</w:t>
            </w:r>
          </w:p>
          <w:p w:rsidR="00A54E0E" w:rsidRPr="00C6778B" w:rsidRDefault="00A54E0E" w:rsidP="00A54E0E">
            <w:pPr>
              <w:jc w:val="both"/>
            </w:pPr>
            <w:r w:rsidRPr="00C6778B">
              <w:rPr>
                <w:u w:val="single"/>
              </w:rPr>
              <w:t>Автомобиль легковой</w:t>
            </w:r>
            <w:r w:rsidRPr="00C6778B">
              <w:t xml:space="preserve">: </w:t>
            </w:r>
            <w:proofErr w:type="spellStart"/>
            <w:r w:rsidR="00505367" w:rsidRPr="00C6778B">
              <w:t>Мерседес-Бенц</w:t>
            </w:r>
            <w:proofErr w:type="spellEnd"/>
            <w:r w:rsidR="00505367" w:rsidRPr="00C6778B">
              <w:rPr>
                <w:lang w:val="en-US"/>
              </w:rPr>
              <w:t>GL</w:t>
            </w:r>
            <w:r w:rsidR="00505367" w:rsidRPr="00C6778B">
              <w:t xml:space="preserve">-350 </w:t>
            </w:r>
            <w:r w:rsidR="00505367" w:rsidRPr="00C6778B">
              <w:rPr>
                <w:lang w:val="en-US"/>
              </w:rPr>
              <w:t>CDI</w:t>
            </w:r>
            <w:r w:rsidR="00505367" w:rsidRPr="00C6778B">
              <w:t>4</w:t>
            </w:r>
            <w:r w:rsidR="00505367" w:rsidRPr="00C6778B">
              <w:rPr>
                <w:lang w:val="en-US"/>
              </w:rPr>
              <w:t>MATIC</w:t>
            </w:r>
            <w:r w:rsidR="00505367" w:rsidRPr="00C6778B">
              <w:t xml:space="preserve"> 2013г.</w:t>
            </w:r>
            <w:r w:rsidR="00927D79" w:rsidRPr="00C6778B">
              <w:t>и ВАЗ 2121 1991г.</w:t>
            </w:r>
          </w:p>
          <w:p w:rsidR="003F47A2" w:rsidRPr="00C6778B" w:rsidRDefault="00CE1F04" w:rsidP="00CE1F04">
            <w:pPr>
              <w:jc w:val="both"/>
            </w:pPr>
            <w:r w:rsidRPr="00C6778B">
              <w:rPr>
                <w:u w:val="single"/>
              </w:rPr>
              <w:t>Имущество</w:t>
            </w:r>
            <w:r w:rsidR="00A54E0E" w:rsidRPr="00C6778B">
              <w:rPr>
                <w:u w:val="single"/>
              </w:rPr>
              <w:t xml:space="preserve"> совместно</w:t>
            </w:r>
            <w:r w:rsidR="00F66764" w:rsidRPr="00C6778B">
              <w:rPr>
                <w:u w:val="single"/>
              </w:rPr>
              <w:t>й собственности</w:t>
            </w:r>
            <w:r w:rsidR="00A54E0E" w:rsidRPr="00C6778B">
              <w:rPr>
                <w:u w:val="single"/>
              </w:rPr>
              <w:t xml:space="preserve"> с супругой</w:t>
            </w:r>
            <w:r w:rsidRPr="00C6778B">
              <w:rPr>
                <w:u w:val="single"/>
              </w:rPr>
              <w:t>:</w:t>
            </w:r>
            <w:r w:rsidRPr="00C6778B">
              <w:t xml:space="preserve"> </w:t>
            </w:r>
          </w:p>
          <w:p w:rsidR="00CE1F04" w:rsidRPr="00C6778B" w:rsidRDefault="00CE1F04" w:rsidP="00CE1F04">
            <w:pPr>
              <w:jc w:val="both"/>
            </w:pPr>
            <w:r w:rsidRPr="00C6778B">
              <w:t xml:space="preserve">земельный участок </w:t>
            </w:r>
            <w:r w:rsidR="00505367" w:rsidRPr="00C6778B">
              <w:t>под индивидуальное жилищное строительство</w:t>
            </w:r>
            <w:r w:rsidR="00470E8D" w:rsidRPr="00C6778B">
              <w:t xml:space="preserve">, общая </w:t>
            </w:r>
            <w:r w:rsidR="006A0EFB" w:rsidRPr="00C6778B">
              <w:t>совместная</w:t>
            </w:r>
            <w:r w:rsidR="00BC3AC0" w:rsidRPr="00C6778B">
              <w:t xml:space="preserve"> с супругой</w:t>
            </w:r>
            <w:r w:rsidR="00BE6F06" w:rsidRPr="00C6778B">
              <w:t>,</w:t>
            </w:r>
            <w:r w:rsidRPr="00C6778B">
              <w:t xml:space="preserve"> </w:t>
            </w:r>
            <w:r w:rsidR="00505367" w:rsidRPr="00C6778B">
              <w:t>2079</w:t>
            </w:r>
            <w:r w:rsidR="00850117" w:rsidRPr="00C6778B">
              <w:t xml:space="preserve"> кв.м.</w:t>
            </w:r>
            <w:r w:rsidRPr="00C6778B">
              <w:t>, РФ</w:t>
            </w:r>
            <w:r w:rsidR="006A0EFB" w:rsidRPr="00C6778B">
              <w:t>;</w:t>
            </w:r>
          </w:p>
          <w:p w:rsidR="00CE1F04" w:rsidRPr="00C6778B" w:rsidRDefault="00CE1F04" w:rsidP="00CE1F04">
            <w:pPr>
              <w:jc w:val="both"/>
            </w:pPr>
            <w:r w:rsidRPr="00C6778B">
              <w:t xml:space="preserve">земельный участок для </w:t>
            </w:r>
            <w:r w:rsidR="00505367" w:rsidRPr="00C6778B">
              <w:t>жилого дома</w:t>
            </w:r>
            <w:r w:rsidR="00846334" w:rsidRPr="00C6778B">
              <w:t xml:space="preserve">, </w:t>
            </w:r>
            <w:r w:rsidR="00470E8D" w:rsidRPr="00C6778B">
              <w:t>общ</w:t>
            </w:r>
            <w:proofErr w:type="gramStart"/>
            <w:r w:rsidR="00470E8D" w:rsidRPr="00C6778B">
              <w:t>.</w:t>
            </w:r>
            <w:proofErr w:type="gramEnd"/>
            <w:r w:rsidR="00470E8D" w:rsidRPr="00C6778B">
              <w:t xml:space="preserve"> </w:t>
            </w:r>
            <w:proofErr w:type="gramStart"/>
            <w:r w:rsidR="0072231A" w:rsidRPr="00C6778B">
              <w:t>с</w:t>
            </w:r>
            <w:proofErr w:type="gramEnd"/>
            <w:r w:rsidR="0072231A" w:rsidRPr="00C6778B">
              <w:t>овместная</w:t>
            </w:r>
            <w:r w:rsidR="00470E8D" w:rsidRPr="00C6778B">
              <w:t>.</w:t>
            </w:r>
            <w:r w:rsidR="00BC3AC0" w:rsidRPr="00C6778B">
              <w:t xml:space="preserve"> с супругой</w:t>
            </w:r>
            <w:r w:rsidR="00470E8D" w:rsidRPr="00C6778B">
              <w:t>,</w:t>
            </w:r>
            <w:r w:rsidR="00505367" w:rsidRPr="00C6778B">
              <w:t>777</w:t>
            </w:r>
            <w:r w:rsidR="00846334" w:rsidRPr="00C6778B">
              <w:t xml:space="preserve"> кв.м.</w:t>
            </w:r>
            <w:r w:rsidR="00D718D5" w:rsidRPr="00C6778B">
              <w:t>,</w:t>
            </w:r>
            <w:r w:rsidR="009C6453" w:rsidRPr="00C6778B">
              <w:t xml:space="preserve"> </w:t>
            </w:r>
            <w:r w:rsidRPr="00C6778B">
              <w:t>РФ</w:t>
            </w:r>
            <w:r w:rsidR="009C6453" w:rsidRPr="00C6778B">
              <w:t>;</w:t>
            </w:r>
          </w:p>
          <w:p w:rsidR="00505367" w:rsidRPr="00C6778B" w:rsidRDefault="00505367" w:rsidP="00505367">
            <w:pPr>
              <w:jc w:val="both"/>
            </w:pPr>
            <w:r w:rsidRPr="00C6778B">
              <w:t>земельный участок под индивидуальное жилищное строительство, общая совместная с супругой, 710 кв.м., РФ;</w:t>
            </w:r>
          </w:p>
          <w:p w:rsidR="00505367" w:rsidRPr="00C6778B" w:rsidRDefault="00505367" w:rsidP="00CE1F04">
            <w:pPr>
              <w:jc w:val="both"/>
            </w:pPr>
            <w:r w:rsidRPr="00C6778B">
              <w:t>земельный участок под индивидуальное жилищное строительство, общая совместная с супругой, 116 кв.м., РФ;</w:t>
            </w:r>
          </w:p>
          <w:p w:rsidR="009C6453" w:rsidRPr="00C6778B" w:rsidRDefault="009C6453" w:rsidP="00CE1F04">
            <w:pPr>
              <w:jc w:val="both"/>
            </w:pPr>
            <w:r w:rsidRPr="00C6778B">
              <w:t>дом</w:t>
            </w:r>
            <w:r w:rsidR="00470E8D" w:rsidRPr="00C6778B">
              <w:t xml:space="preserve">, общая </w:t>
            </w:r>
            <w:r w:rsidR="0072231A" w:rsidRPr="00C6778B">
              <w:t>совместная</w:t>
            </w:r>
            <w:r w:rsidR="00BC3AC0" w:rsidRPr="00C6778B">
              <w:t xml:space="preserve"> с супругой</w:t>
            </w:r>
            <w:r w:rsidR="00470E8D" w:rsidRPr="00C6778B">
              <w:t>,</w:t>
            </w:r>
            <w:r w:rsidR="00BC3AC0" w:rsidRPr="00C6778B">
              <w:t xml:space="preserve"> </w:t>
            </w:r>
            <w:r w:rsidR="00505367" w:rsidRPr="00C6778B">
              <w:t>499,8</w:t>
            </w:r>
            <w:r w:rsidRPr="00C6778B">
              <w:t xml:space="preserve"> кв.м.</w:t>
            </w:r>
            <w:r w:rsidR="00B069C8" w:rsidRPr="00C6778B">
              <w:t xml:space="preserve"> и 664,3 кв.м.</w:t>
            </w:r>
            <w:r w:rsidR="00850117" w:rsidRPr="00C6778B">
              <w:t>,</w:t>
            </w:r>
            <w:r w:rsidR="00BE6F06" w:rsidRPr="00C6778B">
              <w:t xml:space="preserve"> </w:t>
            </w:r>
            <w:r w:rsidR="00850117" w:rsidRPr="00C6778B">
              <w:t>РФ</w:t>
            </w:r>
            <w:r w:rsidR="00A54E0E" w:rsidRPr="00C6778B">
              <w:t>.</w:t>
            </w:r>
          </w:p>
          <w:p w:rsidR="00B069C8" w:rsidRPr="00C6778B" w:rsidRDefault="00B069C8" w:rsidP="00CE1F04">
            <w:pPr>
              <w:jc w:val="both"/>
            </w:pPr>
            <w:r w:rsidRPr="00C6778B">
              <w:t xml:space="preserve">гараж, общая совместная с супругой, 197,4 кв.м., РФ; </w:t>
            </w:r>
          </w:p>
          <w:p w:rsidR="00B069C8" w:rsidRPr="00C6778B" w:rsidRDefault="00B069C8" w:rsidP="00CE1F04">
            <w:pPr>
              <w:jc w:val="both"/>
            </w:pPr>
            <w:proofErr w:type="spellStart"/>
            <w:r w:rsidRPr="00C6778B">
              <w:t>хоз</w:t>
            </w:r>
            <w:proofErr w:type="spellEnd"/>
            <w:r w:rsidRPr="00C6778B">
              <w:t xml:space="preserve">. блок, общая совместная с супругой, 98,6 кв.м., РФ; </w:t>
            </w:r>
          </w:p>
          <w:p w:rsidR="00006B8B" w:rsidRPr="00C6778B" w:rsidRDefault="00C65544" w:rsidP="00C6778B">
            <w:r w:rsidRPr="00C6778B">
              <w:rPr>
                <w:u w:val="single"/>
              </w:rPr>
              <w:t>Величина дохода супруг</w:t>
            </w:r>
            <w:r w:rsidR="00D718D5" w:rsidRPr="00C6778B">
              <w:rPr>
                <w:u w:val="single"/>
              </w:rPr>
              <w:t>и</w:t>
            </w:r>
            <w:r w:rsidRPr="00C6778B">
              <w:rPr>
                <w:u w:val="single"/>
              </w:rPr>
              <w:t xml:space="preserve"> за 201</w:t>
            </w:r>
            <w:r w:rsidR="00C6778B" w:rsidRPr="00C6778B">
              <w:rPr>
                <w:u w:val="single"/>
              </w:rPr>
              <w:t>7</w:t>
            </w:r>
            <w:r w:rsidRPr="00C6778B">
              <w:rPr>
                <w:u w:val="single"/>
              </w:rPr>
              <w:t xml:space="preserve"> год</w:t>
            </w:r>
            <w:r w:rsidRPr="00C6778B">
              <w:t>:</w:t>
            </w:r>
            <w:r w:rsidR="00773B19" w:rsidRPr="00C6778B">
              <w:t xml:space="preserve"> </w:t>
            </w:r>
            <w:r w:rsidR="00C6778B" w:rsidRPr="00C6778B">
              <w:t>834384,44</w:t>
            </w:r>
            <w:r w:rsidR="00773B19" w:rsidRPr="00C6778B">
              <w:t xml:space="preserve"> рубля.</w:t>
            </w:r>
          </w:p>
        </w:tc>
      </w:tr>
      <w:tr w:rsidR="00887177" w:rsidTr="00837E77">
        <w:tc>
          <w:tcPr>
            <w:tcW w:w="3151" w:type="dxa"/>
          </w:tcPr>
          <w:p w:rsidR="00887177" w:rsidRPr="00E82E7B" w:rsidRDefault="00887177" w:rsidP="00C6778B">
            <w:pPr>
              <w:jc w:val="center"/>
            </w:pPr>
            <w:proofErr w:type="spellStart"/>
            <w:r>
              <w:t>Батуков</w:t>
            </w:r>
            <w:proofErr w:type="spellEnd"/>
            <w:r>
              <w:t xml:space="preserve"> Владимир Николаевич</w:t>
            </w:r>
          </w:p>
        </w:tc>
        <w:tc>
          <w:tcPr>
            <w:tcW w:w="2307" w:type="dxa"/>
          </w:tcPr>
          <w:p w:rsidR="00887177" w:rsidRPr="00E82E7B" w:rsidRDefault="00887177" w:rsidP="00C6778B">
            <w:pPr>
              <w:jc w:val="center"/>
            </w:pPr>
            <w:r>
              <w:t xml:space="preserve">Заместитель председателя Контрольно-счетной палаты </w:t>
            </w:r>
            <w:proofErr w:type="gramStart"/>
            <w:r>
              <w:t>г</w:t>
            </w:r>
            <w:proofErr w:type="gramEnd"/>
            <w:r>
              <w:t>.о. Серпухов Московской области</w:t>
            </w:r>
          </w:p>
        </w:tc>
        <w:tc>
          <w:tcPr>
            <w:tcW w:w="9045" w:type="dxa"/>
          </w:tcPr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Величина дохода за 201</w:t>
            </w:r>
            <w:r>
              <w:rPr>
                <w:u w:val="single"/>
              </w:rPr>
              <w:t>7</w:t>
            </w:r>
            <w:r w:rsidRPr="002B0CFA">
              <w:rPr>
                <w:u w:val="single"/>
              </w:rPr>
              <w:t xml:space="preserve"> год</w:t>
            </w:r>
            <w:r w:rsidRPr="00E82E7B">
              <w:t xml:space="preserve">:   </w:t>
            </w:r>
            <w:r>
              <w:t xml:space="preserve">1 695 511,90 рублей </w:t>
            </w:r>
          </w:p>
          <w:p w:rsidR="00887177" w:rsidRDefault="00887177" w:rsidP="00C6778B">
            <w:pPr>
              <w:jc w:val="both"/>
            </w:pPr>
            <w:r>
              <w:rPr>
                <w:u w:val="single"/>
              </w:rPr>
              <w:t>Сведения об и</w:t>
            </w:r>
            <w:r w:rsidRPr="00F96110">
              <w:rPr>
                <w:u w:val="single"/>
              </w:rPr>
              <w:t>муществ</w:t>
            </w:r>
            <w:r>
              <w:rPr>
                <w:u w:val="single"/>
              </w:rPr>
              <w:t>е</w:t>
            </w:r>
            <w:r w:rsidRPr="00F96110">
              <w:rPr>
                <w:u w:val="single"/>
              </w:rPr>
              <w:t>:</w:t>
            </w:r>
            <w:r w:rsidRPr="00850117">
              <w:t xml:space="preserve"> </w:t>
            </w:r>
          </w:p>
          <w:p w:rsidR="00887177" w:rsidRDefault="00887177" w:rsidP="00C6778B">
            <w:pPr>
              <w:jc w:val="both"/>
            </w:pPr>
            <w:r>
              <w:t>Гараж-бокс, индивидуальная, 36,5кв.м., РФ;</w:t>
            </w:r>
          </w:p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58,8</w:t>
            </w:r>
            <w:r w:rsidRPr="00E82E7B">
              <w:t xml:space="preserve"> кв.м.</w:t>
            </w:r>
          </w:p>
          <w:p w:rsidR="00887177" w:rsidRDefault="00887177" w:rsidP="00C6778B">
            <w:pPr>
              <w:jc w:val="both"/>
            </w:pPr>
            <w:r>
              <w:t>-земельный участок</w:t>
            </w:r>
            <w:r w:rsidRPr="00E82E7B">
              <w:t xml:space="preserve">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632</w:t>
            </w:r>
            <w:r w:rsidRPr="00E82E7B">
              <w:t xml:space="preserve"> кв.м.</w:t>
            </w:r>
            <w:r>
              <w:t>;</w:t>
            </w:r>
          </w:p>
          <w:p w:rsidR="00887177" w:rsidRDefault="00887177" w:rsidP="00C6778B">
            <w:pPr>
              <w:jc w:val="both"/>
            </w:pPr>
            <w:r>
              <w:t xml:space="preserve">- садовый дом, </w:t>
            </w:r>
            <w:r w:rsidRPr="00E82E7B">
              <w:t>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14,5</w:t>
            </w:r>
            <w:r w:rsidRPr="00E82E7B">
              <w:t xml:space="preserve"> кв.м.</w:t>
            </w:r>
          </w:p>
          <w:p w:rsidR="00887177" w:rsidRDefault="00887177" w:rsidP="00C6778B">
            <w:pPr>
              <w:jc w:val="both"/>
            </w:pPr>
            <w:r w:rsidRPr="00BE6F06">
              <w:rPr>
                <w:u w:val="single"/>
              </w:rPr>
              <w:t>Величина дохода супруги за 201</w:t>
            </w:r>
            <w:r>
              <w:rPr>
                <w:u w:val="single"/>
              </w:rPr>
              <w:t>7</w:t>
            </w:r>
            <w:r w:rsidRPr="00BE6F06">
              <w:rPr>
                <w:u w:val="single"/>
              </w:rPr>
              <w:t xml:space="preserve"> год</w:t>
            </w:r>
            <w:r w:rsidRPr="00850117">
              <w:t xml:space="preserve">: </w:t>
            </w:r>
            <w:r>
              <w:t>314 663,41</w:t>
            </w:r>
            <w:r w:rsidRPr="00850117">
              <w:t xml:space="preserve"> рубля.</w:t>
            </w:r>
          </w:p>
          <w:p w:rsidR="00887177" w:rsidRDefault="00887177" w:rsidP="00C6778B">
            <w:pPr>
              <w:jc w:val="both"/>
              <w:rPr>
                <w:u w:val="single"/>
              </w:rPr>
            </w:pPr>
            <w:r w:rsidRPr="001223E0">
              <w:rPr>
                <w:u w:val="single"/>
              </w:rPr>
              <w:t>Сведения об имуществе</w:t>
            </w:r>
            <w:r>
              <w:rPr>
                <w:u w:val="single"/>
              </w:rPr>
              <w:t xml:space="preserve"> супруги</w:t>
            </w:r>
            <w:r w:rsidRPr="001223E0">
              <w:rPr>
                <w:u w:val="single"/>
              </w:rPr>
              <w:t>:</w:t>
            </w:r>
          </w:p>
          <w:p w:rsidR="00887177" w:rsidRPr="001223E0" w:rsidRDefault="00887177" w:rsidP="00C6778B">
            <w:pPr>
              <w:jc w:val="both"/>
              <w:rPr>
                <w:u w:val="single"/>
              </w:rPr>
            </w:pPr>
            <w:r w:rsidRPr="007C7953">
              <w:t xml:space="preserve">квартира </w:t>
            </w:r>
            <w:r>
              <w:t>58,8</w:t>
            </w:r>
            <w:r w:rsidRPr="007C7953">
              <w:t xml:space="preserve"> кв.м., </w:t>
            </w:r>
            <w:r>
              <w:t xml:space="preserve">общая </w:t>
            </w:r>
            <w:r w:rsidRPr="007C7953">
              <w:t xml:space="preserve">долевая </w:t>
            </w:r>
            <w:r>
              <w:t>⅓</w:t>
            </w:r>
            <w:r w:rsidRPr="007C7953">
              <w:t>,</w:t>
            </w:r>
            <w:r>
              <w:t xml:space="preserve"> </w:t>
            </w:r>
            <w:r w:rsidRPr="007C7953">
              <w:t>РФ</w:t>
            </w:r>
            <w:r>
              <w:t>;</w:t>
            </w:r>
          </w:p>
          <w:p w:rsidR="00887177" w:rsidRDefault="00887177" w:rsidP="00C6778B">
            <w:pPr>
              <w:jc w:val="both"/>
            </w:pPr>
            <w:r w:rsidRPr="00F66764">
              <w:rPr>
                <w:u w:val="single"/>
              </w:rPr>
              <w:t>Автомобиль легковой</w:t>
            </w:r>
            <w:r w:rsidRPr="00E82E7B">
              <w:t xml:space="preserve">: </w:t>
            </w:r>
          </w:p>
          <w:p w:rsidR="00887177" w:rsidRPr="008015E6" w:rsidRDefault="00887177" w:rsidP="00C6778B">
            <w:pPr>
              <w:jc w:val="both"/>
            </w:pPr>
            <w:r>
              <w:rPr>
                <w:lang w:val="en-US"/>
              </w:rPr>
              <w:t>TOYOTA</w:t>
            </w:r>
            <w:r w:rsidRPr="008015E6">
              <w:t xml:space="preserve"> </w:t>
            </w:r>
            <w:r>
              <w:rPr>
                <w:lang w:val="en-US"/>
              </w:rPr>
              <w:t>CAMRY</w:t>
            </w:r>
            <w:proofErr w:type="gramStart"/>
            <w:r>
              <w:t>,</w:t>
            </w:r>
            <w:r w:rsidRPr="008015E6">
              <w:t>2008</w:t>
            </w:r>
            <w:r>
              <w:t>г</w:t>
            </w:r>
            <w:proofErr w:type="gramEnd"/>
            <w:r>
              <w:t>.</w:t>
            </w:r>
          </w:p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58,8</w:t>
            </w:r>
            <w:r w:rsidRPr="00E82E7B">
              <w:t xml:space="preserve"> кв.м.</w:t>
            </w:r>
          </w:p>
          <w:p w:rsidR="00887177" w:rsidRDefault="00887177" w:rsidP="00C6778B">
            <w:pPr>
              <w:jc w:val="both"/>
            </w:pPr>
            <w:r>
              <w:lastRenderedPageBreak/>
              <w:t>-земельный участок</w:t>
            </w:r>
            <w:r w:rsidRPr="00E82E7B">
              <w:t xml:space="preserve">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632</w:t>
            </w:r>
            <w:r w:rsidRPr="00E82E7B">
              <w:t xml:space="preserve"> кв.м.</w:t>
            </w:r>
            <w:r>
              <w:t>;</w:t>
            </w:r>
          </w:p>
          <w:p w:rsidR="00887177" w:rsidRDefault="00887177" w:rsidP="00C6778B">
            <w:pPr>
              <w:jc w:val="both"/>
            </w:pPr>
            <w:r>
              <w:t xml:space="preserve">- садовый дом, </w:t>
            </w:r>
            <w:r w:rsidRPr="00E82E7B">
              <w:t>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14,5</w:t>
            </w:r>
            <w:r w:rsidRPr="00E82E7B">
              <w:t xml:space="preserve"> кв.м.</w:t>
            </w:r>
          </w:p>
          <w:p w:rsidR="00887177" w:rsidRDefault="00887177" w:rsidP="00C6778B">
            <w:pPr>
              <w:jc w:val="both"/>
            </w:pPr>
            <w:r>
              <w:t>- гараж-бокс, индивидуальная, 36,5кв.м., РФ.</w:t>
            </w:r>
          </w:p>
          <w:p w:rsidR="00887177" w:rsidRDefault="00887177" w:rsidP="00C6778B">
            <w:pPr>
              <w:jc w:val="both"/>
            </w:pPr>
            <w:r w:rsidRPr="00AA298D">
              <w:rPr>
                <w:u w:val="single"/>
              </w:rPr>
              <w:t>Несовершеннолетний ребенок</w:t>
            </w:r>
            <w:r w:rsidRPr="00E82E7B">
              <w:t>:</w:t>
            </w:r>
          </w:p>
          <w:p w:rsidR="00887177" w:rsidRDefault="00887177" w:rsidP="00C6778B">
            <w:pPr>
              <w:jc w:val="both"/>
            </w:pPr>
            <w:r>
              <w:rPr>
                <w:u w:val="single"/>
              </w:rPr>
              <w:t>Сведения об и</w:t>
            </w:r>
            <w:r w:rsidRPr="00F96110">
              <w:rPr>
                <w:u w:val="single"/>
              </w:rPr>
              <w:t>муществ</w:t>
            </w:r>
            <w:r>
              <w:rPr>
                <w:u w:val="single"/>
              </w:rPr>
              <w:t>е</w:t>
            </w:r>
            <w:r w:rsidRPr="00F96110">
              <w:rPr>
                <w:u w:val="single"/>
              </w:rPr>
              <w:t>:</w:t>
            </w:r>
            <w:r w:rsidRPr="00850117">
              <w:t xml:space="preserve"> </w:t>
            </w:r>
            <w:r>
              <w:t>земельный участок (индивидуальная), 632 кв.м., РФ;</w:t>
            </w:r>
          </w:p>
          <w:p w:rsidR="00887177" w:rsidRDefault="00887177" w:rsidP="00C6778B">
            <w:pPr>
              <w:jc w:val="both"/>
            </w:pPr>
            <w:r>
              <w:t xml:space="preserve">-садовый дом (индивидуальная), 14,5 </w:t>
            </w:r>
            <w:proofErr w:type="spellStart"/>
            <w:r>
              <w:t>кв.м.</w:t>
            </w:r>
            <w:proofErr w:type="gramStart"/>
            <w:r>
              <w:t>,Р</w:t>
            </w:r>
            <w:proofErr w:type="gramEnd"/>
            <w:r>
              <w:t>Ф</w:t>
            </w:r>
            <w:proofErr w:type="spellEnd"/>
            <w:r>
              <w:t>;</w:t>
            </w:r>
          </w:p>
          <w:p w:rsidR="00887177" w:rsidRDefault="00887177" w:rsidP="00C6778B">
            <w:pPr>
              <w:jc w:val="both"/>
            </w:pPr>
            <w:r>
              <w:t>-квартира  58,8</w:t>
            </w:r>
            <w:r w:rsidRPr="007C7953">
              <w:t xml:space="preserve"> кв.м., </w:t>
            </w:r>
            <w:r>
              <w:t xml:space="preserve">общая </w:t>
            </w:r>
            <w:r w:rsidRPr="007C7953">
              <w:t xml:space="preserve">долевая </w:t>
            </w:r>
            <w:r>
              <w:t>⅓</w:t>
            </w:r>
            <w:r w:rsidRPr="007C7953">
              <w:t>,</w:t>
            </w:r>
            <w:r>
              <w:t xml:space="preserve"> </w:t>
            </w:r>
            <w:r w:rsidRPr="007C7953">
              <w:t>РФ</w:t>
            </w:r>
            <w:r>
              <w:t>.</w:t>
            </w:r>
          </w:p>
          <w:p w:rsidR="00887177" w:rsidRDefault="00887177" w:rsidP="00C6778B">
            <w:pPr>
              <w:jc w:val="both"/>
            </w:pPr>
            <w:r w:rsidRPr="002B0CFA">
              <w:rPr>
                <w:u w:val="single"/>
              </w:rPr>
              <w:t>Обязательства имущественного характера</w:t>
            </w:r>
            <w:r w:rsidRPr="00E82E7B">
              <w:t xml:space="preserve">: </w:t>
            </w:r>
            <w:proofErr w:type="gramStart"/>
            <w:r>
              <w:t>-</w:t>
            </w:r>
            <w:r w:rsidRPr="00E82E7B">
              <w:t>к</w:t>
            </w:r>
            <w:proofErr w:type="gramEnd"/>
            <w:r w:rsidRPr="00E82E7B">
              <w:t>вартира безвозмездное пользование (фактическое предоставление),</w:t>
            </w:r>
            <w:r>
              <w:t xml:space="preserve"> </w:t>
            </w:r>
            <w:r w:rsidRPr="00E82E7B">
              <w:t xml:space="preserve">РФ  </w:t>
            </w:r>
            <w:r>
              <w:t>58,8</w:t>
            </w:r>
            <w:r w:rsidRPr="00E82E7B">
              <w:t xml:space="preserve"> кв.м.</w:t>
            </w:r>
            <w:r>
              <w:t xml:space="preserve"> (</w:t>
            </w:r>
            <w:r w:rsidRPr="0034067A">
              <w:rPr>
                <w:sz w:val="18"/>
                <w:szCs w:val="18"/>
              </w:rPr>
              <w:t>2/3</w:t>
            </w:r>
            <w:r>
              <w:t>);</w:t>
            </w:r>
          </w:p>
          <w:p w:rsidR="00887177" w:rsidRPr="002B0CFA" w:rsidRDefault="00887177" w:rsidP="00C6778B">
            <w:pPr>
              <w:jc w:val="both"/>
              <w:rPr>
                <w:u w:val="single"/>
              </w:rPr>
            </w:pPr>
            <w:r>
              <w:t>- гараж-бокс, индивидуальная, 36,5кв.м., РФ.</w:t>
            </w:r>
          </w:p>
        </w:tc>
      </w:tr>
      <w:tr w:rsidR="00887177" w:rsidTr="00837E77">
        <w:tc>
          <w:tcPr>
            <w:tcW w:w="3151" w:type="dxa"/>
          </w:tcPr>
          <w:p w:rsidR="00887177" w:rsidRPr="00887177" w:rsidRDefault="00887177" w:rsidP="00F40DED">
            <w:pPr>
              <w:jc w:val="center"/>
            </w:pPr>
            <w:r w:rsidRPr="00887177">
              <w:lastRenderedPageBreak/>
              <w:t>Захарова   Юлия Викторовна</w:t>
            </w:r>
          </w:p>
        </w:tc>
        <w:tc>
          <w:tcPr>
            <w:tcW w:w="2307" w:type="dxa"/>
          </w:tcPr>
          <w:p w:rsidR="00887177" w:rsidRPr="00887177" w:rsidRDefault="00887177" w:rsidP="00F40DED">
            <w:pPr>
              <w:jc w:val="center"/>
            </w:pPr>
            <w:r w:rsidRPr="00887177">
              <w:t>Аудитор</w:t>
            </w:r>
          </w:p>
        </w:tc>
        <w:tc>
          <w:tcPr>
            <w:tcW w:w="9045" w:type="dxa"/>
          </w:tcPr>
          <w:p w:rsidR="00887177" w:rsidRPr="00887177" w:rsidRDefault="00887177" w:rsidP="00590F08">
            <w:pPr>
              <w:jc w:val="both"/>
            </w:pPr>
            <w:r w:rsidRPr="00887177">
              <w:rPr>
                <w:u w:val="single"/>
              </w:rPr>
              <w:t>Величина дохода за 201</w:t>
            </w:r>
            <w:r>
              <w:rPr>
                <w:u w:val="single"/>
              </w:rPr>
              <w:t>7</w:t>
            </w:r>
            <w:r w:rsidRPr="00887177">
              <w:rPr>
                <w:u w:val="single"/>
              </w:rPr>
              <w:t xml:space="preserve"> год</w:t>
            </w:r>
            <w:r w:rsidRPr="00887177">
              <w:t xml:space="preserve">: </w:t>
            </w:r>
            <w:r w:rsidR="00387909">
              <w:t>911 418,67</w:t>
            </w:r>
            <w:r w:rsidRPr="00887177">
              <w:t xml:space="preserve"> рублей (в том числе </w:t>
            </w:r>
            <w:proofErr w:type="spellStart"/>
            <w:r w:rsidRPr="00887177">
              <w:t>з</w:t>
            </w:r>
            <w:proofErr w:type="spellEnd"/>
            <w:r w:rsidRPr="00887177">
              <w:t>/плата с учетом налога на доходы физических лиц</w:t>
            </w:r>
            <w:r>
              <w:t>)</w:t>
            </w:r>
            <w:r w:rsidRPr="00887177">
              <w:t xml:space="preserve"> </w:t>
            </w:r>
          </w:p>
          <w:p w:rsidR="00887177" w:rsidRPr="00887177" w:rsidRDefault="00887177" w:rsidP="00590F08">
            <w:pPr>
              <w:jc w:val="both"/>
            </w:pPr>
            <w:r w:rsidRPr="00887177">
              <w:rPr>
                <w:u w:val="single"/>
              </w:rPr>
              <w:t>Имущество</w:t>
            </w:r>
            <w:r w:rsidRPr="00887177">
              <w:t>: квартира 31 кв.м., общая долевая ½, РФ; квартира 45,4 кв</w:t>
            </w:r>
            <w:proofErr w:type="gramStart"/>
            <w:r w:rsidRPr="00887177">
              <w:t>.м</w:t>
            </w:r>
            <w:proofErr w:type="gramEnd"/>
            <w:r w:rsidRPr="00887177">
              <w:t>, общая долевая  ⅓, РФ</w:t>
            </w:r>
          </w:p>
          <w:p w:rsidR="00887177" w:rsidRPr="00887177" w:rsidRDefault="00887177" w:rsidP="00590F08">
            <w:pPr>
              <w:jc w:val="both"/>
            </w:pPr>
            <w:r w:rsidRPr="00887177">
              <w:rPr>
                <w:u w:val="single"/>
              </w:rPr>
              <w:t>Автомобиль легковой</w:t>
            </w:r>
            <w:r w:rsidRPr="00887177">
              <w:t xml:space="preserve">: </w:t>
            </w:r>
            <w:r w:rsidRPr="00887177">
              <w:rPr>
                <w:lang w:val="en-US"/>
              </w:rPr>
              <w:t>Nissan</w:t>
            </w:r>
            <w:r w:rsidRPr="00887177">
              <w:t xml:space="preserve"> </w:t>
            </w:r>
            <w:proofErr w:type="spellStart"/>
            <w:r w:rsidRPr="00887177">
              <w:rPr>
                <w:lang w:val="en-US"/>
              </w:rPr>
              <w:t>Qashqai</w:t>
            </w:r>
            <w:proofErr w:type="spellEnd"/>
            <w:r w:rsidRPr="00887177">
              <w:t>, индивидуальная.</w:t>
            </w:r>
          </w:p>
          <w:p w:rsidR="00887177" w:rsidRPr="00887177" w:rsidRDefault="00887177" w:rsidP="00360537">
            <w:pPr>
              <w:jc w:val="both"/>
            </w:pPr>
            <w:r w:rsidRPr="00887177">
              <w:rPr>
                <w:u w:val="single"/>
              </w:rPr>
              <w:t>Имущество несовершеннолетней дочери</w:t>
            </w:r>
            <w:r w:rsidRPr="00887177">
              <w:t>: квартира 71,5 кв.м., РФ (договор дарения);</w:t>
            </w:r>
          </w:p>
          <w:p w:rsidR="00887177" w:rsidRPr="00887177" w:rsidRDefault="00887177" w:rsidP="00557836">
            <w:pPr>
              <w:jc w:val="both"/>
            </w:pPr>
            <w:r w:rsidRPr="00887177">
              <w:t>Квартира 45,4 кв.м., общая долевая  ⅓</w:t>
            </w:r>
            <w:proofErr w:type="gramStart"/>
            <w:r w:rsidRPr="00887177">
              <w:t xml:space="preserve"> ,</w:t>
            </w:r>
            <w:proofErr w:type="gramEnd"/>
            <w:r w:rsidRPr="00887177">
              <w:t xml:space="preserve"> РФ</w:t>
            </w:r>
          </w:p>
        </w:tc>
      </w:tr>
      <w:tr w:rsidR="00887177" w:rsidTr="00837E77">
        <w:tc>
          <w:tcPr>
            <w:tcW w:w="3151" w:type="dxa"/>
          </w:tcPr>
          <w:p w:rsidR="00887177" w:rsidRPr="00887177" w:rsidRDefault="00887177" w:rsidP="00F82E5D">
            <w:pPr>
              <w:jc w:val="center"/>
            </w:pPr>
            <w:r w:rsidRPr="00887177">
              <w:t>Степанова Наталья Сергеевна</w:t>
            </w:r>
          </w:p>
        </w:tc>
        <w:tc>
          <w:tcPr>
            <w:tcW w:w="2307" w:type="dxa"/>
          </w:tcPr>
          <w:p w:rsidR="00887177" w:rsidRPr="00887177" w:rsidRDefault="00887177" w:rsidP="00F82E5D">
            <w:pPr>
              <w:jc w:val="center"/>
            </w:pPr>
            <w:r w:rsidRPr="00887177">
              <w:t>Инспектор</w:t>
            </w:r>
          </w:p>
        </w:tc>
        <w:tc>
          <w:tcPr>
            <w:tcW w:w="9045" w:type="dxa"/>
          </w:tcPr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Величина дохода за 201</w:t>
            </w:r>
            <w:r>
              <w:rPr>
                <w:u w:val="single"/>
              </w:rPr>
              <w:t>7</w:t>
            </w:r>
            <w:r w:rsidRPr="00887177">
              <w:rPr>
                <w:u w:val="single"/>
              </w:rPr>
              <w:t xml:space="preserve"> год</w:t>
            </w:r>
            <w:r w:rsidRPr="00887177">
              <w:t xml:space="preserve">: </w:t>
            </w:r>
            <w:r>
              <w:t>723 779,39</w:t>
            </w:r>
            <w:r w:rsidRPr="00887177">
              <w:t xml:space="preserve"> рублей (</w:t>
            </w:r>
            <w:proofErr w:type="spellStart"/>
            <w:r w:rsidRPr="00887177">
              <w:t>з</w:t>
            </w:r>
            <w:proofErr w:type="spellEnd"/>
            <w:r w:rsidRPr="00887177">
              <w:t>/плата с учетом налога на доходы физических лиц).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Автомобиль легковой</w:t>
            </w:r>
            <w:r w:rsidRPr="00887177">
              <w:t xml:space="preserve">: </w:t>
            </w:r>
            <w:r w:rsidRPr="00887177">
              <w:rPr>
                <w:lang w:val="en-US"/>
              </w:rPr>
              <w:t>Volkswagen</w:t>
            </w:r>
            <w:r w:rsidRPr="00887177">
              <w:t xml:space="preserve"> </w:t>
            </w:r>
            <w:r w:rsidRPr="00887177">
              <w:rPr>
                <w:lang w:val="en-US"/>
              </w:rPr>
              <w:t>Polo</w:t>
            </w:r>
            <w:r w:rsidRPr="00887177">
              <w:t>.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Обязательства имущественного характера</w:t>
            </w:r>
            <w:r w:rsidRPr="00887177">
              <w:t>: квартира безвозмездное пользование 13,3 кв.м., РФ.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Величина дохода супруга за 201</w:t>
            </w:r>
            <w:r>
              <w:rPr>
                <w:u w:val="single"/>
              </w:rPr>
              <w:t>7</w:t>
            </w:r>
            <w:r w:rsidRPr="00887177">
              <w:rPr>
                <w:u w:val="single"/>
              </w:rPr>
              <w:t xml:space="preserve"> год</w:t>
            </w:r>
            <w:r w:rsidRPr="00887177">
              <w:t xml:space="preserve">: </w:t>
            </w:r>
            <w:r>
              <w:t>47 094 581,20</w:t>
            </w:r>
            <w:r w:rsidRPr="00887177">
              <w:t xml:space="preserve"> рублей;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Автомобиль легковой</w:t>
            </w:r>
            <w:r w:rsidRPr="00887177">
              <w:t xml:space="preserve">: </w:t>
            </w:r>
            <w:proofErr w:type="spellStart"/>
            <w:r w:rsidRPr="00887177">
              <w:rPr>
                <w:lang w:val="en-US"/>
              </w:rPr>
              <w:t>Mits</w:t>
            </w:r>
            <w:proofErr w:type="spellEnd"/>
            <w:r w:rsidRPr="00887177">
              <w:t>и</w:t>
            </w:r>
            <w:proofErr w:type="spellStart"/>
            <w:r w:rsidRPr="00887177">
              <w:rPr>
                <w:lang w:val="en-US"/>
              </w:rPr>
              <w:t>bishi</w:t>
            </w:r>
            <w:proofErr w:type="spellEnd"/>
            <w:r w:rsidRPr="00887177">
              <w:t xml:space="preserve"> </w:t>
            </w:r>
            <w:proofErr w:type="spellStart"/>
            <w:r w:rsidRPr="00887177">
              <w:rPr>
                <w:lang w:val="en-US"/>
              </w:rPr>
              <w:t>Pajero</w:t>
            </w:r>
            <w:proofErr w:type="spellEnd"/>
            <w:r w:rsidRPr="00887177">
              <w:t>.</w:t>
            </w:r>
          </w:p>
          <w:p w:rsidR="00887177" w:rsidRPr="00887177" w:rsidRDefault="00887177" w:rsidP="00F82E5D">
            <w:pPr>
              <w:jc w:val="both"/>
            </w:pPr>
            <w:r w:rsidRPr="00887177">
              <w:rPr>
                <w:u w:val="single"/>
              </w:rPr>
              <w:t>Обязательства имущественного характера</w:t>
            </w:r>
            <w:r w:rsidRPr="00887177">
              <w:t>: дом безвозмездное пользование 170 кв.м., РФ.</w:t>
            </w:r>
          </w:p>
          <w:p w:rsidR="00887177" w:rsidRPr="00927B37" w:rsidRDefault="00887177" w:rsidP="00460E24">
            <w:pPr>
              <w:jc w:val="both"/>
              <w:rPr>
                <w:highlight w:val="yellow"/>
              </w:rPr>
            </w:pPr>
            <w:r w:rsidRPr="00887177">
              <w:rPr>
                <w:u w:val="single"/>
              </w:rPr>
              <w:t>Несовершеннолетний ребенок:</w:t>
            </w:r>
            <w:r w:rsidRPr="00887177">
              <w:t xml:space="preserve"> дом безвозмездное пользование 170 кв.м., РФ</w:t>
            </w:r>
          </w:p>
        </w:tc>
      </w:tr>
      <w:tr w:rsidR="00887177" w:rsidTr="00F13889">
        <w:trPr>
          <w:trHeight w:val="1975"/>
        </w:trPr>
        <w:tc>
          <w:tcPr>
            <w:tcW w:w="3151" w:type="dxa"/>
          </w:tcPr>
          <w:p w:rsidR="00887177" w:rsidRPr="00E82E7B" w:rsidRDefault="00887177" w:rsidP="00F82E5D">
            <w:pPr>
              <w:jc w:val="center"/>
            </w:pPr>
            <w:proofErr w:type="spellStart"/>
            <w:r w:rsidRPr="00065C0F">
              <w:t>Ключикова</w:t>
            </w:r>
            <w:proofErr w:type="spellEnd"/>
            <w:r w:rsidRPr="00065C0F">
              <w:t xml:space="preserve"> Дарья Константиновна</w:t>
            </w:r>
          </w:p>
        </w:tc>
        <w:tc>
          <w:tcPr>
            <w:tcW w:w="2307" w:type="dxa"/>
          </w:tcPr>
          <w:p w:rsidR="00887177" w:rsidRPr="00E82E7B" w:rsidRDefault="00887177" w:rsidP="00F82E5D">
            <w:pPr>
              <w:jc w:val="center"/>
            </w:pPr>
            <w:r w:rsidRPr="00065C0F">
              <w:t>Инспектор</w:t>
            </w:r>
          </w:p>
        </w:tc>
        <w:tc>
          <w:tcPr>
            <w:tcW w:w="9045" w:type="dxa"/>
          </w:tcPr>
          <w:p w:rsidR="00887177" w:rsidRPr="00AA4551" w:rsidRDefault="00887177" w:rsidP="00927B37">
            <w:pPr>
              <w:jc w:val="both"/>
            </w:pPr>
            <w:r w:rsidRPr="00AA4551">
              <w:rPr>
                <w:u w:val="single"/>
              </w:rPr>
              <w:t>Величина дохода за 201</w:t>
            </w:r>
            <w:r>
              <w:rPr>
                <w:u w:val="single"/>
              </w:rPr>
              <w:t>7</w:t>
            </w:r>
            <w:r w:rsidRPr="00AA4551">
              <w:rPr>
                <w:u w:val="single"/>
              </w:rPr>
              <w:t xml:space="preserve"> год</w:t>
            </w:r>
            <w:r w:rsidRPr="00AA4551">
              <w:t xml:space="preserve">: </w:t>
            </w:r>
            <w:r>
              <w:t>553 686,53</w:t>
            </w:r>
            <w:r w:rsidRPr="00AA4551">
              <w:t xml:space="preserve"> рублей (</w:t>
            </w:r>
            <w:proofErr w:type="spellStart"/>
            <w:r w:rsidRPr="00AA4551">
              <w:t>з</w:t>
            </w:r>
            <w:proofErr w:type="spellEnd"/>
            <w:r w:rsidRPr="00AA4551">
              <w:t xml:space="preserve">/плата </w:t>
            </w:r>
            <w:r>
              <w:t xml:space="preserve">отражена </w:t>
            </w:r>
            <w:r w:rsidRPr="00AA4551">
              <w:t>с учетом налога на доходы физических лиц).</w:t>
            </w:r>
          </w:p>
          <w:p w:rsidR="00887177" w:rsidRDefault="00887177" w:rsidP="00927B37">
            <w:pPr>
              <w:jc w:val="both"/>
            </w:pPr>
            <w:r w:rsidRPr="00AA4551">
              <w:rPr>
                <w:u w:val="single"/>
              </w:rPr>
              <w:t>Имущество</w:t>
            </w:r>
            <w:r w:rsidRPr="00AA4551">
              <w:t>: квартира общая долевая 63,9 кв.м., ¼, РФ;</w:t>
            </w:r>
            <w:r>
              <w:t xml:space="preserve"> </w:t>
            </w:r>
          </w:p>
          <w:p w:rsidR="00887177" w:rsidRPr="00AA4551" w:rsidRDefault="00887177" w:rsidP="00927B37">
            <w:pPr>
              <w:jc w:val="both"/>
            </w:pPr>
            <w:r>
              <w:t xml:space="preserve">                      </w:t>
            </w:r>
            <w:r w:rsidRPr="00AA4551">
              <w:t>квартира общая долевая 64,9 кв.м.,</w:t>
            </w:r>
            <w:r w:rsidRPr="00AA4551">
              <w:rPr>
                <w:sz w:val="16"/>
                <w:szCs w:val="16"/>
              </w:rPr>
              <w:t>1/5</w:t>
            </w:r>
            <w:r w:rsidRPr="00AA4551">
              <w:t xml:space="preserve"> , РФ.</w:t>
            </w:r>
          </w:p>
          <w:p w:rsidR="00887177" w:rsidRPr="00AA4551" w:rsidRDefault="00887177" w:rsidP="00927B37">
            <w:pPr>
              <w:jc w:val="both"/>
            </w:pPr>
            <w:r w:rsidRPr="00AA4551">
              <w:rPr>
                <w:u w:val="single"/>
              </w:rPr>
              <w:t>Величина дохода супруга за 201</w:t>
            </w:r>
            <w:r>
              <w:rPr>
                <w:u w:val="single"/>
              </w:rPr>
              <w:t>7</w:t>
            </w:r>
            <w:r w:rsidRPr="00AA4551">
              <w:rPr>
                <w:u w:val="single"/>
              </w:rPr>
              <w:t xml:space="preserve"> год</w:t>
            </w:r>
            <w:r w:rsidRPr="00AA4551">
              <w:t xml:space="preserve">: </w:t>
            </w:r>
            <w:r>
              <w:t>571 370,54</w:t>
            </w:r>
            <w:r w:rsidRPr="00AA4551">
              <w:t xml:space="preserve"> рублей;</w:t>
            </w:r>
          </w:p>
          <w:p w:rsidR="00887177" w:rsidRPr="00E82E7B" w:rsidRDefault="00887177" w:rsidP="00927B37">
            <w:pPr>
              <w:jc w:val="both"/>
            </w:pPr>
            <w:r w:rsidRPr="00AA4551">
              <w:rPr>
                <w:u w:val="single"/>
              </w:rPr>
              <w:t>Имущество</w:t>
            </w:r>
            <w:r w:rsidRPr="00AA4551">
              <w:t>: квартира общая долевая 59,1 кв.м., ½, РФ.</w:t>
            </w:r>
          </w:p>
        </w:tc>
      </w:tr>
    </w:tbl>
    <w:p w:rsidR="00F40DED" w:rsidRPr="00547895" w:rsidRDefault="00F40DED" w:rsidP="00547895"/>
    <w:sectPr w:rsidR="00F40DED" w:rsidRPr="00547895" w:rsidSect="00547895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40DED"/>
    <w:rsid w:val="00006B8B"/>
    <w:rsid w:val="00012400"/>
    <w:rsid w:val="00017A76"/>
    <w:rsid w:val="00033E26"/>
    <w:rsid w:val="00055F20"/>
    <w:rsid w:val="00065C0F"/>
    <w:rsid w:val="0009710C"/>
    <w:rsid w:val="000B6249"/>
    <w:rsid w:val="000E5BAA"/>
    <w:rsid w:val="000E5ECE"/>
    <w:rsid w:val="000F7C38"/>
    <w:rsid w:val="001029F7"/>
    <w:rsid w:val="00102DFF"/>
    <w:rsid w:val="00115565"/>
    <w:rsid w:val="001160E4"/>
    <w:rsid w:val="001223E0"/>
    <w:rsid w:val="00124990"/>
    <w:rsid w:val="00132011"/>
    <w:rsid w:val="00157E76"/>
    <w:rsid w:val="00164B09"/>
    <w:rsid w:val="00167CA3"/>
    <w:rsid w:val="001B715D"/>
    <w:rsid w:val="001C5428"/>
    <w:rsid w:val="001D3429"/>
    <w:rsid w:val="001D3B65"/>
    <w:rsid w:val="00201E99"/>
    <w:rsid w:val="00232249"/>
    <w:rsid w:val="002B0CFA"/>
    <w:rsid w:val="002D5BE1"/>
    <w:rsid w:val="002E0E91"/>
    <w:rsid w:val="00307D46"/>
    <w:rsid w:val="00322B95"/>
    <w:rsid w:val="003334A7"/>
    <w:rsid w:val="0034067A"/>
    <w:rsid w:val="00352A82"/>
    <w:rsid w:val="0035480B"/>
    <w:rsid w:val="00360537"/>
    <w:rsid w:val="0037679D"/>
    <w:rsid w:val="00387909"/>
    <w:rsid w:val="003A17EC"/>
    <w:rsid w:val="003D0E28"/>
    <w:rsid w:val="003D35B1"/>
    <w:rsid w:val="003F47A2"/>
    <w:rsid w:val="00451839"/>
    <w:rsid w:val="00453055"/>
    <w:rsid w:val="00460D21"/>
    <w:rsid w:val="00460E24"/>
    <w:rsid w:val="00470E8D"/>
    <w:rsid w:val="0047213D"/>
    <w:rsid w:val="0047763C"/>
    <w:rsid w:val="00487A83"/>
    <w:rsid w:val="004B1B17"/>
    <w:rsid w:val="004D01DA"/>
    <w:rsid w:val="00505367"/>
    <w:rsid w:val="005226E8"/>
    <w:rsid w:val="0053260B"/>
    <w:rsid w:val="00547895"/>
    <w:rsid w:val="00557836"/>
    <w:rsid w:val="00571A2D"/>
    <w:rsid w:val="005728E5"/>
    <w:rsid w:val="00590F08"/>
    <w:rsid w:val="005A1795"/>
    <w:rsid w:val="005A320B"/>
    <w:rsid w:val="006234A6"/>
    <w:rsid w:val="00644C24"/>
    <w:rsid w:val="00644F4B"/>
    <w:rsid w:val="00647125"/>
    <w:rsid w:val="00653870"/>
    <w:rsid w:val="00672DE5"/>
    <w:rsid w:val="00676DAE"/>
    <w:rsid w:val="006A0D72"/>
    <w:rsid w:val="006A0EFB"/>
    <w:rsid w:val="006B420F"/>
    <w:rsid w:val="006D15F8"/>
    <w:rsid w:val="006D72C2"/>
    <w:rsid w:val="006E03F4"/>
    <w:rsid w:val="006F17CB"/>
    <w:rsid w:val="006F2812"/>
    <w:rsid w:val="0072231A"/>
    <w:rsid w:val="0072507F"/>
    <w:rsid w:val="00725AA4"/>
    <w:rsid w:val="007452B4"/>
    <w:rsid w:val="0077123E"/>
    <w:rsid w:val="00773B19"/>
    <w:rsid w:val="007C7953"/>
    <w:rsid w:val="007F7FB6"/>
    <w:rsid w:val="008015E6"/>
    <w:rsid w:val="0081177E"/>
    <w:rsid w:val="00837E77"/>
    <w:rsid w:val="00846334"/>
    <w:rsid w:val="008471AB"/>
    <w:rsid w:val="00850117"/>
    <w:rsid w:val="00863A23"/>
    <w:rsid w:val="00887177"/>
    <w:rsid w:val="00890288"/>
    <w:rsid w:val="008A143A"/>
    <w:rsid w:val="008C2250"/>
    <w:rsid w:val="008E7348"/>
    <w:rsid w:val="008F727F"/>
    <w:rsid w:val="00901B03"/>
    <w:rsid w:val="00927B37"/>
    <w:rsid w:val="00927D79"/>
    <w:rsid w:val="00927EEA"/>
    <w:rsid w:val="00996036"/>
    <w:rsid w:val="009A7267"/>
    <w:rsid w:val="009C6287"/>
    <w:rsid w:val="009C6453"/>
    <w:rsid w:val="009F011C"/>
    <w:rsid w:val="00A54E0E"/>
    <w:rsid w:val="00A7798B"/>
    <w:rsid w:val="00A8200A"/>
    <w:rsid w:val="00A9688C"/>
    <w:rsid w:val="00AA298D"/>
    <w:rsid w:val="00AA4551"/>
    <w:rsid w:val="00AB50B6"/>
    <w:rsid w:val="00AB70C5"/>
    <w:rsid w:val="00AE15A8"/>
    <w:rsid w:val="00B069C8"/>
    <w:rsid w:val="00B2320B"/>
    <w:rsid w:val="00B30953"/>
    <w:rsid w:val="00B603EA"/>
    <w:rsid w:val="00B82C10"/>
    <w:rsid w:val="00B86B5E"/>
    <w:rsid w:val="00BB101E"/>
    <w:rsid w:val="00BC3AC0"/>
    <w:rsid w:val="00BE271E"/>
    <w:rsid w:val="00BE6F06"/>
    <w:rsid w:val="00C07798"/>
    <w:rsid w:val="00C0787A"/>
    <w:rsid w:val="00C65544"/>
    <w:rsid w:val="00C6778B"/>
    <w:rsid w:val="00C86C4D"/>
    <w:rsid w:val="00CD5A6F"/>
    <w:rsid w:val="00CE1F04"/>
    <w:rsid w:val="00D0228F"/>
    <w:rsid w:val="00D301F3"/>
    <w:rsid w:val="00D57194"/>
    <w:rsid w:val="00D639B0"/>
    <w:rsid w:val="00D718D5"/>
    <w:rsid w:val="00D857D6"/>
    <w:rsid w:val="00D91EAC"/>
    <w:rsid w:val="00DB79C0"/>
    <w:rsid w:val="00DC5449"/>
    <w:rsid w:val="00DD0BA4"/>
    <w:rsid w:val="00DD1766"/>
    <w:rsid w:val="00DD298C"/>
    <w:rsid w:val="00DD2D70"/>
    <w:rsid w:val="00DD4F0B"/>
    <w:rsid w:val="00DE4497"/>
    <w:rsid w:val="00DF0D6D"/>
    <w:rsid w:val="00E26E88"/>
    <w:rsid w:val="00E45AA7"/>
    <w:rsid w:val="00E464EF"/>
    <w:rsid w:val="00E82E7B"/>
    <w:rsid w:val="00EB0455"/>
    <w:rsid w:val="00ED6408"/>
    <w:rsid w:val="00F01BE8"/>
    <w:rsid w:val="00F13889"/>
    <w:rsid w:val="00F30767"/>
    <w:rsid w:val="00F40DED"/>
    <w:rsid w:val="00F66764"/>
    <w:rsid w:val="00F80669"/>
    <w:rsid w:val="00F82E5D"/>
    <w:rsid w:val="00F87A0B"/>
    <w:rsid w:val="00F936E2"/>
    <w:rsid w:val="00F96110"/>
    <w:rsid w:val="00F97FF8"/>
    <w:rsid w:val="00FA7766"/>
    <w:rsid w:val="00FD082C"/>
    <w:rsid w:val="00FD2CB3"/>
    <w:rsid w:val="00FE33B5"/>
    <w:rsid w:val="00FF4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E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0D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518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Home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Захарова</dc:creator>
  <cp:lastModifiedBy>User</cp:lastModifiedBy>
  <cp:revision>8</cp:revision>
  <cp:lastPrinted>2018-03-26T13:18:00Z</cp:lastPrinted>
  <dcterms:created xsi:type="dcterms:W3CDTF">2018-03-26T12:50:00Z</dcterms:created>
  <dcterms:modified xsi:type="dcterms:W3CDTF">2018-04-04T14:11:00Z</dcterms:modified>
</cp:coreProperties>
</file>