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2447"/>
        <w:gridCol w:w="1594"/>
        <w:gridCol w:w="1428"/>
        <w:gridCol w:w="1921"/>
        <w:gridCol w:w="1212"/>
        <w:gridCol w:w="1677"/>
        <w:gridCol w:w="1882"/>
        <w:gridCol w:w="6"/>
        <w:gridCol w:w="1850"/>
      </w:tblGrid>
      <w:tr w:rsidR="004122C2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661D13" w:rsidRDefault="004122C2" w:rsidP="009A5AC7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>города Протвино, а также о доходах, расходах, об имуществе и обязательствах имущественного характера его суп</w:t>
            </w:r>
            <w:r w:rsidR="00661D13">
              <w:t>руги и несовершеннолетних детей</w:t>
            </w:r>
          </w:p>
          <w:p w:rsidR="004122C2" w:rsidRPr="00B73D53" w:rsidRDefault="00661D13" w:rsidP="009A5AC7"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</w:t>
            </w:r>
          </w:p>
        </w:tc>
      </w:tr>
      <w:tr w:rsidR="004122C2" w:rsidTr="009A5AC7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4122C2" w:rsidRPr="000649BB" w:rsidRDefault="004122C2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.</w:t>
            </w:r>
          </w:p>
          <w:p w:rsidR="004122C2" w:rsidRPr="00B73D53" w:rsidRDefault="004122C2" w:rsidP="000649BB"/>
        </w:tc>
        <w:tc>
          <w:tcPr>
            <w:tcW w:w="2447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ФИО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Должность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4122C2" w:rsidRPr="00035E24" w:rsidRDefault="004122C2" w:rsidP="00865458">
            <w:pPr>
              <w:jc w:val="center"/>
              <w:rPr>
                <w:sz w:val="16"/>
                <w:szCs w:val="16"/>
              </w:rPr>
            </w:pPr>
          </w:p>
          <w:p w:rsidR="004122C2" w:rsidRPr="00035E24" w:rsidRDefault="004122C2" w:rsidP="00865458">
            <w:pPr>
              <w:jc w:val="center"/>
              <w:rPr>
                <w:sz w:val="16"/>
                <w:szCs w:val="16"/>
              </w:rPr>
            </w:pPr>
          </w:p>
          <w:p w:rsidR="004122C2" w:rsidRPr="00035E24" w:rsidRDefault="004122C2" w:rsidP="00865458">
            <w:pPr>
              <w:jc w:val="center"/>
              <w:rPr>
                <w:sz w:val="16"/>
                <w:szCs w:val="16"/>
              </w:rPr>
            </w:pPr>
          </w:p>
          <w:p w:rsidR="004122C2" w:rsidRPr="00035E24" w:rsidRDefault="004122C2" w:rsidP="000B06AD">
            <w:pPr>
              <w:jc w:val="center"/>
              <w:rPr>
                <w:sz w:val="16"/>
                <w:szCs w:val="16"/>
              </w:rPr>
            </w:pPr>
            <w:r w:rsidRPr="00035E24">
              <w:rPr>
                <w:sz w:val="16"/>
                <w:szCs w:val="16"/>
              </w:rPr>
              <w:t xml:space="preserve">Общая сумма дохода за 2017 год, руб. </w:t>
            </w:r>
          </w:p>
          <w:p w:rsidR="004122C2" w:rsidRPr="00035E24" w:rsidRDefault="004122C2" w:rsidP="000B06AD">
            <w:pPr>
              <w:jc w:val="center"/>
              <w:rPr>
                <w:b/>
                <w:sz w:val="16"/>
                <w:szCs w:val="16"/>
              </w:rPr>
            </w:pPr>
            <w:r w:rsidRPr="00035E24">
              <w:rPr>
                <w:b/>
                <w:sz w:val="16"/>
                <w:szCs w:val="16"/>
              </w:rPr>
              <w:t>(</w:t>
            </w:r>
            <w:r w:rsidRPr="00035E24">
              <w:rPr>
                <w:b/>
                <w:i/>
                <w:sz w:val="16"/>
                <w:szCs w:val="16"/>
              </w:rPr>
              <w:t>с учетом продажи имущества)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4122C2" w:rsidRPr="00035E24" w:rsidRDefault="004122C2" w:rsidP="00865458">
            <w:pPr>
              <w:jc w:val="center"/>
              <w:rPr>
                <w:sz w:val="16"/>
                <w:szCs w:val="16"/>
              </w:rPr>
            </w:pPr>
          </w:p>
          <w:p w:rsidR="004122C2" w:rsidRPr="00035E24" w:rsidRDefault="004122C2" w:rsidP="00865458">
            <w:pPr>
              <w:jc w:val="center"/>
              <w:rPr>
                <w:sz w:val="16"/>
                <w:szCs w:val="16"/>
              </w:rPr>
            </w:pPr>
          </w:p>
          <w:p w:rsidR="004122C2" w:rsidRPr="00035E24" w:rsidRDefault="004122C2" w:rsidP="00865458">
            <w:pPr>
              <w:jc w:val="center"/>
              <w:rPr>
                <w:sz w:val="16"/>
                <w:szCs w:val="16"/>
              </w:rPr>
            </w:pPr>
            <w:r w:rsidRPr="00035E24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4122C2" w:rsidRPr="00035E24" w:rsidRDefault="004122C2" w:rsidP="00865458">
            <w:pPr>
              <w:jc w:val="center"/>
              <w:rPr>
                <w:sz w:val="16"/>
                <w:szCs w:val="16"/>
              </w:rPr>
            </w:pPr>
            <w:r w:rsidRPr="00035E24">
              <w:rPr>
                <w:sz w:val="16"/>
                <w:szCs w:val="16"/>
              </w:rP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4122C2" w:rsidTr="009A5AC7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4122C2" w:rsidRDefault="004122C2"/>
        </w:tc>
        <w:tc>
          <w:tcPr>
            <w:tcW w:w="2447" w:type="dxa"/>
            <w:vMerge/>
            <w:shd w:val="clear" w:color="auto" w:fill="auto"/>
          </w:tcPr>
          <w:p w:rsidR="004122C2" w:rsidRDefault="004122C2"/>
        </w:tc>
        <w:tc>
          <w:tcPr>
            <w:tcW w:w="1594" w:type="dxa"/>
            <w:vMerge/>
            <w:shd w:val="clear" w:color="auto" w:fill="auto"/>
          </w:tcPr>
          <w:p w:rsidR="004122C2" w:rsidRDefault="004122C2"/>
        </w:tc>
        <w:tc>
          <w:tcPr>
            <w:tcW w:w="1428" w:type="dxa"/>
            <w:vMerge/>
            <w:shd w:val="clear" w:color="auto" w:fill="auto"/>
          </w:tcPr>
          <w:p w:rsidR="004122C2" w:rsidRDefault="004122C2"/>
        </w:tc>
        <w:tc>
          <w:tcPr>
            <w:tcW w:w="19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4122C2" w:rsidRDefault="004122C2"/>
        </w:tc>
        <w:tc>
          <w:tcPr>
            <w:tcW w:w="1856" w:type="dxa"/>
            <w:gridSpan w:val="2"/>
            <w:vMerge/>
            <w:shd w:val="clear" w:color="auto" w:fill="auto"/>
          </w:tcPr>
          <w:p w:rsidR="004122C2" w:rsidRDefault="004122C2"/>
        </w:tc>
      </w:tr>
      <w:tr w:rsidR="004122C2" w:rsidTr="000B06AD">
        <w:trPr>
          <w:trHeight w:val="922"/>
        </w:trPr>
        <w:tc>
          <w:tcPr>
            <w:tcW w:w="1021" w:type="dxa"/>
            <w:shd w:val="clear" w:color="auto" w:fill="auto"/>
          </w:tcPr>
          <w:p w:rsidR="004122C2" w:rsidRPr="00B73D53" w:rsidRDefault="004122C2" w:rsidP="000649BB"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Бармин Владимир Борисович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4122C2" w:rsidRDefault="004122C2" w:rsidP="000B06AD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428" w:type="dxa"/>
            <w:shd w:val="clear" w:color="auto" w:fill="auto"/>
          </w:tcPr>
          <w:p w:rsidR="004122C2" w:rsidRDefault="004122C2" w:rsidP="002A2B34">
            <w:pPr>
              <w:jc w:val="center"/>
            </w:pPr>
            <w:r>
              <w:t>1586959,6</w:t>
            </w:r>
          </w:p>
          <w:p w:rsidR="004122C2" w:rsidRDefault="004122C2" w:rsidP="00865458">
            <w:pPr>
              <w:jc w:val="center"/>
              <w:rPr>
                <w:sz w:val="22"/>
                <w:szCs w:val="22"/>
              </w:rPr>
            </w:pPr>
          </w:p>
          <w:p w:rsidR="004122C2" w:rsidRPr="000C7D26" w:rsidRDefault="004122C2" w:rsidP="000C7D26"/>
        </w:tc>
        <w:tc>
          <w:tcPr>
            <w:tcW w:w="19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Квартира (долевая собственность);</w:t>
            </w:r>
          </w:p>
          <w:p w:rsidR="004122C2" w:rsidRDefault="004122C2" w:rsidP="000B06AD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4122C2" w:rsidRDefault="004122C2" w:rsidP="00C46AA0">
            <w:pPr>
              <w:jc w:val="center"/>
            </w:pPr>
          </w:p>
          <w:p w:rsidR="004122C2" w:rsidRDefault="004122C2" w:rsidP="00C46AA0">
            <w:pPr>
              <w:jc w:val="center"/>
            </w:pPr>
            <w:r>
              <w:t>76,0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122C2" w:rsidRDefault="004122C2" w:rsidP="00C46AA0">
            <w:pPr>
              <w:jc w:val="center"/>
            </w:pPr>
          </w:p>
          <w:p w:rsidR="004122C2" w:rsidRDefault="004122C2" w:rsidP="00C46AA0">
            <w:pPr>
              <w:jc w:val="center"/>
            </w:pPr>
            <w:r>
              <w:t>Россия</w:t>
            </w:r>
          </w:p>
          <w:p w:rsidR="004122C2" w:rsidRDefault="004122C2" w:rsidP="00C46AA0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4122C2" w:rsidRDefault="004122C2" w:rsidP="00666C2B"/>
          <w:p w:rsidR="004122C2" w:rsidRDefault="004122C2" w:rsidP="00666C2B">
            <w:r>
              <w:t>Шевроле-Круз</w:t>
            </w:r>
          </w:p>
          <w:p w:rsidR="004122C2" w:rsidRDefault="004122C2" w:rsidP="00666C2B"/>
          <w:p w:rsidR="004122C2" w:rsidRPr="00666C2B" w:rsidRDefault="004122C2" w:rsidP="00666C2B"/>
        </w:tc>
        <w:tc>
          <w:tcPr>
            <w:tcW w:w="1850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  <w:tr w:rsidR="004122C2" w:rsidTr="000B06AD">
        <w:trPr>
          <w:trHeight w:val="1965"/>
        </w:trPr>
        <w:tc>
          <w:tcPr>
            <w:tcW w:w="1021" w:type="dxa"/>
            <w:shd w:val="clear" w:color="auto" w:fill="auto"/>
          </w:tcPr>
          <w:p w:rsidR="004122C2" w:rsidRPr="00B73D53" w:rsidRDefault="004122C2" w:rsidP="000649BB">
            <w:r>
              <w:t>2</w:t>
            </w:r>
          </w:p>
        </w:tc>
        <w:tc>
          <w:tcPr>
            <w:tcW w:w="2447" w:type="dxa"/>
            <w:shd w:val="clear" w:color="auto" w:fill="auto"/>
          </w:tcPr>
          <w:p w:rsidR="004122C2" w:rsidRDefault="004122C2" w:rsidP="00F73188">
            <w:pPr>
              <w:jc w:val="center"/>
            </w:pPr>
            <w:r>
              <w:t>Супруга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4122C2" w:rsidRDefault="004122C2" w:rsidP="002A2B34">
            <w:r>
              <w:t>1449307,66</w:t>
            </w:r>
          </w:p>
          <w:p w:rsidR="004122C2" w:rsidRDefault="004122C2" w:rsidP="00D23E6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Квартира (долевая собственность)</w:t>
            </w:r>
          </w:p>
          <w:p w:rsidR="004122C2" w:rsidRDefault="004122C2" w:rsidP="005826EB">
            <w:pPr>
              <w:jc w:val="center"/>
            </w:pPr>
          </w:p>
          <w:p w:rsidR="004122C2" w:rsidRDefault="004122C2" w:rsidP="000B06AD">
            <w:pPr>
              <w:jc w:val="center"/>
            </w:pPr>
            <w:r>
              <w:t>Квартира (долевая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76,0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0B06AD">
            <w:pPr>
              <w:jc w:val="center"/>
            </w:pPr>
            <w:r>
              <w:t>44,5</w:t>
            </w:r>
          </w:p>
        </w:tc>
        <w:tc>
          <w:tcPr>
            <w:tcW w:w="16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0B06AD">
            <w:pPr>
              <w:jc w:val="center"/>
            </w:pPr>
            <w:r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4122C2" w:rsidRDefault="004122C2" w:rsidP="00666C2B"/>
        </w:tc>
        <w:tc>
          <w:tcPr>
            <w:tcW w:w="1850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  <w:tr w:rsidR="004122C2" w:rsidTr="000B06AD">
        <w:trPr>
          <w:trHeight w:val="858"/>
        </w:trPr>
        <w:tc>
          <w:tcPr>
            <w:tcW w:w="1021" w:type="dxa"/>
            <w:shd w:val="clear" w:color="auto" w:fill="auto"/>
          </w:tcPr>
          <w:p w:rsidR="004122C2" w:rsidRDefault="004122C2" w:rsidP="000649BB">
            <w:r>
              <w:t>3</w:t>
            </w:r>
          </w:p>
        </w:tc>
        <w:tc>
          <w:tcPr>
            <w:tcW w:w="244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94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4122C2" w:rsidRDefault="004122C2" w:rsidP="000C7D26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 xml:space="preserve">Квартира </w:t>
            </w:r>
          </w:p>
          <w:p w:rsidR="004122C2" w:rsidRDefault="004122C2" w:rsidP="00865458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76,0</w:t>
            </w:r>
          </w:p>
        </w:tc>
        <w:tc>
          <w:tcPr>
            <w:tcW w:w="16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4122C2" w:rsidRDefault="004122C2" w:rsidP="00666C2B"/>
        </w:tc>
        <w:tc>
          <w:tcPr>
            <w:tcW w:w="1850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  <w:tr w:rsidR="004122C2" w:rsidTr="000B06AD">
        <w:trPr>
          <w:trHeight w:val="843"/>
        </w:trPr>
        <w:tc>
          <w:tcPr>
            <w:tcW w:w="1021" w:type="dxa"/>
            <w:shd w:val="clear" w:color="auto" w:fill="auto"/>
          </w:tcPr>
          <w:p w:rsidR="004122C2" w:rsidRDefault="004122C2" w:rsidP="000649BB">
            <w:r>
              <w:lastRenderedPageBreak/>
              <w:t>4</w:t>
            </w:r>
          </w:p>
        </w:tc>
        <w:tc>
          <w:tcPr>
            <w:tcW w:w="244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Несовершеннолетний  ребенок</w:t>
            </w:r>
          </w:p>
        </w:tc>
        <w:tc>
          <w:tcPr>
            <w:tcW w:w="1594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4122C2" w:rsidRDefault="004122C2" w:rsidP="000C7D26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 xml:space="preserve">Квартира </w:t>
            </w:r>
          </w:p>
          <w:p w:rsidR="004122C2" w:rsidRDefault="004122C2" w:rsidP="00865458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0B06AD">
            <w:pPr>
              <w:jc w:val="center"/>
            </w:pPr>
            <w:r>
              <w:t>76,0</w:t>
            </w:r>
          </w:p>
        </w:tc>
        <w:tc>
          <w:tcPr>
            <w:tcW w:w="16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4122C2" w:rsidRDefault="004122C2" w:rsidP="00666C2B"/>
        </w:tc>
        <w:tc>
          <w:tcPr>
            <w:tcW w:w="1850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</w:tbl>
    <w:p w:rsidR="004122C2" w:rsidRDefault="004122C2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2421"/>
        <w:gridCol w:w="1585"/>
        <w:gridCol w:w="1426"/>
        <w:gridCol w:w="1969"/>
        <w:gridCol w:w="1212"/>
        <w:gridCol w:w="1677"/>
        <w:gridCol w:w="1882"/>
        <w:gridCol w:w="6"/>
        <w:gridCol w:w="1844"/>
      </w:tblGrid>
      <w:tr w:rsidR="004122C2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4122C2" w:rsidRPr="00B73D53" w:rsidRDefault="004122C2" w:rsidP="009A5AC7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 xml:space="preserve">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4122C2" w:rsidTr="00392AFA">
        <w:trPr>
          <w:trHeight w:val="713"/>
        </w:trPr>
        <w:tc>
          <w:tcPr>
            <w:tcW w:w="1016" w:type="dxa"/>
            <w:vMerge w:val="restart"/>
            <w:shd w:val="clear" w:color="auto" w:fill="auto"/>
          </w:tcPr>
          <w:p w:rsidR="004122C2" w:rsidRPr="000649BB" w:rsidRDefault="004122C2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период с 1 января 2017 года по 31 декабря 2017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4122C2" w:rsidRPr="00B73D53" w:rsidRDefault="004122C2" w:rsidP="000649BB"/>
        </w:tc>
        <w:tc>
          <w:tcPr>
            <w:tcW w:w="2421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ФИО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585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Должность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426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Pr="00CB23E1" w:rsidRDefault="004122C2" w:rsidP="00BE5DE1">
            <w:pPr>
              <w:jc w:val="center"/>
            </w:pPr>
            <w:r>
              <w:t xml:space="preserve">Общая сумма дохода за 2017 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858" w:type="dxa"/>
            <w:gridSpan w:val="3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0" w:type="dxa"/>
            <w:gridSpan w:val="2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4122C2" w:rsidTr="00392AFA">
        <w:trPr>
          <w:trHeight w:val="1153"/>
        </w:trPr>
        <w:tc>
          <w:tcPr>
            <w:tcW w:w="1016" w:type="dxa"/>
            <w:vMerge/>
            <w:shd w:val="clear" w:color="auto" w:fill="auto"/>
          </w:tcPr>
          <w:p w:rsidR="004122C2" w:rsidRDefault="004122C2"/>
        </w:tc>
        <w:tc>
          <w:tcPr>
            <w:tcW w:w="2421" w:type="dxa"/>
            <w:vMerge/>
            <w:shd w:val="clear" w:color="auto" w:fill="auto"/>
          </w:tcPr>
          <w:p w:rsidR="004122C2" w:rsidRDefault="004122C2"/>
        </w:tc>
        <w:tc>
          <w:tcPr>
            <w:tcW w:w="1585" w:type="dxa"/>
            <w:vMerge/>
            <w:shd w:val="clear" w:color="auto" w:fill="auto"/>
          </w:tcPr>
          <w:p w:rsidR="004122C2" w:rsidRDefault="004122C2"/>
        </w:tc>
        <w:tc>
          <w:tcPr>
            <w:tcW w:w="1426" w:type="dxa"/>
            <w:vMerge/>
            <w:shd w:val="clear" w:color="auto" w:fill="auto"/>
          </w:tcPr>
          <w:p w:rsidR="004122C2" w:rsidRDefault="004122C2"/>
        </w:tc>
        <w:tc>
          <w:tcPr>
            <w:tcW w:w="1969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4122C2" w:rsidRDefault="004122C2"/>
        </w:tc>
        <w:tc>
          <w:tcPr>
            <w:tcW w:w="1850" w:type="dxa"/>
            <w:gridSpan w:val="2"/>
            <w:vMerge/>
            <w:shd w:val="clear" w:color="auto" w:fill="auto"/>
          </w:tcPr>
          <w:p w:rsidR="004122C2" w:rsidRDefault="004122C2"/>
        </w:tc>
      </w:tr>
      <w:tr w:rsidR="004122C2" w:rsidTr="002E50E8">
        <w:trPr>
          <w:trHeight w:val="2354"/>
        </w:trPr>
        <w:tc>
          <w:tcPr>
            <w:tcW w:w="1016" w:type="dxa"/>
            <w:shd w:val="clear" w:color="auto" w:fill="auto"/>
          </w:tcPr>
          <w:p w:rsidR="004122C2" w:rsidRPr="00B73D53" w:rsidRDefault="004122C2" w:rsidP="000649BB">
            <w:r>
              <w:t>1</w:t>
            </w:r>
          </w:p>
        </w:tc>
        <w:tc>
          <w:tcPr>
            <w:tcW w:w="24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Беззубов Виктор Александрович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4D185B"/>
          <w:p w:rsidR="004122C2" w:rsidRDefault="004122C2" w:rsidP="00865458">
            <w:pPr>
              <w:jc w:val="center"/>
            </w:pPr>
          </w:p>
        </w:tc>
        <w:tc>
          <w:tcPr>
            <w:tcW w:w="1585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lastRenderedPageBreak/>
              <w:t>Депутат Совета депутатов города Протвино</w:t>
            </w:r>
          </w:p>
        </w:tc>
        <w:tc>
          <w:tcPr>
            <w:tcW w:w="1426" w:type="dxa"/>
            <w:shd w:val="clear" w:color="auto" w:fill="auto"/>
          </w:tcPr>
          <w:p w:rsidR="004122C2" w:rsidRPr="00C46AA0" w:rsidRDefault="004122C2" w:rsidP="00865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462964,18</w:t>
            </w:r>
          </w:p>
          <w:p w:rsidR="004122C2" w:rsidRPr="000C7D26" w:rsidRDefault="004122C2" w:rsidP="000C7D26"/>
          <w:p w:rsidR="004122C2" w:rsidRPr="000C7D26" w:rsidRDefault="004122C2" w:rsidP="000C7D26"/>
          <w:p w:rsidR="004122C2" w:rsidRPr="000C7D26" w:rsidRDefault="004122C2" w:rsidP="000C7D26"/>
          <w:p w:rsidR="004122C2" w:rsidRPr="000C7D26" w:rsidRDefault="004122C2" w:rsidP="000C7D26"/>
        </w:tc>
        <w:tc>
          <w:tcPr>
            <w:tcW w:w="1969" w:type="dxa"/>
            <w:shd w:val="clear" w:color="auto" w:fill="auto"/>
          </w:tcPr>
          <w:p w:rsidR="004122C2" w:rsidRDefault="004122C2" w:rsidP="004D185B">
            <w:pPr>
              <w:jc w:val="center"/>
            </w:pPr>
            <w:r>
              <w:t>Квартира (долевая собственность 1/2);</w:t>
            </w:r>
          </w:p>
          <w:p w:rsidR="004122C2" w:rsidRDefault="004122C2" w:rsidP="00865458">
            <w:pPr>
              <w:jc w:val="center"/>
            </w:pPr>
            <w:r>
              <w:t>Гараж</w:t>
            </w:r>
          </w:p>
          <w:p w:rsidR="004122C2" w:rsidRDefault="004122C2" w:rsidP="004D185B">
            <w:pPr>
              <w:jc w:val="center"/>
            </w:pPr>
            <w:r>
              <w:t>(</w:t>
            </w:r>
            <w:r w:rsidRPr="009E71B5">
              <w:t xml:space="preserve">долевая собственность </w:t>
            </w:r>
            <w:r w:rsidRPr="009E71B5">
              <w:lastRenderedPageBreak/>
              <w:t>1/2</w:t>
            </w:r>
            <w:r>
              <w:t>)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C46AA0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C46AA0">
            <w:pPr>
              <w:jc w:val="center"/>
            </w:pPr>
            <w:r>
              <w:t>59,9</w:t>
            </w:r>
          </w:p>
          <w:p w:rsidR="004122C2" w:rsidRDefault="004122C2" w:rsidP="00C46AA0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lastRenderedPageBreak/>
              <w:t>19,2</w:t>
            </w:r>
          </w:p>
          <w:p w:rsidR="004122C2" w:rsidRDefault="004122C2" w:rsidP="00F53228">
            <w:pPr>
              <w:jc w:val="center"/>
            </w:pPr>
          </w:p>
          <w:p w:rsidR="004122C2" w:rsidRDefault="004122C2" w:rsidP="00E53A40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122C2" w:rsidRDefault="004122C2" w:rsidP="00C46AA0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C46AA0">
            <w:pPr>
              <w:jc w:val="center"/>
            </w:pPr>
            <w:r>
              <w:t>Россия</w:t>
            </w:r>
          </w:p>
          <w:p w:rsidR="004122C2" w:rsidRDefault="004122C2" w:rsidP="00C46AA0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lastRenderedPageBreak/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E53A40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4122C2" w:rsidRDefault="004122C2" w:rsidP="00114D74"/>
          <w:p w:rsidR="004122C2" w:rsidRDefault="004122C2" w:rsidP="00666C2B"/>
          <w:p w:rsidR="004122C2" w:rsidRDefault="004122C2" w:rsidP="00666C2B"/>
          <w:p w:rsidR="004122C2" w:rsidRDefault="004122C2" w:rsidP="00666C2B"/>
          <w:p w:rsidR="004122C2" w:rsidRPr="00666C2B" w:rsidRDefault="004122C2" w:rsidP="00666C2B"/>
        </w:tc>
        <w:tc>
          <w:tcPr>
            <w:tcW w:w="1844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  <w:tr w:rsidR="004122C2" w:rsidTr="00392AFA">
        <w:trPr>
          <w:trHeight w:val="1299"/>
        </w:trPr>
        <w:tc>
          <w:tcPr>
            <w:tcW w:w="1016" w:type="dxa"/>
            <w:shd w:val="clear" w:color="auto" w:fill="auto"/>
          </w:tcPr>
          <w:p w:rsidR="004122C2" w:rsidRPr="00B73D53" w:rsidRDefault="004122C2" w:rsidP="000649BB">
            <w:r>
              <w:lastRenderedPageBreak/>
              <w:t>2</w:t>
            </w:r>
          </w:p>
        </w:tc>
        <w:tc>
          <w:tcPr>
            <w:tcW w:w="24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Супруга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585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4122C2" w:rsidRDefault="004122C2" w:rsidP="00BE5D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259668,0</w:t>
            </w:r>
          </w:p>
          <w:p w:rsidR="004122C2" w:rsidRDefault="004122C2" w:rsidP="00BE5D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shd w:val="clear" w:color="auto" w:fill="auto"/>
          </w:tcPr>
          <w:p w:rsidR="004122C2" w:rsidRDefault="004122C2" w:rsidP="00392AFA">
            <w:pPr>
              <w:jc w:val="center"/>
            </w:pPr>
            <w:r>
              <w:t>Квартира (долевая собственность 1/2);</w:t>
            </w:r>
          </w:p>
          <w:p w:rsidR="004122C2" w:rsidRDefault="004122C2" w:rsidP="004D185B">
            <w:pPr>
              <w:jc w:val="center"/>
            </w:pPr>
            <w:r>
              <w:t>Гараж</w:t>
            </w:r>
          </w:p>
          <w:p w:rsidR="004122C2" w:rsidRDefault="004122C2" w:rsidP="004D185B">
            <w:pPr>
              <w:jc w:val="center"/>
            </w:pPr>
            <w:r>
              <w:t>(долевая собственность 1/2);</w:t>
            </w:r>
          </w:p>
          <w:p w:rsidR="004122C2" w:rsidRDefault="004122C2" w:rsidP="00392AFA">
            <w:pPr>
              <w:jc w:val="center"/>
            </w:pPr>
            <w:r>
              <w:t>Гараж</w:t>
            </w:r>
          </w:p>
          <w:p w:rsidR="004122C2" w:rsidRPr="00392AFA" w:rsidRDefault="004122C2" w:rsidP="00392AFA">
            <w:pPr>
              <w:jc w:val="center"/>
            </w:pPr>
            <w:r>
              <w:t>(индивидуальная собственность)</w:t>
            </w:r>
          </w:p>
          <w:p w:rsidR="004122C2" w:rsidRDefault="004122C2" w:rsidP="004D185B"/>
        </w:tc>
        <w:tc>
          <w:tcPr>
            <w:tcW w:w="1212" w:type="dxa"/>
            <w:shd w:val="clear" w:color="auto" w:fill="auto"/>
          </w:tcPr>
          <w:p w:rsidR="004122C2" w:rsidRDefault="004122C2" w:rsidP="00392AFA">
            <w:pPr>
              <w:jc w:val="center"/>
            </w:pPr>
          </w:p>
          <w:p w:rsidR="004122C2" w:rsidRDefault="004122C2" w:rsidP="00392AFA">
            <w:pPr>
              <w:jc w:val="center"/>
            </w:pPr>
          </w:p>
          <w:p w:rsidR="004122C2" w:rsidRDefault="004122C2" w:rsidP="00392AFA">
            <w:pPr>
              <w:jc w:val="center"/>
            </w:pPr>
            <w:r>
              <w:t>59,9</w:t>
            </w:r>
          </w:p>
          <w:p w:rsidR="004122C2" w:rsidRDefault="004122C2" w:rsidP="00392AFA">
            <w:pPr>
              <w:jc w:val="center"/>
            </w:pPr>
          </w:p>
          <w:p w:rsidR="004122C2" w:rsidRDefault="004122C2" w:rsidP="00392AFA">
            <w:pPr>
              <w:jc w:val="center"/>
            </w:pPr>
          </w:p>
          <w:p w:rsidR="004122C2" w:rsidRDefault="004122C2" w:rsidP="00392AFA">
            <w:pPr>
              <w:jc w:val="center"/>
            </w:pPr>
            <w:r>
              <w:t>19,2</w:t>
            </w:r>
          </w:p>
          <w:p w:rsidR="004122C2" w:rsidRDefault="004122C2" w:rsidP="00392AFA">
            <w:pPr>
              <w:jc w:val="center"/>
            </w:pPr>
          </w:p>
          <w:p w:rsidR="004122C2" w:rsidRDefault="004122C2" w:rsidP="00392AFA">
            <w:pPr>
              <w:jc w:val="center"/>
            </w:pPr>
          </w:p>
          <w:p w:rsidR="004122C2" w:rsidRDefault="004122C2" w:rsidP="00392AFA">
            <w:pPr>
              <w:jc w:val="center"/>
            </w:pPr>
            <w:r>
              <w:t>19.8</w:t>
            </w:r>
          </w:p>
        </w:tc>
        <w:tc>
          <w:tcPr>
            <w:tcW w:w="1677" w:type="dxa"/>
            <w:shd w:val="clear" w:color="auto" w:fill="auto"/>
          </w:tcPr>
          <w:p w:rsidR="004122C2" w:rsidRDefault="004122C2" w:rsidP="00392AFA">
            <w:pPr>
              <w:jc w:val="center"/>
            </w:pPr>
          </w:p>
          <w:p w:rsidR="004122C2" w:rsidRDefault="004122C2" w:rsidP="00392AFA">
            <w:pPr>
              <w:jc w:val="center"/>
            </w:pPr>
          </w:p>
          <w:p w:rsidR="004122C2" w:rsidRDefault="004122C2" w:rsidP="00392AFA">
            <w:pPr>
              <w:jc w:val="center"/>
            </w:pPr>
            <w:r>
              <w:t>Россия</w:t>
            </w:r>
          </w:p>
          <w:p w:rsidR="004122C2" w:rsidRDefault="004122C2" w:rsidP="00392AFA">
            <w:pPr>
              <w:jc w:val="center"/>
            </w:pPr>
          </w:p>
          <w:p w:rsidR="004122C2" w:rsidRDefault="004122C2" w:rsidP="00392AFA">
            <w:pPr>
              <w:jc w:val="center"/>
            </w:pPr>
          </w:p>
          <w:p w:rsidR="004122C2" w:rsidRDefault="004122C2" w:rsidP="00392AFA">
            <w:pPr>
              <w:jc w:val="center"/>
            </w:pPr>
            <w:r>
              <w:t>Россия</w:t>
            </w:r>
          </w:p>
          <w:p w:rsidR="004122C2" w:rsidRDefault="004122C2" w:rsidP="00392AFA">
            <w:pPr>
              <w:jc w:val="center"/>
            </w:pPr>
          </w:p>
          <w:p w:rsidR="004122C2" w:rsidRDefault="004122C2" w:rsidP="00392AFA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4122C2" w:rsidRDefault="004122C2" w:rsidP="00666C2B"/>
        </w:tc>
        <w:tc>
          <w:tcPr>
            <w:tcW w:w="1844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</w:tbl>
    <w:p w:rsidR="004122C2" w:rsidRDefault="004122C2" w:rsidP="009A5AC7"/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447"/>
        <w:gridCol w:w="1570"/>
        <w:gridCol w:w="1528"/>
        <w:gridCol w:w="1921"/>
        <w:gridCol w:w="1212"/>
        <w:gridCol w:w="1677"/>
        <w:gridCol w:w="1882"/>
        <w:gridCol w:w="6"/>
        <w:gridCol w:w="2277"/>
      </w:tblGrid>
      <w:tr w:rsidR="004122C2" w:rsidTr="005B1D09">
        <w:trPr>
          <w:trHeight w:val="713"/>
        </w:trPr>
        <w:tc>
          <w:tcPr>
            <w:tcW w:w="15528" w:type="dxa"/>
            <w:gridSpan w:val="10"/>
            <w:shd w:val="clear" w:color="auto" w:fill="auto"/>
          </w:tcPr>
          <w:p w:rsidR="004122C2" w:rsidRPr="00B73D53" w:rsidRDefault="004122C2" w:rsidP="000649BB">
            <w:r w:rsidRPr="00B73D53">
              <w:t xml:space="preserve">Сведения о доходах, расходах, об имуществе и обязательствах имущественного характера Главы 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4122C2" w:rsidTr="005B1D09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4122C2" w:rsidRPr="000649BB" w:rsidRDefault="004122C2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 по </w:t>
            </w:r>
            <w:r w:rsidRPr="000649BB">
              <w:rPr>
                <w:sz w:val="20"/>
                <w:szCs w:val="20"/>
              </w:rPr>
              <w:lastRenderedPageBreak/>
              <w:t>31 декабря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4122C2" w:rsidRPr="00B73D53" w:rsidRDefault="004122C2" w:rsidP="000649BB"/>
        </w:tc>
        <w:tc>
          <w:tcPr>
            <w:tcW w:w="2447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ФИО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Должность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Pr="008438C7" w:rsidRDefault="004122C2" w:rsidP="003130AB">
            <w:pPr>
              <w:jc w:val="center"/>
              <w:rPr>
                <w:b/>
                <w:i/>
              </w:rPr>
            </w:pPr>
            <w:r>
              <w:t xml:space="preserve">Общая сумма дохода за 2017 год, руб., </w:t>
            </w:r>
            <w:r w:rsidRPr="00162EE7">
              <w:t>(</w:t>
            </w:r>
            <w:r w:rsidRPr="008438C7">
              <w:rPr>
                <w:b/>
                <w:i/>
              </w:rPr>
              <w:t>включая доход от продажи</w:t>
            </w:r>
          </w:p>
          <w:p w:rsidR="004122C2" w:rsidRDefault="004122C2" w:rsidP="003130AB">
            <w:pPr>
              <w:jc w:val="center"/>
            </w:pPr>
            <w:r w:rsidRPr="008438C7">
              <w:rPr>
                <w:b/>
                <w:i/>
              </w:rPr>
              <w:t>имущества</w:t>
            </w:r>
            <w:r>
              <w:t>)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 xml:space="preserve">Перечень </w:t>
            </w:r>
            <w: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2346" w:type="dxa"/>
            <w:gridSpan w:val="2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lastRenderedPageBreak/>
              <w:t xml:space="preserve">Сведения об источнике получения средств, за счет которых </w:t>
            </w:r>
            <w:r>
              <w:lastRenderedPageBreak/>
              <w:t>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4122C2" w:rsidTr="005B1D09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4122C2" w:rsidRDefault="004122C2"/>
        </w:tc>
        <w:tc>
          <w:tcPr>
            <w:tcW w:w="2447" w:type="dxa"/>
            <w:vMerge/>
            <w:shd w:val="clear" w:color="auto" w:fill="auto"/>
          </w:tcPr>
          <w:p w:rsidR="004122C2" w:rsidRDefault="004122C2"/>
        </w:tc>
        <w:tc>
          <w:tcPr>
            <w:tcW w:w="1594" w:type="dxa"/>
            <w:vMerge/>
            <w:shd w:val="clear" w:color="auto" w:fill="auto"/>
          </w:tcPr>
          <w:p w:rsidR="004122C2" w:rsidRDefault="004122C2"/>
        </w:tc>
        <w:tc>
          <w:tcPr>
            <w:tcW w:w="1428" w:type="dxa"/>
            <w:vMerge/>
            <w:shd w:val="clear" w:color="auto" w:fill="auto"/>
          </w:tcPr>
          <w:p w:rsidR="004122C2" w:rsidRDefault="004122C2"/>
        </w:tc>
        <w:tc>
          <w:tcPr>
            <w:tcW w:w="19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4122C2" w:rsidRDefault="004122C2"/>
        </w:tc>
        <w:tc>
          <w:tcPr>
            <w:tcW w:w="2346" w:type="dxa"/>
            <w:gridSpan w:val="2"/>
            <w:vMerge/>
            <w:shd w:val="clear" w:color="auto" w:fill="auto"/>
          </w:tcPr>
          <w:p w:rsidR="004122C2" w:rsidRDefault="004122C2"/>
        </w:tc>
      </w:tr>
      <w:tr w:rsidR="004122C2" w:rsidTr="005B1D09">
        <w:trPr>
          <w:trHeight w:val="2907"/>
        </w:trPr>
        <w:tc>
          <w:tcPr>
            <w:tcW w:w="1021" w:type="dxa"/>
            <w:shd w:val="clear" w:color="auto" w:fill="auto"/>
          </w:tcPr>
          <w:p w:rsidR="004122C2" w:rsidRPr="00B73D53" w:rsidRDefault="004122C2" w:rsidP="000649BB">
            <w:r>
              <w:lastRenderedPageBreak/>
              <w:t>1</w:t>
            </w:r>
          </w:p>
        </w:tc>
        <w:tc>
          <w:tcPr>
            <w:tcW w:w="244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Борисов Валерий Леонидович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Глава города Протвино</w:t>
            </w:r>
          </w:p>
        </w:tc>
        <w:tc>
          <w:tcPr>
            <w:tcW w:w="1428" w:type="dxa"/>
            <w:shd w:val="clear" w:color="auto" w:fill="auto"/>
          </w:tcPr>
          <w:p w:rsidR="004122C2" w:rsidRPr="005B1D09" w:rsidRDefault="004122C2" w:rsidP="00865458">
            <w:pPr>
              <w:jc w:val="center"/>
            </w:pPr>
            <w:r w:rsidRPr="005B1D09">
              <w:t>3136089,76</w:t>
            </w:r>
          </w:p>
          <w:p w:rsidR="004122C2" w:rsidRPr="000C7D26" w:rsidRDefault="004122C2" w:rsidP="000C7D26"/>
          <w:p w:rsidR="004122C2" w:rsidRPr="000C7D26" w:rsidRDefault="004122C2" w:rsidP="000C7D26"/>
          <w:p w:rsidR="004122C2" w:rsidRPr="000C7D26" w:rsidRDefault="004122C2" w:rsidP="000C7D26"/>
          <w:p w:rsidR="004122C2" w:rsidRPr="000C7D26" w:rsidRDefault="004122C2" w:rsidP="000C7D26"/>
        </w:tc>
        <w:tc>
          <w:tcPr>
            <w:tcW w:w="19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жилой дом (безвозмездное пользование);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земельный участок</w:t>
            </w:r>
          </w:p>
          <w:p w:rsidR="004122C2" w:rsidRDefault="004122C2" w:rsidP="005B1D09">
            <w:pPr>
              <w:jc w:val="center"/>
            </w:pPr>
            <w:r>
              <w:t xml:space="preserve">(безвозмездное пользование) </w:t>
            </w:r>
          </w:p>
          <w:p w:rsidR="004122C2" w:rsidRDefault="004122C2" w:rsidP="005B1D09">
            <w:pPr>
              <w:jc w:val="center"/>
            </w:pPr>
          </w:p>
          <w:p w:rsidR="004122C2" w:rsidRDefault="004122C2" w:rsidP="005B1D09">
            <w:pPr>
              <w:jc w:val="center"/>
            </w:pPr>
            <w:r>
              <w:t>Квартира (2-х комнатная) в безвозмездном пользовании.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5B1D09">
            <w:pPr>
              <w:jc w:val="center"/>
            </w:pPr>
            <w:r>
              <w:t>481,8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C46AA0">
            <w:pPr>
              <w:jc w:val="center"/>
            </w:pPr>
          </w:p>
          <w:p w:rsidR="004122C2" w:rsidRDefault="004122C2" w:rsidP="00C46AA0">
            <w:pPr>
              <w:jc w:val="center"/>
            </w:pPr>
          </w:p>
          <w:p w:rsidR="004122C2" w:rsidRDefault="004122C2" w:rsidP="005B1D09">
            <w:pPr>
              <w:jc w:val="center"/>
            </w:pPr>
            <w:r>
              <w:t>1200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F53228">
            <w:pPr>
              <w:jc w:val="center"/>
            </w:pPr>
          </w:p>
          <w:p w:rsidR="004122C2" w:rsidRDefault="004122C2" w:rsidP="00F53228">
            <w:pPr>
              <w:jc w:val="center"/>
            </w:pPr>
          </w:p>
          <w:p w:rsidR="004122C2" w:rsidRDefault="004122C2" w:rsidP="005B1D09">
            <w:pPr>
              <w:jc w:val="center"/>
            </w:pPr>
            <w:r>
              <w:t>47,5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3130A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122C2" w:rsidRDefault="004122C2" w:rsidP="00C46AA0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C46AA0">
            <w:pPr>
              <w:jc w:val="center"/>
            </w:pPr>
          </w:p>
          <w:p w:rsidR="004122C2" w:rsidRDefault="004122C2" w:rsidP="00C46AA0">
            <w:pPr>
              <w:jc w:val="center"/>
            </w:pPr>
          </w:p>
          <w:p w:rsidR="004122C2" w:rsidRDefault="004122C2" w:rsidP="00C46AA0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3130AB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4122C2" w:rsidRDefault="004122C2" w:rsidP="00114D74">
            <w:r>
              <w:t>ВАЗ 21043;</w:t>
            </w:r>
          </w:p>
          <w:p w:rsidR="004122C2" w:rsidRDefault="004122C2" w:rsidP="00114D74"/>
          <w:p w:rsidR="004122C2" w:rsidRDefault="004122C2" w:rsidP="00114D74"/>
          <w:p w:rsidR="004122C2" w:rsidRDefault="004122C2" w:rsidP="00114D74"/>
          <w:p w:rsidR="004122C2" w:rsidRDefault="004122C2" w:rsidP="00114D74">
            <w:r>
              <w:t>Ниссан-Мурано;</w:t>
            </w:r>
          </w:p>
          <w:p w:rsidR="004122C2" w:rsidRDefault="004122C2" w:rsidP="00666C2B"/>
          <w:p w:rsidR="004122C2" w:rsidRDefault="004122C2" w:rsidP="00666C2B"/>
          <w:p w:rsidR="004122C2" w:rsidRDefault="004122C2" w:rsidP="00666C2B"/>
          <w:p w:rsidR="004122C2" w:rsidRDefault="004122C2" w:rsidP="00666C2B">
            <w:r>
              <w:t>Мотолодка «Река» Р 02-01 МЩ.</w:t>
            </w:r>
          </w:p>
          <w:p w:rsidR="004122C2" w:rsidRPr="00666C2B" w:rsidRDefault="004122C2" w:rsidP="00666C2B"/>
        </w:tc>
        <w:tc>
          <w:tcPr>
            <w:tcW w:w="2340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  <w:tr w:rsidR="004122C2" w:rsidTr="005B1D09">
        <w:trPr>
          <w:trHeight w:val="2883"/>
        </w:trPr>
        <w:tc>
          <w:tcPr>
            <w:tcW w:w="1021" w:type="dxa"/>
            <w:shd w:val="clear" w:color="auto" w:fill="auto"/>
          </w:tcPr>
          <w:p w:rsidR="004122C2" w:rsidRPr="00B73D53" w:rsidRDefault="004122C2" w:rsidP="000649BB">
            <w:r>
              <w:lastRenderedPageBreak/>
              <w:t>2</w:t>
            </w:r>
          </w:p>
        </w:tc>
        <w:tc>
          <w:tcPr>
            <w:tcW w:w="244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Несовершеннолетний ребенок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4122C2" w:rsidRDefault="004122C2" w:rsidP="000C7D26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4122C2" w:rsidRDefault="004122C2" w:rsidP="00F53228">
            <w:pPr>
              <w:jc w:val="center"/>
            </w:pPr>
            <w:r>
              <w:t>жилой дом (собственность);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Земельный участок (собственность);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3130AB">
            <w:pPr>
              <w:jc w:val="center"/>
            </w:pPr>
            <w:r>
              <w:t>Квартира (2-х комнатная) в безвозмездном пользовании.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481,8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1200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47,5</w:t>
            </w:r>
          </w:p>
        </w:tc>
        <w:tc>
          <w:tcPr>
            <w:tcW w:w="16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4122C2" w:rsidRDefault="004122C2" w:rsidP="00666C2B"/>
        </w:tc>
        <w:tc>
          <w:tcPr>
            <w:tcW w:w="2340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</w:tbl>
    <w:p w:rsidR="004122C2" w:rsidRDefault="004122C2" w:rsidP="003F3D4F"/>
    <w:tbl>
      <w:tblPr>
        <w:tblW w:w="152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1"/>
        <w:gridCol w:w="2177"/>
        <w:gridCol w:w="1523"/>
        <w:gridCol w:w="1415"/>
        <w:gridCol w:w="2049"/>
        <w:gridCol w:w="1212"/>
        <w:gridCol w:w="1068"/>
        <w:gridCol w:w="2998"/>
        <w:gridCol w:w="1807"/>
      </w:tblGrid>
      <w:tr w:rsidR="004122C2" w:rsidTr="0021601E">
        <w:trPr>
          <w:trHeight w:val="713"/>
        </w:trPr>
        <w:tc>
          <w:tcPr>
            <w:tcW w:w="15230" w:type="dxa"/>
            <w:gridSpan w:val="9"/>
            <w:shd w:val="clear" w:color="auto" w:fill="auto"/>
          </w:tcPr>
          <w:p w:rsidR="004122C2" w:rsidRPr="00B73D53" w:rsidRDefault="004122C2" w:rsidP="009A5AC7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 xml:space="preserve">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4122C2" w:rsidTr="001C6BBF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4122C2" w:rsidRPr="000649BB" w:rsidRDefault="004122C2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4122C2" w:rsidRPr="00B73D53" w:rsidRDefault="004122C2" w:rsidP="000649BB"/>
        </w:tc>
        <w:tc>
          <w:tcPr>
            <w:tcW w:w="2177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ФИО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Должность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Pr="00CB23E1" w:rsidRDefault="004122C2" w:rsidP="00E32263">
            <w:pPr>
              <w:jc w:val="center"/>
            </w:pPr>
            <w:r>
              <w:t xml:space="preserve">Общая сумма дохода за 2017 год, руб. </w:t>
            </w:r>
            <w:r w:rsidRPr="00CB23E1">
              <w:t xml:space="preserve">в том числе от </w:t>
            </w:r>
            <w:r w:rsidRPr="00CB23E1">
              <w:lastRenderedPageBreak/>
              <w:t>реализации личного имущества</w:t>
            </w:r>
          </w:p>
        </w:tc>
        <w:tc>
          <w:tcPr>
            <w:tcW w:w="4329" w:type="dxa"/>
            <w:gridSpan w:val="3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98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 xml:space="preserve">Сведения об источнике получения средств, за счет которых совершена сделка по приобретению объектов недвижимого имущества </w:t>
            </w:r>
            <w:r>
              <w:lastRenderedPageBreak/>
              <w:t>транспортных средств, ценных бумаг, акций (долей).</w:t>
            </w:r>
          </w:p>
        </w:tc>
      </w:tr>
      <w:tr w:rsidR="004122C2" w:rsidTr="001C6BBF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4122C2" w:rsidRDefault="004122C2"/>
        </w:tc>
        <w:tc>
          <w:tcPr>
            <w:tcW w:w="2177" w:type="dxa"/>
            <w:vMerge/>
            <w:shd w:val="clear" w:color="auto" w:fill="auto"/>
          </w:tcPr>
          <w:p w:rsidR="004122C2" w:rsidRDefault="004122C2"/>
        </w:tc>
        <w:tc>
          <w:tcPr>
            <w:tcW w:w="1523" w:type="dxa"/>
            <w:vMerge/>
            <w:shd w:val="clear" w:color="auto" w:fill="auto"/>
          </w:tcPr>
          <w:p w:rsidR="004122C2" w:rsidRDefault="004122C2"/>
        </w:tc>
        <w:tc>
          <w:tcPr>
            <w:tcW w:w="1415" w:type="dxa"/>
            <w:vMerge/>
            <w:shd w:val="clear" w:color="auto" w:fill="auto"/>
          </w:tcPr>
          <w:p w:rsidR="004122C2" w:rsidRDefault="004122C2"/>
        </w:tc>
        <w:tc>
          <w:tcPr>
            <w:tcW w:w="2049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Площадь, кв.м.</w:t>
            </w:r>
          </w:p>
        </w:tc>
        <w:tc>
          <w:tcPr>
            <w:tcW w:w="1068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2998" w:type="dxa"/>
            <w:vMerge/>
            <w:shd w:val="clear" w:color="auto" w:fill="auto"/>
          </w:tcPr>
          <w:p w:rsidR="004122C2" w:rsidRDefault="004122C2"/>
        </w:tc>
        <w:tc>
          <w:tcPr>
            <w:tcW w:w="1807" w:type="dxa"/>
            <w:vMerge/>
            <w:shd w:val="clear" w:color="auto" w:fill="auto"/>
          </w:tcPr>
          <w:p w:rsidR="004122C2" w:rsidRDefault="004122C2"/>
        </w:tc>
      </w:tr>
      <w:tr w:rsidR="004122C2" w:rsidRPr="0021601E" w:rsidTr="001C6BBF">
        <w:trPr>
          <w:trHeight w:val="1987"/>
        </w:trPr>
        <w:tc>
          <w:tcPr>
            <w:tcW w:w="981" w:type="dxa"/>
            <w:shd w:val="clear" w:color="auto" w:fill="auto"/>
          </w:tcPr>
          <w:p w:rsidR="004122C2" w:rsidRPr="00B73D53" w:rsidRDefault="004122C2" w:rsidP="000649BB">
            <w:r>
              <w:lastRenderedPageBreak/>
              <w:t>1</w:t>
            </w:r>
          </w:p>
        </w:tc>
        <w:tc>
          <w:tcPr>
            <w:tcW w:w="21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Булатов Александр Анатольевич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415" w:type="dxa"/>
            <w:shd w:val="clear" w:color="auto" w:fill="auto"/>
          </w:tcPr>
          <w:p w:rsidR="004122C2" w:rsidRDefault="004122C2" w:rsidP="00865458">
            <w:pPr>
              <w:jc w:val="center"/>
              <w:rPr>
                <w:sz w:val="22"/>
                <w:szCs w:val="22"/>
              </w:rPr>
            </w:pPr>
            <w:r w:rsidRPr="00E32263">
              <w:rPr>
                <w:sz w:val="22"/>
                <w:szCs w:val="22"/>
              </w:rPr>
              <w:t>940068,04</w:t>
            </w:r>
          </w:p>
          <w:p w:rsidR="004122C2" w:rsidRPr="000C7D26" w:rsidRDefault="004122C2" w:rsidP="000C7D26"/>
          <w:p w:rsidR="004122C2" w:rsidRPr="000C7D26" w:rsidRDefault="004122C2" w:rsidP="000C7D26"/>
          <w:p w:rsidR="004122C2" w:rsidRPr="000C7D26" w:rsidRDefault="004122C2" w:rsidP="000C7D26"/>
          <w:p w:rsidR="004122C2" w:rsidRPr="000C7D26" w:rsidRDefault="004122C2" w:rsidP="000C7D26"/>
        </w:tc>
        <w:tc>
          <w:tcPr>
            <w:tcW w:w="2049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Квартира (безвозмездное пользование);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 xml:space="preserve">Жилой дом </w:t>
            </w:r>
          </w:p>
          <w:p w:rsidR="004122C2" w:rsidRDefault="004122C2" w:rsidP="00F61FAE">
            <w:pPr>
              <w:jc w:val="center"/>
            </w:pPr>
            <w:r>
              <w:t>(индивидуальная собственность)</w:t>
            </w:r>
          </w:p>
          <w:p w:rsidR="004122C2" w:rsidRDefault="004122C2" w:rsidP="00865458">
            <w:pPr>
              <w:jc w:val="center"/>
            </w:pPr>
          </w:p>
          <w:p w:rsidR="004122C2" w:rsidRPr="002F0629" w:rsidRDefault="004122C2" w:rsidP="00865458">
            <w:pPr>
              <w:jc w:val="center"/>
            </w:pPr>
            <w:r>
              <w:t>земельный участок</w:t>
            </w:r>
            <w:r w:rsidRPr="002F0629">
              <w:t xml:space="preserve"> </w:t>
            </w:r>
            <w:r>
              <w:t>(индивидуальная собственность)</w:t>
            </w:r>
          </w:p>
          <w:p w:rsidR="004122C2" w:rsidRDefault="004122C2" w:rsidP="00E53A4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4122C2" w:rsidRDefault="004122C2" w:rsidP="00C46AA0">
            <w:pPr>
              <w:jc w:val="center"/>
            </w:pPr>
          </w:p>
          <w:p w:rsidR="004122C2" w:rsidRDefault="004122C2" w:rsidP="00C46AA0">
            <w:pPr>
              <w:jc w:val="center"/>
            </w:pPr>
          </w:p>
          <w:p w:rsidR="004122C2" w:rsidRDefault="004122C2" w:rsidP="00C46AA0">
            <w:pPr>
              <w:jc w:val="center"/>
            </w:pPr>
            <w:r>
              <w:t>62,0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150,0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F53228">
            <w:pPr>
              <w:jc w:val="center"/>
            </w:pPr>
            <w:r>
              <w:t>1 670,0</w:t>
            </w:r>
          </w:p>
          <w:p w:rsidR="004122C2" w:rsidRDefault="004122C2" w:rsidP="00AC44CB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C46AA0">
            <w:pPr>
              <w:jc w:val="center"/>
            </w:pPr>
            <w:r>
              <w:t>Россия</w:t>
            </w:r>
          </w:p>
          <w:p w:rsidR="004122C2" w:rsidRDefault="004122C2" w:rsidP="00C46AA0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AC44CB">
            <w:pPr>
              <w:jc w:val="center"/>
            </w:pPr>
          </w:p>
        </w:tc>
        <w:tc>
          <w:tcPr>
            <w:tcW w:w="2998" w:type="dxa"/>
            <w:shd w:val="clear" w:color="auto" w:fill="auto"/>
          </w:tcPr>
          <w:p w:rsidR="004122C2" w:rsidRPr="0021601E" w:rsidRDefault="004122C2" w:rsidP="00F61FAE">
            <w:r>
              <w:t>Шевроле кобальт седан</w:t>
            </w:r>
          </w:p>
        </w:tc>
        <w:tc>
          <w:tcPr>
            <w:tcW w:w="1807" w:type="dxa"/>
            <w:shd w:val="clear" w:color="auto" w:fill="auto"/>
          </w:tcPr>
          <w:p w:rsidR="004122C2" w:rsidRPr="0021601E" w:rsidRDefault="004122C2" w:rsidP="001C6BBF">
            <w:pPr>
              <w:jc w:val="center"/>
            </w:pPr>
          </w:p>
        </w:tc>
      </w:tr>
      <w:tr w:rsidR="004122C2" w:rsidTr="001C6BBF">
        <w:trPr>
          <w:trHeight w:val="1020"/>
        </w:trPr>
        <w:tc>
          <w:tcPr>
            <w:tcW w:w="981" w:type="dxa"/>
            <w:shd w:val="clear" w:color="auto" w:fill="auto"/>
          </w:tcPr>
          <w:p w:rsidR="004122C2" w:rsidRPr="00B73D53" w:rsidRDefault="004122C2" w:rsidP="000649BB">
            <w:r>
              <w:t>2</w:t>
            </w:r>
          </w:p>
        </w:tc>
        <w:tc>
          <w:tcPr>
            <w:tcW w:w="21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Супруга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4122C2" w:rsidRPr="0021601E" w:rsidRDefault="004122C2" w:rsidP="00F61FAE">
            <w:pPr>
              <w:rPr>
                <w:sz w:val="22"/>
                <w:szCs w:val="22"/>
              </w:rPr>
            </w:pPr>
            <w:r w:rsidRPr="00E32263">
              <w:rPr>
                <w:sz w:val="22"/>
                <w:szCs w:val="22"/>
              </w:rPr>
              <w:t>540000</w:t>
            </w:r>
          </w:p>
        </w:tc>
        <w:tc>
          <w:tcPr>
            <w:tcW w:w="2049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Квартира (безвозмездное пользование)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62,0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9A5AC7">
            <w:pPr>
              <w:jc w:val="center"/>
            </w:pPr>
          </w:p>
        </w:tc>
        <w:tc>
          <w:tcPr>
            <w:tcW w:w="2998" w:type="dxa"/>
            <w:shd w:val="clear" w:color="auto" w:fill="auto"/>
          </w:tcPr>
          <w:p w:rsidR="004122C2" w:rsidRPr="00F61FAE" w:rsidRDefault="004122C2" w:rsidP="00666C2B">
            <w:r>
              <w:lastRenderedPageBreak/>
              <w:t>Рено Кангу</w:t>
            </w:r>
          </w:p>
          <w:p w:rsidR="004122C2" w:rsidRDefault="004122C2" w:rsidP="00666C2B"/>
          <w:p w:rsidR="004122C2" w:rsidRPr="006A24F8" w:rsidRDefault="004122C2" w:rsidP="00B06CA3"/>
        </w:tc>
        <w:tc>
          <w:tcPr>
            <w:tcW w:w="1807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  <w:tr w:rsidR="004122C2" w:rsidTr="001C6BBF">
        <w:trPr>
          <w:trHeight w:val="1020"/>
        </w:trPr>
        <w:tc>
          <w:tcPr>
            <w:tcW w:w="981" w:type="dxa"/>
            <w:shd w:val="clear" w:color="auto" w:fill="auto"/>
          </w:tcPr>
          <w:p w:rsidR="004122C2" w:rsidRDefault="004122C2" w:rsidP="000649BB">
            <w:r>
              <w:lastRenderedPageBreak/>
              <w:t>3</w:t>
            </w:r>
          </w:p>
        </w:tc>
        <w:tc>
          <w:tcPr>
            <w:tcW w:w="21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23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4122C2" w:rsidRDefault="004122C2" w:rsidP="00F61FAE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</w:tcPr>
          <w:p w:rsidR="004122C2" w:rsidRDefault="004122C2">
            <w:pPr>
              <w:jc w:val="center"/>
            </w:pPr>
            <w:r>
              <w:t>Квартира (долевая собственность)</w:t>
            </w:r>
          </w:p>
          <w:p w:rsidR="004122C2" w:rsidRDefault="004122C2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  <w:r>
              <w:t>62,0</w:t>
            </w:r>
          </w:p>
          <w:p w:rsidR="004122C2" w:rsidRDefault="004122C2">
            <w:pPr>
              <w:jc w:val="center"/>
            </w:pPr>
          </w:p>
        </w:tc>
        <w:tc>
          <w:tcPr>
            <w:tcW w:w="1068" w:type="dxa"/>
            <w:shd w:val="clear" w:color="auto" w:fill="auto"/>
          </w:tcPr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  <w:r>
              <w:t>Россия</w:t>
            </w:r>
          </w:p>
          <w:p w:rsidR="004122C2" w:rsidRDefault="004122C2">
            <w:pPr>
              <w:jc w:val="center"/>
            </w:pPr>
          </w:p>
        </w:tc>
        <w:tc>
          <w:tcPr>
            <w:tcW w:w="2998" w:type="dxa"/>
            <w:shd w:val="clear" w:color="auto" w:fill="auto"/>
          </w:tcPr>
          <w:p w:rsidR="004122C2" w:rsidRDefault="004122C2" w:rsidP="00666C2B"/>
        </w:tc>
        <w:tc>
          <w:tcPr>
            <w:tcW w:w="1807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</w:tbl>
    <w:p w:rsidR="004122C2" w:rsidRDefault="004122C2" w:rsidP="009A5AC7"/>
    <w:tbl>
      <w:tblPr>
        <w:tblpPr w:leftFromText="180" w:rightFromText="180" w:horzAnchor="margin" w:tblpY="825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1"/>
        <w:gridCol w:w="2177"/>
        <w:gridCol w:w="1523"/>
        <w:gridCol w:w="1415"/>
        <w:gridCol w:w="2049"/>
        <w:gridCol w:w="1212"/>
        <w:gridCol w:w="1099"/>
        <w:gridCol w:w="2967"/>
        <w:gridCol w:w="1807"/>
      </w:tblGrid>
      <w:tr w:rsidR="004122C2" w:rsidTr="006217DA">
        <w:trPr>
          <w:trHeight w:val="713"/>
        </w:trPr>
        <w:tc>
          <w:tcPr>
            <w:tcW w:w="15230" w:type="dxa"/>
            <w:gridSpan w:val="9"/>
            <w:shd w:val="clear" w:color="auto" w:fill="auto"/>
          </w:tcPr>
          <w:p w:rsidR="004122C2" w:rsidRPr="00B73D53" w:rsidRDefault="004122C2" w:rsidP="006217DA">
            <w:r w:rsidRPr="00B73D53"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 xml:space="preserve">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4122C2" w:rsidTr="001413D6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4122C2" w:rsidRPr="000649BB" w:rsidRDefault="004122C2" w:rsidP="006217DA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4122C2" w:rsidRPr="00B73D53" w:rsidRDefault="004122C2" w:rsidP="006217DA"/>
        </w:tc>
        <w:tc>
          <w:tcPr>
            <w:tcW w:w="2177" w:type="dxa"/>
            <w:vMerge w:val="restart"/>
            <w:shd w:val="clear" w:color="auto" w:fill="auto"/>
          </w:tcPr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  <w:r>
              <w:t>ФИО</w:t>
            </w: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  <w:r>
              <w:t>Должность</w:t>
            </w:r>
          </w:p>
          <w:p w:rsidR="004122C2" w:rsidRDefault="004122C2" w:rsidP="006217DA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  <w:p w:rsidR="004122C2" w:rsidRPr="00CB23E1" w:rsidRDefault="004122C2" w:rsidP="00126346">
            <w:pPr>
              <w:jc w:val="center"/>
            </w:pPr>
            <w:r>
              <w:t xml:space="preserve">Общая сумма дохода за 2017 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360" w:type="dxa"/>
            <w:gridSpan w:val="3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67" w:type="dxa"/>
            <w:vMerge w:val="restart"/>
            <w:shd w:val="clear" w:color="auto" w:fill="auto"/>
          </w:tcPr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4122C2" w:rsidTr="001413D6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4122C2" w:rsidRDefault="004122C2" w:rsidP="006217DA"/>
        </w:tc>
        <w:tc>
          <w:tcPr>
            <w:tcW w:w="2177" w:type="dxa"/>
            <w:vMerge/>
            <w:shd w:val="clear" w:color="auto" w:fill="auto"/>
          </w:tcPr>
          <w:p w:rsidR="004122C2" w:rsidRDefault="004122C2" w:rsidP="006217DA"/>
        </w:tc>
        <w:tc>
          <w:tcPr>
            <w:tcW w:w="1523" w:type="dxa"/>
            <w:vMerge/>
            <w:shd w:val="clear" w:color="auto" w:fill="auto"/>
          </w:tcPr>
          <w:p w:rsidR="004122C2" w:rsidRDefault="004122C2" w:rsidP="006217DA"/>
        </w:tc>
        <w:tc>
          <w:tcPr>
            <w:tcW w:w="1415" w:type="dxa"/>
            <w:vMerge/>
            <w:shd w:val="clear" w:color="auto" w:fill="auto"/>
          </w:tcPr>
          <w:p w:rsidR="004122C2" w:rsidRDefault="004122C2" w:rsidP="006217DA"/>
        </w:tc>
        <w:tc>
          <w:tcPr>
            <w:tcW w:w="2049" w:type="dxa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>Площадь, кв.м.</w:t>
            </w:r>
          </w:p>
        </w:tc>
        <w:tc>
          <w:tcPr>
            <w:tcW w:w="1099" w:type="dxa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>Страна расположения</w:t>
            </w:r>
          </w:p>
        </w:tc>
        <w:tc>
          <w:tcPr>
            <w:tcW w:w="2967" w:type="dxa"/>
            <w:vMerge/>
            <w:shd w:val="clear" w:color="auto" w:fill="auto"/>
          </w:tcPr>
          <w:p w:rsidR="004122C2" w:rsidRDefault="004122C2" w:rsidP="006217DA"/>
        </w:tc>
        <w:tc>
          <w:tcPr>
            <w:tcW w:w="1807" w:type="dxa"/>
            <w:vMerge/>
            <w:shd w:val="clear" w:color="auto" w:fill="auto"/>
          </w:tcPr>
          <w:p w:rsidR="004122C2" w:rsidRDefault="004122C2" w:rsidP="006217DA"/>
        </w:tc>
      </w:tr>
      <w:tr w:rsidR="004122C2" w:rsidRPr="0021601E" w:rsidTr="00126346">
        <w:trPr>
          <w:trHeight w:val="914"/>
        </w:trPr>
        <w:tc>
          <w:tcPr>
            <w:tcW w:w="981" w:type="dxa"/>
            <w:shd w:val="clear" w:color="auto" w:fill="auto"/>
          </w:tcPr>
          <w:p w:rsidR="004122C2" w:rsidRPr="00B73D53" w:rsidRDefault="004122C2" w:rsidP="006217DA">
            <w:r>
              <w:t>1</w:t>
            </w:r>
          </w:p>
        </w:tc>
        <w:tc>
          <w:tcPr>
            <w:tcW w:w="2177" w:type="dxa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 xml:space="preserve">Чепурная </w:t>
            </w:r>
          </w:p>
          <w:p w:rsidR="004122C2" w:rsidRDefault="004122C2" w:rsidP="006217DA">
            <w:pPr>
              <w:jc w:val="center"/>
            </w:pPr>
            <w:r>
              <w:t>Ольга Вячеславовна</w:t>
            </w:r>
          </w:p>
          <w:p w:rsidR="004122C2" w:rsidRDefault="004122C2" w:rsidP="006217DA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4122C2" w:rsidRDefault="004122C2" w:rsidP="00126346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415" w:type="dxa"/>
            <w:shd w:val="clear" w:color="auto" w:fill="auto"/>
          </w:tcPr>
          <w:p w:rsidR="004122C2" w:rsidRDefault="004122C2" w:rsidP="006217DA">
            <w:pPr>
              <w:jc w:val="center"/>
              <w:rPr>
                <w:sz w:val="22"/>
                <w:szCs w:val="22"/>
              </w:rPr>
            </w:pPr>
            <w:r w:rsidRPr="00231541">
              <w:rPr>
                <w:sz w:val="22"/>
                <w:szCs w:val="22"/>
              </w:rPr>
              <w:t>253937</w:t>
            </w:r>
            <w:r>
              <w:rPr>
                <w:sz w:val="22"/>
                <w:szCs w:val="22"/>
              </w:rPr>
              <w:t>,</w:t>
            </w:r>
            <w:r w:rsidRPr="00231541">
              <w:rPr>
                <w:sz w:val="22"/>
                <w:szCs w:val="22"/>
              </w:rPr>
              <w:t>25</w:t>
            </w:r>
          </w:p>
          <w:p w:rsidR="004122C2" w:rsidRPr="000C7D26" w:rsidRDefault="004122C2" w:rsidP="006217DA"/>
          <w:p w:rsidR="004122C2" w:rsidRPr="000C7D26" w:rsidRDefault="004122C2" w:rsidP="006217DA"/>
        </w:tc>
        <w:tc>
          <w:tcPr>
            <w:tcW w:w="2049" w:type="dxa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>Квартира в пользовании</w:t>
            </w: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>35</w:t>
            </w: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>Россия</w:t>
            </w: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</w:tc>
        <w:tc>
          <w:tcPr>
            <w:tcW w:w="2967" w:type="dxa"/>
            <w:shd w:val="clear" w:color="auto" w:fill="auto"/>
          </w:tcPr>
          <w:p w:rsidR="004122C2" w:rsidRPr="0021601E" w:rsidRDefault="004122C2" w:rsidP="006217DA"/>
        </w:tc>
        <w:tc>
          <w:tcPr>
            <w:tcW w:w="1807" w:type="dxa"/>
            <w:shd w:val="clear" w:color="auto" w:fill="auto"/>
          </w:tcPr>
          <w:p w:rsidR="004122C2" w:rsidRPr="0021601E" w:rsidRDefault="004122C2" w:rsidP="006217DA">
            <w:pPr>
              <w:jc w:val="center"/>
            </w:pPr>
          </w:p>
        </w:tc>
      </w:tr>
    </w:tbl>
    <w:p w:rsidR="004122C2" w:rsidRDefault="004122C2" w:rsidP="009A5AC7"/>
    <w:tbl>
      <w:tblPr>
        <w:tblpPr w:leftFromText="180" w:rightFromText="180" w:horzAnchor="margin" w:tblpY="825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1"/>
        <w:gridCol w:w="2177"/>
        <w:gridCol w:w="1523"/>
        <w:gridCol w:w="1415"/>
        <w:gridCol w:w="2049"/>
        <w:gridCol w:w="1212"/>
        <w:gridCol w:w="1099"/>
        <w:gridCol w:w="2967"/>
        <w:gridCol w:w="1807"/>
      </w:tblGrid>
      <w:tr w:rsidR="004122C2" w:rsidTr="006217DA">
        <w:trPr>
          <w:trHeight w:val="713"/>
        </w:trPr>
        <w:tc>
          <w:tcPr>
            <w:tcW w:w="15230" w:type="dxa"/>
            <w:gridSpan w:val="9"/>
            <w:shd w:val="clear" w:color="auto" w:fill="auto"/>
          </w:tcPr>
          <w:p w:rsidR="004122C2" w:rsidRPr="00B73D53" w:rsidRDefault="004122C2" w:rsidP="006217DA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 xml:space="preserve">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4122C2" w:rsidTr="001413D6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4122C2" w:rsidRPr="000649BB" w:rsidRDefault="004122C2" w:rsidP="006217DA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4122C2" w:rsidRPr="00B73D53" w:rsidRDefault="004122C2" w:rsidP="006217DA"/>
        </w:tc>
        <w:tc>
          <w:tcPr>
            <w:tcW w:w="2177" w:type="dxa"/>
            <w:vMerge w:val="restart"/>
            <w:shd w:val="clear" w:color="auto" w:fill="auto"/>
          </w:tcPr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  <w:r>
              <w:t>ФИО</w:t>
            </w: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  <w:r>
              <w:t>Должность</w:t>
            </w:r>
          </w:p>
          <w:p w:rsidR="004122C2" w:rsidRDefault="004122C2" w:rsidP="006217DA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  <w:p w:rsidR="004122C2" w:rsidRPr="00CB23E1" w:rsidRDefault="004122C2" w:rsidP="005E5CE6">
            <w:pPr>
              <w:jc w:val="center"/>
            </w:pPr>
            <w:r>
              <w:t xml:space="preserve">Общая сумма дохода за 2017 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360" w:type="dxa"/>
            <w:gridSpan w:val="3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67" w:type="dxa"/>
            <w:vMerge w:val="restart"/>
            <w:shd w:val="clear" w:color="auto" w:fill="auto"/>
          </w:tcPr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4122C2" w:rsidTr="001413D6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4122C2" w:rsidRDefault="004122C2" w:rsidP="006217DA"/>
        </w:tc>
        <w:tc>
          <w:tcPr>
            <w:tcW w:w="2177" w:type="dxa"/>
            <w:vMerge/>
            <w:shd w:val="clear" w:color="auto" w:fill="auto"/>
          </w:tcPr>
          <w:p w:rsidR="004122C2" w:rsidRDefault="004122C2" w:rsidP="006217DA"/>
        </w:tc>
        <w:tc>
          <w:tcPr>
            <w:tcW w:w="1523" w:type="dxa"/>
            <w:vMerge/>
            <w:shd w:val="clear" w:color="auto" w:fill="auto"/>
          </w:tcPr>
          <w:p w:rsidR="004122C2" w:rsidRDefault="004122C2" w:rsidP="006217DA"/>
        </w:tc>
        <w:tc>
          <w:tcPr>
            <w:tcW w:w="1415" w:type="dxa"/>
            <w:vMerge/>
            <w:shd w:val="clear" w:color="auto" w:fill="auto"/>
          </w:tcPr>
          <w:p w:rsidR="004122C2" w:rsidRDefault="004122C2" w:rsidP="006217DA"/>
        </w:tc>
        <w:tc>
          <w:tcPr>
            <w:tcW w:w="2049" w:type="dxa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>Площадь, кв.м.</w:t>
            </w:r>
          </w:p>
        </w:tc>
        <w:tc>
          <w:tcPr>
            <w:tcW w:w="1099" w:type="dxa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>Страна расположения</w:t>
            </w:r>
          </w:p>
        </w:tc>
        <w:tc>
          <w:tcPr>
            <w:tcW w:w="2967" w:type="dxa"/>
            <w:vMerge/>
            <w:shd w:val="clear" w:color="auto" w:fill="auto"/>
          </w:tcPr>
          <w:p w:rsidR="004122C2" w:rsidRDefault="004122C2" w:rsidP="006217DA"/>
        </w:tc>
        <w:tc>
          <w:tcPr>
            <w:tcW w:w="1807" w:type="dxa"/>
            <w:vMerge/>
            <w:shd w:val="clear" w:color="auto" w:fill="auto"/>
          </w:tcPr>
          <w:p w:rsidR="004122C2" w:rsidRDefault="004122C2" w:rsidP="006217DA"/>
        </w:tc>
      </w:tr>
      <w:tr w:rsidR="004122C2" w:rsidRPr="0021601E" w:rsidTr="001413D6">
        <w:trPr>
          <w:trHeight w:val="1773"/>
        </w:trPr>
        <w:tc>
          <w:tcPr>
            <w:tcW w:w="981" w:type="dxa"/>
            <w:shd w:val="clear" w:color="auto" w:fill="auto"/>
          </w:tcPr>
          <w:p w:rsidR="004122C2" w:rsidRPr="00B73D53" w:rsidRDefault="004122C2" w:rsidP="006217DA">
            <w:r>
              <w:t>1</w:t>
            </w:r>
          </w:p>
        </w:tc>
        <w:tc>
          <w:tcPr>
            <w:tcW w:w="2177" w:type="dxa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 xml:space="preserve">Чеснокова </w:t>
            </w:r>
          </w:p>
          <w:p w:rsidR="004122C2" w:rsidRDefault="004122C2" w:rsidP="006217DA">
            <w:pPr>
              <w:jc w:val="center"/>
            </w:pPr>
            <w:r>
              <w:t>Тамара Николаевна</w:t>
            </w: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415" w:type="dxa"/>
            <w:shd w:val="clear" w:color="auto" w:fill="auto"/>
          </w:tcPr>
          <w:p w:rsidR="004122C2" w:rsidRDefault="004122C2" w:rsidP="006217DA">
            <w:pPr>
              <w:jc w:val="center"/>
              <w:rPr>
                <w:sz w:val="22"/>
                <w:szCs w:val="22"/>
              </w:rPr>
            </w:pPr>
            <w:r w:rsidRPr="001413D6">
              <w:rPr>
                <w:sz w:val="22"/>
                <w:szCs w:val="22"/>
              </w:rPr>
              <w:t>2578365,23</w:t>
            </w:r>
          </w:p>
          <w:p w:rsidR="004122C2" w:rsidRPr="000C7D26" w:rsidRDefault="004122C2" w:rsidP="006217DA"/>
          <w:p w:rsidR="004122C2" w:rsidRPr="000C7D26" w:rsidRDefault="004122C2" w:rsidP="006217DA"/>
          <w:p w:rsidR="004122C2" w:rsidRPr="000C7D26" w:rsidRDefault="004122C2" w:rsidP="006217DA"/>
          <w:p w:rsidR="004122C2" w:rsidRPr="000C7D26" w:rsidRDefault="004122C2" w:rsidP="006217DA"/>
        </w:tc>
        <w:tc>
          <w:tcPr>
            <w:tcW w:w="2049" w:type="dxa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>Квартира (долевая собственность 1/2);</w:t>
            </w: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>51,4</w:t>
            </w: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4122C2" w:rsidRDefault="004122C2" w:rsidP="006217DA">
            <w:pPr>
              <w:jc w:val="center"/>
            </w:pPr>
            <w:r>
              <w:t>Россия</w:t>
            </w:r>
          </w:p>
          <w:p w:rsidR="004122C2" w:rsidRDefault="004122C2" w:rsidP="006217DA">
            <w:pPr>
              <w:jc w:val="center"/>
            </w:pPr>
          </w:p>
          <w:p w:rsidR="004122C2" w:rsidRDefault="004122C2" w:rsidP="006217DA">
            <w:pPr>
              <w:jc w:val="center"/>
            </w:pPr>
          </w:p>
        </w:tc>
        <w:tc>
          <w:tcPr>
            <w:tcW w:w="2967" w:type="dxa"/>
            <w:shd w:val="clear" w:color="auto" w:fill="auto"/>
          </w:tcPr>
          <w:p w:rsidR="004122C2" w:rsidRPr="0021601E" w:rsidRDefault="004122C2" w:rsidP="006217DA"/>
        </w:tc>
        <w:tc>
          <w:tcPr>
            <w:tcW w:w="1807" w:type="dxa"/>
            <w:shd w:val="clear" w:color="auto" w:fill="auto"/>
          </w:tcPr>
          <w:p w:rsidR="004122C2" w:rsidRPr="0021601E" w:rsidRDefault="004122C2" w:rsidP="006217DA">
            <w:pPr>
              <w:jc w:val="center"/>
            </w:pPr>
          </w:p>
        </w:tc>
      </w:tr>
    </w:tbl>
    <w:p w:rsidR="004122C2" w:rsidRDefault="004122C2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2447"/>
        <w:gridCol w:w="1594"/>
        <w:gridCol w:w="1428"/>
        <w:gridCol w:w="1921"/>
        <w:gridCol w:w="1212"/>
        <w:gridCol w:w="1677"/>
        <w:gridCol w:w="1882"/>
        <w:gridCol w:w="6"/>
        <w:gridCol w:w="1850"/>
      </w:tblGrid>
      <w:tr w:rsidR="004122C2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4122C2" w:rsidRPr="00B73D53" w:rsidRDefault="004122C2" w:rsidP="009A5AC7">
            <w:r w:rsidRPr="00B73D53"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 xml:space="preserve">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4122C2" w:rsidTr="009A5AC7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4122C2" w:rsidRPr="000649BB" w:rsidRDefault="004122C2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4122C2" w:rsidRPr="00B73D53" w:rsidRDefault="004122C2" w:rsidP="000649BB"/>
        </w:tc>
        <w:tc>
          <w:tcPr>
            <w:tcW w:w="2447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ФИО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Должность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Pr="00CB23E1" w:rsidRDefault="004122C2" w:rsidP="00F848D0">
            <w:pPr>
              <w:jc w:val="center"/>
            </w:pPr>
            <w:r>
              <w:t xml:space="preserve">Общая сумма дохода за 2017 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4122C2" w:rsidTr="009A5AC7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4122C2" w:rsidRDefault="004122C2"/>
        </w:tc>
        <w:tc>
          <w:tcPr>
            <w:tcW w:w="2447" w:type="dxa"/>
            <w:vMerge/>
            <w:shd w:val="clear" w:color="auto" w:fill="auto"/>
          </w:tcPr>
          <w:p w:rsidR="004122C2" w:rsidRDefault="004122C2"/>
        </w:tc>
        <w:tc>
          <w:tcPr>
            <w:tcW w:w="1594" w:type="dxa"/>
            <w:vMerge/>
            <w:shd w:val="clear" w:color="auto" w:fill="auto"/>
          </w:tcPr>
          <w:p w:rsidR="004122C2" w:rsidRDefault="004122C2"/>
        </w:tc>
        <w:tc>
          <w:tcPr>
            <w:tcW w:w="1428" w:type="dxa"/>
            <w:vMerge/>
            <w:shd w:val="clear" w:color="auto" w:fill="auto"/>
          </w:tcPr>
          <w:p w:rsidR="004122C2" w:rsidRDefault="004122C2"/>
        </w:tc>
        <w:tc>
          <w:tcPr>
            <w:tcW w:w="19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4122C2" w:rsidRDefault="004122C2"/>
        </w:tc>
        <w:tc>
          <w:tcPr>
            <w:tcW w:w="1856" w:type="dxa"/>
            <w:gridSpan w:val="2"/>
            <w:vMerge/>
            <w:shd w:val="clear" w:color="auto" w:fill="auto"/>
          </w:tcPr>
          <w:p w:rsidR="004122C2" w:rsidRDefault="004122C2"/>
        </w:tc>
      </w:tr>
      <w:tr w:rsidR="004122C2" w:rsidTr="009A5AC7">
        <w:trPr>
          <w:trHeight w:val="3450"/>
        </w:trPr>
        <w:tc>
          <w:tcPr>
            <w:tcW w:w="1021" w:type="dxa"/>
            <w:shd w:val="clear" w:color="auto" w:fill="auto"/>
          </w:tcPr>
          <w:p w:rsidR="004122C2" w:rsidRPr="00B73D53" w:rsidRDefault="004122C2" w:rsidP="000649BB">
            <w:r>
              <w:t>1</w:t>
            </w:r>
          </w:p>
        </w:tc>
        <w:tc>
          <w:tcPr>
            <w:tcW w:w="244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Фурцев Роман Вячеславович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4122C2" w:rsidRDefault="004122C2" w:rsidP="005909A1">
            <w:pPr>
              <w:jc w:val="center"/>
            </w:pPr>
            <w:r>
              <w:lastRenderedPageBreak/>
              <w:t xml:space="preserve">Депутат Совета депутатов </w:t>
            </w:r>
          </w:p>
        </w:tc>
        <w:tc>
          <w:tcPr>
            <w:tcW w:w="1428" w:type="dxa"/>
            <w:shd w:val="clear" w:color="auto" w:fill="auto"/>
          </w:tcPr>
          <w:p w:rsidR="004122C2" w:rsidRPr="00C46AA0" w:rsidRDefault="004122C2" w:rsidP="00865458">
            <w:pPr>
              <w:jc w:val="center"/>
              <w:rPr>
                <w:sz w:val="22"/>
                <w:szCs w:val="22"/>
              </w:rPr>
            </w:pPr>
            <w:r w:rsidRPr="00F848D0">
              <w:rPr>
                <w:sz w:val="22"/>
                <w:szCs w:val="22"/>
              </w:rPr>
              <w:t>642390,4</w:t>
            </w:r>
          </w:p>
          <w:p w:rsidR="004122C2" w:rsidRPr="000C7D26" w:rsidRDefault="004122C2" w:rsidP="000C7D26"/>
          <w:p w:rsidR="004122C2" w:rsidRPr="000C7D26" w:rsidRDefault="004122C2" w:rsidP="000C7D26"/>
          <w:p w:rsidR="004122C2" w:rsidRPr="000C7D26" w:rsidRDefault="004122C2" w:rsidP="000C7D26"/>
          <w:p w:rsidR="004122C2" w:rsidRPr="000C7D26" w:rsidRDefault="004122C2" w:rsidP="000C7D26"/>
        </w:tc>
        <w:tc>
          <w:tcPr>
            <w:tcW w:w="19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Квартира (долевая собственность 1/3);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земельный участок</w:t>
            </w:r>
            <w:r w:rsidRPr="00F848D0">
              <w:t xml:space="preserve"> </w:t>
            </w:r>
            <w:r>
              <w:t>(долевая собственность 1/</w:t>
            </w:r>
            <w:r w:rsidRPr="00F848D0">
              <w:t>2</w:t>
            </w:r>
            <w:r>
              <w:t>)</w:t>
            </w:r>
          </w:p>
          <w:p w:rsidR="004122C2" w:rsidRPr="00F848D0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 xml:space="preserve">земельный участок (в </w:t>
            </w:r>
            <w:r>
              <w:lastRenderedPageBreak/>
              <w:t>аренде)</w:t>
            </w:r>
          </w:p>
          <w:p w:rsidR="004122C2" w:rsidRDefault="004122C2" w:rsidP="00E53A4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4122C2" w:rsidRDefault="004122C2" w:rsidP="00C46AA0">
            <w:pPr>
              <w:jc w:val="center"/>
            </w:pPr>
            <w:r>
              <w:lastRenderedPageBreak/>
              <w:t>50,0</w:t>
            </w:r>
          </w:p>
          <w:p w:rsidR="004122C2" w:rsidRDefault="004122C2" w:rsidP="00C46AA0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1 972,0</w:t>
            </w:r>
          </w:p>
          <w:p w:rsidR="004122C2" w:rsidRDefault="004122C2" w:rsidP="00F53228">
            <w:pPr>
              <w:jc w:val="center"/>
            </w:pPr>
          </w:p>
          <w:p w:rsidR="004122C2" w:rsidRDefault="004122C2" w:rsidP="00F53228">
            <w:pPr>
              <w:jc w:val="center"/>
            </w:pPr>
          </w:p>
          <w:p w:rsidR="004122C2" w:rsidRDefault="004122C2" w:rsidP="00F53228">
            <w:pPr>
              <w:jc w:val="center"/>
            </w:pPr>
          </w:p>
          <w:p w:rsidR="004122C2" w:rsidRDefault="004122C2" w:rsidP="00F53228">
            <w:pPr>
              <w:jc w:val="center"/>
            </w:pPr>
          </w:p>
          <w:p w:rsidR="004122C2" w:rsidRDefault="004122C2" w:rsidP="00F53228">
            <w:pPr>
              <w:jc w:val="center"/>
            </w:pPr>
          </w:p>
          <w:p w:rsidR="004122C2" w:rsidRDefault="004122C2" w:rsidP="00F53228">
            <w:pPr>
              <w:jc w:val="center"/>
            </w:pPr>
            <w:r w:rsidRPr="00F848D0">
              <w:t>12774</w:t>
            </w:r>
            <w:r>
              <w:t>,0</w:t>
            </w:r>
          </w:p>
          <w:p w:rsidR="004122C2" w:rsidRDefault="004122C2" w:rsidP="00E53A40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122C2" w:rsidRDefault="004122C2" w:rsidP="00C46AA0">
            <w:pPr>
              <w:jc w:val="center"/>
            </w:pPr>
            <w:r>
              <w:lastRenderedPageBreak/>
              <w:t>Россия</w:t>
            </w:r>
          </w:p>
          <w:p w:rsidR="004122C2" w:rsidRDefault="004122C2" w:rsidP="00C46AA0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E53A40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4122C2" w:rsidRDefault="004122C2" w:rsidP="00114D74">
            <w:r w:rsidRPr="00F848D0">
              <w:lastRenderedPageBreak/>
              <w:t>Nissan Qashqai</w:t>
            </w:r>
          </w:p>
          <w:p w:rsidR="004122C2" w:rsidRDefault="004122C2" w:rsidP="00114D74"/>
          <w:p w:rsidR="004122C2" w:rsidRDefault="004122C2" w:rsidP="00666C2B"/>
          <w:p w:rsidR="004122C2" w:rsidRDefault="004122C2" w:rsidP="00666C2B"/>
          <w:p w:rsidR="004122C2" w:rsidRDefault="004122C2" w:rsidP="00666C2B"/>
          <w:p w:rsidR="004122C2" w:rsidRPr="00666C2B" w:rsidRDefault="004122C2" w:rsidP="00666C2B"/>
        </w:tc>
        <w:tc>
          <w:tcPr>
            <w:tcW w:w="1850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  <w:tr w:rsidR="004122C2" w:rsidTr="009A5AC7">
        <w:trPr>
          <w:trHeight w:val="1299"/>
        </w:trPr>
        <w:tc>
          <w:tcPr>
            <w:tcW w:w="1021" w:type="dxa"/>
            <w:shd w:val="clear" w:color="auto" w:fill="auto"/>
          </w:tcPr>
          <w:p w:rsidR="004122C2" w:rsidRPr="00B73D53" w:rsidRDefault="004122C2" w:rsidP="000649BB">
            <w:r>
              <w:lastRenderedPageBreak/>
              <w:t>2</w:t>
            </w:r>
          </w:p>
        </w:tc>
        <w:tc>
          <w:tcPr>
            <w:tcW w:w="244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Супруга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4122C2" w:rsidRDefault="004122C2" w:rsidP="00E53A40">
            <w:pPr>
              <w:rPr>
                <w:sz w:val="22"/>
                <w:szCs w:val="22"/>
              </w:rPr>
            </w:pPr>
            <w:r w:rsidRPr="00F848D0">
              <w:rPr>
                <w:sz w:val="22"/>
                <w:szCs w:val="22"/>
              </w:rPr>
              <w:t>512162,94</w:t>
            </w:r>
          </w:p>
        </w:tc>
        <w:tc>
          <w:tcPr>
            <w:tcW w:w="19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Квартира (долевая собственность 1/3)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50,0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9A5AC7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4122C2" w:rsidRDefault="004122C2" w:rsidP="00666C2B"/>
        </w:tc>
        <w:tc>
          <w:tcPr>
            <w:tcW w:w="1850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</w:tbl>
    <w:p w:rsidR="004122C2" w:rsidRDefault="004122C2" w:rsidP="009A5AC7"/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6"/>
        <w:gridCol w:w="1444"/>
        <w:gridCol w:w="2241"/>
        <w:gridCol w:w="1843"/>
        <w:gridCol w:w="2551"/>
        <w:gridCol w:w="1276"/>
        <w:gridCol w:w="1276"/>
        <w:gridCol w:w="1843"/>
        <w:gridCol w:w="2126"/>
      </w:tblGrid>
      <w:tr w:rsidR="004122C2" w:rsidTr="004F6739">
        <w:trPr>
          <w:trHeight w:val="713"/>
        </w:trPr>
        <w:tc>
          <w:tcPr>
            <w:tcW w:w="15386" w:type="dxa"/>
            <w:gridSpan w:val="9"/>
          </w:tcPr>
          <w:p w:rsidR="004122C2" w:rsidRDefault="004122C2" w:rsidP="00447651">
            <w:r>
              <w:t xml:space="preserve">Сведения о доходах, расходах, об имуществе и обязательствах имущественного характера депутата Совета депутатов 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4122C2" w:rsidTr="00412C97">
        <w:trPr>
          <w:trHeight w:val="713"/>
        </w:trPr>
        <w:tc>
          <w:tcPr>
            <w:tcW w:w="786" w:type="dxa"/>
            <w:vMerge w:val="restart"/>
          </w:tcPr>
          <w:p w:rsidR="004122C2" w:rsidRDefault="004122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с 1 январ</w:t>
            </w:r>
            <w:r>
              <w:rPr>
                <w:sz w:val="20"/>
                <w:szCs w:val="20"/>
              </w:rPr>
              <w:lastRenderedPageBreak/>
              <w:t>я 2017 года по 31 декабря 2017года.</w:t>
            </w:r>
          </w:p>
          <w:p w:rsidR="004122C2" w:rsidRDefault="004122C2"/>
        </w:tc>
        <w:tc>
          <w:tcPr>
            <w:tcW w:w="1444" w:type="dxa"/>
            <w:vMerge w:val="restart"/>
          </w:tcPr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  <w:r>
              <w:t>ФИО</w:t>
            </w: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</w:tc>
        <w:tc>
          <w:tcPr>
            <w:tcW w:w="2241" w:type="dxa"/>
            <w:vMerge w:val="restart"/>
          </w:tcPr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  <w:r>
              <w:t>Должность</w:t>
            </w:r>
          </w:p>
          <w:p w:rsidR="004122C2" w:rsidRDefault="004122C2">
            <w:pPr>
              <w:jc w:val="center"/>
            </w:pPr>
          </w:p>
        </w:tc>
        <w:tc>
          <w:tcPr>
            <w:tcW w:w="1843" w:type="dxa"/>
            <w:vMerge w:val="restart"/>
          </w:tcPr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  <w:r>
              <w:t>Общая сумма дохода за 2017 год, руб. в том числе от реализации личного имущества</w:t>
            </w:r>
          </w:p>
        </w:tc>
        <w:tc>
          <w:tcPr>
            <w:tcW w:w="5103" w:type="dxa"/>
            <w:gridSpan w:val="3"/>
          </w:tcPr>
          <w:p w:rsidR="004122C2" w:rsidRDefault="004122C2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 w:rsidP="00412C97">
            <w:pPr>
              <w:ind w:right="-108"/>
              <w:jc w:val="center"/>
            </w:pPr>
            <w:r>
              <w:lastRenderedPageBreak/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</w:tcPr>
          <w:p w:rsidR="004122C2" w:rsidRDefault="004122C2">
            <w:pPr>
              <w:jc w:val="center"/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4122C2" w:rsidTr="00412C97">
        <w:trPr>
          <w:trHeight w:val="2824"/>
        </w:trPr>
        <w:tc>
          <w:tcPr>
            <w:tcW w:w="786" w:type="dxa"/>
            <w:vMerge/>
            <w:vAlign w:val="center"/>
          </w:tcPr>
          <w:p w:rsidR="004122C2" w:rsidRDefault="004122C2"/>
        </w:tc>
        <w:tc>
          <w:tcPr>
            <w:tcW w:w="1444" w:type="dxa"/>
            <w:vMerge/>
            <w:vAlign w:val="center"/>
          </w:tcPr>
          <w:p w:rsidR="004122C2" w:rsidRDefault="004122C2"/>
        </w:tc>
        <w:tc>
          <w:tcPr>
            <w:tcW w:w="2241" w:type="dxa"/>
            <w:vMerge/>
            <w:vAlign w:val="center"/>
          </w:tcPr>
          <w:p w:rsidR="004122C2" w:rsidRDefault="004122C2"/>
        </w:tc>
        <w:tc>
          <w:tcPr>
            <w:tcW w:w="1843" w:type="dxa"/>
            <w:vMerge/>
            <w:vAlign w:val="center"/>
          </w:tcPr>
          <w:p w:rsidR="004122C2" w:rsidRDefault="004122C2"/>
        </w:tc>
        <w:tc>
          <w:tcPr>
            <w:tcW w:w="2551" w:type="dxa"/>
          </w:tcPr>
          <w:p w:rsidR="004122C2" w:rsidRDefault="004122C2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76" w:type="dxa"/>
          </w:tcPr>
          <w:p w:rsidR="004122C2" w:rsidRDefault="004122C2">
            <w:pPr>
              <w:jc w:val="center"/>
            </w:pPr>
            <w:r>
              <w:t>Площадь, кв.м.</w:t>
            </w:r>
          </w:p>
        </w:tc>
        <w:tc>
          <w:tcPr>
            <w:tcW w:w="1276" w:type="dxa"/>
          </w:tcPr>
          <w:p w:rsidR="004122C2" w:rsidRDefault="004122C2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vAlign w:val="center"/>
          </w:tcPr>
          <w:p w:rsidR="004122C2" w:rsidRDefault="004122C2"/>
        </w:tc>
        <w:tc>
          <w:tcPr>
            <w:tcW w:w="2126" w:type="dxa"/>
            <w:vMerge/>
            <w:vAlign w:val="center"/>
          </w:tcPr>
          <w:p w:rsidR="004122C2" w:rsidRDefault="004122C2"/>
        </w:tc>
      </w:tr>
      <w:tr w:rsidR="004122C2" w:rsidTr="00412C97">
        <w:trPr>
          <w:trHeight w:val="2046"/>
        </w:trPr>
        <w:tc>
          <w:tcPr>
            <w:tcW w:w="786" w:type="dxa"/>
          </w:tcPr>
          <w:p w:rsidR="004122C2" w:rsidRDefault="004122C2"/>
        </w:tc>
        <w:tc>
          <w:tcPr>
            <w:tcW w:w="1444" w:type="dxa"/>
          </w:tcPr>
          <w:p w:rsidR="004122C2" w:rsidRDefault="004122C2">
            <w:pPr>
              <w:jc w:val="center"/>
            </w:pPr>
            <w:r>
              <w:t>Грига Иван Георгиевич</w:t>
            </w: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</w:tc>
        <w:tc>
          <w:tcPr>
            <w:tcW w:w="2241" w:type="dxa"/>
          </w:tcPr>
          <w:p w:rsidR="004122C2" w:rsidRDefault="004122C2" w:rsidP="00236046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843" w:type="dxa"/>
          </w:tcPr>
          <w:p w:rsidR="004122C2" w:rsidRDefault="004122C2" w:rsidP="00FB277B">
            <w:pPr>
              <w:jc w:val="center"/>
            </w:pPr>
            <w:r>
              <w:rPr>
                <w:sz w:val="22"/>
                <w:szCs w:val="22"/>
              </w:rPr>
              <w:t>890254,41</w:t>
            </w:r>
          </w:p>
          <w:p w:rsidR="004122C2" w:rsidRDefault="004122C2" w:rsidP="00FB277B">
            <w:pPr>
              <w:jc w:val="center"/>
            </w:pPr>
          </w:p>
          <w:p w:rsidR="004122C2" w:rsidRDefault="004122C2" w:rsidP="00FB277B">
            <w:pPr>
              <w:jc w:val="center"/>
            </w:pPr>
          </w:p>
          <w:p w:rsidR="004122C2" w:rsidRDefault="004122C2" w:rsidP="00FB277B">
            <w:pPr>
              <w:jc w:val="center"/>
            </w:pPr>
          </w:p>
          <w:p w:rsidR="004122C2" w:rsidRDefault="004122C2" w:rsidP="00FB277B">
            <w:pPr>
              <w:jc w:val="center"/>
            </w:pPr>
          </w:p>
        </w:tc>
        <w:tc>
          <w:tcPr>
            <w:tcW w:w="2551" w:type="dxa"/>
          </w:tcPr>
          <w:p w:rsidR="004122C2" w:rsidRPr="003A559F" w:rsidRDefault="004122C2">
            <w:pPr>
              <w:jc w:val="center"/>
            </w:pPr>
            <w:r w:rsidRPr="003A559F">
              <w:rPr>
                <w:sz w:val="22"/>
                <w:szCs w:val="22"/>
              </w:rPr>
              <w:t>земельный участок</w:t>
            </w:r>
          </w:p>
          <w:p w:rsidR="004122C2" w:rsidRPr="003A559F" w:rsidRDefault="004122C2">
            <w:pPr>
              <w:jc w:val="center"/>
            </w:pPr>
            <w:r w:rsidRPr="003A559F">
              <w:rPr>
                <w:sz w:val="22"/>
                <w:szCs w:val="22"/>
              </w:rPr>
              <w:t>(индивидуальная собственность)</w:t>
            </w:r>
          </w:p>
          <w:p w:rsidR="004122C2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3A559F" w:rsidRDefault="004122C2">
            <w:pPr>
              <w:jc w:val="center"/>
            </w:pPr>
            <w:r w:rsidRPr="003A559F">
              <w:rPr>
                <w:sz w:val="22"/>
                <w:szCs w:val="22"/>
              </w:rPr>
              <w:t>2-х комнатная квартира</w:t>
            </w:r>
            <w:r>
              <w:rPr>
                <w:sz w:val="22"/>
                <w:szCs w:val="22"/>
              </w:rPr>
              <w:t xml:space="preserve"> (безвозмездное пользование)</w:t>
            </w:r>
          </w:p>
          <w:p w:rsidR="004122C2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3A559F" w:rsidRDefault="004122C2">
            <w:pPr>
              <w:jc w:val="center"/>
            </w:pPr>
            <w:r w:rsidRPr="003A559F">
              <w:rPr>
                <w:sz w:val="22"/>
                <w:szCs w:val="22"/>
              </w:rPr>
              <w:t>Гараж</w:t>
            </w:r>
          </w:p>
          <w:p w:rsidR="004122C2" w:rsidRDefault="004122C2" w:rsidP="00FB277B">
            <w:pPr>
              <w:jc w:val="center"/>
            </w:pPr>
            <w:r w:rsidRPr="003A559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4122C2" w:rsidRPr="00A8701B" w:rsidRDefault="004122C2">
            <w:pPr>
              <w:jc w:val="center"/>
              <w:rPr>
                <w:sz w:val="22"/>
                <w:szCs w:val="22"/>
              </w:rPr>
            </w:pPr>
            <w:r w:rsidRPr="00A8701B">
              <w:rPr>
                <w:sz w:val="22"/>
                <w:szCs w:val="22"/>
              </w:rPr>
              <w:t>1000</w:t>
            </w:r>
          </w:p>
          <w:p w:rsidR="004122C2" w:rsidRPr="00A8701B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A8701B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A8701B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A8701B" w:rsidRDefault="004122C2">
            <w:pPr>
              <w:jc w:val="center"/>
              <w:rPr>
                <w:sz w:val="22"/>
                <w:szCs w:val="22"/>
              </w:rPr>
            </w:pPr>
            <w:r w:rsidRPr="00A8701B">
              <w:rPr>
                <w:sz w:val="22"/>
                <w:szCs w:val="22"/>
              </w:rPr>
              <w:t>42,00</w:t>
            </w:r>
          </w:p>
          <w:p w:rsidR="004122C2" w:rsidRPr="00A8701B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A8701B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A8701B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Default="004122C2" w:rsidP="00FB277B">
            <w:pPr>
              <w:jc w:val="center"/>
            </w:pPr>
            <w:r w:rsidRPr="00A8701B">
              <w:rPr>
                <w:sz w:val="22"/>
                <w:szCs w:val="22"/>
              </w:rPr>
              <w:t>65,20</w:t>
            </w:r>
          </w:p>
        </w:tc>
        <w:tc>
          <w:tcPr>
            <w:tcW w:w="1276" w:type="dxa"/>
          </w:tcPr>
          <w:p w:rsidR="004122C2" w:rsidRPr="00A8701B" w:rsidRDefault="004122C2">
            <w:pPr>
              <w:jc w:val="center"/>
              <w:rPr>
                <w:sz w:val="22"/>
                <w:szCs w:val="22"/>
              </w:rPr>
            </w:pPr>
            <w:r w:rsidRPr="00A8701B">
              <w:rPr>
                <w:sz w:val="22"/>
                <w:szCs w:val="22"/>
              </w:rPr>
              <w:t>Россия</w:t>
            </w:r>
          </w:p>
          <w:p w:rsidR="004122C2" w:rsidRPr="00A8701B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A8701B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A8701B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A8701B" w:rsidRDefault="004122C2">
            <w:pPr>
              <w:jc w:val="center"/>
              <w:rPr>
                <w:sz w:val="22"/>
                <w:szCs w:val="22"/>
              </w:rPr>
            </w:pPr>
            <w:r w:rsidRPr="00A8701B">
              <w:rPr>
                <w:sz w:val="22"/>
                <w:szCs w:val="22"/>
              </w:rPr>
              <w:t>Россия</w:t>
            </w:r>
          </w:p>
          <w:p w:rsidR="004122C2" w:rsidRPr="00A8701B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A8701B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A8701B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Default="004122C2" w:rsidP="00FB277B">
            <w:pPr>
              <w:jc w:val="center"/>
            </w:pPr>
            <w:r w:rsidRPr="00A8701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4122C2" w:rsidRDefault="004122C2">
            <w:r>
              <w:t>Легковой автомобиль Пежо 408</w:t>
            </w:r>
          </w:p>
          <w:p w:rsidR="004122C2" w:rsidRDefault="004122C2"/>
          <w:p w:rsidR="004122C2" w:rsidRDefault="004122C2"/>
        </w:tc>
        <w:tc>
          <w:tcPr>
            <w:tcW w:w="2126" w:type="dxa"/>
          </w:tcPr>
          <w:p w:rsidR="004122C2" w:rsidRDefault="004122C2">
            <w:pPr>
              <w:jc w:val="center"/>
            </w:pPr>
          </w:p>
        </w:tc>
      </w:tr>
      <w:tr w:rsidR="004122C2" w:rsidTr="00236046">
        <w:trPr>
          <w:trHeight w:val="274"/>
        </w:trPr>
        <w:tc>
          <w:tcPr>
            <w:tcW w:w="786" w:type="dxa"/>
          </w:tcPr>
          <w:p w:rsidR="004122C2" w:rsidRDefault="004122C2"/>
        </w:tc>
        <w:tc>
          <w:tcPr>
            <w:tcW w:w="1444" w:type="dxa"/>
          </w:tcPr>
          <w:p w:rsidR="004122C2" w:rsidRDefault="004122C2">
            <w:pPr>
              <w:jc w:val="center"/>
            </w:pPr>
            <w:r>
              <w:t>Супруга</w:t>
            </w:r>
          </w:p>
          <w:p w:rsidR="004122C2" w:rsidRDefault="004122C2">
            <w:pPr>
              <w:jc w:val="center"/>
            </w:pPr>
          </w:p>
        </w:tc>
        <w:tc>
          <w:tcPr>
            <w:tcW w:w="2241" w:type="dxa"/>
          </w:tcPr>
          <w:p w:rsidR="004122C2" w:rsidRDefault="004122C2">
            <w:pPr>
              <w:jc w:val="center"/>
            </w:pPr>
          </w:p>
        </w:tc>
        <w:tc>
          <w:tcPr>
            <w:tcW w:w="1843" w:type="dxa"/>
          </w:tcPr>
          <w:p w:rsidR="004122C2" w:rsidRDefault="004122C2" w:rsidP="00FB277B">
            <w:pPr>
              <w:jc w:val="center"/>
            </w:pPr>
            <w:r>
              <w:rPr>
                <w:sz w:val="22"/>
                <w:szCs w:val="22"/>
              </w:rPr>
              <w:t>152940,20</w:t>
            </w:r>
          </w:p>
        </w:tc>
        <w:tc>
          <w:tcPr>
            <w:tcW w:w="2551" w:type="dxa"/>
          </w:tcPr>
          <w:p w:rsidR="004122C2" w:rsidRPr="003A559F" w:rsidRDefault="004122C2" w:rsidP="005D2E85">
            <w:pPr>
              <w:jc w:val="center"/>
            </w:pPr>
            <w:r w:rsidRPr="003A559F">
              <w:rPr>
                <w:sz w:val="22"/>
                <w:szCs w:val="22"/>
              </w:rPr>
              <w:t>земельный участок</w:t>
            </w:r>
          </w:p>
          <w:p w:rsidR="004122C2" w:rsidRPr="003A559F" w:rsidRDefault="004122C2" w:rsidP="005D2E85">
            <w:pPr>
              <w:jc w:val="center"/>
            </w:pPr>
            <w:r w:rsidRPr="003A559F">
              <w:rPr>
                <w:sz w:val="22"/>
                <w:szCs w:val="22"/>
              </w:rPr>
              <w:t>(долевая собственность)</w:t>
            </w:r>
          </w:p>
          <w:p w:rsidR="004122C2" w:rsidRDefault="004122C2" w:rsidP="005D2E85">
            <w:pPr>
              <w:jc w:val="center"/>
              <w:rPr>
                <w:sz w:val="22"/>
                <w:szCs w:val="22"/>
              </w:rPr>
            </w:pPr>
          </w:p>
          <w:p w:rsidR="004122C2" w:rsidRPr="003A559F" w:rsidRDefault="004122C2" w:rsidP="005D2E85">
            <w:pPr>
              <w:jc w:val="center"/>
            </w:pPr>
            <w:r w:rsidRPr="003A559F">
              <w:rPr>
                <w:sz w:val="22"/>
                <w:szCs w:val="22"/>
              </w:rPr>
              <w:t>земельный участок</w:t>
            </w:r>
          </w:p>
          <w:p w:rsidR="004122C2" w:rsidRPr="003A559F" w:rsidRDefault="004122C2" w:rsidP="005D2E85">
            <w:pPr>
              <w:jc w:val="center"/>
            </w:pPr>
            <w:r w:rsidRPr="003A559F">
              <w:rPr>
                <w:sz w:val="22"/>
                <w:szCs w:val="22"/>
              </w:rPr>
              <w:t xml:space="preserve">(индивидуальная </w:t>
            </w:r>
            <w:r w:rsidRPr="003A559F">
              <w:rPr>
                <w:sz w:val="22"/>
                <w:szCs w:val="22"/>
              </w:rPr>
              <w:lastRenderedPageBreak/>
              <w:t>собственность)</w:t>
            </w:r>
          </w:p>
          <w:p w:rsidR="004122C2" w:rsidRDefault="004122C2" w:rsidP="003A559F">
            <w:pPr>
              <w:jc w:val="center"/>
              <w:rPr>
                <w:sz w:val="22"/>
                <w:szCs w:val="22"/>
              </w:rPr>
            </w:pPr>
          </w:p>
          <w:p w:rsidR="004122C2" w:rsidRPr="003A559F" w:rsidRDefault="004122C2" w:rsidP="003A559F">
            <w:pPr>
              <w:jc w:val="center"/>
            </w:pPr>
            <w:r w:rsidRPr="003A559F">
              <w:rPr>
                <w:sz w:val="22"/>
                <w:szCs w:val="22"/>
              </w:rPr>
              <w:t>2-х комнатная квартира (безвозмездное пользование)</w:t>
            </w:r>
          </w:p>
          <w:p w:rsidR="004122C2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3A559F" w:rsidRDefault="004122C2">
            <w:pPr>
              <w:jc w:val="center"/>
            </w:pPr>
            <w:r w:rsidRPr="003A559F">
              <w:rPr>
                <w:sz w:val="22"/>
                <w:szCs w:val="22"/>
              </w:rPr>
              <w:t>жилой дом (долевая собственность)</w:t>
            </w:r>
          </w:p>
          <w:p w:rsidR="004122C2" w:rsidRDefault="004122C2" w:rsidP="005D2E85">
            <w:pPr>
              <w:jc w:val="center"/>
              <w:rPr>
                <w:sz w:val="22"/>
                <w:szCs w:val="22"/>
              </w:rPr>
            </w:pPr>
          </w:p>
          <w:p w:rsidR="004122C2" w:rsidRDefault="004122C2" w:rsidP="005D2E85">
            <w:pPr>
              <w:jc w:val="center"/>
            </w:pPr>
            <w:r w:rsidRPr="003A559F"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76" w:type="dxa"/>
          </w:tcPr>
          <w:p w:rsidR="004122C2" w:rsidRPr="00236046" w:rsidRDefault="004122C2" w:rsidP="005D2E85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lastRenderedPageBreak/>
              <w:t>2 245</w:t>
            </w:r>
          </w:p>
          <w:p w:rsidR="004122C2" w:rsidRPr="00236046" w:rsidRDefault="004122C2" w:rsidP="005D2E85">
            <w:pPr>
              <w:jc w:val="center"/>
              <w:rPr>
                <w:sz w:val="22"/>
                <w:szCs w:val="22"/>
              </w:rPr>
            </w:pPr>
          </w:p>
          <w:p w:rsidR="004122C2" w:rsidRPr="00236046" w:rsidRDefault="004122C2" w:rsidP="005D2E85">
            <w:pPr>
              <w:jc w:val="center"/>
              <w:rPr>
                <w:sz w:val="22"/>
                <w:szCs w:val="22"/>
              </w:rPr>
            </w:pPr>
          </w:p>
          <w:p w:rsidR="004122C2" w:rsidRPr="00236046" w:rsidRDefault="004122C2" w:rsidP="005D2E85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t>1490</w:t>
            </w:r>
          </w:p>
          <w:p w:rsidR="004122C2" w:rsidRPr="00236046" w:rsidRDefault="004122C2" w:rsidP="005D2E85">
            <w:pPr>
              <w:jc w:val="center"/>
              <w:rPr>
                <w:sz w:val="22"/>
                <w:szCs w:val="22"/>
              </w:rPr>
            </w:pPr>
          </w:p>
          <w:p w:rsidR="004122C2" w:rsidRDefault="004122C2" w:rsidP="005D2E85">
            <w:pPr>
              <w:jc w:val="center"/>
              <w:rPr>
                <w:sz w:val="22"/>
                <w:szCs w:val="22"/>
              </w:rPr>
            </w:pPr>
          </w:p>
          <w:p w:rsidR="004122C2" w:rsidRPr="00236046" w:rsidRDefault="004122C2" w:rsidP="005D2E85">
            <w:pPr>
              <w:jc w:val="center"/>
              <w:rPr>
                <w:sz w:val="22"/>
                <w:szCs w:val="22"/>
              </w:rPr>
            </w:pPr>
          </w:p>
          <w:p w:rsidR="004122C2" w:rsidRPr="00236046" w:rsidRDefault="004122C2" w:rsidP="005D2E85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t>42,00</w:t>
            </w:r>
          </w:p>
          <w:p w:rsidR="004122C2" w:rsidRPr="00236046" w:rsidRDefault="004122C2" w:rsidP="005D2E85">
            <w:pPr>
              <w:jc w:val="center"/>
              <w:rPr>
                <w:sz w:val="22"/>
                <w:szCs w:val="22"/>
              </w:rPr>
            </w:pPr>
          </w:p>
          <w:p w:rsidR="004122C2" w:rsidRDefault="004122C2" w:rsidP="005D2E85">
            <w:pPr>
              <w:jc w:val="center"/>
              <w:rPr>
                <w:sz w:val="22"/>
                <w:szCs w:val="22"/>
              </w:rPr>
            </w:pPr>
          </w:p>
          <w:p w:rsidR="004122C2" w:rsidRPr="00236046" w:rsidRDefault="004122C2" w:rsidP="005D2E85">
            <w:pPr>
              <w:jc w:val="center"/>
              <w:rPr>
                <w:sz w:val="22"/>
                <w:szCs w:val="22"/>
              </w:rPr>
            </w:pPr>
          </w:p>
          <w:p w:rsidR="004122C2" w:rsidRPr="00236046" w:rsidRDefault="004122C2" w:rsidP="005D2E85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t>39,8</w:t>
            </w:r>
          </w:p>
          <w:p w:rsidR="004122C2" w:rsidRDefault="004122C2" w:rsidP="005D2E85">
            <w:pPr>
              <w:jc w:val="center"/>
              <w:rPr>
                <w:sz w:val="22"/>
                <w:szCs w:val="22"/>
              </w:rPr>
            </w:pPr>
          </w:p>
          <w:p w:rsidR="004122C2" w:rsidRPr="00236046" w:rsidRDefault="004122C2" w:rsidP="005D2E85">
            <w:pPr>
              <w:jc w:val="center"/>
              <w:rPr>
                <w:sz w:val="22"/>
                <w:szCs w:val="22"/>
              </w:rPr>
            </w:pPr>
          </w:p>
          <w:p w:rsidR="004122C2" w:rsidRPr="00236046" w:rsidRDefault="004122C2" w:rsidP="005D2E85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t>216,1</w:t>
            </w:r>
          </w:p>
          <w:p w:rsidR="004122C2" w:rsidRDefault="004122C2" w:rsidP="005D2E85">
            <w:pPr>
              <w:jc w:val="center"/>
            </w:pPr>
          </w:p>
        </w:tc>
        <w:tc>
          <w:tcPr>
            <w:tcW w:w="1276" w:type="dxa"/>
          </w:tcPr>
          <w:p w:rsidR="004122C2" w:rsidRPr="00236046" w:rsidRDefault="004122C2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lastRenderedPageBreak/>
              <w:t>Россия</w:t>
            </w:r>
          </w:p>
          <w:p w:rsidR="004122C2" w:rsidRPr="00236046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236046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236046" w:rsidRDefault="004122C2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t>Россия</w:t>
            </w:r>
          </w:p>
          <w:p w:rsidR="004122C2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236046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236046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236046" w:rsidRDefault="004122C2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t>Россия</w:t>
            </w:r>
          </w:p>
          <w:p w:rsidR="004122C2" w:rsidRPr="00236046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236046" w:rsidRDefault="004122C2">
            <w:pPr>
              <w:jc w:val="center"/>
              <w:rPr>
                <w:sz w:val="22"/>
                <w:szCs w:val="22"/>
              </w:rPr>
            </w:pPr>
          </w:p>
          <w:p w:rsidR="004122C2" w:rsidRPr="00236046" w:rsidRDefault="004122C2" w:rsidP="005D2E85">
            <w:pPr>
              <w:jc w:val="center"/>
              <w:rPr>
                <w:sz w:val="22"/>
                <w:szCs w:val="22"/>
              </w:rPr>
            </w:pPr>
            <w:r w:rsidRPr="00236046">
              <w:rPr>
                <w:sz w:val="22"/>
                <w:szCs w:val="22"/>
              </w:rPr>
              <w:t>Россия</w:t>
            </w:r>
          </w:p>
          <w:p w:rsidR="004122C2" w:rsidRDefault="004122C2" w:rsidP="005D2E85">
            <w:pPr>
              <w:jc w:val="center"/>
              <w:rPr>
                <w:sz w:val="22"/>
                <w:szCs w:val="22"/>
              </w:rPr>
            </w:pPr>
          </w:p>
          <w:p w:rsidR="004122C2" w:rsidRPr="00236046" w:rsidRDefault="004122C2" w:rsidP="005D2E85">
            <w:pPr>
              <w:jc w:val="center"/>
              <w:rPr>
                <w:sz w:val="22"/>
                <w:szCs w:val="22"/>
              </w:rPr>
            </w:pPr>
          </w:p>
          <w:p w:rsidR="004122C2" w:rsidRDefault="004122C2" w:rsidP="005D2E85">
            <w:pPr>
              <w:jc w:val="center"/>
            </w:pPr>
            <w:r w:rsidRPr="0023604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4122C2" w:rsidRDefault="004122C2"/>
        </w:tc>
        <w:tc>
          <w:tcPr>
            <w:tcW w:w="2126" w:type="dxa"/>
          </w:tcPr>
          <w:p w:rsidR="004122C2" w:rsidRDefault="004122C2">
            <w:pPr>
              <w:jc w:val="center"/>
            </w:pPr>
          </w:p>
        </w:tc>
      </w:tr>
    </w:tbl>
    <w:p w:rsidR="004122C2" w:rsidRDefault="004122C2" w:rsidP="00FB277B"/>
    <w:tbl>
      <w:tblPr>
        <w:tblW w:w="152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1"/>
        <w:gridCol w:w="2177"/>
        <w:gridCol w:w="1523"/>
        <w:gridCol w:w="1415"/>
        <w:gridCol w:w="2049"/>
        <w:gridCol w:w="1212"/>
        <w:gridCol w:w="926"/>
        <w:gridCol w:w="3140"/>
        <w:gridCol w:w="1807"/>
      </w:tblGrid>
      <w:tr w:rsidR="004122C2" w:rsidTr="0021601E">
        <w:trPr>
          <w:trHeight w:val="713"/>
        </w:trPr>
        <w:tc>
          <w:tcPr>
            <w:tcW w:w="15230" w:type="dxa"/>
            <w:gridSpan w:val="9"/>
            <w:shd w:val="clear" w:color="auto" w:fill="auto"/>
          </w:tcPr>
          <w:p w:rsidR="004122C2" w:rsidRPr="00B73D53" w:rsidRDefault="004122C2" w:rsidP="009A5AC7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 xml:space="preserve">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4122C2" w:rsidTr="0021601E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4122C2" w:rsidRPr="000649BB" w:rsidRDefault="004122C2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4122C2" w:rsidRPr="00B73D53" w:rsidRDefault="004122C2" w:rsidP="000649BB"/>
        </w:tc>
        <w:tc>
          <w:tcPr>
            <w:tcW w:w="2177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ФИО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Должность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Pr="00CB23E1" w:rsidRDefault="004122C2" w:rsidP="00106C78">
            <w:pPr>
              <w:jc w:val="center"/>
            </w:pPr>
            <w:r>
              <w:t xml:space="preserve">Общая сумма дохода за 2017 год, руб. </w:t>
            </w:r>
            <w:r w:rsidRPr="00CB23E1">
              <w:t xml:space="preserve">в том </w:t>
            </w:r>
            <w:r w:rsidRPr="00CB23E1">
              <w:lastRenderedPageBreak/>
              <w:t>числе от реализации личного имущества</w:t>
            </w:r>
          </w:p>
        </w:tc>
        <w:tc>
          <w:tcPr>
            <w:tcW w:w="4187" w:type="dxa"/>
            <w:gridSpan w:val="3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40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 xml:space="preserve">Сведения об источнике получения средств, за счет которых совершена сделка по приобретению объектов недвижимого </w:t>
            </w:r>
            <w:r>
              <w:lastRenderedPageBreak/>
              <w:t>имущества транспортных средств, ценных бумаг, акций (долей).</w:t>
            </w:r>
          </w:p>
        </w:tc>
      </w:tr>
      <w:tr w:rsidR="004122C2" w:rsidTr="0021601E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4122C2" w:rsidRDefault="004122C2"/>
        </w:tc>
        <w:tc>
          <w:tcPr>
            <w:tcW w:w="2177" w:type="dxa"/>
            <w:vMerge/>
            <w:shd w:val="clear" w:color="auto" w:fill="auto"/>
          </w:tcPr>
          <w:p w:rsidR="004122C2" w:rsidRDefault="004122C2"/>
        </w:tc>
        <w:tc>
          <w:tcPr>
            <w:tcW w:w="1523" w:type="dxa"/>
            <w:vMerge/>
            <w:shd w:val="clear" w:color="auto" w:fill="auto"/>
          </w:tcPr>
          <w:p w:rsidR="004122C2" w:rsidRDefault="004122C2"/>
        </w:tc>
        <w:tc>
          <w:tcPr>
            <w:tcW w:w="1415" w:type="dxa"/>
            <w:vMerge/>
            <w:shd w:val="clear" w:color="auto" w:fill="auto"/>
          </w:tcPr>
          <w:p w:rsidR="004122C2" w:rsidRDefault="004122C2"/>
        </w:tc>
        <w:tc>
          <w:tcPr>
            <w:tcW w:w="2049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Площадь, кв.м.</w:t>
            </w:r>
          </w:p>
        </w:tc>
        <w:tc>
          <w:tcPr>
            <w:tcW w:w="926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3140" w:type="dxa"/>
            <w:vMerge/>
            <w:shd w:val="clear" w:color="auto" w:fill="auto"/>
          </w:tcPr>
          <w:p w:rsidR="004122C2" w:rsidRDefault="004122C2"/>
        </w:tc>
        <w:tc>
          <w:tcPr>
            <w:tcW w:w="1807" w:type="dxa"/>
            <w:vMerge/>
            <w:shd w:val="clear" w:color="auto" w:fill="auto"/>
          </w:tcPr>
          <w:p w:rsidR="004122C2" w:rsidRDefault="004122C2"/>
        </w:tc>
      </w:tr>
      <w:tr w:rsidR="004122C2" w:rsidRPr="0021601E" w:rsidTr="0055216F">
        <w:trPr>
          <w:trHeight w:val="3899"/>
        </w:trPr>
        <w:tc>
          <w:tcPr>
            <w:tcW w:w="981" w:type="dxa"/>
            <w:shd w:val="clear" w:color="auto" w:fill="auto"/>
          </w:tcPr>
          <w:p w:rsidR="004122C2" w:rsidRPr="00B73D53" w:rsidRDefault="004122C2" w:rsidP="000649BB">
            <w:r>
              <w:lastRenderedPageBreak/>
              <w:t>1</w:t>
            </w:r>
          </w:p>
        </w:tc>
        <w:tc>
          <w:tcPr>
            <w:tcW w:w="21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Иващенко Людмила Ивановна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415" w:type="dxa"/>
            <w:shd w:val="clear" w:color="auto" w:fill="auto"/>
          </w:tcPr>
          <w:p w:rsidR="004122C2" w:rsidRDefault="004122C2" w:rsidP="00865458">
            <w:pPr>
              <w:jc w:val="center"/>
              <w:rPr>
                <w:sz w:val="22"/>
                <w:szCs w:val="22"/>
              </w:rPr>
            </w:pPr>
            <w:r w:rsidRPr="0055216F">
              <w:rPr>
                <w:sz w:val="22"/>
                <w:szCs w:val="22"/>
              </w:rPr>
              <w:t>1328377,69</w:t>
            </w:r>
          </w:p>
          <w:p w:rsidR="004122C2" w:rsidRPr="000C7D26" w:rsidRDefault="004122C2" w:rsidP="000C7D26"/>
          <w:p w:rsidR="004122C2" w:rsidRPr="000C7D26" w:rsidRDefault="004122C2" w:rsidP="000C7D26"/>
          <w:p w:rsidR="004122C2" w:rsidRPr="000C7D26" w:rsidRDefault="004122C2" w:rsidP="000C7D26"/>
          <w:p w:rsidR="004122C2" w:rsidRPr="000C7D26" w:rsidRDefault="004122C2" w:rsidP="000C7D26"/>
        </w:tc>
        <w:tc>
          <w:tcPr>
            <w:tcW w:w="2049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Квартира (долевая собственность 1/2);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дача</w:t>
            </w:r>
          </w:p>
          <w:p w:rsidR="004122C2" w:rsidRDefault="004122C2" w:rsidP="00865458">
            <w:pPr>
              <w:jc w:val="center"/>
            </w:pPr>
            <w:r>
              <w:t>(безвозмездное пользование)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55216F">
            <w:pPr>
              <w:jc w:val="center"/>
            </w:pPr>
            <w:r>
              <w:t>земельный участок</w:t>
            </w:r>
            <w:r w:rsidRPr="002F0629">
              <w:t xml:space="preserve"> </w:t>
            </w:r>
            <w:r>
              <w:t>(безвозмездное пользование)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C46AA0">
            <w:pPr>
              <w:jc w:val="center"/>
            </w:pPr>
            <w:r>
              <w:t>49,2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43,0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55216F">
            <w:pPr>
              <w:jc w:val="center"/>
            </w:pPr>
            <w:r>
              <w:t>1 595,0</w:t>
            </w:r>
          </w:p>
        </w:tc>
        <w:tc>
          <w:tcPr>
            <w:tcW w:w="926" w:type="dxa"/>
            <w:shd w:val="clear" w:color="auto" w:fill="auto"/>
          </w:tcPr>
          <w:p w:rsidR="004122C2" w:rsidRDefault="004122C2" w:rsidP="00C46AA0">
            <w:pPr>
              <w:jc w:val="center"/>
            </w:pPr>
            <w:r>
              <w:t>Россия</w:t>
            </w:r>
          </w:p>
          <w:p w:rsidR="004122C2" w:rsidRDefault="004122C2" w:rsidP="00C46AA0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55216F">
            <w:pPr>
              <w:jc w:val="center"/>
            </w:pPr>
            <w:r>
              <w:t>Россия</w:t>
            </w:r>
          </w:p>
        </w:tc>
        <w:tc>
          <w:tcPr>
            <w:tcW w:w="3140" w:type="dxa"/>
            <w:shd w:val="clear" w:color="auto" w:fill="auto"/>
          </w:tcPr>
          <w:p w:rsidR="004122C2" w:rsidRPr="0021601E" w:rsidRDefault="004122C2" w:rsidP="00666C2B"/>
        </w:tc>
        <w:tc>
          <w:tcPr>
            <w:tcW w:w="1807" w:type="dxa"/>
            <w:shd w:val="clear" w:color="auto" w:fill="auto"/>
          </w:tcPr>
          <w:p w:rsidR="004122C2" w:rsidRPr="0021601E" w:rsidRDefault="004122C2" w:rsidP="00865458">
            <w:pPr>
              <w:jc w:val="center"/>
            </w:pPr>
          </w:p>
        </w:tc>
      </w:tr>
      <w:tr w:rsidR="004122C2" w:rsidTr="0021601E">
        <w:trPr>
          <w:trHeight w:val="1299"/>
        </w:trPr>
        <w:tc>
          <w:tcPr>
            <w:tcW w:w="981" w:type="dxa"/>
            <w:shd w:val="clear" w:color="auto" w:fill="auto"/>
          </w:tcPr>
          <w:p w:rsidR="004122C2" w:rsidRPr="00B73D53" w:rsidRDefault="004122C2" w:rsidP="000649BB">
            <w:r>
              <w:t>2</w:t>
            </w:r>
          </w:p>
        </w:tc>
        <w:tc>
          <w:tcPr>
            <w:tcW w:w="21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Супруг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4122C2" w:rsidRPr="0021601E" w:rsidRDefault="004122C2" w:rsidP="00E53A40">
            <w:pPr>
              <w:rPr>
                <w:sz w:val="22"/>
                <w:szCs w:val="22"/>
              </w:rPr>
            </w:pPr>
            <w:r w:rsidRPr="0055216F">
              <w:rPr>
                <w:sz w:val="22"/>
                <w:szCs w:val="22"/>
              </w:rPr>
              <w:t>323237,67</w:t>
            </w:r>
          </w:p>
        </w:tc>
        <w:tc>
          <w:tcPr>
            <w:tcW w:w="2049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Квартира (долевая собственность 1/2)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lastRenderedPageBreak/>
              <w:t>Дача (индивидуальная собственность)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Земельный участок</w:t>
            </w:r>
          </w:p>
          <w:p w:rsidR="004122C2" w:rsidRDefault="004122C2" w:rsidP="00865458">
            <w:pPr>
              <w:jc w:val="center"/>
            </w:pPr>
            <w:r>
              <w:t>(индивидуальная собственность)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Гараж</w:t>
            </w:r>
          </w:p>
          <w:p w:rsidR="004122C2" w:rsidRDefault="004122C2" w:rsidP="0055216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lastRenderedPageBreak/>
              <w:t>49,2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43,0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1 595,0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55216F">
            <w:pPr>
              <w:jc w:val="center"/>
            </w:pPr>
            <w:r>
              <w:t>76,0</w:t>
            </w:r>
          </w:p>
        </w:tc>
        <w:tc>
          <w:tcPr>
            <w:tcW w:w="926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lastRenderedPageBreak/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55216F">
            <w:pPr>
              <w:jc w:val="center"/>
            </w:pPr>
            <w:r>
              <w:t>Россия</w:t>
            </w:r>
          </w:p>
        </w:tc>
        <w:tc>
          <w:tcPr>
            <w:tcW w:w="3140" w:type="dxa"/>
            <w:shd w:val="clear" w:color="auto" w:fill="auto"/>
          </w:tcPr>
          <w:p w:rsidR="004122C2" w:rsidRDefault="004122C2" w:rsidP="00666C2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OPEL ASTRA</w:t>
            </w:r>
          </w:p>
          <w:p w:rsidR="004122C2" w:rsidRDefault="004122C2" w:rsidP="00666C2B">
            <w:pPr>
              <w:rPr>
                <w:lang w:val="en-US"/>
              </w:rPr>
            </w:pPr>
            <w:r>
              <w:t>(индивидуальная собственность)</w:t>
            </w:r>
          </w:p>
          <w:p w:rsidR="004122C2" w:rsidRDefault="004122C2" w:rsidP="00666C2B"/>
          <w:p w:rsidR="004122C2" w:rsidRPr="006A24F8" w:rsidRDefault="004122C2" w:rsidP="00B06CA3"/>
        </w:tc>
        <w:tc>
          <w:tcPr>
            <w:tcW w:w="1807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</w:tbl>
    <w:p w:rsidR="004122C2" w:rsidRDefault="004122C2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2447"/>
        <w:gridCol w:w="1594"/>
        <w:gridCol w:w="1428"/>
        <w:gridCol w:w="1969"/>
        <w:gridCol w:w="1212"/>
        <w:gridCol w:w="1677"/>
        <w:gridCol w:w="1882"/>
        <w:gridCol w:w="6"/>
        <w:gridCol w:w="1850"/>
      </w:tblGrid>
      <w:tr w:rsidR="004122C2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4122C2" w:rsidRPr="00B73D53" w:rsidRDefault="004122C2" w:rsidP="009A5AC7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 xml:space="preserve">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4122C2" w:rsidTr="009A5AC7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4122C2" w:rsidRPr="000649BB" w:rsidRDefault="004122C2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период с 1</w:t>
            </w:r>
            <w:r w:rsidRPr="000649BB">
              <w:rPr>
                <w:sz w:val="20"/>
                <w:szCs w:val="20"/>
              </w:rPr>
              <w:t xml:space="preserve"> января 201</w:t>
            </w:r>
            <w:r>
              <w:rPr>
                <w:sz w:val="20"/>
                <w:szCs w:val="20"/>
              </w:rPr>
              <w:t>7 года по 31 декабря 2017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4122C2" w:rsidRPr="00B73D53" w:rsidRDefault="004122C2" w:rsidP="000649BB"/>
        </w:tc>
        <w:tc>
          <w:tcPr>
            <w:tcW w:w="2447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ФИО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Должность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Pr="00CB23E1" w:rsidRDefault="004122C2" w:rsidP="007154D8">
            <w:pPr>
              <w:jc w:val="center"/>
            </w:pPr>
            <w:r>
              <w:t xml:space="preserve">Общая сумма дохода за 2017 год, руб. 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 xml:space="preserve">Сведения об источнике получения средств, за счет которых совершена сделка по приобретению объектов недвижимого имущества </w:t>
            </w:r>
            <w:r>
              <w:lastRenderedPageBreak/>
              <w:t>транспортных средств, ценных бумаг, акций (долей).</w:t>
            </w:r>
          </w:p>
        </w:tc>
      </w:tr>
      <w:tr w:rsidR="004122C2" w:rsidTr="009A5AC7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4122C2" w:rsidRDefault="004122C2"/>
        </w:tc>
        <w:tc>
          <w:tcPr>
            <w:tcW w:w="2447" w:type="dxa"/>
            <w:vMerge/>
            <w:shd w:val="clear" w:color="auto" w:fill="auto"/>
          </w:tcPr>
          <w:p w:rsidR="004122C2" w:rsidRDefault="004122C2"/>
        </w:tc>
        <w:tc>
          <w:tcPr>
            <w:tcW w:w="1594" w:type="dxa"/>
            <w:vMerge/>
            <w:shd w:val="clear" w:color="auto" w:fill="auto"/>
          </w:tcPr>
          <w:p w:rsidR="004122C2" w:rsidRDefault="004122C2"/>
        </w:tc>
        <w:tc>
          <w:tcPr>
            <w:tcW w:w="1428" w:type="dxa"/>
            <w:vMerge/>
            <w:shd w:val="clear" w:color="auto" w:fill="auto"/>
          </w:tcPr>
          <w:p w:rsidR="004122C2" w:rsidRDefault="004122C2"/>
        </w:tc>
        <w:tc>
          <w:tcPr>
            <w:tcW w:w="19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4122C2" w:rsidRDefault="004122C2"/>
        </w:tc>
        <w:tc>
          <w:tcPr>
            <w:tcW w:w="1856" w:type="dxa"/>
            <w:gridSpan w:val="2"/>
            <w:vMerge/>
            <w:shd w:val="clear" w:color="auto" w:fill="auto"/>
          </w:tcPr>
          <w:p w:rsidR="004122C2" w:rsidRDefault="004122C2"/>
        </w:tc>
      </w:tr>
      <w:tr w:rsidR="004122C2" w:rsidTr="00BA0331">
        <w:trPr>
          <w:trHeight w:val="1631"/>
        </w:trPr>
        <w:tc>
          <w:tcPr>
            <w:tcW w:w="1021" w:type="dxa"/>
            <w:shd w:val="clear" w:color="auto" w:fill="auto"/>
          </w:tcPr>
          <w:p w:rsidR="004122C2" w:rsidRPr="00B73D53" w:rsidRDefault="004122C2" w:rsidP="000649BB">
            <w:r>
              <w:lastRenderedPageBreak/>
              <w:t>1</w:t>
            </w:r>
          </w:p>
        </w:tc>
        <w:tc>
          <w:tcPr>
            <w:tcW w:w="244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Краснов Александр Борисович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4122C2" w:rsidRDefault="004122C2" w:rsidP="00EF462B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428" w:type="dxa"/>
            <w:shd w:val="clear" w:color="auto" w:fill="auto"/>
          </w:tcPr>
          <w:p w:rsidR="004122C2" w:rsidRPr="005068D3" w:rsidRDefault="004122C2" w:rsidP="00454B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633417,84</w:t>
            </w:r>
          </w:p>
          <w:p w:rsidR="004122C2" w:rsidRPr="000C7D26" w:rsidRDefault="004122C2" w:rsidP="000C7D26"/>
          <w:p w:rsidR="004122C2" w:rsidRPr="000C7D26" w:rsidRDefault="004122C2" w:rsidP="000C7D26"/>
          <w:p w:rsidR="004122C2" w:rsidRPr="000C7D26" w:rsidRDefault="004122C2" w:rsidP="000C7D26"/>
          <w:p w:rsidR="004122C2" w:rsidRPr="000C7D26" w:rsidRDefault="004122C2" w:rsidP="000C7D26"/>
        </w:tc>
        <w:tc>
          <w:tcPr>
            <w:tcW w:w="19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Квартира (долевая собственность 1/3);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Гараж</w:t>
            </w:r>
          </w:p>
          <w:p w:rsidR="004122C2" w:rsidRDefault="004122C2" w:rsidP="00865458">
            <w:pPr>
              <w:jc w:val="center"/>
            </w:pPr>
            <w:r>
              <w:t>(индивидуальная собственность)</w:t>
            </w:r>
          </w:p>
          <w:p w:rsidR="004122C2" w:rsidRDefault="004122C2" w:rsidP="00E53A4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4122C2" w:rsidRDefault="004122C2" w:rsidP="00C46AA0">
            <w:pPr>
              <w:jc w:val="center"/>
            </w:pPr>
            <w:r>
              <w:t>78,2</w:t>
            </w:r>
          </w:p>
          <w:p w:rsidR="004122C2" w:rsidRDefault="004122C2" w:rsidP="00C46AA0">
            <w:pPr>
              <w:jc w:val="center"/>
            </w:pPr>
          </w:p>
          <w:p w:rsidR="004122C2" w:rsidRDefault="004122C2" w:rsidP="00C46AA0">
            <w:pPr>
              <w:jc w:val="center"/>
            </w:pPr>
          </w:p>
          <w:p w:rsidR="004122C2" w:rsidRDefault="004122C2" w:rsidP="00C46AA0">
            <w:pPr>
              <w:jc w:val="center"/>
            </w:pPr>
          </w:p>
          <w:p w:rsidR="004122C2" w:rsidRDefault="004122C2" w:rsidP="00C46AA0">
            <w:pPr>
              <w:jc w:val="center"/>
            </w:pPr>
          </w:p>
          <w:p w:rsidR="004122C2" w:rsidRDefault="004122C2" w:rsidP="00C46AA0">
            <w:pPr>
              <w:jc w:val="center"/>
            </w:pPr>
            <w:r>
              <w:t>24</w:t>
            </w:r>
          </w:p>
          <w:p w:rsidR="004122C2" w:rsidRDefault="004122C2" w:rsidP="00E53A40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122C2" w:rsidRDefault="004122C2" w:rsidP="00C46AA0">
            <w:pPr>
              <w:jc w:val="center"/>
            </w:pPr>
            <w:r>
              <w:t>Россия</w:t>
            </w:r>
          </w:p>
          <w:p w:rsidR="004122C2" w:rsidRDefault="004122C2" w:rsidP="00C46AA0">
            <w:pPr>
              <w:jc w:val="center"/>
            </w:pPr>
          </w:p>
          <w:p w:rsidR="004122C2" w:rsidRDefault="004122C2" w:rsidP="00C46AA0">
            <w:pPr>
              <w:jc w:val="center"/>
            </w:pPr>
          </w:p>
          <w:p w:rsidR="004122C2" w:rsidRDefault="004122C2" w:rsidP="00C46AA0">
            <w:pPr>
              <w:jc w:val="center"/>
            </w:pPr>
          </w:p>
          <w:p w:rsidR="004122C2" w:rsidRDefault="004122C2" w:rsidP="00C46AA0">
            <w:pPr>
              <w:jc w:val="center"/>
            </w:pPr>
          </w:p>
          <w:p w:rsidR="004122C2" w:rsidRDefault="004122C2" w:rsidP="00C46AA0">
            <w:pPr>
              <w:jc w:val="center"/>
            </w:pPr>
            <w:r>
              <w:t>Россия</w:t>
            </w:r>
          </w:p>
          <w:p w:rsidR="004122C2" w:rsidRDefault="004122C2" w:rsidP="00E53A40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4122C2" w:rsidRDefault="004122C2" w:rsidP="00666C2B">
            <w:r>
              <w:t xml:space="preserve">Автомобиль  </w:t>
            </w:r>
          </w:p>
          <w:p w:rsidR="004122C2" w:rsidRPr="00666C2B" w:rsidRDefault="004122C2" w:rsidP="00666C2B">
            <w:r>
              <w:t>ВАЗ 21063</w:t>
            </w:r>
          </w:p>
        </w:tc>
        <w:tc>
          <w:tcPr>
            <w:tcW w:w="1850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  <w:tr w:rsidR="004122C2" w:rsidTr="009A5AC7">
        <w:trPr>
          <w:trHeight w:val="1299"/>
        </w:trPr>
        <w:tc>
          <w:tcPr>
            <w:tcW w:w="1021" w:type="dxa"/>
            <w:shd w:val="clear" w:color="auto" w:fill="auto"/>
          </w:tcPr>
          <w:p w:rsidR="004122C2" w:rsidRPr="00B73D53" w:rsidRDefault="004122C2" w:rsidP="000649BB">
            <w:r>
              <w:t>2</w:t>
            </w:r>
          </w:p>
        </w:tc>
        <w:tc>
          <w:tcPr>
            <w:tcW w:w="244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Супруга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4122C2" w:rsidRPr="005068D3" w:rsidRDefault="004122C2" w:rsidP="00BA71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336 247,45</w:t>
            </w:r>
          </w:p>
        </w:tc>
        <w:tc>
          <w:tcPr>
            <w:tcW w:w="19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Квартира (долевая собственность 1/3);</w:t>
            </w:r>
          </w:p>
          <w:p w:rsidR="004122C2" w:rsidRDefault="004122C2" w:rsidP="005068D3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78,2</w:t>
            </w:r>
          </w:p>
          <w:p w:rsidR="004122C2" w:rsidRDefault="004122C2" w:rsidP="005068D3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5068D3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4122C2" w:rsidRDefault="004122C2" w:rsidP="00666C2B"/>
        </w:tc>
        <w:tc>
          <w:tcPr>
            <w:tcW w:w="1850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</w:tbl>
    <w:p w:rsidR="004122C2" w:rsidRDefault="004122C2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2447"/>
        <w:gridCol w:w="1594"/>
        <w:gridCol w:w="1428"/>
        <w:gridCol w:w="1921"/>
        <w:gridCol w:w="1212"/>
        <w:gridCol w:w="1677"/>
        <w:gridCol w:w="1882"/>
        <w:gridCol w:w="6"/>
        <w:gridCol w:w="1850"/>
      </w:tblGrid>
      <w:tr w:rsidR="004122C2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4122C2" w:rsidRPr="00B73D53" w:rsidRDefault="004122C2" w:rsidP="009A5AC7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 xml:space="preserve">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4122C2" w:rsidTr="009A5AC7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4122C2" w:rsidRPr="000649BB" w:rsidRDefault="004122C2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период с 1</w:t>
            </w:r>
            <w:r w:rsidRPr="000649BB">
              <w:rPr>
                <w:sz w:val="20"/>
                <w:szCs w:val="20"/>
              </w:rPr>
              <w:t xml:space="preserve"> января </w:t>
            </w:r>
            <w:r>
              <w:rPr>
                <w:sz w:val="20"/>
                <w:szCs w:val="20"/>
              </w:rPr>
              <w:t xml:space="preserve">2017 года по </w:t>
            </w:r>
            <w:r>
              <w:rPr>
                <w:sz w:val="20"/>
                <w:szCs w:val="20"/>
              </w:rPr>
              <w:lastRenderedPageBreak/>
              <w:t>31 декабря 2017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4122C2" w:rsidRPr="00B73D53" w:rsidRDefault="004122C2" w:rsidP="000649BB"/>
        </w:tc>
        <w:tc>
          <w:tcPr>
            <w:tcW w:w="2447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ФИО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Должность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Pr="00CB23E1" w:rsidRDefault="004122C2" w:rsidP="00B125E5">
            <w:pPr>
              <w:jc w:val="center"/>
            </w:pPr>
            <w:r>
              <w:t xml:space="preserve">Общая сумма дохода за 2017 год, руб. 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 xml:space="preserve">Перечень </w:t>
            </w:r>
            <w:r>
              <w:lastRenderedPageBreak/>
              <w:t>транспортных средств, принадлежащих на праве собственности (вид, марка)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lastRenderedPageBreak/>
              <w:t xml:space="preserve">Сведения об источнике получения средств, за счет </w:t>
            </w:r>
            <w:r>
              <w:lastRenderedPageBreak/>
              <w:t>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4122C2" w:rsidTr="009A5AC7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4122C2" w:rsidRDefault="004122C2"/>
        </w:tc>
        <w:tc>
          <w:tcPr>
            <w:tcW w:w="2447" w:type="dxa"/>
            <w:vMerge/>
            <w:shd w:val="clear" w:color="auto" w:fill="auto"/>
          </w:tcPr>
          <w:p w:rsidR="004122C2" w:rsidRDefault="004122C2"/>
        </w:tc>
        <w:tc>
          <w:tcPr>
            <w:tcW w:w="1594" w:type="dxa"/>
            <w:vMerge/>
            <w:shd w:val="clear" w:color="auto" w:fill="auto"/>
          </w:tcPr>
          <w:p w:rsidR="004122C2" w:rsidRDefault="004122C2"/>
        </w:tc>
        <w:tc>
          <w:tcPr>
            <w:tcW w:w="1428" w:type="dxa"/>
            <w:vMerge/>
            <w:shd w:val="clear" w:color="auto" w:fill="auto"/>
          </w:tcPr>
          <w:p w:rsidR="004122C2" w:rsidRDefault="004122C2"/>
        </w:tc>
        <w:tc>
          <w:tcPr>
            <w:tcW w:w="19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4122C2" w:rsidRDefault="004122C2"/>
        </w:tc>
        <w:tc>
          <w:tcPr>
            <w:tcW w:w="1856" w:type="dxa"/>
            <w:gridSpan w:val="2"/>
            <w:vMerge/>
            <w:shd w:val="clear" w:color="auto" w:fill="auto"/>
          </w:tcPr>
          <w:p w:rsidR="004122C2" w:rsidRDefault="004122C2"/>
        </w:tc>
      </w:tr>
      <w:tr w:rsidR="004122C2" w:rsidTr="002A2939">
        <w:trPr>
          <w:trHeight w:val="1064"/>
        </w:trPr>
        <w:tc>
          <w:tcPr>
            <w:tcW w:w="1021" w:type="dxa"/>
            <w:shd w:val="clear" w:color="auto" w:fill="auto"/>
          </w:tcPr>
          <w:p w:rsidR="004122C2" w:rsidRPr="00B73D53" w:rsidRDefault="004122C2" w:rsidP="000649BB">
            <w:r>
              <w:lastRenderedPageBreak/>
              <w:t>1</w:t>
            </w:r>
          </w:p>
        </w:tc>
        <w:tc>
          <w:tcPr>
            <w:tcW w:w="244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Мочалова Елена Андреевна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4122C2" w:rsidRDefault="004122C2" w:rsidP="002A2939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428" w:type="dxa"/>
            <w:shd w:val="clear" w:color="auto" w:fill="auto"/>
          </w:tcPr>
          <w:p w:rsidR="004122C2" w:rsidRPr="00454BD3" w:rsidRDefault="004122C2" w:rsidP="00454BD3">
            <w:pPr>
              <w:jc w:val="center"/>
              <w:rPr>
                <w:sz w:val="22"/>
                <w:szCs w:val="22"/>
                <w:lang w:val="en-US"/>
              </w:rPr>
            </w:pPr>
            <w:r w:rsidRPr="002A2939">
              <w:rPr>
                <w:sz w:val="22"/>
                <w:szCs w:val="22"/>
              </w:rPr>
              <w:t>1351376,75</w:t>
            </w:r>
          </w:p>
          <w:p w:rsidR="004122C2" w:rsidRPr="000C7D26" w:rsidRDefault="004122C2" w:rsidP="000C7D26"/>
          <w:p w:rsidR="004122C2" w:rsidRPr="000C7D26" w:rsidRDefault="004122C2" w:rsidP="000C7D26"/>
        </w:tc>
        <w:tc>
          <w:tcPr>
            <w:tcW w:w="1921" w:type="dxa"/>
            <w:shd w:val="clear" w:color="auto" w:fill="auto"/>
          </w:tcPr>
          <w:p w:rsidR="004122C2" w:rsidRDefault="004122C2" w:rsidP="001F7CFF">
            <w:pPr>
              <w:ind w:left="-98" w:right="-137"/>
              <w:jc w:val="center"/>
            </w:pPr>
            <w:r>
              <w:t>Квартира (долевая собственность 1/4);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C46AA0">
            <w:pPr>
              <w:jc w:val="center"/>
            </w:pPr>
            <w:r>
              <w:t>77,3</w:t>
            </w:r>
          </w:p>
          <w:p w:rsidR="004122C2" w:rsidRDefault="004122C2" w:rsidP="00E53A40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122C2" w:rsidRDefault="004122C2" w:rsidP="00C46AA0">
            <w:pPr>
              <w:jc w:val="center"/>
            </w:pPr>
            <w:r>
              <w:t>Россия</w:t>
            </w:r>
          </w:p>
          <w:p w:rsidR="004122C2" w:rsidRDefault="004122C2" w:rsidP="00E53A40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4122C2" w:rsidRDefault="004122C2" w:rsidP="00114D74">
            <w:r>
              <w:t>КИА РИО</w:t>
            </w:r>
          </w:p>
          <w:p w:rsidR="004122C2" w:rsidRDefault="004122C2" w:rsidP="00666C2B"/>
          <w:p w:rsidR="004122C2" w:rsidRPr="00666C2B" w:rsidRDefault="004122C2" w:rsidP="00666C2B"/>
        </w:tc>
        <w:tc>
          <w:tcPr>
            <w:tcW w:w="1850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  <w:tr w:rsidR="004122C2" w:rsidTr="009A5AC7">
        <w:trPr>
          <w:trHeight w:val="1299"/>
        </w:trPr>
        <w:tc>
          <w:tcPr>
            <w:tcW w:w="1021" w:type="dxa"/>
            <w:shd w:val="clear" w:color="auto" w:fill="auto"/>
          </w:tcPr>
          <w:p w:rsidR="004122C2" w:rsidRPr="00B73D53" w:rsidRDefault="004122C2" w:rsidP="000649BB">
            <w:r>
              <w:t>2</w:t>
            </w:r>
          </w:p>
        </w:tc>
        <w:tc>
          <w:tcPr>
            <w:tcW w:w="244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Супруг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4122C2" w:rsidRPr="00454BD3" w:rsidRDefault="004122C2" w:rsidP="00AD5D03">
            <w:pPr>
              <w:rPr>
                <w:sz w:val="22"/>
                <w:szCs w:val="22"/>
                <w:lang w:val="en-US"/>
              </w:rPr>
            </w:pPr>
            <w:r w:rsidRPr="002A2939">
              <w:rPr>
                <w:sz w:val="22"/>
                <w:szCs w:val="22"/>
              </w:rPr>
              <w:t>1297570,89</w:t>
            </w:r>
          </w:p>
        </w:tc>
        <w:tc>
          <w:tcPr>
            <w:tcW w:w="1921" w:type="dxa"/>
            <w:shd w:val="clear" w:color="auto" w:fill="auto"/>
          </w:tcPr>
          <w:p w:rsidR="004122C2" w:rsidRDefault="004122C2" w:rsidP="001F7CFF">
            <w:pPr>
              <w:ind w:left="-98" w:right="-137"/>
              <w:jc w:val="center"/>
            </w:pPr>
            <w:r>
              <w:t>Квартира (долевая собственность 1/4);</w:t>
            </w:r>
          </w:p>
          <w:p w:rsidR="004122C2" w:rsidRDefault="004122C2" w:rsidP="001F7CFF">
            <w:pPr>
              <w:ind w:left="-98" w:right="-137"/>
              <w:jc w:val="center"/>
            </w:pPr>
          </w:p>
          <w:p w:rsidR="004122C2" w:rsidRDefault="004122C2" w:rsidP="001F7CFF">
            <w:pPr>
              <w:ind w:left="-98" w:right="-137"/>
              <w:jc w:val="center"/>
            </w:pPr>
            <w:r>
              <w:t xml:space="preserve">Земельный участок </w:t>
            </w:r>
          </w:p>
          <w:p w:rsidR="004122C2" w:rsidRDefault="004122C2" w:rsidP="001F7CFF">
            <w:pPr>
              <w:ind w:left="-98" w:right="-137"/>
              <w:jc w:val="center"/>
            </w:pPr>
            <w:r>
              <w:t>(индивидуальная собственность)</w:t>
            </w:r>
          </w:p>
          <w:p w:rsidR="004122C2" w:rsidRDefault="004122C2" w:rsidP="001F7CFF">
            <w:pPr>
              <w:ind w:left="-98" w:right="-137"/>
              <w:jc w:val="center"/>
            </w:pPr>
          </w:p>
          <w:p w:rsidR="004122C2" w:rsidRDefault="004122C2" w:rsidP="001F7CFF">
            <w:pPr>
              <w:ind w:left="-98" w:right="-137"/>
              <w:jc w:val="center"/>
            </w:pPr>
            <w:r>
              <w:t xml:space="preserve">Садовый дом </w:t>
            </w:r>
          </w:p>
          <w:p w:rsidR="004122C2" w:rsidRDefault="004122C2" w:rsidP="001F7CFF">
            <w:pPr>
              <w:ind w:left="-98" w:right="-137"/>
              <w:jc w:val="center"/>
            </w:pPr>
            <w:r>
              <w:t>(индивидуальная собственность)</w:t>
            </w:r>
          </w:p>
          <w:p w:rsidR="004122C2" w:rsidRDefault="004122C2" w:rsidP="001F7CFF">
            <w:pPr>
              <w:ind w:left="-98" w:right="-137"/>
              <w:jc w:val="center"/>
            </w:pPr>
          </w:p>
          <w:p w:rsidR="004122C2" w:rsidRDefault="004122C2" w:rsidP="001F7CFF">
            <w:pPr>
              <w:ind w:left="-98" w:right="-137"/>
              <w:jc w:val="center"/>
            </w:pPr>
            <w:r>
              <w:t xml:space="preserve">Садовый дом </w:t>
            </w:r>
          </w:p>
          <w:p w:rsidR="004122C2" w:rsidRDefault="004122C2" w:rsidP="001F7CFF">
            <w:pPr>
              <w:ind w:left="-98" w:right="-137"/>
              <w:jc w:val="center"/>
            </w:pPr>
            <w:r>
              <w:t>(индивидуальная собственность)</w:t>
            </w:r>
          </w:p>
          <w:p w:rsidR="004122C2" w:rsidRDefault="004122C2" w:rsidP="001F7CFF">
            <w:pPr>
              <w:ind w:left="-98" w:right="-137"/>
              <w:jc w:val="center"/>
            </w:pPr>
          </w:p>
          <w:p w:rsidR="004122C2" w:rsidRDefault="004122C2" w:rsidP="001F7CFF">
            <w:pPr>
              <w:ind w:left="-98" w:right="-137"/>
              <w:jc w:val="center"/>
            </w:pPr>
            <w:r>
              <w:t>Гараж (в пользовании)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lastRenderedPageBreak/>
              <w:t>77,3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900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36,0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8,0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2A2939">
            <w:pPr>
              <w:jc w:val="center"/>
            </w:pPr>
            <w:r>
              <w:t>23,1</w:t>
            </w:r>
          </w:p>
        </w:tc>
        <w:tc>
          <w:tcPr>
            <w:tcW w:w="16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lastRenderedPageBreak/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2A2939">
            <w:pPr>
              <w:jc w:val="center"/>
            </w:pPr>
            <w:r>
              <w:t>Россия</w:t>
            </w:r>
          </w:p>
        </w:tc>
        <w:tc>
          <w:tcPr>
            <w:tcW w:w="1888" w:type="dxa"/>
            <w:gridSpan w:val="2"/>
            <w:shd w:val="clear" w:color="auto" w:fill="auto"/>
          </w:tcPr>
          <w:p w:rsidR="004122C2" w:rsidRDefault="004122C2" w:rsidP="00666C2B"/>
        </w:tc>
        <w:tc>
          <w:tcPr>
            <w:tcW w:w="1850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</w:tbl>
    <w:p w:rsidR="004122C2" w:rsidRDefault="004122C2" w:rsidP="005B11E4"/>
    <w:p w:rsidR="004122C2" w:rsidRPr="00821F42" w:rsidRDefault="004122C2" w:rsidP="00BF6D2C">
      <w:pPr>
        <w:ind w:left="113" w:right="113"/>
        <w:jc w:val="both"/>
        <w:rPr>
          <w:b/>
          <w:i/>
        </w:rPr>
      </w:pPr>
      <w:r w:rsidRPr="00821F42">
        <w:rPr>
          <w:b/>
          <w:i/>
        </w:rPr>
        <w:t xml:space="preserve">Сведения о доходах, расходах, об имуществе и обязательствах имущественного характера депутата Совета депутатов города Протвино </w:t>
      </w:r>
      <w:r w:rsidRPr="00821F42">
        <w:rPr>
          <w:b/>
          <w:i/>
          <w:u w:val="single"/>
        </w:rPr>
        <w:t>Огородникова Игоря Владиславовича</w:t>
      </w:r>
      <w:r w:rsidRPr="00821F42">
        <w:rPr>
          <w:b/>
          <w:i/>
        </w:rPr>
        <w:t>, а также о доходах, расходах, об имуществе и обязательствах имущественного характера его супруги и несовершеннолетних детей за период с 01 января 201</w:t>
      </w:r>
      <w:r>
        <w:rPr>
          <w:b/>
          <w:i/>
        </w:rPr>
        <w:t>7</w:t>
      </w:r>
      <w:r w:rsidRPr="00821F42">
        <w:rPr>
          <w:b/>
          <w:i/>
        </w:rPr>
        <w:t xml:space="preserve"> года по 31 декабря 201</w:t>
      </w:r>
      <w:r>
        <w:rPr>
          <w:b/>
          <w:i/>
        </w:rPr>
        <w:t>7</w:t>
      </w:r>
      <w:r w:rsidRPr="00821F42">
        <w:rPr>
          <w:b/>
          <w:i/>
        </w:rPr>
        <w:t xml:space="preserve"> года.</w:t>
      </w:r>
    </w:p>
    <w:p w:rsidR="004122C2" w:rsidRDefault="004122C2" w:rsidP="00BF6D2C"/>
    <w:p w:rsidR="004122C2" w:rsidRPr="00821F42" w:rsidRDefault="004122C2" w:rsidP="00BF6D2C">
      <w:pPr>
        <w:rPr>
          <w:b/>
        </w:rPr>
      </w:pPr>
      <w:r w:rsidRPr="00821F42">
        <w:rPr>
          <w:b/>
        </w:rPr>
        <w:t>Депутат</w:t>
      </w:r>
      <w:r w:rsidRPr="00821F42">
        <w:rPr>
          <w:b/>
        </w:rPr>
        <w:tab/>
      </w:r>
    </w:p>
    <w:p w:rsidR="004122C2" w:rsidRDefault="004122C2" w:rsidP="00BF6D2C">
      <w:r>
        <w:t>сумма дохода за 2017г. с учетом компенсационных выплат (подлежит уточнению по итогам подготовки, подачи и уточнения налоговой декларации 3-НДФЛ)</w:t>
      </w:r>
      <w:r>
        <w:tab/>
      </w:r>
      <w:r>
        <w:tab/>
      </w:r>
      <w:r>
        <w:tab/>
      </w:r>
      <w:r w:rsidRPr="00BF6D2C">
        <w:t>560898,6</w:t>
      </w:r>
      <w:r>
        <w:t>руб.</w:t>
      </w:r>
      <w:r>
        <w:tab/>
      </w:r>
    </w:p>
    <w:p w:rsidR="004122C2" w:rsidRDefault="004122C2" w:rsidP="00BF6D2C">
      <w:r>
        <w:t xml:space="preserve">квартира общая собственность супругов 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33,4кв.м</w:t>
      </w:r>
    </w:p>
    <w:p w:rsidR="004122C2" w:rsidRDefault="004122C2" w:rsidP="00BF6D2C">
      <w:r>
        <w:t>квартира долевая собственность 4/10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82,9кв.м</w:t>
      </w:r>
      <w:r>
        <w:tab/>
      </w:r>
    </w:p>
    <w:p w:rsidR="004122C2" w:rsidRDefault="004122C2" w:rsidP="00BF6D2C">
      <w:r>
        <w:t xml:space="preserve">транспортные средства на праве собственности </w:t>
      </w:r>
      <w:r>
        <w:tab/>
      </w:r>
      <w:r>
        <w:tab/>
      </w:r>
      <w:r>
        <w:tab/>
      </w:r>
      <w:r>
        <w:rPr>
          <w:szCs w:val="24"/>
          <w:lang w:val="en-US"/>
        </w:rPr>
        <w:t>Toyota</w:t>
      </w:r>
      <w:r w:rsidRPr="00CF3DA1">
        <w:rPr>
          <w:szCs w:val="24"/>
        </w:rPr>
        <w:t xml:space="preserve"> </w:t>
      </w:r>
      <w:r>
        <w:rPr>
          <w:szCs w:val="24"/>
          <w:lang w:val="en-US"/>
        </w:rPr>
        <w:t>RAV</w:t>
      </w:r>
      <w:r w:rsidRPr="00CF3DA1">
        <w:rPr>
          <w:szCs w:val="24"/>
        </w:rPr>
        <w:t>4</w:t>
      </w:r>
      <w:r>
        <w:rPr>
          <w:szCs w:val="24"/>
        </w:rPr>
        <w:t xml:space="preserve">  (</w:t>
      </w:r>
      <w:r>
        <w:t xml:space="preserve">общая </w:t>
      </w:r>
    </w:p>
    <w:p w:rsidR="004122C2" w:rsidRDefault="004122C2" w:rsidP="00BF6D2C">
      <w:pPr>
        <w:ind w:left="5664" w:firstLine="708"/>
      </w:pPr>
      <w:r>
        <w:t>собственность супругов)</w:t>
      </w:r>
    </w:p>
    <w:p w:rsidR="004122C2" w:rsidRPr="00821F42" w:rsidRDefault="004122C2" w:rsidP="00BF6D2C">
      <w:pPr>
        <w:rPr>
          <w:b/>
        </w:rPr>
      </w:pPr>
      <w:r w:rsidRPr="00821F42">
        <w:rPr>
          <w:b/>
        </w:rPr>
        <w:t xml:space="preserve">Супруга </w:t>
      </w:r>
    </w:p>
    <w:p w:rsidR="004122C2" w:rsidRDefault="004122C2" w:rsidP="00BF6D2C">
      <w:r>
        <w:t xml:space="preserve">сумма дохода за 2017г.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</w:t>
      </w:r>
    </w:p>
    <w:p w:rsidR="004122C2" w:rsidRDefault="004122C2" w:rsidP="00BF6D2C">
      <w:r>
        <w:lastRenderedPageBreak/>
        <w:t xml:space="preserve">квартира общая собственность супругов 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33,4кв.м</w:t>
      </w:r>
    </w:p>
    <w:p w:rsidR="004122C2" w:rsidRDefault="004122C2" w:rsidP="00BF6D2C">
      <w:r>
        <w:t>квартира долевая собственность 4/10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82,9кв.м</w:t>
      </w:r>
      <w:r>
        <w:tab/>
      </w:r>
    </w:p>
    <w:p w:rsidR="004122C2" w:rsidRDefault="004122C2" w:rsidP="00BF6D2C">
      <w:r>
        <w:t xml:space="preserve">транспортные средства на праве собственности </w:t>
      </w:r>
      <w:r>
        <w:tab/>
      </w:r>
      <w:r>
        <w:tab/>
      </w:r>
      <w:r>
        <w:tab/>
      </w:r>
      <w:r>
        <w:rPr>
          <w:szCs w:val="24"/>
          <w:lang w:val="en-US"/>
        </w:rPr>
        <w:t>Toyota</w:t>
      </w:r>
      <w:r w:rsidRPr="00CF3DA1">
        <w:rPr>
          <w:szCs w:val="24"/>
        </w:rPr>
        <w:t xml:space="preserve"> </w:t>
      </w:r>
      <w:r>
        <w:rPr>
          <w:szCs w:val="24"/>
          <w:lang w:val="en-US"/>
        </w:rPr>
        <w:t>RAV</w:t>
      </w:r>
      <w:r w:rsidRPr="00CF3DA1">
        <w:rPr>
          <w:szCs w:val="24"/>
        </w:rPr>
        <w:t>4</w:t>
      </w:r>
      <w:r>
        <w:rPr>
          <w:szCs w:val="24"/>
        </w:rPr>
        <w:t xml:space="preserve">  (</w:t>
      </w:r>
      <w:r>
        <w:t xml:space="preserve">общая </w:t>
      </w:r>
    </w:p>
    <w:p w:rsidR="004122C2" w:rsidRDefault="004122C2" w:rsidP="00BF6D2C">
      <w:pPr>
        <w:ind w:left="5664" w:firstLine="708"/>
      </w:pPr>
      <w:r>
        <w:t>собственность супругов)</w:t>
      </w:r>
    </w:p>
    <w:p w:rsidR="004122C2" w:rsidRDefault="004122C2" w:rsidP="00BF6D2C"/>
    <w:p w:rsidR="004122C2" w:rsidRPr="00821F42" w:rsidRDefault="004122C2" w:rsidP="00BF6D2C">
      <w:pPr>
        <w:rPr>
          <w:b/>
        </w:rPr>
      </w:pPr>
      <w:r w:rsidRPr="00821F42">
        <w:rPr>
          <w:b/>
        </w:rPr>
        <w:t>н/л ребенок</w:t>
      </w:r>
    </w:p>
    <w:p w:rsidR="004122C2" w:rsidRDefault="004122C2" w:rsidP="00BF6D2C">
      <w:r>
        <w:t>квартира долевая собственность 1/10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82,9кв.м</w:t>
      </w:r>
      <w:r>
        <w:tab/>
      </w:r>
    </w:p>
    <w:p w:rsidR="004122C2" w:rsidRDefault="004122C2" w:rsidP="00BF6D2C"/>
    <w:p w:rsidR="004122C2" w:rsidRPr="00821F42" w:rsidRDefault="004122C2" w:rsidP="00BF6D2C">
      <w:pPr>
        <w:rPr>
          <w:b/>
        </w:rPr>
      </w:pPr>
      <w:r w:rsidRPr="00821F42">
        <w:rPr>
          <w:b/>
        </w:rPr>
        <w:t>н/л ребенок</w:t>
      </w:r>
    </w:p>
    <w:p w:rsidR="004122C2" w:rsidRDefault="004122C2" w:rsidP="00BF6D2C">
      <w:r>
        <w:t>квартира долевая собственность 1/10</w:t>
      </w:r>
      <w:r>
        <w:tab/>
      </w:r>
      <w:r>
        <w:tab/>
      </w:r>
      <w:r>
        <w:tab/>
        <w:t>Россия</w:t>
      </w:r>
      <w:r>
        <w:tab/>
      </w:r>
      <w:r>
        <w:tab/>
      </w:r>
      <w:r>
        <w:tab/>
        <w:t>82,9кв.м</w:t>
      </w:r>
      <w:r>
        <w:tab/>
      </w:r>
    </w:p>
    <w:p w:rsidR="004122C2" w:rsidRDefault="004122C2" w:rsidP="00BF6D2C"/>
    <w:p w:rsidR="004122C2" w:rsidRDefault="004122C2" w:rsidP="00BF6D2C"/>
    <w:p w:rsidR="004122C2" w:rsidRDefault="004122C2" w:rsidP="00BF6D2C"/>
    <w:p w:rsidR="004122C2" w:rsidRDefault="004122C2" w:rsidP="00BF6D2C"/>
    <w:p w:rsidR="004122C2" w:rsidRDefault="004122C2" w:rsidP="00BF6D2C"/>
    <w:p w:rsidR="004122C2" w:rsidRPr="001A7A8A" w:rsidRDefault="004122C2" w:rsidP="00BF6D2C">
      <w:r>
        <w:t xml:space="preserve"> </w:t>
      </w:r>
    </w:p>
    <w:p w:rsidR="004122C2" w:rsidRDefault="004122C2"/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2126"/>
        <w:gridCol w:w="1701"/>
        <w:gridCol w:w="1843"/>
        <w:gridCol w:w="2551"/>
        <w:gridCol w:w="1276"/>
        <w:gridCol w:w="1276"/>
        <w:gridCol w:w="1843"/>
        <w:gridCol w:w="2126"/>
      </w:tblGrid>
      <w:tr w:rsidR="004122C2" w:rsidTr="004F6739">
        <w:trPr>
          <w:trHeight w:val="713"/>
        </w:trPr>
        <w:tc>
          <w:tcPr>
            <w:tcW w:w="1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C2" w:rsidRDefault="004122C2" w:rsidP="00447651">
            <w:r>
              <w:t xml:space="preserve">Сведения о доходах, расходах, об имуществе и обязательствах имущественного характера депутата Совета депутатов 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4122C2" w:rsidTr="00CA6ED7">
        <w:trPr>
          <w:trHeight w:val="713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22C2" w:rsidRPr="00CA6ED7" w:rsidRDefault="004122C2" w:rsidP="00CA6ED7">
            <w:pPr>
              <w:ind w:left="113" w:right="113"/>
            </w:pPr>
            <w:r w:rsidRPr="00CA6ED7">
              <w:t>за период с 01 января 201</w:t>
            </w:r>
            <w:r>
              <w:t>7</w:t>
            </w:r>
            <w:r w:rsidRPr="00CA6ED7">
              <w:t xml:space="preserve"> года</w:t>
            </w:r>
          </w:p>
          <w:p w:rsidR="004122C2" w:rsidRPr="00CA6ED7" w:rsidRDefault="004122C2" w:rsidP="00CA6ED7">
            <w:pPr>
              <w:ind w:left="113" w:right="113"/>
            </w:pPr>
            <w:r w:rsidRPr="00CA6ED7">
              <w:t xml:space="preserve"> по 31 декабря 201</w:t>
            </w:r>
            <w:r>
              <w:t>7</w:t>
            </w:r>
            <w:r w:rsidRPr="00CA6ED7">
              <w:t xml:space="preserve"> года.</w:t>
            </w:r>
          </w:p>
          <w:p w:rsidR="004122C2" w:rsidRDefault="004122C2" w:rsidP="00CA6ED7">
            <w:pPr>
              <w:ind w:left="113" w:right="113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  <w:r>
              <w:t>ФИО</w:t>
            </w: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  <w:r>
              <w:t>Должность</w:t>
            </w:r>
          </w:p>
          <w:p w:rsidR="004122C2" w:rsidRDefault="004122C2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 w:rsidP="003843C3">
            <w:pPr>
              <w:jc w:val="center"/>
            </w:pPr>
            <w:r>
              <w:t>Общая сумма дохода за 2017 год, руб. в том числе от реализации личного имущества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C2" w:rsidRDefault="004122C2">
            <w:pPr>
              <w:jc w:val="center"/>
            </w:pPr>
            <w: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 w:rsidP="00412C97">
            <w:pPr>
              <w:ind w:right="-108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C2" w:rsidRDefault="004122C2">
            <w:pPr>
              <w:jc w:val="center"/>
            </w:pPr>
            <w:r>
              <w:lastRenderedPageBreak/>
              <w:t xml:space="preserve">Сведения об источнике </w:t>
            </w:r>
            <w:r>
              <w:lastRenderedPageBreak/>
              <w:t>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4122C2" w:rsidTr="00CA6ED7">
        <w:trPr>
          <w:trHeight w:val="282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C2" w:rsidRDefault="004122C2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C2" w:rsidRDefault="004122C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C2" w:rsidRDefault="004122C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C2" w:rsidRDefault="004122C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C2" w:rsidRDefault="004122C2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C2" w:rsidRDefault="004122C2">
            <w:pPr>
              <w:jc w:val="center"/>
            </w:pPr>
            <w:r>
              <w:t>Площадь,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C2" w:rsidRDefault="004122C2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C2" w:rsidRDefault="004122C2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C2" w:rsidRDefault="004122C2"/>
        </w:tc>
      </w:tr>
      <w:tr w:rsidR="004122C2" w:rsidTr="00CA6ED7">
        <w:trPr>
          <w:trHeight w:val="204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  <w:r>
              <w:t xml:space="preserve">Подольский </w:t>
            </w:r>
          </w:p>
          <w:p w:rsidR="004122C2" w:rsidRDefault="004122C2">
            <w:pPr>
              <w:jc w:val="center"/>
            </w:pPr>
            <w:r>
              <w:t>Юрий Семенович</w:t>
            </w: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C2" w:rsidRDefault="004122C2">
            <w:pPr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 w:rsidP="003843C3">
            <w:pPr>
              <w:jc w:val="center"/>
            </w:pPr>
            <w:r>
              <w:t>1198197,97</w:t>
            </w:r>
          </w:p>
          <w:p w:rsidR="004122C2" w:rsidRDefault="004122C2" w:rsidP="00FB277B">
            <w:pPr>
              <w:jc w:val="center"/>
              <w:rPr>
                <w:sz w:val="22"/>
                <w:szCs w:val="22"/>
              </w:rPr>
            </w:pPr>
          </w:p>
          <w:p w:rsidR="004122C2" w:rsidRDefault="004122C2" w:rsidP="00FB277B">
            <w:pPr>
              <w:jc w:val="center"/>
            </w:pPr>
          </w:p>
          <w:p w:rsidR="004122C2" w:rsidRDefault="004122C2" w:rsidP="00FB277B">
            <w:pPr>
              <w:jc w:val="center"/>
            </w:pPr>
          </w:p>
          <w:p w:rsidR="004122C2" w:rsidRDefault="004122C2" w:rsidP="00FB277B">
            <w:pPr>
              <w:jc w:val="center"/>
            </w:pPr>
          </w:p>
          <w:p w:rsidR="004122C2" w:rsidRDefault="004122C2" w:rsidP="00FB277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C2" w:rsidRDefault="004122C2">
            <w:pPr>
              <w:jc w:val="center"/>
            </w:pPr>
            <w:r>
              <w:t>земельный участок</w:t>
            </w:r>
          </w:p>
          <w:p w:rsidR="004122C2" w:rsidRDefault="004122C2">
            <w:pPr>
              <w:jc w:val="center"/>
            </w:pPr>
            <w:r>
              <w:t>(собственность)</w:t>
            </w:r>
          </w:p>
          <w:p w:rsidR="004122C2" w:rsidRPr="00513098" w:rsidRDefault="004122C2">
            <w:pPr>
              <w:jc w:val="center"/>
              <w:rPr>
                <w:sz w:val="16"/>
                <w:szCs w:val="16"/>
              </w:rPr>
            </w:pPr>
          </w:p>
          <w:p w:rsidR="004122C2" w:rsidRDefault="004122C2">
            <w:pPr>
              <w:jc w:val="center"/>
            </w:pPr>
            <w:r>
              <w:t>Дом</w:t>
            </w:r>
          </w:p>
          <w:p w:rsidR="004122C2" w:rsidRPr="00513098" w:rsidRDefault="004122C2">
            <w:pPr>
              <w:jc w:val="center"/>
              <w:rPr>
                <w:sz w:val="16"/>
                <w:szCs w:val="16"/>
              </w:rPr>
            </w:pPr>
          </w:p>
          <w:p w:rsidR="004122C2" w:rsidRDefault="004122C2">
            <w:pPr>
              <w:jc w:val="center"/>
            </w:pPr>
            <w:r>
              <w:t>Квартира</w:t>
            </w:r>
          </w:p>
          <w:p w:rsidR="004122C2" w:rsidRDefault="004122C2">
            <w:pPr>
              <w:jc w:val="center"/>
            </w:pPr>
            <w:r>
              <w:t>(Долевая собственность)</w:t>
            </w:r>
          </w:p>
          <w:p w:rsidR="004122C2" w:rsidRPr="00513098" w:rsidRDefault="004122C2">
            <w:pPr>
              <w:jc w:val="center"/>
              <w:rPr>
                <w:sz w:val="16"/>
                <w:szCs w:val="16"/>
              </w:rPr>
            </w:pPr>
          </w:p>
          <w:p w:rsidR="004122C2" w:rsidRDefault="004122C2">
            <w:pPr>
              <w:jc w:val="center"/>
            </w:pPr>
            <w:r>
              <w:t>Гараж</w:t>
            </w:r>
          </w:p>
          <w:p w:rsidR="004122C2" w:rsidRDefault="004122C2" w:rsidP="00D23363">
            <w:pPr>
              <w:jc w:val="center"/>
            </w:pPr>
            <w: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  <w:r>
              <w:t>557</w:t>
            </w:r>
          </w:p>
          <w:p w:rsidR="004122C2" w:rsidRPr="00513098" w:rsidRDefault="004122C2">
            <w:pPr>
              <w:jc w:val="center"/>
              <w:rPr>
                <w:sz w:val="16"/>
                <w:szCs w:val="16"/>
              </w:rPr>
            </w:pPr>
          </w:p>
          <w:p w:rsidR="004122C2" w:rsidRDefault="004122C2">
            <w:pPr>
              <w:jc w:val="center"/>
            </w:pPr>
            <w:r>
              <w:t>36</w:t>
            </w: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Pr="00F539E4" w:rsidRDefault="004122C2">
            <w:pPr>
              <w:jc w:val="center"/>
              <w:rPr>
                <w:sz w:val="16"/>
                <w:szCs w:val="16"/>
              </w:rPr>
            </w:pPr>
          </w:p>
          <w:p w:rsidR="004122C2" w:rsidRDefault="004122C2">
            <w:pPr>
              <w:jc w:val="center"/>
            </w:pPr>
            <w:r>
              <w:t>49,3</w:t>
            </w:r>
          </w:p>
          <w:p w:rsidR="004122C2" w:rsidRDefault="004122C2">
            <w:pPr>
              <w:jc w:val="center"/>
            </w:pPr>
          </w:p>
          <w:p w:rsidR="004122C2" w:rsidRPr="00F539E4" w:rsidRDefault="004122C2">
            <w:pPr>
              <w:jc w:val="center"/>
              <w:rPr>
                <w:sz w:val="16"/>
                <w:szCs w:val="16"/>
              </w:rPr>
            </w:pPr>
          </w:p>
          <w:p w:rsidR="004122C2" w:rsidRDefault="004122C2" w:rsidP="00D23363">
            <w:pPr>
              <w:jc w:val="center"/>
            </w:pPr>
            <w: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Pr="00F539E4" w:rsidRDefault="004122C2">
            <w:pPr>
              <w:jc w:val="center"/>
              <w:rPr>
                <w:sz w:val="16"/>
                <w:szCs w:val="16"/>
              </w:rPr>
            </w:pPr>
          </w:p>
          <w:p w:rsidR="004122C2" w:rsidRDefault="004122C2">
            <w:pPr>
              <w:jc w:val="center"/>
            </w:pPr>
            <w:r>
              <w:t>Россия</w:t>
            </w:r>
          </w:p>
          <w:p w:rsidR="004122C2" w:rsidRPr="00F539E4" w:rsidRDefault="004122C2">
            <w:pPr>
              <w:jc w:val="center"/>
              <w:rPr>
                <w:sz w:val="16"/>
                <w:szCs w:val="16"/>
              </w:rPr>
            </w:pPr>
          </w:p>
          <w:p w:rsidR="004122C2" w:rsidRDefault="004122C2">
            <w:pPr>
              <w:jc w:val="center"/>
            </w:pPr>
            <w:r>
              <w:t>Россия</w:t>
            </w: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Pr="00F539E4" w:rsidRDefault="004122C2">
            <w:pPr>
              <w:jc w:val="center"/>
              <w:rPr>
                <w:sz w:val="16"/>
                <w:szCs w:val="16"/>
              </w:rPr>
            </w:pPr>
          </w:p>
          <w:p w:rsidR="004122C2" w:rsidRDefault="004122C2">
            <w:pPr>
              <w:jc w:val="center"/>
            </w:pPr>
            <w:r>
              <w:t>Россия</w:t>
            </w:r>
          </w:p>
          <w:p w:rsidR="004122C2" w:rsidRDefault="004122C2">
            <w:pPr>
              <w:jc w:val="center"/>
            </w:pPr>
          </w:p>
          <w:p w:rsidR="004122C2" w:rsidRPr="00F539E4" w:rsidRDefault="004122C2">
            <w:pPr>
              <w:jc w:val="center"/>
              <w:rPr>
                <w:sz w:val="16"/>
                <w:szCs w:val="16"/>
              </w:rPr>
            </w:pPr>
          </w:p>
          <w:p w:rsidR="004122C2" w:rsidRDefault="004122C2" w:rsidP="00FB277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r>
              <w:t>Автомобиль легковой</w:t>
            </w:r>
          </w:p>
          <w:p w:rsidR="004122C2" w:rsidRDefault="004122C2">
            <w:r>
              <w:t>Мерседес-Бенц</w:t>
            </w:r>
          </w:p>
          <w:p w:rsidR="004122C2" w:rsidRDefault="004122C2">
            <w:r>
              <w:t>Е-250</w:t>
            </w:r>
          </w:p>
          <w:p w:rsidR="004122C2" w:rsidRDefault="004122C2"/>
          <w:p w:rsidR="004122C2" w:rsidRDefault="004122C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</w:tc>
      </w:tr>
      <w:tr w:rsidR="004122C2" w:rsidTr="00CA6ED7">
        <w:trPr>
          <w:trHeight w:val="288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  <w:r>
              <w:t>Супруга</w:t>
            </w:r>
          </w:p>
          <w:p w:rsidR="004122C2" w:rsidRDefault="004122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 w:rsidP="003843C3">
            <w:pPr>
              <w:jc w:val="center"/>
            </w:pPr>
            <w:r>
              <w:t>1200006,46</w:t>
            </w:r>
          </w:p>
          <w:p w:rsidR="004122C2" w:rsidRDefault="004122C2" w:rsidP="00D23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 w:rsidP="005D2E85">
            <w:pPr>
              <w:jc w:val="center"/>
            </w:pPr>
            <w:r>
              <w:t>земельный участок</w:t>
            </w:r>
          </w:p>
          <w:p w:rsidR="004122C2" w:rsidRDefault="004122C2" w:rsidP="005D2E85">
            <w:pPr>
              <w:jc w:val="center"/>
            </w:pPr>
            <w:r>
              <w:t>(собственность)</w:t>
            </w:r>
          </w:p>
          <w:p w:rsidR="004122C2" w:rsidRPr="00F539E4" w:rsidRDefault="004122C2">
            <w:pPr>
              <w:jc w:val="center"/>
              <w:rPr>
                <w:sz w:val="16"/>
                <w:szCs w:val="16"/>
              </w:rPr>
            </w:pPr>
          </w:p>
          <w:p w:rsidR="004122C2" w:rsidRDefault="004122C2">
            <w:pPr>
              <w:jc w:val="center"/>
            </w:pPr>
            <w:r>
              <w:t>жилой дом (собственность)</w:t>
            </w:r>
          </w:p>
          <w:p w:rsidR="004122C2" w:rsidRDefault="004122C2">
            <w:pPr>
              <w:jc w:val="center"/>
            </w:pPr>
          </w:p>
          <w:p w:rsidR="004122C2" w:rsidRDefault="004122C2" w:rsidP="005D2E85">
            <w:pPr>
              <w:jc w:val="center"/>
            </w:pPr>
            <w:r>
              <w:t>квартира</w:t>
            </w:r>
          </w:p>
          <w:p w:rsidR="004122C2" w:rsidRDefault="004122C2" w:rsidP="00F539E4">
            <w:pPr>
              <w:ind w:left="-108" w:right="-108"/>
              <w:jc w:val="center"/>
            </w:pPr>
            <w:r>
              <w:t>(долевая собственность)</w:t>
            </w:r>
          </w:p>
          <w:p w:rsidR="004122C2" w:rsidRDefault="004122C2" w:rsidP="00D23363">
            <w:pPr>
              <w:jc w:val="center"/>
            </w:pPr>
          </w:p>
          <w:p w:rsidR="004122C2" w:rsidRDefault="004122C2" w:rsidP="00D23363">
            <w:pPr>
              <w:jc w:val="center"/>
            </w:pPr>
            <w:r>
              <w:t xml:space="preserve">Комната </w:t>
            </w:r>
          </w:p>
          <w:p w:rsidR="004122C2" w:rsidRDefault="004122C2" w:rsidP="00F539E4">
            <w:pPr>
              <w:jc w:val="center"/>
            </w:pPr>
            <w: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  <w:p w:rsidR="004122C2" w:rsidRDefault="004122C2" w:rsidP="005D2E85">
            <w:pPr>
              <w:jc w:val="center"/>
            </w:pPr>
            <w:r>
              <w:t>1 597</w:t>
            </w:r>
          </w:p>
          <w:p w:rsidR="004122C2" w:rsidRPr="00F539E4" w:rsidRDefault="004122C2" w:rsidP="005D2E85">
            <w:pPr>
              <w:jc w:val="center"/>
              <w:rPr>
                <w:sz w:val="16"/>
                <w:szCs w:val="16"/>
              </w:rPr>
            </w:pPr>
          </w:p>
          <w:p w:rsidR="004122C2" w:rsidRDefault="004122C2" w:rsidP="005D2E85">
            <w:pPr>
              <w:jc w:val="center"/>
            </w:pPr>
          </w:p>
          <w:p w:rsidR="004122C2" w:rsidRDefault="004122C2" w:rsidP="005D2E85">
            <w:pPr>
              <w:jc w:val="center"/>
            </w:pPr>
            <w:r>
              <w:t>74,8</w:t>
            </w:r>
          </w:p>
          <w:p w:rsidR="004122C2" w:rsidRDefault="004122C2" w:rsidP="005D2E85">
            <w:pPr>
              <w:jc w:val="center"/>
            </w:pPr>
          </w:p>
          <w:p w:rsidR="004122C2" w:rsidRPr="00F539E4" w:rsidRDefault="004122C2" w:rsidP="005D2E85">
            <w:pPr>
              <w:jc w:val="center"/>
              <w:rPr>
                <w:sz w:val="16"/>
                <w:szCs w:val="16"/>
              </w:rPr>
            </w:pPr>
          </w:p>
          <w:p w:rsidR="004122C2" w:rsidRDefault="004122C2" w:rsidP="005D2E85">
            <w:pPr>
              <w:jc w:val="center"/>
            </w:pPr>
            <w:r>
              <w:t>49,3</w:t>
            </w:r>
          </w:p>
          <w:p w:rsidR="004122C2" w:rsidRDefault="004122C2" w:rsidP="005D2E85">
            <w:pPr>
              <w:jc w:val="center"/>
            </w:pPr>
          </w:p>
          <w:p w:rsidR="004122C2" w:rsidRPr="00F539E4" w:rsidRDefault="004122C2" w:rsidP="005D2E85">
            <w:pPr>
              <w:jc w:val="center"/>
              <w:rPr>
                <w:sz w:val="16"/>
                <w:szCs w:val="16"/>
              </w:rPr>
            </w:pPr>
          </w:p>
          <w:p w:rsidR="004122C2" w:rsidRDefault="004122C2" w:rsidP="005D2E85">
            <w:pPr>
              <w:jc w:val="center"/>
            </w:pPr>
            <w:r>
              <w:t>16,5</w:t>
            </w:r>
          </w:p>
          <w:p w:rsidR="004122C2" w:rsidRDefault="004122C2" w:rsidP="005D2E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  <w:r>
              <w:t>Россия</w:t>
            </w:r>
          </w:p>
          <w:p w:rsidR="004122C2" w:rsidRDefault="004122C2">
            <w:pPr>
              <w:jc w:val="center"/>
            </w:pPr>
          </w:p>
          <w:p w:rsidR="004122C2" w:rsidRPr="00F539E4" w:rsidRDefault="004122C2">
            <w:pPr>
              <w:jc w:val="center"/>
              <w:rPr>
                <w:sz w:val="16"/>
                <w:szCs w:val="16"/>
              </w:rPr>
            </w:pPr>
          </w:p>
          <w:p w:rsidR="004122C2" w:rsidRDefault="004122C2">
            <w:pPr>
              <w:jc w:val="center"/>
            </w:pPr>
            <w:r>
              <w:t>Россия</w:t>
            </w:r>
          </w:p>
          <w:p w:rsidR="004122C2" w:rsidRDefault="004122C2">
            <w:pPr>
              <w:jc w:val="center"/>
            </w:pPr>
          </w:p>
          <w:p w:rsidR="004122C2" w:rsidRPr="00F539E4" w:rsidRDefault="004122C2">
            <w:pPr>
              <w:jc w:val="center"/>
              <w:rPr>
                <w:sz w:val="16"/>
                <w:szCs w:val="16"/>
              </w:rPr>
            </w:pPr>
          </w:p>
          <w:p w:rsidR="004122C2" w:rsidRDefault="004122C2" w:rsidP="005D2E85">
            <w:pPr>
              <w:jc w:val="center"/>
            </w:pPr>
            <w:r>
              <w:t>Россия</w:t>
            </w:r>
          </w:p>
          <w:p w:rsidR="004122C2" w:rsidRDefault="004122C2" w:rsidP="005D2E85">
            <w:pPr>
              <w:jc w:val="center"/>
            </w:pPr>
          </w:p>
          <w:p w:rsidR="004122C2" w:rsidRPr="00F539E4" w:rsidRDefault="004122C2" w:rsidP="005D2E85">
            <w:pPr>
              <w:jc w:val="center"/>
              <w:rPr>
                <w:sz w:val="16"/>
                <w:szCs w:val="16"/>
              </w:rPr>
            </w:pPr>
          </w:p>
          <w:p w:rsidR="004122C2" w:rsidRDefault="004122C2" w:rsidP="005D2E8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 w:rsidP="00513098">
            <w:r>
              <w:t>Автомобиль Ниссан Кашкай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</w:tc>
      </w:tr>
      <w:tr w:rsidR="004122C2" w:rsidTr="00513098">
        <w:trPr>
          <w:trHeight w:val="55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 w:rsidP="00D23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 w:rsidP="005D2E85">
            <w:pPr>
              <w:jc w:val="center"/>
            </w:pPr>
            <w:r>
              <w:t>Квартира 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  <w: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  <w:r>
              <w:t>Россия</w:t>
            </w:r>
          </w:p>
          <w:p w:rsidR="004122C2" w:rsidRDefault="004122C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</w:tc>
      </w:tr>
    </w:tbl>
    <w:p w:rsidR="004122C2" w:rsidRDefault="004122C2" w:rsidP="00F539E4"/>
    <w:tbl>
      <w:tblPr>
        <w:tblW w:w="152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1"/>
        <w:gridCol w:w="2177"/>
        <w:gridCol w:w="1523"/>
        <w:gridCol w:w="1415"/>
        <w:gridCol w:w="2049"/>
        <w:gridCol w:w="1212"/>
        <w:gridCol w:w="926"/>
        <w:gridCol w:w="3140"/>
        <w:gridCol w:w="1807"/>
      </w:tblGrid>
      <w:tr w:rsidR="004122C2" w:rsidTr="0021601E">
        <w:trPr>
          <w:trHeight w:val="713"/>
        </w:trPr>
        <w:tc>
          <w:tcPr>
            <w:tcW w:w="15230" w:type="dxa"/>
            <w:gridSpan w:val="9"/>
            <w:shd w:val="clear" w:color="auto" w:fill="auto"/>
          </w:tcPr>
          <w:p w:rsidR="004122C2" w:rsidRPr="00B73D53" w:rsidRDefault="004122C2" w:rsidP="009A5AC7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 xml:space="preserve">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4122C2" w:rsidTr="0021601E">
        <w:trPr>
          <w:trHeight w:val="713"/>
        </w:trPr>
        <w:tc>
          <w:tcPr>
            <w:tcW w:w="981" w:type="dxa"/>
            <w:vMerge w:val="restart"/>
            <w:shd w:val="clear" w:color="auto" w:fill="auto"/>
          </w:tcPr>
          <w:p w:rsidR="004122C2" w:rsidRPr="000649BB" w:rsidRDefault="004122C2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 по </w:t>
            </w:r>
            <w:r w:rsidRPr="000649BB">
              <w:rPr>
                <w:sz w:val="20"/>
                <w:szCs w:val="20"/>
              </w:rPr>
              <w:lastRenderedPageBreak/>
              <w:t>31 декабря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4122C2" w:rsidRPr="00B73D53" w:rsidRDefault="004122C2" w:rsidP="000649BB"/>
        </w:tc>
        <w:tc>
          <w:tcPr>
            <w:tcW w:w="2177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ФИО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523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Должность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Pr="00CB23E1" w:rsidRDefault="004122C2" w:rsidP="00093181">
            <w:pPr>
              <w:jc w:val="center"/>
            </w:pPr>
            <w:r>
              <w:t xml:space="preserve">Общая сумма дохода за 2017 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187" w:type="dxa"/>
            <w:gridSpan w:val="3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40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 xml:space="preserve">Перечень транспортных </w:t>
            </w:r>
            <w: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lastRenderedPageBreak/>
              <w:t xml:space="preserve">Сведения об источнике получения средств, за </w:t>
            </w:r>
            <w:r>
              <w:lastRenderedPageBreak/>
              <w:t>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4122C2" w:rsidTr="0021601E">
        <w:trPr>
          <w:trHeight w:val="1153"/>
        </w:trPr>
        <w:tc>
          <w:tcPr>
            <w:tcW w:w="981" w:type="dxa"/>
            <w:vMerge/>
            <w:shd w:val="clear" w:color="auto" w:fill="auto"/>
          </w:tcPr>
          <w:p w:rsidR="004122C2" w:rsidRDefault="004122C2"/>
        </w:tc>
        <w:tc>
          <w:tcPr>
            <w:tcW w:w="2177" w:type="dxa"/>
            <w:vMerge/>
            <w:shd w:val="clear" w:color="auto" w:fill="auto"/>
          </w:tcPr>
          <w:p w:rsidR="004122C2" w:rsidRDefault="004122C2"/>
        </w:tc>
        <w:tc>
          <w:tcPr>
            <w:tcW w:w="1523" w:type="dxa"/>
            <w:vMerge/>
            <w:shd w:val="clear" w:color="auto" w:fill="auto"/>
          </w:tcPr>
          <w:p w:rsidR="004122C2" w:rsidRDefault="004122C2"/>
        </w:tc>
        <w:tc>
          <w:tcPr>
            <w:tcW w:w="1415" w:type="dxa"/>
            <w:vMerge/>
            <w:shd w:val="clear" w:color="auto" w:fill="auto"/>
          </w:tcPr>
          <w:p w:rsidR="004122C2" w:rsidRDefault="004122C2"/>
        </w:tc>
        <w:tc>
          <w:tcPr>
            <w:tcW w:w="2049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Площадь, кв.м.</w:t>
            </w:r>
          </w:p>
        </w:tc>
        <w:tc>
          <w:tcPr>
            <w:tcW w:w="926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3140" w:type="dxa"/>
            <w:vMerge/>
            <w:shd w:val="clear" w:color="auto" w:fill="auto"/>
          </w:tcPr>
          <w:p w:rsidR="004122C2" w:rsidRDefault="004122C2"/>
        </w:tc>
        <w:tc>
          <w:tcPr>
            <w:tcW w:w="1807" w:type="dxa"/>
            <w:vMerge/>
            <w:shd w:val="clear" w:color="auto" w:fill="auto"/>
          </w:tcPr>
          <w:p w:rsidR="004122C2" w:rsidRDefault="004122C2"/>
        </w:tc>
      </w:tr>
      <w:tr w:rsidR="004122C2" w:rsidRPr="0021601E" w:rsidTr="0021601E">
        <w:trPr>
          <w:trHeight w:val="1987"/>
        </w:trPr>
        <w:tc>
          <w:tcPr>
            <w:tcW w:w="981" w:type="dxa"/>
            <w:shd w:val="clear" w:color="auto" w:fill="auto"/>
          </w:tcPr>
          <w:p w:rsidR="004122C2" w:rsidRPr="00B73D53" w:rsidRDefault="004122C2" w:rsidP="000649BB">
            <w:r>
              <w:lastRenderedPageBreak/>
              <w:t>1</w:t>
            </w:r>
          </w:p>
        </w:tc>
        <w:tc>
          <w:tcPr>
            <w:tcW w:w="21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Рохман Александр Анатольевич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415" w:type="dxa"/>
            <w:shd w:val="clear" w:color="auto" w:fill="auto"/>
          </w:tcPr>
          <w:p w:rsidR="004122C2" w:rsidRPr="000C7D26" w:rsidRDefault="004122C2" w:rsidP="000C7D26">
            <w:r>
              <w:rPr>
                <w:sz w:val="22"/>
                <w:szCs w:val="22"/>
              </w:rPr>
              <w:t>3659738,29</w:t>
            </w:r>
          </w:p>
          <w:p w:rsidR="004122C2" w:rsidRPr="000C7D26" w:rsidRDefault="004122C2" w:rsidP="000C7D26"/>
        </w:tc>
        <w:tc>
          <w:tcPr>
            <w:tcW w:w="2049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Квартира (долевая собственность 1/4);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 xml:space="preserve">Квартира </w:t>
            </w:r>
          </w:p>
          <w:p w:rsidR="004122C2" w:rsidRDefault="004122C2" w:rsidP="00865458">
            <w:pPr>
              <w:jc w:val="center"/>
            </w:pPr>
            <w:r>
              <w:t>(индивидуальная собственность)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Гараж</w:t>
            </w:r>
          </w:p>
          <w:p w:rsidR="004122C2" w:rsidRDefault="004122C2" w:rsidP="00865458">
            <w:pPr>
              <w:jc w:val="center"/>
            </w:pPr>
            <w:r>
              <w:t>(индивидуальная собственность)</w:t>
            </w:r>
          </w:p>
          <w:p w:rsidR="004122C2" w:rsidRDefault="004122C2" w:rsidP="00865458">
            <w:pPr>
              <w:jc w:val="center"/>
            </w:pPr>
          </w:p>
          <w:p w:rsidR="004122C2" w:rsidRPr="002F0629" w:rsidRDefault="004122C2" w:rsidP="00865458">
            <w:pPr>
              <w:jc w:val="center"/>
            </w:pPr>
            <w:r>
              <w:t>земельный участок</w:t>
            </w:r>
            <w:r w:rsidRPr="002F0629">
              <w:t xml:space="preserve"> </w:t>
            </w:r>
            <w:r>
              <w:t>(индивидуальная)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E53A40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4122C2" w:rsidRDefault="004122C2" w:rsidP="00C46AA0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C46AA0">
            <w:pPr>
              <w:jc w:val="center"/>
            </w:pPr>
          </w:p>
          <w:p w:rsidR="004122C2" w:rsidRDefault="004122C2" w:rsidP="00C46AA0">
            <w:pPr>
              <w:jc w:val="center"/>
            </w:pPr>
            <w:r>
              <w:t>66,10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93,4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F53228">
            <w:pPr>
              <w:jc w:val="center"/>
            </w:pPr>
            <w:r>
              <w:t>79,8</w:t>
            </w:r>
          </w:p>
          <w:p w:rsidR="004122C2" w:rsidRDefault="004122C2" w:rsidP="00F53228">
            <w:pPr>
              <w:jc w:val="center"/>
            </w:pPr>
          </w:p>
          <w:p w:rsidR="004122C2" w:rsidRDefault="004122C2" w:rsidP="00F53228">
            <w:pPr>
              <w:jc w:val="center"/>
            </w:pPr>
          </w:p>
          <w:p w:rsidR="004122C2" w:rsidRDefault="004122C2" w:rsidP="00F53228">
            <w:pPr>
              <w:jc w:val="center"/>
            </w:pPr>
          </w:p>
          <w:p w:rsidR="004122C2" w:rsidRDefault="004122C2" w:rsidP="00F53228">
            <w:pPr>
              <w:jc w:val="center"/>
            </w:pPr>
            <w:r>
              <w:t>91 600</w:t>
            </w:r>
          </w:p>
          <w:p w:rsidR="004122C2" w:rsidRDefault="004122C2" w:rsidP="00E53A40">
            <w:pPr>
              <w:jc w:val="center"/>
            </w:pPr>
          </w:p>
        </w:tc>
        <w:tc>
          <w:tcPr>
            <w:tcW w:w="926" w:type="dxa"/>
            <w:shd w:val="clear" w:color="auto" w:fill="auto"/>
          </w:tcPr>
          <w:p w:rsidR="004122C2" w:rsidRDefault="004122C2" w:rsidP="00C46AA0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C46AA0">
            <w:pPr>
              <w:jc w:val="center"/>
            </w:pPr>
            <w:r>
              <w:t>Россия</w:t>
            </w:r>
          </w:p>
          <w:p w:rsidR="004122C2" w:rsidRDefault="004122C2" w:rsidP="00C46AA0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E53A40">
            <w:pPr>
              <w:jc w:val="center"/>
            </w:pPr>
          </w:p>
        </w:tc>
        <w:tc>
          <w:tcPr>
            <w:tcW w:w="3140" w:type="dxa"/>
            <w:shd w:val="clear" w:color="auto" w:fill="auto"/>
          </w:tcPr>
          <w:p w:rsidR="004122C2" w:rsidRDefault="004122C2" w:rsidP="00114D74">
            <w:r>
              <w:lastRenderedPageBreak/>
              <w:t>Форд Мондео</w:t>
            </w:r>
          </w:p>
          <w:p w:rsidR="004122C2" w:rsidRDefault="004122C2" w:rsidP="00114D74">
            <w:r>
              <w:t>(Автокредит)</w:t>
            </w:r>
          </w:p>
          <w:p w:rsidR="004122C2" w:rsidRDefault="004122C2" w:rsidP="00114D74"/>
          <w:p w:rsidR="004122C2" w:rsidRDefault="004122C2" w:rsidP="00114D74">
            <w:r>
              <w:t>ГАЗ-21 И</w:t>
            </w:r>
          </w:p>
          <w:p w:rsidR="004122C2" w:rsidRDefault="004122C2" w:rsidP="00114D74">
            <w:r>
              <w:t>(индивидуальная собственность)</w:t>
            </w:r>
          </w:p>
          <w:p w:rsidR="004122C2" w:rsidRDefault="004122C2" w:rsidP="00114D74"/>
          <w:p w:rsidR="004122C2" w:rsidRDefault="004122C2" w:rsidP="00114D74">
            <w:r>
              <w:t>Москвич-407</w:t>
            </w:r>
          </w:p>
          <w:p w:rsidR="004122C2" w:rsidRDefault="004122C2" w:rsidP="00114D74">
            <w:r>
              <w:t>(индивидуальная собственность)</w:t>
            </w:r>
          </w:p>
          <w:p w:rsidR="004122C2" w:rsidRDefault="004122C2" w:rsidP="00114D74"/>
          <w:p w:rsidR="004122C2" w:rsidRDefault="004122C2" w:rsidP="00666C2B">
            <w:r>
              <w:t>Машина илососная КО-510 (индивидуальная собственность)</w:t>
            </w:r>
          </w:p>
          <w:p w:rsidR="004122C2" w:rsidRDefault="004122C2" w:rsidP="00666C2B"/>
          <w:p w:rsidR="004122C2" w:rsidRDefault="004122C2" w:rsidP="00666C2B">
            <w:r>
              <w:lastRenderedPageBreak/>
              <w:t>Снегопогрузчик ПФС-0,75(индивидуальная собственность)</w:t>
            </w:r>
          </w:p>
          <w:p w:rsidR="004122C2" w:rsidRDefault="004122C2" w:rsidP="00666C2B"/>
          <w:p w:rsidR="004122C2" w:rsidRDefault="004122C2" w:rsidP="00666C2B">
            <w:r>
              <w:t>Бункеровоз МАС-20 КАМАЗ-53229-15 (индивидуальная собственность)</w:t>
            </w:r>
          </w:p>
          <w:p w:rsidR="004122C2" w:rsidRDefault="004122C2" w:rsidP="00666C2B"/>
          <w:p w:rsidR="004122C2" w:rsidRDefault="004122C2" w:rsidP="00666C2B">
            <w:r>
              <w:t>ЗИЛ КО-510 (индивидуальная собственность)</w:t>
            </w:r>
          </w:p>
          <w:p w:rsidR="004122C2" w:rsidRDefault="004122C2" w:rsidP="00666C2B"/>
          <w:p w:rsidR="004122C2" w:rsidRDefault="004122C2" w:rsidP="00666C2B">
            <w:r>
              <w:t>Прицеп МС-750</w:t>
            </w:r>
          </w:p>
          <w:p w:rsidR="004122C2" w:rsidRDefault="004122C2" w:rsidP="00666C2B">
            <w:r>
              <w:t>(индивидуальная собственность)</w:t>
            </w:r>
          </w:p>
          <w:p w:rsidR="004122C2" w:rsidRDefault="004122C2" w:rsidP="00666C2B"/>
          <w:p w:rsidR="004122C2" w:rsidRPr="0021601E" w:rsidRDefault="004122C2" w:rsidP="00666C2B">
            <w:r>
              <w:t>Снегоход</w:t>
            </w:r>
            <w:r w:rsidRPr="0021601E">
              <w:t xml:space="preserve"> </w:t>
            </w:r>
            <w:r>
              <w:rPr>
                <w:lang w:val="en-US"/>
              </w:rPr>
              <w:t>SKI</w:t>
            </w:r>
            <w:r w:rsidRPr="0021601E">
              <w:t>-</w:t>
            </w:r>
            <w:r>
              <w:rPr>
                <w:lang w:val="en-US"/>
              </w:rPr>
              <w:t>DOO</w:t>
            </w:r>
            <w:r w:rsidRPr="0021601E">
              <w:t xml:space="preserve"> </w:t>
            </w:r>
            <w:r>
              <w:rPr>
                <w:lang w:val="en-US"/>
              </w:rPr>
              <w:t>TUNDRA</w:t>
            </w:r>
            <w:r w:rsidRPr="0021601E">
              <w:t xml:space="preserve"> </w:t>
            </w:r>
            <w:r>
              <w:rPr>
                <w:lang w:val="en-US"/>
              </w:rPr>
              <w:t>LT</w:t>
            </w:r>
            <w:r w:rsidRPr="0021601E">
              <w:t xml:space="preserve"> 550</w:t>
            </w:r>
            <w:r>
              <w:t>(индивидуальная собственность)</w:t>
            </w:r>
          </w:p>
          <w:p w:rsidR="004122C2" w:rsidRPr="0021601E" w:rsidRDefault="004122C2" w:rsidP="00666C2B"/>
        </w:tc>
        <w:tc>
          <w:tcPr>
            <w:tcW w:w="1807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Договор Автокредитования</w:t>
            </w:r>
          </w:p>
          <w:p w:rsidR="004122C2" w:rsidRPr="0021601E" w:rsidRDefault="004122C2" w:rsidP="00865458">
            <w:pPr>
              <w:jc w:val="center"/>
            </w:pPr>
            <w:r>
              <w:t>1 150 585,54 руб</w:t>
            </w:r>
          </w:p>
        </w:tc>
      </w:tr>
      <w:tr w:rsidR="004122C2" w:rsidTr="0021601E">
        <w:trPr>
          <w:trHeight w:val="1299"/>
        </w:trPr>
        <w:tc>
          <w:tcPr>
            <w:tcW w:w="981" w:type="dxa"/>
            <w:shd w:val="clear" w:color="auto" w:fill="auto"/>
          </w:tcPr>
          <w:p w:rsidR="004122C2" w:rsidRPr="00B73D53" w:rsidRDefault="004122C2" w:rsidP="000649BB">
            <w:r>
              <w:lastRenderedPageBreak/>
              <w:t>2</w:t>
            </w:r>
          </w:p>
        </w:tc>
        <w:tc>
          <w:tcPr>
            <w:tcW w:w="21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Супруга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  <w:tc>
          <w:tcPr>
            <w:tcW w:w="1415" w:type="dxa"/>
            <w:shd w:val="clear" w:color="auto" w:fill="auto"/>
          </w:tcPr>
          <w:p w:rsidR="004122C2" w:rsidRPr="00734AF8" w:rsidRDefault="004122C2" w:rsidP="00E53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2550612,98</w:t>
            </w:r>
          </w:p>
        </w:tc>
        <w:tc>
          <w:tcPr>
            <w:tcW w:w="2049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Квартира (долевая собственность 1/4)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Квартира (индивидуальная собственность)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Квартира</w:t>
            </w:r>
          </w:p>
          <w:p w:rsidR="004122C2" w:rsidRDefault="004122C2" w:rsidP="00865458">
            <w:pPr>
              <w:jc w:val="center"/>
            </w:pPr>
            <w:r>
              <w:t>(индивидуальная собственность)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Гараж</w:t>
            </w:r>
          </w:p>
          <w:p w:rsidR="004122C2" w:rsidRDefault="004122C2" w:rsidP="00865458">
            <w:pPr>
              <w:jc w:val="center"/>
            </w:pPr>
            <w:r>
              <w:t>(индивидуальная собственность)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Земельный участок (индивидуальная собственность)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9C652B">
            <w:pPr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lastRenderedPageBreak/>
              <w:t>66,10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109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52,1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38,1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1547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lastRenderedPageBreak/>
              <w:t>148,3</w:t>
            </w:r>
          </w:p>
        </w:tc>
        <w:tc>
          <w:tcPr>
            <w:tcW w:w="926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lastRenderedPageBreak/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9A5AC7">
            <w:pPr>
              <w:jc w:val="center"/>
            </w:pPr>
          </w:p>
          <w:p w:rsidR="004122C2" w:rsidRDefault="004122C2" w:rsidP="009A5AC7">
            <w:pPr>
              <w:jc w:val="center"/>
            </w:pPr>
          </w:p>
          <w:p w:rsidR="004122C2" w:rsidRDefault="004122C2" w:rsidP="009A5AC7">
            <w:pPr>
              <w:jc w:val="center"/>
            </w:pPr>
            <w:r>
              <w:t>Россия</w:t>
            </w:r>
          </w:p>
          <w:p w:rsidR="004122C2" w:rsidRDefault="004122C2" w:rsidP="009A5AC7">
            <w:pPr>
              <w:jc w:val="center"/>
            </w:pPr>
          </w:p>
          <w:p w:rsidR="004122C2" w:rsidRDefault="004122C2" w:rsidP="009A5AC7">
            <w:pPr>
              <w:jc w:val="center"/>
            </w:pPr>
          </w:p>
          <w:p w:rsidR="004122C2" w:rsidRDefault="004122C2" w:rsidP="009A5AC7">
            <w:pPr>
              <w:jc w:val="center"/>
            </w:pPr>
          </w:p>
          <w:p w:rsidR="004122C2" w:rsidRDefault="004122C2" w:rsidP="009A5AC7">
            <w:pPr>
              <w:jc w:val="center"/>
            </w:pPr>
          </w:p>
          <w:p w:rsidR="004122C2" w:rsidRDefault="004122C2" w:rsidP="009A5AC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3140" w:type="dxa"/>
            <w:shd w:val="clear" w:color="auto" w:fill="auto"/>
          </w:tcPr>
          <w:p w:rsidR="004122C2" w:rsidRPr="00661D13" w:rsidRDefault="004122C2" w:rsidP="00666C2B">
            <w:r>
              <w:lastRenderedPageBreak/>
              <w:t xml:space="preserve">Лексус  </w:t>
            </w:r>
            <w:r>
              <w:rPr>
                <w:lang w:val="en-US"/>
              </w:rPr>
              <w:t>RX</w:t>
            </w:r>
            <w:r w:rsidRPr="00661D13">
              <w:t>270</w:t>
            </w:r>
          </w:p>
          <w:p w:rsidR="004122C2" w:rsidRPr="00661D13" w:rsidRDefault="004122C2" w:rsidP="00666C2B">
            <w:r>
              <w:t>(индивидуальная собственность)</w:t>
            </w:r>
          </w:p>
          <w:p w:rsidR="004122C2" w:rsidRDefault="004122C2" w:rsidP="00666C2B"/>
          <w:p w:rsidR="004122C2" w:rsidRDefault="004122C2" w:rsidP="00666C2B">
            <w:r>
              <w:t>Мерседес-Бенц 3246</w:t>
            </w:r>
          </w:p>
          <w:p w:rsidR="004122C2" w:rsidRDefault="004122C2" w:rsidP="00666C2B">
            <w:r>
              <w:t>(индивидуальная собственность)</w:t>
            </w:r>
          </w:p>
          <w:p w:rsidR="004122C2" w:rsidRDefault="004122C2" w:rsidP="00666C2B"/>
          <w:p w:rsidR="004122C2" w:rsidRDefault="004122C2" w:rsidP="00666C2B">
            <w:r>
              <w:t>Экскаватор-погрузчик</w:t>
            </w:r>
          </w:p>
          <w:p w:rsidR="004122C2" w:rsidRPr="006A24F8" w:rsidRDefault="004122C2" w:rsidP="00666C2B">
            <w:r>
              <w:t>(индивидуальная собственность)</w:t>
            </w:r>
          </w:p>
          <w:p w:rsidR="004122C2" w:rsidRPr="006A24F8" w:rsidRDefault="004122C2" w:rsidP="00666C2B"/>
        </w:tc>
        <w:tc>
          <w:tcPr>
            <w:tcW w:w="1807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</w:tbl>
    <w:p w:rsidR="004122C2" w:rsidRDefault="004122C2" w:rsidP="009A5AC7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1"/>
        <w:gridCol w:w="2447"/>
        <w:gridCol w:w="1594"/>
        <w:gridCol w:w="1428"/>
        <w:gridCol w:w="1921"/>
        <w:gridCol w:w="1212"/>
        <w:gridCol w:w="1677"/>
        <w:gridCol w:w="1882"/>
        <w:gridCol w:w="6"/>
        <w:gridCol w:w="1850"/>
      </w:tblGrid>
      <w:tr w:rsidR="004122C2" w:rsidTr="00865458">
        <w:trPr>
          <w:trHeight w:val="713"/>
        </w:trPr>
        <w:tc>
          <w:tcPr>
            <w:tcW w:w="15038" w:type="dxa"/>
            <w:gridSpan w:val="10"/>
            <w:shd w:val="clear" w:color="auto" w:fill="auto"/>
          </w:tcPr>
          <w:p w:rsidR="004122C2" w:rsidRPr="00B73D53" w:rsidRDefault="004122C2" w:rsidP="009A5AC7">
            <w:r w:rsidRPr="00B73D53">
              <w:t xml:space="preserve">Сведения о доходах, расходах, об имуществе и обязательствах имущественного характера </w:t>
            </w:r>
            <w:r>
              <w:t xml:space="preserve">депутата Совета депутатов </w:t>
            </w:r>
            <w:r w:rsidRPr="00B73D53">
              <w:t xml:space="preserve">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4122C2" w:rsidTr="009A5AC7">
        <w:trPr>
          <w:trHeight w:val="713"/>
        </w:trPr>
        <w:tc>
          <w:tcPr>
            <w:tcW w:w="1021" w:type="dxa"/>
            <w:vMerge w:val="restart"/>
            <w:shd w:val="clear" w:color="auto" w:fill="auto"/>
          </w:tcPr>
          <w:p w:rsidR="004122C2" w:rsidRPr="000649BB" w:rsidRDefault="004122C2" w:rsidP="000649BB">
            <w:pPr>
              <w:rPr>
                <w:sz w:val="20"/>
                <w:szCs w:val="20"/>
              </w:rPr>
            </w:pPr>
            <w:r w:rsidRPr="000649BB">
              <w:rPr>
                <w:sz w:val="20"/>
                <w:szCs w:val="20"/>
              </w:rPr>
              <w:t>за период с 1 января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7</w:t>
            </w:r>
            <w:r w:rsidRPr="000649BB">
              <w:rPr>
                <w:sz w:val="20"/>
                <w:szCs w:val="20"/>
              </w:rPr>
              <w:t xml:space="preserve"> года.</w:t>
            </w:r>
          </w:p>
          <w:p w:rsidR="004122C2" w:rsidRPr="00B73D53" w:rsidRDefault="004122C2" w:rsidP="000649BB"/>
        </w:tc>
        <w:tc>
          <w:tcPr>
            <w:tcW w:w="2447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ФИО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Должность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Pr="00CB23E1" w:rsidRDefault="004122C2" w:rsidP="007E4B14">
            <w:pPr>
              <w:jc w:val="center"/>
            </w:pPr>
            <w:r>
              <w:t xml:space="preserve">Общая сумма дохода за 2017 год, руб. </w:t>
            </w:r>
            <w:r w:rsidRPr="00CB23E1">
              <w:t>в том числе от реализации личного имущества</w:t>
            </w:r>
          </w:p>
        </w:tc>
        <w:tc>
          <w:tcPr>
            <w:tcW w:w="4810" w:type="dxa"/>
            <w:gridSpan w:val="3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2" w:type="dxa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56" w:type="dxa"/>
            <w:gridSpan w:val="2"/>
            <w:vMerge w:val="restart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Сведения об источнике получения 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4122C2" w:rsidTr="009A5AC7">
        <w:trPr>
          <w:trHeight w:val="1153"/>
        </w:trPr>
        <w:tc>
          <w:tcPr>
            <w:tcW w:w="1021" w:type="dxa"/>
            <w:vMerge/>
            <w:shd w:val="clear" w:color="auto" w:fill="auto"/>
          </w:tcPr>
          <w:p w:rsidR="004122C2" w:rsidRDefault="004122C2"/>
        </w:tc>
        <w:tc>
          <w:tcPr>
            <w:tcW w:w="2447" w:type="dxa"/>
            <w:vMerge/>
            <w:shd w:val="clear" w:color="auto" w:fill="auto"/>
          </w:tcPr>
          <w:p w:rsidR="004122C2" w:rsidRDefault="004122C2"/>
        </w:tc>
        <w:tc>
          <w:tcPr>
            <w:tcW w:w="1594" w:type="dxa"/>
            <w:vMerge/>
            <w:shd w:val="clear" w:color="auto" w:fill="auto"/>
          </w:tcPr>
          <w:p w:rsidR="004122C2" w:rsidRDefault="004122C2"/>
        </w:tc>
        <w:tc>
          <w:tcPr>
            <w:tcW w:w="1428" w:type="dxa"/>
            <w:vMerge/>
            <w:shd w:val="clear" w:color="auto" w:fill="auto"/>
          </w:tcPr>
          <w:p w:rsidR="004122C2" w:rsidRDefault="004122C2"/>
        </w:tc>
        <w:tc>
          <w:tcPr>
            <w:tcW w:w="19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Площадь, кв.м.</w:t>
            </w:r>
          </w:p>
        </w:tc>
        <w:tc>
          <w:tcPr>
            <w:tcW w:w="16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Страна расположения</w:t>
            </w:r>
          </w:p>
        </w:tc>
        <w:tc>
          <w:tcPr>
            <w:tcW w:w="1882" w:type="dxa"/>
            <w:vMerge/>
            <w:shd w:val="clear" w:color="auto" w:fill="auto"/>
          </w:tcPr>
          <w:p w:rsidR="004122C2" w:rsidRDefault="004122C2"/>
        </w:tc>
        <w:tc>
          <w:tcPr>
            <w:tcW w:w="1856" w:type="dxa"/>
            <w:gridSpan w:val="2"/>
            <w:vMerge/>
            <w:shd w:val="clear" w:color="auto" w:fill="auto"/>
          </w:tcPr>
          <w:p w:rsidR="004122C2" w:rsidRDefault="004122C2"/>
        </w:tc>
      </w:tr>
      <w:tr w:rsidR="004122C2" w:rsidTr="009A5AC7">
        <w:trPr>
          <w:trHeight w:val="3450"/>
        </w:trPr>
        <w:tc>
          <w:tcPr>
            <w:tcW w:w="1021" w:type="dxa"/>
            <w:shd w:val="clear" w:color="auto" w:fill="auto"/>
          </w:tcPr>
          <w:p w:rsidR="004122C2" w:rsidRPr="00B73D53" w:rsidRDefault="004122C2" w:rsidP="000649BB">
            <w:r>
              <w:lastRenderedPageBreak/>
              <w:t>1</w:t>
            </w:r>
          </w:p>
        </w:tc>
        <w:tc>
          <w:tcPr>
            <w:tcW w:w="244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Рыбаков Геннадий Степанович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Депутат Совета депутатов города Протвино</w:t>
            </w:r>
          </w:p>
        </w:tc>
        <w:tc>
          <w:tcPr>
            <w:tcW w:w="1428" w:type="dxa"/>
            <w:shd w:val="clear" w:color="auto" w:fill="auto"/>
          </w:tcPr>
          <w:p w:rsidR="004122C2" w:rsidRDefault="004122C2" w:rsidP="007E4B14">
            <w:pPr>
              <w:jc w:val="center"/>
            </w:pPr>
            <w:r>
              <w:t>769223,34</w:t>
            </w:r>
          </w:p>
          <w:p w:rsidR="004122C2" w:rsidRDefault="004122C2" w:rsidP="00865458">
            <w:pPr>
              <w:jc w:val="center"/>
              <w:rPr>
                <w:sz w:val="22"/>
                <w:szCs w:val="22"/>
              </w:rPr>
            </w:pPr>
          </w:p>
          <w:p w:rsidR="004122C2" w:rsidRPr="00C46AA0" w:rsidRDefault="004122C2" w:rsidP="00865458">
            <w:pPr>
              <w:jc w:val="center"/>
              <w:rPr>
                <w:sz w:val="22"/>
                <w:szCs w:val="22"/>
              </w:rPr>
            </w:pPr>
          </w:p>
          <w:p w:rsidR="004122C2" w:rsidRPr="000C7D26" w:rsidRDefault="004122C2" w:rsidP="000C7D26"/>
          <w:p w:rsidR="004122C2" w:rsidRPr="000C7D26" w:rsidRDefault="004122C2" w:rsidP="000C7D26"/>
          <w:p w:rsidR="004122C2" w:rsidRPr="000C7D26" w:rsidRDefault="004122C2" w:rsidP="000C7D26"/>
          <w:p w:rsidR="004122C2" w:rsidRPr="000C7D26" w:rsidRDefault="004122C2" w:rsidP="000C7D26"/>
        </w:tc>
        <w:tc>
          <w:tcPr>
            <w:tcW w:w="19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Квартира (долевая собственность);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земельный участок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Гаражный бокс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4122C2" w:rsidRDefault="004122C2" w:rsidP="00C46AA0">
            <w:pPr>
              <w:jc w:val="center"/>
            </w:pPr>
            <w:r>
              <w:t>52,0</w:t>
            </w:r>
          </w:p>
          <w:p w:rsidR="004122C2" w:rsidRDefault="004122C2" w:rsidP="00C46AA0">
            <w:pPr>
              <w:jc w:val="center"/>
            </w:pPr>
          </w:p>
          <w:p w:rsidR="004122C2" w:rsidRDefault="004122C2" w:rsidP="00C46AA0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630,0</w:t>
            </w:r>
          </w:p>
          <w:p w:rsidR="004122C2" w:rsidRDefault="004122C2" w:rsidP="00F53228">
            <w:pPr>
              <w:jc w:val="center"/>
            </w:pPr>
          </w:p>
          <w:p w:rsidR="004122C2" w:rsidRDefault="004122C2" w:rsidP="00F5322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20,7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122C2" w:rsidRDefault="004122C2" w:rsidP="00C46AA0">
            <w:pPr>
              <w:jc w:val="center"/>
            </w:pPr>
            <w:r>
              <w:t>Россия</w:t>
            </w:r>
          </w:p>
          <w:p w:rsidR="004122C2" w:rsidRDefault="004122C2" w:rsidP="00C46AA0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</w:p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4122C2" w:rsidRDefault="004122C2" w:rsidP="00114D74">
            <w:r>
              <w:t>ВАЗ 21063;</w:t>
            </w:r>
          </w:p>
          <w:p w:rsidR="004122C2" w:rsidRDefault="004122C2" w:rsidP="00114D74"/>
          <w:p w:rsidR="004122C2" w:rsidRDefault="004122C2" w:rsidP="00666C2B">
            <w:r>
              <w:t>Рено Логан</w:t>
            </w:r>
          </w:p>
          <w:p w:rsidR="004122C2" w:rsidRDefault="004122C2" w:rsidP="00666C2B"/>
          <w:p w:rsidR="004122C2" w:rsidRDefault="004122C2" w:rsidP="00666C2B"/>
          <w:p w:rsidR="004122C2" w:rsidRDefault="004122C2" w:rsidP="00666C2B"/>
          <w:p w:rsidR="004122C2" w:rsidRPr="00666C2B" w:rsidRDefault="004122C2" w:rsidP="00666C2B"/>
        </w:tc>
        <w:tc>
          <w:tcPr>
            <w:tcW w:w="1850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  <w:tr w:rsidR="004122C2" w:rsidTr="009A5AC7">
        <w:trPr>
          <w:trHeight w:val="1299"/>
        </w:trPr>
        <w:tc>
          <w:tcPr>
            <w:tcW w:w="1021" w:type="dxa"/>
            <w:shd w:val="clear" w:color="auto" w:fill="auto"/>
          </w:tcPr>
          <w:p w:rsidR="004122C2" w:rsidRPr="00B73D53" w:rsidRDefault="004122C2" w:rsidP="000649BB">
            <w:r>
              <w:t>2</w:t>
            </w:r>
          </w:p>
        </w:tc>
        <w:tc>
          <w:tcPr>
            <w:tcW w:w="244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Супруга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  <w:tc>
          <w:tcPr>
            <w:tcW w:w="1428" w:type="dxa"/>
            <w:shd w:val="clear" w:color="auto" w:fill="auto"/>
          </w:tcPr>
          <w:p w:rsidR="004122C2" w:rsidRDefault="004122C2" w:rsidP="007E4B14">
            <w:r>
              <w:t>206698,1</w:t>
            </w:r>
          </w:p>
          <w:p w:rsidR="004122C2" w:rsidRDefault="004122C2" w:rsidP="000C7D26">
            <w:pPr>
              <w:rPr>
                <w:sz w:val="22"/>
                <w:szCs w:val="22"/>
              </w:rPr>
            </w:pPr>
          </w:p>
          <w:p w:rsidR="004122C2" w:rsidRDefault="004122C2" w:rsidP="000C7D26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Квартира (долевая собственность)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212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52,0</w:t>
            </w:r>
          </w:p>
          <w:p w:rsidR="004122C2" w:rsidRDefault="004122C2" w:rsidP="0086545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4122C2" w:rsidRDefault="004122C2" w:rsidP="00865458">
            <w:pPr>
              <w:jc w:val="center"/>
            </w:pPr>
            <w:r>
              <w:t>Россия</w:t>
            </w:r>
          </w:p>
          <w:p w:rsidR="004122C2" w:rsidRDefault="004122C2" w:rsidP="009A5AC7">
            <w:pPr>
              <w:jc w:val="center"/>
            </w:pPr>
          </w:p>
        </w:tc>
        <w:tc>
          <w:tcPr>
            <w:tcW w:w="1888" w:type="dxa"/>
            <w:gridSpan w:val="2"/>
            <w:shd w:val="clear" w:color="auto" w:fill="auto"/>
          </w:tcPr>
          <w:p w:rsidR="004122C2" w:rsidRDefault="004122C2" w:rsidP="00666C2B"/>
        </w:tc>
        <w:tc>
          <w:tcPr>
            <w:tcW w:w="1850" w:type="dxa"/>
            <w:shd w:val="clear" w:color="auto" w:fill="auto"/>
          </w:tcPr>
          <w:p w:rsidR="004122C2" w:rsidRDefault="004122C2" w:rsidP="00865458">
            <w:pPr>
              <w:jc w:val="center"/>
            </w:pPr>
          </w:p>
        </w:tc>
      </w:tr>
    </w:tbl>
    <w:p w:rsidR="004122C2" w:rsidRDefault="004122C2" w:rsidP="009A5AC7"/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2126"/>
        <w:gridCol w:w="1701"/>
        <w:gridCol w:w="1843"/>
        <w:gridCol w:w="2551"/>
        <w:gridCol w:w="1276"/>
        <w:gridCol w:w="1276"/>
        <w:gridCol w:w="1843"/>
        <w:gridCol w:w="2126"/>
      </w:tblGrid>
      <w:tr w:rsidR="004122C2" w:rsidTr="004F6739">
        <w:trPr>
          <w:trHeight w:val="713"/>
        </w:trPr>
        <w:tc>
          <w:tcPr>
            <w:tcW w:w="1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C2" w:rsidRDefault="004122C2" w:rsidP="00447651">
            <w:r>
              <w:t xml:space="preserve">Сведения о доходах, расходах, об имуществе и обязательствах имущественного характера депутата Совета депутатов города Протвино, а также о доходах, расходах, об имуществе и обязательствах имущественного характера его супруги и несовершеннолетних детей </w:t>
            </w:r>
          </w:p>
        </w:tc>
      </w:tr>
      <w:tr w:rsidR="004122C2" w:rsidTr="00CA6ED7">
        <w:trPr>
          <w:trHeight w:val="713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22C2" w:rsidRPr="00CA6ED7" w:rsidRDefault="004122C2" w:rsidP="00CA6ED7">
            <w:pPr>
              <w:ind w:left="113" w:right="113"/>
            </w:pPr>
            <w:r w:rsidRPr="00CA6ED7">
              <w:t>за период с 01 января 201</w:t>
            </w:r>
            <w:r>
              <w:t>7</w:t>
            </w:r>
            <w:r w:rsidRPr="00CA6ED7">
              <w:t xml:space="preserve"> года</w:t>
            </w:r>
          </w:p>
          <w:p w:rsidR="004122C2" w:rsidRPr="00CA6ED7" w:rsidRDefault="004122C2" w:rsidP="00CA6ED7">
            <w:pPr>
              <w:ind w:left="113" w:right="113"/>
            </w:pPr>
            <w:r w:rsidRPr="00CA6ED7">
              <w:t xml:space="preserve"> по 31 декабря 201</w:t>
            </w:r>
            <w:r>
              <w:t>7</w:t>
            </w:r>
            <w:r w:rsidRPr="00CA6ED7">
              <w:t xml:space="preserve"> года.</w:t>
            </w:r>
          </w:p>
          <w:p w:rsidR="004122C2" w:rsidRDefault="004122C2" w:rsidP="00CA6ED7">
            <w:pPr>
              <w:ind w:left="113" w:right="113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  <w:r>
              <w:t>ФИО</w:t>
            </w: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  <w:r>
              <w:t>Должность</w:t>
            </w:r>
          </w:p>
          <w:p w:rsidR="004122C2" w:rsidRDefault="004122C2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 w:rsidP="005557C5">
            <w:pPr>
              <w:jc w:val="center"/>
            </w:pPr>
            <w:r>
              <w:t>Общая сумма дохода за 2017 год, руб. в том числе от реализации личного имущества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C2" w:rsidRDefault="004122C2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  <w:p w:rsidR="004122C2" w:rsidRDefault="004122C2" w:rsidP="00412C97">
            <w:pPr>
              <w:ind w:right="-108"/>
              <w:jc w:val="center"/>
            </w:pPr>
            <w:r>
              <w:lastRenderedPageBreak/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C2" w:rsidRDefault="004122C2">
            <w:pPr>
              <w:jc w:val="center"/>
            </w:pPr>
            <w:r>
              <w:lastRenderedPageBreak/>
              <w:t xml:space="preserve">Сведения об источнике получения </w:t>
            </w:r>
            <w:r>
              <w:lastRenderedPageBreak/>
              <w:t>средств, за счет которых совершена сделка по приобретению объектов недвижимого имущества транспортных средств, ценных бумаг, акций (долей).</w:t>
            </w:r>
          </w:p>
        </w:tc>
      </w:tr>
      <w:tr w:rsidR="004122C2" w:rsidTr="00CA6ED7">
        <w:trPr>
          <w:trHeight w:val="2824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C2" w:rsidRDefault="004122C2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C2" w:rsidRDefault="004122C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C2" w:rsidRDefault="004122C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C2" w:rsidRDefault="004122C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C2" w:rsidRDefault="004122C2">
            <w:pPr>
              <w:jc w:val="center"/>
            </w:pPr>
            <w:r>
              <w:t>Виды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C2" w:rsidRDefault="004122C2">
            <w:pPr>
              <w:jc w:val="center"/>
            </w:pPr>
            <w:r>
              <w:t>Площадь,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C2" w:rsidRDefault="004122C2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C2" w:rsidRDefault="004122C2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C2" w:rsidRDefault="004122C2"/>
        </w:tc>
      </w:tr>
      <w:tr w:rsidR="004122C2" w:rsidTr="005557C5">
        <w:trPr>
          <w:trHeight w:val="104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  <w:r>
              <w:t>Вольховский Сергей Андреевич</w:t>
            </w:r>
          </w:p>
          <w:p w:rsidR="004122C2" w:rsidRDefault="004122C2">
            <w:pPr>
              <w:jc w:val="center"/>
            </w:pPr>
          </w:p>
          <w:p w:rsidR="004122C2" w:rsidRDefault="004122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C2" w:rsidRDefault="004122C2" w:rsidP="005557C5">
            <w:pPr>
              <w:jc w:val="center"/>
            </w:pPr>
            <w:r>
              <w:t xml:space="preserve">Депутат Совета депутатов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 w:rsidP="00FB277B">
            <w:pPr>
              <w:jc w:val="center"/>
            </w:pPr>
            <w:r w:rsidRPr="005557C5">
              <w:rPr>
                <w:sz w:val="22"/>
                <w:szCs w:val="22"/>
              </w:rPr>
              <w:t>1 074 655.46</w:t>
            </w:r>
          </w:p>
          <w:p w:rsidR="004122C2" w:rsidRDefault="004122C2" w:rsidP="00FB277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2C2" w:rsidRDefault="004122C2" w:rsidP="00D23363">
            <w:pPr>
              <w:jc w:val="center"/>
            </w:pPr>
            <w:r>
              <w:t xml:space="preserve">Квартира </w:t>
            </w:r>
          </w:p>
          <w:p w:rsidR="004122C2" w:rsidRDefault="004122C2" w:rsidP="00D23363">
            <w:pPr>
              <w:jc w:val="center"/>
            </w:pPr>
            <w:r>
              <w:t>(в пользовании)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 w:rsidP="00D23363">
            <w:pPr>
              <w:jc w:val="center"/>
            </w:pPr>
            <w: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 w:rsidP="000B5F56">
            <w:pPr>
              <w:jc w:val="center"/>
            </w:pPr>
            <w:r>
              <w:t>Россия</w:t>
            </w:r>
          </w:p>
          <w:p w:rsidR="004122C2" w:rsidRDefault="004122C2" w:rsidP="00FB277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r>
              <w:t>Автомобиль легковой</w:t>
            </w:r>
          </w:p>
          <w:p w:rsidR="004122C2" w:rsidRDefault="004122C2">
            <w:r w:rsidRPr="005557C5">
              <w:t>Хэндэ ix-55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</w:tc>
      </w:tr>
      <w:tr w:rsidR="004122C2" w:rsidTr="00CA6ED7">
        <w:trPr>
          <w:trHeight w:val="288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  <w:r>
              <w:t>Супруга</w:t>
            </w:r>
          </w:p>
          <w:p w:rsidR="004122C2" w:rsidRDefault="004122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 w:rsidP="005557C5">
            <w:pPr>
              <w:jc w:val="center"/>
              <w:rPr>
                <w:sz w:val="22"/>
                <w:szCs w:val="22"/>
              </w:rPr>
            </w:pPr>
            <w:r w:rsidRPr="005557C5">
              <w:rPr>
                <w:sz w:val="22"/>
                <w:szCs w:val="22"/>
              </w:rPr>
              <w:t>181.586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  <w:r>
              <w:t>Квартира</w:t>
            </w:r>
          </w:p>
          <w:p w:rsidR="004122C2" w:rsidRDefault="004122C2">
            <w:pPr>
              <w:jc w:val="center"/>
            </w:pPr>
            <w:r>
              <w:t>(собственность)</w:t>
            </w:r>
          </w:p>
          <w:p w:rsidR="004122C2" w:rsidRDefault="004122C2">
            <w:pPr>
              <w:jc w:val="center"/>
            </w:pPr>
          </w:p>
          <w:p w:rsidR="004122C2" w:rsidRDefault="004122C2" w:rsidP="005D2E85">
            <w:pPr>
              <w:jc w:val="center"/>
            </w:pPr>
            <w:r>
              <w:t>Квартира</w:t>
            </w:r>
          </w:p>
          <w:p w:rsidR="004122C2" w:rsidRDefault="004122C2" w:rsidP="00F539E4">
            <w:pPr>
              <w:ind w:left="-108" w:right="-108"/>
              <w:jc w:val="center"/>
            </w:pPr>
            <w:r>
              <w:t>(долевая собственность, ½ часть)</w:t>
            </w:r>
          </w:p>
          <w:p w:rsidR="004122C2" w:rsidRDefault="004122C2" w:rsidP="00D23363">
            <w:pPr>
              <w:jc w:val="center"/>
            </w:pPr>
          </w:p>
          <w:p w:rsidR="004122C2" w:rsidRDefault="004122C2" w:rsidP="00F539E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 w:rsidP="005D2E85">
            <w:pPr>
              <w:jc w:val="center"/>
            </w:pPr>
            <w:r>
              <w:t>56,4</w:t>
            </w:r>
          </w:p>
          <w:p w:rsidR="004122C2" w:rsidRPr="00F539E4" w:rsidRDefault="004122C2" w:rsidP="005D2E85">
            <w:pPr>
              <w:jc w:val="center"/>
              <w:rPr>
                <w:sz w:val="16"/>
                <w:szCs w:val="16"/>
              </w:rPr>
            </w:pPr>
          </w:p>
          <w:p w:rsidR="004122C2" w:rsidRDefault="004122C2" w:rsidP="005D2E85">
            <w:pPr>
              <w:jc w:val="center"/>
            </w:pPr>
          </w:p>
          <w:p w:rsidR="004122C2" w:rsidRDefault="004122C2" w:rsidP="005D2E85">
            <w:pPr>
              <w:jc w:val="center"/>
            </w:pPr>
            <w:r>
              <w:t>68,9</w:t>
            </w:r>
          </w:p>
          <w:p w:rsidR="004122C2" w:rsidRPr="00F539E4" w:rsidRDefault="004122C2" w:rsidP="005D2E85">
            <w:pPr>
              <w:jc w:val="center"/>
              <w:rPr>
                <w:sz w:val="16"/>
                <w:szCs w:val="16"/>
              </w:rPr>
            </w:pPr>
          </w:p>
          <w:p w:rsidR="004122C2" w:rsidRDefault="004122C2" w:rsidP="004A0E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  <w:r>
              <w:t>Россия</w:t>
            </w:r>
          </w:p>
          <w:p w:rsidR="004122C2" w:rsidRDefault="004122C2">
            <w:pPr>
              <w:jc w:val="center"/>
            </w:pPr>
          </w:p>
          <w:p w:rsidR="004122C2" w:rsidRPr="00F539E4" w:rsidRDefault="004122C2">
            <w:pPr>
              <w:jc w:val="center"/>
              <w:rPr>
                <w:sz w:val="16"/>
                <w:szCs w:val="16"/>
              </w:rPr>
            </w:pPr>
          </w:p>
          <w:p w:rsidR="004122C2" w:rsidRDefault="004122C2">
            <w:pPr>
              <w:jc w:val="center"/>
            </w:pPr>
            <w:r>
              <w:t>Россия</w:t>
            </w:r>
          </w:p>
          <w:p w:rsidR="004122C2" w:rsidRDefault="004122C2">
            <w:pPr>
              <w:jc w:val="center"/>
            </w:pPr>
          </w:p>
          <w:p w:rsidR="004122C2" w:rsidRPr="00F539E4" w:rsidRDefault="004122C2">
            <w:pPr>
              <w:jc w:val="center"/>
              <w:rPr>
                <w:sz w:val="16"/>
                <w:szCs w:val="16"/>
              </w:rPr>
            </w:pPr>
          </w:p>
          <w:p w:rsidR="004122C2" w:rsidRDefault="004122C2" w:rsidP="005D2E8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 w:rsidP="0051309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C2" w:rsidRDefault="004122C2">
            <w:pPr>
              <w:jc w:val="center"/>
            </w:pPr>
          </w:p>
        </w:tc>
      </w:tr>
    </w:tbl>
    <w:p w:rsidR="004122C2" w:rsidRDefault="004122C2" w:rsidP="00F539E4"/>
    <w:p w:rsidR="00243221" w:rsidRPr="001C34A2" w:rsidRDefault="00243221" w:rsidP="001C34A2"/>
    <w:sectPr w:rsidR="00243221" w:rsidRPr="001C34A2" w:rsidSect="004122C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5E24"/>
    <w:rsid w:val="0004302E"/>
    <w:rsid w:val="00091401"/>
    <w:rsid w:val="001C34A2"/>
    <w:rsid w:val="00243221"/>
    <w:rsid w:val="0025133F"/>
    <w:rsid w:val="0033018F"/>
    <w:rsid w:val="003D090D"/>
    <w:rsid w:val="004122C2"/>
    <w:rsid w:val="004E4A62"/>
    <w:rsid w:val="00553AA0"/>
    <w:rsid w:val="00595A02"/>
    <w:rsid w:val="00661D13"/>
    <w:rsid w:val="00727EB8"/>
    <w:rsid w:val="00777841"/>
    <w:rsid w:val="00807380"/>
    <w:rsid w:val="008C09C5"/>
    <w:rsid w:val="0097184D"/>
    <w:rsid w:val="009F48C4"/>
    <w:rsid w:val="00A22E7B"/>
    <w:rsid w:val="00A23DD1"/>
    <w:rsid w:val="00B0608E"/>
    <w:rsid w:val="00BE110E"/>
    <w:rsid w:val="00C76735"/>
    <w:rsid w:val="00F32F49"/>
    <w:rsid w:val="00F6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3087</Words>
  <Characters>17600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2018-06-14T10:09:00Z</dcterms:modified>
</cp:coreProperties>
</file>