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17" w:rsidRPr="00821517" w:rsidRDefault="00821517" w:rsidP="00821517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15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депутата Совета депутатов городского округа Орехово-Зуево Московской области, и членов его семьи с 1 января по 31 декабря 2017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55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8"/>
        <w:gridCol w:w="1743"/>
        <w:gridCol w:w="1824"/>
        <w:gridCol w:w="1657"/>
        <w:gridCol w:w="911"/>
        <w:gridCol w:w="1408"/>
        <w:gridCol w:w="2239"/>
        <w:gridCol w:w="1790"/>
        <w:gridCol w:w="911"/>
        <w:gridCol w:w="1423"/>
      </w:tblGrid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Андрианова Алина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разрешенного использования: размещение профилактория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33 889,0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участок, разрешенного использования: размещение профилактория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11 421,0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жилым домом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здания профилактория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здания профилактория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Помещения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4 174,6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помещения: подвал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канализационно-насосной станции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2 171 303,75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Англия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Ронзина Татьяна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Председатель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1 638 583,81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автомобиль: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Peugeot 206 (собственность) Легковой автомобиль: Hyundai 120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171 159,67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гараж (пожизненное наследуемое владение)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Кабанова Раиса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249 088,80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LADA LARGUS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металлического гаража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1 655 046,13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жилищного строительства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HYUNDAI GRETA (собственность) HYUNDAI SOLARIS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строительство кирпичного гаража для хранения автотранспорта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Артемова 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области, работающий на 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931 210,63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HYNDAI SOLARIS (собственность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жилым домом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Кулик Александр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19 334 054,15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ИЖС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жилой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Мазурин Павел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24 293 176,97 (в том числе от продажи недвижимого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TOYOTA CAMRY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Нежилые помещения 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строение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Белолипецкая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Богатов Алексей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Депутат Совета депутатов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242 790,00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Квартира (регистрация по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1 236 980,00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DAEWOO NEXIA (собственность) Легковой автомобиль: Ваз 21043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Производственное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Офисное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(долевая собственность, 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(долевая собственность, 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Сосин Михаил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1 140 004,74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(общественно-деловая зона)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FORD MONDEO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Склад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Встроенное помещение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2 972 061,98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(для ИЖС)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здания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Помещения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Шаталов Олег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22 092 652,35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Легковые автомобили: ЯГУАР Jaguar XF (собственность) ЛЭНД РОВЕР Range Rover (собственность) МЕРСЕДЕС Mercedes-Benz Sprinter Clas (собственность) Лексус LX450Д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Арбузов Анатолий Иллиодорович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685 357,46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NISSAN X TRAIL (собственность) Мицубиси монтеро спорт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личное подсобное хозяйство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личное подсобное хозяйство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469 203,30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личное подсобное хозяйство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личное подсобное хозяйство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Ванеев Геннадий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1 385 255,11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Hunday i30 (собственность) Легковой автомобиль: Ваз 2106 (собственность) Легковой автомобиль: Ford (долевая собственность, 1/10)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204 249,17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Жилой дом (долевая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автомобиль: Ford (долевая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собственность, 1/10)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Татжетдинов Рустам Тахирович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288 002,63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Toyota corolla (собственность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жилым домом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Васиков Валерий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935 519,83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(подсобное хозяйство) (собственность) 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3020,00 63,1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Chevrolet NIVA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154 116,05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Лаврентьев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3 399 580,0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ХОНДА ПИЛОТ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для размещения домов индивидуальной жилой застройки (долевая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Десятов Алексей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3 008 250,95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постоянного проживания и ведения ЛПХ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автомобиль: УАЗ-29891 (собственность) HYUNDAI GRAND STAREX (собственность) Мототранспортные средства: Снегоболотоход (тип CF800-2)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(собственность) Иные транспортные средства : Прицеп Тонар-8188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Блок секция жилого дома (регистрация по месту жительства)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для размещения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магазина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магазина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2 259 111,00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 жилищное строительство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Mazda cx7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Блок-секция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Встроенно-пристроенная часть жилого дома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Десятова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2 259 111,00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 жилищное строительство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Mazda cx7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Блок-секция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Встроенно-пристроенная часть жилого дома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3 008 250,95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постоянного проживания и ведения ЛПХ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УАЗ-29891 (собственность) HYUNDAI GRAND STAREX (собственность) Мототранспортные средства: Снегоболотоход (тип CF800-2) (собственность) Иные транспортные средства : Прицеп Тонар-8188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Блок секция жилого дома (регистрация по месту жительства)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магазина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магазина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Киселев Валерий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140 479,36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Porsche cayenne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10 770 752,00 (в том числе от продажи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Land Rover Range Rover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размещения здания магазина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магазина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Панин Кирилл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26 870 071,00 (в том числе от продажи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BMB Х5 (собственность) Мототранспортные средства: Мотовездеход YAMAHA YFM 700 FWAD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Нежилое помещение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2 624,70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Место на земельном участке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377 900,00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Lexus RX270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Бабаев Александр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926 928,84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RENAULT SANDERO (комби) (собственность) CITROEN C4 PICASSO (собственность) Иные транспортные средства: Прицеп для перевозки груза Тонар-86101М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возведения жилого дома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667 977,45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NISSAN ALMERA klassik 1.6PE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Майоров Игорь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1 458 284,20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FORD EXPEDITION (собственность) Водный транспорт: Лодка с мотором Нептун-3 (собственность); Моторный катамаран Bentley-240 CRUISE (собственность); Иные транспортные средства: Прицеп – легковой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(фактическое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Савкина Татьяна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1 792 218,59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СУЗИКИ ГРАНД ВИТАРА SUZUKI GRAND VITARA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Елисеев Олег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1 992 300,00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ИЖС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Легковые автомобили: TOYOTA LAND CRUISER 150 (PRADO) (собственность), VOLKSWAGEN POLO (собственность), ВАЗ 2121 (собственность). Автомобили грузовые: ГАЗ-6615 (собственность), УАЗ 452 (собственность). Водный транспорт: Моторная лодка «UMS-500» (собственность). Иные транспортные средства: Прицеп МЗСА 817711 (собственность). Прицеп 8290 (собственность).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жилым домом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под жилым домом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Красавин Вячеслав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1 236 420,37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886 207,25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для садоводства или огородничества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HYUNDAI SOLARIS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Генералов Алексей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Депутат Совета депутатов городского округа Орехово-Зуево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1 344 792,33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ГАЗ-2790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446 400,00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(регистрация по месту жительства)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821517" w:rsidRPr="00821517" w:rsidRDefault="00821517" w:rsidP="00821517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1517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СВЕДЕНИЯ</w:t>
      </w:r>
      <w:r w:rsidRPr="0082151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21517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доходах, об имуществе и обязательствах имущественного характера начальника отдела по работе с депутатами Совета депутатов городского округа Орехово-Зуево Московской области, и членов его семьи с 1 января по 31 декабря 2017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178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5"/>
        <w:gridCol w:w="3034"/>
        <w:gridCol w:w="2235"/>
        <w:gridCol w:w="1791"/>
        <w:gridCol w:w="997"/>
        <w:gridCol w:w="1502"/>
        <w:gridCol w:w="1900"/>
        <w:gridCol w:w="1677"/>
        <w:gridCol w:w="997"/>
        <w:gridCol w:w="1517"/>
      </w:tblGrid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Фамилия, имя, отчество лица, представившего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объектов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транспортные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вид объектов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Асницкая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Начальник отдела по работе с депутатами Совета депутатов городского округа Орехово-Зуево Московской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922 589,73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автомобиль: Ford Focus (собственность)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2151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</w:tr>
      <w:tr w:rsidR="00821517" w:rsidRPr="00821517" w:rsidTr="0082151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517" w:rsidRPr="00821517" w:rsidRDefault="00821517" w:rsidP="008215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4168"/>
    <w:rsid w:val="00727EB8"/>
    <w:rsid w:val="00777841"/>
    <w:rsid w:val="00807380"/>
    <w:rsid w:val="0082151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2018-06-14T09:24:00Z</dcterms:modified>
</cp:coreProperties>
</file>