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D5" w:rsidRPr="00D974D5" w:rsidRDefault="00D974D5" w:rsidP="00D974D5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aps/>
          <w:color w:val="242424"/>
          <w:sz w:val="30"/>
          <w:szCs w:val="30"/>
          <w:lang w:eastAsia="ru-RU"/>
        </w:rPr>
      </w:pPr>
      <w:r w:rsidRPr="00D974D5">
        <w:rPr>
          <w:rFonts w:ascii="Arial" w:eastAsia="Times New Roman" w:hAnsi="Arial" w:cs="Arial"/>
          <w:caps/>
          <w:color w:val="242424"/>
          <w:sz w:val="30"/>
          <w:szCs w:val="30"/>
          <w:lang w:eastAsia="ru-RU"/>
        </w:rPr>
        <w:t>СОВЕТ ДЕПУТАТОВ ГОРОДСКОГО ОКРУГА КЛИН</w:t>
      </w:r>
    </w:p>
    <w:p w:rsidR="00D974D5" w:rsidRPr="00D974D5" w:rsidRDefault="00D974D5" w:rsidP="00D974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D974D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Совет депутатов городского округа Клин - представительный орган городского округа.</w:t>
      </w:r>
    </w:p>
    <w:p w:rsidR="00D974D5" w:rsidRPr="00D974D5" w:rsidRDefault="00D974D5" w:rsidP="00D974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D974D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Совет депутатов городского округа Клин состоит из 25 депутатов, избираемых на муниципальных выборах на основе всеобщего равного и прямого избирательного права при тайном голосовании сроком на 5 лет.</w:t>
      </w:r>
      <w:r w:rsidRPr="00D974D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</w:p>
    <w:p w:rsidR="00D974D5" w:rsidRPr="00D974D5" w:rsidRDefault="00D974D5" w:rsidP="00D974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D974D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При этом 10 депутатов избираются по единому избирательному округу пропорционально числу голосов, поданных за списки кандидатов в депутаты, выдвинутые избирательными объединениями, а 15 депутатов избираются по одномандатным избирательным округам.</w:t>
      </w:r>
    </w:p>
    <w:p w:rsidR="00D974D5" w:rsidRPr="00D974D5" w:rsidRDefault="00D974D5" w:rsidP="00D974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D974D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      </w:t>
      </w:r>
      <w:r w:rsidRPr="00D974D5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</w:p>
    <w:p w:rsidR="00D974D5" w:rsidRPr="00D974D5" w:rsidRDefault="00D974D5" w:rsidP="00D974D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D974D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</w:t>
      </w:r>
    </w:p>
    <w:p w:rsidR="00D974D5" w:rsidRPr="00D974D5" w:rsidRDefault="00D974D5" w:rsidP="00D974D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D974D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 составе Совета депутатов городского округа Клин первого созыва</w:t>
      </w:r>
    </w:p>
    <w:tbl>
      <w:tblPr>
        <w:tblW w:w="12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2"/>
        <w:gridCol w:w="4818"/>
        <w:gridCol w:w="3446"/>
        <w:gridCol w:w="3299"/>
      </w:tblGrid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ФИО депутата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Субъект выдвижения депутата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Избирательный округ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АНТОНОВ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Николай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ВПП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Избирательный округ № 15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ВАСИЛЬЕВА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ВПП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Избирательный округ № 6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ВЕРЗУНОВ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Антон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ВПП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Избирательный округ № 7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ДАНИЛОВ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ВПП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Избирательный округ № 13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ЗАХАРОВ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Вадим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ВПП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Избирательный округ № 2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ЗАХАРЧУК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Галина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ВПП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Избирательный округ №4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ИХНЕВ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Леонид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ВПП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Избирательный округ № 12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ЛАБУТИН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Алексей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ВПП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Единый избирательный округ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МАКСИМОВ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Максим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ВПП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Избирательный округ № 11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МЕЛИКЯН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Армен Вовикович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ПП «ПАРТИЯ РОСТА»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Единый избирательный округ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МОРОЗОВ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Николай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ВПП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Единый избирательный округ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ПОПКОВА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ВПП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Единый избирательный округ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ПРЕОБРАЖЕНСКАЯ Надежда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ВПП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Единый избирательный округ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РЕШЕТОВ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Роман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ПП «КПРФ»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Единый избирательный округ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САЛЬНИКОВА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Галина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ВПП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Избирательный округ № 1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СИЗОВА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Елена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ВПП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Единый избирательный округ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СРЕТИНСКИЙ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Сергей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ВПП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Единый избирательный округ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ТУМАНОВ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Вардан Левонович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ПП «ЛДПР»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Единый избирательный округ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ФЕДОРОВ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Андрей Аркадьевич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ПП «ЛДПР»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Избирательный округ № 8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ФЕДЮКИНА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Надежда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ВПП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Избирательный округ № 5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ФИЛИНОВА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ВПП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Избирательный округ № 10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ФИЛИППОВ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Анатолий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ПП «КПРФ»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Единый избирательный округ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ФРОЛКИНА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ВПП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Избирательный округ № 3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ХРУСТАЛЕВА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ВПП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Избирательный округ № 14</w:t>
            </w:r>
          </w:p>
        </w:tc>
      </w:tr>
      <w:tr w:rsidR="00D974D5" w:rsidRPr="00D974D5" w:rsidTr="00D974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ШВЕДЮК</w:t>
            </w:r>
          </w:p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Людмила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ВПП «Единая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74D5" w:rsidRPr="00D974D5" w:rsidRDefault="00D974D5" w:rsidP="00D974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D974D5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Избирательный округ № 9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B182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74D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2018-06-14T04:13:00Z</dcterms:modified>
</cp:coreProperties>
</file>