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43722B">
        <w:trPr>
          <w:trHeight w:val="342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10583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Татьяна 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803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AA7955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F80580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955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AA7955" w:rsidRPr="0043722B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755E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521 674,19</w:t>
            </w:r>
          </w:p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5111D5">
        <w:trPr>
          <w:trHeight w:val="88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Несовершеннолетний ребенок</w:t>
            </w:r>
          </w:p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B03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955" w:rsidRDefault="00AA7955" w:rsidP="001E75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(общая долевая   1/2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755E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755E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55E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Квартира</w:t>
            </w:r>
          </w:p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8034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33DFC" w:rsidRDefault="00AA7955" w:rsidP="008034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B03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5111D5">
      <w:pPr>
        <w:spacing w:line="240" w:lineRule="auto"/>
        <w:jc w:val="center"/>
      </w:pPr>
    </w:p>
    <w:p w:rsidR="00AA7955" w:rsidRPr="00805227" w:rsidRDefault="00AA7955" w:rsidP="005111D5">
      <w:pPr>
        <w:spacing w:line="240" w:lineRule="auto"/>
        <w:jc w:val="center"/>
      </w:pPr>
    </w:p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</w:t>
            </w:r>
            <w:r w:rsidRPr="007C027D">
              <w:rPr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</w:t>
            </w:r>
            <w:r w:rsidRPr="007C027D">
              <w:rPr>
                <w:sz w:val="20"/>
                <w:szCs w:val="20"/>
              </w:rPr>
              <w:lastRenderedPageBreak/>
              <w:t xml:space="preserve">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7C0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lastRenderedPageBreak/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>Деклари-</w:t>
            </w:r>
            <w:r w:rsidRPr="00C33DFC">
              <w:rPr>
                <w:sz w:val="20"/>
                <w:szCs w:val="20"/>
              </w:rPr>
              <w:lastRenderedPageBreak/>
              <w:t xml:space="preserve">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</w:t>
            </w:r>
            <w:r>
              <w:rPr>
                <w:sz w:val="20"/>
                <w:szCs w:val="20"/>
              </w:rPr>
              <w:t>.</w:t>
            </w:r>
            <w:r w:rsidRPr="00C33DFC"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 w:rsidP="00B81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33DFC">
              <w:rPr>
                <w:sz w:val="20"/>
                <w:szCs w:val="20"/>
              </w:rPr>
              <w:lastRenderedPageBreak/>
              <w:t>источниках получения средств (вид приобретен</w:t>
            </w:r>
            <w:r>
              <w:rPr>
                <w:sz w:val="20"/>
                <w:szCs w:val="20"/>
              </w:rPr>
              <w:t>-</w:t>
            </w:r>
            <w:r w:rsidRPr="00C33DFC">
              <w:rPr>
                <w:sz w:val="20"/>
                <w:szCs w:val="20"/>
              </w:rPr>
              <w:t>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"/>
            </w:r>
          </w:p>
          <w:p w:rsidR="00AA7955" w:rsidRPr="00C33DFC" w:rsidRDefault="00AA7955" w:rsidP="00B81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3063A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C3063A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C3063A">
              <w:rPr>
                <w:szCs w:val="24"/>
              </w:rPr>
              <w:t>Борщевская Татьяна Васильевна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AA7955" w:rsidRPr="00F80580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AA7955" w:rsidRPr="00F80580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F8058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Жилой дом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Земельный участок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D4C01" w:rsidRDefault="00AA7955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1 007 494,80</w:t>
            </w:r>
          </w:p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Жилой дом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Земельный участок</w:t>
            </w:r>
          </w:p>
          <w:p w:rsidR="00AA7955" w:rsidRPr="00D43190" w:rsidRDefault="00AA7955" w:rsidP="004D4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6322DD" w:rsidRDefault="00AA7955" w:rsidP="00EB0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6322DD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6322DD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Легковой автомобиль</w:t>
            </w:r>
          </w:p>
          <w:p w:rsidR="00AA7955" w:rsidRPr="00D43190" w:rsidRDefault="00AA7955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D4319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AA7955" w:rsidRPr="00D43190" w:rsidRDefault="00AA7955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D43190" w:rsidRDefault="00AA7955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Прицеп к л/а</w:t>
            </w:r>
          </w:p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>853 534,54</w:t>
            </w:r>
          </w:p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3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43722B">
        <w:trPr>
          <w:trHeight w:val="342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10583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010583">
              <w:rPr>
                <w:szCs w:val="24"/>
              </w:rPr>
              <w:t>Братусева Инна Васильевна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51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</w:t>
            </w:r>
          </w:p>
          <w:p w:rsidR="00AA7955" w:rsidRDefault="00AA7955" w:rsidP="0051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разряда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AA7955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F80580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Земельный участок</w:t>
            </w: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(индивидуальная собственность)</w:t>
            </w: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Квартира</w:t>
            </w:r>
          </w:p>
          <w:p w:rsidR="00AA7955" w:rsidRDefault="00AA7955" w:rsidP="0085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(индивидуальная собственность)</w:t>
            </w:r>
          </w:p>
          <w:p w:rsidR="00AA7955" w:rsidRDefault="00AA7955" w:rsidP="0085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955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AA7955" w:rsidRPr="0043722B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605,00</w:t>
            </w: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 xml:space="preserve">Россия </w:t>
            </w: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755E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Toyota Raum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2 124 690,60</w:t>
            </w:r>
          </w:p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5111D5">
        <w:trPr>
          <w:trHeight w:val="88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Несовершеннолетний ребенок</w:t>
            </w:r>
          </w:p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B03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955" w:rsidRDefault="00AA7955" w:rsidP="001E75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(общая долевая  собственность 1/10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755E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755E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55E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Квартира</w:t>
            </w:r>
          </w:p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33DFC" w:rsidRDefault="00AA7955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B03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5111D5">
      <w:pPr>
        <w:spacing w:line="240" w:lineRule="auto"/>
        <w:jc w:val="center"/>
      </w:pPr>
    </w:p>
    <w:p w:rsidR="00AA7955" w:rsidRPr="00805227" w:rsidRDefault="00AA7955" w:rsidP="005111D5">
      <w:pPr>
        <w:spacing w:line="240" w:lineRule="auto"/>
        <w:jc w:val="center"/>
      </w:pPr>
    </w:p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4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8F2045">
        <w:trPr>
          <w:trHeight w:val="252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E055D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9E055D">
              <w:rPr>
                <w:szCs w:val="24"/>
              </w:rPr>
              <w:lastRenderedPageBreak/>
              <w:t>Чугуевская Мария Евгеньевна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AA7955" w:rsidRPr="00F80580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Квартира</w:t>
            </w: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8F2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623,955,40</w:t>
            </w:r>
          </w:p>
          <w:p w:rsidR="00AA7955" w:rsidRPr="008F2045" w:rsidRDefault="00AA7955" w:rsidP="008F2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281025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-ни</w:t>
            </w:r>
            <w:r w:rsidRPr="0043722B">
              <w:rPr>
                <w:sz w:val="20"/>
                <w:szCs w:val="20"/>
              </w:rPr>
              <w:t>й ребенок</w:t>
            </w:r>
          </w:p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Квартира</w:t>
            </w: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F2045" w:rsidRDefault="00AA7955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33DFC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43722B">
      <w:pPr>
        <w:spacing w:line="240" w:lineRule="auto"/>
        <w:jc w:val="center"/>
      </w:pPr>
    </w:p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E67F3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8E67F3">
              <w:rPr>
                <w:szCs w:val="24"/>
              </w:rPr>
              <w:t xml:space="preserve">Гафиатуллина </w:t>
            </w:r>
            <w:r w:rsidRPr="008E67F3">
              <w:rPr>
                <w:szCs w:val="24"/>
              </w:rPr>
              <w:lastRenderedPageBreak/>
              <w:t>Бэла Владимировна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lastRenderedPageBreak/>
              <w:t xml:space="preserve">Начальник </w:t>
            </w:r>
            <w:r w:rsidRPr="0041283B">
              <w:rPr>
                <w:sz w:val="20"/>
                <w:szCs w:val="20"/>
              </w:rPr>
              <w:lastRenderedPageBreak/>
              <w:t>отдела  по обеспечению судопроизвод</w:t>
            </w:r>
            <w:r>
              <w:rPr>
                <w:sz w:val="20"/>
                <w:szCs w:val="20"/>
              </w:rPr>
              <w:t>-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3398A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3398A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lastRenderedPageBreak/>
              <w:t>Квартира</w:t>
            </w: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Квартира </w:t>
            </w:r>
          </w:p>
          <w:p w:rsidR="00AA7955" w:rsidRPr="0041283B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50,6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5815F6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lastRenderedPageBreak/>
              <w:t>Россия</w:t>
            </w: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AA7955" w:rsidRPr="005815F6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1  115 867,57</w:t>
            </w:r>
          </w:p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41283B">
        <w:trPr>
          <w:trHeight w:val="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E67F3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8E67F3"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Квартира</w:t>
            </w:r>
          </w:p>
          <w:p w:rsidR="00AA7955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</w:t>
            </w:r>
            <w:r w:rsidRPr="0041283B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Квартира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Легковой автомобиль</w:t>
            </w:r>
          </w:p>
          <w:p w:rsidR="00AA7955" w:rsidRPr="007C027D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«Тойота </w:t>
            </w:r>
            <w:r w:rsidRPr="0041283B">
              <w:rPr>
                <w:sz w:val="20"/>
                <w:szCs w:val="20"/>
                <w:lang w:val="en-US"/>
              </w:rPr>
              <w:t>Town</w:t>
            </w:r>
            <w:r w:rsidRPr="0041283B">
              <w:rPr>
                <w:sz w:val="20"/>
                <w:szCs w:val="20"/>
              </w:rPr>
              <w:t xml:space="preserve"> </w:t>
            </w:r>
            <w:r w:rsidRPr="0041283B">
              <w:rPr>
                <w:sz w:val="20"/>
                <w:szCs w:val="20"/>
                <w:lang w:val="en-US"/>
              </w:rPr>
              <w:t>Ace</w:t>
            </w:r>
            <w:r w:rsidRPr="0041283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B23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401 555,05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</w:t>
            </w:r>
            <w:r>
              <w:rPr>
                <w:sz w:val="20"/>
                <w:szCs w:val="20"/>
              </w:rPr>
              <w:t>.</w:t>
            </w:r>
            <w:r w:rsidRPr="00C33DFC"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417701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634681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634681">
              <w:rPr>
                <w:szCs w:val="24"/>
              </w:rPr>
              <w:t>Капустина Наталья Николаевна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делопроизво-дства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Жилой дом</w:t>
            </w: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635E97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116,0</w:t>
            </w: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Россия</w:t>
            </w: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635E97" w:rsidRDefault="00AA7955" w:rsidP="000C1F0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35E97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Легковые</w:t>
            </w:r>
            <w:r w:rsidRPr="00635E97">
              <w:rPr>
                <w:sz w:val="20"/>
                <w:szCs w:val="20"/>
                <w:lang w:val="en-US"/>
              </w:rPr>
              <w:t xml:space="preserve"> </w:t>
            </w:r>
          </w:p>
          <w:p w:rsidR="00AA7955" w:rsidRPr="00635E97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автомобили:</w:t>
            </w:r>
            <w:r w:rsidRPr="00417701">
              <w:rPr>
                <w:sz w:val="20"/>
                <w:szCs w:val="20"/>
                <w:lang w:val="en-US"/>
              </w:rPr>
              <w:t xml:space="preserve"> «</w:t>
            </w:r>
            <w:smartTag w:uri="urn:schemas-microsoft-com:office:smarttags" w:element="place">
              <w:smartTag w:uri="urn:schemas-microsoft-com:office:smarttags" w:element="PlaceName">
                <w:r w:rsidRPr="0041770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417701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417701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417701">
              <w:rPr>
                <w:sz w:val="20"/>
                <w:szCs w:val="20"/>
                <w:lang w:val="en-US"/>
              </w:rPr>
              <w:t xml:space="preserve"> CRUIZER  PRADO»</w:t>
            </w:r>
            <w:r w:rsidRPr="00635E97">
              <w:rPr>
                <w:sz w:val="20"/>
                <w:szCs w:val="20"/>
                <w:lang w:val="en-US"/>
              </w:rPr>
              <w:t>;</w:t>
            </w:r>
          </w:p>
          <w:p w:rsidR="00AA7955" w:rsidRPr="00635E97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A7955" w:rsidRPr="00635E97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17701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City">
                <w:r w:rsidRPr="0041770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35E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635E97">
              <w:rPr>
                <w:sz w:val="20"/>
                <w:szCs w:val="20"/>
                <w:lang w:val="en-US"/>
              </w:rPr>
              <w:t>»</w:t>
            </w: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A7955" w:rsidRPr="00417701" w:rsidRDefault="00AA7955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635E97" w:rsidRDefault="00AA7955" w:rsidP="0041770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A7955" w:rsidRPr="00417701" w:rsidRDefault="00AA7955" w:rsidP="00417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1 007 781,51</w:t>
            </w:r>
          </w:p>
          <w:p w:rsidR="00AA7955" w:rsidRPr="00417701" w:rsidRDefault="00AA7955" w:rsidP="00417701">
            <w:pPr>
              <w:spacing w:after="0" w:line="240" w:lineRule="auto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 xml:space="preserve">  </w:t>
            </w:r>
          </w:p>
          <w:p w:rsidR="00AA7955" w:rsidRPr="00417701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7701" w:rsidRDefault="00AA7955" w:rsidP="00C33D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0081E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Кривогин Кирилл Константинович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5815F6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544 000,35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8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0081E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00081E">
              <w:rPr>
                <w:szCs w:val="24"/>
              </w:rPr>
              <w:t xml:space="preserve">Кучин Алексей </w:t>
            </w:r>
            <w:r w:rsidRPr="0000081E">
              <w:rPr>
                <w:szCs w:val="24"/>
              </w:rPr>
              <w:lastRenderedPageBreak/>
              <w:t>Александрович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lastRenderedPageBreak/>
              <w:t xml:space="preserve">Консультант 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lastRenderedPageBreak/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lastRenderedPageBreak/>
              <w:t>Квартира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lastRenderedPageBreak/>
              <w:t xml:space="preserve">(общая долевая собственность 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¼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5815F6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Легковой </w:t>
            </w:r>
            <w:r w:rsidRPr="00066E7B">
              <w:rPr>
                <w:sz w:val="20"/>
                <w:szCs w:val="20"/>
              </w:rPr>
              <w:lastRenderedPageBreak/>
              <w:t>автомобиль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«</w:t>
            </w:r>
            <w:r w:rsidRPr="00066E7B">
              <w:rPr>
                <w:sz w:val="20"/>
                <w:szCs w:val="20"/>
                <w:lang w:val="en-US"/>
              </w:rPr>
              <w:t>Toyota Allex</w:t>
            </w:r>
            <w:r w:rsidRPr="00066E7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877 379 ,03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5E78C9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t>Куренкова Татьяна Борисовна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кадров и государствен-ной службы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Квартира </w:t>
            </w: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(общая  долевая собственность 1/3  доли)</w:t>
            </w: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Квартира</w:t>
            </w:r>
          </w:p>
          <w:p w:rsidR="00AA7955" w:rsidRPr="008234D1" w:rsidRDefault="00AA7955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(общая долевая собственность </w:t>
            </w:r>
          </w:p>
          <w:p w:rsidR="00AA7955" w:rsidRPr="008234D1" w:rsidRDefault="00AA7955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 ½ доли)</w:t>
            </w: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Россия</w:t>
            </w: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5815F6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1 196 137,13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41283B">
        <w:trPr>
          <w:trHeight w:val="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5E78C9" w:rsidRDefault="00AA7955" w:rsidP="001D6F9D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t xml:space="preserve">Супруг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Квартира </w:t>
            </w: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(общая долевая собственность 1/3 доли)</w:t>
            </w: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Россия</w:t>
            </w: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Легковой автомобиль</w:t>
            </w:r>
          </w:p>
          <w:p w:rsidR="00AA7955" w:rsidRPr="007C027D" w:rsidRDefault="00AA7955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  <w:lang w:val="en-US"/>
              </w:rPr>
              <w:t>Nissan</w:t>
            </w:r>
            <w:r w:rsidRPr="008234D1">
              <w:rPr>
                <w:sz w:val="20"/>
                <w:szCs w:val="20"/>
              </w:rPr>
              <w:t xml:space="preserve"> </w:t>
            </w:r>
            <w:r w:rsidRPr="008234D1">
              <w:rPr>
                <w:sz w:val="20"/>
                <w:szCs w:val="20"/>
                <w:lang w:val="en-US"/>
              </w:rPr>
              <w:t>X</w:t>
            </w:r>
            <w:r w:rsidRPr="008234D1">
              <w:rPr>
                <w:sz w:val="20"/>
                <w:szCs w:val="20"/>
              </w:rPr>
              <w:t>-</w:t>
            </w:r>
            <w:r w:rsidRPr="008234D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4 344 287,21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0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Лепп</w:t>
            </w:r>
          </w:p>
          <w:p w:rsidR="00AA7955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C0ABE">
              <w:rPr>
                <w:sz w:val="20"/>
                <w:szCs w:val="20"/>
              </w:rPr>
              <w:t xml:space="preserve"> специалист  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Квартира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110 540,62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 xml:space="preserve">           </w:t>
            </w: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1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Завистовская Елена Владимировна</w:t>
            </w: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BC0ABE">
              <w:rPr>
                <w:sz w:val="20"/>
                <w:szCs w:val="20"/>
              </w:rPr>
              <w:t xml:space="preserve"> 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955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</w:p>
          <w:p w:rsidR="00AA7955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944 530,82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 xml:space="preserve">           </w:t>
            </w: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923AB" w:rsidRDefault="00AA7955" w:rsidP="00124B70">
            <w:pPr>
              <w:spacing w:after="0" w:line="240" w:lineRule="auto"/>
              <w:jc w:val="center"/>
              <w:rPr>
                <w:szCs w:val="24"/>
              </w:rPr>
            </w:pPr>
            <w:r w:rsidRPr="000923AB"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178 952,98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2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0923AB">
              <w:rPr>
                <w:szCs w:val="24"/>
              </w:rPr>
              <w:t>Шишова Татьяна Николаевна</w:t>
            </w: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0923AB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BC0ABE">
              <w:rPr>
                <w:sz w:val="20"/>
                <w:szCs w:val="20"/>
              </w:rPr>
              <w:t xml:space="preserve"> специалист  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отдела анализа и обобщения </w:t>
            </w:r>
            <w:r w:rsidRPr="00066E7B">
              <w:rPr>
                <w:sz w:val="20"/>
                <w:szCs w:val="20"/>
              </w:rPr>
              <w:lastRenderedPageBreak/>
              <w:t>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Квартира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700 319,21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 xml:space="preserve">           </w:t>
            </w:r>
          </w:p>
          <w:p w:rsidR="00AA7955" w:rsidRPr="00CE5C71" w:rsidRDefault="00AA7955" w:rsidP="003E13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923AB" w:rsidRDefault="00AA7955" w:rsidP="00124B70">
            <w:pPr>
              <w:spacing w:after="0" w:line="240" w:lineRule="auto"/>
              <w:jc w:val="center"/>
              <w:rPr>
                <w:szCs w:val="24"/>
              </w:rPr>
            </w:pPr>
            <w:r w:rsidRPr="000923AB"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Квартира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F3F09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7F3F09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Легковой автомобиль</w:t>
            </w:r>
          </w:p>
          <w:p w:rsidR="00AA7955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  <w:lang w:val="en-US"/>
              </w:rPr>
              <w:t>Tayota</w:t>
            </w: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F09">
              <w:rPr>
                <w:sz w:val="20"/>
                <w:szCs w:val="20"/>
              </w:rPr>
              <w:t xml:space="preserve"> </w:t>
            </w:r>
            <w:r w:rsidRPr="00CE5C71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en-US"/>
              </w:rPr>
              <w:t>SH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1 780 898,72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923AB" w:rsidRDefault="00AA7955" w:rsidP="00124B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016F" w:rsidRDefault="00AA7955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Квартира</w:t>
            </w:r>
          </w:p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F3F09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7F3F09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E5C71" w:rsidRDefault="00AA7955" w:rsidP="00F7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CE5C71" w:rsidRDefault="00AA7955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63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6"/>
        <w:gridCol w:w="1639"/>
        <w:gridCol w:w="1749"/>
        <w:gridCol w:w="984"/>
        <w:gridCol w:w="1094"/>
        <w:gridCol w:w="1639"/>
        <w:gridCol w:w="1423"/>
        <w:gridCol w:w="1094"/>
        <w:gridCol w:w="1421"/>
        <w:gridCol w:w="1312"/>
        <w:gridCol w:w="1312"/>
      </w:tblGrid>
      <w:tr w:rsidR="00AA7955" w:rsidRPr="00925C2A" w:rsidTr="00962CE6">
        <w:trPr>
          <w:trHeight w:val="586"/>
        </w:trPr>
        <w:tc>
          <w:tcPr>
            <w:tcW w:w="1966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39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27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12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3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62CE6">
        <w:trPr>
          <w:trHeight w:val="1028"/>
        </w:trPr>
        <w:tc>
          <w:tcPr>
            <w:tcW w:w="1966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62CE6">
        <w:trPr>
          <w:trHeight w:val="174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3D537F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</w:p>
          <w:p w:rsidR="00AA7955" w:rsidRPr="003D537F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3D537F">
              <w:rPr>
                <w:szCs w:val="24"/>
              </w:rPr>
              <w:t>Смовж Наталья Сергеевна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Начальник  отдела анализа обобщения судебной  практики, законодатель</w:t>
            </w:r>
            <w:r>
              <w:rPr>
                <w:sz w:val="20"/>
                <w:szCs w:val="20"/>
              </w:rPr>
              <w:t>-</w:t>
            </w:r>
            <w:r w:rsidRPr="00050827">
              <w:rPr>
                <w:sz w:val="20"/>
                <w:szCs w:val="20"/>
              </w:rPr>
              <w:t>ства,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50827">
              <w:rPr>
                <w:sz w:val="20"/>
                <w:szCs w:val="20"/>
              </w:rPr>
              <w:t>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F8058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413762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1 150 150,21</w:t>
            </w:r>
          </w:p>
          <w:p w:rsidR="00AA7955" w:rsidRPr="00050827" w:rsidRDefault="00AA7955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62CE6">
        <w:trPr>
          <w:trHeight w:val="84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3D537F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3D537F">
              <w:rPr>
                <w:szCs w:val="24"/>
              </w:rPr>
              <w:lastRenderedPageBreak/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413762">
            <w:pPr>
              <w:spacing w:after="0" w:line="240" w:lineRule="auto"/>
              <w:rPr>
                <w:sz w:val="20"/>
                <w:szCs w:val="20"/>
              </w:rPr>
            </w:pPr>
          </w:p>
          <w:p w:rsidR="00AA7955" w:rsidRPr="006322DD" w:rsidRDefault="00AA7955" w:rsidP="00050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6322DD" w:rsidRDefault="00AA7955" w:rsidP="004137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6322DD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3 160 366,77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62CE6">
        <w:trPr>
          <w:trHeight w:val="56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B1AD0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B1AD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B1AD0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7514B8">
            <w:pPr>
              <w:spacing w:after="0" w:line="240" w:lineRule="auto"/>
              <w:jc w:val="center"/>
              <w:rPr>
                <w:szCs w:val="24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62CE6">
        <w:trPr>
          <w:trHeight w:val="56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B1AD0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B1AD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B1AD0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96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AA7955" w:rsidRPr="00050827" w:rsidRDefault="00AA7955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96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955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50827" w:rsidRDefault="00AA7955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4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 Оксана Усмановна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Консультант 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кадров и государственой службы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Квартира</w:t>
            </w:r>
          </w:p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Россия</w:t>
            </w:r>
          </w:p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760 937,53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400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83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5C71">
              <w:rPr>
                <w:sz w:val="20"/>
                <w:szCs w:val="20"/>
                <w:lang w:val="en-US"/>
              </w:rPr>
              <w:t>Tayota</w:t>
            </w:r>
          </w:p>
          <w:p w:rsidR="00AA7955" w:rsidRDefault="00AA7955" w:rsidP="0083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F09">
              <w:rPr>
                <w:sz w:val="20"/>
                <w:szCs w:val="20"/>
              </w:rPr>
              <w:t xml:space="preserve"> </w:t>
            </w:r>
            <w:r w:rsidRPr="00CE5C71"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  <w:lang w:val="en-US"/>
              </w:rPr>
              <w:t>SH</w:t>
            </w:r>
          </w:p>
          <w:p w:rsidR="00AA7955" w:rsidRDefault="00AA7955" w:rsidP="0083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83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AA7955" w:rsidRDefault="00AA7955" w:rsidP="0083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  <w:lang w:val="en-US"/>
              </w:rPr>
              <w:lastRenderedPageBreak/>
              <w:t>Nissan</w:t>
            </w:r>
          </w:p>
          <w:p w:rsidR="00AA7955" w:rsidRPr="008349AE" w:rsidRDefault="00AA7955" w:rsidP="008349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Cedric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763 020,99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524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2"/>
        <w:gridCol w:w="1628"/>
        <w:gridCol w:w="1737"/>
        <w:gridCol w:w="977"/>
        <w:gridCol w:w="1086"/>
        <w:gridCol w:w="1628"/>
        <w:gridCol w:w="1413"/>
        <w:gridCol w:w="1086"/>
        <w:gridCol w:w="1411"/>
        <w:gridCol w:w="1303"/>
        <w:gridCol w:w="1303"/>
      </w:tblGrid>
      <w:tr w:rsidR="00AA7955" w:rsidRPr="00925C2A" w:rsidTr="008F4F59">
        <w:trPr>
          <w:trHeight w:val="497"/>
        </w:trPr>
        <w:tc>
          <w:tcPr>
            <w:tcW w:w="1952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2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0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03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5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8F4F59">
        <w:trPr>
          <w:trHeight w:val="872"/>
        </w:trPr>
        <w:tc>
          <w:tcPr>
            <w:tcW w:w="1952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8F4F59">
        <w:trPr>
          <w:trHeight w:val="246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Кольцова Александра </w:t>
            </w:r>
          </w:p>
          <w:p w:rsidR="00AA7955" w:rsidRPr="00010583" w:rsidRDefault="00AA7955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F80580" w:rsidRDefault="00AA7955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D43190" w:rsidRDefault="00AA7955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1E755E" w:rsidRDefault="00AA7955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43722B" w:rsidRDefault="00AA7955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485 730,36</w:t>
            </w:r>
          </w:p>
          <w:p w:rsidR="00AA7955" w:rsidRPr="00C33DFC" w:rsidRDefault="00AA7955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5111D5">
      <w:pPr>
        <w:spacing w:line="240" w:lineRule="auto"/>
        <w:jc w:val="center"/>
      </w:pPr>
    </w:p>
    <w:p w:rsidR="00AA7955" w:rsidRPr="00805227" w:rsidRDefault="00AA7955" w:rsidP="005111D5">
      <w:pPr>
        <w:spacing w:line="240" w:lineRule="auto"/>
        <w:jc w:val="center"/>
      </w:pPr>
    </w:p>
    <w:p w:rsidR="00AA7955" w:rsidRPr="00805227" w:rsidRDefault="00AA7955" w:rsidP="009B1AD0">
      <w:pPr>
        <w:spacing w:line="240" w:lineRule="auto"/>
        <w:jc w:val="center"/>
      </w:pP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AA7955" w:rsidRPr="00255440" w:rsidRDefault="00AA7955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AA7955" w:rsidRPr="00925C2A" w:rsidTr="009B1AD0">
        <w:tc>
          <w:tcPr>
            <w:tcW w:w="1978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AA7955" w:rsidRPr="00C33DFC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AA7955" w:rsidRPr="00C33DFC" w:rsidRDefault="00AA7955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6"/>
            </w:r>
          </w:p>
          <w:p w:rsidR="00AA7955" w:rsidRPr="00C33DFC" w:rsidRDefault="00AA7955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955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AA7955" w:rsidRPr="00EB0620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EB0620" w:rsidRDefault="00AA7955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7C027D" w:rsidRDefault="00AA7955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7955" w:rsidRPr="00925C2A" w:rsidRDefault="00AA7955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A7955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1E2DCF" w:rsidRDefault="00AA7955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1E2DCF">
              <w:rPr>
                <w:szCs w:val="24"/>
              </w:rPr>
              <w:lastRenderedPageBreak/>
              <w:t>Морозов Вадим  Андреевич</w:t>
            </w: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41283B" w:rsidRDefault="00AA7955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BC0ABE">
              <w:rPr>
                <w:sz w:val="20"/>
                <w:szCs w:val="20"/>
              </w:rPr>
              <w:t xml:space="preserve"> специалист  </w:t>
            </w:r>
          </w:p>
          <w:p w:rsidR="00AA7955" w:rsidRPr="00066E7B" w:rsidRDefault="00AA7955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AA7955" w:rsidRPr="0041283B" w:rsidRDefault="00AA7955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BC0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>Квартира</w:t>
            </w:r>
          </w:p>
          <w:p w:rsidR="00AA7955" w:rsidRPr="00BC0ABE" w:rsidRDefault="00AA7955" w:rsidP="00BC0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собственность ½ </w:t>
            </w:r>
            <w:r w:rsidRPr="00BC0ABE">
              <w:rPr>
                <w:sz w:val="20"/>
                <w:szCs w:val="20"/>
              </w:rPr>
              <w:t>доли)</w:t>
            </w:r>
          </w:p>
          <w:p w:rsidR="00AA7955" w:rsidRPr="00BC0ABE" w:rsidRDefault="00AA7955" w:rsidP="00BC0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>Россия</w:t>
            </w: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955" w:rsidRPr="00BC0ABE" w:rsidRDefault="00AA7955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8234D1" w:rsidRDefault="00AA7955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5815F6" w:rsidRDefault="00AA7955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066E7B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BC0ABE" w:rsidRDefault="00AA7955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564 396,24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5" w:rsidRPr="00925C2A" w:rsidRDefault="00AA7955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A7955" w:rsidRPr="00805227" w:rsidRDefault="00AA7955" w:rsidP="009B1AD0">
      <w:pPr>
        <w:spacing w:line="240" w:lineRule="auto"/>
        <w:jc w:val="center"/>
      </w:pPr>
    </w:p>
    <w:p w:rsidR="00243221" w:rsidRPr="001C34A2" w:rsidRDefault="00243221" w:rsidP="001C34A2"/>
    <w:sectPr w:rsidR="00243221" w:rsidRPr="001C34A2" w:rsidSect="00AA795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EE" w:rsidRDefault="002925EE" w:rsidP="00AA7955">
      <w:pPr>
        <w:spacing w:after="0" w:line="240" w:lineRule="auto"/>
      </w:pPr>
      <w:r>
        <w:separator/>
      </w:r>
    </w:p>
  </w:endnote>
  <w:endnote w:type="continuationSeparator" w:id="0">
    <w:p w:rsidR="002925EE" w:rsidRDefault="002925EE" w:rsidP="00AA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EE" w:rsidRDefault="002925EE" w:rsidP="00AA7955">
      <w:pPr>
        <w:spacing w:after="0" w:line="240" w:lineRule="auto"/>
      </w:pPr>
      <w:r>
        <w:separator/>
      </w:r>
    </w:p>
  </w:footnote>
  <w:footnote w:type="continuationSeparator" w:id="0">
    <w:p w:rsidR="002925EE" w:rsidRDefault="002925EE" w:rsidP="00AA7955">
      <w:pPr>
        <w:spacing w:after="0" w:line="240" w:lineRule="auto"/>
      </w:pPr>
      <w:r>
        <w:continuationSeparator/>
      </w:r>
    </w:p>
  </w:footnote>
  <w:footnote w:id="1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2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3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4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5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6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7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8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9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0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1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2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3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4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5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6">
    <w:p w:rsidR="00AA7955" w:rsidRDefault="00AA79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925EE"/>
    <w:rsid w:val="0033018F"/>
    <w:rsid w:val="003D090D"/>
    <w:rsid w:val="0046372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795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AA7955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AA795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2018-06-13T04:17:00Z</dcterms:modified>
</cp:coreProperties>
</file>