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C2" w:rsidRPr="00906355" w:rsidRDefault="00A50769" w:rsidP="00CC3CC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63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Сведения </w:t>
      </w:r>
    </w:p>
    <w:p w:rsidR="007615CB" w:rsidRPr="00906355" w:rsidRDefault="00A50769" w:rsidP="00CC3CC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63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9007C4" w:rsidRPr="00906355" w:rsidRDefault="00A50769" w:rsidP="00CC3CC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63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период с 01 января 201</w:t>
      </w:r>
      <w:r w:rsidR="00BC2C2E" w:rsidRPr="009063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4E0238" w:rsidRPr="009063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063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 по 31</w:t>
      </w:r>
      <w:r w:rsidR="003D25A4" w:rsidRPr="009063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063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декабря 201</w:t>
      </w:r>
      <w:r w:rsidR="00BC2C2E" w:rsidRPr="009063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4E0238" w:rsidRPr="009063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063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="004E0238" w:rsidRPr="009063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tbl>
      <w:tblPr>
        <w:tblStyle w:val="a4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417"/>
        <w:gridCol w:w="1276"/>
        <w:gridCol w:w="1843"/>
        <w:gridCol w:w="850"/>
        <w:gridCol w:w="993"/>
        <w:gridCol w:w="1134"/>
        <w:gridCol w:w="992"/>
        <w:gridCol w:w="992"/>
        <w:gridCol w:w="1418"/>
        <w:gridCol w:w="1417"/>
        <w:gridCol w:w="1276"/>
      </w:tblGrid>
      <w:tr w:rsidR="00906355" w:rsidRPr="00906355" w:rsidTr="007C4D43">
        <w:tc>
          <w:tcPr>
            <w:tcW w:w="567" w:type="dxa"/>
            <w:vMerge w:val="restart"/>
          </w:tcPr>
          <w:p w:rsidR="00B131D2" w:rsidRPr="00906355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2269" w:type="dxa"/>
            <w:vMerge w:val="restart"/>
          </w:tcPr>
          <w:p w:rsidR="00B131D2" w:rsidRPr="00906355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B131D2" w:rsidRPr="00906355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B131D2" w:rsidRPr="00906355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B131D2" w:rsidRPr="00906355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B131D2" w:rsidRPr="00906355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1417" w:type="dxa"/>
            <w:vMerge w:val="restart"/>
          </w:tcPr>
          <w:p w:rsidR="00B131D2" w:rsidRPr="00906355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276" w:type="dxa"/>
            <w:vMerge w:val="restart"/>
          </w:tcPr>
          <w:p w:rsidR="00B131D2" w:rsidRPr="00906355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06355">
              <w:rPr>
                <w:rStyle w:val="a7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ootnoteReference w:id="1"/>
            </w:r>
            <w:r w:rsidRPr="009063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(вид приобретенного имущества, источник)</w:t>
            </w:r>
          </w:p>
        </w:tc>
      </w:tr>
      <w:tr w:rsidR="00906355" w:rsidRPr="00906355" w:rsidTr="007C4D43">
        <w:tc>
          <w:tcPr>
            <w:tcW w:w="567" w:type="dxa"/>
            <w:vMerge/>
          </w:tcPr>
          <w:p w:rsidR="00B131D2" w:rsidRPr="00906355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  <w:vMerge/>
          </w:tcPr>
          <w:p w:rsidR="00B131D2" w:rsidRPr="00906355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B131D2" w:rsidRPr="00906355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131D2" w:rsidRPr="00906355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B131D2" w:rsidRPr="00906355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</w:tcPr>
          <w:p w:rsidR="00B131D2" w:rsidRPr="00906355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</w:tcPr>
          <w:p w:rsidR="00B131D2" w:rsidRPr="00906355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B131D2" w:rsidRPr="00906355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131D2" w:rsidRPr="00906355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</w:tcPr>
          <w:p w:rsidR="00B131D2" w:rsidRPr="00906355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B131D2" w:rsidRPr="00906355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B131D2" w:rsidRPr="00906355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131D2" w:rsidRPr="00906355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7C4D43">
        <w:trPr>
          <w:trHeight w:val="469"/>
        </w:trPr>
        <w:tc>
          <w:tcPr>
            <w:tcW w:w="567" w:type="dxa"/>
          </w:tcPr>
          <w:p w:rsidR="00105714" w:rsidRPr="00906355" w:rsidRDefault="0090635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69" w:type="dxa"/>
          </w:tcPr>
          <w:p w:rsidR="00105714" w:rsidRPr="00906355" w:rsidRDefault="001057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Абрамов Владимир Владимирович</w:t>
            </w:r>
          </w:p>
        </w:tc>
        <w:tc>
          <w:tcPr>
            <w:tcW w:w="1417" w:type="dxa"/>
          </w:tcPr>
          <w:p w:rsidR="00105714" w:rsidRPr="00906355" w:rsidRDefault="001057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Советник председателя суда</w:t>
            </w:r>
          </w:p>
        </w:tc>
        <w:tc>
          <w:tcPr>
            <w:tcW w:w="1276" w:type="dxa"/>
          </w:tcPr>
          <w:p w:rsidR="00105714" w:rsidRPr="00906355" w:rsidRDefault="001057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105714" w:rsidRPr="00906355" w:rsidRDefault="001057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05714" w:rsidRPr="00906355" w:rsidRDefault="001057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Машиноместо </w:t>
            </w:r>
          </w:p>
        </w:tc>
        <w:tc>
          <w:tcPr>
            <w:tcW w:w="1843" w:type="dxa"/>
          </w:tcPr>
          <w:p w:rsidR="00105714" w:rsidRPr="00906355" w:rsidRDefault="001057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105714" w:rsidRPr="00906355" w:rsidRDefault="001057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05714" w:rsidRPr="00906355" w:rsidRDefault="001057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</w:tc>
        <w:tc>
          <w:tcPr>
            <w:tcW w:w="850" w:type="dxa"/>
          </w:tcPr>
          <w:p w:rsidR="00105714" w:rsidRPr="00906355" w:rsidRDefault="001057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95,8</w:t>
            </w:r>
          </w:p>
          <w:p w:rsidR="00105714" w:rsidRPr="00906355" w:rsidRDefault="001057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05714" w:rsidRPr="00906355" w:rsidRDefault="001057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36,8</w:t>
            </w:r>
          </w:p>
        </w:tc>
        <w:tc>
          <w:tcPr>
            <w:tcW w:w="993" w:type="dxa"/>
          </w:tcPr>
          <w:p w:rsidR="00105714" w:rsidRPr="00906355" w:rsidRDefault="001057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105714" w:rsidRPr="00906355" w:rsidRDefault="001057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05714" w:rsidRPr="00906355" w:rsidRDefault="001057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105714" w:rsidRPr="00906355" w:rsidRDefault="001057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105714" w:rsidRPr="00906355" w:rsidRDefault="001057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64,0</w:t>
            </w:r>
          </w:p>
        </w:tc>
        <w:tc>
          <w:tcPr>
            <w:tcW w:w="992" w:type="dxa"/>
          </w:tcPr>
          <w:p w:rsidR="00105714" w:rsidRPr="00906355" w:rsidRDefault="001057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105714" w:rsidRPr="00906355" w:rsidRDefault="00105714" w:rsidP="0010571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Автомобили легковые</w:t>
            </w:r>
          </w:p>
          <w:p w:rsidR="00105714" w:rsidRPr="00906355" w:rsidRDefault="00105714" w:rsidP="0010571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АУДИ А6</w:t>
            </w:r>
            <w:r w:rsidR="00B77363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105714" w:rsidRPr="00906355" w:rsidRDefault="00105714" w:rsidP="0010571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НИССАН Примера</w:t>
            </w:r>
          </w:p>
          <w:p w:rsidR="00105714" w:rsidRPr="00906355" w:rsidRDefault="001057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105714" w:rsidRPr="00906355" w:rsidRDefault="001057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663 726,99</w:t>
            </w:r>
          </w:p>
        </w:tc>
        <w:tc>
          <w:tcPr>
            <w:tcW w:w="1276" w:type="dxa"/>
          </w:tcPr>
          <w:p w:rsidR="00105714" w:rsidRPr="00906355" w:rsidRDefault="001057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7C4D43">
        <w:trPr>
          <w:trHeight w:val="469"/>
        </w:trPr>
        <w:tc>
          <w:tcPr>
            <w:tcW w:w="567" w:type="dxa"/>
          </w:tcPr>
          <w:p w:rsidR="00105714" w:rsidRPr="00906355" w:rsidRDefault="001057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105714" w:rsidRPr="00906355" w:rsidRDefault="00391D66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417" w:type="dxa"/>
          </w:tcPr>
          <w:p w:rsidR="00105714" w:rsidRPr="00906355" w:rsidRDefault="001057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105714" w:rsidRPr="00906355" w:rsidRDefault="00391D66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105714" w:rsidRPr="00906355" w:rsidRDefault="00391D66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850" w:type="dxa"/>
          </w:tcPr>
          <w:p w:rsidR="00105714" w:rsidRPr="00906355" w:rsidRDefault="00391D66" w:rsidP="00B7736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63,2</w:t>
            </w:r>
          </w:p>
        </w:tc>
        <w:tc>
          <w:tcPr>
            <w:tcW w:w="993" w:type="dxa"/>
          </w:tcPr>
          <w:p w:rsidR="00105714" w:rsidRPr="00906355" w:rsidRDefault="00391D66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105714" w:rsidRPr="00906355" w:rsidRDefault="00391D66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105714" w:rsidRPr="00906355" w:rsidRDefault="00391D66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95,8</w:t>
            </w:r>
          </w:p>
        </w:tc>
        <w:tc>
          <w:tcPr>
            <w:tcW w:w="992" w:type="dxa"/>
          </w:tcPr>
          <w:p w:rsidR="00105714" w:rsidRPr="00906355" w:rsidRDefault="00391D66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105714" w:rsidRPr="00906355" w:rsidRDefault="00105714" w:rsidP="0010571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105714" w:rsidRPr="00906355" w:rsidRDefault="00391D66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41 261,48</w:t>
            </w:r>
          </w:p>
        </w:tc>
        <w:tc>
          <w:tcPr>
            <w:tcW w:w="1276" w:type="dxa"/>
          </w:tcPr>
          <w:p w:rsidR="00105714" w:rsidRPr="00906355" w:rsidRDefault="001057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7C4D43">
        <w:trPr>
          <w:trHeight w:val="1245"/>
        </w:trPr>
        <w:tc>
          <w:tcPr>
            <w:tcW w:w="567" w:type="dxa"/>
          </w:tcPr>
          <w:p w:rsidR="00B131D2" w:rsidRPr="00906355" w:rsidRDefault="0090635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269" w:type="dxa"/>
          </w:tcPr>
          <w:p w:rsidR="00B131D2" w:rsidRPr="00906355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Байбекова Анна Сергеевна</w:t>
            </w:r>
          </w:p>
          <w:p w:rsidR="00B131D2" w:rsidRPr="00906355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131D2" w:rsidRPr="00906355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131D2" w:rsidRPr="00906355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B131D2" w:rsidRPr="00906355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Главный специалист финансово-экономического отдела</w:t>
            </w:r>
          </w:p>
        </w:tc>
        <w:tc>
          <w:tcPr>
            <w:tcW w:w="1276" w:type="dxa"/>
          </w:tcPr>
          <w:p w:rsidR="00B77363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77363" w:rsidRDefault="00B7736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77363" w:rsidRDefault="00B7736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131D2" w:rsidRPr="00906355" w:rsidRDefault="00B7736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  <w:r w:rsidR="00B131D2" w:rsidRPr="0090635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B131D2" w:rsidRPr="00906355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6110B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B131D2" w:rsidRPr="00906355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66,6</w:t>
            </w: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34,6</w:t>
            </w:r>
          </w:p>
        </w:tc>
        <w:tc>
          <w:tcPr>
            <w:tcW w:w="993" w:type="dxa"/>
          </w:tcPr>
          <w:p w:rsidR="00B131D2" w:rsidRPr="00906355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B131D2" w:rsidRPr="00906355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B131D2" w:rsidRPr="00906355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131D2" w:rsidRPr="00906355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131D2" w:rsidRPr="00906355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131D2" w:rsidRPr="00906355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131D2" w:rsidRPr="00906355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  <w:p w:rsidR="00B131D2" w:rsidRPr="00906355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131D2" w:rsidRPr="00906355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131D2" w:rsidRPr="00906355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131D2" w:rsidRPr="00906355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131D2" w:rsidRPr="00906355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131D2" w:rsidRPr="00906355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131D2" w:rsidRPr="00906355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131D2" w:rsidRPr="00906355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131D2" w:rsidRPr="00906355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B131D2" w:rsidRPr="00906355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131D2" w:rsidRPr="00906355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131D2" w:rsidRPr="00906355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131D2" w:rsidRPr="00906355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131D2" w:rsidRPr="00906355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B131D2" w:rsidRPr="00906355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110B8" w:rsidRPr="00906355">
              <w:rPr>
                <w:rFonts w:ascii="Times New Roman" w:hAnsi="Times New Roman" w:cs="Times New Roman"/>
                <w:color w:val="000000" w:themeColor="text1"/>
              </w:rPr>
              <w:t>10 880</w:t>
            </w:r>
            <w:r w:rsidRPr="0090635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6110B8" w:rsidRPr="00906355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  <w:p w:rsidR="00B131D2" w:rsidRPr="00906355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131D2" w:rsidRPr="00906355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131D2" w:rsidRPr="00906355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131D2" w:rsidRPr="00906355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131D2" w:rsidRPr="00906355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7C4D43">
        <w:trPr>
          <w:trHeight w:val="1161"/>
        </w:trPr>
        <w:tc>
          <w:tcPr>
            <w:tcW w:w="567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110B8" w:rsidRPr="00906355" w:rsidRDefault="006110B8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6110B8" w:rsidRPr="00906355" w:rsidRDefault="006110B8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6110B8" w:rsidRPr="00906355" w:rsidRDefault="006110B8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34,6</w:t>
            </w:r>
          </w:p>
        </w:tc>
        <w:tc>
          <w:tcPr>
            <w:tcW w:w="993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Автомобили легковые:</w:t>
            </w: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  <w:lang w:val="en-US"/>
              </w:rPr>
              <w:t>Peugeot</w:t>
            </w: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 308</w:t>
            </w:r>
          </w:p>
          <w:p w:rsidR="006110B8" w:rsidRPr="00906355" w:rsidRDefault="006110B8" w:rsidP="007C4D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110B8" w:rsidRPr="00906355" w:rsidRDefault="006110B8" w:rsidP="006110B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166 641,72</w:t>
            </w:r>
          </w:p>
        </w:tc>
        <w:tc>
          <w:tcPr>
            <w:tcW w:w="1276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7C4D43">
        <w:trPr>
          <w:trHeight w:val="457"/>
        </w:trPr>
        <w:tc>
          <w:tcPr>
            <w:tcW w:w="567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417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7C4D43">
        <w:trPr>
          <w:trHeight w:val="507"/>
        </w:trPr>
        <w:tc>
          <w:tcPr>
            <w:tcW w:w="567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110B8" w:rsidRPr="00906355" w:rsidRDefault="006110B8" w:rsidP="007C4D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992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7C4D43">
        <w:tc>
          <w:tcPr>
            <w:tcW w:w="567" w:type="dxa"/>
          </w:tcPr>
          <w:p w:rsidR="006110B8" w:rsidRPr="00906355" w:rsidRDefault="0090635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lastRenderedPageBreak/>
              <w:t>3</w:t>
            </w:r>
          </w:p>
        </w:tc>
        <w:tc>
          <w:tcPr>
            <w:tcW w:w="2269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Бендрик Юлия Анатольевна</w:t>
            </w:r>
          </w:p>
        </w:tc>
        <w:tc>
          <w:tcPr>
            <w:tcW w:w="1417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Заместитель начальника отдела делопроизводства</w:t>
            </w:r>
          </w:p>
        </w:tc>
        <w:tc>
          <w:tcPr>
            <w:tcW w:w="1276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62,0</w:t>
            </w: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25,8</w:t>
            </w:r>
          </w:p>
        </w:tc>
        <w:tc>
          <w:tcPr>
            <w:tcW w:w="992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110B8" w:rsidRPr="00906355" w:rsidRDefault="00CE5E45" w:rsidP="00CE5E4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596 627</w:t>
            </w:r>
            <w:r w:rsidR="006110B8" w:rsidRPr="0090635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906355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1276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7C4D43">
        <w:tc>
          <w:tcPr>
            <w:tcW w:w="567" w:type="dxa"/>
          </w:tcPr>
          <w:p w:rsidR="006110B8" w:rsidRPr="00906355" w:rsidRDefault="0090635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9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Глушич Екатерина Александровна</w:t>
            </w:r>
          </w:p>
        </w:tc>
        <w:tc>
          <w:tcPr>
            <w:tcW w:w="1417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кадров и государственной службы</w:t>
            </w:r>
          </w:p>
        </w:tc>
        <w:tc>
          <w:tcPr>
            <w:tcW w:w="1276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16,6</w:t>
            </w:r>
          </w:p>
        </w:tc>
        <w:tc>
          <w:tcPr>
            <w:tcW w:w="993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77,7</w:t>
            </w:r>
          </w:p>
        </w:tc>
        <w:tc>
          <w:tcPr>
            <w:tcW w:w="992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110B8" w:rsidRPr="00906355" w:rsidRDefault="00906355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368 071</w:t>
            </w:r>
            <w:r w:rsidR="006110B8" w:rsidRPr="0090635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906355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1276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7C4D43">
        <w:tc>
          <w:tcPr>
            <w:tcW w:w="567" w:type="dxa"/>
          </w:tcPr>
          <w:p w:rsidR="006110B8" w:rsidRPr="00906355" w:rsidRDefault="0090635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9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Григоренко Любовь Ашотовна</w:t>
            </w:r>
          </w:p>
        </w:tc>
        <w:tc>
          <w:tcPr>
            <w:tcW w:w="1417" w:type="dxa"/>
          </w:tcPr>
          <w:p w:rsidR="006110B8" w:rsidRPr="00906355" w:rsidRDefault="006110B8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Старший специалист 3 разряда отдела хозяйственного обеспечения</w:t>
            </w:r>
          </w:p>
        </w:tc>
        <w:tc>
          <w:tcPr>
            <w:tcW w:w="1276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3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300,0</w:t>
            </w: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120,0</w:t>
            </w:r>
          </w:p>
        </w:tc>
        <w:tc>
          <w:tcPr>
            <w:tcW w:w="993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444 167,74</w:t>
            </w:r>
          </w:p>
        </w:tc>
        <w:tc>
          <w:tcPr>
            <w:tcW w:w="1276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7C4D43">
        <w:trPr>
          <w:trHeight w:val="1770"/>
        </w:trPr>
        <w:tc>
          <w:tcPr>
            <w:tcW w:w="567" w:type="dxa"/>
          </w:tcPr>
          <w:p w:rsidR="006110B8" w:rsidRPr="00906355" w:rsidRDefault="0090635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269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Звягинцева Татьяна Алексеевна</w:t>
            </w: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Главный специалист отдела кадров и государственной службы </w:t>
            </w:r>
          </w:p>
        </w:tc>
        <w:tc>
          <w:tcPr>
            <w:tcW w:w="1276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57,5</w:t>
            </w: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44,2</w:t>
            </w: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151 398,28</w:t>
            </w: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906355">
        <w:trPr>
          <w:trHeight w:val="70"/>
        </w:trPr>
        <w:tc>
          <w:tcPr>
            <w:tcW w:w="567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 </w:t>
            </w: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lastRenderedPageBreak/>
              <w:t>57,5</w:t>
            </w: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218,0</w:t>
            </w: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Автомобили легковые:</w:t>
            </w: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ВАЗ 21061</w:t>
            </w: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ГАЗ 24</w:t>
            </w: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ВАЗ 2121 </w:t>
            </w: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ВАЗ 21043</w:t>
            </w: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ВАЗ 2102</w:t>
            </w:r>
          </w:p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906355" w:rsidRDefault="006110B8" w:rsidP="007C4D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ГАЗ 2705</w:t>
            </w:r>
          </w:p>
        </w:tc>
        <w:tc>
          <w:tcPr>
            <w:tcW w:w="1417" w:type="dxa"/>
          </w:tcPr>
          <w:p w:rsidR="006110B8" w:rsidRPr="00906355" w:rsidRDefault="006110B8" w:rsidP="006110B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728 924,35</w:t>
            </w:r>
          </w:p>
        </w:tc>
        <w:tc>
          <w:tcPr>
            <w:tcW w:w="1276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7C4D43">
        <w:trPr>
          <w:trHeight w:val="480"/>
        </w:trPr>
        <w:tc>
          <w:tcPr>
            <w:tcW w:w="567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6110B8" w:rsidRPr="00906355" w:rsidRDefault="006110B8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850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57,5</w:t>
            </w:r>
          </w:p>
        </w:tc>
        <w:tc>
          <w:tcPr>
            <w:tcW w:w="993" w:type="dxa"/>
          </w:tcPr>
          <w:p w:rsidR="006110B8" w:rsidRPr="00906355" w:rsidRDefault="006110B8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134" w:type="dxa"/>
          </w:tcPr>
          <w:p w:rsidR="006110B8" w:rsidRPr="00906355" w:rsidRDefault="006110B8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7C4D43">
        <w:tc>
          <w:tcPr>
            <w:tcW w:w="567" w:type="dxa"/>
          </w:tcPr>
          <w:p w:rsidR="006110B8" w:rsidRPr="00906355" w:rsidRDefault="0090635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269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Зимовец Любовь Дмитриевна</w:t>
            </w:r>
          </w:p>
        </w:tc>
        <w:tc>
          <w:tcPr>
            <w:tcW w:w="1417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Старший специалист 3 разряда отдела хозяйственного обеспечения</w:t>
            </w:r>
          </w:p>
        </w:tc>
        <w:tc>
          <w:tcPr>
            <w:tcW w:w="1276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850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44,8</w:t>
            </w:r>
          </w:p>
        </w:tc>
        <w:tc>
          <w:tcPr>
            <w:tcW w:w="993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110B8" w:rsidRPr="00906355" w:rsidRDefault="006110B8" w:rsidP="00055E2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055E27" w:rsidRPr="00906355">
              <w:rPr>
                <w:rFonts w:ascii="Times New Roman" w:hAnsi="Times New Roman" w:cs="Times New Roman"/>
                <w:color w:val="000000" w:themeColor="text1"/>
              </w:rPr>
              <w:t>05 298,87</w:t>
            </w:r>
          </w:p>
        </w:tc>
        <w:tc>
          <w:tcPr>
            <w:tcW w:w="1276" w:type="dxa"/>
          </w:tcPr>
          <w:p w:rsidR="006110B8" w:rsidRPr="00906355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7C4D43">
        <w:tc>
          <w:tcPr>
            <w:tcW w:w="567" w:type="dxa"/>
          </w:tcPr>
          <w:p w:rsidR="00BB2447" w:rsidRPr="00906355" w:rsidRDefault="0090635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269" w:type="dxa"/>
          </w:tcPr>
          <w:p w:rsidR="00BB2447" w:rsidRPr="00906355" w:rsidRDefault="00BB2447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Заричук Жанна Александровна</w:t>
            </w:r>
          </w:p>
        </w:tc>
        <w:tc>
          <w:tcPr>
            <w:tcW w:w="1417" w:type="dxa"/>
          </w:tcPr>
          <w:p w:rsidR="00BB2447" w:rsidRPr="00906355" w:rsidRDefault="00BB2447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хозяйственного обеспечения</w:t>
            </w:r>
          </w:p>
        </w:tc>
        <w:tc>
          <w:tcPr>
            <w:tcW w:w="1276" w:type="dxa"/>
          </w:tcPr>
          <w:p w:rsidR="00BB2447" w:rsidRPr="00906355" w:rsidRDefault="00BB2447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BB2447" w:rsidRPr="00906355" w:rsidRDefault="00BB2447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BB2447" w:rsidRPr="00906355" w:rsidRDefault="00BB2447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BB2447" w:rsidRPr="00906355" w:rsidRDefault="00BB2447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B2447" w:rsidRPr="00906355" w:rsidRDefault="00BB2447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BB2447" w:rsidRPr="00906355" w:rsidRDefault="00BB2447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B2447" w:rsidRPr="00906355" w:rsidRDefault="00BB2447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B2447" w:rsidRPr="00906355" w:rsidRDefault="00BB2447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B2447" w:rsidRPr="00906355" w:rsidRDefault="00BB2447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992" w:type="dxa"/>
          </w:tcPr>
          <w:p w:rsidR="00BB2447" w:rsidRPr="00906355" w:rsidRDefault="00BB2447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86,0</w:t>
            </w:r>
          </w:p>
          <w:p w:rsidR="00BB2447" w:rsidRPr="00906355" w:rsidRDefault="00BB2447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B2447" w:rsidRPr="00906355" w:rsidRDefault="00BB2447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B2447" w:rsidRPr="00906355" w:rsidRDefault="00BB2447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200,0</w:t>
            </w:r>
          </w:p>
          <w:p w:rsidR="00BB2447" w:rsidRPr="00906355" w:rsidRDefault="00BB2447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B2447" w:rsidRPr="00906355" w:rsidRDefault="00BB2447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B2447" w:rsidRPr="00906355" w:rsidRDefault="00BB2447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B2447" w:rsidRPr="00906355" w:rsidRDefault="00BB2447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43,5</w:t>
            </w:r>
          </w:p>
        </w:tc>
        <w:tc>
          <w:tcPr>
            <w:tcW w:w="992" w:type="dxa"/>
          </w:tcPr>
          <w:p w:rsidR="00BB2447" w:rsidRPr="00906355" w:rsidRDefault="00BB2447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B2447" w:rsidRPr="00906355" w:rsidRDefault="00BB2447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B2447" w:rsidRPr="00906355" w:rsidRDefault="00BB2447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B2447" w:rsidRPr="00906355" w:rsidRDefault="00BB2447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B2447" w:rsidRPr="00906355" w:rsidRDefault="00BB2447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B2447" w:rsidRPr="00906355" w:rsidRDefault="00BB2447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B2447" w:rsidRPr="00906355" w:rsidRDefault="00BB2447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B2447" w:rsidRPr="00906355" w:rsidRDefault="00BB2447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BB2447" w:rsidRPr="00906355" w:rsidRDefault="00BB2447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Автомобиль легковой ОПЕЛЬ Астра</w:t>
            </w:r>
          </w:p>
        </w:tc>
        <w:tc>
          <w:tcPr>
            <w:tcW w:w="1417" w:type="dxa"/>
          </w:tcPr>
          <w:p w:rsidR="00BB2447" w:rsidRPr="00906355" w:rsidRDefault="00BB2447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419 290,08</w:t>
            </w:r>
          </w:p>
        </w:tc>
        <w:tc>
          <w:tcPr>
            <w:tcW w:w="1276" w:type="dxa"/>
          </w:tcPr>
          <w:p w:rsidR="00BB2447" w:rsidRPr="00906355" w:rsidRDefault="00BB2447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7C4D43">
        <w:trPr>
          <w:trHeight w:val="1635"/>
        </w:trPr>
        <w:tc>
          <w:tcPr>
            <w:tcW w:w="567" w:type="dxa"/>
          </w:tcPr>
          <w:p w:rsidR="00BB2447" w:rsidRPr="00906355" w:rsidRDefault="00BB2447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BB2447" w:rsidRPr="00906355" w:rsidRDefault="00BB2447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BB2447" w:rsidRPr="00906355" w:rsidRDefault="00BB2447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B2447" w:rsidRPr="00906355" w:rsidRDefault="00BB2447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BB2447" w:rsidRPr="00906355" w:rsidRDefault="00BB2447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BB2447" w:rsidRPr="00906355" w:rsidRDefault="00BB2447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BB2447" w:rsidRPr="00906355" w:rsidRDefault="00BB2447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B2447" w:rsidRPr="00906355" w:rsidRDefault="00BB2447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BB2447" w:rsidRPr="00906355" w:rsidRDefault="00BB2447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43,5</w:t>
            </w:r>
          </w:p>
        </w:tc>
        <w:tc>
          <w:tcPr>
            <w:tcW w:w="992" w:type="dxa"/>
          </w:tcPr>
          <w:p w:rsidR="00BB2447" w:rsidRPr="00906355" w:rsidRDefault="00BB2447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BB2447" w:rsidRPr="00906355" w:rsidRDefault="00BB2447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Автомобили легковые</w:t>
            </w:r>
          </w:p>
          <w:p w:rsidR="00BB2447" w:rsidRPr="00906355" w:rsidRDefault="00BB2447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КИА  </w:t>
            </w:r>
            <w:r w:rsidRPr="00906355">
              <w:rPr>
                <w:rFonts w:ascii="Times New Roman" w:hAnsi="Times New Roman" w:cs="Times New Roman"/>
                <w:color w:val="000000" w:themeColor="text1"/>
                <w:lang w:val="en-US"/>
              </w:rPr>
              <w:t>Ceed</w:t>
            </w:r>
          </w:p>
          <w:p w:rsidR="00BB2447" w:rsidRPr="00906355" w:rsidRDefault="00BB2447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КИА </w:t>
            </w:r>
            <w:r w:rsidRPr="00906355">
              <w:rPr>
                <w:rFonts w:ascii="Times New Roman" w:hAnsi="Times New Roman" w:cs="Times New Roman"/>
                <w:color w:val="000000" w:themeColor="text1"/>
                <w:lang w:val="en-US"/>
              </w:rPr>
              <w:t>Rio</w:t>
            </w:r>
          </w:p>
        </w:tc>
        <w:tc>
          <w:tcPr>
            <w:tcW w:w="1417" w:type="dxa"/>
          </w:tcPr>
          <w:p w:rsidR="00BB2447" w:rsidRPr="00906355" w:rsidRDefault="003A690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674 017, 20</w:t>
            </w:r>
          </w:p>
        </w:tc>
        <w:tc>
          <w:tcPr>
            <w:tcW w:w="1276" w:type="dxa"/>
          </w:tcPr>
          <w:p w:rsidR="00BB2447" w:rsidRPr="00906355" w:rsidRDefault="00BB2447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DD09AE">
        <w:trPr>
          <w:trHeight w:val="944"/>
        </w:trPr>
        <w:tc>
          <w:tcPr>
            <w:tcW w:w="567" w:type="dxa"/>
          </w:tcPr>
          <w:p w:rsidR="00234319" w:rsidRPr="00906355" w:rsidRDefault="0090635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269" w:type="dxa"/>
          </w:tcPr>
          <w:p w:rsidR="00234319" w:rsidRPr="00906355" w:rsidRDefault="00234319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Косяненко Светлана Анатольевна</w:t>
            </w:r>
          </w:p>
        </w:tc>
        <w:tc>
          <w:tcPr>
            <w:tcW w:w="1417" w:type="dxa"/>
          </w:tcPr>
          <w:p w:rsidR="00234319" w:rsidRPr="00906355" w:rsidRDefault="00234319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Начальник </w:t>
            </w:r>
            <w:r w:rsidR="00EC019B">
              <w:rPr>
                <w:rFonts w:ascii="Times New Roman" w:hAnsi="Times New Roman" w:cs="Times New Roman"/>
                <w:color w:val="000000" w:themeColor="text1"/>
              </w:rPr>
              <w:t xml:space="preserve">отдела </w:t>
            </w: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информатизации, технического обеспечения и связи </w:t>
            </w:r>
          </w:p>
        </w:tc>
        <w:tc>
          <w:tcPr>
            <w:tcW w:w="1276" w:type="dxa"/>
          </w:tcPr>
          <w:p w:rsidR="00234319" w:rsidRPr="00906355" w:rsidRDefault="00234319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34319" w:rsidRPr="00906355" w:rsidRDefault="00234319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34319" w:rsidRPr="00906355" w:rsidRDefault="00234319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34319" w:rsidRPr="00906355" w:rsidRDefault="00234319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1843" w:type="dxa"/>
          </w:tcPr>
          <w:p w:rsidR="00234319" w:rsidRPr="00906355" w:rsidRDefault="00234319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234319" w:rsidRPr="00906355" w:rsidRDefault="00234319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34319" w:rsidRPr="00906355" w:rsidRDefault="00234319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850" w:type="dxa"/>
          </w:tcPr>
          <w:p w:rsidR="00234319" w:rsidRPr="00906355" w:rsidRDefault="00234319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62,2</w:t>
            </w:r>
          </w:p>
        </w:tc>
        <w:tc>
          <w:tcPr>
            <w:tcW w:w="993" w:type="dxa"/>
          </w:tcPr>
          <w:p w:rsidR="00234319" w:rsidRPr="00906355" w:rsidRDefault="00234319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234319" w:rsidRPr="00906355" w:rsidRDefault="00234319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234319" w:rsidRPr="00906355" w:rsidRDefault="00234319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43,1</w:t>
            </w:r>
          </w:p>
        </w:tc>
        <w:tc>
          <w:tcPr>
            <w:tcW w:w="992" w:type="dxa"/>
          </w:tcPr>
          <w:p w:rsidR="00234319" w:rsidRPr="00906355" w:rsidRDefault="00234319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234319" w:rsidRPr="00906355" w:rsidRDefault="00234319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34319" w:rsidRPr="00906355" w:rsidRDefault="00234319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941 137,37</w:t>
            </w:r>
          </w:p>
        </w:tc>
        <w:tc>
          <w:tcPr>
            <w:tcW w:w="1276" w:type="dxa"/>
          </w:tcPr>
          <w:p w:rsidR="00234319" w:rsidRPr="00906355" w:rsidRDefault="00234319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DD09AE">
        <w:trPr>
          <w:trHeight w:val="944"/>
        </w:trPr>
        <w:tc>
          <w:tcPr>
            <w:tcW w:w="567" w:type="dxa"/>
          </w:tcPr>
          <w:p w:rsidR="00234319" w:rsidRPr="00906355" w:rsidRDefault="00234319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234319" w:rsidRPr="00906355" w:rsidRDefault="00234319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234319" w:rsidRPr="00906355" w:rsidRDefault="00234319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34319" w:rsidRPr="00906355" w:rsidRDefault="00234319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34319" w:rsidRPr="00906355" w:rsidRDefault="00234319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34319" w:rsidRPr="00906355" w:rsidRDefault="00234319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34319" w:rsidRPr="00906355" w:rsidRDefault="00234319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34319" w:rsidRPr="00906355" w:rsidRDefault="00234319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34319" w:rsidRPr="00906355" w:rsidRDefault="00234319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34319" w:rsidRPr="00906355" w:rsidRDefault="00234319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1843" w:type="dxa"/>
          </w:tcPr>
          <w:p w:rsidR="00234319" w:rsidRPr="00906355" w:rsidRDefault="00234319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lastRenderedPageBreak/>
              <w:t>Общая совместная</w:t>
            </w:r>
          </w:p>
          <w:p w:rsidR="00234319" w:rsidRPr="00906355" w:rsidRDefault="00234319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34319" w:rsidRPr="00906355" w:rsidRDefault="00234319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234319" w:rsidRPr="00906355" w:rsidRDefault="00234319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 </w:t>
            </w:r>
          </w:p>
        </w:tc>
        <w:tc>
          <w:tcPr>
            <w:tcW w:w="850" w:type="dxa"/>
          </w:tcPr>
          <w:p w:rsidR="00234319" w:rsidRPr="00906355" w:rsidRDefault="00234319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lastRenderedPageBreak/>
              <w:t>48,7</w:t>
            </w:r>
          </w:p>
          <w:p w:rsidR="00234319" w:rsidRPr="00906355" w:rsidRDefault="00234319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34319" w:rsidRPr="00906355" w:rsidRDefault="00234319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34319" w:rsidRPr="00906355" w:rsidRDefault="00234319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43,1</w:t>
            </w:r>
          </w:p>
        </w:tc>
        <w:tc>
          <w:tcPr>
            <w:tcW w:w="993" w:type="dxa"/>
          </w:tcPr>
          <w:p w:rsidR="00234319" w:rsidRPr="00906355" w:rsidRDefault="00234319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34319" w:rsidRPr="00906355" w:rsidRDefault="00234319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34319" w:rsidRPr="00906355" w:rsidRDefault="00234319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34319" w:rsidRPr="00906355" w:rsidRDefault="00234319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234319" w:rsidRPr="00906355" w:rsidRDefault="00234319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34319" w:rsidRPr="00906355" w:rsidRDefault="00234319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34319" w:rsidRPr="00906355" w:rsidRDefault="00234319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234319" w:rsidRPr="00906355" w:rsidRDefault="00234319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Автомобиль легковой РЕНО ДУСТЕР</w:t>
            </w:r>
          </w:p>
        </w:tc>
        <w:tc>
          <w:tcPr>
            <w:tcW w:w="1417" w:type="dxa"/>
          </w:tcPr>
          <w:p w:rsidR="00234319" w:rsidRPr="00906355" w:rsidRDefault="00234319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1 227 347,98</w:t>
            </w:r>
          </w:p>
        </w:tc>
        <w:tc>
          <w:tcPr>
            <w:tcW w:w="1276" w:type="dxa"/>
          </w:tcPr>
          <w:p w:rsidR="00234319" w:rsidRPr="00906355" w:rsidRDefault="00234319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7C4D43">
        <w:tc>
          <w:tcPr>
            <w:tcW w:w="567" w:type="dxa"/>
          </w:tcPr>
          <w:p w:rsidR="00234319" w:rsidRPr="00906355" w:rsidRDefault="0090635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lastRenderedPageBreak/>
              <w:t>10</w:t>
            </w:r>
          </w:p>
        </w:tc>
        <w:tc>
          <w:tcPr>
            <w:tcW w:w="2269" w:type="dxa"/>
          </w:tcPr>
          <w:p w:rsidR="00234319" w:rsidRPr="00906355" w:rsidRDefault="00234319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Кузнецов Виталий Александрович</w:t>
            </w:r>
          </w:p>
        </w:tc>
        <w:tc>
          <w:tcPr>
            <w:tcW w:w="1417" w:type="dxa"/>
          </w:tcPr>
          <w:p w:rsidR="00234319" w:rsidRPr="00906355" w:rsidRDefault="00234319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Ведущий специалист отдела информатизации, технического обеспечения и связи</w:t>
            </w:r>
          </w:p>
        </w:tc>
        <w:tc>
          <w:tcPr>
            <w:tcW w:w="1276" w:type="dxa"/>
          </w:tcPr>
          <w:p w:rsidR="00234319" w:rsidRPr="00906355" w:rsidRDefault="00234319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234319" w:rsidRPr="00906355" w:rsidRDefault="00234319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34319" w:rsidRPr="00906355" w:rsidRDefault="00234319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234319" w:rsidRPr="00906355" w:rsidRDefault="00234319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34319" w:rsidRPr="00906355" w:rsidRDefault="00234319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234319" w:rsidRPr="00906355" w:rsidRDefault="00234319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48,0</w:t>
            </w:r>
          </w:p>
        </w:tc>
        <w:tc>
          <w:tcPr>
            <w:tcW w:w="992" w:type="dxa"/>
          </w:tcPr>
          <w:p w:rsidR="00234319" w:rsidRPr="00906355" w:rsidRDefault="00234319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234319" w:rsidRPr="00906355" w:rsidRDefault="00234319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Автомобили легковые:</w:t>
            </w:r>
          </w:p>
          <w:p w:rsidR="00234319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КИА  </w:t>
            </w:r>
            <w:r w:rsidRPr="00906355">
              <w:rPr>
                <w:rFonts w:ascii="Times New Roman" w:hAnsi="Times New Roman" w:cs="Times New Roman"/>
                <w:color w:val="000000" w:themeColor="text1"/>
                <w:lang w:val="en-US"/>
              </w:rPr>
              <w:t>Ceed</w:t>
            </w: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234319" w:rsidRPr="00906355" w:rsidRDefault="00234319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ВАЗ 21140</w:t>
            </w:r>
          </w:p>
        </w:tc>
        <w:tc>
          <w:tcPr>
            <w:tcW w:w="1417" w:type="dxa"/>
          </w:tcPr>
          <w:p w:rsidR="00234319" w:rsidRPr="00906355" w:rsidRDefault="00037ED4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823 817</w:t>
            </w:r>
            <w:r w:rsidR="00234319" w:rsidRPr="0090635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906355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234319" w:rsidRPr="0090635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:rsidR="00234319" w:rsidRPr="00906355" w:rsidRDefault="00234319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7C4D43">
        <w:tc>
          <w:tcPr>
            <w:tcW w:w="567" w:type="dxa"/>
          </w:tcPr>
          <w:p w:rsidR="00037ED4" w:rsidRPr="00906355" w:rsidRDefault="0090635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269" w:type="dxa"/>
          </w:tcPr>
          <w:p w:rsidR="00037ED4" w:rsidRPr="00906355" w:rsidRDefault="00037ED4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Левченко Кристина Придоновна</w:t>
            </w:r>
          </w:p>
        </w:tc>
        <w:tc>
          <w:tcPr>
            <w:tcW w:w="1417" w:type="dxa"/>
          </w:tcPr>
          <w:p w:rsidR="00037ED4" w:rsidRPr="00906355" w:rsidRDefault="00037ED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Главный специалист финансово-экономического отдела</w:t>
            </w:r>
          </w:p>
        </w:tc>
        <w:tc>
          <w:tcPr>
            <w:tcW w:w="1276" w:type="dxa"/>
          </w:tcPr>
          <w:p w:rsidR="00037ED4" w:rsidRPr="00906355" w:rsidRDefault="00037ED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37ED4" w:rsidRPr="00906355" w:rsidRDefault="00037ED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37ED4" w:rsidRPr="00906355" w:rsidRDefault="00037ED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37ED4" w:rsidRPr="00906355" w:rsidRDefault="00037ED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37ED4" w:rsidRPr="00906355" w:rsidRDefault="00037ED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37ED4" w:rsidRPr="00906355" w:rsidRDefault="00037ED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992" w:type="dxa"/>
          </w:tcPr>
          <w:p w:rsidR="00037ED4" w:rsidRPr="00906355" w:rsidRDefault="00037ED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44,0</w:t>
            </w:r>
          </w:p>
          <w:p w:rsidR="00037ED4" w:rsidRPr="00906355" w:rsidRDefault="00037ED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</w:tc>
        <w:tc>
          <w:tcPr>
            <w:tcW w:w="992" w:type="dxa"/>
          </w:tcPr>
          <w:p w:rsidR="00037ED4" w:rsidRPr="00906355" w:rsidRDefault="00037ED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37ED4" w:rsidRPr="00906355" w:rsidRDefault="00037ED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037ED4" w:rsidRPr="00906355" w:rsidRDefault="00037ED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37ED4" w:rsidRPr="00906355" w:rsidRDefault="00037ED4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341 992,32</w:t>
            </w: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7C4D43">
        <w:tc>
          <w:tcPr>
            <w:tcW w:w="56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37ED4" w:rsidRPr="00906355" w:rsidRDefault="00037ED4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037ED4" w:rsidRPr="00906355" w:rsidRDefault="00037ED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37ED4" w:rsidRPr="00906355" w:rsidRDefault="00037ED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037ED4" w:rsidRPr="00906355" w:rsidRDefault="00037ED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37ED4" w:rsidRPr="00906355" w:rsidRDefault="00037ED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</w:tc>
        <w:tc>
          <w:tcPr>
            <w:tcW w:w="993" w:type="dxa"/>
          </w:tcPr>
          <w:p w:rsidR="00037ED4" w:rsidRPr="00906355" w:rsidRDefault="00037ED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037ED4" w:rsidRPr="00906355" w:rsidRDefault="00037ED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37ED4" w:rsidRPr="00906355" w:rsidRDefault="00037ED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37ED4" w:rsidRPr="00906355" w:rsidRDefault="00037ED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37ED4" w:rsidRPr="00906355" w:rsidRDefault="00037ED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37ED4" w:rsidRPr="00906355" w:rsidRDefault="00037ED4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941 123,17</w:t>
            </w: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DD09AE">
        <w:trPr>
          <w:trHeight w:val="1244"/>
        </w:trPr>
        <w:tc>
          <w:tcPr>
            <w:tcW w:w="567" w:type="dxa"/>
          </w:tcPr>
          <w:p w:rsidR="00037ED4" w:rsidRPr="00906355" w:rsidRDefault="00037ED4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06355" w:rsidRPr="0090635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269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Лещенко Виктор Александрович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Начальник отдела хозяйственного обеспечения</w:t>
            </w: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28200,0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35,8</w:t>
            </w:r>
          </w:p>
        </w:tc>
        <w:tc>
          <w:tcPr>
            <w:tcW w:w="99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37ED4" w:rsidRPr="00906355" w:rsidRDefault="00037ED4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037ED4" w:rsidRPr="00906355" w:rsidRDefault="00037ED4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  <w:lang w:val="en-US"/>
              </w:rPr>
              <w:t>MAXUS</w:t>
            </w: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06355">
              <w:rPr>
                <w:rFonts w:ascii="Times New Roman" w:hAnsi="Times New Roman" w:cs="Times New Roman"/>
                <w:color w:val="000000" w:themeColor="text1"/>
                <w:lang w:val="en-US"/>
              </w:rPr>
              <w:t>LD</w:t>
            </w: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100 </w:t>
            </w:r>
            <w:r w:rsidRPr="00906355">
              <w:rPr>
                <w:rFonts w:ascii="Times New Roman" w:hAnsi="Times New Roman" w:cs="Times New Roman"/>
                <w:color w:val="000000" w:themeColor="text1"/>
                <w:lang w:val="en-US"/>
              </w:rPr>
              <w:t>L</w:t>
            </w:r>
            <w:r w:rsidRPr="00906355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906355">
              <w:rPr>
                <w:rFonts w:ascii="Times New Roman" w:hAnsi="Times New Roman" w:cs="Times New Roman"/>
                <w:color w:val="000000" w:themeColor="text1"/>
                <w:lang w:val="en-US"/>
              </w:rPr>
              <w:t>P</w:t>
            </w:r>
            <w:r w:rsidRPr="00906355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906355">
              <w:rPr>
                <w:rFonts w:ascii="Times New Roman" w:hAnsi="Times New Roman" w:cs="Times New Roman"/>
                <w:color w:val="000000" w:themeColor="text1"/>
                <w:lang w:val="en-US"/>
              </w:rPr>
              <w:t>BK</w:t>
            </w:r>
          </w:p>
          <w:p w:rsidR="009521B7" w:rsidRPr="00906355" w:rsidRDefault="009521B7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521B7" w:rsidRPr="00906355" w:rsidRDefault="009521B7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r w:rsidRPr="00906355">
              <w:rPr>
                <w:rFonts w:ascii="Times New Roman" w:hAnsi="Times New Roman" w:cs="Times New Roman"/>
                <w:color w:val="000000" w:themeColor="text1"/>
                <w:lang w:val="en-US"/>
              </w:rPr>
              <w:t>AVENSIS</w:t>
            </w:r>
          </w:p>
          <w:p w:rsidR="009521B7" w:rsidRPr="00906355" w:rsidRDefault="009521B7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37ED4" w:rsidRPr="00906355" w:rsidRDefault="009521B7" w:rsidP="009521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990 374</w:t>
            </w:r>
            <w:r w:rsidR="00037ED4" w:rsidRPr="0090635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906355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7C4D43">
        <w:trPr>
          <w:trHeight w:val="1200"/>
        </w:trPr>
        <w:tc>
          <w:tcPr>
            <w:tcW w:w="56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150,0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037ED4" w:rsidRPr="00906355" w:rsidRDefault="00037ED4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DD09AE">
        <w:trPr>
          <w:trHeight w:val="1284"/>
        </w:trPr>
        <w:tc>
          <w:tcPr>
            <w:tcW w:w="567" w:type="dxa"/>
          </w:tcPr>
          <w:p w:rsidR="00037ED4" w:rsidRPr="00906355" w:rsidRDefault="00906355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2269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Михайлова Ирина Камиловна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Начальник финансово-экономического отдела-главный бухгалтер</w:t>
            </w: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59,6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1 333 778,92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DD09AE">
        <w:trPr>
          <w:trHeight w:val="469"/>
        </w:trPr>
        <w:tc>
          <w:tcPr>
            <w:tcW w:w="56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184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850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59,6</w:t>
            </w:r>
          </w:p>
        </w:tc>
        <w:tc>
          <w:tcPr>
            <w:tcW w:w="99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37ED4" w:rsidRPr="00906355" w:rsidRDefault="00037ED4" w:rsidP="00A07ED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640 186,18</w:t>
            </w: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7C4D43">
        <w:trPr>
          <w:trHeight w:val="1155"/>
        </w:trPr>
        <w:tc>
          <w:tcPr>
            <w:tcW w:w="567" w:type="dxa"/>
          </w:tcPr>
          <w:p w:rsidR="00037ED4" w:rsidRPr="00906355" w:rsidRDefault="0090635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2269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Мячина Ирина Алексеевна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Главный специалист финансово-экономического отдела</w:t>
            </w: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47,6</w:t>
            </w:r>
          </w:p>
        </w:tc>
        <w:tc>
          <w:tcPr>
            <w:tcW w:w="99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70 752,51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DD09AE">
        <w:trPr>
          <w:trHeight w:val="806"/>
        </w:trPr>
        <w:tc>
          <w:tcPr>
            <w:tcW w:w="56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1400,0</w:t>
            </w:r>
          </w:p>
        </w:tc>
        <w:tc>
          <w:tcPr>
            <w:tcW w:w="99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47,6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37ED4" w:rsidRPr="00906355" w:rsidRDefault="00037ED4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Автомобиль легковой ШКОДА Октавия</w:t>
            </w: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286 000,00</w:t>
            </w: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7C4D43">
        <w:trPr>
          <w:trHeight w:val="600"/>
        </w:trPr>
        <w:tc>
          <w:tcPr>
            <w:tcW w:w="56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 </w:t>
            </w: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47,6</w:t>
            </w: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7C4D43">
        <w:tc>
          <w:tcPr>
            <w:tcW w:w="567" w:type="dxa"/>
          </w:tcPr>
          <w:p w:rsidR="00037ED4" w:rsidRPr="00906355" w:rsidRDefault="00037ED4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06355" w:rsidRPr="0090635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9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Маркосян Анна Вячеславовна</w:t>
            </w: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Специалист 2 разряда отдела хозяйственного обеспечения </w:t>
            </w: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22,0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45,2</w:t>
            </w: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37ED4" w:rsidRPr="00906355" w:rsidRDefault="00037ED4" w:rsidP="00E13F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242 043,90</w:t>
            </w: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7C4D43">
        <w:tc>
          <w:tcPr>
            <w:tcW w:w="567" w:type="dxa"/>
          </w:tcPr>
          <w:p w:rsidR="00037ED4" w:rsidRPr="00906355" w:rsidRDefault="00037ED4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06355" w:rsidRPr="0090635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269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Плотникова Екатерина Анатольевна</w:t>
            </w:r>
          </w:p>
        </w:tc>
        <w:tc>
          <w:tcPr>
            <w:tcW w:w="1417" w:type="dxa"/>
          </w:tcPr>
          <w:p w:rsidR="00037ED4" w:rsidRPr="00906355" w:rsidRDefault="00EC019B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Начальник</w:t>
            </w:r>
            <w:r w:rsidR="00037ED4" w:rsidRPr="00906355">
              <w:rPr>
                <w:rFonts w:ascii="Times New Roman" w:hAnsi="Times New Roman" w:cs="Times New Roman"/>
                <w:color w:val="000000" w:themeColor="text1"/>
              </w:rPr>
              <w:t xml:space="preserve"> отдела кадров и государственной службы</w:t>
            </w: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85,9</w:t>
            </w: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37ED4" w:rsidRPr="00906355" w:rsidRDefault="00037ED4" w:rsidP="005B017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513 357,26</w:t>
            </w: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7C4D43">
        <w:tc>
          <w:tcPr>
            <w:tcW w:w="567" w:type="dxa"/>
          </w:tcPr>
          <w:p w:rsidR="00037ED4" w:rsidRPr="00906355" w:rsidRDefault="00037ED4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06355" w:rsidRPr="00906355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269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Петрыкин Сергей Анатольевич</w:t>
            </w:r>
          </w:p>
        </w:tc>
        <w:tc>
          <w:tcPr>
            <w:tcW w:w="1417" w:type="dxa"/>
          </w:tcPr>
          <w:p w:rsidR="00037ED4" w:rsidRPr="00906355" w:rsidRDefault="00037ED4" w:rsidP="00EC019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Заместитель начальника отдела информатизации</w:t>
            </w:r>
            <w:r w:rsidR="00EC019B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C019B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906355">
              <w:rPr>
                <w:rFonts w:ascii="Times New Roman" w:hAnsi="Times New Roman" w:cs="Times New Roman"/>
                <w:color w:val="000000" w:themeColor="text1"/>
              </w:rPr>
              <w:t>ехнического обеспечения и связи</w:t>
            </w: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850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61,0</w:t>
            </w:r>
          </w:p>
        </w:tc>
        <w:tc>
          <w:tcPr>
            <w:tcW w:w="99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37ED4" w:rsidRPr="00906355" w:rsidRDefault="00037ED4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Автомобиль легковой ШЕВРОЛЕ КРУЗ</w:t>
            </w:r>
          </w:p>
        </w:tc>
        <w:tc>
          <w:tcPr>
            <w:tcW w:w="1417" w:type="dxa"/>
          </w:tcPr>
          <w:p w:rsidR="00037ED4" w:rsidRPr="00906355" w:rsidRDefault="00037ED4" w:rsidP="0019366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624 143,18</w:t>
            </w: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A07ED0">
        <w:trPr>
          <w:trHeight w:val="2082"/>
        </w:trPr>
        <w:tc>
          <w:tcPr>
            <w:tcW w:w="567" w:type="dxa"/>
          </w:tcPr>
          <w:p w:rsidR="00037ED4" w:rsidRPr="00906355" w:rsidRDefault="0090635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lastRenderedPageBreak/>
              <w:t>18</w:t>
            </w:r>
          </w:p>
        </w:tc>
        <w:tc>
          <w:tcPr>
            <w:tcW w:w="2269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Солуянова Татьяна Александровна </w:t>
            </w: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Начальник отдела анализа и обобщения судебной практики, статистического учета</w:t>
            </w: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184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36,5</w:t>
            </w:r>
          </w:p>
        </w:tc>
        <w:tc>
          <w:tcPr>
            <w:tcW w:w="99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40,2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85,5</w:t>
            </w: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Автомобиль легковой НИССАН ТИИДА</w:t>
            </w:r>
          </w:p>
        </w:tc>
        <w:tc>
          <w:tcPr>
            <w:tcW w:w="1417" w:type="dxa"/>
          </w:tcPr>
          <w:p w:rsidR="00037ED4" w:rsidRPr="00906355" w:rsidRDefault="00037ED4" w:rsidP="009D69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955 162,41</w:t>
            </w: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7C4D43">
        <w:tc>
          <w:tcPr>
            <w:tcW w:w="567" w:type="dxa"/>
          </w:tcPr>
          <w:p w:rsidR="00037ED4" w:rsidRPr="00906355" w:rsidRDefault="0090635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2269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Середа Ольга Александровна</w:t>
            </w: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Консультант отдела информатизации, технического обеспечения и связи</w:t>
            </w: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37,5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32,5</w:t>
            </w: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287 435,14</w:t>
            </w: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0014C0">
        <w:trPr>
          <w:trHeight w:val="1337"/>
        </w:trPr>
        <w:tc>
          <w:tcPr>
            <w:tcW w:w="567" w:type="dxa"/>
          </w:tcPr>
          <w:p w:rsidR="00037ED4" w:rsidRPr="00906355" w:rsidRDefault="0090635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269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Сычева Анастасия Викторовна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Ведущий специалист финансово-экономического отдела</w:t>
            </w: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60,0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300 123,05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DD09AE">
        <w:trPr>
          <w:trHeight w:val="1048"/>
        </w:trPr>
        <w:tc>
          <w:tcPr>
            <w:tcW w:w="56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60,0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37ED4" w:rsidRPr="00906355" w:rsidRDefault="00037ED4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Автомобиль легковой МИЦУБИСИ Каризма</w:t>
            </w: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DD09AE">
        <w:trPr>
          <w:trHeight w:val="269"/>
        </w:trPr>
        <w:tc>
          <w:tcPr>
            <w:tcW w:w="56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60,0</w:t>
            </w: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7C4D43">
        <w:trPr>
          <w:trHeight w:val="2235"/>
        </w:trPr>
        <w:tc>
          <w:tcPr>
            <w:tcW w:w="567" w:type="dxa"/>
          </w:tcPr>
          <w:p w:rsidR="00037ED4" w:rsidRPr="00906355" w:rsidRDefault="00037ED4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906355" w:rsidRPr="0090635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69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Самсонкина Татьяна Юрьевна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Заместитель начальника финансово-экономического отдела – заместитель главного бухгалтера</w:t>
            </w: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36,1</w:t>
            </w:r>
          </w:p>
        </w:tc>
        <w:tc>
          <w:tcPr>
            <w:tcW w:w="99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51,3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37ED4" w:rsidRPr="00906355" w:rsidRDefault="00037ED4" w:rsidP="0091682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897 980,21</w:t>
            </w: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DD09AE">
        <w:trPr>
          <w:trHeight w:val="150"/>
        </w:trPr>
        <w:tc>
          <w:tcPr>
            <w:tcW w:w="56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lastRenderedPageBreak/>
              <w:t>51,3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lastRenderedPageBreak/>
              <w:t>36,1</w:t>
            </w: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Россия 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Россия </w:t>
            </w:r>
          </w:p>
        </w:tc>
        <w:tc>
          <w:tcPr>
            <w:tcW w:w="1418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DD09AE">
        <w:trPr>
          <w:trHeight w:val="736"/>
        </w:trPr>
        <w:tc>
          <w:tcPr>
            <w:tcW w:w="567" w:type="dxa"/>
          </w:tcPr>
          <w:p w:rsidR="00037ED4" w:rsidRPr="00906355" w:rsidRDefault="00037ED4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  <w:r w:rsidR="00906355" w:rsidRPr="0090635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269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Талашко Владимир Владимирович 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Управляющий делами</w:t>
            </w: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82,0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46,0</w:t>
            </w: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037ED4" w:rsidRPr="00906355" w:rsidRDefault="00037ED4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1 350 125,25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EC019B">
        <w:trPr>
          <w:trHeight w:val="2234"/>
        </w:trPr>
        <w:tc>
          <w:tcPr>
            <w:tcW w:w="56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C019B" w:rsidRPr="00906355" w:rsidRDefault="00EC019B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037ED4" w:rsidRPr="00906355" w:rsidRDefault="00037ED4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1289,0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49,9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82,0</w:t>
            </w:r>
          </w:p>
        </w:tc>
        <w:tc>
          <w:tcPr>
            <w:tcW w:w="99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 Россия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100 000,00</w:t>
            </w: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DD09AE">
        <w:trPr>
          <w:trHeight w:val="413"/>
        </w:trPr>
        <w:tc>
          <w:tcPr>
            <w:tcW w:w="56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69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850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37ED4" w:rsidRPr="00906355" w:rsidRDefault="00037ED4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37ED4" w:rsidRPr="00906355" w:rsidRDefault="00037ED4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82,0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37ED4" w:rsidRPr="00906355" w:rsidRDefault="00037ED4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DD09AE">
        <w:trPr>
          <w:trHeight w:val="448"/>
        </w:trPr>
        <w:tc>
          <w:tcPr>
            <w:tcW w:w="56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 </w:t>
            </w: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Квартира    </w:t>
            </w: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82,0</w:t>
            </w: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7C4D43">
        <w:tc>
          <w:tcPr>
            <w:tcW w:w="567" w:type="dxa"/>
          </w:tcPr>
          <w:p w:rsidR="00037ED4" w:rsidRPr="00906355" w:rsidRDefault="00037ED4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906355" w:rsidRPr="0090635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269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Тихомирова Марина Владимировна</w:t>
            </w: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кадров и государственной службы</w:t>
            </w: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48,5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484,0</w:t>
            </w: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037ED4" w:rsidRPr="00906355" w:rsidRDefault="00037ED4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Автомобиль легковой ВАЗ 21123</w:t>
            </w:r>
          </w:p>
        </w:tc>
        <w:tc>
          <w:tcPr>
            <w:tcW w:w="1417" w:type="dxa"/>
          </w:tcPr>
          <w:p w:rsidR="00037ED4" w:rsidRPr="00906355" w:rsidRDefault="00037ED4" w:rsidP="00A07ED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381 483,11</w:t>
            </w: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7C4D43">
        <w:tc>
          <w:tcPr>
            <w:tcW w:w="567" w:type="dxa"/>
          </w:tcPr>
          <w:p w:rsidR="00037ED4" w:rsidRPr="00906355" w:rsidRDefault="0090635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2269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Ткач Елена Олеговна</w:t>
            </w: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Заместитель начальника отдела хозяйственного обеспечения</w:t>
            </w: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3" w:type="dxa"/>
          </w:tcPr>
          <w:p w:rsidR="00037ED4" w:rsidRPr="00906355" w:rsidRDefault="00037ED4" w:rsidP="00733E6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  <w:p w:rsidR="00037ED4" w:rsidRPr="00906355" w:rsidRDefault="00037ED4" w:rsidP="00733E6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33E6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106,5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54,2</w:t>
            </w:r>
          </w:p>
        </w:tc>
        <w:tc>
          <w:tcPr>
            <w:tcW w:w="99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37ED4" w:rsidRPr="00906355" w:rsidRDefault="00037ED4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37ED4" w:rsidRPr="00906355" w:rsidRDefault="00037ED4" w:rsidP="00A07ED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599 912, 80</w:t>
            </w: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7C4D43">
        <w:tc>
          <w:tcPr>
            <w:tcW w:w="567" w:type="dxa"/>
          </w:tcPr>
          <w:p w:rsidR="00037ED4" w:rsidRPr="00906355" w:rsidRDefault="0090635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2269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Уржаткина Виктория Альбертовна</w:t>
            </w: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Начальник отдела делопроизводства</w:t>
            </w: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(1/6) 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66,6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34,3</w:t>
            </w:r>
          </w:p>
        </w:tc>
        <w:tc>
          <w:tcPr>
            <w:tcW w:w="99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930 016,69</w:t>
            </w: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7C4D43">
        <w:trPr>
          <w:trHeight w:val="1350"/>
        </w:trPr>
        <w:tc>
          <w:tcPr>
            <w:tcW w:w="567" w:type="dxa"/>
          </w:tcPr>
          <w:p w:rsidR="00037ED4" w:rsidRPr="00906355" w:rsidRDefault="0090635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lastRenderedPageBreak/>
              <w:t>26</w:t>
            </w:r>
          </w:p>
        </w:tc>
        <w:tc>
          <w:tcPr>
            <w:tcW w:w="2269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Фаргиева Ася Ибрагимовна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Руководитель секретариата председателя суда</w:t>
            </w: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101,9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37ED4" w:rsidRPr="00906355" w:rsidRDefault="00415BCB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Автомобиль легковой АУДИ</w:t>
            </w:r>
            <w:r w:rsidR="00037ED4" w:rsidRPr="0090635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06355">
              <w:rPr>
                <w:rFonts w:ascii="Times New Roman" w:hAnsi="Times New Roman" w:cs="Times New Roman"/>
                <w:color w:val="000000" w:themeColor="text1"/>
                <w:lang w:val="en-US"/>
              </w:rPr>
              <w:t>Q 3</w:t>
            </w:r>
            <w:r w:rsidR="00037ED4" w:rsidRPr="00906355">
              <w:rPr>
                <w:rFonts w:ascii="Times New Roman" w:hAnsi="Times New Roman" w:cs="Times New Roman"/>
                <w:color w:val="000000" w:themeColor="text1"/>
              </w:rPr>
              <w:t xml:space="preserve"> 408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37ED4" w:rsidRPr="00906355" w:rsidRDefault="00415BCB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2 429 468</w:t>
            </w:r>
            <w:r w:rsidR="00037ED4" w:rsidRPr="0090635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906355">
              <w:rPr>
                <w:rFonts w:ascii="Times New Roman" w:hAnsi="Times New Roman" w:cs="Times New Roman"/>
                <w:color w:val="000000" w:themeColor="text1"/>
              </w:rPr>
              <w:t>98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824D0F">
        <w:trPr>
          <w:trHeight w:val="3720"/>
        </w:trPr>
        <w:tc>
          <w:tcPr>
            <w:tcW w:w="56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7DF6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Индивидуальн</w:t>
            </w:r>
            <w:r w:rsidR="000D7DF6">
              <w:rPr>
                <w:rFonts w:ascii="Times New Roman" w:hAnsi="Times New Roman" w:cs="Times New Roman"/>
                <w:color w:val="000000" w:themeColor="text1"/>
              </w:rPr>
              <w:t>ая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850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1700,0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131,1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164,8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101,9</w:t>
            </w:r>
          </w:p>
        </w:tc>
        <w:tc>
          <w:tcPr>
            <w:tcW w:w="99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37ED4" w:rsidRPr="00906355" w:rsidRDefault="00037ED4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37ED4" w:rsidRPr="00906355" w:rsidRDefault="00037ED4" w:rsidP="00415B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415BCB" w:rsidRPr="00906355">
              <w:rPr>
                <w:rFonts w:ascii="Times New Roman" w:hAnsi="Times New Roman" w:cs="Times New Roman"/>
                <w:color w:val="000000" w:themeColor="text1"/>
              </w:rPr>
              <w:t>61 919</w:t>
            </w:r>
            <w:r w:rsidRPr="0090635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415BCB" w:rsidRPr="00906355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824D0F">
        <w:trPr>
          <w:trHeight w:val="161"/>
        </w:trPr>
        <w:tc>
          <w:tcPr>
            <w:tcW w:w="56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69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101,9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037ED4" w:rsidRPr="00906355" w:rsidRDefault="00037ED4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824D0F">
        <w:trPr>
          <w:trHeight w:val="509"/>
        </w:trPr>
        <w:tc>
          <w:tcPr>
            <w:tcW w:w="56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101,9</w:t>
            </w: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037ED4" w:rsidRPr="00906355" w:rsidRDefault="00037ED4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7C4D43">
        <w:tc>
          <w:tcPr>
            <w:tcW w:w="567" w:type="dxa"/>
          </w:tcPr>
          <w:p w:rsidR="00037ED4" w:rsidRPr="00906355" w:rsidRDefault="0090635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2269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Фокина Татьяна Сергеевна</w:t>
            </w: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Главный специалист финансово-экономического отдела</w:t>
            </w: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58,4</w:t>
            </w: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37ED4" w:rsidRPr="00906355" w:rsidRDefault="00037ED4" w:rsidP="004B41D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389 021,34</w:t>
            </w: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824D0F">
        <w:trPr>
          <w:trHeight w:val="974"/>
        </w:trPr>
        <w:tc>
          <w:tcPr>
            <w:tcW w:w="567" w:type="dxa"/>
          </w:tcPr>
          <w:p w:rsidR="00037ED4" w:rsidRPr="00906355" w:rsidRDefault="0090635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2269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Шиянова Екатерина Александровна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Помощник председателя суда</w:t>
            </w: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54,0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36,8</w:t>
            </w: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037ED4" w:rsidRPr="00906355" w:rsidRDefault="00037ED4" w:rsidP="00824D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КИА </w:t>
            </w:r>
            <w:r w:rsidRPr="00906355">
              <w:rPr>
                <w:rFonts w:ascii="Times New Roman" w:hAnsi="Times New Roman" w:cs="Times New Roman"/>
                <w:color w:val="000000" w:themeColor="text1"/>
                <w:lang w:val="en-US"/>
              </w:rPr>
              <w:t>JD</w:t>
            </w: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06355">
              <w:rPr>
                <w:rFonts w:ascii="Times New Roman" w:hAnsi="Times New Roman" w:cs="Times New Roman"/>
                <w:color w:val="000000" w:themeColor="text1"/>
                <w:lang w:val="en-US"/>
              </w:rPr>
              <w:t>Ceed</w:t>
            </w: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884 659,89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7C4D43">
        <w:trPr>
          <w:trHeight w:val="330"/>
        </w:trPr>
        <w:tc>
          <w:tcPr>
            <w:tcW w:w="56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36,8</w:t>
            </w:r>
          </w:p>
        </w:tc>
        <w:tc>
          <w:tcPr>
            <w:tcW w:w="99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83,0</w:t>
            </w: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037ED4" w:rsidRPr="00906355" w:rsidRDefault="00037ED4" w:rsidP="00824D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37ED4" w:rsidRPr="00906355" w:rsidRDefault="00037ED4" w:rsidP="004B41D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458 847,88</w:t>
            </w: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355" w:rsidRPr="00906355" w:rsidTr="007C4D43">
        <w:tc>
          <w:tcPr>
            <w:tcW w:w="567" w:type="dxa"/>
          </w:tcPr>
          <w:p w:rsidR="00037ED4" w:rsidRPr="00906355" w:rsidRDefault="0090635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2269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Якунина Карина Курбановна</w:t>
            </w:r>
          </w:p>
        </w:tc>
        <w:tc>
          <w:tcPr>
            <w:tcW w:w="1417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Ведущий специалист финансово-</w:t>
            </w:r>
            <w:r w:rsidRPr="00906355">
              <w:rPr>
                <w:rFonts w:ascii="Times New Roman" w:hAnsi="Times New Roman" w:cs="Times New Roman"/>
                <w:color w:val="000000" w:themeColor="text1"/>
              </w:rPr>
              <w:lastRenderedPageBreak/>
              <w:t>экономического отдела</w:t>
            </w: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lastRenderedPageBreak/>
              <w:t>88,2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lastRenderedPageBreak/>
              <w:t>63,4</w:t>
            </w:r>
          </w:p>
        </w:tc>
        <w:tc>
          <w:tcPr>
            <w:tcW w:w="992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Россия </w:t>
            </w:r>
          </w:p>
        </w:tc>
        <w:tc>
          <w:tcPr>
            <w:tcW w:w="1418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37ED4" w:rsidRPr="00906355" w:rsidRDefault="00037ED4" w:rsidP="004B41D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</w:rPr>
              <w:t>328 123,07</w:t>
            </w:r>
          </w:p>
        </w:tc>
        <w:tc>
          <w:tcPr>
            <w:tcW w:w="1276" w:type="dxa"/>
          </w:tcPr>
          <w:p w:rsidR="00037ED4" w:rsidRPr="00906355" w:rsidRDefault="00037ED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A50769" w:rsidRPr="00906355" w:rsidRDefault="00A50769" w:rsidP="00824D0F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B26DC9" w:rsidRPr="00906355" w:rsidRDefault="00906355" w:rsidP="00B26DC9">
      <w:pPr>
        <w:pStyle w:val="a3"/>
        <w:jc w:val="right"/>
        <w:rPr>
          <w:rFonts w:ascii="Times New Roman" w:hAnsi="Times New Roman" w:cs="Times New Roman"/>
          <w:color w:val="000000" w:themeColor="text1"/>
        </w:rPr>
      </w:pPr>
      <w:r w:rsidRPr="00906355">
        <w:rPr>
          <w:rFonts w:ascii="Times New Roman" w:hAnsi="Times New Roman" w:cs="Times New Roman"/>
          <w:color w:val="000000" w:themeColor="text1"/>
        </w:rPr>
        <w:t>0</w:t>
      </w:r>
      <w:r w:rsidR="00294DEE">
        <w:rPr>
          <w:rFonts w:ascii="Times New Roman" w:hAnsi="Times New Roman" w:cs="Times New Roman"/>
          <w:color w:val="000000" w:themeColor="text1"/>
        </w:rPr>
        <w:t>3</w:t>
      </w:r>
      <w:r w:rsidR="00B26DC9" w:rsidRPr="00906355">
        <w:rPr>
          <w:rFonts w:ascii="Times New Roman" w:hAnsi="Times New Roman" w:cs="Times New Roman"/>
          <w:color w:val="000000" w:themeColor="text1"/>
        </w:rPr>
        <w:t xml:space="preserve"> мая 201</w:t>
      </w:r>
      <w:r w:rsidRPr="00906355">
        <w:rPr>
          <w:rFonts w:ascii="Times New Roman" w:hAnsi="Times New Roman" w:cs="Times New Roman"/>
          <w:color w:val="000000" w:themeColor="text1"/>
        </w:rPr>
        <w:t>8</w:t>
      </w:r>
      <w:r w:rsidR="00B26DC9" w:rsidRPr="00906355">
        <w:rPr>
          <w:rFonts w:ascii="Times New Roman" w:hAnsi="Times New Roman" w:cs="Times New Roman"/>
          <w:color w:val="000000" w:themeColor="text1"/>
        </w:rPr>
        <w:t xml:space="preserve"> г</w:t>
      </w:r>
      <w:r w:rsidRPr="00906355">
        <w:rPr>
          <w:rFonts w:ascii="Times New Roman" w:hAnsi="Times New Roman" w:cs="Times New Roman"/>
          <w:color w:val="000000" w:themeColor="text1"/>
        </w:rPr>
        <w:t>од</w:t>
      </w:r>
    </w:p>
    <w:sectPr w:rsidR="00B26DC9" w:rsidRPr="00906355" w:rsidSect="007615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F10" w:rsidRDefault="00074F10" w:rsidP="00CC3CC2">
      <w:pPr>
        <w:spacing w:after="0" w:line="240" w:lineRule="auto"/>
      </w:pPr>
      <w:r>
        <w:separator/>
      </w:r>
    </w:p>
  </w:endnote>
  <w:endnote w:type="continuationSeparator" w:id="0">
    <w:p w:rsidR="00074F10" w:rsidRDefault="00074F10" w:rsidP="00CC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904" w:rsidRDefault="003A690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904" w:rsidRDefault="003A690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904" w:rsidRDefault="003A690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F10" w:rsidRDefault="00074F10" w:rsidP="00CC3CC2">
      <w:pPr>
        <w:spacing w:after="0" w:line="240" w:lineRule="auto"/>
      </w:pPr>
      <w:r>
        <w:separator/>
      </w:r>
    </w:p>
  </w:footnote>
  <w:footnote w:type="continuationSeparator" w:id="0">
    <w:p w:rsidR="00074F10" w:rsidRDefault="00074F10" w:rsidP="00CC3CC2">
      <w:pPr>
        <w:spacing w:after="0" w:line="240" w:lineRule="auto"/>
      </w:pPr>
      <w:r>
        <w:continuationSeparator/>
      </w:r>
    </w:p>
  </w:footnote>
  <w:footnote w:id="1">
    <w:p w:rsidR="003A6904" w:rsidRDefault="003A6904">
      <w:pPr>
        <w:pStyle w:val="a5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превышающих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904" w:rsidRDefault="003A690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904" w:rsidRDefault="003A690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904" w:rsidRDefault="003A690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90D62"/>
    <w:multiLevelType w:val="hybridMultilevel"/>
    <w:tmpl w:val="F468FE9C"/>
    <w:lvl w:ilvl="0" w:tplc="B68227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18C"/>
    <w:rsid w:val="000014C0"/>
    <w:rsid w:val="00037ED4"/>
    <w:rsid w:val="00055E27"/>
    <w:rsid w:val="0007212E"/>
    <w:rsid w:val="00074F10"/>
    <w:rsid w:val="00085656"/>
    <w:rsid w:val="000D7DF6"/>
    <w:rsid w:val="000F433C"/>
    <w:rsid w:val="00105714"/>
    <w:rsid w:val="00126C5D"/>
    <w:rsid w:val="00163D21"/>
    <w:rsid w:val="001718D1"/>
    <w:rsid w:val="0019366F"/>
    <w:rsid w:val="001A2EEB"/>
    <w:rsid w:val="001C4588"/>
    <w:rsid w:val="00234319"/>
    <w:rsid w:val="00294DEE"/>
    <w:rsid w:val="002C590D"/>
    <w:rsid w:val="002E05F4"/>
    <w:rsid w:val="0034104D"/>
    <w:rsid w:val="00391D66"/>
    <w:rsid w:val="003A6904"/>
    <w:rsid w:val="003A6F09"/>
    <w:rsid w:val="003D25A4"/>
    <w:rsid w:val="003F3C08"/>
    <w:rsid w:val="00415BCB"/>
    <w:rsid w:val="00444F74"/>
    <w:rsid w:val="0047489E"/>
    <w:rsid w:val="00494505"/>
    <w:rsid w:val="004B41DD"/>
    <w:rsid w:val="004E0238"/>
    <w:rsid w:val="0056050F"/>
    <w:rsid w:val="005B0171"/>
    <w:rsid w:val="005C08BC"/>
    <w:rsid w:val="005F7124"/>
    <w:rsid w:val="006110B8"/>
    <w:rsid w:val="006242F9"/>
    <w:rsid w:val="0062638C"/>
    <w:rsid w:val="00674663"/>
    <w:rsid w:val="006B418C"/>
    <w:rsid w:val="00733E64"/>
    <w:rsid w:val="0073675E"/>
    <w:rsid w:val="007615CB"/>
    <w:rsid w:val="007B14EA"/>
    <w:rsid w:val="007C4D43"/>
    <w:rsid w:val="007C6800"/>
    <w:rsid w:val="007E15A5"/>
    <w:rsid w:val="00824D0F"/>
    <w:rsid w:val="00842121"/>
    <w:rsid w:val="00856065"/>
    <w:rsid w:val="009007C4"/>
    <w:rsid w:val="00906355"/>
    <w:rsid w:val="0091108F"/>
    <w:rsid w:val="00916820"/>
    <w:rsid w:val="00950789"/>
    <w:rsid w:val="009521B7"/>
    <w:rsid w:val="009D19AF"/>
    <w:rsid w:val="009D6950"/>
    <w:rsid w:val="009F4847"/>
    <w:rsid w:val="00A064E8"/>
    <w:rsid w:val="00A07ED0"/>
    <w:rsid w:val="00A50769"/>
    <w:rsid w:val="00A63C6C"/>
    <w:rsid w:val="00A8151A"/>
    <w:rsid w:val="00AB2EA7"/>
    <w:rsid w:val="00AB76C0"/>
    <w:rsid w:val="00B04E13"/>
    <w:rsid w:val="00B131D2"/>
    <w:rsid w:val="00B26DC9"/>
    <w:rsid w:val="00B633F9"/>
    <w:rsid w:val="00B77363"/>
    <w:rsid w:val="00B80DF8"/>
    <w:rsid w:val="00BA01E6"/>
    <w:rsid w:val="00BB2447"/>
    <w:rsid w:val="00BB3D02"/>
    <w:rsid w:val="00BC2C2E"/>
    <w:rsid w:val="00C1676D"/>
    <w:rsid w:val="00C26333"/>
    <w:rsid w:val="00C31721"/>
    <w:rsid w:val="00C74A72"/>
    <w:rsid w:val="00CB32F5"/>
    <w:rsid w:val="00CC3CC2"/>
    <w:rsid w:val="00CE5E45"/>
    <w:rsid w:val="00D0053B"/>
    <w:rsid w:val="00D56027"/>
    <w:rsid w:val="00D80E52"/>
    <w:rsid w:val="00D87155"/>
    <w:rsid w:val="00D91503"/>
    <w:rsid w:val="00DB5F0C"/>
    <w:rsid w:val="00DD09AE"/>
    <w:rsid w:val="00DE5E2B"/>
    <w:rsid w:val="00E13F62"/>
    <w:rsid w:val="00E240F8"/>
    <w:rsid w:val="00E3574C"/>
    <w:rsid w:val="00E82578"/>
    <w:rsid w:val="00EC019B"/>
    <w:rsid w:val="00ED007F"/>
    <w:rsid w:val="00EF7D67"/>
    <w:rsid w:val="00F1768A"/>
    <w:rsid w:val="00F803A8"/>
    <w:rsid w:val="00F91B0E"/>
    <w:rsid w:val="00FD60E3"/>
    <w:rsid w:val="00FE55E6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69"/>
    <w:pPr>
      <w:ind w:left="720"/>
      <w:contextualSpacing/>
    </w:pPr>
  </w:style>
  <w:style w:type="table" w:styleId="a4">
    <w:name w:val="Table Grid"/>
    <w:basedOn w:val="a1"/>
    <w:uiPriority w:val="59"/>
    <w:rsid w:val="00A5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CC3C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C3C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C3CC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F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7124"/>
  </w:style>
  <w:style w:type="paragraph" w:styleId="aa">
    <w:name w:val="footer"/>
    <w:basedOn w:val="a"/>
    <w:link w:val="ab"/>
    <w:uiPriority w:val="99"/>
    <w:unhideWhenUsed/>
    <w:rsid w:val="005F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7124"/>
  </w:style>
  <w:style w:type="paragraph" w:styleId="ac">
    <w:name w:val="Balloon Text"/>
    <w:basedOn w:val="a"/>
    <w:link w:val="ad"/>
    <w:uiPriority w:val="99"/>
    <w:semiHidden/>
    <w:unhideWhenUsed/>
    <w:rsid w:val="00906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063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69"/>
    <w:pPr>
      <w:ind w:left="720"/>
      <w:contextualSpacing/>
    </w:pPr>
  </w:style>
  <w:style w:type="table" w:styleId="a4">
    <w:name w:val="Table Grid"/>
    <w:basedOn w:val="a1"/>
    <w:uiPriority w:val="59"/>
    <w:rsid w:val="00A5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CC3C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C3C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C3CC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F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7124"/>
  </w:style>
  <w:style w:type="paragraph" w:styleId="aa">
    <w:name w:val="footer"/>
    <w:basedOn w:val="a"/>
    <w:link w:val="ab"/>
    <w:uiPriority w:val="99"/>
    <w:unhideWhenUsed/>
    <w:rsid w:val="005F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7124"/>
  </w:style>
  <w:style w:type="paragraph" w:styleId="ac">
    <w:name w:val="Balloon Text"/>
    <w:basedOn w:val="a"/>
    <w:link w:val="ad"/>
    <w:uiPriority w:val="99"/>
    <w:semiHidden/>
    <w:unhideWhenUsed/>
    <w:rsid w:val="00906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063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677F5-955E-4872-9A86-B0B9CC55E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М.В.</dc:creator>
  <cp:keywords/>
  <dc:description/>
  <cp:lastModifiedBy>Плотникова Е.А.</cp:lastModifiedBy>
  <cp:revision>60</cp:revision>
  <cp:lastPrinted>2018-04-25T08:42:00Z</cp:lastPrinted>
  <dcterms:created xsi:type="dcterms:W3CDTF">2017-05-03T06:32:00Z</dcterms:created>
  <dcterms:modified xsi:type="dcterms:W3CDTF">2018-04-26T14:24:00Z</dcterms:modified>
</cp:coreProperties>
</file>