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E0B" w:rsidRPr="00AE14AA" w:rsidRDefault="00E45E0B" w:rsidP="00E45E0B">
      <w:pPr>
        <w:pStyle w:val="3"/>
        <w:spacing w:before="0" w:line="300" w:lineRule="atLeast"/>
        <w:textAlignment w:val="baseline"/>
        <w:rPr>
          <w:rFonts w:ascii="Arial" w:hAnsi="Arial" w:cs="Arial"/>
          <w:color w:val="auto"/>
          <w:szCs w:val="24"/>
        </w:rPr>
      </w:pPr>
      <w:r w:rsidRPr="00AE14AA">
        <w:rPr>
          <w:rFonts w:ascii="Arial" w:hAnsi="Arial" w:cs="Arial"/>
          <w:color w:val="auto"/>
          <w:szCs w:val="24"/>
        </w:rPr>
        <w:t>Председатель суда</w:t>
      </w:r>
    </w:p>
    <w:p w:rsidR="00E45E0B" w:rsidRPr="00AE14AA" w:rsidRDefault="00E45E0B" w:rsidP="00E45E0B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AE14AA">
        <w:rPr>
          <w:rFonts w:ascii="Arial" w:hAnsi="Arial" w:cs="Arial"/>
          <w:b w:val="0"/>
          <w:bCs w:val="0"/>
          <w:sz w:val="24"/>
          <w:szCs w:val="24"/>
        </w:rPr>
        <w:t>Арсёнов Игорь Геннадьевич</w:t>
      </w:r>
    </w:p>
    <w:p w:rsidR="00E45E0B" w:rsidRPr="00AE14AA" w:rsidRDefault="00E45E0B" w:rsidP="00AE14AA">
      <w:pPr>
        <w:shd w:val="clear" w:color="auto" w:fill="EDF2E6"/>
        <w:textAlignment w:val="baseline"/>
        <w:rPr>
          <w:szCs w:val="24"/>
        </w:rPr>
      </w:pPr>
      <w:r w:rsidRPr="00AE14AA">
        <w:rPr>
          <w:rFonts w:ascii="Arial" w:hAnsi="Arial" w:cs="Arial"/>
          <w:szCs w:val="24"/>
        </w:rPr>
        <w:fldChar w:fldCharType="begin"/>
      </w:r>
      <w:r w:rsidRPr="00AE14AA">
        <w:rPr>
          <w:rFonts w:ascii="Arial" w:hAnsi="Arial" w:cs="Arial"/>
          <w:szCs w:val="24"/>
        </w:rPr>
        <w:instrText xml:space="preserve"> HYPERLINK "http://ufa.arbitr.ru/about/ourJudges/arsenov" \l "income" </w:instrText>
      </w:r>
      <w:r w:rsidRPr="00AE14AA">
        <w:rPr>
          <w:rFonts w:ascii="Arial" w:hAnsi="Arial" w:cs="Arial"/>
          <w:szCs w:val="24"/>
        </w:rPr>
        <w:fldChar w:fldCharType="separate"/>
      </w:r>
      <w:r w:rsidRPr="00AE14AA">
        <w:rPr>
          <w:rFonts w:ascii="Arial" w:hAnsi="Arial" w:cs="Arial"/>
          <w:szCs w:val="24"/>
          <w:bdr w:val="none" w:sz="0" w:space="0" w:color="auto" w:frame="1"/>
        </w:rPr>
        <w:t>Сведения о доходах</w:t>
      </w:r>
    </w:p>
    <w:p w:rsidR="00E45E0B" w:rsidRPr="00AE14AA" w:rsidRDefault="00E45E0B" w:rsidP="00AE14AA">
      <w:pPr>
        <w:shd w:val="clear" w:color="auto" w:fill="EDF2E6"/>
        <w:textAlignment w:val="baseline"/>
        <w:rPr>
          <w:rFonts w:ascii="Arial" w:hAnsi="Arial" w:cs="Arial"/>
          <w:b/>
          <w:bCs/>
          <w:szCs w:val="24"/>
        </w:rPr>
      </w:pPr>
      <w:r w:rsidRPr="00AE14AA">
        <w:rPr>
          <w:rFonts w:ascii="Arial" w:hAnsi="Arial" w:cs="Arial"/>
          <w:szCs w:val="24"/>
        </w:rPr>
        <w:fldChar w:fldCharType="end"/>
      </w:r>
      <w:r w:rsidRPr="00AE14AA">
        <w:rPr>
          <w:rFonts w:ascii="Arial" w:hAnsi="Arial" w:cs="Arial"/>
          <w:b/>
          <w:bCs/>
          <w:szCs w:val="24"/>
        </w:rPr>
        <w:t>2017</w:t>
      </w:r>
    </w:p>
    <w:p w:rsidR="00E45E0B" w:rsidRPr="00AE14AA" w:rsidRDefault="00E45E0B" w:rsidP="00E45E0B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AE14AA">
        <w:rPr>
          <w:rFonts w:ascii="Arial" w:hAnsi="Arial" w:cs="Arial"/>
          <w:b w:val="0"/>
          <w:bCs w:val="0"/>
          <w:sz w:val="24"/>
          <w:szCs w:val="24"/>
        </w:rPr>
        <w:t>Арсёнов Игорь Геннадьевич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45E0B" w:rsidRPr="00AE14AA" w:rsidTr="00E45E0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45E0B" w:rsidRPr="00AE14AA" w:rsidRDefault="00E45E0B" w:rsidP="00E45E0B">
            <w:pPr>
              <w:textAlignment w:val="baseline"/>
              <w:rPr>
                <w:b/>
                <w:bCs/>
                <w:szCs w:val="24"/>
              </w:rPr>
            </w:pPr>
            <w:r w:rsidRPr="00AE14AA">
              <w:rPr>
                <w:b/>
                <w:bCs/>
                <w:szCs w:val="24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45E0B" w:rsidRPr="00AE14AA" w:rsidRDefault="00E45E0B" w:rsidP="00E45E0B">
            <w:pPr>
              <w:textAlignment w:val="baseline"/>
              <w:rPr>
                <w:b/>
                <w:bCs/>
                <w:szCs w:val="24"/>
              </w:rPr>
            </w:pPr>
            <w:r w:rsidRPr="00AE14AA">
              <w:rPr>
                <w:b/>
                <w:bCs/>
                <w:szCs w:val="24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45E0B" w:rsidRPr="00AE14AA" w:rsidRDefault="00E45E0B" w:rsidP="00E45E0B">
            <w:pPr>
              <w:textAlignment w:val="baseline"/>
              <w:rPr>
                <w:b/>
                <w:bCs/>
                <w:szCs w:val="24"/>
              </w:rPr>
            </w:pPr>
            <w:r w:rsidRPr="00AE14AA">
              <w:rPr>
                <w:b/>
                <w:bCs/>
                <w:szCs w:val="24"/>
              </w:rPr>
              <w:t>Декларированный доход</w:t>
            </w:r>
          </w:p>
        </w:tc>
      </w:tr>
      <w:tr w:rsidR="00E45E0B" w:rsidRPr="00AE14AA" w:rsidTr="00E45E0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45E0B" w:rsidRPr="00AE14AA" w:rsidRDefault="00E45E0B">
            <w:pPr>
              <w:spacing w:line="300" w:lineRule="atLeast"/>
              <w:rPr>
                <w:szCs w:val="24"/>
              </w:rPr>
            </w:pPr>
            <w:r w:rsidRPr="00AE14AA">
              <w:rPr>
                <w:szCs w:val="24"/>
              </w:rPr>
              <w:t>Квартира (индивидуальная собственность)- 107,7; </w:t>
            </w:r>
            <w:r w:rsidRPr="00AE14AA">
              <w:rPr>
                <w:szCs w:val="24"/>
              </w:rPr>
              <w:br/>
              <w:t>Квартира (индивидуальная собственность)-112,6;</w:t>
            </w:r>
            <w:r w:rsidRPr="00AE14AA">
              <w:rPr>
                <w:szCs w:val="24"/>
              </w:rPr>
              <w:br/>
              <w:t>Гаражный бокс (индивидуальная собственность)-21,8; Два парковочных места (индивидуальная собственность)-29,1;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45E0B" w:rsidRPr="00AE14AA" w:rsidRDefault="00E45E0B">
            <w:pPr>
              <w:spacing w:line="300" w:lineRule="atLeast"/>
              <w:rPr>
                <w:szCs w:val="24"/>
              </w:rPr>
            </w:pPr>
            <w:r w:rsidRPr="00AE14AA">
              <w:rPr>
                <w:szCs w:val="24"/>
              </w:rPr>
              <w:t>Легковой автомобиль ВАЗ 21093 (индивидуальная собственность);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45E0B" w:rsidRPr="00AE14AA" w:rsidRDefault="00E45E0B">
            <w:pPr>
              <w:spacing w:line="300" w:lineRule="atLeast"/>
              <w:rPr>
                <w:szCs w:val="24"/>
              </w:rPr>
            </w:pPr>
            <w:r w:rsidRPr="00AE14AA">
              <w:rPr>
                <w:szCs w:val="24"/>
              </w:rPr>
              <w:t>4 566 461,26 руб.</w:t>
            </w:r>
          </w:p>
        </w:tc>
      </w:tr>
    </w:tbl>
    <w:p w:rsidR="00E45E0B" w:rsidRPr="00AE14AA" w:rsidRDefault="00E45E0B" w:rsidP="00E45E0B">
      <w:pPr>
        <w:jc w:val="right"/>
        <w:textAlignment w:val="baseline"/>
        <w:rPr>
          <w:rFonts w:ascii="Arial" w:hAnsi="Arial" w:cs="Arial"/>
          <w:szCs w:val="24"/>
        </w:rPr>
      </w:pPr>
      <w:r w:rsidRPr="00AE14AA">
        <w:rPr>
          <w:rFonts w:ascii="Arial" w:hAnsi="Arial" w:cs="Arial"/>
          <w:szCs w:val="24"/>
        </w:rPr>
        <w:t>опубликовано: 2011:06:23 12:58:49 (мск) обновлено: 2018:05:08 12:13:49 (мск)</w:t>
      </w:r>
    </w:p>
    <w:p w:rsidR="00E45E0B" w:rsidRPr="00AE14AA" w:rsidRDefault="00E45E0B">
      <w:pPr>
        <w:spacing w:after="0" w:line="240" w:lineRule="auto"/>
        <w:rPr>
          <w:szCs w:val="24"/>
        </w:rPr>
      </w:pPr>
      <w:r w:rsidRPr="00AE14AA">
        <w:rPr>
          <w:szCs w:val="24"/>
        </w:rPr>
        <w:br w:type="page"/>
      </w:r>
    </w:p>
    <w:p w:rsidR="003003B1" w:rsidRPr="00AE14AA" w:rsidRDefault="003003B1" w:rsidP="00AE14AA">
      <w:pPr>
        <w:pStyle w:val="3"/>
        <w:spacing w:before="0" w:line="300" w:lineRule="atLeast"/>
        <w:textAlignment w:val="baseline"/>
        <w:rPr>
          <w:rFonts w:ascii="Arial" w:hAnsi="Arial" w:cs="Arial"/>
          <w:b w:val="0"/>
          <w:bCs w:val="0"/>
          <w:color w:val="auto"/>
          <w:szCs w:val="24"/>
        </w:rPr>
      </w:pPr>
      <w:r w:rsidRPr="00AE14AA">
        <w:rPr>
          <w:rFonts w:ascii="Arial" w:hAnsi="Arial" w:cs="Arial"/>
          <w:color w:val="auto"/>
          <w:szCs w:val="24"/>
        </w:rPr>
        <w:lastRenderedPageBreak/>
        <w:t>Председатель судебного состава</w:t>
      </w:r>
      <w:r w:rsidR="00AE14AA">
        <w:rPr>
          <w:rFonts w:ascii="Arial" w:hAnsi="Arial" w:cs="Arial"/>
          <w:color w:val="auto"/>
          <w:szCs w:val="24"/>
        </w:rPr>
        <w:t xml:space="preserve"> </w:t>
      </w:r>
      <w:r w:rsidRPr="00AE14AA">
        <w:rPr>
          <w:rFonts w:ascii="Arial" w:hAnsi="Arial" w:cs="Arial"/>
          <w:b w:val="0"/>
          <w:bCs w:val="0"/>
          <w:color w:val="auto"/>
          <w:szCs w:val="24"/>
        </w:rPr>
        <w:t>Архиереев Николай Викторович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003B1" w:rsidRPr="00AE14AA" w:rsidTr="003003B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03B1" w:rsidRPr="00AE14AA" w:rsidRDefault="003003B1" w:rsidP="003003B1">
            <w:pPr>
              <w:textAlignment w:val="baseline"/>
              <w:rPr>
                <w:b/>
                <w:bCs/>
                <w:szCs w:val="24"/>
              </w:rPr>
            </w:pPr>
            <w:r w:rsidRPr="00AE14AA">
              <w:rPr>
                <w:b/>
                <w:bCs/>
                <w:szCs w:val="24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03B1" w:rsidRPr="00AE14AA" w:rsidRDefault="003003B1" w:rsidP="003003B1">
            <w:pPr>
              <w:textAlignment w:val="baseline"/>
              <w:rPr>
                <w:b/>
                <w:bCs/>
                <w:szCs w:val="24"/>
              </w:rPr>
            </w:pPr>
            <w:r w:rsidRPr="00AE14AA">
              <w:rPr>
                <w:b/>
                <w:bCs/>
                <w:szCs w:val="24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03B1" w:rsidRPr="00AE14AA" w:rsidRDefault="003003B1" w:rsidP="003003B1">
            <w:pPr>
              <w:textAlignment w:val="baseline"/>
              <w:rPr>
                <w:b/>
                <w:bCs/>
                <w:szCs w:val="24"/>
              </w:rPr>
            </w:pPr>
            <w:r w:rsidRPr="00AE14AA">
              <w:rPr>
                <w:b/>
                <w:bCs/>
                <w:szCs w:val="24"/>
              </w:rPr>
              <w:t>Декларированный доход</w:t>
            </w:r>
          </w:p>
        </w:tc>
      </w:tr>
      <w:tr w:rsidR="003003B1" w:rsidRPr="00AE14AA" w:rsidTr="003003B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03B1" w:rsidRPr="00AE14AA" w:rsidRDefault="003003B1" w:rsidP="00AE14AA">
            <w:pPr>
              <w:spacing w:after="0" w:line="240" w:lineRule="auto"/>
              <w:rPr>
                <w:szCs w:val="24"/>
              </w:rPr>
            </w:pPr>
            <w:r w:rsidRPr="00AE14AA">
              <w:rPr>
                <w:szCs w:val="24"/>
              </w:rPr>
              <w:t>Земельный участок (совместная собственность)- 3355; Жилой дом (совместная собственность) - 250,6; Квартира (индивидуальная) - 116,9; Баня (совместная собственность)- 100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03B1" w:rsidRPr="00AE14AA" w:rsidRDefault="003003B1" w:rsidP="00AE14AA">
            <w:pPr>
              <w:spacing w:after="0" w:line="240" w:lineRule="auto"/>
              <w:rPr>
                <w:szCs w:val="24"/>
              </w:rPr>
            </w:pPr>
            <w:r w:rsidRPr="00AE14AA">
              <w:rPr>
                <w:szCs w:val="24"/>
              </w:rPr>
              <w:t>Легковой автомобиль - Хундай Санта Фе (совместная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03B1" w:rsidRPr="00AE14AA" w:rsidRDefault="003003B1" w:rsidP="00AE14AA">
            <w:pPr>
              <w:spacing w:after="0" w:line="240" w:lineRule="auto"/>
              <w:rPr>
                <w:szCs w:val="24"/>
              </w:rPr>
            </w:pPr>
            <w:r w:rsidRPr="00AE14AA">
              <w:rPr>
                <w:szCs w:val="24"/>
              </w:rPr>
              <w:t>2798696,54 руб.</w:t>
            </w:r>
          </w:p>
        </w:tc>
      </w:tr>
    </w:tbl>
    <w:p w:rsidR="003003B1" w:rsidRPr="00AE14AA" w:rsidRDefault="003003B1" w:rsidP="00AE14AA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AE14AA">
        <w:rPr>
          <w:rFonts w:ascii="Arial" w:hAnsi="Arial" w:cs="Arial"/>
          <w:b w:val="0"/>
          <w:bCs w:val="0"/>
          <w:sz w:val="24"/>
          <w:szCs w:val="24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003B1" w:rsidRPr="00AE14AA" w:rsidTr="003003B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03B1" w:rsidRPr="00AE14AA" w:rsidRDefault="003003B1" w:rsidP="00AE14AA">
            <w:pPr>
              <w:spacing w:after="0" w:line="240" w:lineRule="auto"/>
              <w:textAlignment w:val="baseline"/>
              <w:rPr>
                <w:b/>
                <w:bCs/>
                <w:szCs w:val="24"/>
              </w:rPr>
            </w:pPr>
            <w:r w:rsidRPr="00AE14AA">
              <w:rPr>
                <w:b/>
                <w:bCs/>
                <w:szCs w:val="24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03B1" w:rsidRPr="00AE14AA" w:rsidRDefault="003003B1" w:rsidP="00AE14AA">
            <w:pPr>
              <w:spacing w:after="0" w:line="240" w:lineRule="auto"/>
              <w:textAlignment w:val="baseline"/>
              <w:rPr>
                <w:b/>
                <w:bCs/>
                <w:szCs w:val="24"/>
              </w:rPr>
            </w:pPr>
            <w:r w:rsidRPr="00AE14AA">
              <w:rPr>
                <w:b/>
                <w:bCs/>
                <w:szCs w:val="24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03B1" w:rsidRPr="00AE14AA" w:rsidRDefault="003003B1" w:rsidP="00AE14AA">
            <w:pPr>
              <w:spacing w:after="0" w:line="240" w:lineRule="auto"/>
              <w:textAlignment w:val="baseline"/>
              <w:rPr>
                <w:b/>
                <w:bCs/>
                <w:szCs w:val="24"/>
              </w:rPr>
            </w:pPr>
            <w:r w:rsidRPr="00AE14AA">
              <w:rPr>
                <w:b/>
                <w:bCs/>
                <w:szCs w:val="24"/>
              </w:rPr>
              <w:t>Декларированный доход</w:t>
            </w:r>
          </w:p>
        </w:tc>
      </w:tr>
      <w:tr w:rsidR="003003B1" w:rsidRPr="00AE14AA" w:rsidTr="003003B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03B1" w:rsidRPr="00AE14AA" w:rsidRDefault="003003B1" w:rsidP="00AE14AA">
            <w:pPr>
              <w:spacing w:after="0" w:line="240" w:lineRule="auto"/>
              <w:rPr>
                <w:szCs w:val="24"/>
              </w:rPr>
            </w:pPr>
            <w:r w:rsidRPr="00AE14AA">
              <w:rPr>
                <w:szCs w:val="24"/>
              </w:rPr>
              <w:t>Земельный участок (совместная собственность)- 3355;</w:t>
            </w:r>
            <w:r w:rsidRPr="00AE14AA">
              <w:rPr>
                <w:szCs w:val="24"/>
              </w:rPr>
              <w:br/>
              <w:t>Жилой дом (совместная собственность) - 250,6;</w:t>
            </w:r>
            <w:r w:rsidRPr="00AE14AA">
              <w:rPr>
                <w:szCs w:val="24"/>
              </w:rPr>
              <w:br/>
              <w:t>Баня (совместная собственность)- 100; Квартира (пользование) - 116,9.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03B1" w:rsidRPr="00AE14AA" w:rsidRDefault="003003B1" w:rsidP="00AE14AA">
            <w:pPr>
              <w:spacing w:after="0" w:line="240" w:lineRule="auto"/>
              <w:rPr>
                <w:szCs w:val="24"/>
              </w:rPr>
            </w:pPr>
            <w:r w:rsidRPr="00AE14AA">
              <w:rPr>
                <w:szCs w:val="24"/>
              </w:rPr>
              <w:t>Легковой автомобиль - Хундай Санта Фе (совместная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03B1" w:rsidRPr="00AE14AA" w:rsidRDefault="003003B1" w:rsidP="00AE14AA">
            <w:pPr>
              <w:spacing w:after="0" w:line="240" w:lineRule="auto"/>
              <w:rPr>
                <w:szCs w:val="24"/>
              </w:rPr>
            </w:pPr>
            <w:r w:rsidRPr="00AE14AA">
              <w:rPr>
                <w:szCs w:val="24"/>
              </w:rPr>
              <w:t>49550,78 руб.</w:t>
            </w:r>
          </w:p>
        </w:tc>
      </w:tr>
    </w:tbl>
    <w:p w:rsidR="003003B1" w:rsidRPr="00AE14AA" w:rsidRDefault="003003B1" w:rsidP="00AE14AA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AE14AA">
        <w:rPr>
          <w:rFonts w:ascii="Arial" w:hAnsi="Arial" w:cs="Arial"/>
          <w:b w:val="0"/>
          <w:bCs w:val="0"/>
          <w:sz w:val="24"/>
          <w:szCs w:val="24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003B1" w:rsidRPr="00AE14AA" w:rsidTr="003003B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03B1" w:rsidRPr="00AE14AA" w:rsidRDefault="003003B1" w:rsidP="00AE14AA">
            <w:pPr>
              <w:spacing w:after="0" w:line="240" w:lineRule="auto"/>
              <w:textAlignment w:val="baseline"/>
              <w:rPr>
                <w:b/>
                <w:bCs/>
                <w:szCs w:val="24"/>
              </w:rPr>
            </w:pPr>
            <w:r w:rsidRPr="00AE14AA">
              <w:rPr>
                <w:b/>
                <w:bCs/>
                <w:szCs w:val="24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03B1" w:rsidRPr="00AE14AA" w:rsidRDefault="003003B1" w:rsidP="00AE14AA">
            <w:pPr>
              <w:spacing w:after="0" w:line="240" w:lineRule="auto"/>
              <w:textAlignment w:val="baseline"/>
              <w:rPr>
                <w:b/>
                <w:bCs/>
                <w:szCs w:val="24"/>
              </w:rPr>
            </w:pPr>
            <w:r w:rsidRPr="00AE14AA">
              <w:rPr>
                <w:b/>
                <w:bCs/>
                <w:szCs w:val="24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03B1" w:rsidRPr="00AE14AA" w:rsidRDefault="003003B1" w:rsidP="00AE14AA">
            <w:pPr>
              <w:spacing w:after="0" w:line="240" w:lineRule="auto"/>
              <w:textAlignment w:val="baseline"/>
              <w:rPr>
                <w:b/>
                <w:bCs/>
                <w:szCs w:val="24"/>
              </w:rPr>
            </w:pPr>
            <w:r w:rsidRPr="00AE14AA">
              <w:rPr>
                <w:b/>
                <w:bCs/>
                <w:szCs w:val="24"/>
              </w:rPr>
              <w:t>Декларированный доход</w:t>
            </w:r>
          </w:p>
        </w:tc>
      </w:tr>
      <w:tr w:rsidR="003003B1" w:rsidRPr="00AE14AA" w:rsidTr="003003B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03B1" w:rsidRPr="00AE14AA" w:rsidRDefault="003003B1" w:rsidP="00AE14AA">
            <w:pPr>
              <w:spacing w:after="0" w:line="240" w:lineRule="auto"/>
              <w:rPr>
                <w:szCs w:val="24"/>
              </w:rPr>
            </w:pPr>
            <w:r w:rsidRPr="00AE14AA">
              <w:rPr>
                <w:szCs w:val="24"/>
              </w:rPr>
              <w:t>Квартира (пользование) - 116,9;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03B1" w:rsidRPr="00AE14AA" w:rsidRDefault="003003B1" w:rsidP="00AE14AA">
            <w:pPr>
              <w:spacing w:after="0" w:line="240" w:lineRule="auto"/>
              <w:rPr>
                <w:szCs w:val="24"/>
              </w:rPr>
            </w:pPr>
            <w:r w:rsidRPr="00AE14AA">
              <w:rPr>
                <w:szCs w:val="24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03B1" w:rsidRPr="00AE14AA" w:rsidRDefault="003003B1" w:rsidP="00AE14AA">
            <w:pPr>
              <w:spacing w:after="0" w:line="240" w:lineRule="auto"/>
              <w:rPr>
                <w:szCs w:val="24"/>
              </w:rPr>
            </w:pPr>
            <w:r w:rsidRPr="00AE14AA">
              <w:rPr>
                <w:szCs w:val="24"/>
              </w:rPr>
              <w:t>отсутствует</w:t>
            </w:r>
          </w:p>
        </w:tc>
      </w:tr>
    </w:tbl>
    <w:p w:rsidR="003003B1" w:rsidRPr="00AE14AA" w:rsidRDefault="003003B1" w:rsidP="00AE14AA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AE14AA">
        <w:rPr>
          <w:rFonts w:ascii="Arial" w:hAnsi="Arial" w:cs="Arial"/>
          <w:b w:val="0"/>
          <w:bCs w:val="0"/>
          <w:sz w:val="24"/>
          <w:szCs w:val="24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3003B1" w:rsidRPr="00AE14AA" w:rsidTr="003003B1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03B1" w:rsidRPr="00AE14AA" w:rsidRDefault="003003B1" w:rsidP="00AE14AA">
            <w:pPr>
              <w:spacing w:after="0" w:line="240" w:lineRule="auto"/>
              <w:textAlignment w:val="baseline"/>
              <w:rPr>
                <w:b/>
                <w:bCs/>
                <w:szCs w:val="24"/>
              </w:rPr>
            </w:pPr>
            <w:r w:rsidRPr="00AE14AA">
              <w:rPr>
                <w:b/>
                <w:bCs/>
                <w:szCs w:val="24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03B1" w:rsidRPr="00AE14AA" w:rsidRDefault="003003B1" w:rsidP="00AE14AA">
            <w:pPr>
              <w:spacing w:after="0" w:line="240" w:lineRule="auto"/>
              <w:textAlignment w:val="baseline"/>
              <w:rPr>
                <w:b/>
                <w:bCs/>
                <w:szCs w:val="24"/>
              </w:rPr>
            </w:pPr>
            <w:r w:rsidRPr="00AE14AA">
              <w:rPr>
                <w:b/>
                <w:bCs/>
                <w:szCs w:val="24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3003B1" w:rsidRPr="00AE14AA" w:rsidRDefault="003003B1" w:rsidP="00AE14AA">
            <w:pPr>
              <w:spacing w:after="0" w:line="240" w:lineRule="auto"/>
              <w:textAlignment w:val="baseline"/>
              <w:rPr>
                <w:b/>
                <w:bCs/>
                <w:szCs w:val="24"/>
              </w:rPr>
            </w:pPr>
            <w:r w:rsidRPr="00AE14AA">
              <w:rPr>
                <w:b/>
                <w:bCs/>
                <w:szCs w:val="24"/>
              </w:rPr>
              <w:t>Декларированный доход</w:t>
            </w:r>
          </w:p>
        </w:tc>
      </w:tr>
      <w:tr w:rsidR="003003B1" w:rsidRPr="00AE14AA" w:rsidTr="003003B1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03B1" w:rsidRPr="00AE14AA" w:rsidRDefault="003003B1" w:rsidP="00AE14AA">
            <w:pPr>
              <w:spacing w:after="0" w:line="240" w:lineRule="auto"/>
              <w:rPr>
                <w:szCs w:val="24"/>
              </w:rPr>
            </w:pPr>
            <w:r w:rsidRPr="00AE14AA">
              <w:rPr>
                <w:szCs w:val="24"/>
              </w:rPr>
              <w:t>Квартира (пользование) - 116,9;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03B1" w:rsidRPr="00AE14AA" w:rsidRDefault="003003B1" w:rsidP="00AE14AA">
            <w:pPr>
              <w:spacing w:after="0" w:line="240" w:lineRule="auto"/>
              <w:rPr>
                <w:szCs w:val="24"/>
              </w:rPr>
            </w:pPr>
            <w:r w:rsidRPr="00AE14AA">
              <w:rPr>
                <w:szCs w:val="24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3003B1" w:rsidRPr="00AE14AA" w:rsidRDefault="003003B1" w:rsidP="00AE14AA">
            <w:pPr>
              <w:spacing w:after="0" w:line="240" w:lineRule="auto"/>
              <w:rPr>
                <w:szCs w:val="24"/>
              </w:rPr>
            </w:pPr>
            <w:r w:rsidRPr="00AE14AA">
              <w:rPr>
                <w:szCs w:val="24"/>
              </w:rPr>
              <w:t>отсутствует</w:t>
            </w:r>
          </w:p>
        </w:tc>
      </w:tr>
    </w:tbl>
    <w:p w:rsidR="003003B1" w:rsidRPr="00AE14AA" w:rsidRDefault="003003B1" w:rsidP="001C34A2">
      <w:pPr>
        <w:rPr>
          <w:szCs w:val="24"/>
        </w:rPr>
      </w:pPr>
    </w:p>
    <w:p w:rsidR="003003B1" w:rsidRPr="00AE14AA" w:rsidRDefault="003003B1">
      <w:pPr>
        <w:spacing w:after="0" w:line="240" w:lineRule="auto"/>
        <w:rPr>
          <w:szCs w:val="24"/>
        </w:rPr>
      </w:pPr>
      <w:r w:rsidRPr="00AE14AA">
        <w:rPr>
          <w:szCs w:val="24"/>
        </w:rPr>
        <w:br w:type="page"/>
      </w:r>
    </w:p>
    <w:p w:rsidR="009E07D2" w:rsidRPr="00AE14AA" w:rsidRDefault="009E07D2" w:rsidP="009E07D2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AE14AA">
        <w:rPr>
          <w:rFonts w:ascii="Arial" w:hAnsi="Arial" w:cs="Arial"/>
          <w:color w:val="auto"/>
          <w:szCs w:val="24"/>
        </w:rPr>
        <w:lastRenderedPageBreak/>
        <w:t>Судья</w:t>
      </w:r>
    </w:p>
    <w:p w:rsidR="009E07D2" w:rsidRPr="009E07D2" w:rsidRDefault="009E07D2" w:rsidP="009E07D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9E07D2">
        <w:rPr>
          <w:rFonts w:ascii="Arial" w:eastAsia="Times New Roman" w:hAnsi="Arial" w:cs="Arial"/>
          <w:szCs w:val="24"/>
          <w:lang w:eastAsia="ru-RU"/>
        </w:rPr>
        <w:t>Гумерова Зульфия Ситдиковна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E07D2" w:rsidRPr="009E07D2" w:rsidTr="009E07D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E07D2" w:rsidRPr="009E07D2" w:rsidRDefault="009E07D2" w:rsidP="009E07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E07D2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E07D2" w:rsidRPr="009E07D2" w:rsidRDefault="009E07D2" w:rsidP="009E07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E07D2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E07D2" w:rsidRPr="009E07D2" w:rsidRDefault="009E07D2" w:rsidP="009E07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E07D2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9E07D2" w:rsidRPr="009E07D2" w:rsidTr="009E07D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E07D2" w:rsidRPr="009E07D2" w:rsidRDefault="009E07D2" w:rsidP="009E07D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9E07D2">
              <w:rPr>
                <w:rFonts w:eastAsia="Times New Roman"/>
                <w:szCs w:val="24"/>
                <w:lang w:eastAsia="ru-RU"/>
              </w:rPr>
              <w:t>Квартира (общая долевая, 1/2 доли) - 94,6 ; Квартира (общая долевая 1/2 доли) - 59,2; Земельный участок (индивидуальная собственность) -1324,0 кв.м.;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E07D2" w:rsidRPr="009E07D2" w:rsidRDefault="009E07D2" w:rsidP="009E07D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9E07D2">
              <w:rPr>
                <w:rFonts w:eastAsia="Times New Roman"/>
                <w:szCs w:val="24"/>
                <w:lang w:eastAsia="ru-RU"/>
              </w:rPr>
              <w:t>- ;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E07D2" w:rsidRPr="009E07D2" w:rsidRDefault="009E07D2" w:rsidP="009E07D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9E07D2">
              <w:rPr>
                <w:rFonts w:eastAsia="Times New Roman"/>
                <w:szCs w:val="24"/>
                <w:lang w:eastAsia="ru-RU"/>
              </w:rPr>
              <w:t>3 481 300,97 руб.;</w:t>
            </w:r>
          </w:p>
        </w:tc>
      </w:tr>
    </w:tbl>
    <w:p w:rsidR="009E07D2" w:rsidRPr="009E07D2" w:rsidRDefault="009E07D2" w:rsidP="009E07D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9E07D2">
        <w:rPr>
          <w:rFonts w:ascii="Arial" w:eastAsia="Times New Roman" w:hAnsi="Arial" w:cs="Arial"/>
          <w:szCs w:val="24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9E07D2" w:rsidRPr="009E07D2" w:rsidTr="009E07D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E07D2" w:rsidRPr="009E07D2" w:rsidRDefault="009E07D2" w:rsidP="009E07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E07D2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E07D2" w:rsidRPr="009E07D2" w:rsidRDefault="009E07D2" w:rsidP="009E07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E07D2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9E07D2" w:rsidRPr="009E07D2" w:rsidRDefault="009E07D2" w:rsidP="009E07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E07D2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9E07D2" w:rsidRPr="009E07D2" w:rsidTr="009E07D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E07D2" w:rsidRPr="009E07D2" w:rsidRDefault="009E07D2" w:rsidP="009E07D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9E07D2">
              <w:rPr>
                <w:rFonts w:eastAsia="Times New Roman"/>
                <w:szCs w:val="24"/>
                <w:lang w:eastAsia="ru-RU"/>
              </w:rPr>
              <w:t>Земельный участок (общая совместная собственность) - 1400,0 кв.м.; дачный дом незавершенное строительство (общая совместная собственность) - 72,0;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E07D2" w:rsidRPr="009E07D2" w:rsidRDefault="009E07D2" w:rsidP="009E07D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9E07D2">
              <w:rPr>
                <w:rFonts w:eastAsia="Times New Roman"/>
                <w:szCs w:val="24"/>
                <w:lang w:eastAsia="ru-RU"/>
              </w:rPr>
              <w:t>Автомобиль УАЗ 31512 (общая совместная собственность); Мотоцикл Иж Юпитер 5 ( общая совместная собственность);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9E07D2" w:rsidRPr="009E07D2" w:rsidRDefault="009E07D2" w:rsidP="009E07D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9E07D2">
              <w:rPr>
                <w:rFonts w:eastAsia="Times New Roman"/>
                <w:szCs w:val="24"/>
                <w:lang w:eastAsia="ru-RU"/>
              </w:rPr>
              <w:t>2 055 266,10 руб.;</w:t>
            </w:r>
          </w:p>
        </w:tc>
      </w:tr>
    </w:tbl>
    <w:p w:rsidR="009E07D2" w:rsidRPr="009E07D2" w:rsidRDefault="009E07D2" w:rsidP="009E07D2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9E07D2">
        <w:rPr>
          <w:rFonts w:ascii="Arial" w:eastAsia="Times New Roman" w:hAnsi="Arial" w:cs="Arial"/>
          <w:szCs w:val="24"/>
          <w:lang w:eastAsia="ru-RU"/>
        </w:rPr>
        <w:t>опубликовано: 2011:06:23 14:05:33 (мск) обновлено: 2018:05:08 09:35:41 (мск)</w:t>
      </w:r>
    </w:p>
    <w:p w:rsidR="009E07D2" w:rsidRPr="00AE14AA" w:rsidRDefault="009E07D2">
      <w:pPr>
        <w:spacing w:after="0" w:line="240" w:lineRule="auto"/>
        <w:rPr>
          <w:szCs w:val="24"/>
        </w:rPr>
      </w:pPr>
      <w:r w:rsidRPr="00AE14AA">
        <w:rPr>
          <w:szCs w:val="24"/>
        </w:rPr>
        <w:br w:type="page"/>
      </w:r>
    </w:p>
    <w:p w:rsidR="00862B92" w:rsidRPr="00AE14AA" w:rsidRDefault="00862B92" w:rsidP="00862B92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AE14AA">
        <w:rPr>
          <w:rFonts w:ascii="Arial" w:hAnsi="Arial" w:cs="Arial"/>
          <w:color w:val="auto"/>
          <w:szCs w:val="24"/>
        </w:rPr>
        <w:lastRenderedPageBreak/>
        <w:t>Судья</w:t>
      </w:r>
    </w:p>
    <w:p w:rsidR="00862B92" w:rsidRPr="00862B92" w:rsidRDefault="00862B92" w:rsidP="00862B9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862B92">
        <w:rPr>
          <w:rFonts w:ascii="Arial" w:eastAsia="Times New Roman" w:hAnsi="Arial" w:cs="Arial"/>
          <w:szCs w:val="24"/>
          <w:lang w:eastAsia="ru-RU"/>
        </w:rPr>
        <w:t>Кручинина Наталья Евгеньевна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62B92" w:rsidRPr="00862B92" w:rsidTr="00862B9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2B92" w:rsidRPr="00862B92" w:rsidRDefault="00862B92" w:rsidP="00862B9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2B92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2B92" w:rsidRPr="00862B92" w:rsidRDefault="00862B92" w:rsidP="00862B9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2B92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2B92" w:rsidRPr="00862B92" w:rsidRDefault="00862B92" w:rsidP="00862B9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2B92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862B92" w:rsidRPr="00862B92" w:rsidTr="00862B9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2B92" w:rsidRPr="00862B92" w:rsidRDefault="00862B92" w:rsidP="00862B9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862B92">
              <w:rPr>
                <w:rFonts w:eastAsia="Times New Roman"/>
                <w:szCs w:val="24"/>
                <w:lang w:eastAsia="ru-RU"/>
              </w:rPr>
              <w:t>Садовый участок (общая совместная собственность) - 1500; Дача ( общая совместная) - 240,0;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2B92" w:rsidRPr="00862B92" w:rsidRDefault="00862B92" w:rsidP="00862B9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862B92">
              <w:rPr>
                <w:rFonts w:eastAsia="Times New Roman"/>
                <w:szCs w:val="24"/>
                <w:lang w:eastAsia="ru-RU"/>
              </w:rPr>
              <w:t>Легковой автомобиль Toyota LC 150 (совместная собственность);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2B92" w:rsidRPr="00862B92" w:rsidRDefault="00862B92" w:rsidP="00862B9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862B92">
              <w:rPr>
                <w:rFonts w:eastAsia="Times New Roman"/>
                <w:szCs w:val="24"/>
                <w:lang w:eastAsia="ru-RU"/>
              </w:rPr>
              <w:t>3 486 390,59 руб.</w:t>
            </w:r>
          </w:p>
        </w:tc>
      </w:tr>
    </w:tbl>
    <w:p w:rsidR="00862B92" w:rsidRPr="00862B92" w:rsidRDefault="00862B92" w:rsidP="00862B9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862B92">
        <w:rPr>
          <w:rFonts w:ascii="Arial" w:eastAsia="Times New Roman" w:hAnsi="Arial" w:cs="Arial"/>
          <w:szCs w:val="24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62B92" w:rsidRPr="00862B92" w:rsidTr="00862B9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2B92" w:rsidRPr="00862B92" w:rsidRDefault="00862B92" w:rsidP="00862B9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2B92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2B92" w:rsidRPr="00862B92" w:rsidRDefault="00862B92" w:rsidP="00862B9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2B92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62B92" w:rsidRPr="00862B92" w:rsidRDefault="00862B92" w:rsidP="00862B9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62B92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862B92" w:rsidRPr="00862B92" w:rsidTr="00862B9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2B92" w:rsidRPr="00862B92" w:rsidRDefault="00862B92" w:rsidP="00862B9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862B92">
              <w:rPr>
                <w:rFonts w:eastAsia="Times New Roman"/>
                <w:szCs w:val="24"/>
                <w:lang w:eastAsia="ru-RU"/>
              </w:rPr>
              <w:t>Садовый участок (общая совместная собственность) - 1500; Дача (общая совместная) - 240,0;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2B92" w:rsidRPr="00862B92" w:rsidRDefault="00862B92" w:rsidP="00862B9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862B92">
              <w:rPr>
                <w:rFonts w:eastAsia="Times New Roman"/>
                <w:szCs w:val="24"/>
                <w:lang w:eastAsia="ru-RU"/>
              </w:rPr>
              <w:t>Легковой автомобиль Toyota LC 150 (совместная собственность);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62B92" w:rsidRPr="00862B92" w:rsidRDefault="00862B92" w:rsidP="00862B9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862B92">
              <w:rPr>
                <w:rFonts w:eastAsia="Times New Roman"/>
                <w:szCs w:val="24"/>
                <w:lang w:eastAsia="ru-RU"/>
              </w:rPr>
              <w:t>800 000,00 руб.</w:t>
            </w:r>
          </w:p>
        </w:tc>
      </w:tr>
    </w:tbl>
    <w:p w:rsidR="00862B92" w:rsidRPr="00862B92" w:rsidRDefault="00862B92" w:rsidP="00862B92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862B92">
        <w:rPr>
          <w:rFonts w:ascii="Arial" w:eastAsia="Times New Roman" w:hAnsi="Arial" w:cs="Arial"/>
          <w:szCs w:val="24"/>
          <w:lang w:eastAsia="ru-RU"/>
        </w:rPr>
        <w:t>опубликовано: 2011:06:23 13:38:08 (мск) обновлено: 2018:05:08 09:47:28 (мск)</w:t>
      </w:r>
    </w:p>
    <w:p w:rsidR="00862B92" w:rsidRPr="00AE14AA" w:rsidRDefault="00862B92">
      <w:pPr>
        <w:spacing w:after="0" w:line="240" w:lineRule="auto"/>
        <w:rPr>
          <w:szCs w:val="24"/>
        </w:rPr>
      </w:pPr>
      <w:r w:rsidRPr="00AE14AA">
        <w:rPr>
          <w:szCs w:val="24"/>
        </w:rPr>
        <w:br w:type="page"/>
      </w:r>
    </w:p>
    <w:p w:rsidR="005A5B55" w:rsidRPr="00AE14AA" w:rsidRDefault="005A5B55" w:rsidP="005A5B55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AE14AA">
        <w:rPr>
          <w:rFonts w:ascii="Arial" w:hAnsi="Arial" w:cs="Arial"/>
          <w:color w:val="auto"/>
          <w:szCs w:val="24"/>
        </w:rPr>
        <w:lastRenderedPageBreak/>
        <w:t>Судья</w:t>
      </w:r>
    </w:p>
    <w:p w:rsidR="005A5B55" w:rsidRPr="005A5B55" w:rsidRDefault="005A5B55" w:rsidP="005A5B5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5A5B55">
        <w:rPr>
          <w:rFonts w:ascii="Arial" w:eastAsia="Times New Roman" w:hAnsi="Arial" w:cs="Arial"/>
          <w:szCs w:val="24"/>
          <w:lang w:eastAsia="ru-RU"/>
        </w:rPr>
        <w:t>Кузнецов Дмитрий Петрович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A5B55" w:rsidRPr="005A5B55" w:rsidTr="005A5B5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A5B55" w:rsidRPr="005A5B55" w:rsidRDefault="005A5B55" w:rsidP="005A5B5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A5B55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A5B55" w:rsidRPr="005A5B55" w:rsidRDefault="005A5B55" w:rsidP="005A5B5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A5B55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A5B55" w:rsidRPr="005A5B55" w:rsidRDefault="005A5B55" w:rsidP="005A5B5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A5B55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5A5B55" w:rsidRPr="005A5B55" w:rsidTr="005A5B5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A5B55" w:rsidRPr="005A5B55" w:rsidRDefault="005A5B55" w:rsidP="005A5B55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A5B55">
              <w:rPr>
                <w:rFonts w:eastAsia="Times New Roman"/>
                <w:szCs w:val="24"/>
                <w:lang w:eastAsia="ru-RU"/>
              </w:rPr>
              <w:t>Квартира (долевая собственность, 1/4 доли)- 68,1;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A5B55" w:rsidRPr="005A5B55" w:rsidRDefault="005A5B55" w:rsidP="005A5B55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A5B55">
              <w:rPr>
                <w:rFonts w:eastAsia="Times New Roman"/>
                <w:szCs w:val="24"/>
                <w:lang w:eastAsia="ru-RU"/>
              </w:rPr>
              <w:t>Volkswagen Passat (индивидуальная собственность);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A5B55" w:rsidRPr="005A5B55" w:rsidRDefault="005A5B55" w:rsidP="005A5B55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A5B55">
              <w:rPr>
                <w:rFonts w:eastAsia="Times New Roman"/>
                <w:szCs w:val="24"/>
                <w:lang w:eastAsia="ru-RU"/>
              </w:rPr>
              <w:t>2 476 425,41 руб.</w:t>
            </w:r>
          </w:p>
        </w:tc>
      </w:tr>
    </w:tbl>
    <w:p w:rsidR="005A5B55" w:rsidRPr="005A5B55" w:rsidRDefault="005A5B55" w:rsidP="005A5B5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5A5B55">
        <w:rPr>
          <w:rFonts w:ascii="Arial" w:eastAsia="Times New Roman" w:hAnsi="Arial" w:cs="Arial"/>
          <w:szCs w:val="24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A5B55" w:rsidRPr="005A5B55" w:rsidTr="005A5B5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A5B55" w:rsidRPr="005A5B55" w:rsidRDefault="005A5B55" w:rsidP="005A5B5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A5B55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A5B55" w:rsidRPr="005A5B55" w:rsidRDefault="005A5B55" w:rsidP="005A5B5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A5B55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A5B55" w:rsidRPr="005A5B55" w:rsidRDefault="005A5B55" w:rsidP="005A5B5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A5B55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5A5B55" w:rsidRPr="005A5B55" w:rsidTr="005A5B5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A5B55" w:rsidRPr="005A5B55" w:rsidRDefault="005A5B55" w:rsidP="005A5B55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A5B55">
              <w:rPr>
                <w:rFonts w:eastAsia="Times New Roman"/>
                <w:szCs w:val="24"/>
                <w:lang w:eastAsia="ru-RU"/>
              </w:rPr>
              <w:t>Квартира (долевая собственность, 1/4 доли)- 68,1 Земельный участок (аренда) - 1527;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A5B55" w:rsidRPr="005A5B55" w:rsidRDefault="005A5B55" w:rsidP="005A5B55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A5B55">
              <w:rPr>
                <w:rFonts w:eastAsia="Times New Roman"/>
                <w:szCs w:val="24"/>
                <w:lang w:eastAsia="ru-RU"/>
              </w:rPr>
              <w:t>Volkswagen Touareg (индивидуальная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A5B55" w:rsidRPr="005A5B55" w:rsidRDefault="005A5B55" w:rsidP="005A5B55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A5B55">
              <w:rPr>
                <w:rFonts w:eastAsia="Times New Roman"/>
                <w:szCs w:val="24"/>
                <w:lang w:eastAsia="ru-RU"/>
              </w:rPr>
              <w:t>338 818,14 руб.</w:t>
            </w:r>
          </w:p>
        </w:tc>
      </w:tr>
    </w:tbl>
    <w:p w:rsidR="005A5B55" w:rsidRPr="005A5B55" w:rsidRDefault="005A5B55" w:rsidP="005A5B5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5A5B55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A5B55" w:rsidRPr="005A5B55" w:rsidTr="005A5B5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A5B55" w:rsidRPr="005A5B55" w:rsidRDefault="005A5B55" w:rsidP="005A5B5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A5B55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A5B55" w:rsidRPr="005A5B55" w:rsidRDefault="005A5B55" w:rsidP="005A5B5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A5B55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A5B55" w:rsidRPr="005A5B55" w:rsidRDefault="005A5B55" w:rsidP="005A5B5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A5B55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5A5B55" w:rsidRPr="005A5B55" w:rsidTr="005A5B5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A5B55" w:rsidRPr="005A5B55" w:rsidRDefault="005A5B55" w:rsidP="005A5B55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A5B55">
              <w:rPr>
                <w:rFonts w:eastAsia="Times New Roman"/>
                <w:szCs w:val="24"/>
                <w:lang w:eastAsia="ru-RU"/>
              </w:rPr>
              <w:t>Квартира (долевая собственность, 1/4 доли) - 68,1;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A5B55" w:rsidRPr="005A5B55" w:rsidRDefault="005A5B55" w:rsidP="005A5B55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A5B55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A5B55" w:rsidRPr="005A5B55" w:rsidRDefault="005A5B55" w:rsidP="005A5B55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A5B55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5A5B55" w:rsidRPr="005A5B55" w:rsidRDefault="005A5B55" w:rsidP="005A5B55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5A5B55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A5B55" w:rsidRPr="005A5B55" w:rsidTr="005A5B5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A5B55" w:rsidRPr="005A5B55" w:rsidRDefault="005A5B55" w:rsidP="005A5B5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A5B55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A5B55" w:rsidRPr="005A5B55" w:rsidRDefault="005A5B55" w:rsidP="005A5B5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A5B55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A5B55" w:rsidRPr="005A5B55" w:rsidRDefault="005A5B55" w:rsidP="005A5B5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A5B55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5A5B55" w:rsidRPr="005A5B55" w:rsidTr="005A5B5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A5B55" w:rsidRPr="005A5B55" w:rsidRDefault="005A5B55" w:rsidP="005A5B55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A5B55">
              <w:rPr>
                <w:rFonts w:eastAsia="Times New Roman"/>
                <w:szCs w:val="24"/>
                <w:lang w:eastAsia="ru-RU"/>
              </w:rPr>
              <w:t>Квартира (долевая собственность, 1/4 доли) - 68,1;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A5B55" w:rsidRPr="005A5B55" w:rsidRDefault="005A5B55" w:rsidP="005A5B55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A5B55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A5B55" w:rsidRPr="005A5B55" w:rsidRDefault="005A5B55" w:rsidP="005A5B55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A5B55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5A5B55" w:rsidRPr="005A5B55" w:rsidRDefault="005A5B55" w:rsidP="005A5B55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5A5B55">
        <w:rPr>
          <w:rFonts w:ascii="Arial" w:eastAsia="Times New Roman" w:hAnsi="Arial" w:cs="Arial"/>
          <w:szCs w:val="24"/>
          <w:lang w:eastAsia="ru-RU"/>
        </w:rPr>
        <w:t>опубликовано: 2013:04:24 12:29:38 (мск) обновлено: 2018:05:30 12:06:11 (мск)</w:t>
      </w:r>
    </w:p>
    <w:p w:rsidR="005A5B55" w:rsidRPr="00AE14AA" w:rsidRDefault="005A5B55">
      <w:pPr>
        <w:spacing w:after="0" w:line="240" w:lineRule="auto"/>
        <w:rPr>
          <w:szCs w:val="24"/>
        </w:rPr>
      </w:pPr>
      <w:r w:rsidRPr="00AE14AA">
        <w:rPr>
          <w:szCs w:val="24"/>
        </w:rPr>
        <w:br w:type="page"/>
      </w:r>
    </w:p>
    <w:p w:rsidR="000B34B7" w:rsidRPr="00AE14AA" w:rsidRDefault="000B34B7" w:rsidP="000B34B7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AE14AA">
        <w:rPr>
          <w:rFonts w:ascii="Arial" w:hAnsi="Arial" w:cs="Arial"/>
          <w:color w:val="auto"/>
          <w:szCs w:val="24"/>
        </w:rPr>
        <w:lastRenderedPageBreak/>
        <w:t>Судья</w:t>
      </w:r>
    </w:p>
    <w:p w:rsidR="000B34B7" w:rsidRPr="000B34B7" w:rsidRDefault="000B34B7" w:rsidP="000B34B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0B34B7">
        <w:rPr>
          <w:rFonts w:ascii="Arial" w:eastAsia="Times New Roman" w:hAnsi="Arial" w:cs="Arial"/>
          <w:szCs w:val="24"/>
          <w:lang w:eastAsia="ru-RU"/>
        </w:rPr>
        <w:t>Михайлина Ольга Геннадьевна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B34B7" w:rsidRPr="000B34B7" w:rsidTr="000B34B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B34B7" w:rsidRPr="000B34B7" w:rsidRDefault="000B34B7" w:rsidP="000B34B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34B7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B34B7" w:rsidRPr="000B34B7" w:rsidRDefault="000B34B7" w:rsidP="000B34B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34B7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B34B7" w:rsidRPr="000B34B7" w:rsidRDefault="000B34B7" w:rsidP="000B34B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34B7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0B34B7" w:rsidRPr="000B34B7" w:rsidTr="000B34B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B34B7" w:rsidRPr="000B34B7" w:rsidRDefault="000B34B7" w:rsidP="000B34B7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B34B7">
              <w:rPr>
                <w:rFonts w:eastAsia="Times New Roman"/>
                <w:szCs w:val="24"/>
                <w:lang w:eastAsia="ru-RU"/>
              </w:rPr>
              <w:t>Квартира (долевая собственность, 1/2 доли) - 116,8; Земельный участок (индивидуальная собственность)- 621; Квартира (общая долевая, 1/2 доли) - 73,9;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B34B7" w:rsidRPr="000B34B7" w:rsidRDefault="000B34B7" w:rsidP="000B34B7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B34B7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B34B7" w:rsidRPr="000B34B7" w:rsidRDefault="000B34B7" w:rsidP="000B34B7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B34B7">
              <w:rPr>
                <w:rFonts w:eastAsia="Times New Roman"/>
                <w:szCs w:val="24"/>
                <w:lang w:eastAsia="ru-RU"/>
              </w:rPr>
              <w:t>311 910,06 руб.</w:t>
            </w:r>
          </w:p>
        </w:tc>
      </w:tr>
    </w:tbl>
    <w:p w:rsidR="000B34B7" w:rsidRPr="000B34B7" w:rsidRDefault="000B34B7" w:rsidP="000B34B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0B34B7">
        <w:rPr>
          <w:rFonts w:ascii="Arial" w:eastAsia="Times New Roman" w:hAnsi="Arial" w:cs="Arial"/>
          <w:szCs w:val="24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B34B7" w:rsidRPr="000B34B7" w:rsidTr="000B34B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B34B7" w:rsidRPr="000B34B7" w:rsidRDefault="000B34B7" w:rsidP="000B34B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34B7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B34B7" w:rsidRPr="000B34B7" w:rsidRDefault="000B34B7" w:rsidP="000B34B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34B7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B34B7" w:rsidRPr="000B34B7" w:rsidRDefault="000B34B7" w:rsidP="000B34B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34B7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0B34B7" w:rsidRPr="000B34B7" w:rsidTr="000B34B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B34B7" w:rsidRPr="000B34B7" w:rsidRDefault="000B34B7" w:rsidP="000B34B7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B34B7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 - 50; Квартира (долевая собственность 1/2 доли) - 116,8; Гараж (индивидуальная собственность) - 17,9;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B34B7" w:rsidRPr="000B34B7" w:rsidRDefault="000B34B7" w:rsidP="000B34B7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B34B7">
              <w:rPr>
                <w:rFonts w:eastAsia="Times New Roman"/>
                <w:szCs w:val="24"/>
                <w:lang w:eastAsia="ru-RU"/>
              </w:rPr>
              <w:t>легковой автомобиль Volkswagen Touareg (индивидуальная собственность);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B34B7" w:rsidRPr="000B34B7" w:rsidRDefault="000B34B7" w:rsidP="000B34B7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B34B7">
              <w:rPr>
                <w:rFonts w:eastAsia="Times New Roman"/>
                <w:szCs w:val="24"/>
                <w:lang w:eastAsia="ru-RU"/>
              </w:rPr>
              <w:t>5 833 461,33 руб.</w:t>
            </w:r>
          </w:p>
        </w:tc>
      </w:tr>
    </w:tbl>
    <w:p w:rsidR="000B34B7" w:rsidRPr="000B34B7" w:rsidRDefault="000B34B7" w:rsidP="000B34B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0B34B7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B34B7" w:rsidRPr="000B34B7" w:rsidTr="000B34B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B34B7" w:rsidRPr="000B34B7" w:rsidRDefault="000B34B7" w:rsidP="000B34B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34B7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B34B7" w:rsidRPr="000B34B7" w:rsidRDefault="000B34B7" w:rsidP="000B34B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34B7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B34B7" w:rsidRPr="000B34B7" w:rsidRDefault="000B34B7" w:rsidP="000B34B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B34B7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0B34B7" w:rsidRPr="000B34B7" w:rsidTr="000B34B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B34B7" w:rsidRPr="000B34B7" w:rsidRDefault="000B34B7" w:rsidP="000B34B7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B34B7">
              <w:rPr>
                <w:rFonts w:eastAsia="Times New Roman"/>
                <w:szCs w:val="24"/>
                <w:lang w:eastAsia="ru-RU"/>
              </w:rPr>
              <w:t>Квартира (пользование) - 116,8;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B34B7" w:rsidRPr="000B34B7" w:rsidRDefault="000B34B7" w:rsidP="000B34B7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B34B7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B34B7" w:rsidRPr="000B34B7" w:rsidRDefault="000B34B7" w:rsidP="000B34B7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B34B7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0B34B7" w:rsidRPr="000B34B7" w:rsidRDefault="000B34B7" w:rsidP="000B34B7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0B34B7">
        <w:rPr>
          <w:rFonts w:ascii="Arial" w:eastAsia="Times New Roman" w:hAnsi="Arial" w:cs="Arial"/>
          <w:szCs w:val="24"/>
          <w:lang w:eastAsia="ru-RU"/>
        </w:rPr>
        <w:t>опубликовано: 2011:06:23 14:32:56 (мск) обновлено: 2018:05:08 12:53:49 (мск)</w:t>
      </w:r>
    </w:p>
    <w:p w:rsidR="000B34B7" w:rsidRPr="00AE14AA" w:rsidRDefault="000B34B7">
      <w:pPr>
        <w:spacing w:after="0" w:line="240" w:lineRule="auto"/>
        <w:rPr>
          <w:szCs w:val="24"/>
        </w:rPr>
      </w:pPr>
      <w:r w:rsidRPr="00AE14AA">
        <w:rPr>
          <w:szCs w:val="24"/>
        </w:rPr>
        <w:br w:type="page"/>
      </w:r>
    </w:p>
    <w:p w:rsidR="0042528A" w:rsidRPr="00AE14AA" w:rsidRDefault="0042528A" w:rsidP="0042528A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AE14AA">
        <w:rPr>
          <w:rFonts w:ascii="Arial" w:hAnsi="Arial" w:cs="Arial"/>
          <w:color w:val="auto"/>
          <w:szCs w:val="24"/>
        </w:rPr>
        <w:lastRenderedPageBreak/>
        <w:t>Судья</w:t>
      </w:r>
    </w:p>
    <w:p w:rsidR="0042528A" w:rsidRPr="0042528A" w:rsidRDefault="0042528A" w:rsidP="0042528A">
      <w:pPr>
        <w:shd w:val="clear" w:color="auto" w:fill="DEE1E4"/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42528A">
        <w:rPr>
          <w:rFonts w:ascii="Arial" w:eastAsia="Times New Roman" w:hAnsi="Arial" w:cs="Arial"/>
          <w:szCs w:val="24"/>
          <w:lang w:eastAsia="ru-RU"/>
        </w:rPr>
        <w:t>Хайруллина Гульшат Адиповна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2528A" w:rsidRPr="0042528A" w:rsidTr="0042528A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528A" w:rsidRPr="0042528A" w:rsidRDefault="0042528A" w:rsidP="0042528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528A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528A" w:rsidRPr="0042528A" w:rsidRDefault="0042528A" w:rsidP="0042528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528A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528A" w:rsidRPr="0042528A" w:rsidRDefault="0042528A" w:rsidP="0042528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528A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42528A" w:rsidRPr="0042528A" w:rsidTr="0042528A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528A" w:rsidRPr="0042528A" w:rsidRDefault="0042528A" w:rsidP="0042528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2528A">
              <w:rPr>
                <w:rFonts w:eastAsia="Times New Roman"/>
                <w:szCs w:val="24"/>
                <w:lang w:eastAsia="ru-RU"/>
              </w:rPr>
              <w:t>Жилой дом (общая совместная) - 81,3; квартира ( индивидуальная) - 67,1; земельный участок ( пользование) - 1713;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528A" w:rsidRPr="0042528A" w:rsidRDefault="0042528A" w:rsidP="0042528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2528A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528A" w:rsidRPr="0042528A" w:rsidRDefault="0042528A" w:rsidP="0042528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2528A">
              <w:rPr>
                <w:rFonts w:eastAsia="Times New Roman"/>
                <w:szCs w:val="24"/>
                <w:lang w:eastAsia="ru-RU"/>
              </w:rPr>
              <w:t>332 130,26 руб.</w:t>
            </w:r>
          </w:p>
        </w:tc>
      </w:tr>
    </w:tbl>
    <w:p w:rsidR="0042528A" w:rsidRPr="0042528A" w:rsidRDefault="0042528A" w:rsidP="0042528A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42528A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2528A" w:rsidRPr="0042528A" w:rsidTr="0042528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528A" w:rsidRPr="0042528A" w:rsidRDefault="0042528A" w:rsidP="0042528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528A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528A" w:rsidRPr="0042528A" w:rsidRDefault="0042528A" w:rsidP="0042528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528A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2528A" w:rsidRPr="0042528A" w:rsidRDefault="0042528A" w:rsidP="0042528A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42528A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42528A" w:rsidRPr="0042528A" w:rsidTr="0042528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528A" w:rsidRPr="0042528A" w:rsidRDefault="0042528A" w:rsidP="0042528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2528A">
              <w:rPr>
                <w:rFonts w:eastAsia="Times New Roman"/>
                <w:szCs w:val="24"/>
                <w:lang w:eastAsia="ru-RU"/>
              </w:rPr>
              <w:t>квартира (пользование) - 67,1;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528A" w:rsidRPr="0042528A" w:rsidRDefault="0042528A" w:rsidP="0042528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2528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2528A" w:rsidRPr="0042528A" w:rsidRDefault="0042528A" w:rsidP="0042528A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42528A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42528A" w:rsidRPr="0042528A" w:rsidRDefault="0042528A" w:rsidP="0042528A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2528A">
        <w:rPr>
          <w:rFonts w:ascii="Arial" w:eastAsia="Times New Roman" w:hAnsi="Arial" w:cs="Arial"/>
          <w:szCs w:val="24"/>
          <w:lang w:eastAsia="ru-RU"/>
        </w:rPr>
        <w:t>опубликовано: 2011:06:23 14:36:07 (мск) обновлено: 2018:05:08 10:33:20 (мск)</w:t>
      </w:r>
    </w:p>
    <w:p w:rsidR="0042528A" w:rsidRPr="00AE14AA" w:rsidRDefault="0042528A">
      <w:pPr>
        <w:spacing w:after="0" w:line="240" w:lineRule="auto"/>
        <w:rPr>
          <w:szCs w:val="24"/>
        </w:rPr>
      </w:pPr>
      <w:r w:rsidRPr="00AE14AA">
        <w:rPr>
          <w:szCs w:val="24"/>
        </w:rPr>
        <w:br w:type="page"/>
      </w:r>
    </w:p>
    <w:p w:rsidR="00F73F64" w:rsidRPr="00AE14AA" w:rsidRDefault="00F73F64" w:rsidP="00F73F64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AE14AA">
        <w:rPr>
          <w:rFonts w:ascii="Arial" w:hAnsi="Arial" w:cs="Arial"/>
          <w:color w:val="auto"/>
          <w:szCs w:val="24"/>
        </w:rPr>
        <w:lastRenderedPageBreak/>
        <w:t>Судья</w:t>
      </w:r>
    </w:p>
    <w:p w:rsidR="00F73F64" w:rsidRPr="00F73F64" w:rsidRDefault="00F73F64" w:rsidP="00F73F64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F73F64">
        <w:rPr>
          <w:rFonts w:ascii="Arial" w:eastAsia="Times New Roman" w:hAnsi="Arial" w:cs="Arial"/>
          <w:szCs w:val="24"/>
          <w:lang w:eastAsia="ru-RU"/>
        </w:rPr>
        <w:t>Шагабутдинова Зухра Фагимовна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73F64" w:rsidRPr="00F73F64" w:rsidTr="00F73F6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73F64" w:rsidRPr="00F73F64" w:rsidRDefault="00F73F64" w:rsidP="00F73F6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73F64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73F64" w:rsidRPr="00F73F64" w:rsidRDefault="00F73F64" w:rsidP="00F73F6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73F64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73F64" w:rsidRPr="00F73F64" w:rsidRDefault="00F73F64" w:rsidP="00F73F64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73F64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F73F64" w:rsidRPr="00F73F64" w:rsidTr="00F73F6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73F64" w:rsidRPr="00F73F64" w:rsidRDefault="00F73F64" w:rsidP="00F73F64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F73F64">
              <w:rPr>
                <w:rFonts w:eastAsia="Times New Roman"/>
                <w:szCs w:val="24"/>
                <w:lang w:eastAsia="ru-RU"/>
              </w:rPr>
              <w:t>Земельный участок (собственность)- 1498;</w:t>
            </w:r>
            <w:r w:rsidRPr="00F73F64">
              <w:rPr>
                <w:rFonts w:eastAsia="Times New Roman"/>
                <w:szCs w:val="24"/>
                <w:lang w:eastAsia="ru-RU"/>
              </w:rPr>
              <w:br/>
              <w:t>Жилой дом(индивидуальная собственность)- 306,9 ;</w:t>
            </w:r>
            <w:r w:rsidRPr="00F73F64">
              <w:rPr>
                <w:rFonts w:eastAsia="Times New Roman"/>
                <w:szCs w:val="24"/>
                <w:lang w:eastAsia="ru-RU"/>
              </w:rPr>
              <w:br/>
              <w:t>Квартира (индивидуальная собственность)- 33,0;,br /&gt; Квартира(индивидуальная собственность)- 83,0;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73F64" w:rsidRPr="00F73F64" w:rsidRDefault="00F73F64" w:rsidP="00F73F64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F73F64">
              <w:rPr>
                <w:rFonts w:eastAsia="Times New Roman"/>
                <w:szCs w:val="24"/>
                <w:lang w:eastAsia="ru-RU"/>
              </w:rPr>
              <w:t>Легковой автомобиль Тоyota Rav-4 (индивидуальная); Audi Q5 ( индивидуальная)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73F64" w:rsidRPr="00F73F64" w:rsidRDefault="00F73F64" w:rsidP="00F73F64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F73F64">
              <w:rPr>
                <w:rFonts w:eastAsia="Times New Roman"/>
                <w:szCs w:val="24"/>
                <w:lang w:eastAsia="ru-RU"/>
              </w:rPr>
              <w:t>3 652 616,47 руб.</w:t>
            </w:r>
          </w:p>
        </w:tc>
      </w:tr>
    </w:tbl>
    <w:p w:rsidR="00F73F64" w:rsidRPr="00F73F64" w:rsidRDefault="00F73F64" w:rsidP="00F73F64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73F64">
        <w:rPr>
          <w:rFonts w:ascii="Arial" w:eastAsia="Times New Roman" w:hAnsi="Arial" w:cs="Arial"/>
          <w:szCs w:val="24"/>
          <w:lang w:eastAsia="ru-RU"/>
        </w:rPr>
        <w:t>опубликовано: 2011:06:23 13:52:48 (мск) обновлено: 2018:05:08 10:17:03 (мск)</w:t>
      </w:r>
    </w:p>
    <w:p w:rsidR="00F73F64" w:rsidRPr="00AE14AA" w:rsidRDefault="00F73F64">
      <w:pPr>
        <w:spacing w:after="0" w:line="240" w:lineRule="auto"/>
        <w:rPr>
          <w:szCs w:val="24"/>
        </w:rPr>
      </w:pPr>
      <w:r w:rsidRPr="00AE14AA">
        <w:rPr>
          <w:szCs w:val="24"/>
        </w:rPr>
        <w:br w:type="page"/>
      </w:r>
    </w:p>
    <w:p w:rsidR="00555637" w:rsidRPr="00AE14AA" w:rsidRDefault="00555637" w:rsidP="00555637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AE14AA">
        <w:rPr>
          <w:rFonts w:ascii="Arial" w:hAnsi="Arial" w:cs="Arial"/>
          <w:color w:val="auto"/>
          <w:szCs w:val="24"/>
        </w:rPr>
        <w:lastRenderedPageBreak/>
        <w:t>Судья</w:t>
      </w:r>
    </w:p>
    <w:p w:rsidR="00555637" w:rsidRPr="00555637" w:rsidRDefault="00555637" w:rsidP="00555637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555637">
        <w:rPr>
          <w:rFonts w:ascii="Arial" w:eastAsia="Times New Roman" w:hAnsi="Arial" w:cs="Arial"/>
          <w:szCs w:val="24"/>
          <w:lang w:eastAsia="ru-RU"/>
        </w:rPr>
        <w:t>Юсеева Ирина Расуловна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55637" w:rsidRPr="00555637" w:rsidTr="0055563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55637" w:rsidRPr="00555637" w:rsidRDefault="00555637" w:rsidP="0055563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55637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55637" w:rsidRPr="00555637" w:rsidRDefault="00555637" w:rsidP="0055563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55637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55637" w:rsidRPr="00555637" w:rsidRDefault="00555637" w:rsidP="00555637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55637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555637" w:rsidRPr="00555637" w:rsidTr="0055563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55637" w:rsidRPr="00555637" w:rsidRDefault="00555637" w:rsidP="00555637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55637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 -1548;</w:t>
            </w:r>
            <w:r w:rsidRPr="00555637">
              <w:rPr>
                <w:rFonts w:eastAsia="Times New Roman"/>
                <w:szCs w:val="24"/>
                <w:lang w:eastAsia="ru-RU"/>
              </w:rPr>
              <w:br/>
              <w:t>Квартира (собственность)-123,5; Земельный участок (пользование) - 425;,br /&gt;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55637" w:rsidRPr="00555637" w:rsidRDefault="00555637" w:rsidP="00555637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55637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55637" w:rsidRPr="00555637" w:rsidRDefault="00555637" w:rsidP="00555637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55637">
              <w:rPr>
                <w:rFonts w:eastAsia="Times New Roman"/>
                <w:szCs w:val="24"/>
                <w:lang w:eastAsia="ru-RU"/>
              </w:rPr>
              <w:t>3 514 449,00 руб.</w:t>
            </w:r>
          </w:p>
        </w:tc>
      </w:tr>
    </w:tbl>
    <w:p w:rsidR="00555637" w:rsidRPr="00555637" w:rsidRDefault="00555637" w:rsidP="00555637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555637">
        <w:rPr>
          <w:rFonts w:ascii="Arial" w:eastAsia="Times New Roman" w:hAnsi="Arial" w:cs="Arial"/>
          <w:szCs w:val="24"/>
          <w:lang w:eastAsia="ru-RU"/>
        </w:rPr>
        <w:t>опубликовано: 2011:06:23 13:42:55 (мск) обновлено: 2018:05:08 09:58:38 (мск)</w:t>
      </w:r>
    </w:p>
    <w:p w:rsidR="00555637" w:rsidRPr="00AE14AA" w:rsidRDefault="00555637">
      <w:pPr>
        <w:spacing w:after="0" w:line="240" w:lineRule="auto"/>
        <w:rPr>
          <w:szCs w:val="24"/>
        </w:rPr>
      </w:pPr>
      <w:r w:rsidRPr="00AE14AA">
        <w:rPr>
          <w:szCs w:val="24"/>
        </w:rPr>
        <w:br w:type="page"/>
      </w:r>
    </w:p>
    <w:p w:rsidR="00B16889" w:rsidRPr="00AE14AA" w:rsidRDefault="00B16889" w:rsidP="00B16889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AE14AA">
        <w:rPr>
          <w:rFonts w:ascii="Arial" w:hAnsi="Arial" w:cs="Arial"/>
          <w:color w:val="auto"/>
          <w:szCs w:val="24"/>
        </w:rPr>
        <w:lastRenderedPageBreak/>
        <w:t>Руководитель Секретариата Председателя суда</w:t>
      </w:r>
    </w:p>
    <w:p w:rsidR="00B16889" w:rsidRPr="00B16889" w:rsidRDefault="00B16889" w:rsidP="00B1688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B16889">
        <w:rPr>
          <w:rFonts w:ascii="Arial" w:eastAsia="Times New Roman" w:hAnsi="Arial" w:cs="Arial"/>
          <w:szCs w:val="24"/>
          <w:lang w:eastAsia="ru-RU"/>
        </w:rPr>
        <w:t>Габдюшева Ксения Павловна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16889" w:rsidRPr="00B16889" w:rsidTr="00B1688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16889" w:rsidRPr="00B16889" w:rsidRDefault="00B16889" w:rsidP="00B1688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16889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16889" w:rsidRPr="00B16889" w:rsidRDefault="00B16889" w:rsidP="00B1688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16889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16889" w:rsidRPr="00B16889" w:rsidRDefault="00B16889" w:rsidP="00B1688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1688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B16889" w:rsidRPr="00B16889" w:rsidTr="00B1688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16889" w:rsidRPr="00B16889" w:rsidRDefault="00B16889" w:rsidP="00B1688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16889">
              <w:rPr>
                <w:rFonts w:eastAsia="Times New Roman"/>
                <w:szCs w:val="24"/>
                <w:lang w:eastAsia="ru-RU"/>
              </w:rPr>
              <w:t>- земельный участок (индивидуальная собственность)- 1389;  жилой дом (индивидуальная собственность)-28,4;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16889" w:rsidRPr="00B16889" w:rsidRDefault="00B16889" w:rsidP="00B1688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16889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16889" w:rsidRPr="00B16889" w:rsidRDefault="00B16889" w:rsidP="00B1688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16889">
              <w:rPr>
                <w:rFonts w:eastAsia="Times New Roman"/>
                <w:szCs w:val="24"/>
                <w:lang w:eastAsia="ru-RU"/>
              </w:rPr>
              <w:t>312 450, 61 руб.</w:t>
            </w:r>
          </w:p>
        </w:tc>
      </w:tr>
    </w:tbl>
    <w:p w:rsidR="00B16889" w:rsidRPr="00B16889" w:rsidRDefault="00B16889" w:rsidP="00B1688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B16889">
        <w:rPr>
          <w:rFonts w:ascii="Arial" w:eastAsia="Times New Roman" w:hAnsi="Arial" w:cs="Arial"/>
          <w:szCs w:val="24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16889" w:rsidRPr="00B16889" w:rsidTr="00B1688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16889" w:rsidRPr="00B16889" w:rsidRDefault="00B16889" w:rsidP="00B1688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16889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16889" w:rsidRPr="00B16889" w:rsidRDefault="00B16889" w:rsidP="00B1688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16889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16889" w:rsidRPr="00B16889" w:rsidRDefault="00B16889" w:rsidP="00B1688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1688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B16889" w:rsidRPr="00B16889" w:rsidTr="00B1688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16889" w:rsidRPr="00B16889" w:rsidRDefault="00B16889" w:rsidP="00B1688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16889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собственность)-89,7;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16889" w:rsidRPr="00B16889" w:rsidRDefault="00B16889" w:rsidP="00B1688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16889">
              <w:rPr>
                <w:rFonts w:eastAsia="Times New Roman"/>
                <w:szCs w:val="24"/>
                <w:lang w:eastAsia="ru-RU"/>
              </w:rPr>
              <w:t>Легковой автомобиль Peugeot 408 (индивидуальная собственность) Легковой автомобиль Lada 4*4 213100 (индивидуальная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16889" w:rsidRPr="00B16889" w:rsidRDefault="00B16889" w:rsidP="00B1688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16889">
              <w:rPr>
                <w:rFonts w:eastAsia="Times New Roman"/>
                <w:szCs w:val="24"/>
                <w:lang w:eastAsia="ru-RU"/>
              </w:rPr>
              <w:t>1 083 736, 00 руб.</w:t>
            </w:r>
          </w:p>
        </w:tc>
      </w:tr>
    </w:tbl>
    <w:p w:rsidR="00B16889" w:rsidRPr="00B16889" w:rsidRDefault="00B16889" w:rsidP="00B1688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B16889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16889" w:rsidRPr="00B16889" w:rsidTr="00B1688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16889" w:rsidRPr="00B16889" w:rsidRDefault="00B16889" w:rsidP="00B1688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16889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16889" w:rsidRPr="00B16889" w:rsidRDefault="00B16889" w:rsidP="00B1688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16889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16889" w:rsidRPr="00B16889" w:rsidRDefault="00B16889" w:rsidP="00B1688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1688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B16889" w:rsidRPr="00B16889" w:rsidTr="00B1688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16889" w:rsidRPr="00B16889" w:rsidRDefault="00B16889" w:rsidP="00B1688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16889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16889" w:rsidRPr="00B16889" w:rsidRDefault="00B16889" w:rsidP="00B1688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16889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16889" w:rsidRPr="00B16889" w:rsidRDefault="00B16889" w:rsidP="00B1688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16889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B16889" w:rsidRPr="00B16889" w:rsidRDefault="00B16889" w:rsidP="00B16889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B16889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16889" w:rsidRPr="00B16889" w:rsidTr="00B16889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16889" w:rsidRPr="00B16889" w:rsidRDefault="00B16889" w:rsidP="00B1688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16889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16889" w:rsidRPr="00B16889" w:rsidRDefault="00B16889" w:rsidP="00B1688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16889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16889" w:rsidRPr="00B16889" w:rsidRDefault="00B16889" w:rsidP="00B16889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16889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B16889" w:rsidRPr="00B16889" w:rsidTr="00B16889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16889" w:rsidRPr="00B16889" w:rsidRDefault="00B16889" w:rsidP="00B1688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16889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16889" w:rsidRPr="00B16889" w:rsidRDefault="00B16889" w:rsidP="00B1688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16889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16889" w:rsidRPr="00B16889" w:rsidRDefault="00B16889" w:rsidP="00B16889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16889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B16889" w:rsidRPr="00B16889" w:rsidRDefault="00B16889" w:rsidP="00B16889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B16889">
        <w:rPr>
          <w:rFonts w:ascii="Arial" w:eastAsia="Times New Roman" w:hAnsi="Arial" w:cs="Arial"/>
          <w:szCs w:val="24"/>
          <w:lang w:eastAsia="ru-RU"/>
        </w:rPr>
        <w:t>опубликовано: 2011:07:14 13:38:14 (мск) обновлено: 2018:05:10 07:25:20 (мск)</w:t>
      </w:r>
    </w:p>
    <w:p w:rsidR="00B16889" w:rsidRPr="00AE14AA" w:rsidRDefault="00B16889">
      <w:pPr>
        <w:spacing w:after="0" w:line="240" w:lineRule="auto"/>
        <w:rPr>
          <w:szCs w:val="24"/>
        </w:rPr>
      </w:pPr>
      <w:r w:rsidRPr="00AE14AA">
        <w:rPr>
          <w:szCs w:val="24"/>
        </w:rPr>
        <w:br w:type="page"/>
      </w:r>
    </w:p>
    <w:p w:rsidR="00E34BC2" w:rsidRPr="00AE14AA" w:rsidRDefault="00E34BC2" w:rsidP="00E34BC2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AE14AA">
        <w:rPr>
          <w:rFonts w:ascii="Arial" w:hAnsi="Arial" w:cs="Arial"/>
          <w:color w:val="auto"/>
          <w:szCs w:val="24"/>
        </w:rPr>
        <w:lastRenderedPageBreak/>
        <w:t>консультант отдела информатизации и связи</w:t>
      </w:r>
    </w:p>
    <w:p w:rsidR="00E34BC2" w:rsidRPr="00E34BC2" w:rsidRDefault="00E34BC2" w:rsidP="00E34BC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E34BC2">
        <w:rPr>
          <w:rFonts w:ascii="Arial" w:eastAsia="Times New Roman" w:hAnsi="Arial" w:cs="Arial"/>
          <w:szCs w:val="24"/>
          <w:lang w:eastAsia="ru-RU"/>
        </w:rPr>
        <w:t>Акчурин Александр Андреевич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34BC2" w:rsidRPr="00E34BC2" w:rsidTr="00E34BC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34BC2" w:rsidRPr="00E34BC2" w:rsidRDefault="00E34BC2" w:rsidP="00E34BC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34BC2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34BC2" w:rsidRPr="00E34BC2" w:rsidRDefault="00E34BC2" w:rsidP="00E34BC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34BC2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34BC2" w:rsidRPr="00E34BC2" w:rsidRDefault="00E34BC2" w:rsidP="00E34BC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34BC2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E34BC2" w:rsidRPr="00E34BC2" w:rsidTr="00E34BC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34BC2" w:rsidRPr="00E34BC2" w:rsidRDefault="00E34BC2" w:rsidP="00E34BC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E34BC2">
              <w:rPr>
                <w:rFonts w:eastAsia="Times New Roman"/>
                <w:szCs w:val="24"/>
                <w:lang w:eastAsia="ru-RU"/>
              </w:rPr>
              <w:t>Квартира (пользование) - 50,5;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34BC2" w:rsidRPr="00E34BC2" w:rsidRDefault="00E34BC2" w:rsidP="00E34BC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E34BC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34BC2" w:rsidRPr="00E34BC2" w:rsidRDefault="00E34BC2" w:rsidP="00E34BC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E34BC2">
              <w:rPr>
                <w:rFonts w:eastAsia="Times New Roman"/>
                <w:szCs w:val="24"/>
                <w:lang w:eastAsia="ru-RU"/>
              </w:rPr>
              <w:t>495 665,45 руб.</w:t>
            </w:r>
          </w:p>
        </w:tc>
      </w:tr>
    </w:tbl>
    <w:p w:rsidR="00E34BC2" w:rsidRPr="00E34BC2" w:rsidRDefault="00E34BC2" w:rsidP="00E34BC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E34BC2">
        <w:rPr>
          <w:rFonts w:ascii="Arial" w:eastAsia="Times New Roman" w:hAnsi="Arial" w:cs="Arial"/>
          <w:szCs w:val="24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34BC2" w:rsidRPr="00E34BC2" w:rsidTr="00E34BC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34BC2" w:rsidRPr="00E34BC2" w:rsidRDefault="00E34BC2" w:rsidP="00E34BC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34BC2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34BC2" w:rsidRPr="00E34BC2" w:rsidRDefault="00E34BC2" w:rsidP="00E34BC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34BC2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34BC2" w:rsidRPr="00E34BC2" w:rsidRDefault="00E34BC2" w:rsidP="00E34BC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34BC2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E34BC2" w:rsidRPr="00E34BC2" w:rsidTr="00E34BC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34BC2" w:rsidRPr="00E34BC2" w:rsidRDefault="00E34BC2" w:rsidP="00E34BC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E34BC2">
              <w:rPr>
                <w:rFonts w:eastAsia="Times New Roman"/>
                <w:szCs w:val="24"/>
                <w:lang w:eastAsia="ru-RU"/>
              </w:rPr>
              <w:t>Квартира (пользование) - 50,5; Квартира (долевая собственность, 1/2 доли) - 27,8;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34BC2" w:rsidRPr="00E34BC2" w:rsidRDefault="00E34BC2" w:rsidP="00E34BC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E34BC2">
              <w:rPr>
                <w:rFonts w:eastAsia="Times New Roman"/>
                <w:szCs w:val="24"/>
                <w:lang w:eastAsia="ru-RU"/>
              </w:rPr>
              <w:t>Kia Rio (индивидуальная собственность);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34BC2" w:rsidRPr="00E34BC2" w:rsidRDefault="00E34BC2" w:rsidP="00E34BC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E34BC2">
              <w:rPr>
                <w:rFonts w:eastAsia="Times New Roman"/>
                <w:szCs w:val="24"/>
                <w:lang w:eastAsia="ru-RU"/>
              </w:rPr>
              <w:t>1500,00 руб.</w:t>
            </w:r>
          </w:p>
        </w:tc>
      </w:tr>
    </w:tbl>
    <w:p w:rsidR="00E34BC2" w:rsidRPr="00E34BC2" w:rsidRDefault="00E34BC2" w:rsidP="00E34BC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E34BC2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34BC2" w:rsidRPr="00E34BC2" w:rsidTr="00E34BC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34BC2" w:rsidRPr="00E34BC2" w:rsidRDefault="00E34BC2" w:rsidP="00E34BC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34BC2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34BC2" w:rsidRPr="00E34BC2" w:rsidRDefault="00E34BC2" w:rsidP="00E34BC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34BC2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34BC2" w:rsidRPr="00E34BC2" w:rsidRDefault="00E34BC2" w:rsidP="00E34BC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34BC2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E34BC2" w:rsidRPr="00E34BC2" w:rsidTr="00E34BC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34BC2" w:rsidRPr="00E34BC2" w:rsidRDefault="00E34BC2" w:rsidP="00E34BC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E34BC2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34BC2" w:rsidRPr="00E34BC2" w:rsidRDefault="00E34BC2" w:rsidP="00E34BC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E34BC2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34BC2" w:rsidRPr="00E34BC2" w:rsidRDefault="00E34BC2" w:rsidP="00E34BC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E34BC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E34BC2" w:rsidRPr="00E34BC2" w:rsidRDefault="00E34BC2" w:rsidP="00E34BC2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E34BC2">
        <w:rPr>
          <w:rFonts w:ascii="Arial" w:eastAsia="Times New Roman" w:hAnsi="Arial" w:cs="Arial"/>
          <w:szCs w:val="24"/>
          <w:lang w:eastAsia="ru-RU"/>
        </w:rPr>
        <w:t>опубликовано: 2016:05:11 12:11:36 (мск) обновлено: 2018:05:10 08:12:02 (мск)</w:t>
      </w:r>
    </w:p>
    <w:p w:rsidR="00E34BC2" w:rsidRPr="00AE14AA" w:rsidRDefault="00E34BC2">
      <w:pPr>
        <w:spacing w:after="0" w:line="240" w:lineRule="auto"/>
        <w:rPr>
          <w:szCs w:val="24"/>
        </w:rPr>
      </w:pPr>
      <w:r w:rsidRPr="00AE14AA">
        <w:rPr>
          <w:szCs w:val="24"/>
        </w:rPr>
        <w:br w:type="page"/>
      </w:r>
    </w:p>
    <w:p w:rsidR="00073F4E" w:rsidRPr="00AE14AA" w:rsidRDefault="00073F4E" w:rsidP="00073F4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AE14AA">
        <w:rPr>
          <w:rFonts w:ascii="Arial" w:hAnsi="Arial" w:cs="Arial"/>
          <w:color w:val="auto"/>
          <w:szCs w:val="24"/>
        </w:rPr>
        <w:lastRenderedPageBreak/>
        <w:t>Ведущий специалист 3 разряда</w:t>
      </w:r>
    </w:p>
    <w:p w:rsidR="00073F4E" w:rsidRPr="00AE14AA" w:rsidRDefault="00073F4E" w:rsidP="00073F4E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AE14AA">
        <w:rPr>
          <w:rFonts w:ascii="Arial" w:hAnsi="Arial" w:cs="Arial"/>
          <w:b w:val="0"/>
          <w:bCs w:val="0"/>
          <w:sz w:val="24"/>
          <w:szCs w:val="24"/>
        </w:rPr>
        <w:t>Воробьев Алексей Сергеевич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73F4E" w:rsidRPr="00073F4E" w:rsidTr="00073F4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3F4E" w:rsidRPr="00073F4E" w:rsidRDefault="00073F4E" w:rsidP="00073F4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73F4E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3F4E" w:rsidRPr="00073F4E" w:rsidRDefault="00073F4E" w:rsidP="00073F4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73F4E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73F4E" w:rsidRPr="00073F4E" w:rsidRDefault="00073F4E" w:rsidP="00073F4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73F4E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073F4E" w:rsidRPr="00073F4E" w:rsidTr="00073F4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3F4E" w:rsidRPr="00073F4E" w:rsidRDefault="00073F4E" w:rsidP="00073F4E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73F4E">
              <w:rPr>
                <w:rFonts w:eastAsia="Times New Roman"/>
                <w:szCs w:val="24"/>
                <w:lang w:eastAsia="ru-RU"/>
              </w:rPr>
              <w:t>Квартира (пользование) - 58,0;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3F4E" w:rsidRPr="00073F4E" w:rsidRDefault="00073F4E" w:rsidP="00073F4E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73F4E">
              <w:rPr>
                <w:rFonts w:eastAsia="Times New Roman"/>
                <w:szCs w:val="24"/>
                <w:lang w:eastAsia="ru-RU"/>
              </w:rPr>
              <w:t>Volkswagen Golf 5 (индивидуальная);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73F4E" w:rsidRPr="00073F4E" w:rsidRDefault="00073F4E" w:rsidP="00073F4E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73F4E">
              <w:rPr>
                <w:rFonts w:eastAsia="Times New Roman"/>
                <w:szCs w:val="24"/>
                <w:lang w:eastAsia="ru-RU"/>
              </w:rPr>
              <w:t>531 045,04 руб.;</w:t>
            </w:r>
          </w:p>
        </w:tc>
      </w:tr>
    </w:tbl>
    <w:p w:rsidR="00073F4E" w:rsidRPr="00073F4E" w:rsidRDefault="00073F4E" w:rsidP="00073F4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073F4E">
        <w:rPr>
          <w:rFonts w:ascii="Arial" w:eastAsia="Times New Roman" w:hAnsi="Arial" w:cs="Arial"/>
          <w:szCs w:val="24"/>
          <w:lang w:eastAsia="ru-RU"/>
        </w:rPr>
        <w:t>опубликовано: 2017:05:11 14:20:42 (мск) обновлено: 2018:05:10 07:30:21 (мск)</w:t>
      </w:r>
    </w:p>
    <w:p w:rsidR="00BA0035" w:rsidRPr="00AE14AA" w:rsidRDefault="00BA0035">
      <w:pPr>
        <w:spacing w:after="0" w:line="240" w:lineRule="auto"/>
        <w:rPr>
          <w:szCs w:val="24"/>
        </w:rPr>
      </w:pPr>
      <w:r w:rsidRPr="00AE14AA">
        <w:rPr>
          <w:szCs w:val="24"/>
        </w:rPr>
        <w:br w:type="page"/>
      </w:r>
    </w:p>
    <w:p w:rsidR="00EC5B58" w:rsidRPr="00AE14AA" w:rsidRDefault="00EC5B58" w:rsidP="00EC5B58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AE14AA">
        <w:rPr>
          <w:rFonts w:ascii="Arial" w:hAnsi="Arial" w:cs="Arial"/>
          <w:color w:val="auto"/>
          <w:szCs w:val="24"/>
        </w:rPr>
        <w:lastRenderedPageBreak/>
        <w:t>Помощник Председателя суда</w:t>
      </w:r>
    </w:p>
    <w:p w:rsidR="00EC5B58" w:rsidRPr="00AE14AA" w:rsidRDefault="00EC5B58" w:rsidP="00EC5B58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AE14AA">
        <w:rPr>
          <w:rFonts w:ascii="Arial" w:hAnsi="Arial" w:cs="Arial"/>
          <w:b w:val="0"/>
          <w:bCs w:val="0"/>
          <w:sz w:val="24"/>
          <w:szCs w:val="24"/>
        </w:rPr>
        <w:t>Мифтахова Дина Мидхатовна</w:t>
      </w:r>
    </w:p>
    <w:p w:rsidR="00EC5B58" w:rsidRPr="00EC5B58" w:rsidRDefault="00EC5B58" w:rsidP="00EC5B5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EC5B58">
        <w:rPr>
          <w:rFonts w:ascii="Arial" w:eastAsia="Times New Roman" w:hAnsi="Arial" w:cs="Arial"/>
          <w:szCs w:val="24"/>
          <w:lang w:eastAsia="ru-RU"/>
        </w:rPr>
        <w:t>Изосимова Дина Мидхатовна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C5B58" w:rsidRPr="00EC5B58" w:rsidTr="00EC5B5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C5B58" w:rsidRPr="00EC5B58" w:rsidRDefault="00EC5B58" w:rsidP="00EC5B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C5B58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C5B58" w:rsidRPr="00EC5B58" w:rsidRDefault="00EC5B58" w:rsidP="00EC5B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C5B58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C5B58" w:rsidRPr="00EC5B58" w:rsidRDefault="00EC5B58" w:rsidP="00EC5B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C5B58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EC5B58" w:rsidRPr="00EC5B58" w:rsidTr="00EC5B5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C5B58" w:rsidRPr="00EC5B58" w:rsidRDefault="00EC5B58" w:rsidP="00EC5B58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EC5B58">
              <w:rPr>
                <w:rFonts w:eastAsia="Times New Roman"/>
                <w:szCs w:val="24"/>
                <w:lang w:eastAsia="ru-RU"/>
              </w:rPr>
              <w:t>гараж (индивидуальная собственность) - 18,9;</w:t>
            </w:r>
            <w:r w:rsidRPr="00EC5B58">
              <w:rPr>
                <w:rFonts w:eastAsia="Times New Roman"/>
                <w:szCs w:val="24"/>
                <w:lang w:eastAsia="ru-RU"/>
              </w:rPr>
              <w:br/>
              <w:t>квартира (пользование) - 119,7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C5B58" w:rsidRPr="00EC5B58" w:rsidRDefault="00EC5B58" w:rsidP="00EC5B58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EC5B58">
              <w:rPr>
                <w:rFonts w:eastAsia="Times New Roman"/>
                <w:szCs w:val="24"/>
                <w:lang w:eastAsia="ru-RU"/>
              </w:rPr>
              <w:t>Toyota RAV 4 (индивидуальная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C5B58" w:rsidRPr="00EC5B58" w:rsidRDefault="00EC5B58" w:rsidP="00EC5B58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EC5B58">
              <w:rPr>
                <w:rFonts w:eastAsia="Times New Roman"/>
                <w:szCs w:val="24"/>
                <w:lang w:eastAsia="ru-RU"/>
              </w:rPr>
              <w:t>673 062,75 руб.</w:t>
            </w:r>
          </w:p>
        </w:tc>
      </w:tr>
    </w:tbl>
    <w:p w:rsidR="00EC5B58" w:rsidRPr="00EC5B58" w:rsidRDefault="00EC5B58" w:rsidP="00EC5B58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EC5B58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EC5B58" w:rsidRPr="00EC5B58" w:rsidTr="00EC5B5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C5B58" w:rsidRPr="00EC5B58" w:rsidRDefault="00EC5B58" w:rsidP="00EC5B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C5B58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C5B58" w:rsidRPr="00EC5B58" w:rsidRDefault="00EC5B58" w:rsidP="00EC5B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C5B58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EC5B58" w:rsidRPr="00EC5B58" w:rsidRDefault="00EC5B58" w:rsidP="00EC5B58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C5B58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EC5B58" w:rsidRPr="00EC5B58" w:rsidTr="00EC5B5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C5B58" w:rsidRPr="00EC5B58" w:rsidRDefault="00EC5B58" w:rsidP="00EC5B58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EC5B58">
              <w:rPr>
                <w:rFonts w:eastAsia="Times New Roman"/>
                <w:szCs w:val="24"/>
                <w:lang w:eastAsia="ru-RU"/>
              </w:rPr>
              <w:t>квартира (пользование) - 119,7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C5B58" w:rsidRPr="00EC5B58" w:rsidRDefault="00EC5B58" w:rsidP="00EC5B58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EC5B58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EC5B58" w:rsidRPr="00EC5B58" w:rsidRDefault="00EC5B58" w:rsidP="00EC5B58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EC5B58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</w:tr>
    </w:tbl>
    <w:p w:rsidR="00EC5B58" w:rsidRPr="00EC5B58" w:rsidRDefault="00EC5B58" w:rsidP="00EC5B58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EC5B58">
        <w:rPr>
          <w:rFonts w:ascii="Arial" w:eastAsia="Times New Roman" w:hAnsi="Arial" w:cs="Arial"/>
          <w:szCs w:val="24"/>
          <w:lang w:eastAsia="ru-RU"/>
        </w:rPr>
        <w:t>опубликовано: 2014:05:14 10:36:17 (мск) обновлено: 2018:05:08 13:46:10 (мск)</w:t>
      </w:r>
    </w:p>
    <w:p w:rsidR="00EC5B58" w:rsidRPr="00AE14AA" w:rsidRDefault="00EC5B58">
      <w:pPr>
        <w:spacing w:after="0" w:line="240" w:lineRule="auto"/>
        <w:rPr>
          <w:szCs w:val="24"/>
        </w:rPr>
      </w:pPr>
      <w:r w:rsidRPr="00AE14AA">
        <w:rPr>
          <w:szCs w:val="24"/>
        </w:rPr>
        <w:br w:type="page"/>
      </w:r>
    </w:p>
    <w:p w:rsidR="000548D2" w:rsidRPr="00AE14AA" w:rsidRDefault="000548D2" w:rsidP="000548D2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AE14AA">
        <w:rPr>
          <w:rFonts w:ascii="Arial" w:hAnsi="Arial" w:cs="Arial"/>
          <w:color w:val="auto"/>
          <w:szCs w:val="24"/>
        </w:rPr>
        <w:lastRenderedPageBreak/>
        <w:t>Ведущий специалист 3 разряда</w:t>
      </w:r>
    </w:p>
    <w:p w:rsidR="000548D2" w:rsidRPr="000548D2" w:rsidRDefault="000548D2" w:rsidP="000548D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0548D2">
        <w:rPr>
          <w:rFonts w:ascii="Arial" w:eastAsia="Times New Roman" w:hAnsi="Arial" w:cs="Arial"/>
          <w:szCs w:val="24"/>
          <w:lang w:eastAsia="ru-RU"/>
        </w:rPr>
        <w:t>Муратова Гульчачак Мансафовна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548D2" w:rsidRPr="000548D2" w:rsidTr="000548D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48D2" w:rsidRPr="000548D2" w:rsidRDefault="000548D2" w:rsidP="000548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548D2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48D2" w:rsidRPr="000548D2" w:rsidRDefault="000548D2" w:rsidP="000548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548D2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48D2" w:rsidRPr="000548D2" w:rsidRDefault="000548D2" w:rsidP="000548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548D2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0548D2" w:rsidRPr="000548D2" w:rsidTr="000548D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48D2" w:rsidRPr="000548D2" w:rsidRDefault="000548D2" w:rsidP="000548D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548D2">
              <w:rPr>
                <w:rFonts w:eastAsia="Times New Roman"/>
                <w:szCs w:val="24"/>
                <w:lang w:eastAsia="ru-RU"/>
              </w:rPr>
              <w:t>Квартира (долевая собственность, 1/3 доли) - 86,8; Квартира (пользование) - 60,1;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48D2" w:rsidRPr="000548D2" w:rsidRDefault="000548D2" w:rsidP="000548D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548D2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48D2" w:rsidRPr="000548D2" w:rsidRDefault="000548D2" w:rsidP="000548D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548D2">
              <w:rPr>
                <w:rFonts w:eastAsia="Times New Roman"/>
                <w:szCs w:val="24"/>
                <w:lang w:eastAsia="ru-RU"/>
              </w:rPr>
              <w:t>491 395,36,19 руб.</w:t>
            </w:r>
          </w:p>
        </w:tc>
      </w:tr>
    </w:tbl>
    <w:p w:rsidR="000548D2" w:rsidRPr="000548D2" w:rsidRDefault="000548D2" w:rsidP="000548D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0548D2">
        <w:rPr>
          <w:rFonts w:ascii="Arial" w:eastAsia="Times New Roman" w:hAnsi="Arial" w:cs="Arial"/>
          <w:szCs w:val="24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548D2" w:rsidRPr="000548D2" w:rsidTr="000548D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48D2" w:rsidRPr="000548D2" w:rsidRDefault="000548D2" w:rsidP="000548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548D2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48D2" w:rsidRPr="000548D2" w:rsidRDefault="000548D2" w:rsidP="000548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548D2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548D2" w:rsidRPr="000548D2" w:rsidRDefault="000548D2" w:rsidP="000548D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548D2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0548D2" w:rsidRPr="000548D2" w:rsidTr="000548D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48D2" w:rsidRPr="000548D2" w:rsidRDefault="000548D2" w:rsidP="000548D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548D2">
              <w:rPr>
                <w:rFonts w:eastAsia="Times New Roman"/>
                <w:szCs w:val="24"/>
                <w:lang w:eastAsia="ru-RU"/>
              </w:rPr>
              <w:t>Квартира (долевая собственность, 1/3 доли) - 86,8; Квартира (пользование) - 60,1;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48D2" w:rsidRPr="000548D2" w:rsidRDefault="000548D2" w:rsidP="000548D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548D2">
              <w:rPr>
                <w:rFonts w:eastAsia="Times New Roman"/>
                <w:szCs w:val="24"/>
                <w:lang w:eastAsia="ru-RU"/>
              </w:rPr>
              <w:t>ВАЗ 21093 (индивидуальная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548D2" w:rsidRPr="000548D2" w:rsidRDefault="000548D2" w:rsidP="000548D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0548D2">
              <w:rPr>
                <w:rFonts w:eastAsia="Times New Roman"/>
                <w:szCs w:val="24"/>
                <w:lang w:eastAsia="ru-RU"/>
              </w:rPr>
              <w:t>270 558,78 руб.</w:t>
            </w:r>
          </w:p>
        </w:tc>
      </w:tr>
    </w:tbl>
    <w:p w:rsidR="000548D2" w:rsidRPr="000548D2" w:rsidRDefault="000548D2" w:rsidP="000548D2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0548D2">
        <w:rPr>
          <w:rFonts w:ascii="Arial" w:eastAsia="Times New Roman" w:hAnsi="Arial" w:cs="Arial"/>
          <w:szCs w:val="24"/>
          <w:lang w:eastAsia="ru-RU"/>
        </w:rPr>
        <w:t>опубликовано: 2014:05:14 10:57:14 (мск) обновлено: 2018:05:08 13:45:30 (мск)</w:t>
      </w:r>
    </w:p>
    <w:p w:rsidR="000548D2" w:rsidRPr="00AE14AA" w:rsidRDefault="000548D2">
      <w:pPr>
        <w:spacing w:after="0" w:line="240" w:lineRule="auto"/>
        <w:rPr>
          <w:szCs w:val="24"/>
        </w:rPr>
      </w:pPr>
      <w:r w:rsidRPr="00AE14AA">
        <w:rPr>
          <w:szCs w:val="24"/>
        </w:rPr>
        <w:br w:type="page"/>
      </w:r>
    </w:p>
    <w:p w:rsidR="00773CAC" w:rsidRPr="00AE14AA" w:rsidRDefault="00773CAC" w:rsidP="00773CAC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AE14AA">
        <w:rPr>
          <w:rFonts w:ascii="Arial" w:hAnsi="Arial" w:cs="Arial"/>
          <w:color w:val="auto"/>
          <w:szCs w:val="24"/>
        </w:rPr>
        <w:lastRenderedPageBreak/>
        <w:t>Начальник отдела информатизации и связи</w:t>
      </w:r>
    </w:p>
    <w:p w:rsidR="00773CAC" w:rsidRPr="00773CAC" w:rsidRDefault="00773CAC" w:rsidP="00773CA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773CAC">
        <w:rPr>
          <w:rFonts w:ascii="Arial" w:eastAsia="Times New Roman" w:hAnsi="Arial" w:cs="Arial"/>
          <w:szCs w:val="24"/>
          <w:lang w:eastAsia="ru-RU"/>
        </w:rPr>
        <w:t>Мухамедьянов Азамат Фирдусович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73CAC" w:rsidRPr="00773CAC" w:rsidTr="00773CA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73CAC" w:rsidRPr="00773CAC" w:rsidRDefault="00773CAC" w:rsidP="00773CA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73CAC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73CAC" w:rsidRPr="00773CAC" w:rsidRDefault="00773CAC" w:rsidP="00773CA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73CAC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73CAC" w:rsidRPr="00773CAC" w:rsidRDefault="00773CAC" w:rsidP="00773CA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73CAC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773CAC" w:rsidRPr="00773CAC" w:rsidTr="00773CA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73CAC" w:rsidRPr="00773CAC" w:rsidRDefault="00773CAC" w:rsidP="00773CAC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773CAC">
              <w:rPr>
                <w:rFonts w:eastAsia="Times New Roman"/>
                <w:szCs w:val="24"/>
                <w:lang w:eastAsia="ru-RU"/>
              </w:rPr>
              <w:t>Квартира (долевая собственность, 1/5 доли)-51,8;</w:t>
            </w:r>
            <w:r w:rsidRPr="00773CAC">
              <w:rPr>
                <w:rFonts w:eastAsia="Times New Roman"/>
                <w:szCs w:val="24"/>
                <w:lang w:eastAsia="ru-RU"/>
              </w:rPr>
              <w:br/>
              <w:t>Квартира (общая совместная собственность)-37,4;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73CAC" w:rsidRPr="00773CAC" w:rsidRDefault="00773CAC" w:rsidP="00773CAC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773CAC">
              <w:rPr>
                <w:rFonts w:eastAsia="Times New Roman"/>
                <w:szCs w:val="24"/>
                <w:lang w:eastAsia="ru-RU"/>
              </w:rPr>
              <w:t>Mazda CX-5 ( индивидуальная собственность);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73CAC" w:rsidRPr="00773CAC" w:rsidRDefault="00773CAC" w:rsidP="00773CAC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773CAC">
              <w:rPr>
                <w:rFonts w:eastAsia="Times New Roman"/>
                <w:szCs w:val="24"/>
                <w:lang w:eastAsia="ru-RU"/>
              </w:rPr>
              <w:t>1 293 604,47 руб.</w:t>
            </w:r>
          </w:p>
        </w:tc>
      </w:tr>
    </w:tbl>
    <w:p w:rsidR="00773CAC" w:rsidRPr="00773CAC" w:rsidRDefault="00773CAC" w:rsidP="00773CAC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773CAC">
        <w:rPr>
          <w:rFonts w:ascii="Arial" w:eastAsia="Times New Roman" w:hAnsi="Arial" w:cs="Arial"/>
          <w:szCs w:val="24"/>
          <w:lang w:eastAsia="ru-RU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73CAC" w:rsidRPr="00773CAC" w:rsidTr="00773CAC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73CAC" w:rsidRPr="00773CAC" w:rsidRDefault="00773CAC" w:rsidP="00773CA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73CAC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73CAC" w:rsidRPr="00773CAC" w:rsidRDefault="00773CAC" w:rsidP="00773CA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73CAC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73CAC" w:rsidRPr="00773CAC" w:rsidRDefault="00773CAC" w:rsidP="00773CAC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73CAC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773CAC" w:rsidRPr="00773CAC" w:rsidTr="00773CA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73CAC" w:rsidRPr="00773CAC" w:rsidRDefault="00773CAC" w:rsidP="00773CAC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773CAC">
              <w:rPr>
                <w:rFonts w:eastAsia="Times New Roman"/>
                <w:szCs w:val="24"/>
                <w:lang w:eastAsia="ru-RU"/>
              </w:rPr>
              <w:t>Квартира (совместная)- 37,4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73CAC" w:rsidRPr="00773CAC" w:rsidRDefault="00773CAC" w:rsidP="00773CAC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773CAC">
              <w:rPr>
                <w:rFonts w:eastAsia="Times New Roman"/>
                <w:szCs w:val="24"/>
                <w:lang w:eastAsia="ru-RU"/>
              </w:rPr>
              <w:t>Рено Логан (индивидуальная собственность)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73CAC" w:rsidRPr="00773CAC" w:rsidRDefault="00773CAC" w:rsidP="00773CAC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773CAC">
              <w:rPr>
                <w:rFonts w:eastAsia="Times New Roman"/>
                <w:szCs w:val="24"/>
                <w:lang w:eastAsia="ru-RU"/>
              </w:rPr>
              <w:t>259 464,10 руб.</w:t>
            </w:r>
          </w:p>
        </w:tc>
      </w:tr>
    </w:tbl>
    <w:p w:rsidR="00773CAC" w:rsidRPr="00773CAC" w:rsidRDefault="00773CAC" w:rsidP="00773CAC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773CAC">
        <w:rPr>
          <w:rFonts w:ascii="Arial" w:eastAsia="Times New Roman" w:hAnsi="Arial" w:cs="Arial"/>
          <w:szCs w:val="24"/>
          <w:lang w:eastAsia="ru-RU"/>
        </w:rPr>
        <w:t>опубликовано: 2013:02:20 12:22:22 (мск) обновлено: 2018:05:08 14:07:45 (мск)</w:t>
      </w:r>
    </w:p>
    <w:p w:rsidR="00773CAC" w:rsidRPr="00AE14AA" w:rsidRDefault="00773CAC">
      <w:pPr>
        <w:spacing w:after="0" w:line="240" w:lineRule="auto"/>
        <w:rPr>
          <w:szCs w:val="24"/>
        </w:rPr>
      </w:pPr>
      <w:r w:rsidRPr="00AE14AA">
        <w:rPr>
          <w:szCs w:val="24"/>
        </w:rPr>
        <w:br w:type="page"/>
      </w:r>
    </w:p>
    <w:p w:rsidR="0061299D" w:rsidRPr="00AE14AA" w:rsidRDefault="0061299D" w:rsidP="0061299D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AE14AA">
        <w:rPr>
          <w:rFonts w:ascii="Arial" w:hAnsi="Arial" w:cs="Arial"/>
          <w:color w:val="auto"/>
          <w:szCs w:val="24"/>
        </w:rPr>
        <w:lastRenderedPageBreak/>
        <w:t>консультант</w:t>
      </w:r>
    </w:p>
    <w:p w:rsidR="0061299D" w:rsidRPr="0061299D" w:rsidRDefault="0061299D" w:rsidP="0061299D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61299D">
        <w:rPr>
          <w:rFonts w:ascii="Arial" w:eastAsia="Times New Roman" w:hAnsi="Arial" w:cs="Arial"/>
          <w:szCs w:val="24"/>
          <w:lang w:eastAsia="ru-RU"/>
        </w:rPr>
        <w:t>Мухамедьянова Айсылу Фирдусовна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1299D" w:rsidRPr="0061299D" w:rsidTr="0061299D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1299D" w:rsidRPr="0061299D" w:rsidRDefault="0061299D" w:rsidP="006129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1299D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1299D" w:rsidRPr="0061299D" w:rsidRDefault="0061299D" w:rsidP="006129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1299D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1299D" w:rsidRPr="0061299D" w:rsidRDefault="0061299D" w:rsidP="0061299D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1299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61299D" w:rsidRPr="0061299D" w:rsidTr="0061299D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1299D" w:rsidRPr="0061299D" w:rsidRDefault="0061299D" w:rsidP="0061299D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61299D">
              <w:rPr>
                <w:rFonts w:eastAsia="Times New Roman"/>
                <w:szCs w:val="24"/>
                <w:lang w:eastAsia="ru-RU"/>
              </w:rPr>
              <w:t>Жилой дом (общая долевая, 1/5 доли) - 51,8;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1299D" w:rsidRPr="0061299D" w:rsidRDefault="0061299D" w:rsidP="0061299D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61299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1299D" w:rsidRPr="0061299D" w:rsidRDefault="0061299D" w:rsidP="0061299D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61299D">
              <w:rPr>
                <w:rFonts w:eastAsia="Times New Roman"/>
                <w:szCs w:val="24"/>
                <w:lang w:eastAsia="ru-RU"/>
              </w:rPr>
              <w:t>488 157,88 руб.</w:t>
            </w:r>
          </w:p>
        </w:tc>
      </w:tr>
    </w:tbl>
    <w:p w:rsidR="0061299D" w:rsidRPr="0061299D" w:rsidRDefault="0061299D" w:rsidP="0061299D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61299D">
        <w:rPr>
          <w:rFonts w:ascii="Arial" w:eastAsia="Times New Roman" w:hAnsi="Arial" w:cs="Arial"/>
          <w:szCs w:val="24"/>
          <w:lang w:eastAsia="ru-RU"/>
        </w:rPr>
        <w:t>опубликовано: 2016:05:11 13:38:31 (мск) обновлено: 2018:05:08 14:13:09 (мск)</w:t>
      </w:r>
    </w:p>
    <w:p w:rsidR="0061299D" w:rsidRPr="00AE14AA" w:rsidRDefault="0061299D">
      <w:pPr>
        <w:spacing w:after="0" w:line="240" w:lineRule="auto"/>
        <w:rPr>
          <w:szCs w:val="24"/>
        </w:rPr>
      </w:pPr>
      <w:r w:rsidRPr="00AE14AA">
        <w:rPr>
          <w:szCs w:val="24"/>
        </w:rPr>
        <w:br w:type="page"/>
      </w:r>
    </w:p>
    <w:p w:rsidR="00B066A2" w:rsidRPr="00AE14AA" w:rsidRDefault="00B066A2" w:rsidP="00B066A2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AE14AA">
        <w:rPr>
          <w:rFonts w:ascii="Arial" w:hAnsi="Arial" w:cs="Arial"/>
          <w:color w:val="auto"/>
          <w:szCs w:val="24"/>
        </w:rPr>
        <w:lastRenderedPageBreak/>
        <w:t>Ведущий специалист 3го разряда</w:t>
      </w:r>
    </w:p>
    <w:p w:rsidR="00B066A2" w:rsidRPr="00B066A2" w:rsidRDefault="00B066A2" w:rsidP="00B066A2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B066A2">
        <w:rPr>
          <w:rFonts w:ascii="Arial" w:eastAsia="Times New Roman" w:hAnsi="Arial" w:cs="Arial"/>
          <w:szCs w:val="24"/>
          <w:lang w:eastAsia="ru-RU"/>
        </w:rPr>
        <w:t>Нуркаева Галима Радиковна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066A2" w:rsidRPr="00B066A2" w:rsidTr="00B066A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066A2" w:rsidRPr="00B066A2" w:rsidRDefault="00B066A2" w:rsidP="00B066A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066A2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066A2" w:rsidRPr="00B066A2" w:rsidRDefault="00B066A2" w:rsidP="00B066A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066A2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066A2" w:rsidRPr="00B066A2" w:rsidRDefault="00B066A2" w:rsidP="00B066A2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066A2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B066A2" w:rsidRPr="00B066A2" w:rsidTr="00B066A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066A2" w:rsidRPr="00B066A2" w:rsidRDefault="00B066A2" w:rsidP="00B066A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066A2">
              <w:rPr>
                <w:rFonts w:eastAsia="Times New Roman"/>
                <w:szCs w:val="24"/>
                <w:lang w:eastAsia="ru-RU"/>
              </w:rPr>
              <w:t>квартира (долевая собственность, 1/2 доли)- 43,4;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066A2" w:rsidRPr="00B066A2" w:rsidRDefault="00B066A2" w:rsidP="00B066A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066A2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066A2" w:rsidRPr="00B066A2" w:rsidRDefault="00B066A2" w:rsidP="00B066A2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B066A2">
              <w:rPr>
                <w:rFonts w:eastAsia="Times New Roman"/>
                <w:szCs w:val="24"/>
                <w:lang w:eastAsia="ru-RU"/>
              </w:rPr>
              <w:t>509 093,82 руб.</w:t>
            </w:r>
          </w:p>
        </w:tc>
      </w:tr>
    </w:tbl>
    <w:p w:rsidR="00B066A2" w:rsidRPr="00B066A2" w:rsidRDefault="00B066A2" w:rsidP="00B066A2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B066A2">
        <w:rPr>
          <w:rFonts w:ascii="Arial" w:eastAsia="Times New Roman" w:hAnsi="Arial" w:cs="Arial"/>
          <w:szCs w:val="24"/>
          <w:lang w:eastAsia="ru-RU"/>
        </w:rPr>
        <w:t>опубликовано: 2013:06:11 09:15:16 (мск) обновлено: 2018:05:08 13:55:37 (мск)</w:t>
      </w:r>
    </w:p>
    <w:p w:rsidR="00B066A2" w:rsidRPr="00AE14AA" w:rsidRDefault="00B066A2">
      <w:pPr>
        <w:spacing w:after="0" w:line="240" w:lineRule="auto"/>
        <w:rPr>
          <w:szCs w:val="24"/>
        </w:rPr>
      </w:pPr>
      <w:r w:rsidRPr="00AE14AA">
        <w:rPr>
          <w:szCs w:val="24"/>
        </w:rPr>
        <w:br w:type="page"/>
      </w:r>
    </w:p>
    <w:p w:rsidR="00C86D5E" w:rsidRPr="00AE14AA" w:rsidRDefault="00C86D5E" w:rsidP="00C86D5E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AE14AA">
        <w:rPr>
          <w:rFonts w:ascii="Arial" w:hAnsi="Arial" w:cs="Arial"/>
          <w:color w:val="auto"/>
          <w:szCs w:val="24"/>
        </w:rPr>
        <w:lastRenderedPageBreak/>
        <w:t>Ведущий специалист 3 разряда</w:t>
      </w:r>
    </w:p>
    <w:p w:rsidR="00C86D5E" w:rsidRPr="00C86D5E" w:rsidRDefault="00C86D5E" w:rsidP="00C86D5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C86D5E">
        <w:rPr>
          <w:rFonts w:ascii="Arial" w:eastAsia="Times New Roman" w:hAnsi="Arial" w:cs="Arial"/>
          <w:szCs w:val="24"/>
          <w:lang w:eastAsia="ru-RU"/>
        </w:rPr>
        <w:t>Позднышева Ольга Геннадьевна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86D5E" w:rsidRPr="00C86D5E" w:rsidTr="00C86D5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6D5E" w:rsidRPr="00C86D5E" w:rsidRDefault="00C86D5E" w:rsidP="00C86D5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86D5E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6D5E" w:rsidRPr="00C86D5E" w:rsidRDefault="00C86D5E" w:rsidP="00C86D5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86D5E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6D5E" w:rsidRPr="00C86D5E" w:rsidRDefault="00C86D5E" w:rsidP="00C86D5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86D5E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C86D5E" w:rsidRPr="00C86D5E" w:rsidTr="00C86D5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6D5E" w:rsidRPr="00C86D5E" w:rsidRDefault="00C86D5E" w:rsidP="00C86D5E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C86D5E">
              <w:rPr>
                <w:rFonts w:eastAsia="Times New Roman"/>
                <w:szCs w:val="24"/>
                <w:lang w:eastAsia="ru-RU"/>
              </w:rPr>
              <w:t>квартира ( пользование) 60,1;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6D5E" w:rsidRPr="00C86D5E" w:rsidRDefault="00C86D5E" w:rsidP="00C86D5E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C86D5E">
              <w:rPr>
                <w:rFonts w:eastAsia="Times New Roman"/>
                <w:szCs w:val="24"/>
                <w:lang w:eastAsia="ru-RU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6D5E" w:rsidRPr="00C86D5E" w:rsidRDefault="00C86D5E" w:rsidP="00C86D5E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C86D5E">
              <w:rPr>
                <w:rFonts w:eastAsia="Times New Roman"/>
                <w:szCs w:val="24"/>
                <w:lang w:eastAsia="ru-RU"/>
              </w:rPr>
              <w:t>488 825,11 руб.</w:t>
            </w:r>
          </w:p>
        </w:tc>
      </w:tr>
    </w:tbl>
    <w:p w:rsidR="00C86D5E" w:rsidRPr="00C86D5E" w:rsidRDefault="00C86D5E" w:rsidP="00C86D5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C86D5E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86D5E" w:rsidRPr="00C86D5E" w:rsidTr="00C86D5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6D5E" w:rsidRPr="00C86D5E" w:rsidRDefault="00C86D5E" w:rsidP="00C86D5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86D5E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6D5E" w:rsidRPr="00C86D5E" w:rsidRDefault="00C86D5E" w:rsidP="00C86D5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86D5E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6D5E" w:rsidRPr="00C86D5E" w:rsidRDefault="00C86D5E" w:rsidP="00C86D5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86D5E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C86D5E" w:rsidRPr="00C86D5E" w:rsidTr="00C86D5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6D5E" w:rsidRPr="00C86D5E" w:rsidRDefault="00C86D5E" w:rsidP="00C86D5E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C86D5E">
              <w:rPr>
                <w:rFonts w:eastAsia="Times New Roman"/>
                <w:szCs w:val="24"/>
                <w:lang w:eastAsia="ru-RU"/>
              </w:rPr>
              <w:t>квартира ( пользование) 60,1;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6D5E" w:rsidRPr="00C86D5E" w:rsidRDefault="00C86D5E" w:rsidP="00C86D5E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C86D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6D5E" w:rsidRPr="00C86D5E" w:rsidRDefault="00C86D5E" w:rsidP="00C86D5E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C86D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86D5E" w:rsidRPr="00C86D5E" w:rsidRDefault="00C86D5E" w:rsidP="00C86D5E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C86D5E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C86D5E" w:rsidRPr="00C86D5E" w:rsidTr="00C86D5E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6D5E" w:rsidRPr="00C86D5E" w:rsidRDefault="00C86D5E" w:rsidP="00C86D5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86D5E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6D5E" w:rsidRPr="00C86D5E" w:rsidRDefault="00C86D5E" w:rsidP="00C86D5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86D5E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C86D5E" w:rsidRPr="00C86D5E" w:rsidRDefault="00C86D5E" w:rsidP="00C86D5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C86D5E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C86D5E" w:rsidRPr="00C86D5E" w:rsidTr="00C86D5E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6D5E" w:rsidRPr="00C86D5E" w:rsidRDefault="00C86D5E" w:rsidP="00C86D5E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C86D5E">
              <w:rPr>
                <w:rFonts w:eastAsia="Times New Roman"/>
                <w:szCs w:val="24"/>
                <w:lang w:eastAsia="ru-RU"/>
              </w:rPr>
              <w:t>квартира ( пользование) 60,1;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6D5E" w:rsidRPr="00C86D5E" w:rsidRDefault="00C86D5E" w:rsidP="00C86D5E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C86D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C86D5E" w:rsidRPr="00C86D5E" w:rsidRDefault="00C86D5E" w:rsidP="00C86D5E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C86D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86D5E" w:rsidRPr="00C86D5E" w:rsidRDefault="00C86D5E" w:rsidP="00C86D5E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C86D5E">
        <w:rPr>
          <w:rFonts w:ascii="Arial" w:eastAsia="Times New Roman" w:hAnsi="Arial" w:cs="Arial"/>
          <w:szCs w:val="24"/>
          <w:lang w:eastAsia="ru-RU"/>
        </w:rPr>
        <w:t>опубликовано: 2014:05:14 10:58:58 (мск) обновлено: 2018:05:08 12:59:16 (мск)</w:t>
      </w:r>
    </w:p>
    <w:p w:rsidR="00C86D5E" w:rsidRPr="00AE14AA" w:rsidRDefault="00C86D5E">
      <w:pPr>
        <w:spacing w:after="0" w:line="240" w:lineRule="auto"/>
        <w:rPr>
          <w:szCs w:val="24"/>
        </w:rPr>
      </w:pPr>
      <w:r w:rsidRPr="00AE14AA">
        <w:rPr>
          <w:szCs w:val="24"/>
        </w:rPr>
        <w:br w:type="page"/>
      </w:r>
    </w:p>
    <w:p w:rsidR="001D3B83" w:rsidRPr="00AE14AA" w:rsidRDefault="001D3B83" w:rsidP="001D3B83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AE14AA">
        <w:rPr>
          <w:rFonts w:ascii="Arial" w:hAnsi="Arial" w:cs="Arial"/>
          <w:color w:val="auto"/>
          <w:szCs w:val="24"/>
        </w:rPr>
        <w:lastRenderedPageBreak/>
        <w:t>Начальник отдела кадров и государственной службы</w:t>
      </w:r>
    </w:p>
    <w:p w:rsidR="001D3B83" w:rsidRPr="001D3B83" w:rsidRDefault="001D3B83" w:rsidP="001D3B8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1D3B83">
        <w:rPr>
          <w:rFonts w:ascii="Arial" w:eastAsia="Times New Roman" w:hAnsi="Arial" w:cs="Arial"/>
          <w:szCs w:val="24"/>
          <w:lang w:eastAsia="ru-RU"/>
        </w:rPr>
        <w:t>Сибагатуллина Гульнара Ириковна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D3B83" w:rsidRPr="001D3B83" w:rsidTr="001D3B8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3B83" w:rsidRPr="001D3B83" w:rsidRDefault="001D3B83" w:rsidP="001D3B8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D3B83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3B83" w:rsidRPr="001D3B83" w:rsidRDefault="001D3B83" w:rsidP="001D3B8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D3B83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3B83" w:rsidRPr="001D3B83" w:rsidRDefault="001D3B83" w:rsidP="001D3B8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D3B83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1D3B83" w:rsidRPr="001D3B83" w:rsidTr="001D3B8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3B83" w:rsidRPr="001D3B83" w:rsidRDefault="001D3B83" w:rsidP="001D3B8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D3B83">
              <w:rPr>
                <w:rFonts w:eastAsia="Times New Roman"/>
                <w:szCs w:val="24"/>
                <w:lang w:eastAsia="ru-RU"/>
              </w:rPr>
              <w:t>Дом (общая долевая собственность 1/2 доли) -194,0; Земельный участок (общая долевая собственность, 4/7 доли) -700;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3B83" w:rsidRPr="001D3B83" w:rsidRDefault="001D3B83" w:rsidP="001D3B8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D3B8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3B83" w:rsidRPr="001D3B83" w:rsidRDefault="001D3B83" w:rsidP="001D3B8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D3B83">
              <w:rPr>
                <w:rFonts w:eastAsia="Times New Roman"/>
                <w:szCs w:val="24"/>
                <w:lang w:eastAsia="ru-RU"/>
              </w:rPr>
              <w:t>712 151,37руб.</w:t>
            </w:r>
          </w:p>
        </w:tc>
      </w:tr>
    </w:tbl>
    <w:p w:rsidR="001D3B83" w:rsidRPr="001D3B83" w:rsidRDefault="001D3B83" w:rsidP="001D3B8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1D3B83">
        <w:rPr>
          <w:rFonts w:ascii="Arial" w:eastAsia="Times New Roman" w:hAnsi="Arial" w:cs="Arial"/>
          <w:szCs w:val="24"/>
          <w:lang w:eastAsia="ru-RU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D3B83" w:rsidRPr="001D3B83" w:rsidTr="001D3B8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3B83" w:rsidRPr="001D3B83" w:rsidRDefault="001D3B83" w:rsidP="001D3B8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D3B83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3B83" w:rsidRPr="001D3B83" w:rsidRDefault="001D3B83" w:rsidP="001D3B8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D3B83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3B83" w:rsidRPr="001D3B83" w:rsidRDefault="001D3B83" w:rsidP="001D3B8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D3B83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1D3B83" w:rsidRPr="001D3B83" w:rsidTr="001D3B8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3B83" w:rsidRPr="001D3B83" w:rsidRDefault="001D3B83" w:rsidP="001D3B8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D3B83">
              <w:rPr>
                <w:rFonts w:eastAsia="Times New Roman"/>
                <w:szCs w:val="24"/>
                <w:lang w:eastAsia="ru-RU"/>
              </w:rPr>
              <w:t>Квартира (долевая собственность, 1\2 доли)- 41,1 Земельный участок ( индивидуальная собственность) - 3974,0; Жилой дом (индивидуальная собственность) - 67,6;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3B83" w:rsidRPr="001D3B83" w:rsidRDefault="001D3B83" w:rsidP="001D3B8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D3B83">
              <w:rPr>
                <w:rFonts w:eastAsia="Times New Roman"/>
                <w:szCs w:val="24"/>
                <w:lang w:eastAsia="ru-RU"/>
              </w:rPr>
              <w:t>Hyundai i30 (индивидуальная)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3B83" w:rsidRPr="001D3B83" w:rsidRDefault="001D3B83" w:rsidP="001D3B8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D3B83">
              <w:rPr>
                <w:rFonts w:eastAsia="Times New Roman"/>
                <w:szCs w:val="24"/>
                <w:lang w:eastAsia="ru-RU"/>
              </w:rPr>
              <w:t>239607,00 руб.</w:t>
            </w:r>
          </w:p>
        </w:tc>
      </w:tr>
    </w:tbl>
    <w:p w:rsidR="001D3B83" w:rsidRPr="001D3B83" w:rsidRDefault="001D3B83" w:rsidP="001D3B83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1D3B83">
        <w:rPr>
          <w:rFonts w:ascii="Arial" w:eastAsia="Times New Roman" w:hAnsi="Arial" w:cs="Arial"/>
          <w:szCs w:val="24"/>
          <w:lang w:eastAsia="ru-RU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D3B83" w:rsidRPr="001D3B83" w:rsidTr="001D3B83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3B83" w:rsidRPr="001D3B83" w:rsidRDefault="001D3B83" w:rsidP="001D3B8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D3B83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3B83" w:rsidRPr="001D3B83" w:rsidRDefault="001D3B83" w:rsidP="001D3B8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D3B83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D3B83" w:rsidRPr="001D3B83" w:rsidRDefault="001D3B83" w:rsidP="001D3B83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1D3B83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1D3B83" w:rsidRPr="001D3B83" w:rsidTr="001D3B83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3B83" w:rsidRPr="001D3B83" w:rsidRDefault="001D3B83" w:rsidP="001D3B8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D3B83">
              <w:rPr>
                <w:rFonts w:eastAsia="Times New Roman"/>
                <w:szCs w:val="24"/>
                <w:lang w:eastAsia="ru-RU"/>
              </w:rPr>
              <w:t>Квартира (долевая собственность, 1\2 доли)- 41,1;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3B83" w:rsidRPr="001D3B83" w:rsidRDefault="001D3B83" w:rsidP="001D3B8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D3B8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D3B83" w:rsidRPr="001D3B83" w:rsidRDefault="001D3B83" w:rsidP="001D3B83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1D3B83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D3B83" w:rsidRPr="001D3B83" w:rsidRDefault="001D3B83" w:rsidP="001D3B83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1D3B83">
        <w:rPr>
          <w:rFonts w:ascii="Arial" w:eastAsia="Times New Roman" w:hAnsi="Arial" w:cs="Arial"/>
          <w:szCs w:val="24"/>
          <w:lang w:eastAsia="ru-RU"/>
        </w:rPr>
        <w:t>опубликовано: 2011:07:14 14:02:51 (мск) обновлено: 2018:05:10 09:11:57 (мск)</w:t>
      </w:r>
    </w:p>
    <w:p w:rsidR="001D3B83" w:rsidRPr="00AE14AA" w:rsidRDefault="001D3B83">
      <w:pPr>
        <w:spacing w:after="0" w:line="240" w:lineRule="auto"/>
        <w:rPr>
          <w:szCs w:val="24"/>
        </w:rPr>
      </w:pPr>
      <w:r w:rsidRPr="00AE14AA">
        <w:rPr>
          <w:szCs w:val="24"/>
        </w:rPr>
        <w:br w:type="page"/>
      </w:r>
    </w:p>
    <w:p w:rsidR="005C1195" w:rsidRPr="00AE14AA" w:rsidRDefault="005C1195" w:rsidP="005C1195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AE14AA">
        <w:rPr>
          <w:rFonts w:ascii="Arial" w:hAnsi="Arial" w:cs="Arial"/>
          <w:color w:val="auto"/>
          <w:szCs w:val="24"/>
        </w:rPr>
        <w:lastRenderedPageBreak/>
        <w:t>Начальника отдела</w:t>
      </w:r>
    </w:p>
    <w:p w:rsidR="005C1195" w:rsidRPr="00AE14AA" w:rsidRDefault="005C1195" w:rsidP="005C1195">
      <w:pPr>
        <w:pStyle w:val="2"/>
        <w:shd w:val="clear" w:color="auto" w:fill="DEE1E4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AE14AA">
        <w:rPr>
          <w:rFonts w:ascii="Arial" w:hAnsi="Arial" w:cs="Arial"/>
          <w:b w:val="0"/>
          <w:bCs w:val="0"/>
          <w:sz w:val="24"/>
          <w:szCs w:val="24"/>
        </w:rPr>
        <w:t>Цымбал Наталия Николаевна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C1195" w:rsidRPr="005C1195" w:rsidTr="005C119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1195" w:rsidRPr="005C1195" w:rsidRDefault="005C1195" w:rsidP="005C119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C1195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1195" w:rsidRPr="005C1195" w:rsidRDefault="005C1195" w:rsidP="005C119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C1195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C1195" w:rsidRPr="005C1195" w:rsidRDefault="005C1195" w:rsidP="005C1195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C1195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5C1195" w:rsidRPr="005C1195" w:rsidTr="005C119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1195" w:rsidRPr="005C1195" w:rsidRDefault="005C1195" w:rsidP="005C1195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C1195">
              <w:rPr>
                <w:rFonts w:eastAsia="Times New Roman"/>
                <w:szCs w:val="24"/>
                <w:lang w:eastAsia="ru-RU"/>
              </w:rPr>
              <w:t>квартира (долевая, 1\2 доли) - 47,5; квартира (долевая, 1\12 доли) - 66,5 садовый участок (долевая, 2/3 доли)-300,0;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1195" w:rsidRPr="005C1195" w:rsidRDefault="005C1195" w:rsidP="005C1195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C1195">
              <w:rPr>
                <w:rFonts w:eastAsia="Times New Roman"/>
                <w:szCs w:val="24"/>
                <w:lang w:eastAsia="ru-RU"/>
              </w:rPr>
              <w:t>Легковой автомобиль LADA Priora (долевая, 1/3 доли)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C1195" w:rsidRPr="005C1195" w:rsidRDefault="005C1195" w:rsidP="005C1195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5C1195">
              <w:rPr>
                <w:rFonts w:eastAsia="Times New Roman"/>
                <w:szCs w:val="24"/>
                <w:lang w:eastAsia="ru-RU"/>
              </w:rPr>
              <w:t>682 858,69 руб.</w:t>
            </w:r>
          </w:p>
        </w:tc>
      </w:tr>
    </w:tbl>
    <w:p w:rsidR="005C1195" w:rsidRPr="005C1195" w:rsidRDefault="005C1195" w:rsidP="005C1195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5C1195">
        <w:rPr>
          <w:rFonts w:ascii="Arial" w:eastAsia="Times New Roman" w:hAnsi="Arial" w:cs="Arial"/>
          <w:szCs w:val="24"/>
          <w:lang w:eastAsia="ru-RU"/>
        </w:rPr>
        <w:t>опубликовано: 2011:07:14 14:10:39 (мск) обновлено: 2018:05:10 08:48:10 (мск)</w:t>
      </w:r>
    </w:p>
    <w:p w:rsidR="005C1195" w:rsidRPr="00AE14AA" w:rsidRDefault="005C1195">
      <w:pPr>
        <w:spacing w:after="0" w:line="240" w:lineRule="auto"/>
        <w:rPr>
          <w:szCs w:val="24"/>
        </w:rPr>
      </w:pPr>
      <w:r w:rsidRPr="00AE14AA">
        <w:rPr>
          <w:szCs w:val="24"/>
        </w:rPr>
        <w:br w:type="page"/>
      </w:r>
    </w:p>
    <w:p w:rsidR="00F50806" w:rsidRPr="00AE14AA" w:rsidRDefault="00F50806" w:rsidP="00F50806">
      <w:pPr>
        <w:pStyle w:val="3"/>
        <w:shd w:val="clear" w:color="auto" w:fill="DEE1E4"/>
        <w:spacing w:before="0"/>
        <w:textAlignment w:val="baseline"/>
        <w:rPr>
          <w:rFonts w:ascii="Arial" w:hAnsi="Arial" w:cs="Arial"/>
          <w:color w:val="auto"/>
          <w:szCs w:val="24"/>
        </w:rPr>
      </w:pPr>
      <w:r w:rsidRPr="00AE14AA">
        <w:rPr>
          <w:rFonts w:ascii="Arial" w:hAnsi="Arial" w:cs="Arial"/>
          <w:color w:val="auto"/>
          <w:szCs w:val="24"/>
        </w:rPr>
        <w:lastRenderedPageBreak/>
        <w:t>Начальник финансово-экономического отдела</w:t>
      </w:r>
    </w:p>
    <w:p w:rsidR="00F50806" w:rsidRPr="00F50806" w:rsidRDefault="00F50806" w:rsidP="00F50806">
      <w:pPr>
        <w:pBdr>
          <w:top w:val="single" w:sz="6" w:space="9" w:color="C1C4CA"/>
        </w:pBdr>
        <w:spacing w:after="0" w:line="240" w:lineRule="auto"/>
        <w:textAlignment w:val="baseline"/>
        <w:outlineLvl w:val="1"/>
        <w:rPr>
          <w:rFonts w:ascii="Arial" w:eastAsia="Times New Roman" w:hAnsi="Arial" w:cs="Arial"/>
          <w:szCs w:val="24"/>
          <w:lang w:eastAsia="ru-RU"/>
        </w:rPr>
      </w:pPr>
      <w:r w:rsidRPr="00F50806">
        <w:rPr>
          <w:rFonts w:ascii="Arial" w:eastAsia="Times New Roman" w:hAnsi="Arial" w:cs="Arial"/>
          <w:szCs w:val="24"/>
          <w:lang w:eastAsia="ru-RU"/>
        </w:rPr>
        <w:t>Шабаева Лира Фаниловна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F50806" w:rsidRPr="00F50806" w:rsidTr="00F5080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0806" w:rsidRPr="00F50806" w:rsidRDefault="00F50806" w:rsidP="00F5080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50806">
              <w:rPr>
                <w:rFonts w:eastAsia="Times New Roman"/>
                <w:b/>
                <w:bCs/>
                <w:szCs w:val="24"/>
                <w:lang w:eastAsia="ru-RU"/>
              </w:rPr>
              <w:t>Недвижимое имущество (кв. м)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0806" w:rsidRPr="00F50806" w:rsidRDefault="00F50806" w:rsidP="00F5080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50806">
              <w:rPr>
                <w:rFonts w:eastAsia="Times New Roman"/>
                <w:b/>
                <w:bCs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F50806" w:rsidRPr="00F50806" w:rsidRDefault="00F50806" w:rsidP="00F50806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50806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доход</w:t>
            </w:r>
          </w:p>
        </w:tc>
      </w:tr>
      <w:tr w:rsidR="00F50806" w:rsidRPr="00F50806" w:rsidTr="00F5080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0806" w:rsidRPr="00F50806" w:rsidRDefault="00F50806" w:rsidP="00F5080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F50806">
              <w:rPr>
                <w:rFonts w:eastAsia="Times New Roman"/>
                <w:szCs w:val="24"/>
                <w:lang w:eastAsia="ru-RU"/>
              </w:rPr>
              <w:t>квартира (пользование) -71,7;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0806" w:rsidRPr="00F50806" w:rsidRDefault="00F50806" w:rsidP="00F5080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F5080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F50806" w:rsidRPr="00F50806" w:rsidRDefault="00F50806" w:rsidP="00F50806">
            <w:pPr>
              <w:spacing w:after="0" w:line="300" w:lineRule="atLeast"/>
              <w:rPr>
                <w:rFonts w:eastAsia="Times New Roman"/>
                <w:szCs w:val="24"/>
                <w:lang w:eastAsia="ru-RU"/>
              </w:rPr>
            </w:pPr>
            <w:r w:rsidRPr="00F50806">
              <w:rPr>
                <w:rFonts w:eastAsia="Times New Roman"/>
                <w:szCs w:val="24"/>
                <w:lang w:eastAsia="ru-RU"/>
              </w:rPr>
              <w:t>666 216,13 рублей</w:t>
            </w:r>
          </w:p>
        </w:tc>
      </w:tr>
    </w:tbl>
    <w:p w:rsidR="00F50806" w:rsidRPr="00F50806" w:rsidRDefault="00F50806" w:rsidP="00F50806">
      <w:pPr>
        <w:shd w:val="clear" w:color="auto" w:fill="EDF2E6"/>
        <w:spacing w:after="0" w:line="240" w:lineRule="auto"/>
        <w:jc w:val="right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F50806">
        <w:rPr>
          <w:rFonts w:ascii="Arial" w:eastAsia="Times New Roman" w:hAnsi="Arial" w:cs="Arial"/>
          <w:szCs w:val="24"/>
          <w:lang w:eastAsia="ru-RU"/>
        </w:rPr>
        <w:t>опубликовано: 2011:07:14 13:58:22 (мск) обновлено: 2018:05:10 08:35:32 (мск)</w:t>
      </w:r>
    </w:p>
    <w:p w:rsidR="00243221" w:rsidRPr="00AE14AA" w:rsidRDefault="00243221" w:rsidP="001C34A2">
      <w:pPr>
        <w:rPr>
          <w:szCs w:val="24"/>
        </w:rPr>
      </w:pPr>
    </w:p>
    <w:sectPr w:rsidR="00243221" w:rsidRPr="00AE14A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07512"/>
    <w:multiLevelType w:val="multilevel"/>
    <w:tmpl w:val="023A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4957FB"/>
    <w:multiLevelType w:val="multilevel"/>
    <w:tmpl w:val="0508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48D2"/>
    <w:rsid w:val="00073F4E"/>
    <w:rsid w:val="00091401"/>
    <w:rsid w:val="000B34B7"/>
    <w:rsid w:val="001C34A2"/>
    <w:rsid w:val="001D3B83"/>
    <w:rsid w:val="00243221"/>
    <w:rsid w:val="0025133F"/>
    <w:rsid w:val="003003B1"/>
    <w:rsid w:val="0033018F"/>
    <w:rsid w:val="003D090D"/>
    <w:rsid w:val="0042528A"/>
    <w:rsid w:val="004E4A62"/>
    <w:rsid w:val="00553AA0"/>
    <w:rsid w:val="00555637"/>
    <w:rsid w:val="00595A02"/>
    <w:rsid w:val="005A5B55"/>
    <w:rsid w:val="005C1195"/>
    <w:rsid w:val="0061299D"/>
    <w:rsid w:val="00727EB8"/>
    <w:rsid w:val="00773CAC"/>
    <w:rsid w:val="00777841"/>
    <w:rsid w:val="007B107F"/>
    <w:rsid w:val="00807380"/>
    <w:rsid w:val="00862B92"/>
    <w:rsid w:val="008C09C5"/>
    <w:rsid w:val="0097184D"/>
    <w:rsid w:val="009E07D2"/>
    <w:rsid w:val="009F48C4"/>
    <w:rsid w:val="00A22E7B"/>
    <w:rsid w:val="00A23DD1"/>
    <w:rsid w:val="00AE14AA"/>
    <w:rsid w:val="00B066A2"/>
    <w:rsid w:val="00B16889"/>
    <w:rsid w:val="00BA0035"/>
    <w:rsid w:val="00BE110E"/>
    <w:rsid w:val="00C76735"/>
    <w:rsid w:val="00C86D5E"/>
    <w:rsid w:val="00E34BC2"/>
    <w:rsid w:val="00E45E0B"/>
    <w:rsid w:val="00EC5B58"/>
    <w:rsid w:val="00F32F49"/>
    <w:rsid w:val="00F50806"/>
    <w:rsid w:val="00F73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E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45E0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4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0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513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5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8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4118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2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9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1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0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9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144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7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6174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1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5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1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4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7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6905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765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20306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3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9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7680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5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7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3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6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02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7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7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3337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9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3165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8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15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9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9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2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6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6771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3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1123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728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4839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6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9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0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9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8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9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1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18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39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1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2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8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0051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9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4521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856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4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3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1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2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1403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2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9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1182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3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001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3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1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9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9846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8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9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998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21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31</cp:revision>
  <dcterms:created xsi:type="dcterms:W3CDTF">2017-05-15T04:35:00Z</dcterms:created>
  <dcterms:modified xsi:type="dcterms:W3CDTF">2018-06-11T12:21:00Z</dcterms:modified>
</cp:coreProperties>
</file>